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415" w:rsidRDefault="00FC6415" w:rsidP="006F7360">
      <w:pPr>
        <w:ind w:firstLine="708"/>
        <w:jc w:val="center"/>
        <w:rPr>
          <w:b/>
          <w:bCs/>
          <w:sz w:val="16"/>
          <w:szCs w:val="16"/>
        </w:rPr>
      </w:pPr>
    </w:p>
    <w:p w:rsidR="00FC6415" w:rsidRPr="00FC6415" w:rsidRDefault="00FC6415" w:rsidP="006F7360">
      <w:pPr>
        <w:ind w:firstLine="708"/>
        <w:jc w:val="center"/>
        <w:rPr>
          <w:b/>
          <w:bCs/>
        </w:rPr>
      </w:pPr>
    </w:p>
    <w:p w:rsidR="009C5291" w:rsidRPr="00FC6415" w:rsidRDefault="009C5291" w:rsidP="006F7360">
      <w:pPr>
        <w:ind w:firstLine="708"/>
        <w:jc w:val="center"/>
        <w:rPr>
          <w:b/>
          <w:bCs/>
        </w:rPr>
      </w:pPr>
      <w:r w:rsidRPr="00FC6415">
        <w:rPr>
          <w:b/>
          <w:bCs/>
        </w:rPr>
        <w:t>KARŞIY</w:t>
      </w:r>
      <w:r w:rsidR="006F7360" w:rsidRPr="00FC6415">
        <w:rPr>
          <w:b/>
          <w:bCs/>
        </w:rPr>
        <w:t xml:space="preserve">AKA SAFİYE NADİR ÖZEL </w:t>
      </w:r>
      <w:r w:rsidR="006E3F98" w:rsidRPr="00FC6415">
        <w:rPr>
          <w:b/>
          <w:bCs/>
        </w:rPr>
        <w:t>EĞİTİM İŞ UYGULAMA OKULU</w:t>
      </w:r>
    </w:p>
    <w:p w:rsidR="009C5291" w:rsidRPr="00FC6415" w:rsidRDefault="009C5291" w:rsidP="009C5291">
      <w:pPr>
        <w:ind w:firstLine="708"/>
        <w:jc w:val="center"/>
        <w:rPr>
          <w:b/>
          <w:bCs/>
        </w:rPr>
      </w:pPr>
      <w:r w:rsidRPr="00FC6415">
        <w:rPr>
          <w:b/>
          <w:bCs/>
        </w:rPr>
        <w:t>20</w:t>
      </w:r>
      <w:r w:rsidR="006E3F98" w:rsidRPr="00FC6415">
        <w:rPr>
          <w:b/>
          <w:bCs/>
        </w:rPr>
        <w:t>19–2020 EĞİTİM ÖĞRETİM YILI 10</w:t>
      </w:r>
      <w:r w:rsidR="008E36E0" w:rsidRPr="00FC6415">
        <w:rPr>
          <w:b/>
          <w:bCs/>
        </w:rPr>
        <w:t>/</w:t>
      </w:r>
      <w:r w:rsidR="00BE76AA" w:rsidRPr="00FC6415">
        <w:rPr>
          <w:b/>
          <w:bCs/>
        </w:rPr>
        <w:t xml:space="preserve">A OTİSTİK </w:t>
      </w:r>
      <w:r w:rsidR="006E3F98" w:rsidRPr="00FC6415">
        <w:rPr>
          <w:b/>
          <w:bCs/>
        </w:rPr>
        <w:t>SINIFI BEP</w:t>
      </w:r>
      <w:r w:rsidRPr="00FC6415">
        <w:rPr>
          <w:b/>
          <w:bCs/>
        </w:rPr>
        <w:t xml:space="preserve"> PLANI</w:t>
      </w:r>
    </w:p>
    <w:p w:rsidR="00FC6415" w:rsidRPr="0047292C" w:rsidRDefault="00FC6415" w:rsidP="009C5291">
      <w:pPr>
        <w:ind w:firstLine="708"/>
        <w:jc w:val="center"/>
        <w:rPr>
          <w:b/>
          <w:bCs/>
        </w:rPr>
      </w:pPr>
    </w:p>
    <w:tbl>
      <w:tblPr>
        <w:tblW w:w="13417" w:type="dxa"/>
        <w:tblInd w:w="40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01"/>
        <w:gridCol w:w="3686"/>
        <w:gridCol w:w="3260"/>
        <w:gridCol w:w="2268"/>
        <w:gridCol w:w="1701"/>
        <w:gridCol w:w="1701"/>
      </w:tblGrid>
      <w:tr w:rsidR="0047292C" w:rsidRPr="0047292C" w:rsidTr="00AD4EC3">
        <w:trPr>
          <w:cantSplit/>
          <w:trHeight w:val="284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291" w:rsidRPr="0047292C" w:rsidRDefault="009C5291" w:rsidP="00AC66D2">
            <w:pPr>
              <w:jc w:val="center"/>
              <w:rPr>
                <w:sz w:val="16"/>
              </w:rPr>
            </w:pPr>
            <w:r w:rsidRPr="0047292C">
              <w:rPr>
                <w:sz w:val="16"/>
              </w:rPr>
              <w:t>Öğrenme Alanı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5291" w:rsidRPr="0047292C" w:rsidRDefault="00CD55C8" w:rsidP="00FC6415">
            <w:pPr>
              <w:snapToGrid w:val="0"/>
              <w:rPr>
                <w:b/>
                <w:sz w:val="20"/>
                <w:szCs w:val="20"/>
              </w:rPr>
            </w:pPr>
            <w:r w:rsidRPr="0047292C">
              <w:rPr>
                <w:b/>
                <w:sz w:val="20"/>
                <w:szCs w:val="20"/>
              </w:rPr>
              <w:t>DERS: İŞ</w:t>
            </w:r>
            <w:r w:rsidR="00C86225" w:rsidRPr="0047292C">
              <w:rPr>
                <w:b/>
                <w:sz w:val="20"/>
                <w:szCs w:val="20"/>
              </w:rPr>
              <w:t xml:space="preserve"> VE BECERİ UYGULAMALARI</w:t>
            </w:r>
          </w:p>
        </w:tc>
        <w:tc>
          <w:tcPr>
            <w:tcW w:w="89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0BD" w:rsidRPr="0047292C" w:rsidRDefault="00A610BD" w:rsidP="006F7360">
            <w:pPr>
              <w:ind w:left="720"/>
              <w:rPr>
                <w:b/>
                <w:bCs/>
                <w:sz w:val="16"/>
                <w:szCs w:val="16"/>
              </w:rPr>
            </w:pPr>
          </w:p>
          <w:p w:rsidR="009C5291" w:rsidRPr="0047292C" w:rsidRDefault="009C5291" w:rsidP="003C7D7A">
            <w:pPr>
              <w:ind w:left="720"/>
              <w:rPr>
                <w:b/>
                <w:sz w:val="20"/>
                <w:szCs w:val="20"/>
              </w:rPr>
            </w:pPr>
          </w:p>
        </w:tc>
      </w:tr>
      <w:tr w:rsidR="0047292C" w:rsidRPr="0047292C" w:rsidTr="00FC6415">
        <w:trPr>
          <w:cantSplit/>
          <w:trHeight w:val="284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5291" w:rsidRPr="0047292C" w:rsidRDefault="009C5291" w:rsidP="00AC66D2">
            <w:pPr>
              <w:snapToGrid w:val="0"/>
              <w:ind w:left="113" w:right="113"/>
              <w:rPr>
                <w:sz w:val="16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291" w:rsidRPr="0047292C" w:rsidRDefault="009C5291" w:rsidP="00AC66D2">
            <w:pPr>
              <w:snapToGrid w:val="0"/>
              <w:jc w:val="center"/>
              <w:rPr>
                <w:sz w:val="16"/>
              </w:rPr>
            </w:pPr>
          </w:p>
          <w:p w:rsidR="009C5291" w:rsidRPr="0047292C" w:rsidRDefault="009C5291" w:rsidP="00AC66D2">
            <w:pPr>
              <w:snapToGrid w:val="0"/>
              <w:jc w:val="center"/>
              <w:rPr>
                <w:sz w:val="16"/>
              </w:rPr>
            </w:pPr>
            <w:r w:rsidRPr="0047292C">
              <w:rPr>
                <w:sz w:val="16"/>
              </w:rPr>
              <w:t>HEDEF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C5291" w:rsidRPr="0047292C" w:rsidRDefault="009C5291" w:rsidP="00AC66D2">
            <w:pPr>
              <w:snapToGrid w:val="0"/>
              <w:rPr>
                <w:sz w:val="16"/>
              </w:rPr>
            </w:pPr>
            <w:r w:rsidRPr="0047292C">
              <w:rPr>
                <w:sz w:val="16"/>
              </w:rPr>
              <w:t>HEDEF DAVRANIŞLAR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5291" w:rsidRPr="0047292C" w:rsidRDefault="009C5291" w:rsidP="00AC66D2">
            <w:pPr>
              <w:snapToGrid w:val="0"/>
              <w:jc w:val="center"/>
              <w:rPr>
                <w:sz w:val="16"/>
              </w:rPr>
            </w:pPr>
            <w:r w:rsidRPr="0047292C">
              <w:rPr>
                <w:sz w:val="16"/>
                <w:szCs w:val="14"/>
              </w:rPr>
              <w:t>ÖĞRENME-ÖĞRETME YÖNTEM VE TEKNİKLERİ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6415" w:rsidRPr="00FC6415" w:rsidRDefault="00FC6415" w:rsidP="00FC6415">
            <w:pPr>
              <w:jc w:val="center"/>
              <w:rPr>
                <w:sz w:val="16"/>
                <w:szCs w:val="14"/>
              </w:rPr>
            </w:pPr>
            <w:r>
              <w:rPr>
                <w:sz w:val="16"/>
                <w:szCs w:val="14"/>
              </w:rPr>
              <w:t xml:space="preserve">KULLANILAN </w:t>
            </w:r>
          </w:p>
          <w:p w:rsidR="009C5291" w:rsidRPr="0047292C" w:rsidRDefault="00FC6415" w:rsidP="00FC6415">
            <w:pPr>
              <w:rPr>
                <w:sz w:val="16"/>
                <w:szCs w:val="14"/>
              </w:rPr>
            </w:pPr>
            <w:r>
              <w:rPr>
                <w:sz w:val="16"/>
                <w:szCs w:val="14"/>
              </w:rPr>
              <w:t xml:space="preserve">  ARAÇ- GEREÇLER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5291" w:rsidRPr="0047292C" w:rsidRDefault="00FC6415" w:rsidP="00FC6415">
            <w:pPr>
              <w:rPr>
                <w:sz w:val="16"/>
                <w:szCs w:val="14"/>
              </w:rPr>
            </w:pPr>
            <w:r w:rsidRPr="00FC6415">
              <w:rPr>
                <w:sz w:val="16"/>
                <w:szCs w:val="14"/>
              </w:rPr>
              <w:t>DEĞERLENDİRME</w:t>
            </w:r>
          </w:p>
        </w:tc>
      </w:tr>
      <w:tr w:rsidR="0047292C" w:rsidRPr="0047292C" w:rsidTr="00FC6415">
        <w:trPr>
          <w:cantSplit/>
          <w:trHeight w:val="1256"/>
        </w:trPr>
        <w:tc>
          <w:tcPr>
            <w:tcW w:w="801" w:type="dxa"/>
            <w:vMerge w:val="restart"/>
            <w:tcBorders>
              <w:left w:val="single" w:sz="4" w:space="0" w:color="000000"/>
            </w:tcBorders>
            <w:shd w:val="clear" w:color="auto" w:fill="auto"/>
            <w:textDirection w:val="btLr"/>
          </w:tcPr>
          <w:p w:rsidR="009C5291" w:rsidRDefault="00FC6415" w:rsidP="009C5291">
            <w:pPr>
              <w:snapToGrid w:val="0"/>
              <w:ind w:left="113" w:right="113"/>
            </w:pPr>
            <w:r>
              <w:t xml:space="preserve">  </w:t>
            </w:r>
            <w:r w:rsidR="00BE76AA">
              <w:t>GALOŞ</w:t>
            </w:r>
          </w:p>
          <w:p w:rsidR="00BE76AA" w:rsidRPr="0047292C" w:rsidRDefault="00BE76AA" w:rsidP="009C5291">
            <w:pPr>
              <w:snapToGrid w:val="0"/>
              <w:ind w:left="113" w:right="113"/>
            </w:pPr>
            <w:r>
              <w:t>İMALATI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5291" w:rsidRPr="00CD55C8" w:rsidRDefault="009C5291" w:rsidP="005F3B32">
            <w:pPr>
              <w:snapToGrid w:val="0"/>
              <w:spacing w:after="280"/>
              <w:rPr>
                <w:rFonts w:cs="Myriad Pro"/>
                <w:sz w:val="20"/>
                <w:szCs w:val="20"/>
              </w:rPr>
            </w:pPr>
          </w:p>
          <w:p w:rsidR="009C5291" w:rsidRPr="00CD55C8" w:rsidRDefault="005F3B32" w:rsidP="00CD55C8">
            <w:pPr>
              <w:snapToGrid w:val="0"/>
              <w:ind w:left="-70"/>
              <w:rPr>
                <w:sz w:val="20"/>
                <w:szCs w:val="20"/>
              </w:rPr>
            </w:pPr>
            <w:r w:rsidRPr="00CD55C8">
              <w:rPr>
                <w:rFonts w:cs="Myriad Pro"/>
                <w:sz w:val="20"/>
                <w:szCs w:val="20"/>
              </w:rPr>
              <w:t xml:space="preserve">1.1.1. </w:t>
            </w:r>
            <w:r w:rsidR="00AB7A4D" w:rsidRPr="00CD55C8">
              <w:rPr>
                <w:sz w:val="20"/>
                <w:szCs w:val="20"/>
              </w:rPr>
              <w:t>Galoş imalatında naylonu kalıba takmayı işlem basamaklarına göre yapar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784" w:rsidRDefault="006E3F98" w:rsidP="005477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    </w:t>
            </w:r>
            <w:r w:rsidR="00FC6415">
              <w:rPr>
                <w:sz w:val="20"/>
                <w:szCs w:val="20"/>
              </w:rPr>
              <w:t>1.</w:t>
            </w:r>
            <w:r w:rsidR="00547784" w:rsidRPr="0047292C">
              <w:rPr>
                <w:sz w:val="20"/>
                <w:szCs w:val="20"/>
              </w:rPr>
              <w:t>Galoş naylonunu eline alır.</w:t>
            </w:r>
          </w:p>
          <w:p w:rsidR="00FC6415" w:rsidRPr="0047292C" w:rsidRDefault="00FC6415" w:rsidP="00547784">
            <w:pPr>
              <w:rPr>
                <w:sz w:val="20"/>
                <w:szCs w:val="20"/>
              </w:rPr>
            </w:pPr>
          </w:p>
          <w:p w:rsidR="00547784" w:rsidRDefault="00547784" w:rsidP="00547784">
            <w:pPr>
              <w:rPr>
                <w:sz w:val="20"/>
                <w:szCs w:val="20"/>
              </w:rPr>
            </w:pPr>
            <w:r w:rsidRPr="0047292C">
              <w:rPr>
                <w:sz w:val="20"/>
                <w:szCs w:val="20"/>
              </w:rPr>
              <w:t>2.Naylonun ağzını açar</w:t>
            </w:r>
          </w:p>
          <w:p w:rsidR="00FC6415" w:rsidRPr="0047292C" w:rsidRDefault="00FC6415" w:rsidP="00547784">
            <w:pPr>
              <w:rPr>
                <w:sz w:val="20"/>
                <w:szCs w:val="20"/>
              </w:rPr>
            </w:pPr>
          </w:p>
          <w:p w:rsidR="00547784" w:rsidRDefault="00547784" w:rsidP="00547784">
            <w:pPr>
              <w:rPr>
                <w:sz w:val="20"/>
                <w:szCs w:val="20"/>
              </w:rPr>
            </w:pPr>
            <w:r w:rsidRPr="0047292C">
              <w:rPr>
                <w:sz w:val="20"/>
                <w:szCs w:val="20"/>
              </w:rPr>
              <w:t>3.Kalıbı naylonun içine yerleştirir.</w:t>
            </w:r>
          </w:p>
          <w:p w:rsidR="00FC6415" w:rsidRPr="0047292C" w:rsidRDefault="00FC6415" w:rsidP="00547784">
            <w:pPr>
              <w:rPr>
                <w:sz w:val="20"/>
                <w:szCs w:val="20"/>
              </w:rPr>
            </w:pPr>
          </w:p>
          <w:p w:rsidR="00547784" w:rsidRDefault="00547784" w:rsidP="00547784">
            <w:pPr>
              <w:rPr>
                <w:sz w:val="20"/>
                <w:szCs w:val="20"/>
              </w:rPr>
            </w:pPr>
            <w:r w:rsidRPr="0047292C">
              <w:rPr>
                <w:sz w:val="20"/>
                <w:szCs w:val="20"/>
              </w:rPr>
              <w:t>4.Kalıbın üzerindeki işaretli yerden lastiği geçirir.</w:t>
            </w:r>
          </w:p>
          <w:p w:rsidR="00FC6415" w:rsidRPr="0047292C" w:rsidRDefault="00FC6415" w:rsidP="00547784">
            <w:pPr>
              <w:rPr>
                <w:sz w:val="20"/>
                <w:szCs w:val="20"/>
              </w:rPr>
            </w:pPr>
          </w:p>
          <w:p w:rsidR="00547784" w:rsidRDefault="00547784" w:rsidP="00547784">
            <w:pPr>
              <w:rPr>
                <w:sz w:val="20"/>
                <w:szCs w:val="20"/>
              </w:rPr>
            </w:pPr>
            <w:r w:rsidRPr="0047292C">
              <w:rPr>
                <w:sz w:val="20"/>
                <w:szCs w:val="20"/>
              </w:rPr>
              <w:t>5.Naylonu geriye çevirir ve kıvırır.</w:t>
            </w:r>
          </w:p>
          <w:p w:rsidR="00FC6415" w:rsidRPr="0047292C" w:rsidRDefault="00FC6415" w:rsidP="00547784">
            <w:pPr>
              <w:rPr>
                <w:sz w:val="20"/>
                <w:szCs w:val="20"/>
              </w:rPr>
            </w:pPr>
          </w:p>
          <w:p w:rsidR="00547784" w:rsidRPr="0047292C" w:rsidRDefault="00547784" w:rsidP="00547784">
            <w:pPr>
              <w:rPr>
                <w:sz w:val="20"/>
                <w:szCs w:val="20"/>
              </w:rPr>
            </w:pPr>
            <w:r w:rsidRPr="0047292C">
              <w:rPr>
                <w:sz w:val="20"/>
                <w:szCs w:val="20"/>
              </w:rPr>
              <w:t>8.Yapıştırılan naylonu kalıptan çıkarır</w:t>
            </w:r>
          </w:p>
          <w:p w:rsidR="009C5291" w:rsidRPr="0047292C" w:rsidRDefault="009C5291" w:rsidP="00362071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9C5291" w:rsidRPr="0047292C" w:rsidRDefault="009C5291" w:rsidP="00AC66D2">
            <w:pPr>
              <w:snapToGrid w:val="0"/>
              <w:jc w:val="center"/>
              <w:rPr>
                <w:rFonts w:cs="Myriad Pro"/>
                <w:sz w:val="20"/>
                <w:szCs w:val="20"/>
              </w:rPr>
            </w:pPr>
          </w:p>
          <w:p w:rsidR="009C5291" w:rsidRDefault="00FD1AD9" w:rsidP="002B26C0">
            <w:pPr>
              <w:snapToGrid w:val="0"/>
              <w:rPr>
                <w:rFonts w:cs="Myriad Pro"/>
                <w:sz w:val="20"/>
                <w:szCs w:val="20"/>
              </w:rPr>
            </w:pPr>
            <w:r w:rsidRPr="0047292C">
              <w:rPr>
                <w:rFonts w:cs="Myriad Pro"/>
                <w:sz w:val="20"/>
                <w:szCs w:val="20"/>
              </w:rPr>
              <w:t>İleri zincirleme</w:t>
            </w:r>
          </w:p>
          <w:p w:rsidR="00FC6415" w:rsidRPr="0047292C" w:rsidRDefault="00FC6415" w:rsidP="002B26C0">
            <w:pPr>
              <w:snapToGrid w:val="0"/>
              <w:rPr>
                <w:rFonts w:cs="Myriad Pro"/>
                <w:sz w:val="20"/>
                <w:szCs w:val="20"/>
              </w:rPr>
            </w:pPr>
          </w:p>
          <w:p w:rsidR="00FD1AD9" w:rsidRPr="0047292C" w:rsidRDefault="00FD1AD9" w:rsidP="002B26C0">
            <w:pPr>
              <w:snapToGrid w:val="0"/>
              <w:rPr>
                <w:rFonts w:cs="Myriad Pro"/>
                <w:sz w:val="20"/>
                <w:szCs w:val="20"/>
              </w:rPr>
            </w:pPr>
            <w:r w:rsidRPr="0047292C">
              <w:rPr>
                <w:rFonts w:cs="Myriad Pro"/>
                <w:sz w:val="20"/>
                <w:szCs w:val="20"/>
              </w:rPr>
              <w:t>Geri zincirleme</w:t>
            </w:r>
          </w:p>
          <w:p w:rsidR="00FD1AD9" w:rsidRPr="0047292C" w:rsidRDefault="00FD1AD9" w:rsidP="002B26C0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C5291" w:rsidRPr="0047292C" w:rsidRDefault="009C5291" w:rsidP="00AC66D2">
            <w:pPr>
              <w:jc w:val="center"/>
              <w:rPr>
                <w:rFonts w:cs="Myriad Pro"/>
                <w:sz w:val="20"/>
                <w:szCs w:val="20"/>
              </w:rPr>
            </w:pPr>
          </w:p>
          <w:p w:rsidR="009C5291" w:rsidRPr="0047292C" w:rsidRDefault="00FC6415" w:rsidP="002B26C0">
            <w:pPr>
              <w:rPr>
                <w:sz w:val="20"/>
                <w:szCs w:val="20"/>
              </w:rPr>
            </w:pPr>
            <w:r w:rsidRPr="00FC6415">
              <w:rPr>
                <w:sz w:val="20"/>
                <w:szCs w:val="20"/>
              </w:rPr>
              <w:t>Galoş malzemeleri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C6415" w:rsidRPr="00FC6415" w:rsidRDefault="00FC6415" w:rsidP="00FC6415">
            <w:pPr>
              <w:snapToGrid w:val="0"/>
              <w:rPr>
                <w:sz w:val="20"/>
                <w:szCs w:val="20"/>
              </w:rPr>
            </w:pPr>
            <w:r w:rsidRPr="00FC6415">
              <w:rPr>
                <w:sz w:val="20"/>
                <w:szCs w:val="20"/>
              </w:rPr>
              <w:t xml:space="preserve">Davranış kayıt formu </w:t>
            </w:r>
          </w:p>
          <w:p w:rsidR="00FC6415" w:rsidRPr="00FC6415" w:rsidRDefault="00FC6415" w:rsidP="00FC6415">
            <w:pPr>
              <w:snapToGrid w:val="0"/>
              <w:rPr>
                <w:sz w:val="20"/>
                <w:szCs w:val="20"/>
              </w:rPr>
            </w:pPr>
          </w:p>
          <w:p w:rsidR="00FC6415" w:rsidRPr="00FC6415" w:rsidRDefault="00FC6415" w:rsidP="00FC6415">
            <w:pPr>
              <w:snapToGrid w:val="0"/>
              <w:rPr>
                <w:sz w:val="20"/>
                <w:szCs w:val="20"/>
              </w:rPr>
            </w:pPr>
            <w:r w:rsidRPr="00FC6415">
              <w:rPr>
                <w:sz w:val="20"/>
                <w:szCs w:val="20"/>
              </w:rPr>
              <w:t>Olay kaydı</w:t>
            </w:r>
          </w:p>
          <w:p w:rsidR="00FC6415" w:rsidRPr="00FC6415" w:rsidRDefault="00FC6415" w:rsidP="00FC6415">
            <w:pPr>
              <w:snapToGrid w:val="0"/>
              <w:rPr>
                <w:sz w:val="20"/>
                <w:szCs w:val="20"/>
              </w:rPr>
            </w:pPr>
          </w:p>
          <w:p w:rsidR="009C5291" w:rsidRDefault="00FC6415" w:rsidP="00FC6415">
            <w:pPr>
              <w:snapToGrid w:val="0"/>
              <w:rPr>
                <w:sz w:val="20"/>
                <w:szCs w:val="20"/>
              </w:rPr>
            </w:pPr>
            <w:r w:rsidRPr="00FC6415">
              <w:rPr>
                <w:sz w:val="20"/>
                <w:szCs w:val="20"/>
              </w:rPr>
              <w:t>Grafiksel analiz</w:t>
            </w:r>
          </w:p>
          <w:p w:rsidR="00FC6415" w:rsidRDefault="00FC6415" w:rsidP="00FC6415">
            <w:pPr>
              <w:snapToGrid w:val="0"/>
              <w:rPr>
                <w:sz w:val="20"/>
                <w:szCs w:val="20"/>
              </w:rPr>
            </w:pPr>
          </w:p>
          <w:p w:rsidR="00FC6415" w:rsidRDefault="00FC6415" w:rsidP="00FC6415">
            <w:pPr>
              <w:snapToGrid w:val="0"/>
              <w:rPr>
                <w:sz w:val="20"/>
                <w:szCs w:val="20"/>
              </w:rPr>
            </w:pPr>
          </w:p>
          <w:p w:rsidR="00FC6415" w:rsidRDefault="00FC6415" w:rsidP="00FC6415">
            <w:pPr>
              <w:snapToGrid w:val="0"/>
              <w:rPr>
                <w:sz w:val="20"/>
                <w:szCs w:val="20"/>
              </w:rPr>
            </w:pPr>
          </w:p>
          <w:p w:rsidR="00FC6415" w:rsidRDefault="00FC6415" w:rsidP="00FC6415">
            <w:pPr>
              <w:snapToGrid w:val="0"/>
              <w:rPr>
                <w:sz w:val="20"/>
                <w:szCs w:val="20"/>
              </w:rPr>
            </w:pPr>
          </w:p>
          <w:p w:rsidR="00FC6415" w:rsidRDefault="00FC6415" w:rsidP="00FC6415">
            <w:pPr>
              <w:snapToGrid w:val="0"/>
              <w:rPr>
                <w:sz w:val="20"/>
                <w:szCs w:val="20"/>
              </w:rPr>
            </w:pPr>
          </w:p>
          <w:p w:rsidR="00FC6415" w:rsidRPr="00FC6415" w:rsidRDefault="00FC6415" w:rsidP="00FC6415">
            <w:pPr>
              <w:snapToGrid w:val="0"/>
              <w:rPr>
                <w:sz w:val="20"/>
                <w:szCs w:val="20"/>
              </w:rPr>
            </w:pPr>
          </w:p>
        </w:tc>
      </w:tr>
      <w:tr w:rsidR="0047292C" w:rsidRPr="0047292C" w:rsidTr="00FC6415">
        <w:trPr>
          <w:cantSplit/>
          <w:trHeight w:val="70"/>
        </w:trPr>
        <w:tc>
          <w:tcPr>
            <w:tcW w:w="801" w:type="dxa"/>
            <w:vMerge/>
            <w:tcBorders>
              <w:left w:val="single" w:sz="4" w:space="0" w:color="000000"/>
            </w:tcBorders>
            <w:shd w:val="clear" w:color="auto" w:fill="auto"/>
            <w:textDirection w:val="btLr"/>
          </w:tcPr>
          <w:p w:rsidR="009C5291" w:rsidRPr="0047292C" w:rsidRDefault="009C5291" w:rsidP="00AC66D2">
            <w:pPr>
              <w:snapToGrid w:val="0"/>
              <w:ind w:left="113" w:right="113"/>
              <w:jc w:val="center"/>
              <w:rPr>
                <w:sz w:val="40"/>
                <w:szCs w:val="40"/>
              </w:rPr>
            </w:pP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</w:tcPr>
          <w:p w:rsidR="009C5291" w:rsidRPr="00CD55C8" w:rsidRDefault="009C5291" w:rsidP="006F7360">
            <w:pPr>
              <w:snapToGrid w:val="0"/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291" w:rsidRPr="0047292C" w:rsidRDefault="009C5291" w:rsidP="00AC66D2">
            <w:pPr>
              <w:snapToGrid w:val="0"/>
              <w:spacing w:after="280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C5291" w:rsidRPr="0047292C" w:rsidRDefault="009C5291" w:rsidP="00AC66D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C5291" w:rsidRPr="0047292C" w:rsidRDefault="009C5291" w:rsidP="00AC66D2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C5291" w:rsidRPr="00FC6415" w:rsidRDefault="009C5291" w:rsidP="00FC6415">
            <w:pPr>
              <w:snapToGrid w:val="0"/>
              <w:rPr>
                <w:sz w:val="20"/>
                <w:szCs w:val="20"/>
              </w:rPr>
            </w:pPr>
          </w:p>
        </w:tc>
      </w:tr>
      <w:tr w:rsidR="0047292C" w:rsidRPr="0047292C" w:rsidTr="00FC6415">
        <w:trPr>
          <w:cantSplit/>
          <w:trHeight w:val="70"/>
        </w:trPr>
        <w:tc>
          <w:tcPr>
            <w:tcW w:w="801" w:type="dxa"/>
            <w:vMerge/>
            <w:tcBorders>
              <w:left w:val="single" w:sz="4" w:space="0" w:color="000000"/>
            </w:tcBorders>
            <w:shd w:val="clear" w:color="auto" w:fill="auto"/>
            <w:textDirection w:val="btLr"/>
          </w:tcPr>
          <w:p w:rsidR="009C5291" w:rsidRPr="0047292C" w:rsidRDefault="009C5291" w:rsidP="00AC66D2">
            <w:pPr>
              <w:snapToGrid w:val="0"/>
              <w:ind w:left="113" w:right="113"/>
              <w:jc w:val="center"/>
              <w:rPr>
                <w:sz w:val="40"/>
                <w:szCs w:val="40"/>
              </w:rPr>
            </w:pP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</w:tcPr>
          <w:p w:rsidR="009C5291" w:rsidRPr="00CD55C8" w:rsidRDefault="009C5291" w:rsidP="005F3B3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291" w:rsidRPr="0047292C" w:rsidRDefault="009C5291" w:rsidP="00AC66D2">
            <w:pPr>
              <w:snapToGrid w:val="0"/>
              <w:spacing w:after="280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9C5291" w:rsidRPr="0047292C" w:rsidRDefault="009C5291" w:rsidP="00AC66D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C5291" w:rsidRPr="0047292C" w:rsidRDefault="009C5291" w:rsidP="00AC66D2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C5291" w:rsidRPr="00FC6415" w:rsidRDefault="009C5291" w:rsidP="00FC6415">
            <w:pPr>
              <w:snapToGrid w:val="0"/>
              <w:rPr>
                <w:sz w:val="20"/>
                <w:szCs w:val="20"/>
              </w:rPr>
            </w:pPr>
          </w:p>
        </w:tc>
      </w:tr>
      <w:tr w:rsidR="0047292C" w:rsidRPr="0047292C" w:rsidTr="00FC6415">
        <w:trPr>
          <w:cantSplit/>
          <w:trHeight w:val="70"/>
        </w:trPr>
        <w:tc>
          <w:tcPr>
            <w:tcW w:w="801" w:type="dxa"/>
            <w:vMerge/>
            <w:tcBorders>
              <w:left w:val="single" w:sz="4" w:space="0" w:color="000000"/>
            </w:tcBorders>
            <w:shd w:val="clear" w:color="auto" w:fill="auto"/>
            <w:textDirection w:val="btLr"/>
          </w:tcPr>
          <w:p w:rsidR="009C5291" w:rsidRPr="0047292C" w:rsidRDefault="009C5291" w:rsidP="00AC66D2">
            <w:pPr>
              <w:snapToGrid w:val="0"/>
              <w:ind w:left="113" w:right="113"/>
              <w:jc w:val="center"/>
              <w:rPr>
                <w:sz w:val="40"/>
                <w:szCs w:val="40"/>
              </w:rPr>
            </w:pP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</w:tcPr>
          <w:p w:rsidR="009C5291" w:rsidRPr="00CD55C8" w:rsidRDefault="009C5291" w:rsidP="005F3B3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291" w:rsidRPr="0047292C" w:rsidRDefault="009C5291" w:rsidP="00AC66D2">
            <w:pPr>
              <w:snapToGrid w:val="0"/>
              <w:spacing w:after="280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C5291" w:rsidRPr="0047292C" w:rsidRDefault="009C5291" w:rsidP="00AC66D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C5291" w:rsidRPr="0047292C" w:rsidRDefault="009C5291" w:rsidP="00AC66D2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C5291" w:rsidRPr="00FC6415" w:rsidRDefault="009C5291" w:rsidP="00FC6415">
            <w:pPr>
              <w:snapToGrid w:val="0"/>
              <w:rPr>
                <w:sz w:val="20"/>
                <w:szCs w:val="20"/>
              </w:rPr>
            </w:pPr>
          </w:p>
        </w:tc>
      </w:tr>
      <w:tr w:rsidR="0047292C" w:rsidRPr="0047292C" w:rsidTr="00FC6415">
        <w:trPr>
          <w:cantSplit/>
          <w:trHeight w:val="70"/>
        </w:trPr>
        <w:tc>
          <w:tcPr>
            <w:tcW w:w="801" w:type="dxa"/>
            <w:vMerge/>
            <w:tcBorders>
              <w:left w:val="single" w:sz="4" w:space="0" w:color="000000"/>
            </w:tcBorders>
            <w:shd w:val="clear" w:color="auto" w:fill="auto"/>
            <w:textDirection w:val="btLr"/>
          </w:tcPr>
          <w:p w:rsidR="009C5291" w:rsidRPr="0047292C" w:rsidRDefault="009C5291" w:rsidP="00AC66D2">
            <w:pPr>
              <w:snapToGrid w:val="0"/>
              <w:ind w:left="113" w:right="113"/>
              <w:jc w:val="center"/>
              <w:rPr>
                <w:sz w:val="40"/>
                <w:szCs w:val="40"/>
              </w:rPr>
            </w:pP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C5291" w:rsidRPr="00CD55C8" w:rsidRDefault="009C5291" w:rsidP="009C5291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291" w:rsidRPr="0047292C" w:rsidRDefault="009C5291" w:rsidP="00AC66D2">
            <w:pPr>
              <w:snapToGrid w:val="0"/>
              <w:spacing w:after="280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C5291" w:rsidRPr="0047292C" w:rsidRDefault="009C5291" w:rsidP="00AC66D2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C5291" w:rsidRPr="0047292C" w:rsidRDefault="009C5291" w:rsidP="00AC66D2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C5291" w:rsidRPr="00FC6415" w:rsidRDefault="009C5291" w:rsidP="00FC6415">
            <w:pPr>
              <w:snapToGrid w:val="0"/>
              <w:rPr>
                <w:sz w:val="20"/>
                <w:szCs w:val="20"/>
              </w:rPr>
            </w:pPr>
          </w:p>
        </w:tc>
      </w:tr>
      <w:tr w:rsidR="0047292C" w:rsidRPr="0047292C" w:rsidTr="00FC6415">
        <w:trPr>
          <w:cantSplit/>
          <w:trHeight w:val="1505"/>
        </w:trPr>
        <w:tc>
          <w:tcPr>
            <w:tcW w:w="8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9C5291" w:rsidRPr="0047292C" w:rsidRDefault="009C5291" w:rsidP="00AC66D2">
            <w:pPr>
              <w:snapToGrid w:val="0"/>
              <w:ind w:left="113" w:right="113"/>
              <w:jc w:val="center"/>
              <w:rPr>
                <w:sz w:val="40"/>
                <w:szCs w:val="4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F4171" w:rsidRPr="00CD55C8" w:rsidRDefault="00FC6415" w:rsidP="008F4171">
            <w:pPr>
              <w:snapToGrid w:val="0"/>
              <w:spacing w:after="280"/>
              <w:rPr>
                <w:sz w:val="20"/>
                <w:szCs w:val="20"/>
              </w:rPr>
            </w:pPr>
            <w:r>
              <w:rPr>
                <w:rFonts w:cs="Myriad Pro"/>
                <w:sz w:val="20"/>
                <w:szCs w:val="20"/>
              </w:rPr>
              <w:t xml:space="preserve">                                                                                                </w:t>
            </w:r>
            <w:r w:rsidR="008F4171" w:rsidRPr="00CD55C8">
              <w:rPr>
                <w:rFonts w:cs="Myriad Pro"/>
                <w:sz w:val="20"/>
                <w:szCs w:val="20"/>
              </w:rPr>
              <w:t xml:space="preserve">1.1.3. </w:t>
            </w:r>
            <w:r w:rsidR="008F4171" w:rsidRPr="00CD55C8">
              <w:rPr>
                <w:sz w:val="20"/>
                <w:szCs w:val="20"/>
              </w:rPr>
              <w:t xml:space="preserve">Galoş imalatında </w:t>
            </w:r>
            <w:proofErr w:type="spellStart"/>
            <w:r w:rsidR="008F4171" w:rsidRPr="00CD55C8">
              <w:rPr>
                <w:sz w:val="20"/>
                <w:szCs w:val="20"/>
              </w:rPr>
              <w:t>makinada</w:t>
            </w:r>
            <w:proofErr w:type="spellEnd"/>
            <w:r w:rsidR="008F4171" w:rsidRPr="00CD55C8">
              <w:rPr>
                <w:sz w:val="20"/>
                <w:szCs w:val="20"/>
              </w:rPr>
              <w:t xml:space="preserve"> basılmış naylonu kalıptan </w:t>
            </w:r>
            <w:r w:rsidR="00CD55C8" w:rsidRPr="00CD55C8">
              <w:rPr>
                <w:sz w:val="20"/>
                <w:szCs w:val="20"/>
              </w:rPr>
              <w:t>çıkarma işlemini</w:t>
            </w:r>
            <w:r w:rsidR="008F4171" w:rsidRPr="00CD55C8">
              <w:rPr>
                <w:sz w:val="20"/>
                <w:szCs w:val="20"/>
              </w:rPr>
              <w:t xml:space="preserve"> basamaklarına göre yapar</w:t>
            </w:r>
            <w:r w:rsidR="00CD55C8" w:rsidRPr="00CD55C8">
              <w:rPr>
                <w:sz w:val="20"/>
                <w:szCs w:val="20"/>
              </w:rPr>
              <w:t>.</w:t>
            </w:r>
          </w:p>
          <w:p w:rsidR="00FC6415" w:rsidRPr="00CD55C8" w:rsidRDefault="00FC6415" w:rsidP="00AB7A4D">
            <w:pPr>
              <w:snapToGrid w:val="0"/>
              <w:spacing w:after="480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2071" w:rsidRPr="0047292C" w:rsidRDefault="00362071" w:rsidP="00362071">
            <w:pPr>
              <w:rPr>
                <w:sz w:val="20"/>
                <w:szCs w:val="20"/>
              </w:rPr>
            </w:pPr>
          </w:p>
          <w:p w:rsidR="008F4171" w:rsidRPr="0047292C" w:rsidRDefault="008F4171" w:rsidP="008F4171">
            <w:pPr>
              <w:snapToGrid w:val="0"/>
              <w:spacing w:after="280"/>
              <w:rPr>
                <w:sz w:val="20"/>
                <w:szCs w:val="20"/>
              </w:rPr>
            </w:pPr>
            <w:r w:rsidRPr="0047292C">
              <w:rPr>
                <w:sz w:val="20"/>
                <w:szCs w:val="20"/>
              </w:rPr>
              <w:t xml:space="preserve">1.Yapıştırılan naylonu kalıptan çıkarır  </w:t>
            </w:r>
          </w:p>
          <w:p w:rsidR="008F4171" w:rsidRPr="0047292C" w:rsidRDefault="008F4171" w:rsidP="008F4171">
            <w:pPr>
              <w:snapToGrid w:val="0"/>
              <w:spacing w:after="280"/>
              <w:rPr>
                <w:sz w:val="20"/>
                <w:szCs w:val="20"/>
              </w:rPr>
            </w:pPr>
            <w:r w:rsidRPr="0047292C">
              <w:rPr>
                <w:sz w:val="20"/>
                <w:szCs w:val="20"/>
              </w:rPr>
              <w:t>2.Çıkarma sırasında kalıbı bükerek çıkartır.</w:t>
            </w:r>
          </w:p>
          <w:p w:rsidR="009C5291" w:rsidRPr="0047292C" w:rsidRDefault="008F4171" w:rsidP="008F4171">
            <w:pPr>
              <w:snapToGrid w:val="0"/>
              <w:spacing w:after="280"/>
              <w:rPr>
                <w:sz w:val="20"/>
                <w:szCs w:val="20"/>
              </w:rPr>
            </w:pPr>
            <w:r w:rsidRPr="0047292C">
              <w:rPr>
                <w:sz w:val="20"/>
                <w:szCs w:val="20"/>
              </w:rPr>
              <w:t xml:space="preserve">3.Yırtılan naylonu </w:t>
            </w:r>
            <w:proofErr w:type="gramStart"/>
            <w:r w:rsidRPr="0047292C">
              <w:rPr>
                <w:sz w:val="20"/>
                <w:szCs w:val="20"/>
              </w:rPr>
              <w:t>ayırır,sağlam</w:t>
            </w:r>
            <w:proofErr w:type="gramEnd"/>
            <w:r w:rsidRPr="0047292C">
              <w:rPr>
                <w:sz w:val="20"/>
                <w:szCs w:val="20"/>
              </w:rPr>
              <w:t xml:space="preserve"> olanı kutuya koyar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B26C0" w:rsidRPr="0047292C" w:rsidRDefault="002B26C0" w:rsidP="002B26C0">
            <w:pPr>
              <w:snapToGrid w:val="0"/>
              <w:rPr>
                <w:rFonts w:cs="Myriad Pro"/>
                <w:sz w:val="20"/>
                <w:szCs w:val="20"/>
              </w:rPr>
            </w:pPr>
          </w:p>
          <w:p w:rsidR="00FD1AD9" w:rsidRDefault="00FD1AD9" w:rsidP="00FD1AD9">
            <w:pPr>
              <w:snapToGrid w:val="0"/>
              <w:rPr>
                <w:rFonts w:cs="Myriad Pro"/>
                <w:sz w:val="20"/>
                <w:szCs w:val="20"/>
              </w:rPr>
            </w:pPr>
            <w:r w:rsidRPr="0047292C">
              <w:rPr>
                <w:rFonts w:cs="Myriad Pro"/>
                <w:sz w:val="20"/>
                <w:szCs w:val="20"/>
              </w:rPr>
              <w:t>İleri zincirleme</w:t>
            </w:r>
          </w:p>
          <w:p w:rsidR="00FC6415" w:rsidRPr="0047292C" w:rsidRDefault="00FC6415" w:rsidP="00FD1AD9">
            <w:pPr>
              <w:snapToGrid w:val="0"/>
              <w:rPr>
                <w:rFonts w:cs="Myriad Pro"/>
                <w:sz w:val="20"/>
                <w:szCs w:val="20"/>
              </w:rPr>
            </w:pPr>
          </w:p>
          <w:p w:rsidR="00FD1AD9" w:rsidRPr="0047292C" w:rsidRDefault="00FD1AD9" w:rsidP="00FD1AD9">
            <w:pPr>
              <w:snapToGrid w:val="0"/>
              <w:rPr>
                <w:rFonts w:cs="Myriad Pro"/>
                <w:sz w:val="20"/>
                <w:szCs w:val="20"/>
              </w:rPr>
            </w:pPr>
            <w:r w:rsidRPr="0047292C">
              <w:rPr>
                <w:rFonts w:cs="Myriad Pro"/>
                <w:sz w:val="20"/>
                <w:szCs w:val="20"/>
              </w:rPr>
              <w:t>Geri zincirleme</w:t>
            </w:r>
          </w:p>
          <w:p w:rsidR="009C5291" w:rsidRPr="0047292C" w:rsidRDefault="009C5291" w:rsidP="002B26C0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C6415" w:rsidRPr="0047292C" w:rsidRDefault="006E3F98" w:rsidP="00FC6415">
            <w:pPr>
              <w:rPr>
                <w:sz w:val="20"/>
                <w:szCs w:val="20"/>
              </w:rPr>
            </w:pPr>
            <w:r>
              <w:rPr>
                <w:rFonts w:cs="Myriad Pro"/>
                <w:sz w:val="20"/>
                <w:szCs w:val="20"/>
              </w:rPr>
              <w:t xml:space="preserve">                                                            </w:t>
            </w:r>
          </w:p>
          <w:p w:rsidR="009C5291" w:rsidRPr="0047292C" w:rsidRDefault="00FC6415" w:rsidP="002B26C0">
            <w:pPr>
              <w:rPr>
                <w:sz w:val="20"/>
                <w:szCs w:val="20"/>
              </w:rPr>
            </w:pPr>
            <w:r w:rsidRPr="00FC6415">
              <w:rPr>
                <w:sz w:val="20"/>
                <w:szCs w:val="20"/>
              </w:rPr>
              <w:t>Galoş malzemeleri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C6415" w:rsidRPr="00FC6415" w:rsidRDefault="00FC6415" w:rsidP="00FC6415">
            <w:pPr>
              <w:snapToGrid w:val="0"/>
              <w:rPr>
                <w:sz w:val="20"/>
                <w:szCs w:val="20"/>
              </w:rPr>
            </w:pPr>
            <w:r w:rsidRPr="00FC6415">
              <w:rPr>
                <w:sz w:val="20"/>
                <w:szCs w:val="20"/>
              </w:rPr>
              <w:t xml:space="preserve">Davranış kayıt formu </w:t>
            </w:r>
          </w:p>
          <w:p w:rsidR="00FC6415" w:rsidRPr="00FC6415" w:rsidRDefault="00FC6415" w:rsidP="00FC6415">
            <w:pPr>
              <w:snapToGrid w:val="0"/>
              <w:rPr>
                <w:sz w:val="20"/>
                <w:szCs w:val="20"/>
              </w:rPr>
            </w:pPr>
          </w:p>
          <w:p w:rsidR="00FC6415" w:rsidRPr="00FC6415" w:rsidRDefault="00FC6415" w:rsidP="00FC6415">
            <w:pPr>
              <w:snapToGrid w:val="0"/>
              <w:rPr>
                <w:sz w:val="20"/>
                <w:szCs w:val="20"/>
              </w:rPr>
            </w:pPr>
            <w:r w:rsidRPr="00FC6415">
              <w:rPr>
                <w:sz w:val="20"/>
                <w:szCs w:val="20"/>
              </w:rPr>
              <w:t xml:space="preserve">Olay kaydı </w:t>
            </w:r>
          </w:p>
          <w:p w:rsidR="00FC6415" w:rsidRPr="00FC6415" w:rsidRDefault="00FC6415" w:rsidP="00FC6415">
            <w:pPr>
              <w:snapToGrid w:val="0"/>
              <w:rPr>
                <w:sz w:val="20"/>
                <w:szCs w:val="20"/>
              </w:rPr>
            </w:pPr>
          </w:p>
          <w:p w:rsidR="009C5291" w:rsidRDefault="00FC6415" w:rsidP="00FC6415">
            <w:pPr>
              <w:snapToGrid w:val="0"/>
              <w:rPr>
                <w:sz w:val="20"/>
                <w:szCs w:val="20"/>
              </w:rPr>
            </w:pPr>
            <w:r w:rsidRPr="00FC6415">
              <w:rPr>
                <w:sz w:val="20"/>
                <w:szCs w:val="20"/>
              </w:rPr>
              <w:t>Grafiksel analiz</w:t>
            </w:r>
          </w:p>
          <w:p w:rsidR="00FC6415" w:rsidRDefault="00FC6415" w:rsidP="00FC6415">
            <w:pPr>
              <w:snapToGrid w:val="0"/>
              <w:rPr>
                <w:sz w:val="20"/>
                <w:szCs w:val="20"/>
              </w:rPr>
            </w:pPr>
          </w:p>
          <w:p w:rsidR="00FC6415" w:rsidRPr="00FC6415" w:rsidRDefault="00FC6415" w:rsidP="00FC6415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BE76AA" w:rsidRDefault="00BE76AA" w:rsidP="00BE76AA"/>
    <w:p w:rsidR="00BE76AA" w:rsidRDefault="00552191" w:rsidP="00BE76AA">
      <w:pPr>
        <w:ind w:firstLine="708"/>
        <w:jc w:val="center"/>
        <w:rPr>
          <w:b/>
          <w:bCs/>
          <w:sz w:val="16"/>
          <w:szCs w:val="16"/>
        </w:rPr>
      </w:pPr>
      <w:hyperlink r:id="rId5" w:history="1">
        <w:r w:rsidRPr="009C621F">
          <w:rPr>
            <w:rStyle w:val="Kpr"/>
            <w:rFonts w:ascii="Arial Narrow" w:hAnsi="Arial Narrow"/>
            <w:sz w:val="28"/>
            <w:szCs w:val="28"/>
          </w:rPr>
          <w:t>https://www.sorubak.com</w:t>
        </w:r>
      </w:hyperlink>
      <w:r>
        <w:rPr>
          <w:rFonts w:ascii="Arial Narrow" w:hAnsi="Arial Narrow"/>
          <w:sz w:val="28"/>
          <w:szCs w:val="28"/>
        </w:rPr>
        <w:t xml:space="preserve"> </w:t>
      </w:r>
    </w:p>
    <w:p w:rsidR="006259AA" w:rsidRPr="006259AA" w:rsidRDefault="00FC6415" w:rsidP="0085579B">
      <w:r>
        <w:t xml:space="preserve">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</w:p>
    <w:p w:rsidR="006259AA" w:rsidRPr="006259AA" w:rsidRDefault="006259AA" w:rsidP="006259AA">
      <w:r>
        <w:t xml:space="preserve">                 </w:t>
      </w:r>
    </w:p>
    <w:p w:rsidR="006259AA" w:rsidRPr="006259AA" w:rsidRDefault="006259AA" w:rsidP="006259AA">
      <w:pPr>
        <w:ind w:firstLine="708"/>
        <w:jc w:val="center"/>
      </w:pPr>
    </w:p>
    <w:p w:rsidR="00C13326" w:rsidRPr="0047292C" w:rsidRDefault="00C13326" w:rsidP="0085357B">
      <w:pPr>
        <w:ind w:firstLine="708"/>
        <w:jc w:val="center"/>
      </w:pPr>
    </w:p>
    <w:sectPr w:rsidR="00C13326" w:rsidRPr="0047292C" w:rsidSect="00D63695">
      <w:pgSz w:w="16838" w:h="11906" w:orient="landscape" w:code="9"/>
      <w:pgMar w:top="567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riad Pro">
    <w:altName w:val="Myriad Pro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2F2DC6"/>
    <w:multiLevelType w:val="multilevel"/>
    <w:tmpl w:val="A72CDE7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hyphenationZone w:val="425"/>
  <w:characterSpacingControl w:val="doNotCompress"/>
  <w:compat/>
  <w:rsids>
    <w:rsidRoot w:val="009C5291"/>
    <w:rsid w:val="000A4062"/>
    <w:rsid w:val="00163FC6"/>
    <w:rsid w:val="001E119A"/>
    <w:rsid w:val="002444EA"/>
    <w:rsid w:val="00276FCC"/>
    <w:rsid w:val="002B26C0"/>
    <w:rsid w:val="00344EEE"/>
    <w:rsid w:val="00362071"/>
    <w:rsid w:val="003C7D7A"/>
    <w:rsid w:val="0047292C"/>
    <w:rsid w:val="004C5969"/>
    <w:rsid w:val="00547784"/>
    <w:rsid w:val="00552191"/>
    <w:rsid w:val="0058234C"/>
    <w:rsid w:val="005F3B32"/>
    <w:rsid w:val="006259AA"/>
    <w:rsid w:val="006C7E8B"/>
    <w:rsid w:val="006E1424"/>
    <w:rsid w:val="006E3F98"/>
    <w:rsid w:val="006F7360"/>
    <w:rsid w:val="0085357B"/>
    <w:rsid w:val="0085579B"/>
    <w:rsid w:val="00866CFC"/>
    <w:rsid w:val="008A3ECF"/>
    <w:rsid w:val="008E36E0"/>
    <w:rsid w:val="008F4171"/>
    <w:rsid w:val="00913F35"/>
    <w:rsid w:val="009753F4"/>
    <w:rsid w:val="009C5291"/>
    <w:rsid w:val="009D1570"/>
    <w:rsid w:val="00A610BD"/>
    <w:rsid w:val="00AB7A4D"/>
    <w:rsid w:val="00AD4EC3"/>
    <w:rsid w:val="00B00FC1"/>
    <w:rsid w:val="00BE76AA"/>
    <w:rsid w:val="00BF321C"/>
    <w:rsid w:val="00C13326"/>
    <w:rsid w:val="00C86225"/>
    <w:rsid w:val="00CD55C8"/>
    <w:rsid w:val="00CE3324"/>
    <w:rsid w:val="00D63695"/>
    <w:rsid w:val="00D66AAE"/>
    <w:rsid w:val="00EC7441"/>
    <w:rsid w:val="00F64D28"/>
    <w:rsid w:val="00FB4779"/>
    <w:rsid w:val="00FC6415"/>
    <w:rsid w:val="00FD1AD9"/>
    <w:rsid w:val="00FD79F9"/>
    <w:rsid w:val="00FE5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29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636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3695"/>
    <w:rPr>
      <w:rFonts w:ascii="Tahoma" w:eastAsia="Times New Roman" w:hAnsi="Tahoma" w:cs="Tahoma"/>
      <w:sz w:val="16"/>
      <w:szCs w:val="16"/>
      <w:lang w:eastAsia="ar-SA"/>
    </w:rPr>
  </w:style>
  <w:style w:type="character" w:styleId="Kpr">
    <w:name w:val="Hyperlink"/>
    <w:basedOn w:val="VarsaylanParagrafYazTipi"/>
    <w:uiPriority w:val="99"/>
    <w:unhideWhenUsed/>
    <w:rsid w:val="005521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5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1388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2019-03-07T08:27:00Z</cp:lastPrinted>
  <dcterms:created xsi:type="dcterms:W3CDTF">2019-10-05T12:45:00Z</dcterms:created>
  <dcterms:modified xsi:type="dcterms:W3CDTF">2019-10-05T12:45:00Z</dcterms:modified>
  <cp:category>https://www.sorubak.com</cp:category>
</cp:coreProperties>
</file>