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76"/>
        <w:gridCol w:w="261"/>
        <w:gridCol w:w="4097"/>
      </w:tblGrid>
      <w:tr w:rsidR="004B4E04" w:rsidRPr="004B4E04" w:rsidTr="004B4E04">
        <w:trPr>
          <w:trHeight w:val="359"/>
        </w:trPr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20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Ders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Sınıf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Düzeyi</w:t>
            </w:r>
            <w:proofErr w:type="spellEnd"/>
          </w:p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5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5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Matematik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/ 1.Sınıflar</w:t>
            </w:r>
          </w:p>
        </w:tc>
      </w:tr>
      <w:tr w:rsidR="004B4E04" w:rsidRPr="004B4E04" w:rsidTr="004B4E04">
        <w:trPr>
          <w:trHeight w:val="342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1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Konu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Ünite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6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2244D7" w:rsidP="004B4E04">
            <w:pPr>
              <w:spacing w:before="6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Sayılar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İşlemler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/</w:t>
            </w:r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3</w:t>
            </w:r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.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Ünite</w:t>
            </w:r>
            <w:proofErr w:type="spellEnd"/>
          </w:p>
        </w:tc>
      </w:tr>
      <w:tr w:rsidR="004B4E04" w:rsidRPr="004B4E04" w:rsidTr="004B4E04">
        <w:trPr>
          <w:trHeight w:val="2222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0" w:line="255" w:lineRule="atLeast"/>
              <w:ind w:left="107" w:right="1147"/>
              <w:jc w:val="both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Kazanım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veGöstergeleri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[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Öğretim</w:t>
            </w:r>
            <w:proofErr w:type="spellEnd"/>
          </w:p>
          <w:p w:rsidR="004B4E04" w:rsidRPr="004B4E04" w:rsidRDefault="004B4E04" w:rsidP="004B4E04">
            <w:pPr>
              <w:spacing w:after="0" w:line="255" w:lineRule="atLeast"/>
              <w:ind w:left="107" w:right="9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programında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yer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alan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kazanım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                   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ve</w:t>
            </w:r>
            <w:proofErr w:type="spellEnd"/>
          </w:p>
          <w:p w:rsidR="004B4E04" w:rsidRPr="004B4E04" w:rsidRDefault="004B4E04" w:rsidP="004B4E04">
            <w:pPr>
              <w:spacing w:before="1" w:after="0" w:line="240" w:lineRule="auto"/>
              <w:ind w:left="107"/>
              <w:jc w:val="both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göstergeleri</w:t>
            </w:r>
            <w:proofErr w:type="spellEnd"/>
          </w:p>
          <w:p w:rsidR="004B4E04" w:rsidRPr="004B4E04" w:rsidRDefault="004B4E04" w:rsidP="004B4E04">
            <w:pPr>
              <w:spacing w:before="40" w:after="0" w:line="240" w:lineRule="auto"/>
              <w:ind w:left="107"/>
              <w:jc w:val="both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belirtiniz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]</w:t>
            </w:r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before="4"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34"/>
                <w:szCs w:val="3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before="6"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 </w:t>
            </w:r>
          </w:p>
          <w:p w:rsidR="002244D7" w:rsidRDefault="002244D7" w:rsidP="00224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E26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</w:rPr>
              <w:t xml:space="preserve">M.1.1.2.2. </w:t>
            </w:r>
            <w:r w:rsidRPr="00056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Toplamları 20’ye kadar (20 dâhil) olan doğal sayılarla toplama işlemini yapar.</w:t>
            </w:r>
          </w:p>
          <w:p w:rsidR="002244D7" w:rsidRPr="000568DE" w:rsidRDefault="002244D7" w:rsidP="00224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E26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</w:rPr>
              <w:t>M.1.1.3.2.</w:t>
            </w:r>
            <w:r w:rsidRPr="00056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56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20’ye kadar (20 dâhil) olan doğal sayılarla çıkarma işlemi yapar.</w:t>
            </w:r>
          </w:p>
          <w:p w:rsidR="002244D7" w:rsidRPr="000568DE" w:rsidRDefault="002244D7" w:rsidP="00224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4E04" w:rsidRPr="004B4E04" w:rsidRDefault="004B4E04" w:rsidP="004B4E04">
            <w:pPr>
              <w:spacing w:after="158" w:line="255" w:lineRule="atLeast"/>
              <w:ind w:left="107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4B4E04" w:rsidRPr="004B4E04" w:rsidTr="004B4E04">
        <w:trPr>
          <w:trHeight w:val="345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3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Materyal-araç-gereç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8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8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Oryantiring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Haritası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Oryantiring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Hedefi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(8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Adet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)</w:t>
            </w:r>
          </w:p>
        </w:tc>
      </w:tr>
      <w:tr w:rsidR="004B4E04" w:rsidRPr="004B4E04" w:rsidTr="004B4E04">
        <w:trPr>
          <w:trHeight w:val="342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1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Süre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6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2244D7" w:rsidP="004B4E04">
            <w:pPr>
              <w:spacing w:before="6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40</w:t>
            </w:r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Dakika</w:t>
            </w:r>
            <w:proofErr w:type="spellEnd"/>
          </w:p>
        </w:tc>
      </w:tr>
    </w:tbl>
    <w:p w:rsidR="004B4E04" w:rsidRPr="004B4E04" w:rsidRDefault="004B4E04" w:rsidP="004B4E04">
      <w:pPr>
        <w:shd w:val="clear" w:color="auto" w:fill="FFFFFF"/>
        <w:spacing w:after="158" w:line="240" w:lineRule="auto"/>
        <w:rPr>
          <w:rFonts w:ascii="Verdana" w:eastAsia="Times New Roman" w:hAnsi="Verdana" w:cs="Times New Roman"/>
          <w:color w:val="333333"/>
        </w:rPr>
      </w:pPr>
      <w:r w:rsidRPr="004B4E04">
        <w:rPr>
          <w:rFonts w:ascii="Verdana" w:eastAsia="Times New Roman" w:hAnsi="Verdana" w:cs="Times New Roman"/>
          <w:color w:val="333333"/>
          <w:sz w:val="20"/>
          <w:szCs w:val="20"/>
          <w:lang w:val="en-US"/>
        </w:rPr>
        <w:t> </w:t>
      </w:r>
    </w:p>
    <w:p w:rsidR="004B4E04" w:rsidRPr="004B4E04" w:rsidRDefault="004B4E04" w:rsidP="004B4E04">
      <w:pPr>
        <w:shd w:val="clear" w:color="auto" w:fill="FFFFFF"/>
        <w:spacing w:before="3" w:after="158" w:line="240" w:lineRule="auto"/>
        <w:rPr>
          <w:rFonts w:ascii="Verdana" w:eastAsia="Times New Roman" w:hAnsi="Verdana" w:cs="Times New Roman"/>
          <w:color w:val="333333"/>
        </w:rPr>
      </w:pPr>
      <w:r w:rsidRPr="004B4E04">
        <w:rPr>
          <w:rFonts w:ascii="Verdana" w:eastAsia="Times New Roman" w:hAnsi="Verdana" w:cs="Times New Roman"/>
          <w:color w:val="333333"/>
          <w:sz w:val="11"/>
          <w:szCs w:val="11"/>
          <w:lang w:val="en-US"/>
        </w:rPr>
        <w:t> </w:t>
      </w:r>
    </w:p>
    <w:tbl>
      <w:tblPr>
        <w:tblW w:w="0" w:type="auto"/>
        <w:tblInd w:w="25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4"/>
        <w:gridCol w:w="285"/>
        <w:gridCol w:w="6025"/>
      </w:tblGrid>
      <w:tr w:rsidR="004B4E04" w:rsidRPr="004B4E04" w:rsidTr="004B4E04">
        <w:trPr>
          <w:trHeight w:val="345"/>
        </w:trPr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3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Etkinlik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adı</w:t>
            </w:r>
            <w:proofErr w:type="spellEnd"/>
          </w:p>
        </w:tc>
        <w:tc>
          <w:tcPr>
            <w:tcW w:w="2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8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Default="002244D7" w:rsidP="002244D7">
            <w:pPr>
              <w:spacing w:before="8"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Toplama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işlemi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Çıkarma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işlemi</w:t>
            </w:r>
            <w:proofErr w:type="spellEnd"/>
          </w:p>
          <w:p w:rsidR="004B4E04" w:rsidRPr="004B4E04" w:rsidRDefault="004B4E04" w:rsidP="002244D7">
            <w:pPr>
              <w:spacing w:before="8"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4B4E04" w:rsidRPr="004B4E04" w:rsidTr="004B4E04">
        <w:trPr>
          <w:trHeight w:val="3808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t> </w:t>
            </w:r>
          </w:p>
          <w:p w:rsidR="004B4E04" w:rsidRPr="004B4E04" w:rsidRDefault="004B4E04" w:rsidP="004B4E04">
            <w:pPr>
              <w:spacing w:before="7"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1"/>
                <w:szCs w:val="21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Etkinliğin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hedefleri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before="2"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31"/>
                <w:szCs w:val="31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2244D7" w:rsidP="004B4E04">
            <w:pPr>
              <w:spacing w:after="0" w:line="255" w:lineRule="atLeast"/>
              <w:ind w:left="107" w:right="95"/>
              <w:jc w:val="both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Matematik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dersinde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çocukların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işlemleri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zihinden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yapıp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doğru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bir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şekilde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yzması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amaçlanır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.</w:t>
            </w:r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Etkinlikteki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en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birincil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amaç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çocukların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ulaştığı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her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hedefteki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görsel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ile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ilgili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bilgiyi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haritasının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altında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yer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alan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ve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cevapların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yazılması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için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ayrılan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r w:rsidR="004B4E04"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“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Kontrol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kutusuna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” 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>doğru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>sırayla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>ve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>doğru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u w:val="single"/>
                <w:lang w:val="en-US"/>
              </w:rPr>
              <w:t>şekilde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yazmaları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sağlanır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.</w:t>
            </w:r>
          </w:p>
          <w:p w:rsidR="004B4E04" w:rsidRPr="004B4E04" w:rsidRDefault="004B4E04" w:rsidP="004B4E04">
            <w:pPr>
              <w:spacing w:after="0" w:line="255" w:lineRule="atLeast"/>
              <w:ind w:left="107" w:right="98"/>
              <w:jc w:val="both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Çocukların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hedefleri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sırayla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gezerken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; hem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oyun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oynayarak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konuyu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kalıcı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olarak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öğrenmesini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hem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Oryantiring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yaparken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inanılmaz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eğlenmesini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hem de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Oryantiring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sporuyla</w:t>
            </w:r>
            <w:proofErr w:type="spellEnd"/>
          </w:p>
          <w:p w:rsidR="004B4E04" w:rsidRPr="004B4E04" w:rsidRDefault="004B4E04" w:rsidP="004B4E04">
            <w:pPr>
              <w:spacing w:after="158" w:line="274" w:lineRule="atLeast"/>
              <w:ind w:left="107"/>
              <w:jc w:val="both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tanışmasını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sağlamak</w:t>
            </w:r>
            <w:proofErr w:type="spellEnd"/>
          </w:p>
        </w:tc>
      </w:tr>
      <w:tr w:rsidR="004B4E04" w:rsidRPr="004B4E04" w:rsidTr="004B4E04">
        <w:trPr>
          <w:trHeight w:val="551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0" w:line="276" w:lineRule="atLeast"/>
              <w:ind w:left="107" w:right="654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Etkinliğin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İlişkili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olduğu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dersler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28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Default="004B4E04" w:rsidP="004B4E04">
            <w:pPr>
              <w:spacing w:before="128" w:after="0" w:line="240" w:lineRule="auto"/>
              <w:ind w:left="107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Beden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Eğitimi</w:t>
            </w:r>
            <w:proofErr w:type="spellEnd"/>
          </w:p>
          <w:p w:rsidR="00075D10" w:rsidRPr="004B4E04" w:rsidRDefault="00951732" w:rsidP="004B4E04">
            <w:pPr>
              <w:spacing w:before="128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hyperlink r:id="rId6" w:history="1">
              <w:r w:rsidRPr="00B74E3A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4B4E04" w:rsidRPr="004B4E04" w:rsidTr="004B4E04">
        <w:trPr>
          <w:trHeight w:val="3491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lastRenderedPageBreak/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6"/>
                <w:szCs w:val="26"/>
                <w:lang w:val="en-US"/>
              </w:rPr>
              <w:t> </w:t>
            </w:r>
          </w:p>
          <w:p w:rsidR="004B4E04" w:rsidRPr="004B4E04" w:rsidRDefault="004B4E04" w:rsidP="004B4E04">
            <w:pPr>
              <w:spacing w:before="3"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32"/>
                <w:szCs w:val="32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Öğrenme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Süreci</w:t>
            </w:r>
            <w:proofErr w:type="spellEnd"/>
          </w:p>
          <w:p w:rsidR="004B4E04" w:rsidRPr="004B4E04" w:rsidRDefault="004B4E04" w:rsidP="004B4E04">
            <w:pPr>
              <w:spacing w:before="41" w:after="0" w:line="255" w:lineRule="atLeast"/>
              <w:ind w:left="107" w:hanging="1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[Bu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kısımda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etkinliği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detaylı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açıklayınız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]</w:t>
            </w:r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</w:p>
          <w:p w:rsidR="004B4E04" w:rsidRPr="004B4E04" w:rsidRDefault="004B4E04" w:rsidP="004B4E04">
            <w:pPr>
              <w:spacing w:before="200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0" w:line="255" w:lineRule="atLeast"/>
              <w:ind w:left="107" w:right="95"/>
              <w:jc w:val="both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Oryantiring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haritası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çizilir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Öğrenci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sayısınca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çoğaltılır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Haritalarda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oluşturulan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parkur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8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hedefli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“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klasik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parkur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” 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olarak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planlanacaktır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.</w:t>
            </w:r>
          </w:p>
          <w:p w:rsidR="004B4E04" w:rsidRPr="004B4E04" w:rsidRDefault="004B4E04" w:rsidP="006E6B8E">
            <w:pPr>
              <w:spacing w:after="0" w:line="255" w:lineRule="atLeast"/>
              <w:ind w:left="107" w:right="97"/>
              <w:jc w:val="both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Her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hedef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noktasına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3+4</w:t>
            </w:r>
            <w:proofErr w:type="gram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= </w:t>
            </w:r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8</w:t>
            </w:r>
            <w:proofErr w:type="gramEnd"/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-5</w:t>
            </w:r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= </w:t>
            </w:r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5+3</w:t>
            </w:r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=</w:t>
            </w:r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6-2</w:t>
            </w:r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=</w:t>
            </w:r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12+4</w:t>
            </w:r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=</w:t>
            </w:r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20-8</w:t>
            </w:r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=</w:t>
            </w:r>
            <w:r w:rsidR="002244D7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11+2</w:t>
            </w:r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=  14-4= 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işlemlerinin</w:t>
            </w:r>
            <w:proofErr w:type="spellEnd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yazılı</w:t>
            </w:r>
            <w:proofErr w:type="spellEnd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olduğu</w:t>
            </w:r>
            <w:proofErr w:type="spellEnd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kağıtlar</w:t>
            </w:r>
            <w:proofErr w:type="spellEnd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yapıştırılır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r w:rsidR="006E6B8E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. </w:t>
            </w: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Haritasındaki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hedefleri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takip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eden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çocuk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hedefte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yer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alan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işlemlere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bakarak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haritanın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altında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yer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alan</w:t>
            </w:r>
            <w:proofErr w:type="spellEnd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“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Kontrol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kutusuna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” 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gerekli</w:t>
            </w:r>
            <w:proofErr w:type="spellEnd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işaretlemeyi</w:t>
            </w:r>
            <w:proofErr w:type="spellEnd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yapar</w:t>
            </w:r>
            <w:proofErr w:type="spellEnd"/>
            <w:r w:rsidR="006E6B8E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(3+4=7)</w:t>
            </w:r>
          </w:p>
        </w:tc>
      </w:tr>
      <w:tr w:rsidR="004B4E04" w:rsidRPr="004B4E04" w:rsidTr="004B4E04">
        <w:trPr>
          <w:trHeight w:val="633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after="158" w:line="275" w:lineRule="atLeast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Etkinlik</w:t>
            </w:r>
            <w:proofErr w:type="spellEnd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uygulama</w:t>
            </w:r>
            <w:proofErr w:type="spellEnd"/>
          </w:p>
          <w:p w:rsidR="004B4E04" w:rsidRPr="004B4E04" w:rsidRDefault="004B4E04" w:rsidP="004B4E04">
            <w:pPr>
              <w:spacing w:before="41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alanı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152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C731F5" w:rsidP="00E11F98">
            <w:pPr>
              <w:spacing w:before="152" w:after="0" w:line="240" w:lineRule="auto"/>
              <w:ind w:left="119"/>
              <w:rPr>
                <w:rFonts w:ascii="Verdana" w:eastAsia="Times New Roman" w:hAnsi="Verdana" w:cs="Times New Roman"/>
                <w:color w:val="333333"/>
              </w:rPr>
            </w:pPr>
            <w:r w:rsidRPr="00C731F5">
              <w:rPr>
                <w:rFonts w:ascii="Verdana" w:eastAsia="Times New Roman" w:hAnsi="Verdana" w:cs="Times New Roman"/>
                <w:color w:val="333333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2pt;height:12pt"/>
              </w:pict>
            </w:r>
            <w:r w:rsidR="004B4E04" w:rsidRPr="004B4E04">
              <w:rPr>
                <w:rFonts w:ascii="Verdana" w:eastAsia="Times New Roman" w:hAnsi="Verdana" w:cs="Times New Roman"/>
                <w:color w:val="333333"/>
                <w:sz w:val="20"/>
                <w:szCs w:val="20"/>
              </w:rPr>
              <w:t> </w:t>
            </w:r>
            <w:r w:rsidR="004B4E04" w:rsidRPr="004B4E04">
              <w:rPr>
                <w:rFonts w:ascii="Verdana" w:eastAsia="Times New Roman" w:hAnsi="Verdana" w:cs="Times New Roman"/>
                <w:color w:val="333333"/>
                <w:spacing w:val="-21"/>
                <w:sz w:val="20"/>
                <w:szCs w:val="20"/>
              </w:rPr>
              <w:t> 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Okul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İçi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r w:rsidR="00E11F98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‘ </w:t>
            </w:r>
            <w:proofErr w:type="spellStart"/>
            <w:r w:rsidR="00E11F98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Voleybol</w:t>
            </w:r>
            <w:proofErr w:type="spellEnd"/>
            <w:r w:rsidR="00E11F98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11F98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sahası</w:t>
            </w:r>
            <w:proofErr w:type="spellEnd"/>
            <w:r w:rsidR="004B4E04"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 </w:t>
            </w:r>
            <w:r w:rsidR="00E11F98">
              <w:rPr>
                <w:rFonts w:ascii="Verdana" w:eastAsia="Times New Roman" w:hAnsi="Verdana" w:cs="Times New Roman"/>
                <w:color w:val="333333"/>
                <w:spacing w:val="12"/>
                <w:sz w:val="24"/>
                <w:szCs w:val="24"/>
              </w:rPr>
              <w:t>’</w:t>
            </w:r>
          </w:p>
        </w:tc>
      </w:tr>
      <w:tr w:rsidR="004B4E04" w:rsidRPr="004B4E04" w:rsidTr="004B4E04">
        <w:trPr>
          <w:trHeight w:val="398"/>
        </w:trPr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39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Uyarlama</w:t>
            </w:r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4B4E04">
            <w:pPr>
              <w:spacing w:before="35" w:after="0" w:line="240" w:lineRule="auto"/>
              <w:ind w:right="99"/>
              <w:jc w:val="right"/>
              <w:rPr>
                <w:rFonts w:ascii="Verdana" w:eastAsia="Times New Roman" w:hAnsi="Verdana" w:cs="Times New Roman"/>
                <w:color w:val="333333"/>
              </w:rPr>
            </w:pPr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: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4E04" w:rsidRPr="004B4E04" w:rsidRDefault="004B4E04" w:rsidP="008B4AF2">
            <w:pPr>
              <w:spacing w:before="35" w:after="0" w:line="240" w:lineRule="auto"/>
              <w:ind w:left="107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4B4E04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Labirent</w:t>
            </w:r>
            <w:proofErr w:type="spellEnd"/>
          </w:p>
        </w:tc>
      </w:tr>
    </w:tbl>
    <w:p w:rsidR="00CF6869" w:rsidRDefault="00CF6869"/>
    <w:p w:rsidR="006E6B8E" w:rsidRDefault="008B4AF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948055</wp:posOffset>
            </wp:positionH>
            <wp:positionV relativeFrom="margin">
              <wp:posOffset>3702050</wp:posOffset>
            </wp:positionV>
            <wp:extent cx="3865245" cy="4250055"/>
            <wp:effectExtent l="19050" t="0" r="1905" b="0"/>
            <wp:wrapSquare wrapText="bothSides"/>
            <wp:docPr id="2" name="22 Resim" descr="Untitled.vol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vol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5245" cy="425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6B8E" w:rsidRDefault="006E6B8E"/>
    <w:p w:rsidR="008B4AF2" w:rsidRDefault="008B4AF2"/>
    <w:p w:rsidR="008B4AF2" w:rsidRDefault="008B4AF2"/>
    <w:p w:rsidR="008B4AF2" w:rsidRDefault="008B4AF2"/>
    <w:p w:rsidR="008B4AF2" w:rsidRDefault="008B4AF2"/>
    <w:tbl>
      <w:tblPr>
        <w:tblpPr w:leftFromText="141" w:rightFromText="141" w:vertAnchor="page" w:horzAnchor="page" w:tblpX="1932" w:tblpY="745"/>
        <w:tblW w:w="92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68"/>
        <w:gridCol w:w="1650"/>
        <w:gridCol w:w="1705"/>
        <w:gridCol w:w="1571"/>
        <w:gridCol w:w="2456"/>
      </w:tblGrid>
      <w:tr w:rsidR="008B4AF2" w:rsidRPr="008B4AF2" w:rsidTr="008B4AF2">
        <w:trPr>
          <w:trHeight w:val="410"/>
        </w:trPr>
        <w:tc>
          <w:tcPr>
            <w:tcW w:w="9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before="44" w:after="0" w:line="240" w:lineRule="auto"/>
              <w:ind w:left="2678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lastRenderedPageBreak/>
              <w:t>Performans</w:t>
            </w:r>
            <w:proofErr w:type="spellEnd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Değerlendirme</w:t>
            </w:r>
            <w:proofErr w:type="spellEnd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Formu</w:t>
            </w:r>
            <w:proofErr w:type="spellEnd"/>
          </w:p>
        </w:tc>
      </w:tr>
      <w:tr w:rsidR="008B4AF2" w:rsidRPr="008B4AF2" w:rsidTr="008B4AF2">
        <w:trPr>
          <w:trHeight w:val="633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before="157" w:after="0" w:line="240" w:lineRule="auto"/>
              <w:ind w:left="779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Ölçütler</w:t>
            </w:r>
            <w:proofErr w:type="spellEnd"/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before="157" w:after="0" w:line="240" w:lineRule="auto"/>
              <w:ind w:left="110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Yapabiliyor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0" w:line="275" w:lineRule="atLeast"/>
              <w:ind w:left="86" w:right="75"/>
              <w:jc w:val="center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Kısmen</w:t>
            </w:r>
            <w:proofErr w:type="spellEnd"/>
          </w:p>
          <w:p w:rsidR="008B4AF2" w:rsidRPr="008B4AF2" w:rsidRDefault="008B4AF2" w:rsidP="008B4AF2">
            <w:pPr>
              <w:spacing w:before="41" w:after="0" w:line="240" w:lineRule="auto"/>
              <w:ind w:left="90" w:right="75"/>
              <w:jc w:val="center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Yapabiliyor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before="157" w:after="0" w:line="240" w:lineRule="auto"/>
              <w:ind w:left="109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Yapamıyor</w:t>
            </w:r>
            <w:proofErr w:type="spellEnd"/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0" w:line="275" w:lineRule="atLeast"/>
              <w:ind w:left="506" w:right="489"/>
              <w:jc w:val="center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Görüşler</w:t>
            </w:r>
            <w:proofErr w:type="spellEnd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ve</w:t>
            </w:r>
            <w:proofErr w:type="spellEnd"/>
          </w:p>
          <w:p w:rsidR="008B4AF2" w:rsidRPr="008B4AF2" w:rsidRDefault="008B4AF2" w:rsidP="008B4AF2">
            <w:pPr>
              <w:spacing w:before="41" w:after="0" w:line="240" w:lineRule="auto"/>
              <w:ind w:left="506" w:right="489"/>
              <w:jc w:val="center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b/>
                <w:bCs/>
                <w:color w:val="333333"/>
                <w:sz w:val="24"/>
                <w:szCs w:val="24"/>
                <w:lang w:val="en-US"/>
              </w:rPr>
              <w:t>Öneriler</w:t>
            </w:r>
            <w:proofErr w:type="spellEnd"/>
          </w:p>
        </w:tc>
      </w:tr>
      <w:tr w:rsidR="008B4AF2" w:rsidRPr="008B4AF2" w:rsidTr="008B4AF2">
        <w:trPr>
          <w:trHeight w:val="31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</w:tr>
      <w:tr w:rsidR="008B4AF2" w:rsidRPr="008B4AF2" w:rsidTr="008B4AF2">
        <w:trPr>
          <w:trHeight w:val="316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6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6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6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6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8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316"/>
        </w:trPr>
        <w:tc>
          <w:tcPr>
            <w:tcW w:w="18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40" w:lineRule="auto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lang w:val="en-US"/>
              </w:rPr>
              <w:t> </w:t>
            </w:r>
          </w:p>
        </w:tc>
        <w:tc>
          <w:tcPr>
            <w:tcW w:w="245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B4AF2" w:rsidRPr="008B4AF2" w:rsidRDefault="008B4AF2" w:rsidP="008B4AF2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</w:rPr>
            </w:pPr>
          </w:p>
        </w:tc>
      </w:tr>
      <w:tr w:rsidR="008B4AF2" w:rsidRPr="008B4AF2" w:rsidTr="008B4AF2">
        <w:trPr>
          <w:trHeight w:val="952"/>
        </w:trPr>
        <w:tc>
          <w:tcPr>
            <w:tcW w:w="9250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B4AF2" w:rsidRPr="008B4AF2" w:rsidRDefault="008B4AF2" w:rsidP="008B4AF2">
            <w:pPr>
              <w:spacing w:after="158" w:line="270" w:lineRule="atLeast"/>
              <w:ind w:left="376"/>
              <w:rPr>
                <w:rFonts w:ascii="Verdana" w:eastAsia="Times New Roman" w:hAnsi="Verdana" w:cs="Times New Roman"/>
                <w:color w:val="333333"/>
              </w:rPr>
            </w:pPr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Bu form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öğrencinin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yapmış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olduğu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etkinliği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değerlendirmek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amacıyla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hazırlanmıştır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.</w:t>
            </w:r>
          </w:p>
          <w:p w:rsidR="008B4AF2" w:rsidRPr="008B4AF2" w:rsidRDefault="008B4AF2" w:rsidP="008B4AF2">
            <w:pPr>
              <w:spacing w:before="9" w:after="0" w:line="310" w:lineRule="atLeast"/>
              <w:ind w:left="110" w:right="96"/>
              <w:jc w:val="center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Formda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verilen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ölçütleri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kullanarak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öğrencinin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bu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çalışmayı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ne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derecede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gerçekleştirdiğini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işaretleyiniz</w:t>
            </w:r>
            <w:proofErr w:type="spellEnd"/>
            <w:r w:rsidRPr="008B4AF2"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en-US"/>
              </w:rPr>
              <w:t>.</w:t>
            </w:r>
          </w:p>
        </w:tc>
      </w:tr>
    </w:tbl>
    <w:p w:rsidR="006E6B8E" w:rsidRDefault="006E6B8E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p w:rsidR="001374C6" w:rsidRDefault="001374C6"/>
    <w:bookmarkStart w:id="0" w:name="_GoBack"/>
    <w:p w:rsidR="001374C6" w:rsidRPr="00075D10" w:rsidRDefault="00C731F5" w:rsidP="001374C6">
      <w:pPr>
        <w:jc w:val="center"/>
        <w:rPr>
          <w:rStyle w:val="Kpr"/>
          <w:color w:val="auto"/>
          <w:sz w:val="40"/>
          <w:szCs w:val="40"/>
          <w:u w:val="none"/>
        </w:rPr>
      </w:pPr>
      <w:r w:rsidRPr="00075D10">
        <w:rPr>
          <w:sz w:val="40"/>
          <w:szCs w:val="40"/>
        </w:rPr>
        <w:lastRenderedPageBreak/>
        <w:fldChar w:fldCharType="begin"/>
      </w:r>
      <w:r w:rsidR="00075D10" w:rsidRPr="00075D10">
        <w:rPr>
          <w:sz w:val="40"/>
          <w:szCs w:val="40"/>
        </w:rPr>
        <w:instrText xml:space="preserve"> HYPERLINK "http://www.egitimhane.com" </w:instrText>
      </w:r>
      <w:r w:rsidRPr="00075D10">
        <w:rPr>
          <w:sz w:val="40"/>
          <w:szCs w:val="40"/>
        </w:rPr>
        <w:fldChar w:fldCharType="separate"/>
      </w:r>
      <w:r w:rsidR="001374C6" w:rsidRPr="00075D10">
        <w:rPr>
          <w:rStyle w:val="Kpr"/>
          <w:color w:val="auto"/>
          <w:sz w:val="40"/>
          <w:szCs w:val="40"/>
          <w:u w:val="none"/>
        </w:rPr>
        <w:t>2018-2019 EĞİTİM ÖĞRETİM YILI</w:t>
      </w: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  <w:r w:rsidRPr="00075D10">
        <w:rPr>
          <w:rStyle w:val="Kpr"/>
          <w:color w:val="auto"/>
          <w:sz w:val="40"/>
          <w:szCs w:val="40"/>
          <w:u w:val="none"/>
        </w:rPr>
        <w:t>YUKARISALAT İLKOKULU</w:t>
      </w: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  <w:r w:rsidRPr="00075D10">
        <w:rPr>
          <w:rStyle w:val="Kpr"/>
          <w:color w:val="auto"/>
          <w:sz w:val="40"/>
          <w:szCs w:val="40"/>
          <w:u w:val="none"/>
        </w:rPr>
        <w:t>YAZ DÖNEMİ SEMİNER ÇALIŞMASI</w:t>
      </w: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  <w:proofErr w:type="gramStart"/>
      <w:r w:rsidRPr="00075D10">
        <w:rPr>
          <w:rStyle w:val="Kpr"/>
          <w:color w:val="auto"/>
          <w:sz w:val="40"/>
          <w:szCs w:val="40"/>
          <w:u w:val="none"/>
        </w:rPr>
        <w:t>HAYDİ</w:t>
      </w:r>
      <w:proofErr w:type="gramEnd"/>
      <w:r w:rsidRPr="00075D10">
        <w:rPr>
          <w:rStyle w:val="Kpr"/>
          <w:color w:val="auto"/>
          <w:sz w:val="40"/>
          <w:szCs w:val="40"/>
          <w:u w:val="none"/>
        </w:rPr>
        <w:t xml:space="preserve"> ETKİNLİK ÜRETELİM</w:t>
      </w: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  <w:r w:rsidRPr="00075D10">
        <w:rPr>
          <w:rStyle w:val="Kpr"/>
          <w:color w:val="auto"/>
          <w:sz w:val="40"/>
          <w:szCs w:val="40"/>
          <w:u w:val="none"/>
        </w:rPr>
        <w:t>HAZIRLAYAN</w:t>
      </w:r>
    </w:p>
    <w:p w:rsidR="001374C6" w:rsidRPr="00075D10" w:rsidRDefault="001374C6" w:rsidP="001374C6">
      <w:pPr>
        <w:jc w:val="center"/>
        <w:rPr>
          <w:rStyle w:val="Kpr"/>
          <w:color w:val="auto"/>
          <w:sz w:val="40"/>
          <w:szCs w:val="40"/>
          <w:u w:val="none"/>
        </w:rPr>
      </w:pPr>
      <w:r w:rsidRPr="00075D10">
        <w:rPr>
          <w:rStyle w:val="Kpr"/>
          <w:color w:val="auto"/>
          <w:sz w:val="40"/>
          <w:szCs w:val="40"/>
          <w:u w:val="none"/>
        </w:rPr>
        <w:t>Ayşegül AKKOYUN</w:t>
      </w:r>
    </w:p>
    <w:p w:rsidR="001374C6" w:rsidRPr="00075D10" w:rsidRDefault="001374C6" w:rsidP="001374C6">
      <w:pPr>
        <w:jc w:val="center"/>
        <w:rPr>
          <w:sz w:val="40"/>
          <w:szCs w:val="40"/>
        </w:rPr>
      </w:pPr>
      <w:proofErr w:type="spellStart"/>
      <w:r w:rsidRPr="00075D10">
        <w:rPr>
          <w:rStyle w:val="Kpr"/>
          <w:color w:val="auto"/>
          <w:sz w:val="40"/>
          <w:szCs w:val="40"/>
          <w:u w:val="none"/>
        </w:rPr>
        <w:t>Nasif</w:t>
      </w:r>
      <w:proofErr w:type="spellEnd"/>
      <w:r w:rsidRPr="00075D10">
        <w:rPr>
          <w:rStyle w:val="Kpr"/>
          <w:color w:val="auto"/>
          <w:sz w:val="40"/>
          <w:szCs w:val="40"/>
          <w:u w:val="none"/>
        </w:rPr>
        <w:t xml:space="preserve"> GÜL</w:t>
      </w:r>
      <w:r w:rsidR="00C731F5" w:rsidRPr="00075D10">
        <w:rPr>
          <w:sz w:val="40"/>
          <w:szCs w:val="40"/>
        </w:rPr>
        <w:fldChar w:fldCharType="end"/>
      </w:r>
      <w:bookmarkEnd w:id="0"/>
    </w:p>
    <w:sectPr w:rsidR="001374C6" w:rsidRPr="00075D10" w:rsidSect="00C73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426" w:rsidRDefault="00C52426" w:rsidP="00512F49">
      <w:pPr>
        <w:spacing w:after="0" w:line="240" w:lineRule="auto"/>
      </w:pPr>
      <w:r>
        <w:separator/>
      </w:r>
    </w:p>
  </w:endnote>
  <w:endnote w:type="continuationSeparator" w:id="0">
    <w:p w:rsidR="00C52426" w:rsidRDefault="00C52426" w:rsidP="00512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426" w:rsidRDefault="00C52426" w:rsidP="00512F49">
      <w:pPr>
        <w:spacing w:after="0" w:line="240" w:lineRule="auto"/>
      </w:pPr>
      <w:r>
        <w:separator/>
      </w:r>
    </w:p>
  </w:footnote>
  <w:footnote w:type="continuationSeparator" w:id="0">
    <w:p w:rsidR="00C52426" w:rsidRDefault="00C52426" w:rsidP="00512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B4E04"/>
    <w:rsid w:val="00075D10"/>
    <w:rsid w:val="001374C6"/>
    <w:rsid w:val="002244D7"/>
    <w:rsid w:val="004B4E04"/>
    <w:rsid w:val="004F1B43"/>
    <w:rsid w:val="00512F49"/>
    <w:rsid w:val="006E6B8E"/>
    <w:rsid w:val="007E58F1"/>
    <w:rsid w:val="008B4AF2"/>
    <w:rsid w:val="00951732"/>
    <w:rsid w:val="00C52426"/>
    <w:rsid w:val="00C731F5"/>
    <w:rsid w:val="00CF6869"/>
    <w:rsid w:val="00E1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paragraph"/>
    <w:basedOn w:val="Normal"/>
    <w:rsid w:val="004B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4B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B4E04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512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2F49"/>
  </w:style>
  <w:style w:type="paragraph" w:styleId="Altbilgi">
    <w:name w:val="footer"/>
    <w:basedOn w:val="Normal"/>
    <w:link w:val="AltbilgiChar"/>
    <w:uiPriority w:val="99"/>
    <w:semiHidden/>
    <w:unhideWhenUsed/>
    <w:rsid w:val="00512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F49"/>
  </w:style>
  <w:style w:type="character" w:styleId="Kpr">
    <w:name w:val="Hyperlink"/>
    <w:basedOn w:val="VarsaylanParagrafYazTipi"/>
    <w:uiPriority w:val="99"/>
    <w:unhideWhenUsed/>
    <w:rsid w:val="00075D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355</Words>
  <Characters>2029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2019-06-20T11:38:00Z</dcterms:created>
  <dcterms:modified xsi:type="dcterms:W3CDTF">2019-06-20T11:38:00Z</dcterms:modified>
  <cp:category>https://www.sorubak.com</cp:category>
</cp:coreProperties>
</file>