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640"/>
        <w:gridCol w:w="1040"/>
        <w:gridCol w:w="760"/>
      </w:tblGrid>
      <w:tr w:rsidR="000932A8" w:rsidRPr="000932A8">
        <w:trPr>
          <w:trHeight w:val="420"/>
        </w:trPr>
        <w:tc>
          <w:tcPr>
            <w:tcW w:w="8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MÜZİK  DERSİ  PROGRAMI  VE  KABA  DEĞERLENDİRME FORMU </w:t>
            </w:r>
          </w:p>
          <w:p w:rsidR="000932A8" w:rsidRPr="000932A8" w:rsidRDefault="000932A8" w:rsidP="000932A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(1,2,3,4,5,6,7,8. SINIFLAR)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ÖĞRENCİ  PERFORMANSI</w:t>
            </w:r>
          </w:p>
        </w:tc>
      </w:tr>
      <w:tr w:rsidR="000932A8" w:rsidRPr="000932A8">
        <w:trPr>
          <w:trHeight w:val="443"/>
        </w:trPr>
        <w:tc>
          <w:tcPr>
            <w:tcW w:w="8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jc w:val="both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EVET( + )  HAYIR( - 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YRD</w:t>
            </w:r>
          </w:p>
        </w:tc>
      </w:tr>
      <w:tr w:rsidR="000932A8" w:rsidRPr="000932A8">
        <w:trPr>
          <w:trHeight w:val="301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SESLERİ TANIYALIM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tcBorders>
              <w:top w:val="single" w:sz="4" w:space="0" w:color="auto"/>
            </w:tcBorders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1: </w:t>
            </w:r>
            <w:r w:rsidRPr="000932A8">
              <w:rPr>
                <w:rFonts w:ascii="Tahoma" w:hAnsi="Tahoma" w:cs="Tahoma"/>
                <w:sz w:val="16"/>
                <w:szCs w:val="16"/>
              </w:rPr>
              <w:t>Farklı sesler çıkarır.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2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Bağırarak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Öksürerek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2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Gülerek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Vücudundaki çeşitli organları birbirine vurarak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Çevresindeki nesnelere vurarak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Çevresindeki nesneleri birbirine vurarak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7. Basit ritim aletlerini kullanarak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8. Basit çalgılardan ses çıkarır.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Sesin yönünü bilir.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sesin insan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Dinletilen sesin hayvan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Dinletilen sesin taşıt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sesin doğa olayı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Dinletilen sesin eşya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Dinletilen sesin ritim aleti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7. Dinletilen sesin çalgı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3: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Sesleri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Sesin kaynağına yönelir.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Sesin kaynağını gösterir / bulur.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4: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Sesleri ayırt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sesler içinden insan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Dinletilen sesler içinden hayvan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Dinletilen sesler içinden taşıt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sesler içinden doğa olayıyla ilgili sesi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Dinletilen sesler içinden eşya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Dinletilen sesler içinden ritim aleti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7. Dinletilen sesler içinden çalgı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5: </w:t>
            </w:r>
            <w:r w:rsidRPr="000932A8">
              <w:rPr>
                <w:rFonts w:ascii="Tahoma" w:hAnsi="Tahoma" w:cs="Tahoma"/>
                <w:sz w:val="16"/>
                <w:szCs w:val="16"/>
              </w:rPr>
              <w:t>Varlıkları hareket ve sesleriyle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varlık sesini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3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Gösterilen varlık sesini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Adı söylenen varlık sesini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varlık sesini, hareketiyle birlikte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Gösterilen varlığı, sesi ve hareketiyle birlikte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Adı söylenen varlığı, sesi ve hareketiyle birlikte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6: </w:t>
            </w:r>
            <w:r w:rsidRPr="000932A8">
              <w:rPr>
                <w:rFonts w:ascii="Tahoma" w:hAnsi="Tahoma" w:cs="Tahoma"/>
                <w:sz w:val="16"/>
                <w:szCs w:val="16"/>
              </w:rPr>
              <w:t>İnsan seslerini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sesin bebek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Dinletilen sesin çocuk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lastRenderedPageBreak/>
              <w:t>3. Dinletilen sesin kadın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sesin erkek sesi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7: </w:t>
            </w:r>
            <w:r w:rsidRPr="000932A8">
              <w:rPr>
                <w:rFonts w:ascii="Tahoma" w:hAnsi="Tahoma" w:cs="Tahoma"/>
                <w:sz w:val="16"/>
                <w:szCs w:val="16"/>
              </w:rPr>
              <w:t>İnsan seslerini ayırt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insan sesleri içinden bebek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Dinletilen insan sesleri içinden çocuk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1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Dinletilen insan sesleri içinden kadın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insan sesleri içinden erkek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Dinletilen insan sesleri içinden yakın çevresindeki kişilerin sesini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KISA  DÖNEMLİ  AMAÇ 8</w:t>
            </w:r>
            <w:r w:rsidRPr="000932A8">
              <w:rPr>
                <w:rFonts w:ascii="Tahoma" w:hAnsi="Tahoma" w:cs="Tahoma"/>
                <w:sz w:val="16"/>
                <w:szCs w:val="16"/>
              </w:rPr>
              <w:t xml:space="preserve"> Gürültüyle, müzik sesini birbirinden ayırt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Duyduğu seslerin gürültü olup olmadığını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Duyduğu seslerin müzik sesi olup olmadığını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9: </w:t>
            </w:r>
            <w:r w:rsidRPr="000932A8">
              <w:rPr>
                <w:rFonts w:ascii="Tahoma" w:hAnsi="Tahoma" w:cs="Tahoma"/>
                <w:sz w:val="16"/>
                <w:szCs w:val="16"/>
              </w:rPr>
              <w:t>Şarkıda geçen sözcükleri doğru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Başında, ortasında ve sonunda aynı harf bulunan şarkı sözcüklerini (para, kapak, top; kedi, iki, delik vb.) doğru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Aynı harflerden oluşan şarkı sözcüklerini (ak ak, tek tek, tel tel, vb.) doğru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10: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Sesini doğru kullanır.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Sesini kullanırken gereksiz yere bağırmaz.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Sesini kullanırken düzgün duruş alır.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Sesini kullanırken ağzını gerektiği kadar açar.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Sesini kullanırken doğru nefes alıp verir.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11: </w:t>
            </w:r>
            <w:r w:rsidRPr="000932A8">
              <w:rPr>
                <w:rFonts w:ascii="Tahoma" w:hAnsi="Tahoma" w:cs="Tahoma"/>
                <w:sz w:val="16"/>
                <w:szCs w:val="16"/>
              </w:rPr>
              <w:t>Şarkı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Şarkıyı dinler.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Şarkının sözlerini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Şarkının sözlerini ezgiye uygun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12: </w:t>
            </w:r>
            <w:r w:rsidRPr="000932A8">
              <w:rPr>
                <w:rFonts w:ascii="Tahoma" w:hAnsi="Tahoma" w:cs="Tahoma"/>
                <w:sz w:val="16"/>
                <w:szCs w:val="16"/>
              </w:rPr>
              <w:t>Grupla şarkı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Şarkıya birlikte başlar.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Şarkının sözlerini grupla aynı anda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Duraklamalarda grupla birlikte hareket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Nefes alıp vermede grupla birlikte hareket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Şarkıyı birlikte bitirir.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13: </w:t>
            </w:r>
            <w:r w:rsidRPr="000932A8">
              <w:rPr>
                <w:rFonts w:ascii="Tahoma" w:hAnsi="Tahoma" w:cs="Tahoma"/>
                <w:sz w:val="16"/>
                <w:szCs w:val="16"/>
              </w:rPr>
              <w:t>Birlikte şarkı söylemeye istekli olur.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Birlikte, düzenli şarkı söylemekten sevinç duyar.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Söylenen şarkıya isteyerek katılır.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14: </w:t>
            </w:r>
            <w:r w:rsidRPr="000932A8">
              <w:rPr>
                <w:rFonts w:ascii="Tahoma" w:hAnsi="Tahoma" w:cs="Tahoma"/>
                <w:sz w:val="16"/>
                <w:szCs w:val="16"/>
              </w:rPr>
              <w:t>Bildiği ezgileri doğru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Doğru nefes alarak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Ritmine uygun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Ses aralıklarını doğru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AMAÇ: MÜZİĞİMİZDE TÜR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15: </w:t>
            </w:r>
            <w:r w:rsidRPr="000932A8">
              <w:rPr>
                <w:rFonts w:ascii="Tahoma" w:hAnsi="Tahoma" w:cs="Tahoma"/>
                <w:sz w:val="16"/>
                <w:szCs w:val="16"/>
              </w:rPr>
              <w:t>Belirli gün, hafta ve ders konularına ilişkin şarkıları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Belirtilen şarkının hangi gün, hafta ve ders konusuna ilişkin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Belirtilen gün, hafta ve ders konusuna ilişkin öğrendiği şarkıların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16: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Müziğimizdeki türleri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Türk halk müziğinin bir müzik türü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Türk sanat müziğinin bir müzik türü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Popüler müziğinin bir müzik türü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Marşların bir müzik türü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Klâsik müziğinin bir müzik türü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17: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Müziğimizdeki türleri ayırt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Dinletilen müzikler arasından Türk halk müziğini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Dinletilen müzikler arasından Türk sanat müziğini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Dinletilen müzikler arasından popüler müziği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Dinletilen müzikler arasından marşları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Dinletilen müzikler arasından klasik müziği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18: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Müziğimizdeki türlerden bildiği örnekleri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Türk halk müziğinden örnekler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Türk sanat müziğinden örnekler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Popüler müzikten örnekler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Marşlardan örnekler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Okul eğitim müziğinden örnekler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3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AMAÇ: ÇALGILAR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19: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Çevresindeki çalgıları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Adı söylenen çalgıyı gösterir.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Gösterilen çalgının adını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Çevresindeki çalgıların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20: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Çevresindeki çalgıları kullanılış özelliklerine göre bilir.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Bazı çalgıların vurularak çalındığını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Bazı çalgıların üflenerek çalındığını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Bazı çalgıların dokunularak çalındığını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Bazı çalgıların sürtülerek çalındığını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Vurularak çalınan çalgıların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Üflenerek çalınan çalgıların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7. Dokunularak çalınan çalgıların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8. Sürtülerek çalınan çalgıların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21: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Çalgıları seslerine göre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Sesi dinletilen çalgıyı gösterir.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Sesi dinletilen çalgının adını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22: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Ses ve çalgı kullanarak müzik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Öğrendiği şarkıları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lastRenderedPageBreak/>
              <w:t>2. Öğrendiği şarkıları çalar.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Öğrendiği şarkıları çalıp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HIZ VE RİTM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7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23: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Çevresindeki varlıkları hareket hızlarına göre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Hızlı hareket eden varlığı gösterir.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Hızlı hareket eden varlık gösterildiğinde adını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Yavaş hareket eden varlığı gösterir.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Yavaş hareket eden varlık gösterildiğinde adını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Yavaş/hızlı hareket eden varlıkların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24: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Çevresindeki varlıkları hareket hızlarına göre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Hızlı hareket eden varlıklardan adı söylenen varlığın hareketini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Yavaş hareket eden varlıklardan adı söylenen varlığın hareketini taklit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25: </w:t>
            </w:r>
            <w:r w:rsidRPr="000932A8">
              <w:rPr>
                <w:rFonts w:ascii="Tahoma" w:hAnsi="Tahoma" w:cs="Tahoma"/>
                <w:sz w:val="16"/>
                <w:szCs w:val="16"/>
              </w:rPr>
              <w:t>Ritim tutar.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Dinlediği müziğe uygun olarak vücudunu hareket ettirir.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Dinlediği müziğin ritmine uygun olarak eliyle düzenli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Dinlediği müziğin ritmine uygun olarak ayağıyla düzenli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Dinlediği müziğin ritmine uygun olarak hem eli hem ayağıyla düzenli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Dinlediği müziğe uygun olarak ritim aletiyle uygun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6. Dinlediği müziğin ritmine uygun olarak yürürken, aynı ritimde eliyle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42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7. Dinlediği müziğin ritmine uygun olarak koşarken, aynı ritimde eliyle vuruşlar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8. Dinlediği müziğin ritmine uygun olarak yürürken, aynı ritimde ritim aletiyle ritim   tutar.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9. Dinlediği müziğin ritmine uygun olarak koşarken, aynı ritimde ritim aletiyle ritim tutar.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26: </w:t>
            </w:r>
            <w:r w:rsidRPr="000932A8">
              <w:rPr>
                <w:rFonts w:ascii="Tahoma" w:hAnsi="Tahoma" w:cs="Tahoma"/>
                <w:sz w:val="16"/>
                <w:szCs w:val="16"/>
              </w:rPr>
              <w:t>Dağarcığındaki sayışma, tekerleme, ninni, şarkı, türkü ve marşları uygun çabukluk  ve yavaşlıkla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36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Bildiği ninnileri, yavaş hızda tekrarlar.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Bildiği sayışma, tekerleme, şarkı ve türkü uygun çabukluk ve yavaşlıkta tekrarlar.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MÜZİKLİ OYUN VE DANSLAR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27: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Müzikli oyun ve dansları oynar.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Adı söylenen müzikli oyun/dansın figürlerini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Adı söylenen müzikli oyun/dansın sözlerini söyler/müziğini dinler.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Adı söylenen müzikli oyun/dansın söz ve müziğine uygun figürlerini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Adı söylenen müzikli oyun/dansın oyun düzenini alır.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Adı söylenen müzikli oyun/dansı oynar.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28: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Müzikle yapılan etkinliklere katılmaya istekli olur.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2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Arkadaşlarıyla müzikli oyunlar oynamaya isteyerek katılır.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48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Belirli gün, hafta vb. zamanlarda yapılan müzikli etkinliklerde isteyerek görev alır.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Katıldığı etkinliğin gerektirdiği çalışmaları isteyerek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UZUN  DÖNEMLİ  AMAÇ : İSTİKLÂL MARŞI VE ATATÜRK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29: </w:t>
            </w:r>
            <w:r w:rsidRPr="000932A8">
              <w:rPr>
                <w:rFonts w:ascii="Tahoma" w:hAnsi="Tahoma" w:cs="Tahoma"/>
                <w:sz w:val="16"/>
                <w:szCs w:val="16"/>
              </w:rPr>
              <w:t>İstiklâl Marşı’nın anlamını bilir.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İstiklâl Marşı’nın Türk ulusunun bağımsızlık marşı olduğunu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Okullarda bayrak töreninde İstiklâl Marşı’nın okunduğunu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 xml:space="preserve">KISA  DÖNEMLİ  AMAÇ 30: </w:t>
            </w:r>
            <w:r w:rsidRPr="000932A8">
              <w:rPr>
                <w:rFonts w:ascii="Tahoma" w:hAnsi="Tahoma" w:cs="Tahoma"/>
                <w:sz w:val="16"/>
                <w:szCs w:val="16"/>
              </w:rPr>
              <w:t>İstiklâl Marşı’nı doğru seslendirir..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5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İstiklâl Marşı’nın sözlerini doğru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İstiklâl Marşı’nın sözlerini ezgisine uygun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31: </w:t>
            </w:r>
            <w:r w:rsidRPr="000932A8">
              <w:rPr>
                <w:rFonts w:ascii="Tahoma" w:hAnsi="Tahoma" w:cs="Tahoma"/>
                <w:sz w:val="16"/>
                <w:szCs w:val="16"/>
              </w:rPr>
              <w:t>İstiklâl Marşı’na katılır.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İstiklâl Marşı söylenirken “hazır ol"da durur.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Verilen komutla İstiklâl Marşı’na başlar.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İstiklâl Marşı’nı sözleri ve ezgileriyle doğru olarak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27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32: </w:t>
            </w:r>
            <w:r w:rsidRPr="000932A8">
              <w:rPr>
                <w:rFonts w:ascii="Tahoma" w:hAnsi="Tahoma" w:cs="Tahoma"/>
                <w:sz w:val="16"/>
                <w:szCs w:val="16"/>
              </w:rPr>
              <w:t>Atatürk’le ilgili belli başlı şarkıları tanır.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Atatürk’le ilgili bildiği şarkıların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28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Dinlediği şarkılardan Atatürk’le ilgili olanı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1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33: </w:t>
            </w:r>
            <w:r w:rsidRPr="000932A8">
              <w:rPr>
                <w:rFonts w:ascii="Tahoma" w:hAnsi="Tahoma" w:cs="Tahoma"/>
                <w:sz w:val="16"/>
                <w:szCs w:val="16"/>
              </w:rPr>
              <w:t>Atatürk’ü anlatan şarkıları ayırt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1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1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Atatürk’ü anlatan şarkıların adlarını söyler.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15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Dinlediği şarkılardan Atatürk’ü anlatan şarkıları fark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34: </w:t>
            </w:r>
            <w:r w:rsidRPr="000932A8">
              <w:rPr>
                <w:rFonts w:ascii="Tahoma" w:hAnsi="Tahoma" w:cs="Tahoma"/>
                <w:sz w:val="16"/>
                <w:szCs w:val="16"/>
              </w:rPr>
              <w:t>Atatürk’le ilgili düzeyine uygun şarkıları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Atatürk’le ilgili düzeyine uygun şarkı sözlerinin ritmini doğru vurur.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Atatürk’le ilgili düzeyine uygun şarkıların sözlerin doğru çıkartır.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Atatürk’le ilgili şarkıları söylerken anlamına dikkat eder.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4. Atatürk’le ilgili düzeyine uygun şarkıların ezgilerini ritminde seslendirir.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5. Atatürk’le ilgili düzeyine uygun şarkıların ezgilerini doğru çıkartır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35: </w:t>
            </w:r>
            <w:r w:rsidRPr="000932A8">
              <w:rPr>
                <w:rFonts w:ascii="Tahoma" w:hAnsi="Tahoma" w:cs="Tahoma"/>
                <w:sz w:val="16"/>
                <w:szCs w:val="16"/>
              </w:rPr>
              <w:t>Atatürk’ü anlatan düzeyine uygun şarkıları seslendirmekten hoşlanır.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3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Atatürk’ü anlatan düzeyine uygun şarkı seslendirmeyi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Atatürk’ü anlatan düzeyine uygun şarkıları seslendirmeye sabırsızlanır.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36: </w:t>
            </w:r>
            <w:r w:rsidRPr="000932A8">
              <w:rPr>
                <w:rFonts w:ascii="Tahoma" w:hAnsi="Tahoma" w:cs="Tahoma"/>
                <w:sz w:val="16"/>
                <w:szCs w:val="16"/>
              </w:rPr>
              <w:t>Müzik yoluyla Atatürk’ü daha çok sever.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Atatürk’le ilgili şarkı seslendirmek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Atatürk’le ilgili şarkı dinlemek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37: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Sınıfındaki, Atatürk’le ilgili müzik etkinliklerine katılır.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Sınıfındaki, Atatürk’le ilgili katılacağı müzik etkinliğini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Sınıfındaki, görev aldığı Atatürk’le ilgili müzik etkinliklerinin gerektirdiği çalışmaları 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38: </w:t>
            </w:r>
            <w:r w:rsidRPr="000932A8">
              <w:rPr>
                <w:rFonts w:ascii="Tahoma" w:hAnsi="Tahoma" w:cs="Tahoma"/>
                <w:sz w:val="16"/>
                <w:szCs w:val="16"/>
              </w:rPr>
              <w:t>Sınıfındaki, Atatürk’le ilgili müzik etkinliklerine katılmaktan hoşlanır.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Sınıfındaki, Atatürk’le ilgili müzik etkinliklerine yönelir.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Sınıfındaki, Atatürk’le ilgili müzik etkinliklerinde görev almayı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Sınıfındaki, Atatürk’le ilgili müzik etkinliklerinin gerektirdiği çalışmalara istekli olur.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39: </w:t>
            </w:r>
            <w:r w:rsidRPr="000932A8">
              <w:rPr>
                <w:rFonts w:ascii="Tahoma" w:hAnsi="Tahoma" w:cs="Tahoma"/>
                <w:sz w:val="16"/>
                <w:szCs w:val="16"/>
              </w:rPr>
              <w:t>Okulundaki, Atatürk’le ilgili müzik etkinliklerine katılır.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Okulundaki, Atatürk’le ilgili katılacağı müzik etkinliğini seçer.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Okulundaki, görev aldığı Atatürk’le ilgili müzik etkinliklerinin gerektirdiği çalışmaları  yapar.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 xml:space="preserve">KISA  DÖNEMLİ  AMAÇ 40: </w:t>
            </w:r>
            <w:r w:rsidRPr="000932A8">
              <w:rPr>
                <w:rFonts w:ascii="Tahoma" w:hAnsi="Tahoma" w:cs="Tahoma"/>
                <w:sz w:val="16"/>
                <w:szCs w:val="16"/>
              </w:rPr>
              <w:t>Okulundaki, Atatürk’le ilgili müzik etkinliklerine katılmaya istekli olur.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Okulundaki, Atatürk’le ilgili müzik etkinliklerine yönelir.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Okulundaki, Atatürk’le ilgili müzik etkinliklerinde görev almayı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Okulundaki, Atatürk’le ilgili müzik etkinliklerinin gerektirdiği çalışmalardan hoşlanır.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KISA  DÖNEMLİ  AMAÇ 41: </w:t>
            </w:r>
            <w:r w:rsidRPr="000932A8">
              <w:rPr>
                <w:rFonts w:ascii="Tahoma" w:hAnsi="Tahoma" w:cs="Tahoma"/>
                <w:sz w:val="16"/>
                <w:szCs w:val="16"/>
              </w:rPr>
              <w:t>Çevresindeki, Atatürk’le ilgili müzik etkinliklerine katılmaktan zevk alır.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0932A8">
              <w:rPr>
                <w:rFonts w:ascii="Tahoma" w:hAnsi="Tahoma" w:cs="Tahoma"/>
                <w:b/>
                <w:bCs/>
                <w:sz w:val="16"/>
                <w:szCs w:val="16"/>
              </w:rPr>
              <w:t>ÖĞRETİMSEL  AMAÇLAR :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1. Çevresindeki, Atatürk’le ilgili müzik etkinliklerine yönelir.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2. Çevresindeki, Atatürk’le ilgili müzik etkinliklerinde görev almayı ister.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932A8" w:rsidRPr="000932A8">
        <w:trPr>
          <w:trHeight w:val="300"/>
        </w:trPr>
        <w:tc>
          <w:tcPr>
            <w:tcW w:w="8640" w:type="dxa"/>
            <w:vAlign w:val="bottom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  <w:r w:rsidRPr="000932A8">
              <w:rPr>
                <w:rFonts w:ascii="Tahoma" w:hAnsi="Tahoma" w:cs="Tahoma"/>
                <w:sz w:val="16"/>
                <w:szCs w:val="16"/>
              </w:rPr>
              <w:t>3. Çevresindeki, Atatürk’le ilgili müzik etkinliklerinin gerektirdiği çalışmalardan  hoşlanır.</w:t>
            </w:r>
          </w:p>
        </w:tc>
        <w:tc>
          <w:tcPr>
            <w:tcW w:w="104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0932A8" w:rsidRPr="000932A8" w:rsidRDefault="000932A8" w:rsidP="000932A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bookmarkStart w:id="0" w:name="_GoBack"/>
    <w:bookmarkEnd w:id="0"/>
    <w:p w:rsidR="000932A8" w:rsidRPr="000932A8" w:rsidRDefault="00E57927" w:rsidP="00E57927">
      <w:pPr>
        <w:rPr>
          <w:sz w:val="16"/>
          <w:szCs w:val="1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560F8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932A8" w:rsidRPr="000932A8" w:rsidSect="003F70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compat/>
  <w:rsids>
    <w:rsidRoot w:val="000932A8"/>
    <w:rsid w:val="000537D1"/>
    <w:rsid w:val="000932A8"/>
    <w:rsid w:val="003F7036"/>
    <w:rsid w:val="009D7DAE"/>
    <w:rsid w:val="00E57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32A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537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32A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537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1991</Words>
  <Characters>11355</Characters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MÜZİK  DERSİ  PROGRAMI  VE  KABA  DEĞERLENDİRME FORMU </vt:lpstr>
    </vt:vector>
  </TitlesOfParts>
  <Manager>https://www.sorubak.com</Manager>
  <LinksUpToDate>false</LinksUpToDate>
  <CharactersWithSpaces>13320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2019-09-16T18:30:00Z</dcterms:created>
  <dcterms:modified xsi:type="dcterms:W3CDTF">2019-09-17T10:21:00Z</dcterms:modified>
  <cp:category>https://www.sorubak.com</cp:category>
</cp:coreProperties>
</file>