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BF1" w:rsidRDefault="000C66D8" w:rsidP="00535F36">
      <w:pPr>
        <w:pStyle w:val="KonuBal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2019-2020</w:t>
      </w:r>
      <w:r w:rsidR="00353BF1" w:rsidRPr="00002FC2">
        <w:rPr>
          <w:b w:val="0"/>
          <w:sz w:val="22"/>
          <w:szCs w:val="22"/>
        </w:rPr>
        <w:t xml:space="preserve"> ÖĞRETİM YILI</w:t>
      </w:r>
    </w:p>
    <w:p w:rsidR="00420BC7" w:rsidRDefault="00420BC7" w:rsidP="00002FC2">
      <w:pPr>
        <w:pStyle w:val="KonuBal"/>
        <w:rPr>
          <w:b w:val="0"/>
          <w:sz w:val="22"/>
          <w:szCs w:val="22"/>
        </w:rPr>
      </w:pPr>
    </w:p>
    <w:p w:rsidR="007809A8" w:rsidRPr="00002FC2" w:rsidRDefault="00D41C93" w:rsidP="00002FC2">
      <w:pPr>
        <w:pStyle w:val="KonuBal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ERTUĞRULGAZİ İLKOKULU</w:t>
      </w:r>
    </w:p>
    <w:p w:rsidR="00420BC7" w:rsidRPr="00002FC2" w:rsidRDefault="00420BC7" w:rsidP="00353BF1">
      <w:pPr>
        <w:pStyle w:val="KonuBal"/>
        <w:jc w:val="left"/>
        <w:rPr>
          <w:b w:val="0"/>
          <w:sz w:val="22"/>
          <w:szCs w:val="22"/>
        </w:rPr>
      </w:pPr>
    </w:p>
    <w:p w:rsidR="00420BC7" w:rsidRPr="00002FC2" w:rsidRDefault="002C4E40" w:rsidP="00535F36">
      <w:pPr>
        <w:pStyle w:val="KonuBal"/>
        <w:rPr>
          <w:b w:val="0"/>
          <w:color w:val="000000"/>
          <w:sz w:val="22"/>
          <w:szCs w:val="22"/>
        </w:rPr>
      </w:pPr>
      <w:r w:rsidRPr="00002FC2">
        <w:rPr>
          <w:b w:val="0"/>
          <w:color w:val="000000"/>
          <w:sz w:val="22"/>
          <w:szCs w:val="22"/>
        </w:rPr>
        <w:t xml:space="preserve">HAFTALIK 6 SAAT DERS DIŞI EGZERSİZ </w:t>
      </w:r>
      <w:r w:rsidR="0069454D">
        <w:rPr>
          <w:b w:val="0"/>
          <w:color w:val="000000"/>
          <w:sz w:val="22"/>
          <w:szCs w:val="22"/>
        </w:rPr>
        <w:t>MODEL UÇAK</w:t>
      </w:r>
      <w:r w:rsidRPr="00002FC2">
        <w:rPr>
          <w:b w:val="0"/>
          <w:color w:val="000000"/>
          <w:sz w:val="22"/>
          <w:szCs w:val="22"/>
        </w:rPr>
        <w:t xml:space="preserve"> ÇALIŞMA PLANI</w:t>
      </w:r>
    </w:p>
    <w:p w:rsidR="007809A8" w:rsidRPr="007809A8" w:rsidRDefault="007809A8" w:rsidP="002C4E40">
      <w:pPr>
        <w:pStyle w:val="KonuBal"/>
        <w:rPr>
          <w:b w:val="0"/>
          <w:color w:val="000000"/>
          <w:sz w:val="15"/>
          <w:szCs w:val="15"/>
        </w:rPr>
      </w:pPr>
    </w:p>
    <w:tbl>
      <w:tblPr>
        <w:tblW w:w="11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161"/>
        <w:gridCol w:w="724"/>
        <w:gridCol w:w="1086"/>
        <w:gridCol w:w="1755"/>
        <w:gridCol w:w="679"/>
        <w:gridCol w:w="1811"/>
        <w:gridCol w:w="3787"/>
        <w:gridCol w:w="456"/>
        <w:gridCol w:w="277"/>
      </w:tblGrid>
      <w:tr w:rsidR="002C4E40" w:rsidRPr="007809A8" w:rsidTr="006956D3">
        <w:trPr>
          <w:trHeight w:val="528"/>
          <w:jc w:val="center"/>
        </w:trPr>
        <w:tc>
          <w:tcPr>
            <w:tcW w:w="6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pStyle w:val="AltKonuBal"/>
              <w:jc w:val="center"/>
              <w:rPr>
                <w:b w:val="0"/>
                <w:color w:val="000000"/>
                <w:szCs w:val="20"/>
              </w:rPr>
            </w:pPr>
          </w:p>
          <w:p w:rsidR="002C4E40" w:rsidRPr="00685D9F" w:rsidRDefault="002C4E40">
            <w:pPr>
              <w:pStyle w:val="AltKonuBal"/>
              <w:jc w:val="center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AY</w:t>
            </w: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C4E40" w:rsidRPr="00685D9F" w:rsidRDefault="002C4E4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85D9F">
              <w:rPr>
                <w:bCs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C4E40" w:rsidRPr="00685D9F" w:rsidRDefault="002C4E4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pStyle w:val="Balk2"/>
              <w:jc w:val="center"/>
              <w:rPr>
                <w:b w:val="0"/>
                <w:color w:val="000000"/>
                <w:sz w:val="20"/>
                <w:szCs w:val="20"/>
              </w:rPr>
            </w:pPr>
          </w:p>
          <w:p w:rsidR="002C4E40" w:rsidRPr="00685D9F" w:rsidRDefault="002C4E40">
            <w:pPr>
              <w:pStyle w:val="Balk2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85D9F">
              <w:rPr>
                <w:b w:val="0"/>
                <w:color w:val="000000"/>
                <w:sz w:val="20"/>
                <w:szCs w:val="20"/>
              </w:rPr>
              <w:t>Ç. SAAT/SÜRE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pStyle w:val="Balk2"/>
              <w:jc w:val="center"/>
              <w:rPr>
                <w:b w:val="0"/>
                <w:color w:val="000000"/>
                <w:sz w:val="20"/>
                <w:szCs w:val="20"/>
              </w:rPr>
            </w:pPr>
          </w:p>
          <w:p w:rsidR="002C4E40" w:rsidRPr="00685D9F" w:rsidRDefault="002C4E40">
            <w:pPr>
              <w:pStyle w:val="Balk2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85D9F">
              <w:rPr>
                <w:b w:val="0"/>
                <w:color w:val="000000"/>
                <w:sz w:val="20"/>
                <w:szCs w:val="20"/>
              </w:rPr>
              <w:t>ÇALIŞMA YERİ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</w:tcPr>
          <w:p w:rsidR="002C4E40" w:rsidRPr="00685D9F" w:rsidRDefault="002C4E40">
            <w:pPr>
              <w:pStyle w:val="Balk1"/>
              <w:jc w:val="left"/>
              <w:rPr>
                <w:b w:val="0"/>
                <w:color w:val="000000"/>
                <w:szCs w:val="20"/>
              </w:rPr>
            </w:pPr>
          </w:p>
          <w:p w:rsidR="002C4E40" w:rsidRPr="00685D9F" w:rsidRDefault="002C4E40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İŞLENECEK KONU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2C4E40" w:rsidRPr="007809A8" w:rsidRDefault="002C4E40">
            <w:pPr>
              <w:jc w:val="center"/>
              <w:rPr>
                <w:bCs/>
                <w:color w:val="000000"/>
                <w:sz w:val="12"/>
              </w:rPr>
            </w:pPr>
          </w:p>
          <w:p w:rsidR="002C4E40" w:rsidRPr="007809A8" w:rsidRDefault="002C4E40">
            <w:pPr>
              <w:pStyle w:val="Balk3"/>
              <w:rPr>
                <w:b w:val="0"/>
                <w:color w:val="000000"/>
                <w:sz w:val="20"/>
              </w:rPr>
            </w:pPr>
            <w:r w:rsidRPr="007809A8">
              <w:rPr>
                <w:b w:val="0"/>
                <w:color w:val="000000"/>
                <w:sz w:val="12"/>
              </w:rPr>
              <w:t>ÇALIŞMA KONUSU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</w:p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893F9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6956D3" w:rsidP="00893F9A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="00E2082B"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893F9A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</w:t>
            </w:r>
            <w:r w:rsidR="00E2082B" w:rsidRPr="007809A8">
              <w:rPr>
                <w:color w:val="000000"/>
                <w:sz w:val="16"/>
              </w:rPr>
              <w:t>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893F9A">
            <w:pPr>
              <w:jc w:val="center"/>
              <w:rPr>
                <w:color w:val="000000"/>
                <w:sz w:val="16"/>
              </w:rPr>
            </w:pPr>
            <w:r w:rsidRPr="007809A8">
              <w:rPr>
                <w:color w:val="000000"/>
                <w:sz w:val="16"/>
              </w:rPr>
              <w:t>Kütüphane</w:t>
            </w:r>
            <w:r>
              <w:rPr>
                <w:color w:val="000000"/>
                <w:sz w:val="16"/>
              </w:rPr>
              <w:t>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tbl>
            <w:tblPr>
              <w:tblW w:w="10896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896"/>
            </w:tblGrid>
            <w:tr w:rsidR="00E2082B" w:rsidTr="00893F9A">
              <w:trPr>
                <w:trHeight w:val="199"/>
              </w:trPr>
              <w:tc>
                <w:tcPr>
                  <w:tcW w:w="578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893F9A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Çalışma alanının kurallara uygun olarak düzenlenmesi</w:t>
                  </w:r>
                </w:p>
              </w:tc>
            </w:tr>
            <w:tr w:rsidR="00E2082B" w:rsidTr="00893F9A">
              <w:trPr>
                <w:trHeight w:val="96"/>
              </w:trPr>
              <w:tc>
                <w:tcPr>
                  <w:tcW w:w="57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E2082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Öğrencilerle </w:t>
                  </w:r>
                  <w:proofErr w:type="gramStart"/>
                  <w:r>
                    <w:rPr>
                      <w:sz w:val="16"/>
                      <w:szCs w:val="16"/>
                    </w:rPr>
                    <w:t>tanışma 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havacılık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hakkında genel bilgi </w:t>
                  </w:r>
                </w:p>
              </w:tc>
            </w:tr>
            <w:tr w:rsidR="00E2082B" w:rsidTr="00E2082B">
              <w:trPr>
                <w:trHeight w:val="98"/>
              </w:trPr>
              <w:tc>
                <w:tcPr>
                  <w:tcW w:w="57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893F9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verilmesi</w:t>
                  </w:r>
                  <w:proofErr w:type="gramEnd"/>
                </w:p>
              </w:tc>
            </w:tr>
          </w:tbl>
          <w:p w:rsidR="00E2082B" w:rsidRPr="00420BC7" w:rsidRDefault="00E2082B" w:rsidP="00893F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E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K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İ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</w:p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color w:val="000000"/>
                <w:sz w:val="16"/>
              </w:rPr>
            </w:pPr>
            <w:r w:rsidRPr="007809A8">
              <w:rPr>
                <w:color w:val="000000"/>
                <w:sz w:val="16"/>
              </w:rPr>
              <w:t>Kütüphane</w:t>
            </w:r>
            <w:r>
              <w:rPr>
                <w:color w:val="000000"/>
                <w:sz w:val="16"/>
              </w:rPr>
              <w:t>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tbl>
            <w:tblPr>
              <w:tblW w:w="10896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896"/>
            </w:tblGrid>
            <w:tr w:rsidR="00E2082B" w:rsidTr="00397C98">
              <w:trPr>
                <w:trHeight w:val="199"/>
              </w:trPr>
              <w:tc>
                <w:tcPr>
                  <w:tcW w:w="578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1A6123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Çalışma alanının kurallara uygun olarak düzenlenmesi</w:t>
                  </w:r>
                </w:p>
              </w:tc>
            </w:tr>
            <w:tr w:rsidR="00E2082B" w:rsidTr="00397C98">
              <w:trPr>
                <w:trHeight w:val="96"/>
              </w:trPr>
              <w:tc>
                <w:tcPr>
                  <w:tcW w:w="57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1A6123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Türk Hava Kurumunun Tanıtılması (Broşür ve internetten)</w:t>
                  </w:r>
                </w:p>
              </w:tc>
            </w:tr>
            <w:tr w:rsidR="00E2082B" w:rsidTr="00397C98">
              <w:trPr>
                <w:trHeight w:val="199"/>
              </w:trPr>
              <w:tc>
                <w:tcPr>
                  <w:tcW w:w="57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1A61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2082B" w:rsidRPr="00420BC7" w:rsidRDefault="00E2082B" w:rsidP="001A612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</w:p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1A6123">
            <w:pPr>
              <w:rPr>
                <w:color w:val="000000"/>
                <w:sz w:val="16"/>
                <w:szCs w:val="16"/>
              </w:rPr>
            </w:pPr>
            <w:r w:rsidRPr="0069454D">
              <w:rPr>
                <w:sz w:val="16"/>
                <w:szCs w:val="16"/>
              </w:rPr>
              <w:t>Model Uçakların yapım ve uçurma özelliklerinin tanıtımı</w:t>
            </w:r>
          </w:p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Yapılacak Model Uçakların proje üzerinde incelenmesi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CB14A3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D5143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Bütün ahşap malzemelerinin zımparalanması</w:t>
            </w:r>
            <w:r w:rsidRPr="00732FEE">
              <w:rPr>
                <w:b/>
                <w:bCs/>
                <w:sz w:val="16"/>
                <w:szCs w:val="16"/>
              </w:rPr>
              <w:t xml:space="preserve"> (1.grup-Başlangıç(Ata) Kursu)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D5143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Bütün ahşap malzemelerinin zımparalanması</w:t>
            </w:r>
          </w:p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hücum ve firar çıtalarının tesviyesi ve montajı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K</w:t>
            </w:r>
          </w:p>
          <w:p w:rsidR="00E2082B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</w:t>
            </w:r>
          </w:p>
          <w:p w:rsidR="00E2082B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</w:t>
            </w:r>
          </w:p>
          <w:p w:rsidR="00E2082B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I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6058" w:rsidRPr="007809A8" w:rsidRDefault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Profillerinin kesilmesi</w:t>
            </w:r>
          </w:p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32FEE">
              <w:rPr>
                <w:sz w:val="16"/>
                <w:szCs w:val="16"/>
              </w:rPr>
              <w:t>Lonjoron</w:t>
            </w:r>
            <w:proofErr w:type="spellEnd"/>
            <w:r w:rsidRPr="00732FEE">
              <w:rPr>
                <w:sz w:val="16"/>
                <w:szCs w:val="16"/>
              </w:rPr>
              <w:t xml:space="preserve"> yuvalarının açılması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6058" w:rsidRPr="00420BC7" w:rsidRDefault="00AE6058" w:rsidP="00CE50EB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420BC7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6058" w:rsidRPr="007809A8" w:rsidRDefault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32FEE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AE6058" w:rsidRPr="007809A8" w:rsidRDefault="00AE6058" w:rsidP="00D25C77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732FEE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Yükseliş ve dönüm dümenin inşaatının tarifi ve uygulanması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685D9F" w:rsidRDefault="00E2082B" w:rsidP="00E67032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A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R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L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I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K</w:t>
            </w: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2"/>
                <w:szCs w:val="12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E6058" w:rsidRPr="007809A8" w:rsidRDefault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2082B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Gövdenin plan üzerinde anlatımı ve yapılması</w:t>
            </w:r>
          </w:p>
          <w:p w:rsidR="00E2082B" w:rsidRPr="007809A8" w:rsidRDefault="00E2082B" w:rsidP="001A6123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nasıl kaplanması gerektiğinin anlatılması ve uygulanması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kaplanmasının bitirilmesi ve kalıba alınması</w:t>
            </w:r>
          </w:p>
          <w:p w:rsidR="00E2082B" w:rsidRPr="00732FEE" w:rsidRDefault="00E2082B" w:rsidP="001A6123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montesi ve uçuş ayarlarının yapılarak anlatılması</w:t>
            </w:r>
          </w:p>
        </w:tc>
        <w:tc>
          <w:tcPr>
            <w:tcW w:w="733" w:type="dxa"/>
            <w:gridSpan w:val="2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tbl>
            <w:tblPr>
              <w:tblW w:w="10896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896"/>
            </w:tblGrid>
            <w:tr w:rsidR="00E2082B" w:rsidTr="00397C98">
              <w:trPr>
                <w:trHeight w:val="199"/>
              </w:trPr>
              <w:tc>
                <w:tcPr>
                  <w:tcW w:w="578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397C98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Çalışma alanının kurallara uygun olarak düzenlenmesi</w:t>
                  </w:r>
                </w:p>
              </w:tc>
            </w:tr>
            <w:tr w:rsidR="00E2082B" w:rsidTr="00397C98">
              <w:trPr>
                <w:trHeight w:val="96"/>
              </w:trPr>
              <w:tc>
                <w:tcPr>
                  <w:tcW w:w="57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397C98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Türk Hava Kurumunun Tanıtılması (Broşür ve internetten)</w:t>
                  </w:r>
                </w:p>
              </w:tc>
            </w:tr>
            <w:tr w:rsidR="00E2082B" w:rsidTr="00397C98">
              <w:trPr>
                <w:trHeight w:val="199"/>
              </w:trPr>
              <w:tc>
                <w:tcPr>
                  <w:tcW w:w="57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E2082B" w:rsidRPr="0069454D" w:rsidRDefault="00E2082B" w:rsidP="00397C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2082B" w:rsidRPr="00420BC7" w:rsidRDefault="00E2082B" w:rsidP="00397C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AE6058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397C98">
            <w:pPr>
              <w:rPr>
                <w:color w:val="000000"/>
                <w:sz w:val="16"/>
                <w:szCs w:val="16"/>
              </w:rPr>
            </w:pPr>
            <w:r w:rsidRPr="0069454D">
              <w:rPr>
                <w:sz w:val="16"/>
                <w:szCs w:val="16"/>
              </w:rPr>
              <w:t>Model Uçakların yapım ve uçurma özelliklerinin tanıtımı</w:t>
            </w:r>
          </w:p>
          <w:p w:rsidR="00E2082B" w:rsidRPr="007809A8" w:rsidRDefault="00E2082B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Yapılacak Model Uçakların proje üzerinde incelenmesi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685D9F" w:rsidRDefault="00E2082B" w:rsidP="00E67032">
            <w:pPr>
              <w:pStyle w:val="Balk1"/>
              <w:rPr>
                <w:b w:val="0"/>
                <w:color w:val="000000"/>
                <w:szCs w:val="20"/>
              </w:rPr>
            </w:pPr>
          </w:p>
          <w:p w:rsidR="00E2082B" w:rsidRPr="00685D9F" w:rsidRDefault="00E2082B" w:rsidP="00E67032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O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C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K</w:t>
            </w: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Bütün ahşap malzemelerinin zımparalanması</w:t>
            </w:r>
          </w:p>
          <w:p w:rsidR="00E2082B" w:rsidRPr="007809A8" w:rsidRDefault="00E2082B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hücum ve firar çıtalarının tesviyesi ve montajı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Profillerinin kesilmesi</w:t>
            </w:r>
          </w:p>
          <w:p w:rsidR="00E2082B" w:rsidRPr="007809A8" w:rsidRDefault="00E2082B" w:rsidP="00397C9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32FEE">
              <w:rPr>
                <w:sz w:val="16"/>
                <w:szCs w:val="16"/>
              </w:rPr>
              <w:t>Lonjoron</w:t>
            </w:r>
            <w:proofErr w:type="spellEnd"/>
            <w:r w:rsidRPr="00732FEE">
              <w:rPr>
                <w:sz w:val="16"/>
                <w:szCs w:val="16"/>
              </w:rPr>
              <w:t xml:space="preserve"> yuvalarının açılması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9A6506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Ş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U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B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T</w:t>
            </w: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32FEE" w:rsidRDefault="00E2082B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E2082B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E2082B" w:rsidRPr="00685D9F" w:rsidRDefault="00E2082B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2082B" w:rsidRPr="007809A8" w:rsidRDefault="00E2082B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809A8" w:rsidRDefault="00E2082B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E2082B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082B" w:rsidRPr="00732FEE" w:rsidRDefault="00E2082B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Yükseliş ve dönüm dümenin inşaatının tarifi ve uygulanması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082B" w:rsidRDefault="00E2082B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0D6117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0D6117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Default="00723E5A" w:rsidP="000D6117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Default="00723E5A" w:rsidP="000D6117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Gövdenin plan üzerinde anlatımı ve yapılması</w:t>
            </w:r>
          </w:p>
          <w:p w:rsidR="00723E5A" w:rsidRPr="007809A8" w:rsidRDefault="00723E5A" w:rsidP="000D61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3E5A" w:rsidRDefault="00723E5A" w:rsidP="000D6117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nasıl kaplanması gerektiğinin anlatılması ve uygulanması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M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R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T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A31F0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kaplanmasının bitirilmesi ve kalıba alınması</w:t>
            </w:r>
          </w:p>
          <w:p w:rsidR="00723E5A" w:rsidRPr="00732FEE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montesi ve uçuş ayarlarının yapılarak anlatılması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A31F0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tbl>
            <w:tblPr>
              <w:tblW w:w="10896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896"/>
            </w:tblGrid>
            <w:tr w:rsidR="00723E5A" w:rsidTr="00397C98">
              <w:trPr>
                <w:trHeight w:val="199"/>
              </w:trPr>
              <w:tc>
                <w:tcPr>
                  <w:tcW w:w="578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723E5A" w:rsidRPr="0069454D" w:rsidRDefault="00723E5A" w:rsidP="00397C98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Çalışma alanının kurallara uygun olarak düzenlenmesi</w:t>
                  </w:r>
                </w:p>
              </w:tc>
            </w:tr>
            <w:tr w:rsidR="00723E5A" w:rsidTr="00397C98">
              <w:trPr>
                <w:trHeight w:val="96"/>
              </w:trPr>
              <w:tc>
                <w:tcPr>
                  <w:tcW w:w="57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723E5A" w:rsidRPr="0069454D" w:rsidRDefault="00723E5A" w:rsidP="00397C98">
                  <w:pPr>
                    <w:rPr>
                      <w:sz w:val="16"/>
                      <w:szCs w:val="16"/>
                    </w:rPr>
                  </w:pPr>
                  <w:r w:rsidRPr="0069454D">
                    <w:rPr>
                      <w:sz w:val="16"/>
                      <w:szCs w:val="16"/>
                    </w:rPr>
                    <w:t>Türk Hava Kurumunun Tanıtılması (Broşür ve internetten)</w:t>
                  </w:r>
                </w:p>
              </w:tc>
            </w:tr>
            <w:tr w:rsidR="00723E5A" w:rsidTr="00397C98">
              <w:trPr>
                <w:trHeight w:val="199"/>
              </w:trPr>
              <w:tc>
                <w:tcPr>
                  <w:tcW w:w="57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723E5A" w:rsidRPr="0069454D" w:rsidRDefault="00723E5A" w:rsidP="00397C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23E5A" w:rsidRPr="00420BC7" w:rsidRDefault="00723E5A" w:rsidP="00397C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color w:val="000000"/>
                <w:sz w:val="16"/>
                <w:szCs w:val="16"/>
              </w:rPr>
            </w:pPr>
            <w:r w:rsidRPr="0069454D">
              <w:rPr>
                <w:sz w:val="16"/>
                <w:szCs w:val="16"/>
              </w:rPr>
              <w:t>Model Uçakların yapım ve uçurma özelliklerinin tanıtımı</w:t>
            </w:r>
          </w:p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10"/>
          <w:jc w:val="center"/>
        </w:trPr>
        <w:tc>
          <w:tcPr>
            <w:tcW w:w="67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3A3DFD" w:rsidRDefault="00723E5A" w:rsidP="00A31F0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A3DFD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Yapılacak Model Uçakların proje üzerinde incelenmesi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87"/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N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İ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S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N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proofErr w:type="gramStart"/>
            <w:r>
              <w:rPr>
                <w:color w:val="000000"/>
                <w:sz w:val="16"/>
              </w:rPr>
              <w:t>14:20</w:t>
            </w:r>
            <w:proofErr w:type="gramEnd"/>
            <w:r>
              <w:rPr>
                <w:color w:val="000000"/>
                <w:sz w:val="16"/>
              </w:rPr>
              <w:t>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>
            <w:pPr>
              <w:jc w:val="center"/>
              <w:rPr>
                <w:color w:val="000000"/>
                <w:sz w:val="16"/>
              </w:rPr>
            </w:pPr>
            <w:r w:rsidRPr="006A0E15">
              <w:rPr>
                <w:color w:val="000000"/>
                <w:sz w:val="16"/>
              </w:rPr>
              <w:t>Kütüphane/Çok amaçlı salon</w:t>
            </w:r>
            <w:r>
              <w:rPr>
                <w:color w:val="000000"/>
                <w:sz w:val="16"/>
              </w:rPr>
              <w:t>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Bütün ahşap malzemelerinin zımparalanması</w:t>
            </w:r>
            <w:r w:rsidRPr="00732FE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(3</w:t>
            </w:r>
            <w:r w:rsidRPr="00732FEE">
              <w:rPr>
                <w:b/>
                <w:bCs/>
                <w:sz w:val="16"/>
                <w:szCs w:val="16"/>
              </w:rPr>
              <w:t>.grup-Başlangıç(Ata) Kursu)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Bütün ahşap malzemelerinin zımparalanması</w:t>
            </w:r>
          </w:p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hücum ve firar çıtalarının tesviyesi ve montajı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Kanat Profillerinin kesilmesi</w:t>
            </w:r>
          </w:p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32FEE">
              <w:rPr>
                <w:sz w:val="16"/>
                <w:szCs w:val="16"/>
              </w:rPr>
              <w:t>Lonjoron</w:t>
            </w:r>
            <w:proofErr w:type="spellEnd"/>
            <w:r w:rsidRPr="00732FEE">
              <w:rPr>
                <w:sz w:val="16"/>
                <w:szCs w:val="16"/>
              </w:rPr>
              <w:t xml:space="preserve"> yuvalarının açılması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37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66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Default="006956D3" w:rsidP="00723E5A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723E5A" w:rsidRPr="00732FEE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 xml:space="preserve">Kanat inşaatına devam edilmesi ve kanatlara </w:t>
            </w:r>
            <w:proofErr w:type="spellStart"/>
            <w:r w:rsidRPr="00732FEE">
              <w:rPr>
                <w:sz w:val="16"/>
                <w:szCs w:val="16"/>
              </w:rPr>
              <w:t>dihedral</w:t>
            </w:r>
            <w:proofErr w:type="spellEnd"/>
            <w:r w:rsidRPr="00732FEE">
              <w:rPr>
                <w:sz w:val="16"/>
                <w:szCs w:val="16"/>
              </w:rPr>
              <w:t xml:space="preserve"> açılarının verilmesi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jc w:val="center"/>
        </w:trPr>
        <w:tc>
          <w:tcPr>
            <w:tcW w:w="67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23E5A" w:rsidRPr="00685D9F" w:rsidRDefault="00723E5A" w:rsidP="00E67032">
            <w:pPr>
              <w:pStyle w:val="Balk1"/>
              <w:rPr>
                <w:b w:val="0"/>
                <w:color w:val="000000"/>
                <w:szCs w:val="20"/>
              </w:rPr>
            </w:pPr>
            <w:r w:rsidRPr="00685D9F">
              <w:rPr>
                <w:b w:val="0"/>
                <w:color w:val="000000"/>
                <w:szCs w:val="20"/>
              </w:rPr>
              <w:t>M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A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Y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I</w:t>
            </w:r>
          </w:p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85D9F">
              <w:rPr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724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6956D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32FEE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Yükseliş ve dönüm dümenin inşaatının tarifi ve uygulanması</w:t>
            </w:r>
          </w:p>
        </w:tc>
        <w:tc>
          <w:tcPr>
            <w:tcW w:w="733" w:type="dxa"/>
            <w:gridSpan w:val="2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6956D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Gövdenin plan üzerinde anlatımı ve yapılması</w:t>
            </w:r>
          </w:p>
          <w:p w:rsidR="00723E5A" w:rsidRPr="007809A8" w:rsidRDefault="00723E5A" w:rsidP="00397C9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nasıl kaplanması gerektiğinin anlatılması ve uygulanması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540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</w:p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6956D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397C98">
            <w:pPr>
              <w:rPr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kaplanmasının bitirilmesi ve kalıba alınması</w:t>
            </w:r>
          </w:p>
          <w:p w:rsidR="00723E5A" w:rsidRPr="00732FEE" w:rsidRDefault="00723E5A" w:rsidP="00397C98">
            <w:pPr>
              <w:rPr>
                <w:sz w:val="16"/>
                <w:szCs w:val="16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723E5A" w:rsidRPr="007809A8" w:rsidTr="006956D3">
        <w:trPr>
          <w:trHeight w:val="684"/>
          <w:jc w:val="center"/>
        </w:trPr>
        <w:tc>
          <w:tcPr>
            <w:tcW w:w="671" w:type="dxa"/>
            <w:gridSpan w:val="2"/>
            <w:vMerge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723E5A" w:rsidRPr="00685D9F" w:rsidRDefault="00723E5A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3E5A" w:rsidRPr="007809A8" w:rsidRDefault="00723E5A" w:rsidP="00826089">
            <w:pPr>
              <w:jc w:val="center"/>
              <w:rPr>
                <w:bCs/>
                <w:color w:val="000000"/>
                <w:sz w:val="20"/>
              </w:rPr>
            </w:pPr>
            <w:r w:rsidRPr="007809A8"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6956D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723E5A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Default="00723E5A" w:rsidP="00E17645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3E5A" w:rsidRPr="007809A8" w:rsidRDefault="00723E5A" w:rsidP="00471B38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montesi ve uçuş ayarlarının yapılarak anlatılması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3E5A" w:rsidRDefault="00723E5A" w:rsidP="0069454D">
            <w:pPr>
              <w:jc w:val="center"/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6956D3" w:rsidRPr="007809A8" w:rsidTr="006956D3">
        <w:trPr>
          <w:trHeight w:val="684"/>
          <w:jc w:val="center"/>
        </w:trPr>
        <w:tc>
          <w:tcPr>
            <w:tcW w:w="671" w:type="dxa"/>
            <w:gridSpan w:val="2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:rsidR="006956D3" w:rsidRPr="00685D9F" w:rsidRDefault="006956D3" w:rsidP="00E6703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956D3" w:rsidRPr="007809A8" w:rsidRDefault="006956D3" w:rsidP="00826089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Default="006956D3" w:rsidP="006956D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  <w:p w:rsidR="006956D3" w:rsidRPr="007809A8" w:rsidRDefault="006956D3" w:rsidP="006956D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14:20-16:2</w:t>
            </w:r>
            <w:r w:rsidRPr="007809A8">
              <w:rPr>
                <w:color w:val="000000"/>
                <w:sz w:val="16"/>
              </w:rPr>
              <w:t>0/ 3 saat</w:t>
            </w:r>
          </w:p>
        </w:tc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Default="006956D3" w:rsidP="00960279">
            <w:pPr>
              <w:jc w:val="center"/>
            </w:pPr>
            <w:r w:rsidRPr="006D5AA8">
              <w:rPr>
                <w:color w:val="000000"/>
                <w:sz w:val="16"/>
              </w:rPr>
              <w:t>Kütüphane/Çok amaçlı salon/Bahçe</w:t>
            </w:r>
          </w:p>
        </w:tc>
        <w:tc>
          <w:tcPr>
            <w:tcW w:w="37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56D3" w:rsidRPr="007809A8" w:rsidRDefault="006956D3" w:rsidP="00960279">
            <w:pPr>
              <w:rPr>
                <w:color w:val="000000"/>
                <w:sz w:val="16"/>
                <w:szCs w:val="16"/>
              </w:rPr>
            </w:pPr>
            <w:r w:rsidRPr="00732FEE">
              <w:rPr>
                <w:sz w:val="16"/>
                <w:szCs w:val="16"/>
              </w:rPr>
              <w:t>Modelin montesi ve uçuş ayarlarının yapılarak anlatılması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956D3" w:rsidRPr="00610884" w:rsidRDefault="006956D3" w:rsidP="0069454D">
            <w:pPr>
              <w:jc w:val="center"/>
              <w:rPr>
                <w:bCs/>
                <w:color w:val="000000"/>
                <w:sz w:val="20"/>
              </w:rPr>
            </w:pPr>
            <w:r w:rsidRPr="00610884">
              <w:rPr>
                <w:bCs/>
                <w:color w:val="000000"/>
                <w:sz w:val="20"/>
              </w:rPr>
              <w:t>Model uçak</w:t>
            </w:r>
          </w:p>
        </w:tc>
      </w:tr>
      <w:tr w:rsidR="00103367" w:rsidRPr="007809A8" w:rsidTr="00CF10B2">
        <w:trPr>
          <w:gridBefore w:val="1"/>
          <w:gridAfter w:val="1"/>
          <w:wBefore w:w="510" w:type="dxa"/>
          <w:wAfter w:w="277" w:type="dxa"/>
          <w:trHeight w:val="255"/>
          <w:jc w:val="center"/>
        </w:trPr>
        <w:tc>
          <w:tcPr>
            <w:tcW w:w="3726" w:type="dxa"/>
            <w:gridSpan w:val="4"/>
            <w:tcBorders>
              <w:top w:val="single" w:sz="18" w:space="0" w:color="auto"/>
              <w:left w:val="nil"/>
              <w:bottom w:val="nil"/>
              <w:right w:val="nil"/>
            </w:tcBorders>
            <w:noWrap/>
          </w:tcPr>
          <w:p w:rsidR="00103367" w:rsidRDefault="000C66D8">
            <w:hyperlink r:id="rId5" w:history="1">
              <w:r w:rsidRPr="008E19C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6733" w:type="dxa"/>
            <w:gridSpan w:val="4"/>
            <w:tcBorders>
              <w:top w:val="single" w:sz="18" w:space="0" w:color="auto"/>
              <w:left w:val="nil"/>
              <w:bottom w:val="nil"/>
              <w:right w:val="nil"/>
            </w:tcBorders>
            <w:noWrap/>
          </w:tcPr>
          <w:p w:rsidR="00103367" w:rsidRDefault="00103367"/>
        </w:tc>
      </w:tr>
      <w:tr w:rsidR="006956D3" w:rsidRPr="006956D3" w:rsidTr="006956D3">
        <w:trPr>
          <w:gridBefore w:val="1"/>
          <w:gridAfter w:val="1"/>
          <w:wBefore w:w="510" w:type="dxa"/>
          <w:wAfter w:w="277" w:type="dxa"/>
          <w:trHeight w:val="255"/>
          <w:jc w:val="center"/>
        </w:trPr>
        <w:tc>
          <w:tcPr>
            <w:tcW w:w="37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  <w:p w:rsidR="006956D3" w:rsidRPr="006956D3" w:rsidRDefault="006956D3" w:rsidP="005E646C">
            <w:pPr>
              <w:rPr>
                <w:color w:val="000000"/>
              </w:rPr>
            </w:pP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  <w:proofErr w:type="spellStart"/>
            <w:r w:rsidRPr="006956D3">
              <w:rPr>
                <w:color w:val="000000"/>
              </w:rPr>
              <w:t>Abdulkadir</w:t>
            </w:r>
            <w:proofErr w:type="spellEnd"/>
            <w:r w:rsidRPr="006956D3">
              <w:rPr>
                <w:color w:val="000000"/>
              </w:rPr>
              <w:t xml:space="preserve"> ÇANKAYA</w:t>
            </w: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  <w:r w:rsidRPr="006956D3">
              <w:rPr>
                <w:color w:val="000000"/>
              </w:rPr>
              <w:t>3/C Sınıf Öğretmeni</w:t>
            </w:r>
          </w:p>
          <w:p w:rsidR="006956D3" w:rsidRPr="006956D3" w:rsidRDefault="006956D3" w:rsidP="005E646C">
            <w:pPr>
              <w:jc w:val="center"/>
              <w:rPr>
                <w:color w:val="000000"/>
              </w:rPr>
            </w:pPr>
            <w:r w:rsidRPr="006956D3">
              <w:rPr>
                <w:color w:val="000000"/>
              </w:rPr>
              <w:t>(Model Uçak Rehber Öğretmeni)</w:t>
            </w:r>
          </w:p>
        </w:tc>
        <w:tc>
          <w:tcPr>
            <w:tcW w:w="67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56D3" w:rsidRPr="006956D3" w:rsidRDefault="006956D3">
            <w:pPr>
              <w:rPr>
                <w:color w:val="000000"/>
              </w:rPr>
            </w:pPr>
            <w:r w:rsidRPr="006956D3">
              <w:rPr>
                <w:color w:val="000000"/>
              </w:rPr>
              <w:t xml:space="preserve">                                                                                                </w:t>
            </w:r>
          </w:p>
          <w:p w:rsidR="006956D3" w:rsidRPr="006956D3" w:rsidRDefault="006956D3">
            <w:pPr>
              <w:rPr>
                <w:color w:val="000000"/>
              </w:rPr>
            </w:pPr>
          </w:p>
          <w:p w:rsidR="006956D3" w:rsidRPr="006956D3" w:rsidRDefault="006956D3">
            <w:pPr>
              <w:rPr>
                <w:color w:val="000000"/>
              </w:rPr>
            </w:pPr>
            <w:r w:rsidRPr="006956D3">
              <w:rPr>
                <w:color w:val="000000"/>
              </w:rPr>
              <w:t xml:space="preserve">                                                       </w:t>
            </w:r>
          </w:p>
          <w:p w:rsidR="006956D3" w:rsidRPr="006956D3" w:rsidRDefault="006956D3">
            <w:pPr>
              <w:rPr>
                <w:color w:val="000000"/>
              </w:rPr>
            </w:pPr>
            <w:r w:rsidRPr="006956D3">
              <w:rPr>
                <w:color w:val="000000"/>
              </w:rPr>
              <w:t xml:space="preserve">                                                                                          </w:t>
            </w:r>
          </w:p>
          <w:p w:rsidR="006956D3" w:rsidRPr="006956D3" w:rsidRDefault="006956D3">
            <w:pPr>
              <w:rPr>
                <w:color w:val="000000"/>
              </w:rPr>
            </w:pPr>
          </w:p>
          <w:p w:rsidR="006956D3" w:rsidRPr="006956D3" w:rsidRDefault="006956D3">
            <w:pPr>
              <w:rPr>
                <w:color w:val="000000"/>
              </w:rPr>
            </w:pPr>
          </w:p>
          <w:p w:rsidR="006956D3" w:rsidRPr="006956D3" w:rsidRDefault="006956D3">
            <w:pPr>
              <w:rPr>
                <w:color w:val="000000"/>
              </w:rPr>
            </w:pPr>
            <w:r w:rsidRPr="006956D3">
              <w:rPr>
                <w:color w:val="000000"/>
              </w:rPr>
              <w:t xml:space="preserve">                                                              </w:t>
            </w:r>
            <w:r>
              <w:rPr>
                <w:color w:val="000000"/>
              </w:rPr>
              <w:t xml:space="preserve">            </w:t>
            </w:r>
            <w:r w:rsidRPr="006956D3">
              <w:rPr>
                <w:color w:val="000000"/>
              </w:rPr>
              <w:t xml:space="preserve"> Fatma DUMAN</w:t>
            </w:r>
          </w:p>
          <w:p w:rsidR="006956D3" w:rsidRPr="006956D3" w:rsidRDefault="006956D3">
            <w:pPr>
              <w:rPr>
                <w:color w:val="000000"/>
              </w:rPr>
            </w:pPr>
            <w:r w:rsidRPr="006956D3">
              <w:rPr>
                <w:color w:val="000000"/>
              </w:rPr>
              <w:t xml:space="preserve">                                                                           </w:t>
            </w:r>
            <w:r>
              <w:rPr>
                <w:color w:val="000000"/>
              </w:rPr>
              <w:t xml:space="preserve"> </w:t>
            </w:r>
            <w:r w:rsidRPr="006956D3">
              <w:rPr>
                <w:color w:val="000000"/>
              </w:rPr>
              <w:t xml:space="preserve"> Okul Müdür V.                                                        </w:t>
            </w:r>
          </w:p>
          <w:p w:rsidR="006956D3" w:rsidRPr="006956D3" w:rsidRDefault="006956D3">
            <w:pPr>
              <w:rPr>
                <w:color w:val="000000"/>
              </w:rPr>
            </w:pPr>
          </w:p>
        </w:tc>
      </w:tr>
      <w:tr w:rsidR="006956D3" w:rsidRPr="006956D3" w:rsidTr="006956D3">
        <w:trPr>
          <w:gridBefore w:val="1"/>
          <w:gridAfter w:val="1"/>
          <w:wBefore w:w="510" w:type="dxa"/>
          <w:wAfter w:w="277" w:type="dxa"/>
          <w:trHeight w:val="210"/>
          <w:jc w:val="center"/>
        </w:trPr>
        <w:tc>
          <w:tcPr>
            <w:tcW w:w="104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</w:tc>
      </w:tr>
      <w:tr w:rsidR="006956D3" w:rsidRPr="006956D3" w:rsidTr="006956D3">
        <w:trPr>
          <w:gridBefore w:val="1"/>
          <w:gridAfter w:val="1"/>
          <w:wBefore w:w="510" w:type="dxa"/>
          <w:wAfter w:w="277" w:type="dxa"/>
          <w:trHeight w:val="210"/>
          <w:jc w:val="center"/>
        </w:trPr>
        <w:tc>
          <w:tcPr>
            <w:tcW w:w="1045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6D3" w:rsidRPr="006956D3" w:rsidRDefault="006956D3" w:rsidP="005E646C">
            <w:pPr>
              <w:jc w:val="center"/>
              <w:rPr>
                <w:color w:val="000000"/>
              </w:rPr>
            </w:pPr>
          </w:p>
        </w:tc>
      </w:tr>
    </w:tbl>
    <w:p w:rsidR="00F63815" w:rsidRPr="006956D3" w:rsidRDefault="00F63815" w:rsidP="00C07921">
      <w:pPr>
        <w:jc w:val="center"/>
      </w:pPr>
    </w:p>
    <w:p w:rsidR="00C07921" w:rsidRPr="006956D3" w:rsidRDefault="000C66D8" w:rsidP="00C07921">
      <w:pPr>
        <w:jc w:val="center"/>
      </w:pPr>
      <w:r>
        <w:t>…/10/2019</w:t>
      </w:r>
    </w:p>
    <w:p w:rsidR="00C07921" w:rsidRPr="006956D3" w:rsidRDefault="00C07921" w:rsidP="00C07921">
      <w:pPr>
        <w:jc w:val="center"/>
      </w:pPr>
    </w:p>
    <w:p w:rsidR="00C07921" w:rsidRPr="006956D3" w:rsidRDefault="00C07921" w:rsidP="00C07921">
      <w:pPr>
        <w:jc w:val="center"/>
      </w:pPr>
      <w:r w:rsidRPr="006956D3">
        <w:t>UYGUNDUR.</w:t>
      </w:r>
    </w:p>
    <w:p w:rsidR="00C07921" w:rsidRPr="006956D3" w:rsidRDefault="00C07921" w:rsidP="00C07921">
      <w:pPr>
        <w:jc w:val="center"/>
      </w:pPr>
    </w:p>
    <w:p w:rsidR="00C07921" w:rsidRPr="006956D3" w:rsidRDefault="00C07921" w:rsidP="00C07921">
      <w:pPr>
        <w:jc w:val="center"/>
      </w:pPr>
      <w:r w:rsidRPr="006956D3">
        <w:t>Bekir Servet BAKIRCI</w:t>
      </w:r>
    </w:p>
    <w:p w:rsidR="00C07921" w:rsidRPr="006956D3" w:rsidRDefault="00C07921" w:rsidP="00C07921">
      <w:pPr>
        <w:jc w:val="center"/>
      </w:pPr>
    </w:p>
    <w:p w:rsidR="00C07921" w:rsidRPr="006956D3" w:rsidRDefault="00C07921" w:rsidP="00C07921">
      <w:pPr>
        <w:jc w:val="center"/>
      </w:pPr>
      <w:r w:rsidRPr="006956D3">
        <w:t>İlçe Milli Eğitim Müdürü</w:t>
      </w:r>
    </w:p>
    <w:sectPr w:rsidR="00C07921" w:rsidRPr="006956D3" w:rsidSect="00E2082B">
      <w:pgSz w:w="11906" w:h="16838" w:code="9"/>
      <w:pgMar w:top="567" w:right="567" w:bottom="426" w:left="567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characterSpacingControl w:val="doNotCompress"/>
  <w:compat/>
  <w:rsids>
    <w:rsidRoot w:val="002C4E40"/>
    <w:rsid w:val="00001684"/>
    <w:rsid w:val="00002FC2"/>
    <w:rsid w:val="000035D3"/>
    <w:rsid w:val="000B461D"/>
    <w:rsid w:val="000C66D8"/>
    <w:rsid w:val="000F205F"/>
    <w:rsid w:val="00103367"/>
    <w:rsid w:val="001429C6"/>
    <w:rsid w:val="0014395C"/>
    <w:rsid w:val="001659C0"/>
    <w:rsid w:val="001A6123"/>
    <w:rsid w:val="001F1CAD"/>
    <w:rsid w:val="00254EB3"/>
    <w:rsid w:val="002A47B8"/>
    <w:rsid w:val="002C4E40"/>
    <w:rsid w:val="002F79AC"/>
    <w:rsid w:val="00353BF1"/>
    <w:rsid w:val="003A3DFD"/>
    <w:rsid w:val="003C7B5C"/>
    <w:rsid w:val="003D3751"/>
    <w:rsid w:val="00420BC7"/>
    <w:rsid w:val="00470F45"/>
    <w:rsid w:val="00471B38"/>
    <w:rsid w:val="00535F36"/>
    <w:rsid w:val="005479A7"/>
    <w:rsid w:val="00562485"/>
    <w:rsid w:val="00563EF0"/>
    <w:rsid w:val="005E646C"/>
    <w:rsid w:val="005E7481"/>
    <w:rsid w:val="005E7E80"/>
    <w:rsid w:val="00605153"/>
    <w:rsid w:val="00651D1C"/>
    <w:rsid w:val="00685D9F"/>
    <w:rsid w:val="0069454D"/>
    <w:rsid w:val="006956D3"/>
    <w:rsid w:val="00710862"/>
    <w:rsid w:val="00723E5A"/>
    <w:rsid w:val="007809A8"/>
    <w:rsid w:val="007B646E"/>
    <w:rsid w:val="007D3655"/>
    <w:rsid w:val="00826089"/>
    <w:rsid w:val="00852FC4"/>
    <w:rsid w:val="008820B1"/>
    <w:rsid w:val="008B5428"/>
    <w:rsid w:val="008C27A6"/>
    <w:rsid w:val="00931D18"/>
    <w:rsid w:val="009A6506"/>
    <w:rsid w:val="009F2E7E"/>
    <w:rsid w:val="00A31F02"/>
    <w:rsid w:val="00A801B3"/>
    <w:rsid w:val="00AA117F"/>
    <w:rsid w:val="00AE5BCB"/>
    <w:rsid w:val="00AE6058"/>
    <w:rsid w:val="00B24DA2"/>
    <w:rsid w:val="00B344D8"/>
    <w:rsid w:val="00B71B43"/>
    <w:rsid w:val="00B94E3A"/>
    <w:rsid w:val="00BA787E"/>
    <w:rsid w:val="00BC5B3F"/>
    <w:rsid w:val="00BE1747"/>
    <w:rsid w:val="00C02978"/>
    <w:rsid w:val="00C07921"/>
    <w:rsid w:val="00C24E95"/>
    <w:rsid w:val="00C340EF"/>
    <w:rsid w:val="00C67DB6"/>
    <w:rsid w:val="00C81482"/>
    <w:rsid w:val="00CA2181"/>
    <w:rsid w:val="00CE50EB"/>
    <w:rsid w:val="00D13920"/>
    <w:rsid w:val="00D25C77"/>
    <w:rsid w:val="00D41C93"/>
    <w:rsid w:val="00D51433"/>
    <w:rsid w:val="00D57EDB"/>
    <w:rsid w:val="00E02EFD"/>
    <w:rsid w:val="00E1251C"/>
    <w:rsid w:val="00E17645"/>
    <w:rsid w:val="00E2082B"/>
    <w:rsid w:val="00E50A0C"/>
    <w:rsid w:val="00E67032"/>
    <w:rsid w:val="00EB02CD"/>
    <w:rsid w:val="00ED6175"/>
    <w:rsid w:val="00F40DCC"/>
    <w:rsid w:val="00F63815"/>
    <w:rsid w:val="00FC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4E40"/>
    <w:rPr>
      <w:sz w:val="24"/>
      <w:szCs w:val="24"/>
    </w:rPr>
  </w:style>
  <w:style w:type="paragraph" w:styleId="Balk1">
    <w:name w:val="heading 1"/>
    <w:basedOn w:val="Normal"/>
    <w:next w:val="Normal"/>
    <w:qFormat/>
    <w:rsid w:val="002C4E40"/>
    <w:pPr>
      <w:keepNext/>
      <w:jc w:val="center"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rsid w:val="002C4E40"/>
    <w:pPr>
      <w:keepNext/>
      <w:outlineLvl w:val="1"/>
    </w:pPr>
    <w:rPr>
      <w:b/>
      <w:bCs/>
      <w:sz w:val="16"/>
    </w:rPr>
  </w:style>
  <w:style w:type="paragraph" w:styleId="Balk3">
    <w:name w:val="heading 3"/>
    <w:basedOn w:val="Normal"/>
    <w:next w:val="Normal"/>
    <w:qFormat/>
    <w:rsid w:val="002C4E40"/>
    <w:pPr>
      <w:keepNext/>
      <w:jc w:val="center"/>
      <w:outlineLvl w:val="2"/>
    </w:pPr>
    <w:rPr>
      <w:b/>
      <w:bCs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C4E40"/>
    <w:pPr>
      <w:jc w:val="center"/>
    </w:pPr>
    <w:rPr>
      <w:b/>
      <w:bCs/>
      <w:sz w:val="20"/>
    </w:rPr>
  </w:style>
  <w:style w:type="paragraph" w:styleId="AltKonuBal">
    <w:name w:val="Subtitle"/>
    <w:basedOn w:val="Normal"/>
    <w:qFormat/>
    <w:rsid w:val="002C4E40"/>
    <w:rPr>
      <w:b/>
      <w:bCs/>
      <w:sz w:val="20"/>
    </w:rPr>
  </w:style>
  <w:style w:type="character" w:styleId="Kpr">
    <w:name w:val="Hyperlink"/>
    <w:basedOn w:val="VarsaylanParagrafYazTipi"/>
    <w:rsid w:val="008B54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64276-7768-4225-AF75-96381964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ERTUĞRULGAZİ İLKÖĞRETİM OKULU</vt:lpstr>
    </vt:vector>
  </TitlesOfParts>
  <Manager>https://www.sorubak.com</Manager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2015-10-08T10:50:00Z</cp:lastPrinted>
  <dcterms:created xsi:type="dcterms:W3CDTF">2016-09-27T07:28:00Z</dcterms:created>
  <dcterms:modified xsi:type="dcterms:W3CDTF">2019-08-18T08:37:00Z</dcterms:modified>
  <cp:category>https://www.sorubak.com</cp:category>
</cp:coreProperties>
</file>