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5B" w:rsidRPr="00E3695B" w:rsidRDefault="00E3695B" w:rsidP="00E3695B">
      <w:pPr>
        <w:jc w:val="center"/>
        <w:rPr>
          <w:rFonts w:eastAsia="SimSun"/>
          <w:b/>
          <w:color w:val="0000FF"/>
          <w:sz w:val="26"/>
          <w:szCs w:val="26"/>
          <w:u w:val="single"/>
          <w:lang w:eastAsia="zh-CN"/>
        </w:rPr>
      </w:pPr>
      <w:r w:rsidRPr="00E3695B">
        <w:rPr>
          <w:rFonts w:eastAsia="SimSun"/>
          <w:b/>
          <w:color w:val="0000FF"/>
          <w:sz w:val="26"/>
          <w:szCs w:val="26"/>
          <w:u w:val="single"/>
          <w:lang w:eastAsia="zh-CN"/>
        </w:rPr>
        <w:t xml:space="preserve">2018 – 2019 EĞİTİM ÖĞRETİM YILI YILMAZ BABAOĞLU İLKOKULU </w:t>
      </w:r>
    </w:p>
    <w:p w:rsidR="00E3695B" w:rsidRDefault="00435903" w:rsidP="00E3695B">
      <w:pPr>
        <w:jc w:val="center"/>
        <w:rPr>
          <w:rFonts w:eastAsia="SimSun"/>
          <w:b/>
          <w:color w:val="0000FF"/>
          <w:sz w:val="26"/>
          <w:szCs w:val="26"/>
          <w:u w:val="single"/>
          <w:lang w:eastAsia="zh-CN"/>
        </w:rPr>
      </w:pPr>
      <w:r>
        <w:rPr>
          <w:rFonts w:eastAsia="SimSun"/>
          <w:b/>
          <w:color w:val="0000FF"/>
          <w:sz w:val="26"/>
          <w:szCs w:val="26"/>
          <w:u w:val="single"/>
          <w:lang w:eastAsia="zh-CN"/>
        </w:rPr>
        <w:t>4.</w:t>
      </w:r>
      <w:proofErr w:type="gramStart"/>
      <w:r>
        <w:rPr>
          <w:rFonts w:eastAsia="SimSun"/>
          <w:b/>
          <w:color w:val="0000FF"/>
          <w:sz w:val="26"/>
          <w:szCs w:val="26"/>
          <w:u w:val="single"/>
          <w:lang w:eastAsia="zh-CN"/>
        </w:rPr>
        <w:t>SINIFLAR</w:t>
      </w:r>
      <w:r w:rsidR="00E3695B">
        <w:rPr>
          <w:rFonts w:eastAsia="SimSun"/>
          <w:b/>
          <w:color w:val="0000FF"/>
          <w:sz w:val="26"/>
          <w:szCs w:val="26"/>
          <w:u w:val="single"/>
          <w:lang w:eastAsia="zh-CN"/>
        </w:rPr>
        <w:t xml:space="preserve">   İNSAN</w:t>
      </w:r>
      <w:proofErr w:type="gramEnd"/>
      <w:r w:rsidR="00E3695B">
        <w:rPr>
          <w:rFonts w:eastAsia="SimSun"/>
          <w:b/>
          <w:color w:val="0000FF"/>
          <w:sz w:val="26"/>
          <w:szCs w:val="26"/>
          <w:u w:val="single"/>
          <w:lang w:eastAsia="zh-CN"/>
        </w:rPr>
        <w:t xml:space="preserve"> HAKLARI YURTTAŞLIK VE DE</w:t>
      </w:r>
      <w:hyperlink r:id="rId7" w:history="1">
        <w:r w:rsidR="00E3695B" w:rsidRPr="00C82EAA">
          <w:rPr>
            <w:rStyle w:val="Kpr"/>
            <w:rFonts w:eastAsia="SimSun"/>
            <w:b/>
            <w:sz w:val="26"/>
            <w:szCs w:val="26"/>
            <w:lang w:eastAsia="zh-CN"/>
          </w:rPr>
          <w:t>M</w:t>
        </w:r>
      </w:hyperlink>
      <w:r w:rsidR="00E3695B">
        <w:rPr>
          <w:rFonts w:eastAsia="SimSun"/>
          <w:b/>
          <w:color w:val="0000FF"/>
          <w:sz w:val="26"/>
          <w:szCs w:val="26"/>
          <w:u w:val="single"/>
          <w:lang w:eastAsia="zh-CN"/>
        </w:rPr>
        <w:t>OKRASİ</w:t>
      </w:r>
    </w:p>
    <w:p w:rsidR="00E3695B" w:rsidRPr="00E3695B" w:rsidRDefault="00E3695B" w:rsidP="00E3695B">
      <w:pPr>
        <w:jc w:val="center"/>
        <w:rPr>
          <w:rFonts w:eastAsia="SimSun"/>
          <w:color w:val="FF0000"/>
        </w:rPr>
      </w:pPr>
      <w:r w:rsidRPr="00E3695B">
        <w:rPr>
          <w:rFonts w:eastAsia="SimSun"/>
          <w:b/>
          <w:color w:val="0000FF"/>
          <w:sz w:val="26"/>
          <w:szCs w:val="26"/>
          <w:u w:val="single"/>
          <w:lang w:eastAsia="zh-CN"/>
        </w:rPr>
        <w:t xml:space="preserve"> </w:t>
      </w:r>
      <w:r w:rsidR="00C82EAA">
        <w:rPr>
          <w:rFonts w:eastAsia="SimSun"/>
          <w:b/>
          <w:color w:val="0000FF"/>
          <w:sz w:val="26"/>
          <w:szCs w:val="26"/>
          <w:u w:val="single"/>
          <w:lang w:eastAsia="zh-CN"/>
        </w:rPr>
        <w:t xml:space="preserve"> DERSİ 2. DÖNEM 1. YAZILI SINAVI</w:t>
      </w:r>
    </w:p>
    <w:p w:rsidR="00E3695B" w:rsidRPr="00FC4DA6" w:rsidRDefault="00E3695B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DB2502" w:rsidRDefault="00704C85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B2502">
        <w:rPr>
          <w:rFonts w:ascii="Century Gothic" w:hAnsi="Century Gothic"/>
          <w:b/>
          <w:color w:val="FF0000"/>
        </w:rPr>
        <w:t>A- Aşağıdaki çocukların ifadelerini karşılarındaki kavramlarla eş</w:t>
      </w:r>
      <w:r w:rsidR="00906FC5" w:rsidRPr="00DB2502">
        <w:rPr>
          <w:rFonts w:ascii="Century Gothic" w:hAnsi="Century Gothic"/>
          <w:b/>
          <w:color w:val="FF0000"/>
        </w:rPr>
        <w:t>leştirin.</w:t>
      </w:r>
      <w:r w:rsidR="00C778AE" w:rsidRPr="00DB2502">
        <w:rPr>
          <w:rFonts w:ascii="Century Gothic" w:hAnsi="Century Gothic"/>
          <w:b/>
          <w:color w:val="FF0000"/>
        </w:rPr>
        <w:t xml:space="preserve"> (5 x 4 = 20 Puan)</w:t>
      </w:r>
    </w:p>
    <w:p w:rsidR="00906FC5" w:rsidRDefault="00446CDC" w:rsidP="00FC4DA6">
      <w:pPr>
        <w:pStyle w:val="AralkYok"/>
      </w:pPr>
      <w:r w:rsidRPr="00446CDC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style="position:absolute;margin-left:58pt;margin-top:3.25pt;width:208.05pt;height:37.6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" adj="-862,8000" fillcolor="#ffc" strokecolor="#ffc000 [3207]" strokeweight=".5pt">
            <v:textbox>
              <w:txbxContent>
                <w:p w:rsidR="00A52DC4" w:rsidRPr="0081566F" w:rsidRDefault="0081566F" w:rsidP="0081566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1566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İnsanların yasa karşısında aynı hak ve özgürlüklere sahip olmasıdır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446CDC">
        <w:rPr>
          <w:rFonts w:ascii="Century Gothic" w:hAnsi="Century Gothic"/>
          <w:noProof/>
          <w:lang w:eastAsia="tr-TR"/>
        </w:rPr>
        <w:pict>
          <v:roundrect id="Yuvarlatılmış Dikdörtgen 19" o:spid="_x0000_s1055" style="position:absolute;margin-left:265.35pt;margin-top:10.45pt;width:24pt;height:24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" filled="f" strokecolor="black [3213]" strokeweight="2.25pt">
            <v:stroke joinstyle="miter"/>
            <v:path arrowok="t"/>
          </v:roundrect>
        </w:pict>
      </w:r>
      <w:r w:rsidR="00255344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55880</wp:posOffset>
            </wp:positionV>
            <wp:extent cx="264941" cy="361727"/>
            <wp:effectExtent l="0" t="0" r="1905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41" cy="36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6CDC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28" type="#_x0000_t62" style="position:absolute;margin-left:344.55pt;margin-top:5.95pt;width:160.5pt;height:24.75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UZLAŞI</w:t>
                  </w:r>
                </w:p>
              </w:txbxContent>
            </v:textbox>
            <w10:wrap anchorx="margin"/>
          </v:shape>
        </w:pict>
      </w:r>
    </w:p>
    <w:p w:rsidR="00C778AE" w:rsidRPr="00A52DC4" w:rsidRDefault="00492B5D" w:rsidP="00B26309">
      <w:pPr>
        <w:pStyle w:val="AralkYok"/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>A</w:t>
      </w:r>
    </w:p>
    <w:p w:rsidR="00492B5D" w:rsidRDefault="00704C8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75565</wp:posOffset>
            </wp:positionV>
            <wp:extent cx="563245" cy="617855"/>
            <wp:effectExtent l="0" t="0" r="825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B5D" w:rsidRDefault="00446CDC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29" type="#_x0000_t62" style="position:absolute;left:0;text-align:left;margin-left:58.85pt;margin-top:7.05pt;width:211pt;height:35.1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" adj="-1061,3421" fillcolor="#ffc" strokecolor="#ffc000" strokeweight=".5pt">
            <v:path arrowok="t"/>
            <v:textbox>
              <w:txbxContent>
                <w:p w:rsidR="00A52DC4" w:rsidRPr="005566F5" w:rsidRDefault="005566F5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5566F5">
                    <w:rPr>
                      <w:rFonts w:ascii="Century Gothic" w:hAnsi="Century Gothic" w:cs="Arial"/>
                      <w:b/>
                      <w:sz w:val="18"/>
                      <w:szCs w:val="18"/>
                    </w:rPr>
                    <w:t>İki veya daha çok tarafın düşünce ve amaçları arasında ayrılı</w:t>
                  </w:r>
                  <w:r>
                    <w:rPr>
                      <w:rFonts w:ascii="Century Gothic" w:hAnsi="Century Gothic" w:cs="Arial"/>
                      <w:b/>
                      <w:sz w:val="18"/>
                      <w:szCs w:val="18"/>
                    </w:rPr>
                    <w:t>k yaşanmasıdır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roundrect id="Yuvarlatılmış Dikdörtgen 20" o:spid="_x0000_s1054" style="position:absolute;left:0;text-align:left;margin-left:271.05pt;margin-top:12.1pt;width:24pt;height:2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" filled="f" strokecolor="windowText" strokeweight="2.25pt">
            <v:stroke joinstyle="miter"/>
            <v:path arrowok="t"/>
          </v:roundrect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0" type="#_x0000_t62" style="position:absolute;left:0;text-align:left;margin-left:346.8pt;margin-top:3.05pt;width:160.5pt;height:24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EMPATİ</w:t>
                  </w:r>
                </w:p>
              </w:txbxContent>
            </v:textbox>
            <w10:wrap anchorx="margin"/>
          </v:shape>
        </w:pict>
      </w:r>
    </w:p>
    <w:p w:rsidR="00492B5D" w:rsidRPr="00704C85" w:rsidRDefault="00A52DC4" w:rsidP="00B26309">
      <w:pPr>
        <w:pStyle w:val="AralkYok"/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 xml:space="preserve"> B</w:t>
      </w:r>
    </w:p>
    <w:p w:rsidR="00A52DC4" w:rsidRDefault="00A52DC4" w:rsidP="00B26309">
      <w:pPr>
        <w:pStyle w:val="AralkYok"/>
        <w:jc w:val="both"/>
        <w:rPr>
          <w:rFonts w:ascii="Century Gothic" w:hAnsi="Century Gothic"/>
        </w:rPr>
      </w:pPr>
    </w:p>
    <w:p w:rsidR="00A52DC4" w:rsidRDefault="00446CDC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1" type="#_x0000_t62" style="position:absolute;left:0;text-align:left;margin-left:61.8pt;margin-top:1.65pt;width:185.25pt;height:51.1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" adj="-1440,2618" fillcolor="#ffc" strokecolor="#ffc000" strokeweight=".5pt">
            <v:textbox>
              <w:txbxContent>
                <w:p w:rsidR="00704C85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Sorunların çözümünde kullanılması gereken olumlu davranış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24" o:spid="_x0000_s1032" type="#_x0000_t62" style="position:absolute;left:0;text-align:left;margin-left:345pt;margin-top:5.2pt;width:160.5pt;height:24.7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" adj="-88,7990" fillcolor="#cff" strokecolor="#ffc000" strokeweight=".5pt">
            <v:path arrowok="t"/>
            <v:textbox>
              <w:txbxContent>
                <w:p w:rsidR="00BF16BB" w:rsidRPr="00BF16BB" w:rsidRDefault="0081566F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EŞİTLİK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9525</wp:posOffset>
            </wp:positionV>
            <wp:extent cx="352425" cy="541655"/>
            <wp:effectExtent l="0" t="0" r="0" b="0"/>
            <wp:wrapNone/>
            <wp:docPr id="11" name="irc_mi" descr="http://3.bp.blogspot.com/_br9mhIwXYH4/SM7LssigXFI/AAAAAAAAAE8/e1R_FyzcgCA/s320/kid_clipart_happy_girl%5b1%5d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br9mhIwXYH4/SM7LssigXFI/AAAAAAAAAE8/e1R_FyzcgCA/s320/kid_clipart_happy_girl%5b1%5d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446CDC" w:rsidP="00B26309">
      <w:pPr>
        <w:pStyle w:val="AralkYok"/>
        <w:jc w:val="both"/>
        <w:rPr>
          <w:rFonts w:ascii="Century Gothic" w:hAnsi="Century Gothic"/>
          <w:b/>
        </w:rPr>
      </w:pPr>
      <w:r w:rsidRPr="00446CDC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1" o:spid="_x0000_s1053" style="position:absolute;left:0;text-align:left;margin-left:326.55pt;margin-top:4.85pt;width:24pt;height:24pt;z-index:251712512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" filled="f" strokecolor="windowText" strokeweight="2.25pt">
            <v:stroke joinstyle="miter"/>
            <v:path arrowok="t"/>
            <w10:wrap anchorx="page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>C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446CDC" w:rsidP="00B26309">
      <w:pPr>
        <w:pStyle w:val="AralkYok"/>
        <w:jc w:val="both"/>
        <w:rPr>
          <w:rFonts w:ascii="Century Gothic" w:hAnsi="Century Gothic"/>
          <w:b/>
        </w:rPr>
      </w:pPr>
      <w:r w:rsidRPr="00446CDC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3" type="#_x0000_t62" style="position:absolute;left:0;text-align:left;margin-left:56.55pt;margin-top:11.35pt;width:202.2pt;height:40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" adj="-1170,4453" fillcolor="#ffc" strokecolor="#ffc000" strokeweight=".5pt">
            <v:textbox>
              <w:txbxContent>
                <w:p w:rsidR="0019529F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İnsanların düşüncelerini açık ve rahat bir şekilde ifade edebilmesi</w:t>
                  </w:r>
                </w:p>
              </w:txbxContent>
            </v:textbox>
          </v:shape>
        </w:pict>
      </w:r>
      <w:r w:rsidRPr="00446CDC">
        <w:rPr>
          <w:rFonts w:ascii="Century Gothic" w:hAnsi="Century Gothic"/>
          <w:noProof/>
          <w:lang w:eastAsia="tr-TR"/>
        </w:rPr>
        <w:pict>
          <v:shape id="Köşeleri Yuvarlanmış Dikdörtgen Belirtme Çizgisi 25" o:spid="_x0000_s1034" type="#_x0000_t62" style="position:absolute;left:0;text-align:left;margin-left:345pt;margin-top:8.2pt;width:160.5pt;height:24.7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" adj="-88,7990" fillcolor="#cff" strokecolor="#ffc000" strokeweight=".5pt">
            <v:path arrowok="t"/>
            <v:textbox>
              <w:txbxContent>
                <w:p w:rsidR="00BF16BB" w:rsidRPr="00BF16BB" w:rsidRDefault="00B47A2F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ÇATIŞMA</w:t>
                  </w:r>
                </w:p>
              </w:txbxContent>
            </v:textbox>
            <w10:wrap anchorx="margin"/>
          </v:shape>
        </w:pict>
      </w:r>
      <w:r w:rsidR="00704C8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125095</wp:posOffset>
            </wp:positionV>
            <wp:extent cx="302400" cy="400050"/>
            <wp:effectExtent l="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446CDC" w:rsidP="00B26309">
      <w:pPr>
        <w:pStyle w:val="AralkYok"/>
        <w:jc w:val="both"/>
        <w:rPr>
          <w:rFonts w:ascii="Century Gothic" w:hAnsi="Century Gothic"/>
          <w:b/>
        </w:rPr>
      </w:pPr>
      <w:r w:rsidRPr="00446CDC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2" o:spid="_x0000_s1052" style="position:absolute;left:0;text-align:left;margin-left:265.35pt;margin-top:5.25pt;width:24pt;height:24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" filled="f" strokecolor="windowText" strokeweight="2.25pt">
            <v:stroke joinstyle="miter"/>
            <v:path arrowok="t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 w:rsidRPr="005F029C">
        <w:rPr>
          <w:rFonts w:ascii="Century Gothic" w:hAnsi="Century Gothic"/>
          <w:b/>
          <w:color w:val="FF0000"/>
        </w:rPr>
        <w:t>D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59055</wp:posOffset>
            </wp:positionV>
            <wp:extent cx="457200" cy="571500"/>
            <wp:effectExtent l="0" t="0" r="0" b="0"/>
            <wp:wrapNone/>
            <wp:docPr id="14" name="irc_mi" descr="http://thumbs.dreamstime.com/thumblarge_4611/46112788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humblarge_4611/46112788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446CDC" w:rsidP="00B26309">
      <w:pPr>
        <w:pStyle w:val="AralkYok"/>
        <w:jc w:val="both"/>
        <w:rPr>
          <w:rFonts w:ascii="Century Gothic" w:hAnsi="Century Gothic"/>
          <w:b/>
        </w:rPr>
      </w:pPr>
      <w:r w:rsidRPr="00446CDC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3" o:spid="_x0000_s1051" style="position:absolute;left:0;text-align:left;margin-left:269.85pt;margin-top:9.2pt;width:24pt;height:24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" filled="f" strokecolor="windowText" strokeweight="2.25pt">
            <v:stroke joinstyle="miter"/>
            <v:path arrowok="t"/>
          </v:roundrect>
        </w:pict>
      </w:r>
      <w:r w:rsidRPr="00446CDC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26" o:spid="_x0000_s1035" type="#_x0000_t62" style="position:absolute;left:0;text-align:left;margin-left:346.85pt;margin-top:1.4pt;width:160.5pt;height:31.8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DÜŞÜNCE ÖZGÜRLÜĞÜ</w:t>
                  </w:r>
                </w:p>
              </w:txbxContent>
            </v:textbox>
            <w10:wrap anchorx="margin"/>
          </v:shape>
        </w:pict>
      </w:r>
      <w:r w:rsidRPr="00446CDC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16" o:spid="_x0000_s1036" type="#_x0000_t62" style="position:absolute;left:0;text-align:left;margin-left:58pt;margin-top:.6pt;width:195.9pt;height:3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" adj="-900,5082" fillcolor="#ffc" strokecolor="#ffc000" strokeweight=".5pt">
            <v:path arrowok="t"/>
            <v:textbox>
              <w:txbxContent>
                <w:p w:rsidR="0019529F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Kişinin kendisini, karşısındaki insanın yerine koymasıdır.</w:t>
                  </w:r>
                </w:p>
              </w:txbxContent>
            </v:textbox>
          </v:shape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</w:p>
    <w:p w:rsidR="00492B5D" w:rsidRPr="00704C85" w:rsidRDefault="00733A76" w:rsidP="00B263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F029C">
        <w:rPr>
          <w:rFonts w:ascii="Century Gothic" w:hAnsi="Century Gothic"/>
          <w:b/>
          <w:color w:val="FF0000"/>
        </w:rPr>
        <w:t>E</w:t>
      </w:r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C778AE" w:rsidRPr="00836223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/>
          <w:b/>
          <w:color w:val="FF0000"/>
        </w:rPr>
        <w:t xml:space="preserve">B- </w:t>
      </w:r>
      <w:r w:rsidR="00836223" w:rsidRPr="00DB2502">
        <w:rPr>
          <w:rFonts w:ascii="Century Gothic" w:hAnsi="Century Gothic"/>
          <w:b/>
          <w:color w:val="FF0000"/>
        </w:rPr>
        <w:t>Aşağıdaki ifadelerden doğru olanlara “D”, yanlış olanlara ise “Y” yazın.</w:t>
      </w:r>
      <w:r w:rsidR="00E3695B">
        <w:rPr>
          <w:rFonts w:ascii="Century Gothic" w:hAnsi="Century Gothic"/>
          <w:b/>
          <w:color w:val="FF0000"/>
        </w:rPr>
        <w:t xml:space="preserve"> (10 x 2 = 2</w:t>
      </w:r>
      <w:r w:rsidR="00F319B9" w:rsidRPr="00DB2502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Çocukların sahip olduğu hak ve özgürlükler ülkeden ülkeye değişir.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Haksızlıklar, adalet ve eşitliğe duyulan güveni sarsar.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733A76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0F25AC">
        <w:rPr>
          <w:rFonts w:ascii="Century Gothic" w:hAnsi="Century Gothic"/>
        </w:rPr>
        <w:t xml:space="preserve"> (</w:t>
      </w:r>
      <w:proofErr w:type="gramStart"/>
      <w:r w:rsidR="000F25AC">
        <w:rPr>
          <w:rFonts w:ascii="Century Gothic" w:hAnsi="Century Gothic"/>
        </w:rPr>
        <w:t>……</w:t>
      </w:r>
      <w:proofErr w:type="gramEnd"/>
      <w:r w:rsidR="000F25AC">
        <w:rPr>
          <w:rFonts w:ascii="Century Gothic" w:hAnsi="Century Gothic"/>
        </w:rPr>
        <w:t xml:space="preserve">) </w:t>
      </w:r>
      <w:r w:rsidR="000F25AC" w:rsidRPr="005566F5">
        <w:rPr>
          <w:rFonts w:ascii="Century Gothic" w:hAnsi="Century Gothic" w:cs="Arial"/>
          <w:iCs/>
          <w:color w:val="000000"/>
        </w:rPr>
        <w:t>Kız çocuklarının okula gönderilmemesi</w:t>
      </w:r>
      <w:r w:rsidR="005566F5" w:rsidRPr="005566F5">
        <w:rPr>
          <w:rFonts w:ascii="Century Gothic" w:hAnsi="Century Gothic" w:cs="Arial"/>
          <w:iCs/>
          <w:color w:val="000000"/>
        </w:rPr>
        <w:t xml:space="preserve"> gerekir.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Pr="000F25AC" w:rsidRDefault="00836223" w:rsidP="00B26309">
      <w:pPr>
        <w:pStyle w:val="AralkYok"/>
        <w:jc w:val="both"/>
        <w:rPr>
          <w:rFonts w:ascii="Comic Sans MS" w:hAnsi="Comic Sans MS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Uzlaşmanın temelinde bilgi, saygı, sevgi, insanlığa faydalı olma, hak ve barış dili bulunmalıdır.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566F5" w:rsidRPr="005566F5">
        <w:rPr>
          <w:rFonts w:ascii="Century Gothic" w:hAnsi="Century Gothic" w:cs="Arial"/>
          <w:iCs/>
          <w:color w:val="000000"/>
        </w:rPr>
        <w:t xml:space="preserve">Ödevlerimizi yapmak </w:t>
      </w:r>
      <w:r w:rsidR="004C05E7">
        <w:rPr>
          <w:rFonts w:ascii="Century Gothic" w:hAnsi="Century Gothic" w:cs="Arial"/>
          <w:iCs/>
          <w:color w:val="000000"/>
        </w:rPr>
        <w:t xml:space="preserve">tamamen </w:t>
      </w:r>
      <w:r w:rsidR="005566F5" w:rsidRPr="005566F5">
        <w:rPr>
          <w:rFonts w:ascii="Century Gothic" w:hAnsi="Century Gothic" w:cs="Arial"/>
          <w:iCs/>
          <w:color w:val="000000"/>
        </w:rPr>
        <w:t>ailemize karşı sorumluluklarımızdandır.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566F5" w:rsidRPr="005566F5">
        <w:rPr>
          <w:rFonts w:ascii="Century Gothic" w:hAnsi="Century Gothic" w:cs="Arial"/>
          <w:iCs/>
          <w:color w:val="000000"/>
        </w:rPr>
        <w:t>Sorumluluk sahibi insanlar daha başarılı olurlar.</w:t>
      </w:r>
    </w:p>
    <w:p w:rsidR="000F25AC" w:rsidRPr="00836223" w:rsidRDefault="000F25AC" w:rsidP="00B26309">
      <w:pPr>
        <w:pStyle w:val="AralkYok"/>
        <w:jc w:val="both"/>
        <w:rPr>
          <w:rFonts w:ascii="Century Gothic" w:hAnsi="Century Gothic"/>
        </w:rPr>
      </w:pP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E3695B" w:rsidRPr="00E3695B">
        <w:rPr>
          <w:rFonts w:ascii="Century Gothic" w:hAnsi="Century Gothic"/>
        </w:rPr>
        <w:t>Haklarımız devlet tarafından kanunlarla güvence altına alınmıştır.</w:t>
      </w:r>
    </w:p>
    <w:p w:rsidR="005566F5" w:rsidRDefault="005566F5" w:rsidP="00B26309">
      <w:pPr>
        <w:pStyle w:val="AralkYok"/>
        <w:jc w:val="both"/>
        <w:rPr>
          <w:rFonts w:ascii="Century Gothic" w:hAnsi="Century Gothic" w:cs="Arial"/>
          <w:b/>
          <w:iCs/>
          <w:bdr w:val="single" w:sz="4" w:space="0" w:color="auto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008DF" w:rsidRPr="00B008DF">
        <w:rPr>
          <w:rFonts w:ascii="Century Gothic" w:eastAsia="Times New Roman" w:hAnsi="Century Gothic" w:cs="Times New Roman"/>
        </w:rPr>
        <w:t>Yeni doğan bir bebeğin</w:t>
      </w:r>
      <w:r w:rsidR="004C05E7">
        <w:rPr>
          <w:rFonts w:ascii="Century Gothic" w:eastAsia="Times New Roman" w:hAnsi="Century Gothic" w:cs="Times New Roman"/>
        </w:rPr>
        <w:t>,</w:t>
      </w:r>
      <w:r w:rsidR="00B008DF" w:rsidRPr="00B008DF">
        <w:rPr>
          <w:rFonts w:ascii="Century Gothic" w:eastAsia="Times New Roman" w:hAnsi="Century Gothic" w:cs="Times New Roman"/>
        </w:rPr>
        <w:t xml:space="preserve"> doğar doğmaz ilk elde edeceği hak</w:t>
      </w:r>
      <w:r w:rsidR="00B008DF">
        <w:rPr>
          <w:rFonts w:ascii="Century Gothic" w:eastAsia="Times New Roman" w:hAnsi="Century Gothic" w:cs="Times New Roman"/>
        </w:rPr>
        <w:t xml:space="preserve"> yaşama hakkıdır.</w:t>
      </w:r>
    </w:p>
    <w:p w:rsidR="005566F5" w:rsidRDefault="005566F5" w:rsidP="00B26309">
      <w:pPr>
        <w:pStyle w:val="AralkYok"/>
        <w:jc w:val="both"/>
        <w:rPr>
          <w:rFonts w:ascii="Century Gothic" w:hAnsi="Century Gothic"/>
        </w:rPr>
      </w:pPr>
    </w:p>
    <w:p w:rsidR="00D842CD" w:rsidRDefault="00271955" w:rsidP="00E3695B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E3695B" w:rsidRPr="00E3695B">
        <w:rPr>
          <w:rFonts w:ascii="Century Gothic" w:hAnsi="Century Gothic"/>
        </w:rPr>
        <w:t xml:space="preserve"> İnsanlar birbirlerini yeterince dinlemedikleri için anlaşmazlıklar çıkmaktadır. 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="007E0F38">
        <w:rPr>
          <w:rFonts w:ascii="Century Gothic" w:hAnsi="Century Gothic"/>
        </w:rPr>
        <w:t>Öğretmenin çalışkan ve zeki öğrencilere ayrımcılık yapması adaletsizliktir.</w:t>
      </w:r>
    </w:p>
    <w:p w:rsidR="00DB2502" w:rsidRDefault="00DB2502" w:rsidP="00B26309">
      <w:pPr>
        <w:pStyle w:val="AralkYok"/>
        <w:jc w:val="both"/>
        <w:rPr>
          <w:rFonts w:ascii="Century Gothic" w:hAnsi="Century Gothic"/>
        </w:rPr>
      </w:pPr>
    </w:p>
    <w:p w:rsidR="00DB2502" w:rsidRPr="00C82EAA" w:rsidRDefault="00DB2502" w:rsidP="00B26309">
      <w:pPr>
        <w:pStyle w:val="AralkYok"/>
        <w:jc w:val="both"/>
        <w:rPr>
          <w:rFonts w:ascii="Century Gothic" w:hAnsi="Century Gothic"/>
          <w:color w:val="FFFFFF" w:themeColor="background1"/>
        </w:rPr>
      </w:pPr>
    </w:p>
    <w:p w:rsidR="00E3695B" w:rsidRDefault="00C82EAA" w:rsidP="00B26309">
      <w:pPr>
        <w:pStyle w:val="AralkYok"/>
        <w:jc w:val="both"/>
        <w:rPr>
          <w:rFonts w:ascii="Century Gothic" w:hAnsi="Century Gothic"/>
        </w:rPr>
      </w:pPr>
      <w:hyperlink r:id="rId15" w:history="1">
        <w:r w:rsidRPr="00C82EAA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E3695B" w:rsidRDefault="00E3695B" w:rsidP="00B26309">
      <w:pPr>
        <w:pStyle w:val="AralkYok"/>
        <w:jc w:val="both"/>
        <w:rPr>
          <w:rFonts w:ascii="Century Gothic" w:hAnsi="Century Gothic"/>
        </w:rPr>
      </w:pPr>
    </w:p>
    <w:p w:rsidR="00E3695B" w:rsidRPr="00C82EAA" w:rsidRDefault="00C82EAA" w:rsidP="00B26309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6" w:history="1">
        <w:r w:rsidRPr="00C82EAA">
          <w:rPr>
            <w:rStyle w:val="Kpr"/>
            <w:color w:val="FFFFFF" w:themeColor="background1"/>
          </w:rPr>
          <w:t>https://www.sorubak.com</w:t>
        </w:r>
      </w:hyperlink>
      <w:r w:rsidRPr="00C82EAA">
        <w:rPr>
          <w:color w:val="FFFFFF" w:themeColor="background1"/>
        </w:rPr>
        <w:t xml:space="preserve"> </w:t>
      </w:r>
    </w:p>
    <w:p w:rsidR="00946DA1" w:rsidRPr="00DB2502" w:rsidRDefault="00946DA1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641A23" w:rsidRPr="00DB2502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B2502">
        <w:rPr>
          <w:rFonts w:ascii="Century Gothic" w:hAnsi="Century Gothic"/>
          <w:b/>
          <w:color w:val="FF0000"/>
        </w:rPr>
        <w:lastRenderedPageBreak/>
        <w:t xml:space="preserve">C- Aşağıdaki </w:t>
      </w:r>
      <w:r w:rsidR="00946DA1" w:rsidRPr="00DB2502">
        <w:rPr>
          <w:rFonts w:ascii="Century Gothic" w:hAnsi="Century Gothic"/>
          <w:b/>
          <w:color w:val="FF0000"/>
        </w:rPr>
        <w:t>test sorularını cevaplayın.</w:t>
      </w:r>
      <w:r w:rsidR="000B2F2F">
        <w:rPr>
          <w:rFonts w:ascii="Century Gothic" w:hAnsi="Century Gothic"/>
          <w:b/>
          <w:color w:val="FF0000"/>
        </w:rPr>
        <w:t xml:space="preserve"> ( 12 x 5= 60</w:t>
      </w:r>
      <w:r w:rsidR="00F84239" w:rsidRPr="00DB2502">
        <w:rPr>
          <w:rFonts w:ascii="Century Gothic" w:hAnsi="Century Gothic"/>
          <w:b/>
          <w:color w:val="FF0000"/>
        </w:rPr>
        <w:t xml:space="preserve"> Puan )</w:t>
      </w:r>
    </w:p>
    <w:p w:rsidR="00DB2502" w:rsidRDefault="00DB2502" w:rsidP="00946DA1">
      <w:pPr>
        <w:pStyle w:val="AralkYok"/>
        <w:jc w:val="both"/>
      </w:pPr>
    </w:p>
    <w:tbl>
      <w:tblPr>
        <w:tblStyle w:val="TabloKlavuzu"/>
        <w:tblW w:w="0" w:type="auto"/>
        <w:tblLook w:val="04A0"/>
      </w:tblPr>
      <w:tblGrid>
        <w:gridCol w:w="5030"/>
        <w:gridCol w:w="5031"/>
      </w:tblGrid>
      <w:tr w:rsidR="005107ED" w:rsidTr="005107ED">
        <w:tc>
          <w:tcPr>
            <w:tcW w:w="5030" w:type="dxa"/>
          </w:tcPr>
          <w:p w:rsidR="005107ED" w:rsidRPr="005107ED" w:rsidRDefault="005107ED" w:rsidP="005107ED">
            <w:pPr>
              <w:pStyle w:val="AralkYok"/>
              <w:jc w:val="both"/>
            </w:pPr>
            <w:r>
              <w:rPr>
                <w:b/>
                <w:bCs/>
              </w:rPr>
              <w:t>1</w:t>
            </w:r>
            <w:r w:rsidRPr="005107ED">
              <w:rPr>
                <w:b/>
                <w:bCs/>
              </w:rPr>
              <w:t xml:space="preserve">) Bir öğretmenin sınıfın en çalışkan öğrencisini başkan yapması aşağıdaki haklardan hangisini ihlal edildiğini gösterir? </w:t>
            </w:r>
          </w:p>
          <w:p w:rsidR="005107ED" w:rsidRPr="005107ED" w:rsidRDefault="005107ED" w:rsidP="005107ED">
            <w:pPr>
              <w:pStyle w:val="AralkYok"/>
              <w:jc w:val="both"/>
            </w:pPr>
            <w:r w:rsidRPr="005107ED">
              <w:rPr>
                <w:b/>
                <w:bCs/>
              </w:rPr>
              <w:t xml:space="preserve">A) </w:t>
            </w:r>
            <w:r w:rsidRPr="005107ED">
              <w:rPr>
                <w:bCs/>
              </w:rPr>
              <w:t>Eğitim hakkı</w:t>
            </w:r>
          </w:p>
          <w:p w:rsidR="005107ED" w:rsidRPr="005107ED" w:rsidRDefault="005107ED" w:rsidP="005107ED">
            <w:pPr>
              <w:pStyle w:val="AralkYok"/>
              <w:jc w:val="both"/>
            </w:pPr>
            <w:r w:rsidRPr="005107ED">
              <w:rPr>
                <w:b/>
                <w:bCs/>
              </w:rPr>
              <w:t>B)</w:t>
            </w:r>
            <w:r w:rsidRPr="005107ED">
              <w:rPr>
                <w:bCs/>
              </w:rPr>
              <w:t xml:space="preserve"> Seçme ve seçilme hakkı </w:t>
            </w:r>
          </w:p>
          <w:p w:rsidR="005107ED" w:rsidRPr="005107ED" w:rsidRDefault="005107ED" w:rsidP="005107ED">
            <w:pPr>
              <w:pStyle w:val="AralkYok"/>
              <w:jc w:val="both"/>
            </w:pPr>
            <w:r w:rsidRPr="005107ED">
              <w:rPr>
                <w:b/>
                <w:bCs/>
              </w:rPr>
              <w:t xml:space="preserve">C) </w:t>
            </w:r>
            <w:r w:rsidRPr="005107ED">
              <w:rPr>
                <w:bCs/>
              </w:rPr>
              <w:t>Fikirlerini açıklama hakkı</w:t>
            </w:r>
          </w:p>
          <w:p w:rsidR="005107ED" w:rsidRDefault="005107ED" w:rsidP="005107ED">
            <w:pPr>
              <w:pStyle w:val="AralkYok"/>
              <w:jc w:val="both"/>
            </w:pPr>
            <w:r w:rsidRPr="005107ED">
              <w:rPr>
                <w:b/>
                <w:bCs/>
              </w:rPr>
              <w:t xml:space="preserve">D) </w:t>
            </w:r>
            <w:r w:rsidRPr="005107ED">
              <w:rPr>
                <w:bCs/>
              </w:rPr>
              <w:t>Adalet ve eşitlik hakkı</w:t>
            </w:r>
          </w:p>
        </w:tc>
        <w:tc>
          <w:tcPr>
            <w:tcW w:w="5031" w:type="dxa"/>
          </w:tcPr>
          <w:p w:rsidR="005107ED" w:rsidRPr="005107ED" w:rsidRDefault="000B2F2F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5107ED">
              <w:rPr>
                <w:b/>
              </w:rPr>
              <w:t>-</w:t>
            </w:r>
            <w:r w:rsidR="005107ED" w:rsidRPr="005107ED">
              <w:rPr>
                <w:b/>
              </w:rPr>
              <w:t xml:space="preserve">Aşağıdakilerden  hangisi  </w:t>
            </w:r>
            <w:r w:rsidR="00683538">
              <w:rPr>
                <w:b/>
              </w:rPr>
              <w:t>devletin  görevle</w:t>
            </w:r>
            <w:r w:rsidR="005107ED" w:rsidRPr="005107ED">
              <w:rPr>
                <w:b/>
              </w:rPr>
              <w:t xml:space="preserve">rinden biri </w:t>
            </w:r>
            <w:proofErr w:type="gramStart"/>
            <w:r w:rsidR="005107ED" w:rsidRPr="005107ED">
              <w:rPr>
                <w:b/>
              </w:rPr>
              <w:t>değildir ?</w:t>
            </w:r>
            <w:proofErr w:type="gramEnd"/>
          </w:p>
          <w:p w:rsidR="005107ED" w:rsidRDefault="005107ED" w:rsidP="005107ED">
            <w:pPr>
              <w:pStyle w:val="AralkYok"/>
              <w:jc w:val="both"/>
            </w:pPr>
          </w:p>
          <w:p w:rsidR="005107ED" w:rsidRDefault="005107ED" w:rsidP="005107ED">
            <w:pPr>
              <w:pStyle w:val="AralkYok"/>
              <w:jc w:val="both"/>
            </w:pPr>
            <w:r>
              <w:t>A.Vatandaşlarına eşit ve adil davranmak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B. İşsizliği önlemek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C. Gelir düzeyini yükseltmek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D. Aile bütçesini ayarlamak</w:t>
            </w:r>
          </w:p>
        </w:tc>
      </w:tr>
      <w:tr w:rsidR="005107ED" w:rsidTr="005107ED">
        <w:tc>
          <w:tcPr>
            <w:tcW w:w="5030" w:type="dxa"/>
          </w:tcPr>
          <w:p w:rsidR="005107ED" w:rsidRPr="005107ED" w:rsidRDefault="005107ED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2-</w:t>
            </w:r>
            <w:r w:rsidRPr="005107ED">
              <w:rPr>
                <w:b/>
              </w:rPr>
              <w:t xml:space="preserve">Bir İnsanın kendine yazlık almış olması, hangi temel hakkını </w:t>
            </w:r>
            <w:proofErr w:type="gramStart"/>
            <w:r w:rsidRPr="005107ED">
              <w:rPr>
                <w:b/>
              </w:rPr>
              <w:t>kullanmıştır ?</w:t>
            </w:r>
            <w:proofErr w:type="gramEnd"/>
          </w:p>
          <w:p w:rsidR="005107ED" w:rsidRDefault="005107ED" w:rsidP="005107ED">
            <w:pPr>
              <w:pStyle w:val="AralkYok"/>
              <w:jc w:val="both"/>
            </w:pPr>
            <w:r>
              <w:t xml:space="preserve">A.Seyahat Hakkı </w:t>
            </w:r>
            <w:r>
              <w:tab/>
              <w:t>B. Mülkiyet Hakkı</w:t>
            </w:r>
          </w:p>
          <w:p w:rsidR="005107ED" w:rsidRDefault="005107ED" w:rsidP="005107ED">
            <w:pPr>
              <w:pStyle w:val="AralkYok"/>
              <w:jc w:val="both"/>
            </w:pPr>
            <w:r>
              <w:t xml:space="preserve">C. Eğitim Hakkı    </w:t>
            </w:r>
            <w:r>
              <w:tab/>
              <w:t>D. Seçilme Hakkı</w:t>
            </w:r>
          </w:p>
        </w:tc>
        <w:tc>
          <w:tcPr>
            <w:tcW w:w="5031" w:type="dxa"/>
          </w:tcPr>
          <w:p w:rsidR="005107ED" w:rsidRPr="005107ED" w:rsidRDefault="000B2F2F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5107ED">
              <w:rPr>
                <w:b/>
              </w:rPr>
              <w:t>-</w:t>
            </w:r>
            <w:r w:rsidR="005107ED" w:rsidRPr="005107ED">
              <w:rPr>
                <w:b/>
              </w:rPr>
              <w:t>Aşağıdakilerden hangisi insanı diğer canlılardan ayıran bir özellik değildir?</w:t>
            </w:r>
          </w:p>
          <w:p w:rsidR="005107ED" w:rsidRDefault="005107ED" w:rsidP="005107ED">
            <w:pPr>
              <w:pStyle w:val="AralkYok"/>
              <w:jc w:val="both"/>
            </w:pPr>
            <w:r>
              <w:t>A) Beslenme</w:t>
            </w:r>
          </w:p>
          <w:p w:rsidR="005107ED" w:rsidRDefault="005107ED" w:rsidP="005107ED">
            <w:pPr>
              <w:pStyle w:val="AralkYok"/>
              <w:jc w:val="both"/>
            </w:pPr>
            <w:r>
              <w:t>B) Hoşgörü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C) Anlayış</w:t>
            </w:r>
          </w:p>
          <w:p w:rsidR="005107ED" w:rsidRDefault="005107ED" w:rsidP="005107ED">
            <w:pPr>
              <w:pStyle w:val="AralkYok"/>
              <w:jc w:val="both"/>
            </w:pPr>
            <w:r>
              <w:t>D) Yardımlaşma ve dayanışma</w:t>
            </w:r>
          </w:p>
        </w:tc>
      </w:tr>
      <w:tr w:rsidR="005107ED" w:rsidTr="005107ED">
        <w:tc>
          <w:tcPr>
            <w:tcW w:w="5030" w:type="dxa"/>
          </w:tcPr>
          <w:p w:rsidR="005107ED" w:rsidRPr="005107ED" w:rsidRDefault="005107ED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3-</w:t>
            </w:r>
            <w:r w:rsidRPr="005107ED">
              <w:rPr>
                <w:b/>
              </w:rPr>
              <w:t xml:space="preserve">Çocuk Hakları Sözleşmesi’nin kabul edilme amacı aşağıdakilerden </w:t>
            </w:r>
            <w:proofErr w:type="gramStart"/>
            <w:r w:rsidRPr="005107ED">
              <w:rPr>
                <w:b/>
              </w:rPr>
              <w:t>hangisidir ?</w:t>
            </w:r>
            <w:proofErr w:type="gramEnd"/>
          </w:p>
          <w:p w:rsidR="005107ED" w:rsidRDefault="005107ED" w:rsidP="005107ED">
            <w:pPr>
              <w:pStyle w:val="AralkYok"/>
              <w:jc w:val="both"/>
            </w:pPr>
            <w:r>
              <w:t xml:space="preserve">A.Suç işleyenleri cezalandırmak                         </w:t>
            </w:r>
          </w:p>
          <w:p w:rsidR="005107ED" w:rsidRDefault="005107ED" w:rsidP="005107ED">
            <w:pPr>
              <w:pStyle w:val="AralkYok"/>
              <w:jc w:val="both"/>
            </w:pPr>
            <w:r>
              <w:t>B.  Barışı sağlamak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C.Çocukların okumasını sağlamak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D.Dünya çocuklarını koruma altına almak</w:t>
            </w:r>
          </w:p>
        </w:tc>
        <w:tc>
          <w:tcPr>
            <w:tcW w:w="5031" w:type="dxa"/>
          </w:tcPr>
          <w:p w:rsidR="005107ED" w:rsidRPr="005107ED" w:rsidRDefault="000B2F2F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5107ED">
              <w:rPr>
                <w:b/>
              </w:rPr>
              <w:t>-</w:t>
            </w:r>
            <w:r w:rsidR="005107ED" w:rsidRPr="005107ED">
              <w:rPr>
                <w:b/>
              </w:rPr>
              <w:t>Uzlaşıcı biri bir sorun için çözüme yardımcı olurken aşağıdaki atasözlerinden hangisini söylemez?</w:t>
            </w:r>
          </w:p>
          <w:p w:rsidR="005107ED" w:rsidRDefault="005107ED" w:rsidP="005107ED">
            <w:pPr>
              <w:pStyle w:val="AralkYok"/>
              <w:jc w:val="both"/>
            </w:pPr>
            <w:r>
              <w:t xml:space="preserve">A) Damlaya </w:t>
            </w:r>
            <w:proofErr w:type="spellStart"/>
            <w:r>
              <w:t>damlaya</w:t>
            </w:r>
            <w:proofErr w:type="spellEnd"/>
            <w:r>
              <w:t xml:space="preserve"> göl olur.</w:t>
            </w:r>
          </w:p>
          <w:p w:rsidR="005107ED" w:rsidRDefault="005107ED" w:rsidP="005107ED">
            <w:pPr>
              <w:pStyle w:val="AralkYok"/>
              <w:jc w:val="both"/>
            </w:pPr>
            <w:r>
              <w:t>B) Tatlı dil yılanı deliğinden çıkarır.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C) Öfkeyle kalkan zararla oturur.</w:t>
            </w:r>
          </w:p>
          <w:p w:rsidR="005107ED" w:rsidRDefault="005107ED" w:rsidP="005107ED">
            <w:pPr>
              <w:pStyle w:val="AralkYok"/>
              <w:jc w:val="both"/>
            </w:pPr>
            <w:r>
              <w:t>D) Keskin sirke küpüne zarar verir.</w:t>
            </w:r>
          </w:p>
        </w:tc>
      </w:tr>
      <w:tr w:rsidR="005107ED" w:rsidTr="005107ED">
        <w:tc>
          <w:tcPr>
            <w:tcW w:w="5030" w:type="dxa"/>
          </w:tcPr>
          <w:p w:rsidR="005107ED" w:rsidRPr="005107ED" w:rsidRDefault="005107ED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4-</w:t>
            </w:r>
            <w:r w:rsidRPr="005107ED">
              <w:rPr>
                <w:b/>
              </w:rPr>
              <w:t xml:space="preserve">Kavga eden öğrencileri barıştıran bir öğretmen sorunu hangi yönde çözme amacında </w:t>
            </w:r>
            <w:proofErr w:type="gramStart"/>
            <w:r w:rsidRPr="005107ED">
              <w:rPr>
                <w:b/>
              </w:rPr>
              <w:t>olmuştur ?</w:t>
            </w:r>
            <w:proofErr w:type="gramEnd"/>
          </w:p>
          <w:p w:rsidR="005107ED" w:rsidRDefault="005107ED" w:rsidP="005107ED">
            <w:pPr>
              <w:pStyle w:val="AralkYok"/>
              <w:jc w:val="both"/>
            </w:pPr>
          </w:p>
          <w:p w:rsidR="005107ED" w:rsidRDefault="005107ED" w:rsidP="005107ED">
            <w:pPr>
              <w:pStyle w:val="AralkYok"/>
              <w:jc w:val="both"/>
            </w:pPr>
            <w:r>
              <w:t>A.çatışmacı</w:t>
            </w:r>
            <w:r>
              <w:tab/>
            </w:r>
            <w:r>
              <w:tab/>
              <w:t>B. uzlaşmacı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C. bencil</w:t>
            </w:r>
            <w:r>
              <w:tab/>
            </w:r>
            <w:r>
              <w:tab/>
              <w:t>D. araştırmacı</w:t>
            </w:r>
          </w:p>
        </w:tc>
        <w:tc>
          <w:tcPr>
            <w:tcW w:w="5031" w:type="dxa"/>
          </w:tcPr>
          <w:p w:rsidR="005107ED" w:rsidRPr="005107ED" w:rsidRDefault="000B2F2F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5107ED">
              <w:rPr>
                <w:b/>
              </w:rPr>
              <w:t>-</w:t>
            </w:r>
            <w:r w:rsidR="005107ED" w:rsidRPr="005107ED">
              <w:rPr>
                <w:b/>
              </w:rPr>
              <w:t>Bir baba liseye giden oğluna 10 TL, ilkokula giden oğluna 5 TL harçlık vermiştir. Baba böyle yaparak hangisini amaçlamıştır?</w:t>
            </w:r>
          </w:p>
          <w:p w:rsidR="005107ED" w:rsidRDefault="005107ED" w:rsidP="005107ED">
            <w:pPr>
              <w:pStyle w:val="AralkYok"/>
              <w:jc w:val="both"/>
            </w:pPr>
            <w:r>
              <w:t>A) Dayanışma ve yardımlaşma</w:t>
            </w:r>
          </w:p>
          <w:p w:rsidR="005107ED" w:rsidRDefault="005107ED" w:rsidP="005107ED">
            <w:pPr>
              <w:pStyle w:val="AralkYok"/>
              <w:jc w:val="both"/>
            </w:pPr>
            <w:r>
              <w:t>B) Adaleti sağlama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C) Eşitliği sağlama</w:t>
            </w:r>
          </w:p>
          <w:p w:rsidR="005107ED" w:rsidRDefault="005107ED" w:rsidP="005107ED">
            <w:pPr>
              <w:pStyle w:val="AralkYok"/>
              <w:jc w:val="both"/>
            </w:pPr>
            <w:r>
              <w:t>D) Hoş görülü olma</w:t>
            </w:r>
          </w:p>
        </w:tc>
      </w:tr>
      <w:tr w:rsidR="005107ED" w:rsidTr="005107ED">
        <w:tc>
          <w:tcPr>
            <w:tcW w:w="5030" w:type="dxa"/>
          </w:tcPr>
          <w:p w:rsidR="005107ED" w:rsidRDefault="005107ED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5-</w:t>
            </w:r>
            <w:proofErr w:type="gramStart"/>
            <w:r w:rsidRPr="005107ED">
              <w:rPr>
                <w:b/>
              </w:rPr>
              <w:t>İnsan  hak</w:t>
            </w:r>
            <w:proofErr w:type="gramEnd"/>
            <w:r w:rsidRPr="005107ED">
              <w:rPr>
                <w:b/>
              </w:rPr>
              <w:t xml:space="preserve"> ve özgürlüklerinin  güvencesi aşağıdakilerden hangisindedir</w:t>
            </w:r>
            <w:r>
              <w:rPr>
                <w:b/>
              </w:rPr>
              <w:t>?</w:t>
            </w:r>
          </w:p>
          <w:p w:rsidR="005107ED" w:rsidRPr="005107ED" w:rsidRDefault="005107ED" w:rsidP="005107ED">
            <w:pPr>
              <w:pStyle w:val="AralkYok"/>
              <w:jc w:val="both"/>
              <w:rPr>
                <w:b/>
              </w:rPr>
            </w:pPr>
          </w:p>
          <w:p w:rsidR="005107ED" w:rsidRDefault="005107ED" w:rsidP="005107ED">
            <w:pPr>
              <w:pStyle w:val="AralkYok"/>
              <w:jc w:val="both"/>
            </w:pPr>
            <w:r>
              <w:t xml:space="preserve">A. </w:t>
            </w:r>
            <w:proofErr w:type="gramStart"/>
            <w:r>
              <w:t>Meclis    B</w:t>
            </w:r>
            <w:proofErr w:type="gramEnd"/>
            <w:r>
              <w:t>.  Okul  C. Devlet    D.  Aile</w:t>
            </w:r>
          </w:p>
        </w:tc>
        <w:tc>
          <w:tcPr>
            <w:tcW w:w="5031" w:type="dxa"/>
          </w:tcPr>
          <w:p w:rsidR="005107ED" w:rsidRPr="005107ED" w:rsidRDefault="005107ED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0B2F2F">
              <w:rPr>
                <w:b/>
              </w:rPr>
              <w:t>1</w:t>
            </w:r>
            <w:r>
              <w:rPr>
                <w:b/>
              </w:rPr>
              <w:t>-</w:t>
            </w:r>
            <w:r w:rsidRPr="005107ED">
              <w:rPr>
                <w:b/>
              </w:rPr>
              <w:t>Aşağıdakilerden hangisi anlaşmazlıkları gidermek için yapılacak davranışlardan biri değildir?</w:t>
            </w:r>
          </w:p>
          <w:p w:rsidR="005107ED" w:rsidRDefault="005107ED" w:rsidP="005107ED">
            <w:pPr>
              <w:pStyle w:val="AralkYok"/>
              <w:jc w:val="both"/>
            </w:pPr>
            <w:r>
              <w:t>A) İletişime açık olmak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B) Empati kurmak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C) Sorunu görmezden gelmek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D) Anlayışlı davranmak</w:t>
            </w:r>
          </w:p>
        </w:tc>
      </w:tr>
      <w:tr w:rsidR="005107ED" w:rsidTr="005107ED">
        <w:tc>
          <w:tcPr>
            <w:tcW w:w="5030" w:type="dxa"/>
          </w:tcPr>
          <w:p w:rsidR="005107ED" w:rsidRPr="005107ED" w:rsidRDefault="005107ED" w:rsidP="005107E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6-</w:t>
            </w:r>
            <w:r w:rsidRPr="005107ED">
              <w:rPr>
                <w:b/>
              </w:rPr>
              <w:t xml:space="preserve">Aşağıdakilerden hangisi öğrenci sorumluluklarından </w:t>
            </w:r>
            <w:proofErr w:type="gramStart"/>
            <w:r w:rsidRPr="005107ED">
              <w:rPr>
                <w:b/>
              </w:rPr>
              <w:t>değildir ?</w:t>
            </w:r>
            <w:proofErr w:type="gramEnd"/>
          </w:p>
          <w:p w:rsidR="005107ED" w:rsidRDefault="005107ED" w:rsidP="005107ED">
            <w:pPr>
              <w:pStyle w:val="AralkYok"/>
              <w:jc w:val="both"/>
            </w:pPr>
          </w:p>
          <w:p w:rsidR="005107ED" w:rsidRDefault="005107ED" w:rsidP="005107ED">
            <w:pPr>
              <w:pStyle w:val="AralkYok"/>
              <w:jc w:val="both"/>
            </w:pPr>
            <w:r>
              <w:t>A. Teneffüste eğlenmek</w:t>
            </w:r>
            <w:r>
              <w:tab/>
              <w:t>C. Ödev yapmak</w:t>
            </w:r>
          </w:p>
          <w:p w:rsidR="005107ED" w:rsidRDefault="005107ED" w:rsidP="005107ED">
            <w:pPr>
              <w:pStyle w:val="AralkYok"/>
              <w:jc w:val="both"/>
            </w:pPr>
            <w:r>
              <w:t>C. Sınava çalışmak</w:t>
            </w:r>
            <w:r>
              <w:tab/>
            </w:r>
            <w:r>
              <w:tab/>
              <w:t>D. Dersi dinlemek</w:t>
            </w:r>
          </w:p>
        </w:tc>
        <w:tc>
          <w:tcPr>
            <w:tcW w:w="5031" w:type="dxa"/>
          </w:tcPr>
          <w:p w:rsidR="000B2F2F" w:rsidRPr="000B2F2F" w:rsidRDefault="000B2F2F" w:rsidP="000B2F2F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>12-</w:t>
            </w:r>
            <w:r w:rsidRPr="000B2F2F">
              <w:rPr>
                <w:b/>
              </w:rPr>
              <w:t>Aşağıdaki olaylardan hangisi çocuk haklarına aykırıdır?</w:t>
            </w:r>
          </w:p>
          <w:p w:rsidR="000B2F2F" w:rsidRDefault="000B2F2F" w:rsidP="000B2F2F">
            <w:pPr>
              <w:pStyle w:val="AralkYok"/>
              <w:jc w:val="both"/>
            </w:pPr>
            <w:r>
              <w:t>A) Bir çocuğun ailesinin geçimine yardım etmesi için çalışması</w:t>
            </w:r>
          </w:p>
          <w:p w:rsidR="000B2F2F" w:rsidRDefault="000B2F2F" w:rsidP="000B2F2F">
            <w:pPr>
              <w:pStyle w:val="AralkYok"/>
              <w:jc w:val="both"/>
            </w:pPr>
            <w:r>
              <w:t>B) Hastalanan çocuğun tedavi olmasını sağlamak</w:t>
            </w:r>
          </w:p>
          <w:p w:rsidR="000B2F2F" w:rsidRDefault="000B2F2F" w:rsidP="000B2F2F">
            <w:pPr>
              <w:pStyle w:val="AralkYok"/>
              <w:jc w:val="both"/>
            </w:pPr>
            <w:r>
              <w:t>C) Bir çocuğun ailesiyle başka şehre taşınması ve orada okula devam etmesi</w:t>
            </w:r>
          </w:p>
          <w:p w:rsidR="005107ED" w:rsidRDefault="000B2F2F" w:rsidP="000B2F2F">
            <w:pPr>
              <w:pStyle w:val="AralkYok"/>
              <w:jc w:val="both"/>
            </w:pPr>
            <w:r>
              <w:t>D) Dini ibadetlerini yerine getirmesi</w:t>
            </w:r>
          </w:p>
        </w:tc>
      </w:tr>
    </w:tbl>
    <w:p w:rsidR="00636A8F" w:rsidRDefault="00636A8F" w:rsidP="00946DA1">
      <w:pPr>
        <w:pStyle w:val="AralkYok"/>
        <w:jc w:val="both"/>
      </w:pPr>
    </w:p>
    <w:p w:rsidR="00636A8F" w:rsidRDefault="00636A8F" w:rsidP="00946DA1">
      <w:pPr>
        <w:pStyle w:val="AralkYok"/>
        <w:jc w:val="both"/>
      </w:pPr>
    </w:p>
    <w:p w:rsidR="00636A8F" w:rsidRDefault="00636A8F" w:rsidP="00946DA1">
      <w:pPr>
        <w:pStyle w:val="AralkYok"/>
        <w:jc w:val="both"/>
      </w:pPr>
    </w:p>
    <w:p w:rsidR="00946DA1" w:rsidRDefault="00F5628A" w:rsidP="00F5628A">
      <w:pPr>
        <w:pStyle w:val="AralkYok"/>
        <w:tabs>
          <w:tab w:val="left" w:pos="6510"/>
        </w:tabs>
        <w:jc w:val="both"/>
      </w:pPr>
      <w:r>
        <w:tab/>
      </w:r>
      <w:r w:rsidRPr="00F5628A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BAŞARILAR…</w:t>
      </w:r>
      <w:bookmarkStart w:id="0" w:name="_GoBack"/>
      <w:bookmarkEnd w:id="0"/>
    </w:p>
    <w:p w:rsidR="00636A8F" w:rsidRDefault="00636A8F" w:rsidP="00946DA1">
      <w:pPr>
        <w:pStyle w:val="AralkYok"/>
        <w:jc w:val="both"/>
      </w:pPr>
    </w:p>
    <w:p w:rsidR="00636A8F" w:rsidRDefault="00636A8F" w:rsidP="00946DA1">
      <w:pPr>
        <w:pStyle w:val="AralkYok"/>
        <w:jc w:val="both"/>
      </w:pPr>
    </w:p>
    <w:p w:rsidR="00636A8F" w:rsidRDefault="00636A8F" w:rsidP="00946DA1">
      <w:pPr>
        <w:pStyle w:val="AralkYok"/>
        <w:jc w:val="both"/>
      </w:pPr>
    </w:p>
    <w:p w:rsidR="00636A8F" w:rsidRDefault="00636A8F" w:rsidP="00946DA1">
      <w:pPr>
        <w:pStyle w:val="AralkYok"/>
        <w:jc w:val="both"/>
      </w:pPr>
    </w:p>
    <w:p w:rsidR="00636A8F" w:rsidRPr="00255344" w:rsidRDefault="00636A8F" w:rsidP="00946DA1">
      <w:pPr>
        <w:pStyle w:val="AralkYok"/>
        <w:jc w:val="both"/>
      </w:pPr>
    </w:p>
    <w:sectPr w:rsidR="00636A8F" w:rsidRPr="00255344" w:rsidSect="00B73134">
      <w:headerReference w:type="default" r:id="rId17"/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322" w:rsidRDefault="001F1322" w:rsidP="002E6205">
      <w:r>
        <w:separator/>
      </w:r>
    </w:p>
  </w:endnote>
  <w:endnote w:type="continuationSeparator" w:id="0">
    <w:p w:rsidR="001F1322" w:rsidRDefault="001F1322" w:rsidP="002E6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322" w:rsidRDefault="001F1322" w:rsidP="002E6205">
      <w:r>
        <w:separator/>
      </w:r>
    </w:p>
  </w:footnote>
  <w:footnote w:type="continuationSeparator" w:id="0">
    <w:p w:rsidR="001F1322" w:rsidRDefault="001F1322" w:rsidP="002E6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AA" w:rsidRDefault="002E6205" w:rsidP="00C82EAA">
    <w:pPr>
      <w:pStyle w:val="stbilgi"/>
    </w:pPr>
    <w:r>
      <w:t xml:space="preserve">               </w:t>
    </w:r>
    <w:hyperlink r:id="rId1" w:history="1">
      <w:r w:rsidR="00C82EAA" w:rsidRPr="007825C7">
        <w:rPr>
          <w:rStyle w:val="Kpr"/>
        </w:rPr>
        <w:t>https://www.sorubak.com</w:t>
      </w:r>
    </w:hyperlink>
    <w:r w:rsidR="00C82EAA">
      <w:t xml:space="preserve"> </w:t>
    </w:r>
    <w:r>
      <w:t xml:space="preserve">    </w:t>
    </w:r>
    <w:r w:rsidR="00C82EAA">
      <w:t xml:space="preserve"> </w:t>
    </w:r>
    <w:r>
      <w:t xml:space="preserve">         </w:t>
    </w:r>
    <w:r w:rsidR="00C82EAA">
      <w:t xml:space="preserve">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78C"/>
    <w:multiLevelType w:val="hybridMultilevel"/>
    <w:tmpl w:val="C4E07156"/>
    <w:lvl w:ilvl="0" w:tplc="3A567F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2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4DA6"/>
    <w:rsid w:val="00071289"/>
    <w:rsid w:val="000B2F2F"/>
    <w:rsid w:val="000B6CCA"/>
    <w:rsid w:val="000D28EC"/>
    <w:rsid w:val="000D7597"/>
    <w:rsid w:val="000F25AC"/>
    <w:rsid w:val="001851E0"/>
    <w:rsid w:val="0019529F"/>
    <w:rsid w:val="001A5519"/>
    <w:rsid w:val="001C63FC"/>
    <w:rsid w:val="001F1322"/>
    <w:rsid w:val="00210A8C"/>
    <w:rsid w:val="00255344"/>
    <w:rsid w:val="00262341"/>
    <w:rsid w:val="00271955"/>
    <w:rsid w:val="002A7892"/>
    <w:rsid w:val="002C03BA"/>
    <w:rsid w:val="002D2B4A"/>
    <w:rsid w:val="002D7F5D"/>
    <w:rsid w:val="002E6205"/>
    <w:rsid w:val="0032504F"/>
    <w:rsid w:val="00327194"/>
    <w:rsid w:val="00337822"/>
    <w:rsid w:val="003D1BA1"/>
    <w:rsid w:val="00410535"/>
    <w:rsid w:val="0043371A"/>
    <w:rsid w:val="00435903"/>
    <w:rsid w:val="00446CDC"/>
    <w:rsid w:val="004615F6"/>
    <w:rsid w:val="00492B5D"/>
    <w:rsid w:val="004C05E7"/>
    <w:rsid w:val="004E7751"/>
    <w:rsid w:val="005107ED"/>
    <w:rsid w:val="00535F07"/>
    <w:rsid w:val="005566F5"/>
    <w:rsid w:val="00563DFA"/>
    <w:rsid w:val="005C6AED"/>
    <w:rsid w:val="005E1260"/>
    <w:rsid w:val="005F029C"/>
    <w:rsid w:val="005F6FF5"/>
    <w:rsid w:val="00626507"/>
    <w:rsid w:val="00636A8F"/>
    <w:rsid w:val="00641A23"/>
    <w:rsid w:val="00655D7A"/>
    <w:rsid w:val="00670DBE"/>
    <w:rsid w:val="00683538"/>
    <w:rsid w:val="006E3DC3"/>
    <w:rsid w:val="00704C85"/>
    <w:rsid w:val="00733A76"/>
    <w:rsid w:val="00740352"/>
    <w:rsid w:val="007959FC"/>
    <w:rsid w:val="007B0E95"/>
    <w:rsid w:val="007E0F38"/>
    <w:rsid w:val="0081566F"/>
    <w:rsid w:val="0082764A"/>
    <w:rsid w:val="00836223"/>
    <w:rsid w:val="00877E3B"/>
    <w:rsid w:val="008823B0"/>
    <w:rsid w:val="008A34C4"/>
    <w:rsid w:val="008B0F76"/>
    <w:rsid w:val="00906FC5"/>
    <w:rsid w:val="00940648"/>
    <w:rsid w:val="009409CC"/>
    <w:rsid w:val="00946DA1"/>
    <w:rsid w:val="00995F82"/>
    <w:rsid w:val="009B5FCC"/>
    <w:rsid w:val="00A4283E"/>
    <w:rsid w:val="00A52DC4"/>
    <w:rsid w:val="00AB537B"/>
    <w:rsid w:val="00AD7C19"/>
    <w:rsid w:val="00B008DF"/>
    <w:rsid w:val="00B26309"/>
    <w:rsid w:val="00B47A2F"/>
    <w:rsid w:val="00B72EDF"/>
    <w:rsid w:val="00B73134"/>
    <w:rsid w:val="00BB2343"/>
    <w:rsid w:val="00BD3162"/>
    <w:rsid w:val="00BF16BB"/>
    <w:rsid w:val="00C14A9A"/>
    <w:rsid w:val="00C572B8"/>
    <w:rsid w:val="00C778AE"/>
    <w:rsid w:val="00C82EAA"/>
    <w:rsid w:val="00CE4893"/>
    <w:rsid w:val="00D36F03"/>
    <w:rsid w:val="00D842CD"/>
    <w:rsid w:val="00D84FDC"/>
    <w:rsid w:val="00DB2502"/>
    <w:rsid w:val="00DD0A21"/>
    <w:rsid w:val="00DD7036"/>
    <w:rsid w:val="00DE5B09"/>
    <w:rsid w:val="00DF244E"/>
    <w:rsid w:val="00E14496"/>
    <w:rsid w:val="00E15545"/>
    <w:rsid w:val="00E3695B"/>
    <w:rsid w:val="00E4586E"/>
    <w:rsid w:val="00EC0B29"/>
    <w:rsid w:val="00ED18EF"/>
    <w:rsid w:val="00EE6DD8"/>
    <w:rsid w:val="00F319B9"/>
    <w:rsid w:val="00F34414"/>
    <w:rsid w:val="00F40FCD"/>
    <w:rsid w:val="00F5628A"/>
    <w:rsid w:val="00F84239"/>
    <w:rsid w:val="00F85249"/>
    <w:rsid w:val="00FC4DA6"/>
    <w:rsid w:val="00FD4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17"/>
        <o:r id="V:Rule3" type="callout" idref="#Köşeleri Yuvarlanmış Dikdörtgen Belirtme Çizgisi 8"/>
        <o:r id="V:Rule4" type="callout" idref="#Köşeleri Yuvarlanmış Dikdörtgen Belirtme Çizgisi 18"/>
        <o:r id="V:Rule5" type="callout" idref="#Köşeleri Yuvarlanmış Dikdörtgen Belirtme Çizgisi 10"/>
        <o:r id="V:Rule6" type="callout" idref="#Köşeleri Yuvarlanmış Dikdörtgen Belirtme Çizgisi 24"/>
        <o:r id="V:Rule7" type="callout" idref="#Köşeleri Yuvarlanmış Dikdörtgen Belirtme Çizgisi 15"/>
        <o:r id="V:Rule8" type="callout" idref="#Köşeleri Yuvarlanmış Dikdörtgen Belirtme Çizgisi 25"/>
        <o:r id="V:Rule9" type="callout" idref="#Köşeleri Yuvarlanmış Dikdörtgen Belirtme Çizgisi 26"/>
        <o:r id="V:Rule10" type="callout" idref="#Köşeleri Yuvarlanmış Dikdörtgen Belirtme Çizgisi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unhideWhenUsed/>
    <w:rsid w:val="002D2B4A"/>
    <w:rPr>
      <w:color w:val="0000FF"/>
      <w:u w:val="single"/>
    </w:rPr>
  </w:style>
  <w:style w:type="table" w:styleId="TabloKlavuzu">
    <w:name w:val="Table Grid"/>
    <w:basedOn w:val="NormalTablo"/>
    <w:uiPriority w:val="39"/>
    <w:rsid w:val="00510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E62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62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E62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20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url?sa=i&amp;rct=j&amp;q=&amp;esrc=s&amp;source=images&amp;cd=&amp;cad=rja&amp;uact=8&amp;ved=0ahUKEwjDzrPRyqLKAhWBnBQKHf5DDmsQjRwIBw&amp;url=http://www.stockphotos.ro/superhero-holding-trophy-cup-image46112788.html&amp;bvm=bv.111396085,d.bGg&amp;psig=AFQjCNEVOO47MQ9YvEzdmKYtRssssz34Bg&amp;ust=145262996394997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google.com.tr/url?sa=i&amp;rct=j&amp;q=&amp;esrc=s&amp;source=images&amp;cd=&amp;cad=rja&amp;uact=8&amp;ved=0ahUKEwjJx9eFyaLKAhUIzRQKHStmBLkQjRwIBw&amp;url=http://www.clipartsheep.com/related-pictures-happy-birthday-chocolate-cake-3d-illustration-clipart/dT1hSFIwY0RvdkwzZDNkeTUyWlhKdmJtbGpZV1JoYkd4aGJuUnZibWxoTG1Ob0wyZHlaV1YwYVc1bkxXTmhjbVJ6TDJoaGNIQjVMV0pwY25Sb1pHRjVMMmx0WVdkbGN5OXpjRzl5ZEhrdFpHbHViM05oZFhKekwwUkpUazh3TlMxaVlYTnJaWFJpWVd4c0xtcHdad3x3PTM1NHxoPTM1NHx0PWpwZWd8/&amp;bvm=bv.111396085,d.bGg&amp;psig=AFQjCNFDPIOm9dw-RxEHbahaAZafVPpnTA&amp;ust=145262956523645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2019-03-26T12:16:00Z</dcterms:created>
  <dcterms:modified xsi:type="dcterms:W3CDTF">2019-03-26T12:16:00Z</dcterms:modified>
  <cp:category>https://www.sorubak.com</cp:category>
</cp:coreProperties>
</file>