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E7" w:rsidRPr="002427DD" w:rsidRDefault="009130A1" w:rsidP="000504E7">
      <w:pPr>
        <w:pStyle w:val="NormalWeb"/>
        <w:spacing w:before="0" w:beforeAutospacing="0" w:after="0" w:afterAutospacing="0" w:line="360" w:lineRule="auto"/>
        <w:rPr>
          <w:b/>
          <w:bCs/>
        </w:rPr>
      </w:pPr>
      <w:r w:rsidRPr="002427DD">
        <w:rPr>
          <w:b/>
          <w:bCs/>
        </w:rPr>
        <w:t xml:space="preserve">Adı ve Soyadı:       </w:t>
      </w:r>
      <w:r w:rsidR="00432F99">
        <w:rPr>
          <w:b/>
          <w:bCs/>
        </w:rPr>
        <w:t xml:space="preserve">              </w:t>
      </w:r>
      <w:hyperlink r:id="rId4" w:history="1">
        <w:r w:rsidR="009531DA" w:rsidRPr="00C249B8">
          <w:rPr>
            <w:rStyle w:val="Kpr"/>
          </w:rPr>
          <w:t>https://www.sorubak.com</w:t>
        </w:r>
      </w:hyperlink>
      <w:r w:rsidR="009531DA">
        <w:t xml:space="preserve"> </w:t>
      </w:r>
      <w:r w:rsidRPr="002427DD">
        <w:rPr>
          <w:b/>
          <w:bCs/>
        </w:rPr>
        <w:t xml:space="preserve">                              </w:t>
      </w:r>
      <w:r w:rsidR="00432F99">
        <w:rPr>
          <w:b/>
          <w:bCs/>
        </w:rPr>
        <w:t xml:space="preserve">                         </w:t>
      </w:r>
      <w:r w:rsidRPr="002427DD">
        <w:rPr>
          <w:b/>
          <w:bCs/>
        </w:rPr>
        <w:t>No:</w:t>
      </w:r>
    </w:p>
    <w:p w:rsidR="000504E7" w:rsidRPr="002427DD" w:rsidRDefault="000504E7" w:rsidP="000A6E20">
      <w:pPr>
        <w:pStyle w:val="NormalWeb"/>
        <w:spacing w:before="0" w:beforeAutospacing="0" w:after="0" w:afterAutospacing="0" w:line="360" w:lineRule="auto"/>
        <w:jc w:val="center"/>
        <w:rPr>
          <w:b/>
          <w:bCs/>
        </w:rPr>
      </w:pPr>
      <w:r w:rsidRPr="002427DD">
        <w:rPr>
          <w:b/>
          <w:bCs/>
        </w:rPr>
        <w:t>2018-2019 EĞİTİM ÖĞRETİM YILI CENGİZ TOPEL İLKOKULU</w:t>
      </w:r>
      <w:r w:rsidR="009130A1" w:rsidRPr="002427DD">
        <w:rPr>
          <w:b/>
          <w:bCs/>
        </w:rPr>
        <w:t xml:space="preserve"> 3-E SINIFI</w:t>
      </w:r>
      <w:r w:rsidRPr="002427DD">
        <w:rPr>
          <w:b/>
          <w:bCs/>
        </w:rPr>
        <w:t xml:space="preserve"> 2. DÖNEM HAYAT BİLGİSİ DERSİ GÜVENLİ HAYAT ÜNİTESİ DEĞERLENDİRME 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rPr>
          <w:b/>
          <w:bCs/>
        </w:rPr>
        <w:t xml:space="preserve">Aşağıdaki ifadelerde doğru olanların önüne “D”, yanlış olanların önüne </w:t>
      </w:r>
      <w:r w:rsidRPr="002427DD">
        <w:rPr>
          <w:b/>
          <w:bCs/>
          <w:iCs/>
        </w:rPr>
        <w:t>“Y”</w:t>
      </w:r>
      <w:r w:rsidRPr="002427DD">
        <w:rPr>
          <w:b/>
          <w:bCs/>
        </w:rPr>
        <w:t xml:space="preserve">yazınız. </w:t>
      </w:r>
      <w:r w:rsidRPr="002427DD">
        <w:rPr>
          <w:b/>
          <w:bCs/>
        </w:rPr>
        <w:br/>
      </w:r>
      <w:r w:rsidRPr="002427DD">
        <w:rPr>
          <w:iCs/>
        </w:rPr>
        <w:t>1.</w:t>
      </w:r>
      <w:r w:rsidRPr="002427DD">
        <w:t>(    ) Okul bahçesi güvenli oyun alanıdır.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>2. (    ) Acil durum telefon numaralarını istediğimiz her an arayabiliriz.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3. (    ) Tanımadığımız kişilere adımızı ve adresimizi verebiliriz. </w:t>
      </w:r>
      <w:r w:rsidRPr="002427DD">
        <w:br/>
        <w:t>4. (    ) Bayılan kişiye su içirmeliyiz.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>5. (    ) Yaya kaldırımı olmayan yerlerde yolun solundan yürümeliyiz.</w:t>
      </w:r>
    </w:p>
    <w:p w:rsidR="000504E7" w:rsidRPr="002427D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6. (    ) </w:t>
      </w:r>
      <w:r w:rsidR="008B6569" w:rsidRPr="002427DD">
        <w:t>Gece bisiklete binerken koyu renk kıyafetler giymeliyiz.</w:t>
      </w:r>
    </w:p>
    <w:p w:rsidR="008B6569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2427DD">
        <w:t xml:space="preserve">7. (    ) </w:t>
      </w:r>
      <w:r w:rsidR="008B6569" w:rsidRPr="002427DD">
        <w:t>Duran araçların arkasından ve önünden geçebiliriz.</w:t>
      </w:r>
      <w:r w:rsidRPr="002427DD">
        <w:br/>
        <w:t xml:space="preserve">8. (    ) </w:t>
      </w:r>
      <w:r w:rsidR="008B6569" w:rsidRPr="002427DD">
        <w:t>Arkadaşımızın zorla beslenmemizdeki yiyecekleri alması, akran baskısına</w:t>
      </w:r>
      <w:r w:rsidR="008B6569" w:rsidRPr="0056310D">
        <w:t xml:space="preserve"> örnektir.</w:t>
      </w:r>
    </w:p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9. (    ) </w:t>
      </w:r>
      <w:r w:rsidR="008B6569" w:rsidRPr="0056310D">
        <w:t xml:space="preserve">Alışveriş merkezinde kaybolduğumuzda </w:t>
      </w:r>
      <w:r w:rsidR="006718D0" w:rsidRPr="0056310D">
        <w:t>oradaki herhangi bir kişiden yardım isteyebiliriz.</w:t>
      </w:r>
    </w:p>
    <w:p w:rsidR="000504E7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10. (    ) </w:t>
      </w:r>
      <w:r w:rsidR="006718D0" w:rsidRPr="0056310D">
        <w:t>Trafik kurallarını bilmek, bizleri olası trafik kazalarından korur.</w:t>
      </w:r>
    </w:p>
    <w:tbl>
      <w:tblPr>
        <w:tblW w:w="9405" w:type="dxa"/>
        <w:tblInd w:w="-1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05"/>
      </w:tblGrid>
      <w:tr w:rsidR="006718D0" w:rsidRPr="0056310D" w:rsidTr="006718D0">
        <w:trPr>
          <w:trHeight w:val="945"/>
        </w:trPr>
        <w:tc>
          <w:tcPr>
            <w:tcW w:w="9405" w:type="dxa"/>
          </w:tcPr>
          <w:p w:rsidR="006718D0" w:rsidRPr="0056310D" w:rsidRDefault="00E82D36" w:rsidP="009E0C50">
            <w:pPr>
              <w:pStyle w:val="NormalWeb"/>
              <w:spacing w:before="0" w:after="0" w:line="360" w:lineRule="auto"/>
              <w:ind w:left="97"/>
            </w:pPr>
            <w:r w:rsidRPr="0056310D">
              <w:t>Elektrik</w:t>
            </w:r>
            <w:r w:rsidR="009E0C50" w:rsidRPr="0056310D">
              <w:t xml:space="preserve">- </w:t>
            </w:r>
            <w:r w:rsidR="00284C0E" w:rsidRPr="0056310D">
              <w:t>boğulmalarda-</w:t>
            </w:r>
            <w:r w:rsidR="009107CD" w:rsidRPr="0056310D">
              <w:t xml:space="preserve"> tanımadığımız- </w:t>
            </w:r>
            <w:r w:rsidR="00467DB8" w:rsidRPr="0056310D">
              <w:t xml:space="preserve">bilgi kartına- </w:t>
            </w:r>
            <w:r w:rsidR="00F76A24" w:rsidRPr="0056310D">
              <w:t xml:space="preserve">yüksek- </w:t>
            </w:r>
            <w:r w:rsidR="009107CD" w:rsidRPr="0056310D">
              <w:t xml:space="preserve">can ve mal güvenliğimizi- </w:t>
            </w:r>
            <w:r w:rsidR="00467DB8" w:rsidRPr="0056310D">
              <w:t xml:space="preserve">ağaçlandırma- </w:t>
            </w:r>
            <w:r w:rsidR="009E0C50" w:rsidRPr="0056310D">
              <w:t xml:space="preserve">özel durumları- </w:t>
            </w:r>
            <w:r w:rsidR="00DA4533" w:rsidRPr="0056310D">
              <w:t xml:space="preserve">panik- </w:t>
            </w:r>
            <w:r w:rsidR="009E0C50" w:rsidRPr="0056310D">
              <w:t>trafiğe kapalı</w:t>
            </w:r>
          </w:p>
        </w:tc>
      </w:tr>
    </w:tbl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rPr>
          <w:b/>
        </w:rPr>
        <w:t xml:space="preserve">Aşağıda verilen ifadelerdeki boşlukları yukarıdaki kılavuz kelimelerden yararlanarak doldurunuz. </w:t>
      </w:r>
      <w:r w:rsidRPr="0056310D">
        <w:rPr>
          <w:b/>
        </w:rPr>
        <w:br/>
      </w:r>
      <w:r w:rsidRPr="0056310D">
        <w:t xml:space="preserve">1. </w:t>
      </w:r>
      <w:r w:rsidR="006718D0" w:rsidRPr="0056310D">
        <w:t>Trafik kurallarına uymak</w:t>
      </w:r>
      <w:proofErr w:type="gramStart"/>
      <w:r w:rsidR="006718D0" w:rsidRPr="0056310D">
        <w:t>,</w:t>
      </w:r>
      <w:r w:rsidRPr="0056310D">
        <w:t>……………………..</w:t>
      </w:r>
      <w:proofErr w:type="gramEnd"/>
      <w:r w:rsidR="006718D0" w:rsidRPr="0056310D">
        <w:t>sağlar.</w:t>
      </w:r>
    </w:p>
    <w:p w:rsidR="006718D0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2. </w:t>
      </w:r>
      <w:r w:rsidR="006718D0" w:rsidRPr="0056310D">
        <w:t>Sel ve heyelanı önlemek için</w:t>
      </w:r>
      <w:proofErr w:type="gramStart"/>
      <w:r w:rsidRPr="0056310D">
        <w:t>……………………</w:t>
      </w:r>
      <w:proofErr w:type="gramEnd"/>
      <w:r w:rsidR="006718D0" w:rsidRPr="0056310D">
        <w:t>yapılmalıdır.</w:t>
      </w:r>
    </w:p>
    <w:p w:rsidR="00525C8C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3. </w:t>
      </w:r>
      <w:proofErr w:type="gramStart"/>
      <w:r w:rsidRPr="0056310D">
        <w:t>………………..</w:t>
      </w:r>
      <w:proofErr w:type="gramEnd"/>
      <w:r w:rsidR="00284C0E" w:rsidRPr="0056310D">
        <w:t>nefes almayı engelleyen nesne çıkarılmalıdır.</w:t>
      </w:r>
    </w:p>
    <w:p w:rsidR="00467DB8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4. </w:t>
      </w:r>
      <w:r w:rsidR="009107CD" w:rsidRPr="0056310D">
        <w:t>İnternet kullanırken</w:t>
      </w:r>
      <w:proofErr w:type="gramStart"/>
      <w:r w:rsidRPr="0056310D">
        <w:t>…………………</w:t>
      </w:r>
      <w:proofErr w:type="gramEnd"/>
      <w:r w:rsidR="009107CD" w:rsidRPr="0056310D">
        <w:t>kişilerin konuşma teklifini kabul etmemeliyiz.</w:t>
      </w:r>
      <w:r w:rsidRPr="0056310D">
        <w:br/>
        <w:t xml:space="preserve">5. </w:t>
      </w:r>
      <w:r w:rsidR="00467DB8" w:rsidRPr="0056310D">
        <w:t>Bisiklet, kaykay, paten gibi araçları</w:t>
      </w:r>
      <w:proofErr w:type="gramStart"/>
      <w:r w:rsidRPr="0056310D">
        <w:t>………..</w:t>
      </w:r>
      <w:proofErr w:type="gramEnd"/>
      <w:r w:rsidR="00467DB8" w:rsidRPr="0056310D">
        <w:t>yerlerde kullanmalıyız.</w:t>
      </w:r>
    </w:p>
    <w:p w:rsidR="00467DB8" w:rsidRPr="0056310D" w:rsidRDefault="000504E7" w:rsidP="000504E7">
      <w:pPr>
        <w:pStyle w:val="NormalWeb"/>
        <w:spacing w:before="0" w:beforeAutospacing="0" w:after="0" w:afterAutospacing="0" w:line="360" w:lineRule="auto"/>
      </w:pPr>
      <w:r w:rsidRPr="0056310D">
        <w:t xml:space="preserve">6. </w:t>
      </w:r>
      <w:r w:rsidR="00467DB8" w:rsidRPr="0056310D">
        <w:t xml:space="preserve">Çiçek tozlarına alerjisi olan biri durumunu ve kullandığı ilaçları, acil durum </w:t>
      </w:r>
      <w:proofErr w:type="gramStart"/>
      <w:r w:rsidRPr="0056310D">
        <w:t>……………………….</w:t>
      </w:r>
      <w:proofErr w:type="gramEnd"/>
      <w:r w:rsidR="00467DB8" w:rsidRPr="0056310D">
        <w:t>yazmalıdır.</w:t>
      </w:r>
    </w:p>
    <w:p w:rsidR="000504E7" w:rsidRPr="0056310D" w:rsidRDefault="00467DB8" w:rsidP="000504E7">
      <w:pPr>
        <w:pStyle w:val="NormalWeb"/>
        <w:spacing w:before="0" w:beforeAutospacing="0" w:after="0" w:afterAutospacing="0" w:line="360" w:lineRule="auto"/>
      </w:pPr>
      <w:r w:rsidRPr="0056310D">
        <w:t>7. Deprem, ç</w:t>
      </w:r>
      <w:r w:rsidR="000504E7" w:rsidRPr="0056310D">
        <w:t xml:space="preserve">ığ, sel, yangın gibi felaketlerde </w:t>
      </w:r>
      <w:proofErr w:type="gramStart"/>
      <w:r w:rsidR="000504E7" w:rsidRPr="0056310D">
        <w:t>………………….</w:t>
      </w:r>
      <w:proofErr w:type="gramEnd"/>
      <w:r w:rsidR="00DA4533" w:rsidRPr="0056310D">
        <w:t>yapmamalıyız.</w:t>
      </w:r>
      <w:r w:rsidR="000504E7" w:rsidRPr="0056310D">
        <w:br/>
        <w:t xml:space="preserve">8. </w:t>
      </w:r>
      <w:r w:rsidR="000A5EDF" w:rsidRPr="0056310D">
        <w:t xml:space="preserve"> Evde zehirlenmeye karşı  alınacak önlemlerden birisi temizlik malzemelerinin kapalı ve</w:t>
      </w:r>
      <w:proofErr w:type="gramStart"/>
      <w:r w:rsidR="000504E7" w:rsidRPr="0056310D">
        <w:t>………………</w:t>
      </w:r>
      <w:proofErr w:type="gramEnd"/>
      <w:r w:rsidR="000A5EDF" w:rsidRPr="0056310D">
        <w:t>bir dolap içerisinde saklanmasıdır.</w:t>
      </w:r>
      <w:r w:rsidR="000504E7" w:rsidRPr="0056310D">
        <w:br/>
        <w:t xml:space="preserve">9. </w:t>
      </w:r>
      <w:r w:rsidR="009E0C50" w:rsidRPr="0056310D">
        <w:t xml:space="preserve">Islak elle düğmelere ve prize dokunursak </w:t>
      </w:r>
      <w:proofErr w:type="gramStart"/>
      <w:r w:rsidR="000504E7" w:rsidRPr="0056310D">
        <w:t>……………….</w:t>
      </w:r>
      <w:proofErr w:type="gramEnd"/>
      <w:r w:rsidR="009E0C50" w:rsidRPr="0056310D">
        <w:t>çarpabilir.</w:t>
      </w:r>
      <w:r w:rsidR="000504E7" w:rsidRPr="0056310D">
        <w:br/>
        <w:t xml:space="preserve">10. </w:t>
      </w:r>
      <w:r w:rsidR="009E0C50" w:rsidRPr="0056310D">
        <w:t xml:space="preserve">Ailemizle konuştuğumuz </w:t>
      </w:r>
      <w:proofErr w:type="gramStart"/>
      <w:r w:rsidR="000504E7" w:rsidRPr="0056310D">
        <w:t>………………….</w:t>
      </w:r>
      <w:proofErr w:type="gramEnd"/>
      <w:r w:rsidR="009E0C50" w:rsidRPr="0056310D">
        <w:t>başkalarına anlatmamalıyız.</w:t>
      </w:r>
    </w:p>
    <w:p w:rsidR="009A06F5" w:rsidRPr="0056310D" w:rsidRDefault="009E0C50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Aşağıdakiolaylarda aramamız gereken acil durum numaralarını yazalım.</w:t>
      </w:r>
    </w:p>
    <w:tbl>
      <w:tblPr>
        <w:tblStyle w:val="TabloKlavuzu"/>
        <w:tblW w:w="0" w:type="auto"/>
        <w:tblLook w:val="04A0"/>
      </w:tblPr>
      <w:tblGrid>
        <w:gridCol w:w="8058"/>
        <w:gridCol w:w="1230"/>
      </w:tblGrid>
      <w:tr w:rsidR="009E0C50" w:rsidRPr="0056310D" w:rsidTr="009E0C50"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b/>
                <w:sz w:val="24"/>
                <w:szCs w:val="24"/>
              </w:rPr>
              <w:t>Acil Durum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</w:tr>
      <w:tr w:rsidR="009E0C50" w:rsidRPr="0056310D" w:rsidTr="0056310D">
        <w:trPr>
          <w:trHeight w:val="372"/>
        </w:trPr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Yolda giderken kötü niyetli birisi çantamı alıp kaçarsa,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2565E">
        <w:trPr>
          <w:trHeight w:val="556"/>
        </w:trPr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Arabayla giderken ormanın yandığını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E0C50">
        <w:tc>
          <w:tcPr>
            <w:tcW w:w="0" w:type="auto"/>
          </w:tcPr>
          <w:p w:rsidR="009E0C50" w:rsidRPr="0056310D" w:rsidRDefault="0092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Yoldaki yaya geçidinde birinin bir anda merdivenlerden yuvarlandığını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56310D">
        <w:trPr>
          <w:trHeight w:val="408"/>
        </w:trPr>
        <w:tc>
          <w:tcPr>
            <w:tcW w:w="0" w:type="auto"/>
          </w:tcPr>
          <w:p w:rsidR="009E0C50" w:rsidRPr="0056310D" w:rsidRDefault="0092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Bir evin veya aracın yandığını görürsem,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50" w:rsidRPr="0056310D" w:rsidTr="0092565E">
        <w:trPr>
          <w:trHeight w:val="552"/>
        </w:trPr>
        <w:tc>
          <w:tcPr>
            <w:tcW w:w="0" w:type="auto"/>
          </w:tcPr>
          <w:p w:rsidR="009E0C50" w:rsidRPr="0056310D" w:rsidRDefault="00E82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10D">
              <w:rPr>
                <w:rFonts w:ascii="Times New Roman" w:hAnsi="Times New Roman" w:cs="Times New Roman"/>
                <w:sz w:val="24"/>
                <w:szCs w:val="24"/>
              </w:rPr>
              <w:t>Evde gaz kokusu varsa,</w:t>
            </w:r>
          </w:p>
        </w:tc>
        <w:tc>
          <w:tcPr>
            <w:tcW w:w="0" w:type="auto"/>
          </w:tcPr>
          <w:p w:rsidR="009E0C50" w:rsidRPr="0056310D" w:rsidRDefault="009E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0C50" w:rsidRPr="0056310D" w:rsidRDefault="009E0C50">
      <w:pPr>
        <w:rPr>
          <w:rFonts w:ascii="Times New Roman" w:hAnsi="Times New Roman" w:cs="Times New Roman"/>
          <w:b/>
          <w:sz w:val="24"/>
          <w:szCs w:val="24"/>
        </w:rPr>
      </w:pPr>
    </w:p>
    <w:p w:rsidR="0056310D" w:rsidRDefault="0056310D">
      <w:pPr>
        <w:rPr>
          <w:rFonts w:ascii="Times New Roman" w:hAnsi="Times New Roman" w:cs="Times New Roman"/>
          <w:b/>
          <w:sz w:val="24"/>
          <w:szCs w:val="24"/>
        </w:rPr>
      </w:pPr>
    </w:p>
    <w:p w:rsidR="0092565E" w:rsidRPr="0056310D" w:rsidRDefault="0092565E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 durumlarda ne yapmanız gerektiğini yazınız.</w:t>
      </w: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>Arkadaşınız harçlığınızı ona vermenizi söyledi.</w:t>
      </w:r>
      <w:r w:rsidR="00F367AA" w:rsidRPr="0056310D">
        <w:rPr>
          <w:rFonts w:ascii="Times New Roman" w:hAnsi="Times New Roman" w:cs="Times New Roman"/>
          <w:sz w:val="24"/>
          <w:szCs w:val="24"/>
        </w:rPr>
        <w:t xml:space="preserve"> Bu dur</w:t>
      </w:r>
      <w:r w:rsidR="00E82D36" w:rsidRPr="0056310D">
        <w:rPr>
          <w:rFonts w:ascii="Times New Roman" w:hAnsi="Times New Roman" w:cs="Times New Roman"/>
          <w:sz w:val="24"/>
          <w:szCs w:val="24"/>
        </w:rPr>
        <w:t>u</w:t>
      </w:r>
      <w:r w:rsidR="00F367AA" w:rsidRPr="0056310D">
        <w:rPr>
          <w:rFonts w:ascii="Times New Roman" w:hAnsi="Times New Roman" w:cs="Times New Roman"/>
          <w:sz w:val="24"/>
          <w:szCs w:val="24"/>
        </w:rPr>
        <w:t>mda;</w:t>
      </w: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</w:p>
    <w:p w:rsidR="0092565E" w:rsidRPr="0056310D" w:rsidRDefault="0092565E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>İnternet üzerinden hiç tanımadığınız</w:t>
      </w:r>
      <w:r w:rsidR="00F367AA" w:rsidRPr="0056310D">
        <w:rPr>
          <w:rFonts w:ascii="Times New Roman" w:hAnsi="Times New Roman" w:cs="Times New Roman"/>
          <w:sz w:val="24"/>
          <w:szCs w:val="24"/>
        </w:rPr>
        <w:t xml:space="preserve"> biri, sizden adınızı ve fotoğraf göndermenizi istedi. Bu durumda; </w:t>
      </w: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 xml:space="preserve">Bir arkadaşınız size sürekli lakap takıyor. Bu durumda; </w:t>
      </w:r>
    </w:p>
    <w:p w:rsidR="0056310D" w:rsidRDefault="0056310D">
      <w:pPr>
        <w:rPr>
          <w:rFonts w:ascii="Times New Roman" w:hAnsi="Times New Roman" w:cs="Times New Roman"/>
          <w:sz w:val="24"/>
          <w:szCs w:val="24"/>
        </w:rPr>
      </w:pPr>
    </w:p>
    <w:p w:rsidR="00F367AA" w:rsidRPr="0056310D" w:rsidRDefault="00F367AA">
      <w:pPr>
        <w:rPr>
          <w:rFonts w:ascii="Times New Roman" w:hAnsi="Times New Roman" w:cs="Times New Roman"/>
          <w:sz w:val="24"/>
          <w:szCs w:val="24"/>
        </w:rPr>
      </w:pPr>
      <w:r w:rsidRPr="0056310D">
        <w:rPr>
          <w:rFonts w:ascii="Times New Roman" w:hAnsi="Times New Roman" w:cs="Times New Roman"/>
          <w:sz w:val="24"/>
          <w:szCs w:val="24"/>
        </w:rPr>
        <w:t xml:space="preserve">Kötü niyetli bir kişiyle karşılaştınız. Sizinle ısrarla konuşmak istiyor veya çeşitli sözlerle kandırmaya çalışıyor. Bu durumda; </w:t>
      </w:r>
    </w:p>
    <w:p w:rsidR="0056310D" w:rsidRPr="009531DA" w:rsidRDefault="009531DA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9531DA">
          <w:rPr>
            <w:rStyle w:val="Kpr"/>
            <w:color w:val="FFFFFF" w:themeColor="background1"/>
          </w:rPr>
          <w:t>https://www.sorubak.com</w:t>
        </w:r>
      </w:hyperlink>
      <w:r w:rsidRPr="009531DA">
        <w:rPr>
          <w:color w:val="FFFFFF" w:themeColor="background1"/>
        </w:rPr>
        <w:t xml:space="preserve"> </w:t>
      </w:r>
    </w:p>
    <w:p w:rsidR="00445488" w:rsidRPr="0056310D" w:rsidRDefault="00445488">
      <w:pPr>
        <w:rPr>
          <w:rFonts w:ascii="Times New Roman" w:hAnsi="Times New Roman" w:cs="Times New Roman"/>
          <w:b/>
          <w:sz w:val="24"/>
          <w:szCs w:val="24"/>
        </w:rPr>
      </w:pPr>
      <w:r w:rsidRPr="0056310D">
        <w:rPr>
          <w:rFonts w:ascii="Times New Roman" w:hAnsi="Times New Roman" w:cs="Times New Roman"/>
          <w:b/>
          <w:sz w:val="24"/>
          <w:szCs w:val="24"/>
        </w:rPr>
        <w:t>Aşağıdaki çoktan seçmeli sorularda doğru olan cevabı yuvarlak içine alınız.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1.Aşağıdakilerden hangisi güvenli oyun alanı 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Çocuk oyun </w:t>
      </w:r>
      <w:proofErr w:type="gramStart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parkları       b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O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kul bahçe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   c) </w:t>
      </w:r>
      <w:r w:rsid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Sokaklar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Aşağıdakilerden hangisi </w:t>
      </w:r>
      <w:r w:rsidR="00F72319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akran zorbalığına örnektir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Fiziksel </w:t>
      </w:r>
      <w:proofErr w:type="gramStart"/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şakalar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Hediye verme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c) 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Birinin eşyasını izin alarak kullanma   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="000666F2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Evde, aile bireylerinden biri aniden bayıldığında ne yapmalıyız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666F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Hemen komşuya haber vermeliyiz.</w:t>
      </w:r>
    </w:p>
    <w:p w:rsidR="000666F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Sakin olup ambulansı aramalıyız.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Su içirmeye çalışmalıyız.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</w:t>
      </w:r>
      <w:r w:rsid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Okulda veya binalarda tehlikeli bir durum olduğunda dışarıya nereden çıkmamız doğru değildir?</w:t>
      </w:r>
    </w:p>
    <w:p w:rsidR="00F72319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Acil çıkış yerlerinden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Yangın merdiveninden</w:t>
      </w:r>
      <w:r w:rsidR="00F72319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</w:t>
      </w:r>
      <w:r w:rsidR="009130A1">
        <w:rPr>
          <w:rFonts w:ascii="Times New Roman" w:eastAsia="Times New Roman" w:hAnsi="Times New Roman" w:cs="Times New Roman"/>
          <w:sz w:val="24"/>
          <w:szCs w:val="24"/>
          <w:lang w:eastAsia="tr-TR"/>
        </w:rPr>
        <w:t>Asansörden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5. </w:t>
      </w:r>
      <w:r w:rsidR="00E82D36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 gaz kaçağı varsa aşağıda verilen tedbirlerden hangisini almak kesinlikle yanlıştır?</w:t>
      </w:r>
    </w:p>
    <w:p w:rsidR="00445488" w:rsidRPr="0056310D" w:rsidRDefault="00F72319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Elektrikleri </w:t>
      </w:r>
      <w:proofErr w:type="gramStart"/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açmak</w:t>
      </w:r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</w:t>
      </w:r>
      <w:proofErr w:type="gramEnd"/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Kapı ve pencereleri açmak</w:t>
      </w:r>
      <w:r w:rsidR="0044548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4253EC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Gaz vanasını kapatmak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6. </w:t>
      </w:r>
      <w:r w:rsid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Bisiklet, kaykay veya paten sürerken</w:t>
      </w:r>
      <w:r w:rsidR="00F72319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zarar görmemizi önleyen koruyucu gereçler hangi seçenekte verilmiştir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dizlik, dirseklik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ayakkabı, şapka, </w:t>
      </w:r>
      <w:proofErr w:type="gramStart"/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        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c</w:t>
      </w:r>
      <w:proofErr w:type="gramEnd"/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file, top, raket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7. Aşağıdaki </w:t>
      </w:r>
      <w:r w:rsidR="000666F2"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açıklamalardan hangisi yanlıştır</w:t>
      </w: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   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Işıklı işaret cihazlarında kırmızı renk "dur" anlamına gelir</w:t>
      </w: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işaret ve levhaları, güvenlik amacıyla vardır.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0666F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Alt ve üst geçitler genellikle uzaktır; kontrollü olarak karşıya geçebiliriz.</w:t>
      </w:r>
    </w:p>
    <w:p w:rsidR="00445488" w:rsidRPr="009130A1" w:rsidRDefault="00445488" w:rsidP="00611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8. </w:t>
      </w:r>
      <w:r w:rsidR="00611B32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Kaybolan bir çocuk aşağıdakilerden hangisini yapmalıdır</w:t>
      </w:r>
      <w:r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Panik yapmalıdır.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Tanımadığı bir kişiyle bir yere gitmemelidir.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0150E0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Kaybolduğu yerden evine yürüyerek gitmelidir.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45488" w:rsidRPr="009130A1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9</w:t>
      </w:r>
      <w:r w:rsidR="004253EC" w:rsidRPr="0056310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. </w:t>
      </w:r>
      <w:r w:rsidR="00611B32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Herhangi bir acil durumda aşağıdakilerden hangisini yapmamız doğru olur?</w:t>
      </w:r>
    </w:p>
    <w:p w:rsidR="00611B32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Ağaç veya direk yanında beklemeliyiz.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Tehlikeli olmayan bir alanda beklemeliyiz.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611B32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Bina kenarlarında veya saçak altlarında durmalıyız.</w:t>
      </w:r>
    </w:p>
    <w:p w:rsidR="00445488" w:rsidRPr="009130A1" w:rsidRDefault="00445488" w:rsidP="00622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10. </w:t>
      </w:r>
      <w:r w:rsidR="006222E8"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zehirlenmelerle ilgili bir olay meydana gelmesine örnektir</w:t>
      </w:r>
      <w:r w:rsidRPr="009130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Temizlik malzemesi içenler</w:t>
      </w:r>
    </w:p>
    <w:p w:rsidR="00445488" w:rsidRPr="0056310D" w:rsidRDefault="00445488" w:rsidP="0044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Trafik kazası geçirenler</w:t>
      </w:r>
    </w:p>
    <w:p w:rsidR="00445488" w:rsidRDefault="00445488" w:rsidP="00622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6222E8" w:rsidRPr="0056310D">
        <w:rPr>
          <w:rFonts w:ascii="Times New Roman" w:eastAsia="Times New Roman" w:hAnsi="Times New Roman" w:cs="Times New Roman"/>
          <w:sz w:val="24"/>
          <w:szCs w:val="24"/>
          <w:lang w:eastAsia="tr-TR"/>
        </w:rPr>
        <w:t>Prizlere metal bir cisim sokmak</w:t>
      </w:r>
    </w:p>
    <w:p w:rsidR="0099500E" w:rsidRPr="0056310D" w:rsidRDefault="0099500E" w:rsidP="00995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BAŞARILAR</w:t>
      </w:r>
      <w:bookmarkStart w:id="0" w:name="_GoBack"/>
      <w:bookmarkEnd w:id="0"/>
    </w:p>
    <w:sectPr w:rsidR="0099500E" w:rsidRPr="0056310D" w:rsidSect="0056310D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F004D"/>
    <w:rsid w:val="000150E0"/>
    <w:rsid w:val="000504E7"/>
    <w:rsid w:val="000666F2"/>
    <w:rsid w:val="000A5EDF"/>
    <w:rsid w:val="000A6E20"/>
    <w:rsid w:val="002427DD"/>
    <w:rsid w:val="00284C0E"/>
    <w:rsid w:val="00322523"/>
    <w:rsid w:val="004253EC"/>
    <w:rsid w:val="00432F99"/>
    <w:rsid w:val="00445488"/>
    <w:rsid w:val="00467DB8"/>
    <w:rsid w:val="00525C8C"/>
    <w:rsid w:val="0056310D"/>
    <w:rsid w:val="005F5495"/>
    <w:rsid w:val="00611B32"/>
    <w:rsid w:val="006222E8"/>
    <w:rsid w:val="006718D0"/>
    <w:rsid w:val="00887FDE"/>
    <w:rsid w:val="008B6569"/>
    <w:rsid w:val="009107CD"/>
    <w:rsid w:val="009130A1"/>
    <w:rsid w:val="0092565E"/>
    <w:rsid w:val="009531DA"/>
    <w:rsid w:val="00960B81"/>
    <w:rsid w:val="0099500E"/>
    <w:rsid w:val="009A06F5"/>
    <w:rsid w:val="009E0C50"/>
    <w:rsid w:val="00C44118"/>
    <w:rsid w:val="00CF004D"/>
    <w:rsid w:val="00DA4533"/>
    <w:rsid w:val="00E82D36"/>
    <w:rsid w:val="00F367AA"/>
    <w:rsid w:val="00F72319"/>
    <w:rsid w:val="00F76A24"/>
    <w:rsid w:val="00FD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1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5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E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2F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5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E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2019-03-27T06:15:00Z</cp:lastPrinted>
  <dcterms:created xsi:type="dcterms:W3CDTF">2019-03-29T13:30:00Z</dcterms:created>
  <dcterms:modified xsi:type="dcterms:W3CDTF">2019-03-29T13:30:00Z</dcterms:modified>
  <cp:category>https://www.sorubak.com</cp:category>
</cp:coreProperties>
</file>