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0B" w:rsidRDefault="002B28AD" w:rsidP="00E76B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margin-left:-19.5pt;margin-top:-28.1pt;width:562.35pt;height:69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" strokecolor="#7030a0" strokeweight="1.5pt">
            <v:textbox>
              <w:txbxContent>
                <w:p w:rsidR="006821C8" w:rsidRPr="0097185E" w:rsidRDefault="006821C8" w:rsidP="00E76B0B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6821C8" w:rsidRPr="006F5557" w:rsidRDefault="006821C8" w:rsidP="00E76B0B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555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2018-</w:t>
                  </w:r>
                  <w:r w:rsidRPr="006F555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 EĞİTİM-ÖĞRETİM YILI</w:t>
                  </w:r>
                </w:p>
                <w:p w:rsidR="006821C8" w:rsidRPr="006F5557" w:rsidRDefault="006821C8" w:rsidP="00E76B0B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6F555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YAHYA KEMAL BEYATLI İLKOKULU 4.SINIFLAR</w:t>
                  </w:r>
                </w:p>
                <w:p w:rsidR="006821C8" w:rsidRPr="00E7662A" w:rsidRDefault="006821C8" w:rsidP="00E76B0B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5557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FEN BİLİMLERİ 2.DÖNEM 1.YAZILI SINAVI</w:t>
                  </w:r>
                </w:p>
                <w:p w:rsidR="006821C8" w:rsidRPr="00E31A96" w:rsidRDefault="006821C8" w:rsidP="00E76B0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6821C8" w:rsidRDefault="006821C8" w:rsidP="00E76B0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6821C8" w:rsidRDefault="006821C8" w:rsidP="00E76B0B"/>
              </w:txbxContent>
            </v:textbox>
          </v:shape>
        </w:pict>
      </w:r>
      <w:r>
        <w:rPr>
          <w:noProof/>
        </w:rPr>
        <w:pict>
          <v:shape id="5-Point Star 23" o:spid="_x0000_s1037" style="position:absolute;margin-left:15.15pt;margin-top:5.2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Moon 22" o:spid="_x0000_s1036" type="#_x0000_t184" style="position:absolute;margin-left:-7.35pt;margin-top:-6pt;width:22.5pt;height:4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" adj="5424" fillcolor="red"/>
        </w:pict>
      </w:r>
      <w:r>
        <w:rPr>
          <w:noProof/>
        </w:rPr>
        <w:pict>
          <v:roundrect id="Rounded Rectangle 21" o:spid="_x0000_s1035" style="position:absolute;margin-left:447.15pt;margin-top:-21.75pt;width:78pt;height:4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" strokecolor="#00b0f0" strokeweight="2.25pt"/>
        </w:pict>
      </w:r>
    </w:p>
    <w:p w:rsidR="00E76B0B" w:rsidRPr="005075CF" w:rsidRDefault="002B28AD" w:rsidP="00E76B0B">
      <w:r>
        <w:rPr>
          <w:noProof/>
        </w:rPr>
        <w:pict>
          <v:shape id="Text Box 18" o:spid="_x0000_s1027" type="#_x0000_t202" style="position:absolute;margin-left:-19.5pt;margin-top:16.55pt;width:562.35pt;height:3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" strokecolor="#7030a0" strokeweight="1.5pt">
            <v:textbox>
              <w:txbxContent>
                <w:p w:rsidR="006821C8" w:rsidRPr="00E76B0B" w:rsidRDefault="006821C8" w:rsidP="00E76B0B">
                  <w:pPr>
                    <w:pStyle w:val="AralkYok"/>
                    <w:jc w:val="both"/>
                    <w:rPr>
                      <w:rFonts w:ascii="Comic Sans MS" w:eastAsia="Arial Unicode MS" w:hAnsi="Comic Sans MS" w:cs="Arial Unicode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Tahoma"/>
                      <w:b/>
                      <w:noProof/>
                      <w:color w:val="0000FF"/>
                    </w:rPr>
                    <w:t xml:space="preserve">   </w:t>
                  </w:r>
                  <w:r w:rsidRPr="00E76B0B">
                    <w:rPr>
                      <w:rFonts w:ascii="Comic Sans MS" w:eastAsia="Arial Unicode MS" w:hAnsi="Comic Sans MS" w:cs="Arial Unicode MS"/>
                      <w:b/>
                      <w:i/>
                      <w:sz w:val="23"/>
                      <w:szCs w:val="23"/>
                    </w:rPr>
                    <w:t xml:space="preserve">A) Aşağıda boş bırakılan yerleri uygun kelimelerle tamamlayınız. </w:t>
                  </w:r>
                  <w:r w:rsidRPr="00E76B0B">
                    <w:rPr>
                      <w:rFonts w:ascii="Comic Sans MS" w:eastAsia="Arial Unicode MS" w:hAnsi="Comic Sans MS" w:cs="Arial Unicode MS"/>
                      <w:b/>
                      <w:i/>
                      <w:sz w:val="16"/>
                      <w:szCs w:val="16"/>
                    </w:rPr>
                    <w:t>( 2x10 = 20 p)</w:t>
                  </w:r>
                </w:p>
                <w:p w:rsidR="006821C8" w:rsidRDefault="006821C8" w:rsidP="00E76B0B">
                  <w:pPr>
                    <w:rPr>
                      <w:rFonts w:ascii="Comic Sans MS" w:eastAsia="Times New Roman" w:hAnsi="Comic Sans MS" w:cs="Tahoma"/>
                      <w:b/>
                      <w:noProof/>
                      <w:color w:val="0000FF"/>
                    </w:rPr>
                  </w:pPr>
                  <w:r>
                    <w:rPr>
                      <w:rFonts w:ascii="Comic Sans MS" w:eastAsia="Times New Roman" w:hAnsi="Comic Sans MS" w:cs="Tahoma"/>
                      <w:b/>
                      <w:noProof/>
                      <w:color w:val="0000FF"/>
                    </w:rPr>
                    <w:t xml:space="preserve">      </w:t>
                  </w:r>
                  <w:r>
                    <w:rPr>
                      <w:rFonts w:ascii="Comic Sans MS" w:eastAsia="Times New Roman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5600700" cy="590550"/>
                        <wp:effectExtent l="0" t="0" r="0" b="0"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0070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21C8" w:rsidRPr="00F845FD" w:rsidRDefault="006821C8" w:rsidP="00E76B0B">
                  <w:pPr>
                    <w:pStyle w:val="AralkYok"/>
                    <w:spacing w:after="80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1-</w:t>
                  </w:r>
                  <w:r w:rsidRPr="000814A5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Sıvıların kütlesi ancak bir kap yardımı ile ölçülebilir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 Bu kabın kütlesine ……………………………… denir.</w:t>
                  </w:r>
                </w:p>
                <w:p w:rsidR="006821C8" w:rsidRPr="00F845FD" w:rsidRDefault="006821C8" w:rsidP="00E76B0B">
                  <w:pPr>
                    <w:pStyle w:val="AralkYok"/>
                    <w:spacing w:after="8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2-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Plastik,metal,cam,kağıt gibi katı atıkl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arın birbirinden ayrılarak tekrar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kullanılabilir hale getirilmesine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................................................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proofErr w:type="gramStart"/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denir</w:t>
                  </w:r>
                  <w:proofErr w:type="gramEnd"/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</w:t>
                  </w:r>
                  <w:r w:rsidR="006F5557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hyperlink r:id="rId6" w:history="1">
                    <w:r w:rsidR="006F5557" w:rsidRPr="002A05DD">
                      <w:rPr>
                        <w:rStyle w:val="Kpr"/>
                        <w:rFonts w:ascii="Century Gothic" w:hAnsi="Century Gothic"/>
                      </w:rPr>
                      <w:t>https://www.sorubak.com</w:t>
                    </w:r>
                  </w:hyperlink>
                  <w:r w:rsidR="006F5557">
                    <w:rPr>
                      <w:rFonts w:ascii="Century Gothic" w:hAnsi="Century Gothic"/>
                    </w:rPr>
                    <w:t xml:space="preserve"> </w:t>
                  </w:r>
                </w:p>
                <w:p w:rsidR="006821C8" w:rsidRPr="00F845FD" w:rsidRDefault="006821C8" w:rsidP="00E76B0B">
                  <w:pPr>
                    <w:pStyle w:val="AralkYok"/>
                    <w:spacing w:after="80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3-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Maddelerin sıcaklığını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proofErr w:type="gramStart"/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...............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...........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....................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adı verilen aletle ölçeriz.</w:t>
                  </w:r>
                </w:p>
                <w:p w:rsidR="006821C8" w:rsidRPr="00F845FD" w:rsidRDefault="006821C8" w:rsidP="00E76B0B">
                  <w:pPr>
                    <w:pStyle w:val="AralkYok"/>
                    <w:spacing w:after="8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4-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Değişmeyen madde miktarına ………..……………………. denir.</w:t>
                  </w:r>
                </w:p>
                <w:p w:rsidR="006821C8" w:rsidRPr="00202F90" w:rsidRDefault="006821C8" w:rsidP="00E76B0B">
                  <w:pPr>
                    <w:pStyle w:val="AralkYok"/>
                    <w:spacing w:after="8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5-</w:t>
                  </w:r>
                  <w:r w:rsidRPr="00202F90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Sıvı bir maddenin ısı vererek katı hale geçmesi olayına ……………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…….</w:t>
                  </w:r>
                  <w:r w:rsidRPr="00202F90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…………. denir.</w:t>
                  </w:r>
                </w:p>
                <w:p w:rsidR="006821C8" w:rsidRPr="00F845FD" w:rsidRDefault="006821C8" w:rsidP="00E76B0B">
                  <w:pPr>
                    <w:pStyle w:val="AralkYok"/>
                    <w:spacing w:after="8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6-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Belli bir hacmi ve kütlesi olan varlıklara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...................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.............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denir.</w:t>
                  </w:r>
                </w:p>
                <w:p w:rsidR="006821C8" w:rsidRPr="00F845FD" w:rsidRDefault="006821C8" w:rsidP="00E76B0B">
                  <w:pPr>
                    <w:pStyle w:val="AralkYok"/>
                    <w:spacing w:after="8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7-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Maddelerin hacmini ölçmek için ………………….…………………………….. kullanılır.</w:t>
                  </w:r>
                </w:p>
                <w:p w:rsidR="006821C8" w:rsidRPr="00F845FD" w:rsidRDefault="006821C8" w:rsidP="00E76B0B">
                  <w:pPr>
                    <w:pStyle w:val="AralkYok"/>
                    <w:spacing w:after="8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8-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Hacim de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maddenin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......................................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özelliklerindendir.</w:t>
                  </w:r>
                </w:p>
                <w:p w:rsidR="006821C8" w:rsidRPr="00F845FD" w:rsidRDefault="006821C8" w:rsidP="00E76B0B">
                  <w:pPr>
                    <w:pStyle w:val="AralkYok"/>
                    <w:spacing w:after="80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9-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Sıvı haldeki bir maddenin gaz hale geçmesine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....................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...............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adı verilir.</w:t>
                  </w:r>
                </w:p>
                <w:p w:rsidR="006821C8" w:rsidRPr="00F845FD" w:rsidRDefault="006821C8" w:rsidP="00E76B0B">
                  <w:pPr>
                    <w:pStyle w:val="AralkYok"/>
                    <w:spacing w:after="8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10-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Sıcaklıkları farklı maddeler arasında gerçekleşen olaya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.................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.............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denir.</w:t>
                  </w:r>
                </w:p>
                <w:p w:rsidR="006821C8" w:rsidRPr="00E76B0B" w:rsidRDefault="006821C8" w:rsidP="00E76B0B">
                  <w:pPr>
                    <w:rPr>
                      <w:rFonts w:ascii="Comic Sans MS" w:eastAsia="Times New Roman" w:hAnsi="Comic Sans MS" w:cs="Tahoma"/>
                      <w:b/>
                      <w:color w:val="0000FF"/>
                    </w:rPr>
                  </w:pPr>
                </w:p>
              </w:txbxContent>
            </v:textbox>
          </v:shape>
        </w:pict>
      </w:r>
    </w:p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2B28AD" w:rsidP="00E76B0B">
      <w:r w:rsidRPr="002B28AD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12" o:spid="_x0000_s1028" type="#_x0000_t202" style="position:absolute;margin-left:-19.5pt;margin-top:6.05pt;width:562.35pt;height:24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" strokecolor="#7030a0" strokeweight="1.5pt">
            <v:textbox>
              <w:txbxContent>
                <w:p w:rsidR="006821C8" w:rsidRPr="007E0AC7" w:rsidRDefault="006821C8" w:rsidP="007E0AC7">
                  <w:pPr>
                    <w:pStyle w:val="AralkYok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 w:rsidRPr="007E0AC7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B )Aşağıdaki ifadelerden doğru olanların başına (D), yanlış olanların başına(Y) yazınız</w:t>
                  </w:r>
                  <w:r w:rsidRPr="007E0AC7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.( 2x10=20 p)</w:t>
                  </w:r>
                </w:p>
                <w:p w:rsidR="006821C8" w:rsidRPr="00F845FD" w:rsidRDefault="006821C8" w:rsidP="007E0AC7">
                  <w:pPr>
                    <w:pStyle w:val="AralkYok"/>
                    <w:spacing w:after="4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1.</w:t>
                  </w:r>
                  <w: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(…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.)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İçeriğinde kendisinden başka madde bulunmayan maddelere saf madde denir. </w:t>
                  </w:r>
                </w:p>
                <w:p w:rsidR="006821C8" w:rsidRPr="00F845FD" w:rsidRDefault="006821C8" w:rsidP="007E0AC7">
                  <w:pPr>
                    <w:pStyle w:val="AralkYok"/>
                    <w:spacing w:after="4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2.</w:t>
                  </w:r>
                  <w: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(…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.)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Çevremizde gördüğümüz bütün maddeler katı haldedir.</w:t>
                  </w:r>
                </w:p>
                <w:p w:rsidR="006821C8" w:rsidRPr="00F845FD" w:rsidRDefault="006821C8" w:rsidP="007E0AC7">
                  <w:pPr>
                    <w:pStyle w:val="AralkYok"/>
                    <w:spacing w:after="4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3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 (…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.)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Limonata yaparken şeker ve limon kullanırız.</w:t>
                  </w:r>
                </w:p>
                <w:p w:rsidR="006821C8" w:rsidRPr="00F845FD" w:rsidRDefault="006821C8" w:rsidP="007E0AC7">
                  <w:pPr>
                    <w:pStyle w:val="AralkYok"/>
                    <w:spacing w:after="4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4.</w:t>
                  </w:r>
                  <w: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(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….)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Maddenin suda batması veya yüzmesi maddenin büyüklüğüne bağlıdır.</w:t>
                  </w:r>
                </w:p>
                <w:p w:rsidR="006821C8" w:rsidRPr="00F845FD" w:rsidRDefault="006821C8" w:rsidP="007E0AC7">
                  <w:pPr>
                    <w:pStyle w:val="AralkYok"/>
                    <w:spacing w:after="40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5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 (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….)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Gazlar ısı kaybederek sıvı hale geçebilir. Bu olaya donma denir.</w:t>
                  </w:r>
                </w:p>
                <w:p w:rsidR="006821C8" w:rsidRPr="00F845FD" w:rsidRDefault="006821C8" w:rsidP="007E0AC7">
                  <w:pPr>
                    <w:pStyle w:val="AralkYok"/>
                    <w:spacing w:after="4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6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 (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….)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Katı maddelerin şekil almış haline cisim denir.</w:t>
                  </w:r>
                </w:p>
                <w:p w:rsidR="006821C8" w:rsidRPr="00F845FD" w:rsidRDefault="006821C8" w:rsidP="007E0AC7">
                  <w:pPr>
                    <w:pStyle w:val="AralkYok"/>
                    <w:spacing w:after="4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7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 (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….)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Mazot ve benzin gibi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akışkan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maddelere gaz maddeler denir.</w:t>
                  </w:r>
                </w:p>
                <w:p w:rsidR="006821C8" w:rsidRPr="00F845FD" w:rsidRDefault="006821C8" w:rsidP="007E0AC7">
                  <w:pPr>
                    <w:pStyle w:val="AralkYok"/>
                    <w:spacing w:after="4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8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 (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….)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 Kütle ve hacim maddenin ölçülebilir özelliklerindendir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</w:t>
                  </w:r>
                </w:p>
                <w:p w:rsidR="006821C8" w:rsidRPr="00F845FD" w:rsidRDefault="006821C8" w:rsidP="007E0AC7">
                  <w:pPr>
                    <w:pStyle w:val="AralkYok"/>
                    <w:spacing w:after="40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9.</w:t>
                  </w:r>
                  <w: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(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….)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Katı maddelere kuvvet uygulanırsa, şekil değiştirebilirler.</w:t>
                  </w:r>
                </w:p>
                <w:p w:rsidR="006821C8" w:rsidRPr="00F6494A" w:rsidRDefault="006821C8" w:rsidP="00E76B0B">
                  <w:pPr>
                    <w:rPr>
                      <w:szCs w:val="24"/>
                    </w:rPr>
                  </w:pPr>
                  <w:r w:rsidRPr="00F845FD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10.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(…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..)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F845F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Top ve  balon gibi maddelerin içi boştur.</w:t>
                  </w:r>
                </w:p>
              </w:txbxContent>
            </v:textbox>
          </v:shape>
        </w:pict>
      </w:r>
    </w:p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2B28AD" w:rsidP="00E76B0B">
      <w:r>
        <w:rPr>
          <w:noProof/>
        </w:rPr>
        <w:pict>
          <v:shape id="Text Box 11" o:spid="_x0000_s1029" type="#_x0000_t202" style="position:absolute;margin-left:-19.5pt;margin-top:8.05pt;width:562.35pt;height:216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" strokecolor="#7030a0" strokeweight="1.5pt">
            <v:textbox>
              <w:txbxContent>
                <w:p w:rsidR="006821C8" w:rsidRDefault="006821C8" w:rsidP="00E76B0B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590925" cy="561975"/>
                        <wp:effectExtent l="0" t="0" r="9525" b="9525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09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429000" cy="571500"/>
                        <wp:effectExtent l="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</w:p>
                <w:p w:rsidR="006821C8" w:rsidRPr="00005BA9" w:rsidRDefault="00E85285" w:rsidP="00E76B0B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6972300" cy="1971675"/>
                        <wp:effectExtent l="0" t="0" r="0" b="9525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72300" cy="1971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6B0B" w:rsidRDefault="00E76B0B" w:rsidP="00E76B0B">
      <w:pPr>
        <w:tabs>
          <w:tab w:val="left" w:pos="5550"/>
          <w:tab w:val="left" w:pos="9570"/>
        </w:tabs>
      </w:pPr>
      <w:r>
        <w:tab/>
      </w:r>
      <w:r>
        <w:tab/>
      </w:r>
    </w:p>
    <w:p w:rsidR="00E76B0B" w:rsidRDefault="00E76B0B" w:rsidP="00E76B0B"/>
    <w:p w:rsidR="00E76B0B" w:rsidRDefault="00E76B0B" w:rsidP="00E76B0B"/>
    <w:p w:rsidR="00E76B0B" w:rsidRDefault="00E76B0B" w:rsidP="00E76B0B"/>
    <w:p w:rsidR="00E76B0B" w:rsidRDefault="00E76B0B" w:rsidP="00E76B0B">
      <w:pPr>
        <w:spacing w:after="0"/>
        <w:ind w:right="-1"/>
      </w:pPr>
    </w:p>
    <w:p w:rsidR="00E76B0B" w:rsidRDefault="00E76B0B" w:rsidP="00E76B0B">
      <w:pPr>
        <w:spacing w:after="0"/>
        <w:ind w:right="-1"/>
      </w:pPr>
      <w:r>
        <w:t xml:space="preserve"> </w:t>
      </w:r>
    </w:p>
    <w:p w:rsidR="00E76B0B" w:rsidRDefault="00E76B0B" w:rsidP="00E76B0B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E76B0B" w:rsidRDefault="00E76B0B" w:rsidP="00E76B0B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E76B0B" w:rsidRDefault="00E76B0B" w:rsidP="00E76B0B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E76B0B" w:rsidRDefault="002B28AD" w:rsidP="00E76B0B">
      <w:pPr>
        <w:rPr>
          <w:rFonts w:cstheme="minorHAnsi"/>
          <w:b/>
          <w:sz w:val="24"/>
          <w:szCs w:val="24"/>
        </w:rPr>
      </w:pPr>
      <w:r w:rsidRPr="002B28AD">
        <w:rPr>
          <w:noProof/>
        </w:rPr>
        <w:lastRenderedPageBreak/>
        <w:pict>
          <v:shape id="Text Box 6" o:spid="_x0000_s1030" type="#_x0000_t202" style="position:absolute;margin-left:-16.5pt;margin-top:-21pt;width:561.75pt;height:16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" strokecolor="#7030a0" strokeweight="1.5pt">
            <v:textbox>
              <w:txbxContent>
                <w:p w:rsidR="006821C8" w:rsidRPr="001821B1" w:rsidRDefault="001821B1" w:rsidP="00E76B0B">
                  <w:pPr>
                    <w:spacing w:line="240" w:lineRule="auto"/>
                    <w:rPr>
                      <w:rFonts w:ascii="Comic Sans MS" w:hAnsi="Comic Sans MS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924675" cy="1733550"/>
                        <wp:effectExtent l="0" t="0" r="9525" b="0"/>
                        <wp:docPr id="16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4675" cy="173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821B1">
                    <w:rPr>
                      <w:rFonts w:ascii="Comic Sans MS" w:hAnsi="Comic Sans MS" w:cs="Times New Roman"/>
                      <w:b/>
                    </w:rPr>
                    <w:t>(7</w:t>
                  </w:r>
                  <w:r w:rsidR="006821C8" w:rsidRPr="001821B1">
                    <w:rPr>
                      <w:rFonts w:ascii="Comic Sans MS" w:hAnsi="Comic Sans MS" w:cs="Times New Roman"/>
                      <w:b/>
                    </w:rPr>
                    <w:t>p</w:t>
                  </w:r>
                  <w:r w:rsidRPr="001821B1">
                    <w:rPr>
                      <w:rFonts w:ascii="Comic Sans MS" w:hAnsi="Comic Sans MS" w:cs="Times New Roman"/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E76B0B" w:rsidRDefault="00E76B0B" w:rsidP="00E76B0B">
      <w:pPr>
        <w:rPr>
          <w:rFonts w:cstheme="minorHAnsi"/>
          <w:b/>
          <w:sz w:val="24"/>
          <w:szCs w:val="24"/>
        </w:rPr>
      </w:pPr>
    </w:p>
    <w:p w:rsidR="00E76B0B" w:rsidRDefault="00E76B0B" w:rsidP="00E76B0B">
      <w:pPr>
        <w:rPr>
          <w:rFonts w:ascii="Times New Roman" w:hAnsi="Times New Roman" w:cs="Times New Roman"/>
          <w:b/>
          <w:sz w:val="24"/>
          <w:szCs w:val="24"/>
        </w:rPr>
      </w:pP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2B28AD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2B28A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" o:spid="_x0000_s1031" type="#_x0000_t202" style="position:absolute;margin-left:-16.5pt;margin-top:5.55pt;width:561.75pt;height:1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" strokecolor="#7030a0" strokeweight="1.5pt">
            <v:textbox>
              <w:txbxContent>
                <w:p w:rsidR="006821C8" w:rsidRPr="001821B1" w:rsidRDefault="001821B1" w:rsidP="00E76B0B">
                  <w:pPr>
                    <w:spacing w:after="0" w:line="240" w:lineRule="auto"/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6924675" cy="1543050"/>
                        <wp:effectExtent l="0" t="0" r="9525" b="0"/>
                        <wp:docPr id="17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4675" cy="1543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821B1">
                    <w:rPr>
                      <w:rFonts w:ascii="Comic Sans MS" w:hAnsi="Comic Sans MS"/>
                      <w:b/>
                      <w:szCs w:val="24"/>
                    </w:rPr>
                    <w:t>(6</w:t>
                  </w:r>
                  <w:r w:rsidR="00CE558D" w:rsidRPr="001821B1">
                    <w:rPr>
                      <w:rFonts w:ascii="Comic Sans MS" w:hAnsi="Comic Sans MS"/>
                      <w:b/>
                      <w:szCs w:val="24"/>
                    </w:rPr>
                    <w:t>p</w:t>
                  </w:r>
                  <w:r w:rsidRPr="001821B1">
                    <w:rPr>
                      <w:rFonts w:ascii="Comic Sans MS" w:hAnsi="Comic Sans MS"/>
                      <w:b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2B28AD" w:rsidP="00E76B0B">
      <w:pPr>
        <w:rPr>
          <w:rFonts w:ascii="Times New Roman" w:hAnsi="Times New Roman" w:cs="Times New Roman"/>
          <w:b/>
          <w:sz w:val="26"/>
          <w:szCs w:val="26"/>
        </w:rPr>
      </w:pPr>
      <w:r w:rsidRPr="002B28A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" o:spid="_x0000_s1032" type="#_x0000_t202" style="position:absolute;margin-left:-16.5pt;margin-top:7.4pt;width:561.75pt;height:209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" strokecolor="#7030a0" strokeweight="1.5pt">
            <v:textbox>
              <w:txbxContent>
                <w:p w:rsidR="006821C8" w:rsidRPr="00584CC8" w:rsidRDefault="001821B1" w:rsidP="00E76B0B">
                  <w:pPr>
                    <w:rPr>
                      <w:szCs w:val="24"/>
                    </w:rPr>
                  </w:pPr>
                  <w:r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6934200" cy="2162175"/>
                        <wp:effectExtent l="0" t="0" r="0" b="9525"/>
                        <wp:docPr id="25" name="Picture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0" cy="2162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Cs w:val="24"/>
                    </w:rPr>
                    <w:t>(6</w:t>
                  </w:r>
                  <w:r w:rsidR="006821C8">
                    <w:rPr>
                      <w:szCs w:val="24"/>
                    </w:rPr>
                    <w:t>p</w:t>
                  </w:r>
                  <w:r>
                    <w:rPr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E76B0B" w:rsidRDefault="00E76B0B" w:rsidP="00E76B0B">
      <w:pPr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rPr>
          <w:b/>
        </w:rPr>
      </w:pPr>
    </w:p>
    <w:p w:rsidR="00E76B0B" w:rsidRPr="00971756" w:rsidRDefault="00E76B0B" w:rsidP="00E76B0B">
      <w:pPr>
        <w:tabs>
          <w:tab w:val="center" w:pos="523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76B0B" w:rsidRDefault="00E76B0B" w:rsidP="00E76B0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76B0B" w:rsidRPr="00F952E0" w:rsidRDefault="00E76B0B" w:rsidP="00E76B0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76B0B" w:rsidRPr="00F952E0" w:rsidRDefault="00E76B0B" w:rsidP="00E76B0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76B0B" w:rsidRPr="00F952E0" w:rsidRDefault="00E76B0B" w:rsidP="00E76B0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76B0B" w:rsidRDefault="002B28AD" w:rsidP="00E76B0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4" o:spid="_x0000_s1033" type="#_x0000_t202" style="position:absolute;margin-left:261.75pt;margin-top:7.5pt;width:283.5pt;height:270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" strokecolor="#7030a0" strokeweight="1.5pt">
            <v:textbox>
              <w:txbxContent>
                <w:p w:rsidR="00D1787F" w:rsidRPr="00105858" w:rsidRDefault="00D1787F" w:rsidP="00D1787F">
                  <w:pP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D1787F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4 )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Aşağıdakilerden hangisinin bulunduğu ortamın tamamına yayılma özelliği vardır?</w:t>
                  </w:r>
                  <w: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(4p)</w:t>
                  </w:r>
                </w:p>
                <w:p w:rsidR="00D1787F" w:rsidRPr="00105858" w:rsidRDefault="00D1787F" w:rsidP="00D1787F">
                  <w:pPr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A)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su        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B)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hava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C)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tuz    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D)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buz</w:t>
                  </w:r>
                </w:p>
                <w:p w:rsidR="00AD3439" w:rsidRPr="00105858" w:rsidRDefault="00AD3439" w:rsidP="00AD3439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5 )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Aşağıda verilen karışımlardan hangisi </w:t>
                  </w:r>
                </w:p>
                <w:p w:rsidR="00AD3439" w:rsidRPr="00AD3439" w:rsidRDefault="00AD3439" w:rsidP="00AD3439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AD3439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eleme yöntemiyle ayrılamaz?</w:t>
                  </w:r>
                  <w: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(4p)</w:t>
                  </w:r>
                </w:p>
                <w:p w:rsidR="00AD3439" w:rsidRPr="00105858" w:rsidRDefault="00AD3439" w:rsidP="00AD3439">
                  <w:pPr>
                    <w:spacing w:after="0" w:line="240" w:lineRule="auto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A)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nohut – tuz                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B)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şeker – tuz       </w:t>
                  </w:r>
                </w:p>
                <w:p w:rsidR="00AD3439" w:rsidRPr="00105858" w:rsidRDefault="00AD3439" w:rsidP="00AD3439">
                  <w:pPr>
                    <w:spacing w:after="0" w:line="240" w:lineRule="auto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C)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kum – odun talaşı       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D)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tuz – pirinç</w:t>
                  </w:r>
                </w:p>
                <w:p w:rsidR="00AD3439" w:rsidRPr="00105858" w:rsidRDefault="00AD3439" w:rsidP="00AD3439">
                  <w:pPr>
                    <w:spacing w:after="0" w:line="240" w:lineRule="auto"/>
                    <w:ind w:right="-214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6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 ) Isı madde üzerinde hal değişimine neden  olur. Aşağıdaki durumlardan hangisi bu olaya </w:t>
                  </w:r>
                  <w:r w:rsidRPr="00AD3439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örnek  </w:t>
                  </w:r>
                  <w:r w:rsidRPr="00AD3439">
                    <w:rPr>
                      <w:rFonts w:ascii="Comic Sans MS" w:hAnsi="Comic Sans MS"/>
                      <w:b/>
                      <w:i/>
                      <w:sz w:val="23"/>
                      <w:szCs w:val="23"/>
                      <w:u w:val="single"/>
                    </w:rPr>
                    <w:t>olamaz</w:t>
                  </w:r>
                  <w:r w:rsidRPr="00AD3439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?</w:t>
                  </w:r>
                  <w: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(4p)</w:t>
                  </w:r>
                </w:p>
                <w:p w:rsidR="00CE558D" w:rsidRDefault="00AD3439" w:rsidP="00AD3439">
                  <w:pPr>
                    <w:spacing w:after="0" w:line="240" w:lineRule="auto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A)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Elmanın çürümesi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B)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Çikolatanın erimesi </w:t>
                  </w:r>
                </w:p>
                <w:p w:rsidR="00AD3439" w:rsidRPr="00105858" w:rsidRDefault="00AD3439" w:rsidP="00AD3439">
                  <w:pPr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C)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Buzun erimesi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ab/>
                    <w:t xml:space="preserve">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D)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Suyun buharlaşması</w:t>
                  </w:r>
                </w:p>
                <w:p w:rsidR="00AD3439" w:rsidRPr="006F5557" w:rsidRDefault="006F5557" w:rsidP="00AD3439">
                  <w:pPr>
                    <w:spacing w:after="0" w:line="240" w:lineRule="auto"/>
                    <w:rPr>
                      <w:rFonts w:ascii="Comic Sans MS" w:hAnsi="Comic Sans MS"/>
                      <w:i/>
                      <w:color w:val="FFFFFF" w:themeColor="background1"/>
                      <w:sz w:val="23"/>
                      <w:szCs w:val="23"/>
                    </w:rPr>
                  </w:pPr>
                  <w:hyperlink r:id="rId13" w:history="1">
                    <w:r w:rsidRPr="006F5557">
                      <w:rPr>
                        <w:rStyle w:val="Kpr"/>
                        <w:rFonts w:ascii="Century Gothic" w:hAnsi="Century Gothic"/>
                        <w:color w:val="FFFFFF" w:themeColor="background1"/>
                      </w:rPr>
                      <w:t>https://www.sorubak.com</w:t>
                    </w:r>
                  </w:hyperlink>
                  <w:r w:rsidRPr="006F5557">
                    <w:rPr>
                      <w:rFonts w:ascii="Century Gothic" w:hAnsi="Century Gothic"/>
                      <w:color w:val="FFFFFF" w:themeColor="background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1" o:spid="_x0000_s1034" type="#_x0000_t202" style="position:absolute;margin-left:-16.5pt;margin-top:7.5pt;width:278.25pt;height:27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" strokecolor="#7030a0" strokeweight="1.5pt">
            <v:textbox>
              <w:txbxContent>
                <w:p w:rsidR="00D1787F" w:rsidRDefault="006821C8" w:rsidP="00AD343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1 ) Aşağıdaki maddelerden hangisinin suyu emme özelliği vardır ?</w:t>
                  </w:r>
                  <w:r w:rsidR="00D1787F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(4p)</w:t>
                  </w:r>
                </w:p>
                <w:p w:rsidR="00D1787F" w:rsidRDefault="006821C8" w:rsidP="00AD3439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A)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plastik  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B)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metal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    C)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sünger  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D)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cam</w:t>
                  </w:r>
                </w:p>
                <w:p w:rsidR="00AD3439" w:rsidRDefault="00AD3439" w:rsidP="00AD3439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</w:p>
                <w:p w:rsidR="006821C8" w:rsidRPr="00105858" w:rsidRDefault="006821C8" w:rsidP="00F5600C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2 )  I. Belirli bir şekilleri vardır</w:t>
                  </w:r>
                </w:p>
                <w:p w:rsidR="006821C8" w:rsidRPr="00105858" w:rsidRDefault="006821C8" w:rsidP="00F5600C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   II. Belirli bir hacimleri vardır.</w:t>
                  </w:r>
                </w:p>
                <w:p w:rsidR="006821C8" w:rsidRPr="00105858" w:rsidRDefault="006821C8" w:rsidP="00F5600C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  III. Kütleleri vardır.</w:t>
                  </w:r>
                </w:p>
                <w:p w:rsidR="006821C8" w:rsidRPr="00105858" w:rsidRDefault="006821C8" w:rsidP="00F5600C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Yukarıdakilerden hangileri katı,sıvı, gaz maddelerin ortak özelliğidir ?</w:t>
                  </w:r>
                  <w:r w:rsidR="00D1787F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(4p)</w:t>
                  </w:r>
                </w:p>
                <w:p w:rsidR="006821C8" w:rsidRPr="00105858" w:rsidRDefault="006821C8" w:rsidP="00F5600C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A)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I.       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B)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I. ve II.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   C)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II. III.  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D)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II.</w:t>
                  </w:r>
                </w:p>
                <w:p w:rsidR="00AD3439" w:rsidRPr="00105858" w:rsidRDefault="00AD3439" w:rsidP="00AD343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3 ) Aşağıdakilerden hangisinde hal değiştiren madde ısı almamaktadır ?</w:t>
                  </w:r>
                  <w:r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(4p)</w:t>
                  </w:r>
                </w:p>
                <w:p w:rsidR="00AD3439" w:rsidRDefault="00AD3439" w:rsidP="00AD3439">
                  <w:pPr>
                    <w:spacing w:after="0" w:line="240" w:lineRule="auto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A)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d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ondurmanın erimesinde       </w:t>
                  </w:r>
                </w:p>
                <w:p w:rsidR="00AD3439" w:rsidRPr="00F5600C" w:rsidRDefault="00AD3439" w:rsidP="00AD3439">
                  <w:pPr>
                    <w:spacing w:after="0" w:line="240" w:lineRule="auto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B)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tereyağın sıvı hale geçmesi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       </w:t>
                  </w:r>
                </w:p>
                <w:p w:rsidR="00AD3439" w:rsidRDefault="00AD3439" w:rsidP="00AD3439">
                  <w:pPr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C)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buzun suya dönüşmesi            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                        </w:t>
                  </w:r>
                  <w:r w:rsidRPr="00105858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 xml:space="preserve">D) </w:t>
                  </w:r>
                  <w:r>
                    <w:rPr>
                      <w:rFonts w:ascii="Comic Sans MS" w:hAnsi="Comic Sans MS"/>
                      <w:i/>
                      <w:sz w:val="23"/>
                      <w:szCs w:val="23"/>
                    </w:rPr>
                    <w:t>s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uyun</w:t>
                  </w:r>
                  <w:r w:rsidRPr="00CE558D">
                    <w:rPr>
                      <w:rFonts w:ascii="Comic Sans MS" w:hAnsi="Comic Sans MS"/>
                      <w:i/>
                      <w:sz w:val="23"/>
                      <w:szCs w:val="23"/>
                    </w:rPr>
                    <w:t xml:space="preserve"> </w:t>
                  </w:r>
                  <w:r w:rsidRPr="00105858">
                    <w:rPr>
                      <w:rFonts w:ascii="Comic Sans MS" w:hAnsi="Comic Sans MS"/>
                      <w:i/>
                      <w:sz w:val="23"/>
                      <w:szCs w:val="23"/>
                    </w:rPr>
                    <w:t>buz haline gelmesi</w:t>
                  </w:r>
                </w:p>
                <w:p w:rsidR="006821C8" w:rsidRPr="00971756" w:rsidRDefault="006821C8" w:rsidP="00E76B0B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76B0B" w:rsidRPr="00F952E0" w:rsidRDefault="00E76B0B" w:rsidP="00E76B0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B66E9" w:rsidRDefault="00DB66E9"/>
    <w:sectPr w:rsidR="00DB66E9" w:rsidSect="006821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Verdana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6B0B"/>
    <w:rsid w:val="000C57A3"/>
    <w:rsid w:val="0014012A"/>
    <w:rsid w:val="001821B1"/>
    <w:rsid w:val="002B28AD"/>
    <w:rsid w:val="004747A6"/>
    <w:rsid w:val="006821C8"/>
    <w:rsid w:val="006F5557"/>
    <w:rsid w:val="007E0AC7"/>
    <w:rsid w:val="00880656"/>
    <w:rsid w:val="00AD3439"/>
    <w:rsid w:val="00C50C14"/>
    <w:rsid w:val="00CE558D"/>
    <w:rsid w:val="00D1787F"/>
    <w:rsid w:val="00DB66E9"/>
    <w:rsid w:val="00E7662A"/>
    <w:rsid w:val="00E76B0B"/>
    <w:rsid w:val="00E85285"/>
    <w:rsid w:val="00F56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B0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76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76B0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E76B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E76B0B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6B0B"/>
    <w:rPr>
      <w:rFonts w:ascii="Verdana" w:eastAsia="Times New Roman" w:hAnsi="Verdana" w:cs="Times New Roman"/>
    </w:rPr>
  </w:style>
  <w:style w:type="table" w:styleId="AkKlavuz-Vurgu2">
    <w:name w:val="Light Grid Accent 2"/>
    <w:basedOn w:val="NormalTablo"/>
    <w:uiPriority w:val="62"/>
    <w:rsid w:val="00E76B0B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E76B0B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Shading1">
    <w:name w:val="Light Shading1"/>
    <w:basedOn w:val="NormalTablo"/>
    <w:uiPriority w:val="60"/>
    <w:rsid w:val="00E76B0B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7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B0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766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99A65-F09C-4E14-A0F6-F188C2D6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60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2019-03-26T13:06:00Z</cp:lastPrinted>
  <dcterms:created xsi:type="dcterms:W3CDTF">2019-03-27T06:32:00Z</dcterms:created>
  <dcterms:modified xsi:type="dcterms:W3CDTF">2019-03-27T06:32:00Z</dcterms:modified>
  <cp:category>https://www.sorubak.com</cp:category>
</cp:coreProperties>
</file>