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63"/>
        <w:tblW w:w="0" w:type="auto"/>
        <w:tblLook w:val="04A0"/>
      </w:tblPr>
      <w:tblGrid>
        <w:gridCol w:w="3027"/>
        <w:gridCol w:w="6286"/>
        <w:gridCol w:w="1959"/>
      </w:tblGrid>
      <w:tr w:rsidR="00434E42" w:rsidRPr="003E6416" w:rsidTr="00434E42">
        <w:tc>
          <w:tcPr>
            <w:tcW w:w="3070" w:type="dxa"/>
          </w:tcPr>
          <w:p w:rsidR="00434E42" w:rsidRPr="003E6416" w:rsidRDefault="00434E42" w:rsidP="00C70AC5">
            <w:pPr>
              <w:ind w:left="142"/>
              <w:rPr>
                <w:sz w:val="24"/>
                <w:szCs w:val="24"/>
              </w:rPr>
            </w:pPr>
            <w:proofErr w:type="gramStart"/>
            <w:r w:rsidRPr="003E6416">
              <w:rPr>
                <w:b/>
                <w:sz w:val="24"/>
                <w:szCs w:val="24"/>
              </w:rPr>
              <w:t>Adı</w:t>
            </w:r>
            <w:r w:rsidRPr="003E6416">
              <w:rPr>
                <w:sz w:val="24"/>
                <w:szCs w:val="24"/>
              </w:rPr>
              <w:t xml:space="preserve"> :</w:t>
            </w:r>
            <w:proofErr w:type="gramEnd"/>
          </w:p>
          <w:p w:rsidR="00434E42" w:rsidRPr="003E6416" w:rsidRDefault="00434E42" w:rsidP="00C70AC5">
            <w:pPr>
              <w:ind w:left="142"/>
              <w:rPr>
                <w:sz w:val="24"/>
                <w:szCs w:val="24"/>
              </w:rPr>
            </w:pPr>
            <w:r w:rsidRPr="003E6416">
              <w:rPr>
                <w:b/>
                <w:sz w:val="24"/>
                <w:szCs w:val="24"/>
              </w:rPr>
              <w:t>Soyadı</w:t>
            </w:r>
            <w:r w:rsidRPr="003E6416">
              <w:rPr>
                <w:sz w:val="24"/>
                <w:szCs w:val="24"/>
              </w:rPr>
              <w:t>:</w:t>
            </w:r>
          </w:p>
        </w:tc>
        <w:tc>
          <w:tcPr>
            <w:tcW w:w="6394" w:type="dxa"/>
          </w:tcPr>
          <w:p w:rsidR="00C70AC5" w:rsidRDefault="00434E42" w:rsidP="00C70AC5">
            <w:pPr>
              <w:tabs>
                <w:tab w:val="left" w:pos="1325"/>
                <w:tab w:val="center" w:pos="3106"/>
              </w:tabs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2018/2019 EĞİTİM ÖĞRETİM </w:t>
            </w:r>
            <w:proofErr w:type="gramStart"/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YILI  ORHAN</w:t>
            </w:r>
            <w:proofErr w:type="gramEnd"/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GAZİ İLKOKULU</w:t>
            </w:r>
          </w:p>
          <w:p w:rsidR="00434E42" w:rsidRPr="003E6416" w:rsidRDefault="00434E42" w:rsidP="00C70AC5">
            <w:pPr>
              <w:tabs>
                <w:tab w:val="left" w:pos="1325"/>
                <w:tab w:val="center" w:pos="3106"/>
              </w:tabs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4. SINIF</w:t>
            </w:r>
            <w:r w:rsid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FEN BİLİMLERİ DERSİ 2.DÖNEM 2.YAZILI</w:t>
            </w:r>
          </w:p>
        </w:tc>
        <w:tc>
          <w:tcPr>
            <w:tcW w:w="1984" w:type="dxa"/>
          </w:tcPr>
          <w:p w:rsidR="00434E42" w:rsidRPr="003E6416" w:rsidRDefault="00AF5F36" w:rsidP="00C70AC5">
            <w:pPr>
              <w:ind w:left="142"/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Bulut 5" o:spid="_x0000_s1026" style="position:absolute;left:0;text-align:left;margin-left:33.2pt;margin-top:-.35pt;width:54.1pt;height:31.1pt;z-index:2516592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  <v:stroke joinstyle="round"/>
                  <v:formulas/>
                  <v:path arrowok="t" o:connecttype="custom" o:connectlocs="74634,239363;34351,232075;110177,319117;92557,322600;262053,357439;251430,341529;458442,317763;454196,335219;542761,209891;594462,275143;664723,140397;641695,164866;609475,49615;610684,61173;462434,36137;474234,21397;352113,43160;357822,30450;222645,47476;243319,59802;65633,144375;62023,131399" o:connectangles="0,0,0,0,0,0,0,0,0,0,0,0,0,0,0,0,0,0,0,0,0,0"/>
                </v:shape>
              </w:pict>
            </w:r>
            <w:r w:rsidR="00434E42" w:rsidRPr="003E6416">
              <w:rPr>
                <w:b/>
                <w:sz w:val="24"/>
                <w:szCs w:val="24"/>
              </w:rPr>
              <w:t>Not</w:t>
            </w:r>
            <w:r w:rsidR="00434E42" w:rsidRPr="003E6416">
              <w:rPr>
                <w:sz w:val="24"/>
                <w:szCs w:val="24"/>
              </w:rPr>
              <w:t>:</w:t>
            </w:r>
            <w:r w:rsidR="00434E42" w:rsidRPr="003E6416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1272"/>
      </w:tblGrid>
      <w:tr w:rsidR="00434E42" w:rsidRPr="003E6416" w:rsidTr="0098419A">
        <w:tc>
          <w:tcPr>
            <w:tcW w:w="11272" w:type="dxa"/>
          </w:tcPr>
          <w:p w:rsidR="00E06D84" w:rsidRPr="003E6416" w:rsidRDefault="00AF5F36" w:rsidP="00E06D84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23" o:spid="_x0000_s1089" style="position:absolute;left:0;text-align:left;margin-left:21.9pt;margin-top:13.75pt;width:14.85pt;height:14.45pt;z-index:2516930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lS2ZQIAAMQ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" filled="f" strokecolor="windowText" strokeweight="2pt"/>
              </w:pict>
            </w:r>
            <w:r w:rsidR="00434E42" w:rsidRPr="003E6416">
              <w:rPr>
                <w:b/>
                <w:sz w:val="24"/>
                <w:szCs w:val="24"/>
              </w:rPr>
              <w:t>A)Aşağıdaki ifadelerde doğru olanların D kutucuğunu, yanlış olanların ise Y kutucuğunu boyayınız.</w:t>
            </w:r>
          </w:p>
          <w:p w:rsidR="003E6416" w:rsidRPr="003E6416" w:rsidRDefault="00AF5F36" w:rsidP="00C70AC5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2" o:spid="_x0000_s1088" type="#_x0000_t32" style="position:absolute;margin-left:41.65pt;margin-top:7.65pt;width:16.35pt;height:0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1T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" o:spid="_x0000_s1087" style="position:absolute;margin-left:0;margin-top:.1pt;width:14.85pt;height:14.4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5" o:spid="_x0000_s1086" style="position:absolute;margin-left:21.9pt;margin-top:14pt;width:14.85pt;height:14.4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    </w:t>
            </w:r>
            <w:r w:rsidR="003E6416" w:rsidRPr="003E6416">
              <w:rPr>
                <w:b/>
                <w:sz w:val="24"/>
                <w:szCs w:val="24"/>
              </w:rPr>
              <w:t>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C70AC5">
              <w:rPr>
                <w:b/>
                <w:sz w:val="24"/>
                <w:szCs w:val="24"/>
              </w:rPr>
              <w:t xml:space="preserve"> </w:t>
            </w:r>
            <w:r w:rsidR="00C70AC5">
              <w:rPr>
                <w:sz w:val="24"/>
                <w:szCs w:val="24"/>
              </w:rPr>
              <w:t xml:space="preserve">Ses teknolojilerindeki gelişmeler </w:t>
            </w:r>
            <w:proofErr w:type="spellStart"/>
            <w:r w:rsidR="00C70AC5">
              <w:rPr>
                <w:sz w:val="24"/>
                <w:szCs w:val="24"/>
              </w:rPr>
              <w:t>Grahambell</w:t>
            </w:r>
            <w:proofErr w:type="spellEnd"/>
            <w:r w:rsidR="00C70AC5">
              <w:rPr>
                <w:sz w:val="24"/>
                <w:szCs w:val="24"/>
              </w:rPr>
              <w:t xml:space="preserve">’ in icat ettiği telefon ile başlamıştır. </w:t>
            </w:r>
            <w:r w:rsidR="00B73C0D">
              <w:rPr>
                <w:b/>
                <w:sz w:val="24"/>
                <w:szCs w:val="24"/>
              </w:rPr>
              <w:t xml:space="preserve">   </w:t>
            </w:r>
          </w:p>
          <w:p w:rsidR="003E6416" w:rsidRPr="003E6416" w:rsidRDefault="00AF5F36" w:rsidP="00C70AC5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4" o:spid="_x0000_s1085" type="#_x0000_t32" style="position:absolute;margin-left:41.9pt;margin-top:7.8pt;width:16.35pt;height:0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6" o:spid="_x0000_s1084" style="position:absolute;margin-left:.3pt;margin-top:.25pt;width:14.85pt;height:14.4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</w:t>
            </w:r>
            <w:r w:rsidR="003E6416" w:rsidRPr="003E6416">
              <w:rPr>
                <w:b/>
                <w:sz w:val="24"/>
                <w:szCs w:val="24"/>
              </w:rPr>
              <w:t xml:space="preserve">    Y</w:t>
            </w:r>
            <w:proofErr w:type="gramEnd"/>
            <w:r w:rsidR="00F912EA">
              <w:rPr>
                <w:b/>
                <w:sz w:val="24"/>
                <w:szCs w:val="24"/>
              </w:rPr>
              <w:t xml:space="preserve"> 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C70AC5">
              <w:rPr>
                <w:sz w:val="24"/>
                <w:szCs w:val="24"/>
              </w:rPr>
              <w:t>Stetoskop sesin şiddetini artırmak için kullanılmaz.</w:t>
            </w:r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B73C0D">
              <w:rPr>
                <w:b/>
                <w:sz w:val="24"/>
                <w:szCs w:val="24"/>
              </w:rPr>
              <w:t xml:space="preserve">   </w:t>
            </w:r>
          </w:p>
          <w:p w:rsidR="003E6416" w:rsidRPr="003E6416" w:rsidRDefault="00AF5F36" w:rsidP="00F912EA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8" o:spid="_x0000_s1083" type="#_x0000_t32" style="position:absolute;margin-left:42.45pt;margin-top:7.7pt;width:16.35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v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" o:spid="_x0000_s1082" style="position:absolute;margin-left:.15pt;margin-top:.75pt;width:14.85pt;height:14.4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7" o:spid="_x0000_s1081" style="position:absolute;margin-left:21.35pt;margin-top:-.7pt;width:14.85pt;height:14.4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E0ZQIAAMQ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    </w:t>
            </w:r>
            <w:r w:rsidR="003E6416" w:rsidRPr="003E6416">
              <w:rPr>
                <w:b/>
                <w:sz w:val="24"/>
                <w:szCs w:val="24"/>
              </w:rPr>
              <w:t>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 xml:space="preserve"> </w:t>
            </w:r>
            <w:r w:rsidR="005F513C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 xml:space="preserve">Yüksek ses tedirginlik, yorgunluk, dikkat dağınıklığı, ve baş dönmesine </w:t>
            </w:r>
            <w:r w:rsidR="00B73C0D">
              <w:rPr>
                <w:sz w:val="24"/>
                <w:szCs w:val="24"/>
              </w:rPr>
              <w:t xml:space="preserve">  </w:t>
            </w:r>
            <w:r w:rsidR="00F912EA">
              <w:rPr>
                <w:sz w:val="24"/>
                <w:szCs w:val="24"/>
              </w:rPr>
              <w:t>neden olur.</w:t>
            </w:r>
          </w:p>
          <w:p w:rsidR="003E6416" w:rsidRPr="003E6416" w:rsidRDefault="00AF5F36" w:rsidP="00F912EA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30" o:spid="_x0000_s1080" type="#_x0000_t32" style="position:absolute;margin-left:42.1pt;margin-top:7.7pt;width:16.35pt;height:0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88" o:spid="_x0000_s1079" style="position:absolute;margin-left:.1pt;margin-top:.6pt;width:14.85pt;height:14.4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" filled="f" strokecolor="windowText" strokeweight="2pt">
                  <v:textbox>
                    <w:txbxContent>
                      <w:p w:rsidR="006267E9" w:rsidRDefault="006267E9" w:rsidP="003E6416">
                        <w:pPr>
                          <w:jc w:val="center"/>
                        </w:pPr>
                        <w:r>
                          <w:t>0,51</w:t>
                        </w:r>
                      </w:p>
                    </w:txbxContent>
                  </v:textbox>
                </v:oval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1" o:spid="_x0000_s1078" style="position:absolute;margin-left:21.85pt;margin-top:-.05pt;width:14.85pt;height:14.4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</w:t>
            </w:r>
            <w:r w:rsidR="003E6416" w:rsidRPr="003E6416">
              <w:rPr>
                <w:b/>
                <w:sz w:val="24"/>
                <w:szCs w:val="24"/>
              </w:rPr>
              <w:t xml:space="preserve">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  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 xml:space="preserve"> </w:t>
            </w:r>
            <w:r w:rsidR="005F513C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>Teknoloji ilerledikçe sesi ve görüntüyü kaydeden cihazlar gelişmemiştir.</w:t>
            </w:r>
          </w:p>
          <w:p w:rsidR="003E6416" w:rsidRPr="003E6416" w:rsidRDefault="00AF5F36" w:rsidP="00F912EA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89" o:spid="_x0000_s1077" type="#_x0000_t32" style="position:absolute;margin-left:41.45pt;margin-top:8.05pt;width:16.3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1" o:spid="_x0000_s1076" style="position:absolute;margin-left:.1pt;margin-top:.75pt;width:14.85pt;height:14.4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4" o:spid="_x0000_s1075" style="position:absolute;margin-left:21.85pt;margin-top:13.8pt;width:14.85pt;height:14.4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0" o:spid="_x0000_s1074" style="position:absolute;margin-left:21.8pt;margin-top:-.6pt;width:14.85pt;height:14.4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 </w:t>
            </w:r>
            <w:r w:rsidR="003E6416" w:rsidRPr="003E6416">
              <w:rPr>
                <w:b/>
                <w:sz w:val="24"/>
                <w:szCs w:val="24"/>
              </w:rPr>
              <w:t xml:space="preserve">   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Gürültülü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ortamlarda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durmak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işitme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kaybına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neden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olabilir</w:t>
            </w:r>
            <w:r w:rsidR="00F912EA">
              <w:rPr>
                <w:b/>
                <w:sz w:val="24"/>
                <w:szCs w:val="24"/>
              </w:rPr>
              <w:t>.</w:t>
            </w:r>
          </w:p>
          <w:p w:rsidR="003E6416" w:rsidRPr="003E6416" w:rsidRDefault="00AF5F36" w:rsidP="00F912EA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93" o:spid="_x0000_s1073" type="#_x0000_t32" style="position:absolute;margin-left:42.5pt;margin-top:7.2pt;width:16.35pt;height:0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2" o:spid="_x0000_s1072" style="position:absolute;margin-left:-.3pt;margin-top:.45pt;width:14.85pt;height:14.4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 </w:t>
            </w:r>
            <w:r w:rsidR="003E6416" w:rsidRPr="003E6416">
              <w:rPr>
                <w:b/>
                <w:sz w:val="24"/>
                <w:szCs w:val="24"/>
              </w:rPr>
              <w:t xml:space="preserve">   Y</w:t>
            </w:r>
            <w:proofErr w:type="gramEnd"/>
            <w:r w:rsidR="00F912EA">
              <w:rPr>
                <w:b/>
                <w:sz w:val="24"/>
                <w:szCs w:val="24"/>
              </w:rPr>
              <w:t xml:space="preserve">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6267E9">
              <w:rPr>
                <w:sz w:val="24"/>
                <w:szCs w:val="24"/>
              </w:rPr>
              <w:t xml:space="preserve">Plakların üzerine </w:t>
            </w:r>
            <w:r w:rsidR="00F157BB">
              <w:rPr>
                <w:sz w:val="24"/>
                <w:szCs w:val="24"/>
              </w:rPr>
              <w:t>kaydedilen ses fonograf ile dinlenirdi.</w:t>
            </w:r>
            <w:r w:rsidR="00F912EA">
              <w:rPr>
                <w:b/>
                <w:sz w:val="24"/>
                <w:szCs w:val="24"/>
              </w:rPr>
              <w:t xml:space="preserve">  </w:t>
            </w:r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B73C0D">
              <w:rPr>
                <w:b/>
                <w:sz w:val="24"/>
                <w:szCs w:val="24"/>
              </w:rPr>
              <w:t xml:space="preserve">   </w:t>
            </w:r>
          </w:p>
          <w:p w:rsidR="003E6416" w:rsidRPr="003E6416" w:rsidRDefault="00AF5F36" w:rsidP="00F157BB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98" o:spid="_x0000_s1071" type="#_x0000_t32" style="position:absolute;margin-left:41.05pt;margin-top:8.1pt;width:16.3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7" o:spid="_x0000_s1070" style="position:absolute;margin-left:-.8pt;margin-top:-.4pt;width:14.85pt;height:14.4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299" o:spid="_x0000_s1069" style="position:absolute;margin-left:21.85pt;margin-top:14.1pt;width:14.85pt;height:14.4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00" o:spid="_x0000_s1068" style="position:absolute;margin-left:21.25pt;margin-top:-.35pt;width:14.85pt;height:14.4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 </w:t>
            </w:r>
            <w:r w:rsidR="003E6416" w:rsidRPr="003E6416">
              <w:rPr>
                <w:b/>
                <w:sz w:val="24"/>
                <w:szCs w:val="24"/>
              </w:rPr>
              <w:t xml:space="preserve">   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B73C0D">
              <w:rPr>
                <w:b/>
                <w:sz w:val="24"/>
                <w:szCs w:val="24"/>
              </w:rPr>
              <w:t xml:space="preserve"> </w:t>
            </w:r>
            <w:r w:rsidR="00F157BB">
              <w:rPr>
                <w:sz w:val="24"/>
                <w:szCs w:val="24"/>
              </w:rPr>
              <w:t xml:space="preserve">Atık kızartmalık yağları lavaboya, çöpe, suya ve toprağa dökmemeliyiz. </w:t>
            </w:r>
            <w:r w:rsidR="00B73C0D">
              <w:rPr>
                <w:b/>
                <w:sz w:val="24"/>
                <w:szCs w:val="24"/>
              </w:rPr>
              <w:t xml:space="preserve">  </w:t>
            </w:r>
          </w:p>
          <w:p w:rsidR="003E6416" w:rsidRPr="003E6416" w:rsidRDefault="00AF5F36" w:rsidP="00F157BB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302" o:spid="_x0000_s1067" type="#_x0000_t32" style="position:absolute;margin-left:41.1pt;margin-top:7.05pt;width:16.35pt;height:0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01" o:spid="_x0000_s1066" style="position:absolute;margin-left:-.6pt;margin-top:-.1pt;width:14.85pt;height:14.4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05" o:spid="_x0000_s1065" style="position:absolute;margin-left:21.85pt;margin-top:13.8pt;width:14.85pt;height:14.4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 </w:t>
            </w:r>
            <w:r w:rsidR="003E6416" w:rsidRPr="003E6416">
              <w:rPr>
                <w:b/>
                <w:sz w:val="24"/>
                <w:szCs w:val="24"/>
              </w:rPr>
              <w:t xml:space="preserve">   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B73C0D">
              <w:rPr>
                <w:sz w:val="24"/>
                <w:szCs w:val="24"/>
              </w:rPr>
              <w:t xml:space="preserve">  </w:t>
            </w:r>
            <w:r w:rsidR="00F157BB">
              <w:rPr>
                <w:sz w:val="24"/>
                <w:szCs w:val="24"/>
              </w:rPr>
              <w:t>Elektriği tasarruflu kullanırsak ülke ekonomisine katkı sağlamış olmalıyız.</w:t>
            </w:r>
            <w:r w:rsidR="00B73C0D">
              <w:rPr>
                <w:sz w:val="24"/>
                <w:szCs w:val="24"/>
              </w:rPr>
              <w:t xml:space="preserve">  </w:t>
            </w:r>
          </w:p>
          <w:p w:rsidR="003E6416" w:rsidRPr="003E6416" w:rsidRDefault="00AF5F36" w:rsidP="00F157BB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304" o:spid="_x0000_s1064" type="#_x0000_t32" style="position:absolute;margin-left:41.05pt;margin-top:7.15pt;width:16.35pt;height:0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03" o:spid="_x0000_s1063" style="position:absolute;margin-left:-.7pt;margin-top:-.3pt;width:14.85pt;height:14.4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3E6416" w:rsidRPr="003E6416">
              <w:rPr>
                <w:b/>
                <w:sz w:val="24"/>
                <w:szCs w:val="24"/>
              </w:rPr>
              <w:t xml:space="preserve">D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  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F157BB">
              <w:rPr>
                <w:sz w:val="24"/>
                <w:szCs w:val="24"/>
              </w:rPr>
              <w:t xml:space="preserve">  Enerjiden tasarruf etmek için A+++ sınıfı makineler satın almalıyız.</w:t>
            </w:r>
            <w:r w:rsidR="00B73C0D">
              <w:rPr>
                <w:sz w:val="24"/>
                <w:szCs w:val="24"/>
              </w:rPr>
              <w:t xml:space="preserve">  </w:t>
            </w:r>
          </w:p>
          <w:p w:rsidR="00E06D84" w:rsidRDefault="00AF5F36" w:rsidP="00F157BB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306" o:spid="_x0000_s1062" type="#_x0000_t32" style="position:absolute;margin-left:41.6pt;margin-top:7.2pt;width:16.35pt;height:0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09" o:spid="_x0000_s1061" style="position:absolute;margin-left:21.8pt;margin-top:-.25pt;width:14.85pt;height:14.4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" filled="f" strokecolor="windowText" strokeweight="2pt">
                  <v:textbox>
                    <w:txbxContent>
                      <w:p w:rsidR="006267E9" w:rsidRDefault="006267E9" w:rsidP="00B73C0D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08" o:spid="_x0000_s1060" style="position:absolute;margin-left:-.05pt;margin-top:-.1pt;width:14.85pt;height:14.4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="005F513C">
              <w:rPr>
                <w:b/>
                <w:sz w:val="24"/>
                <w:szCs w:val="24"/>
              </w:rPr>
              <w:t xml:space="preserve">D  </w:t>
            </w:r>
            <w:r w:rsidR="003E6416" w:rsidRPr="003E6416">
              <w:rPr>
                <w:b/>
                <w:sz w:val="24"/>
                <w:szCs w:val="24"/>
              </w:rPr>
              <w:t xml:space="preserve">   Y</w:t>
            </w:r>
            <w:proofErr w:type="gramEnd"/>
            <w:r w:rsidR="003E6416" w:rsidRPr="003E6416">
              <w:rPr>
                <w:b/>
                <w:sz w:val="24"/>
                <w:szCs w:val="24"/>
              </w:rPr>
              <w:t xml:space="preserve">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5F513C">
              <w:rPr>
                <w:sz w:val="24"/>
                <w:szCs w:val="24"/>
              </w:rPr>
              <w:t xml:space="preserve"> </w:t>
            </w:r>
            <w:r w:rsidR="00B73C0D">
              <w:rPr>
                <w:sz w:val="24"/>
                <w:szCs w:val="24"/>
              </w:rPr>
              <w:t xml:space="preserve"> </w:t>
            </w:r>
            <w:r w:rsidR="0098419A">
              <w:rPr>
                <w:sz w:val="24"/>
                <w:szCs w:val="24"/>
              </w:rPr>
              <w:t>Basit elektrik devresinde elektrik kaynağı anahtardır.</w:t>
            </w:r>
            <w:r w:rsidR="00B73C0D">
              <w:rPr>
                <w:sz w:val="24"/>
                <w:szCs w:val="24"/>
              </w:rPr>
              <w:t xml:space="preserve"> </w:t>
            </w:r>
          </w:p>
          <w:p w:rsidR="00434E42" w:rsidRPr="00B00150" w:rsidRDefault="00B73C0D" w:rsidP="00F157BB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5" w:history="1">
              <w:r w:rsidR="00B00150" w:rsidRPr="00B00150">
                <w:rPr>
                  <w:rStyle w:val="Kpr"/>
                  <w:rFonts w:ascii="Comic Sans MS" w:eastAsia="Calibri" w:hAnsi="Comic Sans MS" w:cs="Tahoma"/>
                  <w:b/>
                  <w:bCs/>
                  <w:color w:val="FFFFFF" w:themeColor="background1"/>
                </w:rPr>
                <w:t>https://www.sorubak.com</w:t>
              </w:r>
            </w:hyperlink>
            <w:r w:rsidR="00B00150" w:rsidRPr="00B00150">
              <w:rPr>
                <w:rFonts w:ascii="Comic Sans MS" w:eastAsia="Calibri" w:hAnsi="Comic Sans MS" w:cs="Tahoma"/>
                <w:b/>
                <w:bCs/>
                <w:color w:val="FFFFFF" w:themeColor="background1"/>
              </w:rPr>
              <w:t xml:space="preserve"> </w:t>
            </w:r>
          </w:p>
          <w:p w:rsidR="00434E42" w:rsidRPr="0098419A" w:rsidRDefault="00434E42" w:rsidP="0098419A">
            <w:pPr>
              <w:rPr>
                <w:sz w:val="12"/>
                <w:szCs w:val="12"/>
              </w:rPr>
            </w:pPr>
          </w:p>
        </w:tc>
      </w:tr>
      <w:tr w:rsidR="0098419A" w:rsidRPr="003E6416" w:rsidTr="0098419A">
        <w:tc>
          <w:tcPr>
            <w:tcW w:w="11272" w:type="dxa"/>
          </w:tcPr>
          <w:p w:rsidR="0098419A" w:rsidRPr="003E6416" w:rsidRDefault="0098419A" w:rsidP="009660D2">
            <w:pPr>
              <w:rPr>
                <w:b/>
                <w:sz w:val="24"/>
                <w:szCs w:val="24"/>
              </w:rPr>
            </w:pPr>
            <w:r w:rsidRPr="003E6416">
              <w:rPr>
                <w:b/>
                <w:sz w:val="24"/>
                <w:szCs w:val="24"/>
              </w:rPr>
              <w:t xml:space="preserve">B) Aşağıdaki görselleri ilgili oldukları kavramlarla  eşleştiriniz. Aşağıdaki görselleri ilgili oldukları </w:t>
            </w:r>
            <w:r w:rsidR="009660D2" w:rsidRPr="003E6416">
              <w:rPr>
                <w:b/>
                <w:sz w:val="24"/>
                <w:szCs w:val="24"/>
              </w:rPr>
              <w:t>kavramlarla eşleştiriniz</w:t>
            </w:r>
            <w:r w:rsidRPr="003E6416">
              <w:rPr>
                <w:b/>
                <w:sz w:val="24"/>
                <w:szCs w:val="24"/>
              </w:rPr>
              <w:t>.</w:t>
            </w:r>
          </w:p>
          <w:p w:rsidR="0098419A" w:rsidRPr="003E6416" w:rsidRDefault="00AF5F36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16" o:spid="_x0000_s1059" type="#_x0000_t21" style="position:absolute;left:0;text-align:left;margin-left:343.6pt;margin-top:12.55pt;width:21.85pt;height:18.4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3" o:spid="_x0000_s1058" type="#_x0000_t21" style="position:absolute;left:0;text-align:left;margin-left:366.9pt;margin-top:12.95pt;width:35.7pt;height:18.4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2" o:spid="_x0000_s1057" type="#_x0000_t21" style="position:absolute;left:0;text-align:left;margin-left:246.55pt;margin-top:13.05pt;width:48.95pt;height:18.4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5" o:spid="_x0000_s1028" type="#_x0000_t21" style="position:absolute;left:0;text-align:left;margin-left:224.3pt;margin-top:12.85pt;width:21.85pt;height:18.4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" filled="f" strokecolor="windowText" strokeweight="2pt">
                  <v:textbox>
                    <w:txbxContent>
                      <w:p w:rsidR="009660D2" w:rsidRDefault="009660D2" w:rsidP="009660D2">
                        <w:pPr>
                          <w:jc w:val="center"/>
                        </w:pPr>
                        <w:r>
                          <w:t xml:space="preserve">      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1" o:spid="_x0000_s1056" type="#_x0000_t21" style="position:absolute;left:0;text-align:left;margin-left:138.25pt;margin-top:12.8pt;width:47.2pt;height:18.4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0" o:spid="_x0000_s1055" type="#_x0000_t21" style="position:absolute;left:0;text-align:left;margin-left:116.6pt;margin-top:12.9pt;width:21.85pt;height:18.4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9" o:spid="_x0000_s1054" type="#_x0000_t21" style="position:absolute;left:0;text-align:left;margin-left:31.9pt;margin-top:12.9pt;width:47.2pt;height:18.4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296" o:spid="_x0000_s1053" type="#_x0000_t21" style="position:absolute;left:0;text-align:left;margin-left:9.15pt;margin-top:12.95pt;width:21.85pt;height:18.4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" filled="f" strokecolor="windowText" strokeweight="2pt"/>
              </w:pict>
            </w:r>
          </w:p>
          <w:p w:rsidR="0098419A" w:rsidRPr="003E6416" w:rsidRDefault="00AF5F36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4" o:spid="_x0000_s1052" type="#_x0000_t21" style="position:absolute;left:0;text-align:left;margin-left:488.9pt;margin-top:-.4pt;width:47.2pt;height:18.4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lem 17" o:spid="_x0000_s1051" type="#_x0000_t21" style="position:absolute;left:0;text-align:left;margin-left:466.7pt;margin-top:-.15pt;width:21.85pt;height:18.4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" filled="f" strokecolor="windowText" strokeweight="2pt"/>
              </w:pict>
            </w:r>
            <w:r w:rsidR="009660D2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="0098419A" w:rsidRPr="003E6416">
              <w:rPr>
                <w:b/>
                <w:sz w:val="24"/>
                <w:szCs w:val="24"/>
              </w:rPr>
              <w:t>…..</w:t>
            </w:r>
            <w:proofErr w:type="gramEnd"/>
            <w:r w:rsidR="0098419A" w:rsidRPr="003E6416">
              <w:rPr>
                <w:b/>
                <w:sz w:val="24"/>
                <w:szCs w:val="24"/>
              </w:rPr>
              <w:t xml:space="preserve">    </w:t>
            </w:r>
            <w:r w:rsidR="009660D2">
              <w:rPr>
                <w:b/>
                <w:sz w:val="24"/>
                <w:szCs w:val="24"/>
              </w:rPr>
              <w:t xml:space="preserve">  Kablo          </w:t>
            </w:r>
            <w:r w:rsidR="0098419A" w:rsidRPr="003E6416">
              <w:rPr>
                <w:b/>
                <w:sz w:val="24"/>
                <w:szCs w:val="24"/>
              </w:rPr>
              <w:t xml:space="preserve">        </w:t>
            </w:r>
            <w:proofErr w:type="gramStart"/>
            <w:r w:rsidR="0098419A" w:rsidRPr="003E6416">
              <w:rPr>
                <w:b/>
                <w:sz w:val="24"/>
                <w:szCs w:val="24"/>
              </w:rPr>
              <w:t>….</w:t>
            </w:r>
            <w:proofErr w:type="gramEnd"/>
            <w:r w:rsidR="0098419A" w:rsidRPr="003E6416">
              <w:rPr>
                <w:b/>
                <w:sz w:val="24"/>
                <w:szCs w:val="24"/>
              </w:rPr>
              <w:t xml:space="preserve">      Pil                        </w:t>
            </w:r>
            <w:proofErr w:type="gramStart"/>
            <w:r w:rsidR="0098419A" w:rsidRPr="003E6416">
              <w:rPr>
                <w:b/>
                <w:sz w:val="24"/>
                <w:szCs w:val="24"/>
              </w:rPr>
              <w:t>…..</w:t>
            </w:r>
            <w:proofErr w:type="gramEnd"/>
            <w:r w:rsidR="0098419A" w:rsidRPr="003E6416">
              <w:rPr>
                <w:b/>
                <w:sz w:val="24"/>
                <w:szCs w:val="24"/>
              </w:rPr>
              <w:t xml:space="preserve">   Anahtar                     </w:t>
            </w:r>
            <w:proofErr w:type="gramStart"/>
            <w:r w:rsidR="0098419A" w:rsidRPr="003E6416">
              <w:rPr>
                <w:b/>
                <w:sz w:val="24"/>
                <w:szCs w:val="24"/>
              </w:rPr>
              <w:t>…..</w:t>
            </w:r>
            <w:proofErr w:type="gramEnd"/>
            <w:r w:rsidR="0098419A" w:rsidRPr="003E6416">
              <w:rPr>
                <w:b/>
                <w:sz w:val="24"/>
                <w:szCs w:val="24"/>
              </w:rPr>
              <w:t xml:space="preserve">     Duy                            </w:t>
            </w:r>
            <w:proofErr w:type="gramStart"/>
            <w:r w:rsidR="0098419A" w:rsidRPr="003E6416">
              <w:rPr>
                <w:b/>
                <w:sz w:val="24"/>
                <w:szCs w:val="24"/>
              </w:rPr>
              <w:t>….</w:t>
            </w:r>
            <w:proofErr w:type="gramEnd"/>
            <w:r w:rsidR="0098419A" w:rsidRPr="003E6416">
              <w:rPr>
                <w:b/>
                <w:sz w:val="24"/>
                <w:szCs w:val="24"/>
              </w:rPr>
              <w:t xml:space="preserve">     Ampul                           </w:t>
            </w:r>
          </w:p>
          <w:p w:rsidR="0098419A" w:rsidRPr="003E6416" w:rsidRDefault="0098419A" w:rsidP="009660D2">
            <w:pPr>
              <w:rPr>
                <w:b/>
                <w:sz w:val="24"/>
                <w:szCs w:val="24"/>
              </w:rPr>
            </w:pPr>
          </w:p>
          <w:p w:rsidR="0098419A" w:rsidRPr="003E6416" w:rsidRDefault="00AF5F36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9" type="#_x0000_t202" style="position:absolute;left:0;text-align:left;margin-left:473.9pt;margin-top:25.4pt;width:29.35pt;height:24.1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" filled="f" stroked="f">
                  <v:textbox>
                    <w:txbxContent>
                      <w:p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0" type="#_x0000_t202" style="position:absolute;left:0;text-align:left;margin-left:342.35pt;margin-top:23.35pt;width:22.45pt;height:22.4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" filled="f" stroked="f">
                  <v:textbox>
                    <w:txbxContent>
                      <w:p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1" type="#_x0000_t202" style="position:absolute;left:0;text-align:left;margin-left:228.45pt;margin-top:21.1pt;width:29.35pt;height:24.1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" filled="f" stroked="f">
                  <v:textbox>
                    <w:txbxContent>
                      <w:p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2" type="#_x0000_t202" style="position:absolute;left:0;text-align:left;margin-left:117.5pt;margin-top:19.4pt;width:29.35pt;height:24.1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" filled="f" stroked="f">
                  <v:textbox>
                    <w:txbxContent>
                      <w:p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3" type="#_x0000_t202" style="position:absolute;left:0;text-align:left;margin-left:7.85pt;margin-top:21.8pt;width:29.35pt;height:24.1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" filled="f" stroked="f">
                  <v:textbox>
                    <w:txbxContent>
                      <w:p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92454" cy="535472"/>
                  <wp:effectExtent l="38100" t="38100" r="41275" b="36195"/>
                  <wp:docPr id="3" name="Resim 3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771" t="50667" r="52991" b="9333"/>
                          <a:stretch/>
                        </pic:blipFill>
                        <pic:spPr bwMode="auto">
                          <a:xfrm>
                            <a:off x="0" y="0"/>
                            <a:ext cx="887673" cy="53260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65607" cy="534009"/>
                  <wp:effectExtent l="38100" t="38100" r="44450" b="38100"/>
                  <wp:docPr id="4" name="Resim 4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693" t="7666" r="51613" b="54000"/>
                          <a:stretch/>
                        </pic:blipFill>
                        <pic:spPr bwMode="auto">
                          <a:xfrm>
                            <a:off x="0" y="0"/>
                            <a:ext cx="965609" cy="53401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8291" cy="541324"/>
                  <wp:effectExtent l="38100" t="38100" r="32385" b="30480"/>
                  <wp:docPr id="6" name="Resim 6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182" t="8333" r="7589" b="53001"/>
                          <a:stretch/>
                        </pic:blipFill>
                        <pic:spPr bwMode="auto">
                          <a:xfrm>
                            <a:off x="0" y="0"/>
                            <a:ext cx="958295" cy="54132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72922" cy="526694"/>
                  <wp:effectExtent l="38100" t="38100" r="36830" b="45085"/>
                  <wp:docPr id="7" name="Resim 7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269" t="50000" r="8349" b="7000"/>
                          <a:stretch/>
                        </pic:blipFill>
                        <pic:spPr bwMode="auto">
                          <a:xfrm>
                            <a:off x="0" y="0"/>
                            <a:ext cx="972922" cy="52669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99363" cy="541323"/>
                  <wp:effectExtent l="38100" t="38100" r="34290" b="30480"/>
                  <wp:docPr id="8" name="Resim 8" descr="BASÄ°T DEVRE ELEMANLARI anaht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Ä°T DEVRE ELEMANLARI anahtar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854" t="19438" r="29412" b="21995"/>
                          <a:stretch/>
                        </pic:blipFill>
                        <pic:spPr bwMode="auto">
                          <a:xfrm>
                            <a:off x="0" y="0"/>
                            <a:ext cx="897161" cy="539998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98419A" w:rsidRPr="003E6416" w:rsidRDefault="0098419A" w:rsidP="00110406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98419A" w:rsidRPr="003E6416" w:rsidTr="0098419A">
        <w:tc>
          <w:tcPr>
            <w:tcW w:w="11272" w:type="dxa"/>
          </w:tcPr>
          <w:p w:rsidR="009660D2" w:rsidRDefault="009660D2" w:rsidP="00AD6C05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C)Aşağıdaki ses teknolojilerini geçmişten günümüze sıralayınız.</w:t>
            </w:r>
          </w:p>
          <w:p w:rsidR="005F513C" w:rsidRDefault="00AD6C05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1738325</wp:posOffset>
                  </wp:positionH>
                  <wp:positionV relativeFrom="paragraph">
                    <wp:posOffset>1270</wp:posOffset>
                  </wp:positionV>
                  <wp:extent cx="719455" cy="719455"/>
                  <wp:effectExtent l="0" t="0" r="4445" b="4445"/>
                  <wp:wrapNone/>
                  <wp:docPr id="333" name="Resim 333" descr="video camera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ideo camera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80096" behindDoc="1" locked="0" layoutInCell="1" allowOverlap="1">
                  <wp:simplePos x="0" y="0"/>
                  <wp:positionH relativeFrom="column">
                    <wp:posOffset>3372815</wp:posOffset>
                  </wp:positionH>
                  <wp:positionV relativeFrom="paragraph">
                    <wp:posOffset>1270</wp:posOffset>
                  </wp:positionV>
                  <wp:extent cx="726440" cy="719455"/>
                  <wp:effectExtent l="0" t="0" r="0" b="4445"/>
                  <wp:wrapNone/>
                  <wp:docPr id="334" name="Resim 334" descr="radyo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dyo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4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4752010</wp:posOffset>
                  </wp:positionH>
                  <wp:positionV relativeFrom="paragraph">
                    <wp:posOffset>36830</wp:posOffset>
                  </wp:positionV>
                  <wp:extent cx="599440" cy="719455"/>
                  <wp:effectExtent l="0" t="0" r="0" b="4445"/>
                  <wp:wrapNone/>
                  <wp:docPr id="335" name="Resim 335" descr="telefon 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elefon 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1270</wp:posOffset>
                  </wp:positionV>
                  <wp:extent cx="676275" cy="719455"/>
                  <wp:effectExtent l="0" t="0" r="9525" b="4445"/>
                  <wp:wrapNone/>
                  <wp:docPr id="332" name="Resim 332" descr="fonograf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nograf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13C">
              <w:rPr>
                <w:b/>
                <w:sz w:val="24"/>
                <w:szCs w:val="24"/>
              </w:rPr>
              <w:t xml:space="preserve">      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column">
                    <wp:posOffset>6020435</wp:posOffset>
                  </wp:positionH>
                  <wp:positionV relativeFrom="paragraph">
                    <wp:posOffset>1270</wp:posOffset>
                  </wp:positionV>
                  <wp:extent cx="906780" cy="764540"/>
                  <wp:effectExtent l="0" t="0" r="7620" b="0"/>
                  <wp:wrapNone/>
                  <wp:docPr id="336" name="Resim 336" descr="gramofon 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mofon 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76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6D84" w:rsidRDefault="00AD6C05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p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p w:rsidR="005F513C" w:rsidRDefault="00E06D84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AD6C05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="005F513C">
              <w:rPr>
                <w:b/>
                <w:sz w:val="24"/>
                <w:szCs w:val="24"/>
              </w:rPr>
              <w:t>A  Fonograf</w:t>
            </w:r>
            <w:proofErr w:type="gramEnd"/>
            <w:r w:rsidR="00AD6C05">
              <w:rPr>
                <w:b/>
                <w:sz w:val="24"/>
                <w:szCs w:val="24"/>
              </w:rPr>
              <w:t xml:space="preserve">                     B  Video Kamera                    C   Radyo                   D    Telefon                   E   Gramofon</w:t>
            </w:r>
          </w:p>
          <w:p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p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248"/>
              <w:tblOverlap w:val="never"/>
              <w:tblW w:w="0" w:type="auto"/>
              <w:tblLook w:val="0480"/>
            </w:tblPr>
            <w:tblGrid>
              <w:gridCol w:w="1077"/>
              <w:gridCol w:w="1101"/>
              <w:gridCol w:w="1076"/>
              <w:gridCol w:w="1095"/>
              <w:gridCol w:w="1076"/>
              <w:gridCol w:w="1099"/>
              <w:gridCol w:w="1076"/>
              <w:gridCol w:w="1134"/>
              <w:gridCol w:w="1076"/>
              <w:gridCol w:w="1094"/>
            </w:tblGrid>
            <w:tr w:rsidR="00E06D84" w:rsidTr="00E06D84">
              <w:tc>
                <w:tcPr>
                  <w:tcW w:w="1077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 w:rsidRPr="00E06D84">
                    <w:rPr>
                      <w:b/>
                      <w:sz w:val="24"/>
                      <w:szCs w:val="24"/>
                    </w:rPr>
                    <w:t xml:space="preserve">      1</w:t>
                  </w:r>
                </w:p>
              </w:tc>
              <w:tc>
                <w:tcPr>
                  <w:tcW w:w="1101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  <w:tc>
                <w:tcPr>
                  <w:tcW w:w="1076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2</w:t>
                  </w:r>
                </w:p>
              </w:tc>
              <w:tc>
                <w:tcPr>
                  <w:tcW w:w="1095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E06D84">
                    <w:rPr>
                      <w:b/>
                      <w:sz w:val="24"/>
                      <w:szCs w:val="24"/>
                    </w:rPr>
                    <w:t>………..</w:t>
                  </w:r>
                  <w:proofErr w:type="gramEnd"/>
                </w:p>
              </w:tc>
              <w:tc>
                <w:tcPr>
                  <w:tcW w:w="1076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3</w:t>
                  </w:r>
                </w:p>
              </w:tc>
              <w:tc>
                <w:tcPr>
                  <w:tcW w:w="1099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</w:t>
                  </w:r>
                  <w:proofErr w:type="gramEnd"/>
                </w:p>
              </w:tc>
              <w:tc>
                <w:tcPr>
                  <w:tcW w:w="1076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4</w:t>
                  </w:r>
                </w:p>
              </w:tc>
              <w:tc>
                <w:tcPr>
                  <w:tcW w:w="1134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E06D84">
                    <w:rPr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</w:p>
              </w:tc>
              <w:tc>
                <w:tcPr>
                  <w:tcW w:w="1076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5  </w:t>
                  </w:r>
                </w:p>
              </w:tc>
              <w:tc>
                <w:tcPr>
                  <w:tcW w:w="1094" w:type="dxa"/>
                </w:tcPr>
                <w:p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……….</w:t>
                  </w:r>
                  <w:proofErr w:type="gramEnd"/>
                </w:p>
              </w:tc>
            </w:tr>
          </w:tbl>
          <w:p w:rsidR="009660D2" w:rsidRPr="003E6416" w:rsidRDefault="009660D2" w:rsidP="00E06D84">
            <w:pPr>
              <w:rPr>
                <w:b/>
                <w:sz w:val="24"/>
                <w:szCs w:val="24"/>
              </w:rPr>
            </w:pPr>
          </w:p>
        </w:tc>
      </w:tr>
      <w:tr w:rsidR="0098419A" w:rsidRPr="003E6416" w:rsidTr="0098419A">
        <w:tc>
          <w:tcPr>
            <w:tcW w:w="11272" w:type="dxa"/>
          </w:tcPr>
          <w:p w:rsidR="002E7732" w:rsidRDefault="009660D2" w:rsidP="00E06D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D)Aşağıdaki görsellerden hangileri sesin şiddetini artırmak için kullanılmaktadır.</w:t>
            </w:r>
            <w:r w:rsidR="002E7732">
              <w:rPr>
                <w:b/>
                <w:sz w:val="24"/>
                <w:szCs w:val="24"/>
              </w:rPr>
              <w:t xml:space="preserve"> </w:t>
            </w:r>
            <w:r w:rsidR="0096088F">
              <w:rPr>
                <w:b/>
                <w:sz w:val="24"/>
                <w:szCs w:val="24"/>
              </w:rPr>
              <w:t>İşaretleyiniz</w:t>
            </w:r>
          </w:p>
          <w:p w:rsidR="0096088F" w:rsidRDefault="0096088F" w:rsidP="0096088F">
            <w:pPr>
              <w:ind w:left="142"/>
              <w:rPr>
                <w:b/>
                <w:sz w:val="24"/>
                <w:szCs w:val="24"/>
              </w:rPr>
            </w:pPr>
          </w:p>
          <w:p w:rsidR="002E7732" w:rsidRDefault="00AF5F36" w:rsidP="00E07642">
            <w:pPr>
              <w:tabs>
                <w:tab w:val="right" w:pos="10061"/>
              </w:tabs>
              <w:rPr>
                <w:b/>
                <w:sz w:val="24"/>
                <w:szCs w:val="24"/>
              </w:rPr>
            </w:pPr>
            <w:r w:rsidRPr="00AF5F36">
              <w:rPr>
                <w:noProof/>
                <w:lang w:eastAsia="tr-TR"/>
              </w:rPr>
              <w:pict>
                <v:rect id="Dikdörtgen 317" o:spid="_x0000_s1050" style="position:absolute;margin-left:77.95pt;margin-top:4.55pt;width:69.1pt;height:70.8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" filled="f" strokecolor="windowText" strokeweight="2pt"/>
              </w:pict>
            </w:r>
            <w:r w:rsidRPr="00AF5F36">
              <w:rPr>
                <w:noProof/>
                <w:lang w:eastAsia="tr-TR"/>
              </w:rPr>
              <w:pict>
                <v:rect id="Dikdörtgen 320" o:spid="_x0000_s1049" style="position:absolute;margin-left:305.15pt;margin-top:3.25pt;width:59.3pt;height:70.8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" filled="f" strokecolor="windowText" strokeweight="2pt"/>
              </w:pict>
            </w:r>
            <w:r w:rsidRPr="00AF5F36">
              <w:rPr>
                <w:noProof/>
                <w:lang w:eastAsia="tr-TR"/>
              </w:rPr>
              <w:pict>
                <v:rect id="Dikdörtgen 319" o:spid="_x0000_s1048" style="position:absolute;margin-left:232.7pt;margin-top:3.8pt;width:62.75pt;height:70.8pt;z-index:251753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" filled="f" strokecolor="windowText" strokeweight="2pt"/>
              </w:pict>
            </w:r>
            <w:r w:rsidRPr="00AF5F36">
              <w:rPr>
                <w:noProof/>
                <w:lang w:eastAsia="tr-TR"/>
              </w:rPr>
              <w:pict>
                <v:rect id="Dikdörtgen 318" o:spid="_x0000_s1047" style="position:absolute;margin-left:158.15pt;margin-top:3.2pt;width:69.1pt;height:70.8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" filled="f" strokecolor="windowText" strokeweight="2pt"/>
              </w:pict>
            </w:r>
            <w:r w:rsidRPr="00AF5F36">
              <w:rPr>
                <w:noProof/>
                <w:lang w:eastAsia="tr-TR"/>
              </w:rPr>
              <w:pict>
                <v:rect id="Dikdörtgen 316" o:spid="_x0000_s1046" style="position:absolute;margin-left:0;margin-top:3.85pt;width:69.1pt;height:70.8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" filled="f" strokecolor="black [3213]" strokeweight="2pt"/>
              </w:pict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3998925</wp:posOffset>
                  </wp:positionH>
                  <wp:positionV relativeFrom="paragraph">
                    <wp:posOffset>77470</wp:posOffset>
                  </wp:positionV>
                  <wp:extent cx="604520" cy="647700"/>
                  <wp:effectExtent l="0" t="0" r="5080" b="0"/>
                  <wp:wrapNone/>
                  <wp:docPr id="312" name="Resim 312" descr="usb bell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sb bell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3050235</wp:posOffset>
                  </wp:positionH>
                  <wp:positionV relativeFrom="paragraph">
                    <wp:posOffset>55880</wp:posOffset>
                  </wp:positionV>
                  <wp:extent cx="658495" cy="658495"/>
                  <wp:effectExtent l="0" t="0" r="8255" b="8255"/>
                  <wp:wrapNone/>
                  <wp:docPr id="311" name="Resim 311" descr="megaf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gaf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2099005</wp:posOffset>
                  </wp:positionH>
                  <wp:positionV relativeFrom="paragraph">
                    <wp:posOffset>77470</wp:posOffset>
                  </wp:positionV>
                  <wp:extent cx="671830" cy="647700"/>
                  <wp:effectExtent l="0" t="0" r="0" b="0"/>
                  <wp:wrapNone/>
                  <wp:docPr id="310" name="Resim 310" descr="cd-dv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d-dvd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32" t="3679" r="2597" b="4112"/>
                          <a:stretch/>
                        </pic:blipFill>
                        <pic:spPr bwMode="auto">
                          <a:xfrm>
                            <a:off x="0" y="0"/>
                            <a:ext cx="67183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1081735</wp:posOffset>
                  </wp:positionH>
                  <wp:positionV relativeFrom="paragraph">
                    <wp:posOffset>77470</wp:posOffset>
                  </wp:positionV>
                  <wp:extent cx="611505" cy="647700"/>
                  <wp:effectExtent l="0" t="0" r="0" b="0"/>
                  <wp:wrapNone/>
                  <wp:docPr id="295" name="Resim 295" descr="iÅitme cihaz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Åitme cihaz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931" t="7693" r="35534" b="19654"/>
                          <a:stretch/>
                        </pic:blipFill>
                        <pic:spPr bwMode="auto">
                          <a:xfrm>
                            <a:off x="0" y="0"/>
                            <a:ext cx="61150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2E7732">
              <w:rPr>
                <w:noProof/>
                <w:lang w:eastAsia="tr-TR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152</wp:posOffset>
                  </wp:positionH>
                  <wp:positionV relativeFrom="paragraph">
                    <wp:posOffset>77902</wp:posOffset>
                  </wp:positionV>
                  <wp:extent cx="775053" cy="648000"/>
                  <wp:effectExtent l="0" t="0" r="6350" b="0"/>
                  <wp:wrapNone/>
                  <wp:docPr id="1" name="Resim 1" descr="mikrofon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ikrofon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3438"/>
                          <a:stretch/>
                        </pic:blipFill>
                        <pic:spPr bwMode="auto">
                          <a:xfrm>
                            <a:off x="0" y="0"/>
                            <a:ext cx="775053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F3D7D">
              <w:rPr>
                <w:b/>
                <w:sz w:val="24"/>
                <w:szCs w:val="24"/>
              </w:rPr>
              <w:t xml:space="preserve">                              </w:t>
            </w:r>
            <w:r w:rsidR="008804AD">
              <w:rPr>
                <w:b/>
                <w:sz w:val="24"/>
                <w:szCs w:val="24"/>
              </w:rPr>
              <w:t xml:space="preserve">        </w:t>
            </w:r>
            <w:r w:rsidR="00E07642">
              <w:rPr>
                <w:b/>
                <w:sz w:val="24"/>
                <w:szCs w:val="24"/>
              </w:rPr>
              <w:t xml:space="preserve">                  </w:t>
            </w:r>
            <w:r w:rsidR="00E07642">
              <w:rPr>
                <w:b/>
                <w:sz w:val="24"/>
                <w:szCs w:val="24"/>
              </w:rPr>
              <w:tab/>
            </w:r>
          </w:p>
          <w:p w:rsidR="002E7732" w:rsidRDefault="002E7732" w:rsidP="00110406">
            <w:pPr>
              <w:ind w:left="142"/>
              <w:rPr>
                <w:b/>
                <w:sz w:val="24"/>
                <w:szCs w:val="24"/>
              </w:rPr>
            </w:pPr>
          </w:p>
          <w:p w:rsidR="0096088F" w:rsidRDefault="0096088F" w:rsidP="00110406">
            <w:pPr>
              <w:ind w:left="142"/>
              <w:rPr>
                <w:sz w:val="24"/>
                <w:szCs w:val="24"/>
              </w:rPr>
            </w:pPr>
          </w:p>
          <w:p w:rsidR="0096088F" w:rsidRDefault="0096088F" w:rsidP="00110406">
            <w:pPr>
              <w:ind w:left="142"/>
              <w:rPr>
                <w:sz w:val="24"/>
                <w:szCs w:val="24"/>
              </w:rPr>
            </w:pPr>
          </w:p>
          <w:p w:rsidR="002E7732" w:rsidRPr="002E7732" w:rsidRDefault="00AF5F36" w:rsidP="0096088F">
            <w:pPr>
              <w:rPr>
                <w:sz w:val="24"/>
                <w:szCs w:val="24"/>
              </w:rPr>
            </w:pP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31" o:spid="_x0000_s1045" style="position:absolute;margin-left:521.15pt;margin-top:17.1pt;width:14.95pt;height:14.9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30" o:spid="_x0000_s1044" style="position:absolute;margin-left:458.95pt;margin-top:17.1pt;width:14.95pt;height:14.9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29" o:spid="_x0000_s1043" style="position:absolute;margin-left:395.6pt;margin-top:17.65pt;width:14.95pt;height:14.9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FWb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28" o:spid="_x0000_s1042" style="position:absolute;margin-left:327.05pt;margin-top:17.65pt;width:14.95pt;height:14.9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hw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25" o:spid="_x0000_s1041" style="position:absolute;margin-left:103.15pt;margin-top:107pt;width:14.95pt;height:14.95pt;z-index:251764736;visibility:visible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m1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" filled="f" strokecolor="windowText" strokeweight="2pt">
                  <w10:wrap type="square" anchorx="margin" anchory="margin"/>
                </v:oval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27" o:spid="_x0000_s1040" style="position:absolute;margin-left:253.3pt;margin-top:17.65pt;width:14.95pt;height:14.9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" filled="f" strokecolor="windowText" strokeweight="2pt"/>
              </w:pict>
            </w:r>
            <w:r w:rsidRPr="00AF5F36">
              <w:rPr>
                <w:b/>
                <w:noProof/>
                <w:sz w:val="24"/>
                <w:szCs w:val="24"/>
                <w:lang w:eastAsia="tr-TR"/>
              </w:rPr>
              <w:pict>
                <v:oval id="Oval 326" o:spid="_x0000_s1039" style="position:absolute;margin-left:185.3pt;margin-top:17.6pt;width:14.95pt;height:14.9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5T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" filled="f" strokecolor="windowText" strokeweight="2pt"/>
              </w:pict>
            </w:r>
            <w:r w:rsidR="0096088F">
              <w:rPr>
                <w:noProof/>
                <w:lang w:eastAsia="tr-T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margin">
                    <wp:posOffset>6461125</wp:posOffset>
                  </wp:positionH>
                  <wp:positionV relativeFrom="margin">
                    <wp:posOffset>456565</wp:posOffset>
                  </wp:positionV>
                  <wp:extent cx="407670" cy="647700"/>
                  <wp:effectExtent l="0" t="0" r="0" b="0"/>
                  <wp:wrapSquare wrapText="bothSides"/>
                  <wp:docPr id="314" name="Resim 314" descr="hoparlÃ¶r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oparlÃ¶r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F5F36">
              <w:rPr>
                <w:noProof/>
                <w:lang w:eastAsia="tr-TR"/>
              </w:rPr>
              <w:pict>
                <v:rect id="Dikdörtgen 323" o:spid="_x0000_s1038" style="position:absolute;margin-left:498.85pt;margin-top:-54.75pt;width:54.1pt;height:70.8pt;z-index:2517616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" filled="f" strokecolor="windowText" strokeweight="2pt"/>
              </w:pict>
            </w:r>
            <w:r w:rsidRPr="00AF5F36">
              <w:rPr>
                <w:noProof/>
                <w:lang w:eastAsia="tr-TR"/>
              </w:rPr>
              <w:pict>
                <v:rect id="Dikdörtgen 322" o:spid="_x0000_s1037" style="position:absolute;margin-left:439.5pt;margin-top:-55.9pt;width:52.4pt;height:70.8pt;z-index:2517596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" filled="f" strokecolor="windowText" strokeweight="2pt"/>
              </w:pict>
            </w:r>
            <w:r w:rsidR="0096088F">
              <w:rPr>
                <w:noProof/>
                <w:lang w:eastAsia="tr-TR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5640375</wp:posOffset>
                  </wp:positionH>
                  <wp:positionV relativeFrom="paragraph">
                    <wp:posOffset>-724535</wp:posOffset>
                  </wp:positionV>
                  <wp:extent cx="543560" cy="719455"/>
                  <wp:effectExtent l="0" t="0" r="8890" b="4445"/>
                  <wp:wrapNone/>
                  <wp:docPr id="315" name="Resim 31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246" t="5973" r="5305" b="12286"/>
                          <a:stretch/>
                        </pic:blipFill>
                        <pic:spPr bwMode="auto">
                          <a:xfrm>
                            <a:off x="0" y="0"/>
                            <a:ext cx="54356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AF5F36">
              <w:rPr>
                <w:noProof/>
                <w:lang w:eastAsia="tr-TR"/>
              </w:rPr>
              <w:pict>
                <v:rect id="Dikdörtgen 321" o:spid="_x0000_s1036" style="position:absolute;margin-left:373.8pt;margin-top:-55.35pt;width:59.3pt;height:70.8pt;z-index:2517575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" filled="f" strokecolor="windowText" strokeweight="2pt"/>
              </w:pict>
            </w:r>
            <w:r w:rsidR="0096088F">
              <w:rPr>
                <w:noProof/>
                <w:lang w:eastAsia="tr-TR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margin">
                    <wp:posOffset>4843145</wp:posOffset>
                  </wp:positionH>
                  <wp:positionV relativeFrom="margin">
                    <wp:posOffset>459740</wp:posOffset>
                  </wp:positionV>
                  <wp:extent cx="450850" cy="647700"/>
                  <wp:effectExtent l="0" t="0" r="6350" b="0"/>
                  <wp:wrapSquare wrapText="bothSides"/>
                  <wp:docPr id="313" name="Resim 313" descr="stetoskop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tetoskop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6088F">
              <w:rPr>
                <w:sz w:val="24"/>
                <w:szCs w:val="24"/>
              </w:rPr>
              <w:t xml:space="preserve">  </w:t>
            </w:r>
            <w:proofErr w:type="gramStart"/>
            <w:r w:rsidR="002E7732" w:rsidRPr="002E7732">
              <w:rPr>
                <w:sz w:val="24"/>
                <w:szCs w:val="24"/>
              </w:rPr>
              <w:t>Mikrofon</w:t>
            </w:r>
            <w:r w:rsidR="002E7732">
              <w:rPr>
                <w:sz w:val="24"/>
                <w:szCs w:val="24"/>
              </w:rPr>
              <w:t xml:space="preserve">     </w:t>
            </w:r>
            <w:r w:rsidR="002E7732" w:rsidRPr="002E7732">
              <w:rPr>
                <w:sz w:val="24"/>
                <w:szCs w:val="24"/>
              </w:rPr>
              <w:t xml:space="preserve">      İşitme</w:t>
            </w:r>
            <w:proofErr w:type="gramEnd"/>
            <w:r w:rsidR="002E7732" w:rsidRPr="002E7732">
              <w:rPr>
                <w:sz w:val="24"/>
                <w:szCs w:val="24"/>
              </w:rPr>
              <w:t xml:space="preserve"> Cihazı</w:t>
            </w:r>
            <w:r w:rsidR="0096088F">
              <w:rPr>
                <w:sz w:val="24"/>
                <w:szCs w:val="24"/>
              </w:rPr>
              <w:t xml:space="preserve">      </w:t>
            </w:r>
            <w:r w:rsidR="002E7732">
              <w:rPr>
                <w:sz w:val="24"/>
                <w:szCs w:val="24"/>
              </w:rPr>
              <w:t xml:space="preserve">  </w:t>
            </w:r>
            <w:r w:rsidR="0096088F">
              <w:rPr>
                <w:sz w:val="24"/>
                <w:szCs w:val="24"/>
              </w:rPr>
              <w:t xml:space="preserve">  CD-DVD            Megafon     </w:t>
            </w:r>
            <w:r w:rsidR="002E7732" w:rsidRPr="002E7732">
              <w:rPr>
                <w:sz w:val="24"/>
                <w:szCs w:val="24"/>
              </w:rPr>
              <w:t xml:space="preserve">  </w:t>
            </w:r>
            <w:r w:rsidR="002E7732">
              <w:rPr>
                <w:sz w:val="24"/>
                <w:szCs w:val="24"/>
              </w:rPr>
              <w:t xml:space="preserve">  USB Bellek     </w:t>
            </w:r>
            <w:r w:rsidR="002E7732" w:rsidRPr="002E7732">
              <w:rPr>
                <w:sz w:val="24"/>
                <w:szCs w:val="24"/>
              </w:rPr>
              <w:t xml:space="preserve">  Stetoskop        Ampul      </w:t>
            </w:r>
            <w:r w:rsidR="0096088F">
              <w:rPr>
                <w:sz w:val="24"/>
                <w:szCs w:val="24"/>
              </w:rPr>
              <w:t xml:space="preserve">   </w:t>
            </w:r>
            <w:r w:rsidR="002E7732" w:rsidRPr="002E7732">
              <w:rPr>
                <w:sz w:val="24"/>
                <w:szCs w:val="24"/>
              </w:rPr>
              <w:t>Hoparlör</w:t>
            </w:r>
          </w:p>
          <w:p w:rsidR="009660D2" w:rsidRDefault="00AF5F36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324" o:spid="_x0000_s1035" style="position:absolute;left:0;text-align:left;margin-left:23.35pt;margin-top:3.5pt;width:15pt;height:1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" filled="f" strokecolor="black [3213]" strokeweight="2pt"/>
              </w:pict>
            </w:r>
          </w:p>
          <w:p w:rsidR="009660D2" w:rsidRPr="003E6416" w:rsidRDefault="009660D2" w:rsidP="00110406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98419A" w:rsidRPr="003E6416" w:rsidTr="0098419A">
        <w:tc>
          <w:tcPr>
            <w:tcW w:w="11272" w:type="dxa"/>
          </w:tcPr>
          <w:p w:rsidR="0098419A" w:rsidRDefault="009660D2" w:rsidP="00EF23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E)Aşağıdaki cümlelerde yer alan boşlukları kutucuklardak</w:t>
            </w:r>
            <w:r w:rsidR="00EF2353">
              <w:rPr>
                <w:b/>
                <w:sz w:val="24"/>
                <w:szCs w:val="24"/>
              </w:rPr>
              <w:t>i uygun kavramlarla doldurunuz.</w:t>
            </w:r>
          </w:p>
          <w:p w:rsidR="00EF2353" w:rsidRDefault="00EF2353" w:rsidP="00110406">
            <w:pPr>
              <w:ind w:left="142"/>
              <w:rPr>
                <w:b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81"/>
              <w:tblOverlap w:val="never"/>
              <w:tblW w:w="0" w:type="auto"/>
              <w:tblLook w:val="04A0"/>
            </w:tblPr>
            <w:tblGrid>
              <w:gridCol w:w="2179"/>
              <w:gridCol w:w="2177"/>
              <w:gridCol w:w="2184"/>
              <w:gridCol w:w="2184"/>
              <w:gridCol w:w="2180"/>
            </w:tblGrid>
            <w:tr w:rsidR="00EF2353" w:rsidTr="00EF2353">
              <w:tc>
                <w:tcPr>
                  <w:tcW w:w="2179" w:type="dxa"/>
                </w:tcPr>
                <w:p w:rsidR="00EF2353" w:rsidRP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Ampul</w:t>
                  </w:r>
                </w:p>
              </w:tc>
              <w:tc>
                <w:tcPr>
                  <w:tcW w:w="2177" w:type="dxa"/>
                </w:tcPr>
                <w:p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Ses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F2353">
                    <w:rPr>
                      <w:sz w:val="24"/>
                      <w:szCs w:val="24"/>
                    </w:rPr>
                    <w:t>Kirliliği</w:t>
                  </w:r>
                </w:p>
              </w:tc>
              <w:tc>
                <w:tcPr>
                  <w:tcW w:w="2184" w:type="dxa"/>
                </w:tcPr>
                <w:p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Tasarruf</w:t>
                  </w:r>
                </w:p>
              </w:tc>
              <w:tc>
                <w:tcPr>
                  <w:tcW w:w="2184" w:type="dxa"/>
                </w:tcPr>
                <w:p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Geri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F2353">
                    <w:rPr>
                      <w:sz w:val="24"/>
                      <w:szCs w:val="24"/>
                    </w:rPr>
                    <w:t>Dönüşüm</w:t>
                  </w:r>
                </w:p>
              </w:tc>
              <w:tc>
                <w:tcPr>
                  <w:tcW w:w="2180" w:type="dxa"/>
                </w:tcPr>
                <w:p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İşitme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F2353">
                    <w:rPr>
                      <w:sz w:val="24"/>
                      <w:szCs w:val="24"/>
                    </w:rPr>
                    <w:t>Cihazı</w:t>
                  </w:r>
                </w:p>
              </w:tc>
            </w:tr>
          </w:tbl>
          <w:p w:rsidR="00EF2353" w:rsidRDefault="00EF2353" w:rsidP="00110406">
            <w:pPr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İnsanla</w:t>
            </w:r>
            <w:r w:rsidR="00747C69">
              <w:rPr>
                <w:sz w:val="24"/>
                <w:szCs w:val="24"/>
              </w:rPr>
              <w:t xml:space="preserve">r tarafından tüketilen atıklardan </w:t>
            </w:r>
            <w:r w:rsidR="00FC5C75">
              <w:rPr>
                <w:sz w:val="24"/>
                <w:szCs w:val="24"/>
              </w:rPr>
              <w:t xml:space="preserve">değerlendirilebilir olanlar çeşitli yöntemlerle ham maddeye dönüştürülerek tekrar kullanılmasına </w:t>
            </w:r>
            <w:proofErr w:type="gramStart"/>
            <w:r w:rsidR="00FC5C75">
              <w:rPr>
                <w:sz w:val="24"/>
                <w:szCs w:val="24"/>
              </w:rPr>
              <w:t>…………………………………………………………</w:t>
            </w:r>
            <w:proofErr w:type="gramEnd"/>
            <w:r w:rsidR="00FC5C75">
              <w:rPr>
                <w:sz w:val="24"/>
                <w:szCs w:val="24"/>
              </w:rPr>
              <w:t>denir.</w:t>
            </w:r>
          </w:p>
          <w:p w:rsidR="00FC5C75" w:rsidRDefault="00FC5C75" w:rsidP="00110406">
            <w:pPr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Elektriği, suyu, besinleri,  parayı özenli ve gerektiği kadar kullanmaya </w:t>
            </w:r>
            <w:proofErr w:type="gramStart"/>
            <w:r>
              <w:rPr>
                <w:sz w:val="24"/>
                <w:szCs w:val="24"/>
              </w:rPr>
              <w:t>………………………………………</w:t>
            </w:r>
            <w:proofErr w:type="gramEnd"/>
            <w:r>
              <w:rPr>
                <w:sz w:val="24"/>
                <w:szCs w:val="24"/>
              </w:rPr>
              <w:t>denir.</w:t>
            </w:r>
          </w:p>
          <w:p w:rsidR="00FC5C75" w:rsidRDefault="00FC5C75" w:rsidP="002E7732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2E7732">
              <w:rPr>
                <w:sz w:val="24"/>
                <w:szCs w:val="24"/>
              </w:rPr>
              <w:t>Devredeki elektri</w:t>
            </w:r>
            <w:r w:rsidR="008804AD">
              <w:rPr>
                <w:sz w:val="24"/>
                <w:szCs w:val="24"/>
              </w:rPr>
              <w:t xml:space="preserve">k enerjisini kullanarak ortamı </w:t>
            </w:r>
            <w:r w:rsidR="002E7732">
              <w:rPr>
                <w:sz w:val="24"/>
                <w:szCs w:val="24"/>
              </w:rPr>
              <w:t xml:space="preserve">aydınlatan nesneye </w:t>
            </w:r>
            <w:proofErr w:type="gramStart"/>
            <w:r w:rsidR="002E7732">
              <w:rPr>
                <w:sz w:val="24"/>
                <w:szCs w:val="24"/>
              </w:rPr>
              <w:t>……………………….</w:t>
            </w:r>
            <w:proofErr w:type="gramEnd"/>
            <w:r w:rsidR="002E7732">
              <w:rPr>
                <w:sz w:val="24"/>
                <w:szCs w:val="24"/>
              </w:rPr>
              <w:t>denir.</w:t>
            </w:r>
          </w:p>
          <w:p w:rsidR="002E7732" w:rsidRDefault="002E7732" w:rsidP="002E7732">
            <w:pPr>
              <w:ind w:left="14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2E7732">
              <w:rPr>
                <w:sz w:val="24"/>
                <w:szCs w:val="24"/>
              </w:rPr>
              <w:t>Duyma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problemi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yaşayan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insanlar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………………………………..</w:t>
            </w:r>
            <w:proofErr w:type="gramEnd"/>
            <w:r w:rsidRPr="002E7732">
              <w:rPr>
                <w:sz w:val="24"/>
                <w:szCs w:val="24"/>
              </w:rPr>
              <w:t>kullanırsa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hayatları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kolaylaşır</w:t>
            </w:r>
            <w:r>
              <w:rPr>
                <w:b/>
                <w:sz w:val="24"/>
                <w:szCs w:val="24"/>
              </w:rPr>
              <w:t>.</w:t>
            </w:r>
          </w:p>
          <w:p w:rsidR="002E7732" w:rsidRPr="00FC5C75" w:rsidRDefault="002E7732" w:rsidP="002E7732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2E7732">
              <w:rPr>
                <w:sz w:val="24"/>
                <w:szCs w:val="24"/>
              </w:rPr>
              <w:t>Rahatsız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edici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2E7732">
              <w:rPr>
                <w:sz w:val="24"/>
                <w:szCs w:val="24"/>
              </w:rPr>
              <w:t>kulağa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hoş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gelmeyen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her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türlü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düzensiz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seslerin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yaptığı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etkiye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………………………….…………..</w:t>
            </w:r>
            <w:proofErr w:type="gramEnd"/>
            <w:r w:rsidRPr="002E7732">
              <w:rPr>
                <w:sz w:val="24"/>
                <w:szCs w:val="24"/>
              </w:rPr>
              <w:t>denir</w:t>
            </w:r>
            <w:r>
              <w:rPr>
                <w:b/>
                <w:sz w:val="24"/>
                <w:szCs w:val="24"/>
              </w:rPr>
              <w:t>.</w:t>
            </w:r>
          </w:p>
          <w:p w:rsidR="00EF2353" w:rsidRPr="003E6416" w:rsidRDefault="00EF2353" w:rsidP="008804AD">
            <w:pPr>
              <w:rPr>
                <w:b/>
                <w:sz w:val="24"/>
                <w:szCs w:val="24"/>
              </w:rPr>
            </w:pPr>
          </w:p>
        </w:tc>
      </w:tr>
    </w:tbl>
    <w:p w:rsidR="00434E42" w:rsidRPr="003E6416" w:rsidRDefault="00434E42" w:rsidP="00C70AC5">
      <w:pPr>
        <w:ind w:left="142"/>
        <w:rPr>
          <w:sz w:val="24"/>
          <w:szCs w:val="24"/>
        </w:rPr>
      </w:pPr>
    </w:p>
    <w:tbl>
      <w:tblPr>
        <w:tblStyle w:val="TabloKlavuzu"/>
        <w:tblW w:w="11165" w:type="dxa"/>
        <w:tblInd w:w="142" w:type="dxa"/>
        <w:tblLook w:val="04A0"/>
      </w:tblPr>
      <w:tblGrid>
        <w:gridCol w:w="5495"/>
        <w:gridCol w:w="5670"/>
      </w:tblGrid>
      <w:tr w:rsidR="000A6C76" w:rsidTr="002D0432">
        <w:tc>
          <w:tcPr>
            <w:tcW w:w="5495" w:type="dxa"/>
          </w:tcPr>
          <w:p w:rsidR="00E06D84" w:rsidRPr="009710F4" w:rsidRDefault="00335D26" w:rsidP="009710F4">
            <w:pPr>
              <w:spacing w:line="240" w:lineRule="atLeast"/>
              <w:contextualSpacing/>
              <w:mirrorIndents/>
              <w:rPr>
                <w:rFonts w:ascii="Comic Sans MS" w:hAnsi="Comic Sans MS" w:cs="Times New Roman"/>
                <w:noProof/>
              </w:rPr>
            </w:pPr>
            <w:r w:rsidRPr="00D81667">
              <w:rPr>
                <w:rFonts w:ascii="Comic Sans MS" w:hAnsi="Comic Sans MS" w:cs="Times New Roman"/>
                <w:noProof/>
                <w:lang w:eastAsia="tr-TR"/>
              </w:rPr>
              <w:lastRenderedPageBreak/>
              <w:drawing>
                <wp:anchor distT="0" distB="0" distL="114300" distR="114300" simplePos="0" relativeHeight="251784192" behindDoc="1" locked="0" layoutInCell="1" allowOverlap="1">
                  <wp:simplePos x="0" y="0"/>
                  <wp:positionH relativeFrom="margin">
                    <wp:posOffset>43892</wp:posOffset>
                  </wp:positionH>
                  <wp:positionV relativeFrom="margin">
                    <wp:posOffset>534009</wp:posOffset>
                  </wp:positionV>
                  <wp:extent cx="649816" cy="720000"/>
                  <wp:effectExtent l="0" t="0" r="0" b="4445"/>
                  <wp:wrapNone/>
                  <wp:docPr id="33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lum bright="-20000" contrast="40000"/>
                          </a:blip>
                          <a:srcRect l="-1538" r="76263"/>
                          <a:stretch/>
                        </pic:blipFill>
                        <pic:spPr bwMode="auto">
                          <a:xfrm>
                            <a:off x="0" y="0"/>
                            <a:ext cx="64981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06D84">
              <w:rPr>
                <w:b/>
                <w:sz w:val="24"/>
                <w:szCs w:val="24"/>
              </w:rPr>
              <w:t>1)</w:t>
            </w:r>
            <w:r w:rsidRPr="00D81667">
              <w:rPr>
                <w:rFonts w:ascii="Comic Sans MS" w:hAnsi="Comic Sans MS" w:cs="Times New Roman"/>
              </w:rPr>
              <w:t xml:space="preserve"> </w:t>
            </w:r>
            <w:r w:rsidRPr="00335D26">
              <w:rPr>
                <w:rFonts w:cstheme="minorHAnsi"/>
                <w:b/>
                <w:sz w:val="24"/>
                <w:szCs w:val="24"/>
              </w:rPr>
              <w:t xml:space="preserve">Aşağıdaki basit elektrik devrelerinin hangisinde </w:t>
            </w:r>
            <w:r w:rsidRPr="00335D26">
              <w:rPr>
                <w:rFonts w:cstheme="minorHAnsi"/>
                <w:b/>
                <w:i/>
                <w:sz w:val="24"/>
                <w:szCs w:val="24"/>
              </w:rPr>
              <w:t xml:space="preserve">ampul ışık </w:t>
            </w:r>
            <w:r w:rsidRPr="00335D26">
              <w:rPr>
                <w:rFonts w:cstheme="minorHAnsi"/>
                <w:b/>
                <w:i/>
                <w:sz w:val="24"/>
                <w:szCs w:val="24"/>
                <w:u w:val="single"/>
              </w:rPr>
              <w:t>vermez</w:t>
            </w:r>
            <w:r w:rsidRPr="00335D26">
              <w:rPr>
                <w:rFonts w:cstheme="minorHAnsi"/>
                <w:b/>
                <w:sz w:val="24"/>
                <w:szCs w:val="24"/>
              </w:rPr>
              <w:t>?</w:t>
            </w:r>
            <w:r w:rsidRPr="00D81667">
              <w:rPr>
                <w:rFonts w:ascii="Comic Sans MS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margin">
                    <wp:posOffset>2201647</wp:posOffset>
                  </wp:positionH>
                  <wp:positionV relativeFrom="margin">
                    <wp:posOffset>546887</wp:posOffset>
                  </wp:positionV>
                  <wp:extent cx="676898" cy="720000"/>
                  <wp:effectExtent l="0" t="0" r="9525" b="4445"/>
                  <wp:wrapNone/>
                  <wp:docPr id="34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lum bright="-20000" contrast="40000"/>
                          </a:blip>
                          <a:srcRect l="72369" r="1315"/>
                          <a:stretch/>
                        </pic:blipFill>
                        <pic:spPr bwMode="auto">
                          <a:xfrm>
                            <a:off x="0" y="0"/>
                            <a:ext cx="67689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D81667">
              <w:rPr>
                <w:rFonts w:ascii="Comic Sans MS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margin">
                    <wp:posOffset>830885</wp:posOffset>
                  </wp:positionH>
                  <wp:positionV relativeFrom="margin">
                    <wp:posOffset>546735</wp:posOffset>
                  </wp:positionV>
                  <wp:extent cx="621665" cy="713740"/>
                  <wp:effectExtent l="0" t="0" r="6985" b="0"/>
                  <wp:wrapNone/>
                  <wp:docPr id="339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lum bright="-20000" contrast="40000"/>
                          </a:blip>
                          <a:srcRect l="24176" r="51428"/>
                          <a:stretch/>
                        </pic:blipFill>
                        <pic:spPr bwMode="auto">
                          <a:xfrm>
                            <a:off x="0" y="0"/>
                            <a:ext cx="621665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86326B" w:rsidRDefault="0086326B" w:rsidP="00C70AC5">
            <w:pPr>
              <w:rPr>
                <w:b/>
                <w:sz w:val="24"/>
                <w:szCs w:val="24"/>
              </w:rPr>
            </w:pPr>
          </w:p>
          <w:p w:rsidR="0086326B" w:rsidRDefault="0086326B" w:rsidP="00C70AC5">
            <w:pPr>
              <w:rPr>
                <w:b/>
                <w:sz w:val="24"/>
                <w:szCs w:val="24"/>
              </w:rPr>
            </w:pPr>
          </w:p>
          <w:p w:rsidR="00E06D84" w:rsidRPr="00E06D84" w:rsidRDefault="00335D26" w:rsidP="00C70AC5">
            <w:pPr>
              <w:rPr>
                <w:b/>
                <w:sz w:val="24"/>
                <w:szCs w:val="24"/>
              </w:rPr>
            </w:pPr>
            <w:r w:rsidRPr="00D81667">
              <w:rPr>
                <w:rFonts w:ascii="Comic Sans MS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786240" behindDoc="1" locked="0" layoutInCell="1" allowOverlap="1">
                  <wp:simplePos x="0" y="0"/>
                  <wp:positionH relativeFrom="margin">
                    <wp:posOffset>1591945</wp:posOffset>
                  </wp:positionH>
                  <wp:positionV relativeFrom="margin">
                    <wp:posOffset>547370</wp:posOffset>
                  </wp:positionV>
                  <wp:extent cx="608965" cy="719455"/>
                  <wp:effectExtent l="0" t="0" r="635" b="4445"/>
                  <wp:wrapNone/>
                  <wp:docPr id="33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lum bright="-20000" contrast="40000"/>
                          </a:blip>
                          <a:srcRect l="49562" r="26754"/>
                          <a:stretch/>
                        </pic:blipFill>
                        <pic:spPr bwMode="auto">
                          <a:xfrm>
                            <a:off x="0" y="0"/>
                            <a:ext cx="60896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:rsidR="00BA3BB1" w:rsidRDefault="00510DC3" w:rsidP="00BA3BB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E06D84" w:rsidRPr="00BA3BB1">
              <w:rPr>
                <w:rFonts w:cstheme="minorHAnsi"/>
                <w:sz w:val="24"/>
                <w:szCs w:val="24"/>
              </w:rPr>
              <w:t>)</w:t>
            </w:r>
            <w:r w:rsidR="00335D26" w:rsidRPr="00BA3BB1">
              <w:rPr>
                <w:rFonts w:cstheme="minorHAnsi"/>
                <w:noProof/>
                <w:sz w:val="24"/>
                <w:szCs w:val="24"/>
                <w:lang w:eastAsia="tr-TR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Elektrik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devresinde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hangi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durumda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ışık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yanmaz</w:t>
            </w:r>
            <w:r w:rsidR="00BA3BB1" w:rsidRPr="00BA3BB1">
              <w:rPr>
                <w:rFonts w:cstheme="minorHAnsi"/>
                <w:sz w:val="24"/>
                <w:szCs w:val="24"/>
              </w:rPr>
              <w:t>?</w:t>
            </w:r>
          </w:p>
          <w:p w:rsidR="00BA3BB1" w:rsidRPr="00BA3BB1" w:rsidRDefault="00BA3BB1" w:rsidP="00BA3BB1">
            <w:pPr>
              <w:rPr>
                <w:rFonts w:cstheme="minorHAnsi"/>
                <w:sz w:val="24"/>
                <w:szCs w:val="24"/>
              </w:rPr>
            </w:pPr>
          </w:p>
          <w:p w:rsidR="00BA3BB1" w:rsidRPr="00BA3BB1" w:rsidRDefault="00BA3BB1" w:rsidP="00BA3BB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A)  </w:t>
            </w:r>
            <w:r w:rsidRPr="00BA3BB1">
              <w:rPr>
                <w:rFonts w:cstheme="minorHAnsi"/>
                <w:sz w:val="24"/>
                <w:szCs w:val="24"/>
              </w:rPr>
              <w:t xml:space="preserve">Piller doğru bağlandığında                                </w:t>
            </w:r>
            <w:r>
              <w:rPr>
                <w:rFonts w:cstheme="minorHAnsi"/>
                <w:sz w:val="24"/>
                <w:szCs w:val="24"/>
              </w:rPr>
              <w:t xml:space="preserve">         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B)  </w:t>
            </w:r>
            <w:r w:rsidRPr="00BA3BB1">
              <w:rPr>
                <w:rFonts w:cstheme="minorHAnsi"/>
                <w:sz w:val="24"/>
                <w:szCs w:val="24"/>
              </w:rPr>
              <w:t>Kablolar kopuk olduğunda</w:t>
            </w:r>
          </w:p>
          <w:p w:rsidR="00BA3BB1" w:rsidRPr="00BA3BB1" w:rsidRDefault="00BA3BB1" w:rsidP="00BA3BB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C)  </w:t>
            </w:r>
            <w:r w:rsidRPr="00BA3BB1">
              <w:rPr>
                <w:rFonts w:cstheme="minorHAnsi"/>
                <w:sz w:val="24"/>
                <w:szCs w:val="24"/>
              </w:rPr>
              <w:t xml:space="preserve">Anahtar kapalı olduğunda                                      </w:t>
            </w:r>
            <w:r>
              <w:rPr>
                <w:rFonts w:cstheme="minorHAnsi"/>
                <w:sz w:val="24"/>
                <w:szCs w:val="24"/>
              </w:rPr>
              <w:t xml:space="preserve">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D)  </w:t>
            </w:r>
            <w:r w:rsidRPr="00BA3BB1">
              <w:rPr>
                <w:rFonts w:cstheme="minorHAnsi"/>
                <w:sz w:val="24"/>
                <w:szCs w:val="24"/>
              </w:rPr>
              <w:t>Ampul ile pil uyumlu olduğunda</w:t>
            </w:r>
          </w:p>
          <w:p w:rsidR="00E06D84" w:rsidRDefault="00E06D84" w:rsidP="00C70AC5">
            <w:pPr>
              <w:rPr>
                <w:sz w:val="24"/>
                <w:szCs w:val="24"/>
              </w:rPr>
            </w:pPr>
          </w:p>
        </w:tc>
      </w:tr>
      <w:tr w:rsidR="000A6C76" w:rsidTr="002D0432">
        <w:tc>
          <w:tcPr>
            <w:tcW w:w="5495" w:type="dxa"/>
          </w:tcPr>
          <w:p w:rsidR="00E06D84" w:rsidRDefault="009710F4" w:rsidP="009710F4">
            <w:pPr>
              <w:pStyle w:val="Liste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Damlatan muslukların tamir edilmesi</w:t>
            </w:r>
          </w:p>
          <w:p w:rsidR="009710F4" w:rsidRDefault="009710F4" w:rsidP="009710F4">
            <w:pPr>
              <w:pStyle w:val="Liste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Musluğun altına kova koyarak sıcak su gelinceye kadar akan soğuk suyu biriktirmek.</w:t>
            </w:r>
          </w:p>
          <w:p w:rsidR="009710F4" w:rsidRDefault="009710F4" w:rsidP="009710F4">
            <w:pPr>
              <w:pStyle w:val="ListeParagraf"/>
              <w:numPr>
                <w:ilvl w:val="0"/>
                <w:numId w:val="6"/>
              </w:numPr>
              <w:tabs>
                <w:tab w:val="left" w:pos="31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Evlerin bahçelerine yağmur suyunu toplayan su tanklarının yapılması</w:t>
            </w:r>
          </w:p>
          <w:p w:rsidR="009710F4" w:rsidRDefault="009710F4" w:rsidP="009710F4">
            <w:pPr>
              <w:pStyle w:val="ListeParagraf"/>
              <w:tabs>
                <w:tab w:val="left" w:pos="3141"/>
              </w:tabs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3)Yukarıdakilerden hangisi veya hangileri suyun tasarruflu kullanma yöntemlerindendir?</w:t>
            </w:r>
          </w:p>
          <w:p w:rsidR="009710F4" w:rsidRPr="005C60C1" w:rsidRDefault="009710F4" w:rsidP="009710F4">
            <w:pPr>
              <w:pStyle w:val="ListeParagraf"/>
              <w:tabs>
                <w:tab w:val="left" w:pos="3141"/>
              </w:tabs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I ve </w:t>
            </w:r>
            <w:proofErr w:type="gramStart"/>
            <w:r>
              <w:rPr>
                <w:sz w:val="24"/>
                <w:szCs w:val="24"/>
              </w:rPr>
              <w:t xml:space="preserve">II     </w:t>
            </w:r>
            <w:r>
              <w:rPr>
                <w:b/>
                <w:sz w:val="24"/>
                <w:szCs w:val="24"/>
              </w:rPr>
              <w:t>B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I ve III    </w:t>
            </w: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I,</w:t>
            </w:r>
            <w:r w:rsidR="005C60C1">
              <w:rPr>
                <w:sz w:val="24"/>
                <w:szCs w:val="24"/>
              </w:rPr>
              <w:t xml:space="preserve"> II ve III     </w:t>
            </w:r>
            <w:r w:rsidR="005C60C1">
              <w:rPr>
                <w:b/>
                <w:sz w:val="24"/>
                <w:szCs w:val="24"/>
              </w:rPr>
              <w:t>D)</w:t>
            </w:r>
            <w:r w:rsidR="005C60C1">
              <w:rPr>
                <w:sz w:val="24"/>
                <w:szCs w:val="24"/>
              </w:rPr>
              <w:t>I</w:t>
            </w:r>
          </w:p>
        </w:tc>
        <w:tc>
          <w:tcPr>
            <w:tcW w:w="5670" w:type="dxa"/>
          </w:tcPr>
          <w:p w:rsidR="00E06D8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Hızlı nüfus artışı</w:t>
            </w:r>
          </w:p>
          <w:p w:rsidR="009710F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 makinelerinin sesleri</w:t>
            </w:r>
          </w:p>
          <w:p w:rsidR="009710F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Trafik yoğunluğunun artması</w:t>
            </w:r>
          </w:p>
          <w:p w:rsidR="009710F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Sanayi ve konut alanlarının yakınlaşması</w:t>
            </w:r>
          </w:p>
          <w:p w:rsidR="009710F4" w:rsidRDefault="00510DC3" w:rsidP="009710F4">
            <w:pPr>
              <w:pStyle w:val="ListeParagraf"/>
              <w:ind w:left="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9710F4">
              <w:rPr>
                <w:b/>
                <w:sz w:val="24"/>
                <w:szCs w:val="24"/>
              </w:rPr>
              <w:t>)Yukarıdakilerden hangisi veya hangileri ses kirliliğinin nedenlerindendir?</w:t>
            </w:r>
          </w:p>
          <w:p w:rsidR="009710F4" w:rsidRPr="009710F4" w:rsidRDefault="009710F4" w:rsidP="009710F4">
            <w:pPr>
              <w:pStyle w:val="ListeParagraf"/>
              <w:ind w:left="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Pr="009710F4">
              <w:rPr>
                <w:sz w:val="24"/>
                <w:szCs w:val="24"/>
              </w:rPr>
              <w:t xml:space="preserve"> 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III,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9710F4">
              <w:rPr>
                <w:sz w:val="24"/>
                <w:szCs w:val="24"/>
              </w:rPr>
              <w:t>IV</w:t>
            </w:r>
            <w:r>
              <w:rPr>
                <w:b/>
                <w:sz w:val="24"/>
                <w:szCs w:val="24"/>
              </w:rPr>
              <w:t xml:space="preserve">         B</w:t>
            </w:r>
            <w:proofErr w:type="gramEnd"/>
            <w:r>
              <w:rPr>
                <w:b/>
                <w:sz w:val="24"/>
                <w:szCs w:val="24"/>
              </w:rPr>
              <w:t xml:space="preserve">) </w:t>
            </w:r>
            <w:r w:rsidRPr="009710F4">
              <w:rPr>
                <w:sz w:val="24"/>
                <w:szCs w:val="24"/>
              </w:rPr>
              <w:t>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 xml:space="preserve">         C) </w:t>
            </w:r>
            <w:r w:rsidRPr="009710F4">
              <w:rPr>
                <w:sz w:val="24"/>
                <w:szCs w:val="24"/>
              </w:rPr>
              <w:t>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        D)</w:t>
            </w:r>
            <w:r w:rsidRPr="009710F4">
              <w:rPr>
                <w:sz w:val="24"/>
                <w:szCs w:val="24"/>
              </w:rPr>
              <w:t>I</w:t>
            </w:r>
          </w:p>
        </w:tc>
      </w:tr>
      <w:tr w:rsidR="000A6C76" w:rsidTr="002D0432">
        <w:tc>
          <w:tcPr>
            <w:tcW w:w="5495" w:type="dxa"/>
          </w:tcPr>
          <w:p w:rsidR="00E06D84" w:rsidRDefault="00E06D84" w:rsidP="00C70AC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C60C1">
              <w:rPr>
                <w:b/>
                <w:sz w:val="24"/>
                <w:szCs w:val="24"/>
              </w:rPr>
              <w:t>Aşağıdakilerden hangisini yaparsak elektriği tasarruflu kullanmış olmayız?</w:t>
            </w:r>
          </w:p>
          <w:p w:rsidR="005C60C1" w:rsidRDefault="005C60C1" w:rsidP="00C70A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5C60C1">
              <w:rPr>
                <w:b/>
              </w:rPr>
              <w:t xml:space="preserve">) </w:t>
            </w:r>
            <w:r w:rsidRPr="005C60C1">
              <w:t>Eski ampullerin tasarruflu ampul ile değiştirmek</w:t>
            </w:r>
          </w:p>
          <w:p w:rsidR="005C60C1" w:rsidRPr="005C60C1" w:rsidRDefault="005C60C1" w:rsidP="005C60C1">
            <w:pPr>
              <w:ind w:right="-108"/>
            </w:pPr>
            <w:r w:rsidRPr="005C60C1">
              <w:rPr>
                <w:b/>
              </w:rPr>
              <w:t>B)</w:t>
            </w:r>
            <w:r w:rsidRPr="005C60C1">
              <w:t xml:space="preserve"> Enerji verimliliği A sınıfı olan alet ve makineler kullanmak.</w:t>
            </w:r>
          </w:p>
          <w:p w:rsidR="005C60C1" w:rsidRPr="005C60C1" w:rsidRDefault="005C60C1" w:rsidP="00C70AC5">
            <w:r w:rsidRPr="005C60C1">
              <w:rPr>
                <w:b/>
              </w:rPr>
              <w:t>C)</w:t>
            </w:r>
            <w:r w:rsidRPr="005C60C1">
              <w:t>Gereksiz yanan ışıkları kapatmak.</w:t>
            </w:r>
          </w:p>
          <w:p w:rsidR="005C60C1" w:rsidRDefault="005C60C1" w:rsidP="00C70AC5">
            <w:r w:rsidRPr="005C60C1">
              <w:rPr>
                <w:b/>
              </w:rPr>
              <w:t>D)</w:t>
            </w:r>
            <w:r w:rsidRPr="005C60C1">
              <w:t>Odayı ışık şiddeti en düşük olan lamba ile aydınlatmak.</w:t>
            </w:r>
          </w:p>
          <w:p w:rsidR="006F15BE" w:rsidRPr="006F15BE" w:rsidRDefault="006F15BE" w:rsidP="00C70AC5"/>
        </w:tc>
        <w:tc>
          <w:tcPr>
            <w:tcW w:w="5670" w:type="dxa"/>
          </w:tcPr>
          <w:p w:rsidR="00E06D84" w:rsidRDefault="000A6C76" w:rsidP="00C70AC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4432" behindDoc="1" locked="0" layoutInCell="1" allowOverlap="1">
                  <wp:simplePos x="0" y="0"/>
                  <wp:positionH relativeFrom="column">
                    <wp:posOffset>2769870</wp:posOffset>
                  </wp:positionH>
                  <wp:positionV relativeFrom="paragraph">
                    <wp:posOffset>137795</wp:posOffset>
                  </wp:positionV>
                  <wp:extent cx="414655" cy="647700"/>
                  <wp:effectExtent l="0" t="0" r="4445" b="0"/>
                  <wp:wrapNone/>
                  <wp:docPr id="344" name="Resim 344" descr="YENMÄ°Å ELMA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ENMÄ°Å ELMA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DC3">
              <w:rPr>
                <w:b/>
                <w:sz w:val="24"/>
                <w:szCs w:val="24"/>
              </w:rPr>
              <w:t>11</w:t>
            </w:r>
            <w:r w:rsidR="006F15BE">
              <w:rPr>
                <w:b/>
                <w:sz w:val="24"/>
                <w:szCs w:val="24"/>
              </w:rPr>
              <w:t>)</w:t>
            </w:r>
            <w:r w:rsidR="006F15BE" w:rsidRPr="001E69D3">
              <w:rPr>
                <w:b/>
              </w:rPr>
              <w:t>Aşağıdakilerden hangisi</w:t>
            </w:r>
            <w:r w:rsidR="001E69D3" w:rsidRPr="001E69D3">
              <w:rPr>
                <w:b/>
              </w:rPr>
              <w:t>nin geri dönüşümü sağlanmaz?</w:t>
            </w:r>
          </w:p>
          <w:p w:rsidR="001E69D3" w:rsidRPr="00137C09" w:rsidRDefault="001E69D3" w:rsidP="00C70AC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2384" behindDoc="1" locked="0" layoutInCell="1" allowOverlap="1">
                  <wp:simplePos x="0" y="0"/>
                  <wp:positionH relativeFrom="column">
                    <wp:posOffset>757784</wp:posOffset>
                  </wp:positionH>
                  <wp:positionV relativeFrom="paragraph">
                    <wp:posOffset>0</wp:posOffset>
                  </wp:positionV>
                  <wp:extent cx="727075" cy="539750"/>
                  <wp:effectExtent l="0" t="0" r="0" b="0"/>
                  <wp:wrapNone/>
                  <wp:docPr id="342" name="Resim 342" descr="KARTON  kutu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RTON  kutu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A)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1360" behindDoc="1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1270</wp:posOffset>
                  </wp:positionV>
                  <wp:extent cx="388620" cy="539750"/>
                  <wp:effectExtent l="0" t="0" r="0" b="0"/>
                  <wp:wrapNone/>
                  <wp:docPr id="341" name="Resim 341" descr="metal kutu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tal kutu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 xml:space="preserve">             </w:t>
            </w:r>
            <w:r w:rsidR="000A6C76">
              <w:rPr>
                <w:noProof/>
                <w:lang w:eastAsia="tr-TR"/>
              </w:rPr>
              <w:t xml:space="preserve">   </w:t>
            </w:r>
            <w:r>
              <w:rPr>
                <w:b/>
                <w:noProof/>
                <w:lang w:eastAsia="tr-TR"/>
              </w:rPr>
              <w:t>B)</w:t>
            </w:r>
            <w:r>
              <w:rPr>
                <w:noProof/>
                <w:lang w:eastAsia="tr-TR"/>
              </w:rPr>
              <w:t xml:space="preserve">                           </w:t>
            </w:r>
            <w:r w:rsidR="000A6C76">
              <w:rPr>
                <w:noProof/>
                <w:lang w:eastAsia="tr-TR"/>
              </w:rPr>
              <w:t xml:space="preserve">      </w:t>
            </w:r>
            <w:r>
              <w:rPr>
                <w:b/>
                <w:noProof/>
                <w:lang w:eastAsia="tr-TR"/>
              </w:rPr>
              <w:t>C)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3408" behindDoc="1" locked="0" layoutInCell="1" allowOverlap="1">
                  <wp:simplePos x="0" y="0"/>
                  <wp:positionH relativeFrom="column">
                    <wp:posOffset>1789430</wp:posOffset>
                  </wp:positionH>
                  <wp:positionV relativeFrom="paragraph">
                    <wp:posOffset>1270</wp:posOffset>
                  </wp:positionV>
                  <wp:extent cx="511810" cy="646430"/>
                  <wp:effectExtent l="0" t="0" r="2540" b="1270"/>
                  <wp:wrapNone/>
                  <wp:docPr id="343" name="Resim 34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A6C76">
              <w:rPr>
                <w:noProof/>
                <w:lang w:eastAsia="tr-TR"/>
              </w:rPr>
              <w:t xml:space="preserve">                    </w:t>
            </w:r>
            <w:r w:rsidR="00137C09">
              <w:rPr>
                <w:b/>
                <w:noProof/>
                <w:lang w:eastAsia="tr-TR"/>
              </w:rPr>
              <w:t>D)</w:t>
            </w:r>
            <w:r w:rsidR="00137C09">
              <w:rPr>
                <w:noProof/>
                <w:lang w:eastAsia="tr-TR"/>
              </w:rPr>
              <w:t xml:space="preserve"> </w:t>
            </w:r>
          </w:p>
        </w:tc>
      </w:tr>
      <w:tr w:rsidR="000A6C76" w:rsidTr="002D0432">
        <w:tc>
          <w:tcPr>
            <w:tcW w:w="5495" w:type="dxa"/>
          </w:tcPr>
          <w:p w:rsidR="00E06D84" w:rsidRDefault="000A6C76" w:rsidP="00C70AC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2704237</wp:posOffset>
                  </wp:positionH>
                  <wp:positionV relativeFrom="paragraph">
                    <wp:posOffset>140335</wp:posOffset>
                  </wp:positionV>
                  <wp:extent cx="658470" cy="658470"/>
                  <wp:effectExtent l="0" t="0" r="8890" b="8890"/>
                  <wp:wrapNone/>
                  <wp:docPr id="352" name="Resim 35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70" cy="6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6480" behindDoc="1" locked="0" layoutInCell="1" allowOverlap="1">
                  <wp:simplePos x="0" y="0"/>
                  <wp:positionH relativeFrom="column">
                    <wp:posOffset>978027</wp:posOffset>
                  </wp:positionH>
                  <wp:positionV relativeFrom="paragraph">
                    <wp:posOffset>147574</wp:posOffset>
                  </wp:positionV>
                  <wp:extent cx="847090" cy="647700"/>
                  <wp:effectExtent l="0" t="0" r="0" b="0"/>
                  <wp:wrapNone/>
                  <wp:docPr id="346" name="Resim 346" descr="USB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SB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09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69D3">
              <w:rPr>
                <w:sz w:val="24"/>
                <w:szCs w:val="24"/>
              </w:rPr>
              <w:t xml:space="preserve"> </w:t>
            </w:r>
            <w:r w:rsidR="00E06D84">
              <w:rPr>
                <w:sz w:val="24"/>
                <w:szCs w:val="24"/>
              </w:rPr>
              <w:t>5)</w:t>
            </w:r>
            <w:r w:rsidRPr="00A128B0">
              <w:rPr>
                <w:rFonts w:ascii="Comic Sans MS" w:hAnsi="Comic Sans MS"/>
              </w:rPr>
              <w:t xml:space="preserve"> Hangisi ses şiddetini arttırmaz?</w:t>
            </w:r>
          </w:p>
          <w:p w:rsidR="000A6C76" w:rsidRDefault="000A6C76" w:rsidP="00C70AC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1972310</wp:posOffset>
                  </wp:positionH>
                  <wp:positionV relativeFrom="paragraph">
                    <wp:posOffset>-3175</wp:posOffset>
                  </wp:positionV>
                  <wp:extent cx="553085" cy="607060"/>
                  <wp:effectExtent l="0" t="0" r="0" b="2540"/>
                  <wp:wrapNone/>
                  <wp:docPr id="348" name="Resim 348" descr="hoparlÃ¶r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oparlÃ¶r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</w:rPr>
              <w:t>A)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5456" behindDoc="1" locked="0" layoutInCell="1" allowOverlap="1">
                  <wp:simplePos x="0" y="0"/>
                  <wp:positionH relativeFrom="column">
                    <wp:posOffset>187960</wp:posOffset>
                  </wp:positionH>
                  <wp:positionV relativeFrom="paragraph">
                    <wp:posOffset>-3175</wp:posOffset>
                  </wp:positionV>
                  <wp:extent cx="598170" cy="647700"/>
                  <wp:effectExtent l="0" t="0" r="0" b="0"/>
                  <wp:wrapNone/>
                  <wp:docPr id="345" name="Resim 345" descr="megafon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gafon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 xml:space="preserve">                          </w:t>
            </w:r>
            <w:r>
              <w:rPr>
                <w:b/>
                <w:noProof/>
                <w:lang w:eastAsia="tr-TR"/>
              </w:rPr>
              <w:t>B)                      C)                      D)</w:t>
            </w:r>
            <w:r>
              <w:rPr>
                <w:noProof/>
                <w:lang w:eastAsia="tr-TR"/>
              </w:rPr>
              <w:t xml:space="preserve"> </w:t>
            </w:r>
          </w:p>
          <w:p w:rsidR="000A6C76" w:rsidRPr="000A6C76" w:rsidRDefault="00AF5F36" w:rsidP="00C70AC5">
            <w:pPr>
              <w:rPr>
                <w:rFonts w:ascii="Comic Sans MS" w:hAnsi="Comic Sans MS"/>
                <w:b/>
              </w:rPr>
            </w:pPr>
            <w:r w:rsidRPr="00AF5F36">
              <w:rPr>
                <w:noProof/>
                <w:lang w:eastAsia="tr-TR"/>
              </w:rPr>
            </w:r>
            <w:r w:rsidRPr="00AF5F36">
              <w:rPr>
                <w:noProof/>
                <w:lang w:eastAsia="tr-TR"/>
              </w:rPr>
              <w:pict>
                <v:rect id="AutoShape 7" o:spid="_x0000_s1034" alt="Açıklama: steteskop clipart ile ilgili gÃ¶rsel sonucu" style="width:24.2pt;height:24.2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  <w:p w:rsidR="000A6C76" w:rsidRDefault="000A6C76" w:rsidP="00C70AC5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E06D84" w:rsidRDefault="00A526BF" w:rsidP="00C70AC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margin">
                    <wp:posOffset>2696210</wp:posOffset>
                  </wp:positionH>
                  <wp:positionV relativeFrom="margin">
                    <wp:posOffset>335610</wp:posOffset>
                  </wp:positionV>
                  <wp:extent cx="736600" cy="575945"/>
                  <wp:effectExtent l="0" t="0" r="6350" b="0"/>
                  <wp:wrapNone/>
                  <wp:docPr id="357" name="Resim 35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DC3">
              <w:rPr>
                <w:sz w:val="24"/>
                <w:szCs w:val="24"/>
              </w:rPr>
              <w:t>12</w:t>
            </w:r>
            <w:r w:rsidR="00E06D84">
              <w:rPr>
                <w:sz w:val="24"/>
                <w:szCs w:val="24"/>
              </w:rPr>
              <w:t>)</w:t>
            </w:r>
            <w:r w:rsidR="000A6C76">
              <w:rPr>
                <w:b/>
                <w:sz w:val="24"/>
                <w:szCs w:val="24"/>
              </w:rPr>
              <w:t>Aşağıdakilerden hangisi şehir elektriği ile çalışmak</w:t>
            </w:r>
            <w:r w:rsidR="000237D4">
              <w:rPr>
                <w:b/>
                <w:sz w:val="24"/>
                <w:szCs w:val="24"/>
              </w:rPr>
              <w:t>-</w:t>
            </w:r>
            <w:r w:rsidR="000A6C76">
              <w:rPr>
                <w:b/>
                <w:sz w:val="24"/>
                <w:szCs w:val="24"/>
              </w:rPr>
              <w:t>tadır?</w:t>
            </w:r>
            <w:r>
              <w:rPr>
                <w:noProof/>
                <w:lang w:eastAsia="tr-TR"/>
              </w:rPr>
              <w:t xml:space="preserve"> </w:t>
            </w:r>
          </w:p>
          <w:p w:rsidR="00A526BF" w:rsidRDefault="00A526BF" w:rsidP="00A526BF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1979930</wp:posOffset>
                  </wp:positionH>
                  <wp:positionV relativeFrom="paragraph">
                    <wp:posOffset>1905</wp:posOffset>
                  </wp:positionV>
                  <wp:extent cx="575945" cy="575945"/>
                  <wp:effectExtent l="0" t="0" r="0" b="0"/>
                  <wp:wrapNone/>
                  <wp:docPr id="355" name="Resim 35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37D4">
              <w:rPr>
                <w:noProof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margin">
                    <wp:posOffset>1203655</wp:posOffset>
                  </wp:positionH>
                  <wp:positionV relativeFrom="margin">
                    <wp:posOffset>372745</wp:posOffset>
                  </wp:positionV>
                  <wp:extent cx="719455" cy="719455"/>
                  <wp:effectExtent l="0" t="0" r="4445" b="4445"/>
                  <wp:wrapNone/>
                  <wp:docPr id="353" name="Resim 353" descr="duvar saat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uvar saat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37D4">
              <w:rPr>
                <w:b/>
                <w:sz w:val="24"/>
                <w:szCs w:val="24"/>
              </w:rPr>
              <w:t>A)</w:t>
            </w:r>
            <w:r w:rsidR="000237D4">
              <w:rPr>
                <w:noProof/>
                <w:lang w:eastAsia="tr-TR"/>
              </w:rPr>
              <w:t xml:space="preserve"> </w:t>
            </w:r>
            <w:r w:rsidR="000237D4">
              <w:rPr>
                <w:noProof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2540</wp:posOffset>
                  </wp:positionV>
                  <wp:extent cx="759460" cy="719455"/>
                  <wp:effectExtent l="0" t="0" r="2540" b="4445"/>
                  <wp:wrapNone/>
                  <wp:docPr id="354" name="Resim 354" descr="Ã§amaÅÄ±r makines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Ã§amaÅÄ±r makines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46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37D4">
              <w:rPr>
                <w:noProof/>
                <w:lang w:eastAsia="tr-TR"/>
              </w:rPr>
              <w:t xml:space="preserve">                               </w:t>
            </w:r>
            <w:r w:rsidR="000237D4">
              <w:rPr>
                <w:b/>
                <w:noProof/>
                <w:lang w:eastAsia="tr-TR"/>
              </w:rPr>
              <w:t>B)                       C)</w:t>
            </w:r>
            <w:r w:rsidR="000237D4"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t xml:space="preserve">                  </w:t>
            </w:r>
            <w:r>
              <w:rPr>
                <w:b/>
                <w:noProof/>
                <w:lang w:eastAsia="tr-TR"/>
              </w:rPr>
              <w:t>D)</w:t>
            </w:r>
          </w:p>
          <w:p w:rsidR="00A526BF" w:rsidRDefault="00A526BF" w:rsidP="00A526BF">
            <w:pPr>
              <w:rPr>
                <w:b/>
                <w:noProof/>
                <w:lang w:eastAsia="tr-TR"/>
              </w:rPr>
            </w:pPr>
          </w:p>
          <w:p w:rsidR="00A526BF" w:rsidRDefault="00A526BF" w:rsidP="00A526BF">
            <w:pPr>
              <w:rPr>
                <w:b/>
                <w:noProof/>
                <w:lang w:eastAsia="tr-TR"/>
              </w:rPr>
            </w:pPr>
          </w:p>
          <w:p w:rsidR="00A526BF" w:rsidRDefault="00A526BF" w:rsidP="00A526BF">
            <w:pPr>
              <w:rPr>
                <w:b/>
                <w:noProof/>
                <w:lang w:eastAsia="tr-TR"/>
              </w:rPr>
            </w:pPr>
          </w:p>
          <w:p w:rsidR="000237D4" w:rsidRPr="00A526BF" w:rsidRDefault="00A526BF" w:rsidP="00A526BF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</w:t>
            </w:r>
          </w:p>
        </w:tc>
      </w:tr>
      <w:tr w:rsidR="000A6C76" w:rsidTr="002D0432">
        <w:tc>
          <w:tcPr>
            <w:tcW w:w="5495" w:type="dxa"/>
          </w:tcPr>
          <w:p w:rsidR="002D0432" w:rsidRDefault="002D0432" w:rsidP="002D0432">
            <w:pPr>
              <w:pStyle w:val="AralkYok"/>
            </w:pPr>
            <w:r w:rsidRPr="002D0432">
              <w:rPr>
                <w:lang w:eastAsia="tr-TR"/>
              </w:rPr>
              <w:t>I. Basit bir elektrik devresi pil ve ampulden oluşur.</w:t>
            </w:r>
            <w:r w:rsidRPr="002D0432">
              <w:rPr>
                <w:lang w:eastAsia="tr-TR"/>
              </w:rPr>
              <w:br/>
              <w:t>II. Ampul, basit bir elektrik devresinde elektrik enerjisini kullanarak ortama ışık verir.</w:t>
            </w:r>
            <w:r w:rsidRPr="002D0432">
              <w:rPr>
                <w:lang w:eastAsia="tr-TR"/>
              </w:rPr>
              <w:br/>
              <w:t xml:space="preserve">III. </w:t>
            </w:r>
            <w:r w:rsidRPr="002D0432">
              <w:t>Elektrik devresi elektriğin kaynaktan başlayarak devre elemanlarını dolaşıp tekrar kaynağa dönmesiyle tamamlanmış olur. </w:t>
            </w:r>
          </w:p>
          <w:p w:rsidR="002D0432" w:rsidRPr="002D0432" w:rsidRDefault="002D0432" w:rsidP="002D0432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6)</w:t>
            </w:r>
            <w:r w:rsidRPr="002D0432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Yukarıdaki ifadelerden hangileri doğrudur?</w:t>
            </w:r>
          </w:p>
          <w:p w:rsidR="00A526BF" w:rsidRPr="002D0432" w:rsidRDefault="002D0432" w:rsidP="002D0432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2D0432">
              <w:rPr>
                <w:rFonts w:eastAsia="Times New Roman" w:cstheme="minorHAnsi"/>
                <w:sz w:val="24"/>
                <w:szCs w:val="24"/>
                <w:lang w:eastAsia="tr-TR"/>
              </w:rPr>
              <w:t>A)  I ve II        B)  I ve III      C)  II ve III     D)  I, II ve III </w:t>
            </w:r>
          </w:p>
          <w:p w:rsidR="00AD52D1" w:rsidRDefault="00AD52D1" w:rsidP="00C70AC5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27798D" w:rsidRPr="0027798D" w:rsidRDefault="00510DC3" w:rsidP="0027798D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13</w:t>
            </w:r>
            <w:r w:rsidR="00E06D84" w:rsidRPr="0027798D">
              <w:rPr>
                <w:sz w:val="20"/>
                <w:szCs w:val="20"/>
              </w:rPr>
              <w:t>)</w:t>
            </w:r>
            <w:r w:rsidR="0027798D" w:rsidRPr="0027798D">
              <w:rPr>
                <w:sz w:val="20"/>
                <w:szCs w:val="20"/>
              </w:rPr>
              <w:t xml:space="preserve"> Bayram törenlerinde, düğünlerde, etkinliklerde ses şiddetini arttırmak için mikrofon ve hoparlör kullanılır.” </w:t>
            </w:r>
          </w:p>
          <w:p w:rsidR="0027798D" w:rsidRPr="0027798D" w:rsidRDefault="0027798D" w:rsidP="0027798D">
            <w:pPr>
              <w:rPr>
                <w:b/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 xml:space="preserve">Aşağıdakilerden hangisi bu durumun </w:t>
            </w:r>
            <w:r w:rsidRPr="0027798D">
              <w:rPr>
                <w:b/>
                <w:sz w:val="20"/>
                <w:szCs w:val="20"/>
                <w:u w:val="single"/>
              </w:rPr>
              <w:t>olumlu</w:t>
            </w:r>
            <w:r w:rsidRPr="0027798D">
              <w:rPr>
                <w:b/>
                <w:sz w:val="20"/>
                <w:szCs w:val="20"/>
              </w:rPr>
              <w:t xml:space="preserve"> bir etkisidir?</w:t>
            </w:r>
          </w:p>
          <w:p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>A)</w:t>
            </w:r>
            <w:r w:rsidRPr="0027798D">
              <w:rPr>
                <w:sz w:val="20"/>
                <w:szCs w:val="20"/>
              </w:rPr>
              <w:t xml:space="preserve"> Hoparlör yakınında bulunanlarda baş ağrısına neden olabilir.</w:t>
            </w:r>
          </w:p>
          <w:p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>B)</w:t>
            </w:r>
            <w:r w:rsidRPr="0027798D">
              <w:rPr>
                <w:sz w:val="20"/>
                <w:szCs w:val="20"/>
              </w:rPr>
              <w:t xml:space="preserve"> Katılanların arasında en arkada bulunanlarda sesleri duyabilirler.</w:t>
            </w:r>
          </w:p>
          <w:p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>C)</w:t>
            </w:r>
            <w:r w:rsidRPr="0027798D">
              <w:rPr>
                <w:sz w:val="20"/>
                <w:szCs w:val="20"/>
              </w:rPr>
              <w:t xml:space="preserve"> Yüksek ses, dağılarak ses kirliliğine neden olabilir.</w:t>
            </w:r>
          </w:p>
          <w:p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 xml:space="preserve">D) </w:t>
            </w:r>
            <w:r w:rsidRPr="0027798D">
              <w:rPr>
                <w:sz w:val="20"/>
                <w:szCs w:val="20"/>
              </w:rPr>
              <w:t>Bu alanlara yakında bulunan hasta ve yaşlılar sesten rahatsız olabilirler.</w:t>
            </w:r>
          </w:p>
          <w:p w:rsidR="00E06D84" w:rsidRDefault="00E06D84" w:rsidP="00C70AC5">
            <w:pPr>
              <w:rPr>
                <w:sz w:val="24"/>
                <w:szCs w:val="24"/>
              </w:rPr>
            </w:pPr>
          </w:p>
        </w:tc>
      </w:tr>
      <w:tr w:rsidR="00AD52D1" w:rsidTr="002D0432">
        <w:tc>
          <w:tcPr>
            <w:tcW w:w="5495" w:type="dxa"/>
          </w:tcPr>
          <w:p w:rsidR="005D0103" w:rsidRPr="005D0103" w:rsidRDefault="005D0103" w:rsidP="005D0103">
            <w:pPr>
              <w:rPr>
                <w:shd w:val="clear" w:color="auto" w:fill="F9F9F9"/>
              </w:rPr>
            </w:pPr>
          </w:p>
          <w:p w:rsidR="005D0103" w:rsidRPr="005D0103" w:rsidRDefault="005D0103" w:rsidP="005D0103">
            <w:pPr>
              <w:rPr>
                <w:shd w:val="clear" w:color="auto" w:fill="F9F9F9"/>
              </w:rPr>
            </w:pPr>
            <w:proofErr w:type="gramStart"/>
            <w:r>
              <w:rPr>
                <w:rFonts w:cstheme="minorHAnsi"/>
                <w:sz w:val="24"/>
                <w:szCs w:val="24"/>
                <w:shd w:val="clear" w:color="auto" w:fill="F9F9F9"/>
              </w:rPr>
              <w:t>ı</w:t>
            </w:r>
            <w:proofErr w:type="gramEnd"/>
            <w:r>
              <w:rPr>
                <w:rFonts w:cstheme="minorHAnsi"/>
                <w:sz w:val="24"/>
                <w:szCs w:val="24"/>
                <w:shd w:val="clear" w:color="auto" w:fill="F9F9F9"/>
              </w:rPr>
              <w:t>.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Çevre</w:t>
            </w:r>
            <w:r w:rsidRPr="005D0103">
              <w:rPr>
                <w:shd w:val="clear" w:color="auto" w:fill="F9F9F9"/>
              </w:rPr>
              <w:t xml:space="preserve"> kirliliğine yol açabilir.  </w:t>
            </w:r>
          </w:p>
          <w:p w:rsidR="005D0103" w:rsidRPr="005D0103" w:rsidRDefault="005D0103" w:rsidP="005D0103">
            <w:pPr>
              <w:rPr>
                <w:rStyle w:val="Gl"/>
                <w:rFonts w:ascii="Arial" w:hAnsi="Arial" w:cs="Arial"/>
                <w:color w:val="555555"/>
                <w:shd w:val="clear" w:color="auto" w:fill="F9F9F9"/>
              </w:rPr>
            </w:pPr>
            <w:r w:rsidRPr="005D0103">
              <w:rPr>
                <w:shd w:val="clear" w:color="auto" w:fill="F9F9F9"/>
              </w:rPr>
              <w:t>II.(+) ve (-) olmak üzere iki kutbu vardır.                             III. Pil yatağ</w:t>
            </w:r>
            <w:r>
              <w:rPr>
                <w:shd w:val="clear" w:color="auto" w:fill="F9F9F9"/>
              </w:rPr>
              <w:t>ına yerleştirilirken (+) ve (-)</w:t>
            </w:r>
            <w:r w:rsidRPr="005D0103">
              <w:rPr>
                <w:shd w:val="clear" w:color="auto" w:fill="F9F9F9"/>
              </w:rPr>
              <w:t>kutuplar pil yatağının (+) ve (-) ucuna yerleştirilmelidir.</w:t>
            </w:r>
            <w:r w:rsidRPr="005D0103">
              <w:rPr>
                <w:rStyle w:val="Gl"/>
                <w:rFonts w:ascii="Arial" w:hAnsi="Arial" w:cs="Arial"/>
                <w:color w:val="555555"/>
                <w:shd w:val="clear" w:color="auto" w:fill="F9F9F9"/>
              </w:rPr>
              <w:t xml:space="preserve"> </w:t>
            </w:r>
          </w:p>
          <w:p w:rsidR="005D0103" w:rsidRPr="005D0103" w:rsidRDefault="005D0103" w:rsidP="005D0103">
            <w:pPr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</w:pPr>
            <w:r w:rsidRPr="005D010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posOffset>159385</wp:posOffset>
                  </wp:positionV>
                  <wp:extent cx="497840" cy="650875"/>
                  <wp:effectExtent l="0" t="0" r="0" b="0"/>
                  <wp:wrapSquare wrapText="bothSides"/>
                  <wp:docPr id="358" name="Resim 358" descr="pil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l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255" cy="651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0103"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>7)</w:t>
            </w:r>
            <w:r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 xml:space="preserve">Verilen devre elemanı ile </w:t>
            </w:r>
            <w:r w:rsidRPr="005D0103"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>ilgili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 </w:t>
            </w:r>
            <w:r w:rsidRPr="005D0103"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>ifadelerinden hangileri söylenebilir?</w:t>
            </w:r>
          </w:p>
          <w:p w:rsidR="005D0103" w:rsidRPr="005D0103" w:rsidRDefault="005D0103" w:rsidP="005D0103">
            <w:pPr>
              <w:rPr>
                <w:rFonts w:cstheme="minorHAnsi"/>
                <w:sz w:val="24"/>
                <w:szCs w:val="24"/>
                <w:shd w:val="clear" w:color="auto" w:fill="F9F9F9"/>
              </w:rPr>
            </w:pPr>
            <w:r>
              <w:rPr>
                <w:rFonts w:cstheme="minorHAnsi"/>
                <w:sz w:val="24"/>
                <w:szCs w:val="24"/>
                <w:shd w:val="clear" w:color="auto" w:fill="F9F9F9"/>
              </w:rPr>
              <w:t>A)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I ve </w:t>
            </w:r>
            <w:proofErr w:type="gramStart"/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II        B</w:t>
            </w:r>
            <w:proofErr w:type="gramEnd"/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) II ve III </w:t>
            </w:r>
            <w:r w:rsidR="00911A2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  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 C)I ve III </w:t>
            </w:r>
            <w:r w:rsidR="00911A2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     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D)I, II ve III</w:t>
            </w:r>
            <w:r w:rsidR="00AD52D1"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I.</w:t>
            </w:r>
          </w:p>
          <w:p w:rsidR="00AD52D1" w:rsidRPr="00AD52D1" w:rsidRDefault="00AD52D1" w:rsidP="005D0103">
            <w:pPr>
              <w:pStyle w:val="AralkYok"/>
              <w:ind w:left="360"/>
              <w:rPr>
                <w:rFonts w:ascii="Arial" w:hAnsi="Arial" w:cs="Arial"/>
                <w:color w:val="555555"/>
                <w:shd w:val="clear" w:color="auto" w:fill="F9F9F9"/>
              </w:rPr>
            </w:pPr>
          </w:p>
        </w:tc>
        <w:tc>
          <w:tcPr>
            <w:tcW w:w="5670" w:type="dxa"/>
          </w:tcPr>
          <w:p w:rsidR="00151030" w:rsidRPr="00151030" w:rsidRDefault="00151030" w:rsidP="00151030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I.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>Ampul, elektrik devresinin enerji kaynağıdır.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br/>
              <w:t>II. Duy, pilin devreye bağlandığı yerdir.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br/>
              <w:t>III. Televizyonun açma kapama düğmesi bir devre elemanıdır.</w:t>
            </w:r>
            <w:r w:rsidRPr="00151030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</w:t>
            </w:r>
            <w:r w:rsidR="00510DC3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14)</w:t>
            </w:r>
            <w:r w:rsidRPr="00151030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Yukarıdaki ifadelerden hangileri </w:t>
            </w:r>
            <w:r w:rsidRPr="00151030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tr-TR"/>
              </w:rPr>
              <w:t>yanlıştır</w:t>
            </w:r>
            <w:r w:rsidRPr="00151030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?</w:t>
            </w:r>
          </w:p>
          <w:p w:rsidR="00B42966" w:rsidRPr="00510DC3" w:rsidRDefault="00151030" w:rsidP="00510DC3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A) I ve </w:t>
            </w:r>
            <w:proofErr w:type="gramStart"/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>II         B</w:t>
            </w:r>
            <w:proofErr w:type="gramEnd"/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) I ve III       C)II ve III  </w:t>
            </w: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       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>D) I, II ve III</w:t>
            </w:r>
          </w:p>
        </w:tc>
      </w:tr>
      <w:tr w:rsidR="00151030" w:rsidTr="00151030">
        <w:tc>
          <w:tcPr>
            <w:tcW w:w="5495" w:type="dxa"/>
            <w:shd w:val="clear" w:color="auto" w:fill="auto"/>
          </w:tcPr>
          <w:p w:rsidR="00151030" w:rsidRDefault="00911A23" w:rsidP="002D0432">
            <w:pPr>
              <w:pStyle w:val="AralkYok"/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1030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190500</wp:posOffset>
                  </wp:positionV>
                  <wp:extent cx="935990" cy="971550"/>
                  <wp:effectExtent l="0" t="0" r="0" b="0"/>
                  <wp:wrapSquare wrapText="bothSides"/>
                  <wp:docPr id="359" name="Resim 359" descr="http://cdn.okulistik.com/qimage/tr/350589/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okulistik.com/qimage/tr/350589/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DC3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8)</w:t>
            </w: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</w:t>
            </w:r>
            <w:r w:rsidR="00151030" w:rsidRPr="00151030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Yandaki elektrik devresinde aşağıdaki devre elemanlarından hangisi </w:t>
            </w:r>
            <w:r w:rsidR="00151030" w:rsidRPr="00151030">
              <w:rPr>
                <w:rStyle w:val="Gl"/>
                <w:rFonts w:cstheme="minorHAnsi"/>
                <w:color w:val="FF0000"/>
                <w:sz w:val="24"/>
                <w:szCs w:val="24"/>
                <w:shd w:val="clear" w:color="auto" w:fill="FFFFFF"/>
              </w:rPr>
              <w:t>kullanılmamıştır</w:t>
            </w:r>
            <w:r w:rsidR="00151030" w:rsidRPr="00151030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5D0103" w:rsidRDefault="00151030" w:rsidP="005D0103">
            <w:pPr>
              <w:pStyle w:val="AralkYok"/>
              <w:numPr>
                <w:ilvl w:val="0"/>
                <w:numId w:val="11"/>
              </w:numPr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</w:pPr>
            <w:r w:rsidRPr="005D0103">
              <w:rPr>
                <w:rStyle w:val="Gl"/>
                <w:b w:val="0"/>
                <w:color w:val="000000"/>
                <w:shd w:val="clear" w:color="auto" w:fill="FFFFFF"/>
              </w:rPr>
              <w:t>Duy</w:t>
            </w:r>
            <w:r w:rsidRPr="005D0103"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  <w:t xml:space="preserve">               </w:t>
            </w:r>
          </w:p>
          <w:p w:rsidR="00151030" w:rsidRPr="005D0103" w:rsidRDefault="00151030" w:rsidP="005D0103">
            <w:pPr>
              <w:pStyle w:val="AralkYok"/>
              <w:numPr>
                <w:ilvl w:val="0"/>
                <w:numId w:val="11"/>
              </w:numPr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</w:pPr>
            <w:r w:rsidRPr="005D0103">
              <w:rPr>
                <w:rStyle w:val="Gl"/>
                <w:b w:val="0"/>
                <w:color w:val="000000"/>
                <w:shd w:val="clear" w:color="auto" w:fill="FFFFFF"/>
              </w:rPr>
              <w:t>Anahtar</w:t>
            </w:r>
          </w:p>
          <w:p w:rsidR="00911A23" w:rsidRDefault="00151030" w:rsidP="00911A23">
            <w:pPr>
              <w:pStyle w:val="AralkYok"/>
              <w:numPr>
                <w:ilvl w:val="0"/>
                <w:numId w:val="11"/>
              </w:numPr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</w:pPr>
            <w:r w:rsidRPr="00911A23">
              <w:rPr>
                <w:rStyle w:val="Gl"/>
                <w:b w:val="0"/>
                <w:color w:val="000000"/>
                <w:shd w:val="clear" w:color="auto" w:fill="FFFFFF"/>
              </w:rPr>
              <w:t>P</w:t>
            </w:r>
            <w:r w:rsidR="005D0103" w:rsidRPr="00911A23">
              <w:rPr>
                <w:rStyle w:val="Gl"/>
                <w:b w:val="0"/>
                <w:color w:val="000000"/>
                <w:shd w:val="clear" w:color="auto" w:fill="FFFFFF"/>
              </w:rPr>
              <w:t>il</w:t>
            </w:r>
          </w:p>
          <w:p w:rsidR="00151030" w:rsidRPr="00911A23" w:rsidRDefault="00151030" w:rsidP="00911A23">
            <w:pPr>
              <w:pStyle w:val="AralkYok"/>
              <w:numPr>
                <w:ilvl w:val="0"/>
                <w:numId w:val="11"/>
              </w:numPr>
              <w:rPr>
                <w:rFonts w:cstheme="minorHAnsi"/>
                <w:color w:val="555555"/>
                <w:sz w:val="24"/>
                <w:szCs w:val="24"/>
                <w:shd w:val="clear" w:color="auto" w:fill="F9F9F9"/>
              </w:rPr>
            </w:pPr>
            <w:r w:rsidRPr="00911A23">
              <w:rPr>
                <w:rStyle w:val="Gl"/>
                <w:b w:val="0"/>
                <w:color w:val="000000"/>
                <w:shd w:val="clear" w:color="auto" w:fill="FFFFFF"/>
              </w:rPr>
              <w:t>Kablo</w:t>
            </w:r>
          </w:p>
        </w:tc>
        <w:tc>
          <w:tcPr>
            <w:tcW w:w="5670" w:type="dxa"/>
          </w:tcPr>
          <w:p w:rsidR="005D0103" w:rsidRDefault="005D0103" w:rsidP="005D0103">
            <w:pPr>
              <w:rPr>
                <w:rFonts w:cstheme="minorHAnsi"/>
                <w:color w:val="000000"/>
                <w:shd w:val="clear" w:color="auto" w:fill="FFFFFF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I.</w:t>
            </w:r>
            <w:r w:rsidRPr="005D0103">
              <w:rPr>
                <w:rFonts w:cstheme="minorHAnsi"/>
                <w:color w:val="000000"/>
                <w:shd w:val="clear" w:color="auto" w:fill="FFFFFF"/>
              </w:rPr>
              <w:t>Bir itfaiye aracının siren sesinin, insanları uyararak aracın yaklaştığını ve araca yol verilmesi gerektiğini haber vermesi</w:t>
            </w:r>
            <w:r w:rsidRPr="005D0103">
              <w:rPr>
                <w:rFonts w:cstheme="minorHAnsi"/>
                <w:color w:val="000000"/>
              </w:rPr>
              <w:br/>
            </w:r>
            <w:r w:rsidRPr="005D0103">
              <w:rPr>
                <w:rFonts w:cstheme="minorHAnsi"/>
                <w:color w:val="000000"/>
                <w:shd w:val="clear" w:color="auto" w:fill="FFFFFF"/>
              </w:rPr>
              <w:t>II. Otomobillerin korna sesinin, olabilecek kazaları önlemesi</w:t>
            </w:r>
            <w:r w:rsidRPr="005D0103">
              <w:rPr>
                <w:rFonts w:cstheme="minorHAnsi"/>
                <w:color w:val="000000"/>
              </w:rPr>
              <w:br/>
            </w:r>
            <w:r w:rsidRPr="005D0103">
              <w:rPr>
                <w:rFonts w:cstheme="minorHAnsi"/>
                <w:color w:val="000000"/>
                <w:shd w:val="clear" w:color="auto" w:fill="FFFFFF"/>
              </w:rPr>
              <w:t>III. Alarm cihazlarının hırsızlık olaylarını haber vermesi</w:t>
            </w:r>
          </w:p>
          <w:p w:rsidR="005D0103" w:rsidRDefault="00911A23" w:rsidP="005D0103">
            <w:pPr>
              <w:rPr>
                <w:rStyle w:val="Gl"/>
                <w:rFonts w:cstheme="minorHAnsi"/>
                <w:color w:val="000000"/>
                <w:shd w:val="clear" w:color="auto" w:fill="FFFFFF"/>
              </w:rPr>
            </w:pPr>
            <w:r>
              <w:rPr>
                <w:rStyle w:val="Gl"/>
                <w:rFonts w:cstheme="minorHAnsi"/>
                <w:color w:val="000000"/>
                <w:shd w:val="clear" w:color="auto" w:fill="FFFFFF"/>
              </w:rPr>
              <w:t>15)</w:t>
            </w:r>
            <w:r w:rsidR="005D0103" w:rsidRPr="005D0103">
              <w:rPr>
                <w:rStyle w:val="Gl"/>
                <w:rFonts w:cstheme="minorHAnsi"/>
                <w:color w:val="000000"/>
                <w:shd w:val="clear" w:color="auto" w:fill="FFFFFF"/>
              </w:rPr>
              <w:t>Yukarıdakilerden hangileri şiddetli ses üreten teknolojik araçların olumlu etkilerindendir?</w:t>
            </w:r>
          </w:p>
          <w:p w:rsidR="005D0103" w:rsidRDefault="005D0103" w:rsidP="005D0103">
            <w:pPr>
              <w:rPr>
                <w:rStyle w:val="Gl"/>
                <w:rFonts w:cstheme="minorHAnsi"/>
                <w:color w:val="000000"/>
                <w:shd w:val="clear" w:color="auto" w:fill="FFFFFF"/>
              </w:rPr>
            </w:pPr>
          </w:p>
          <w:tbl>
            <w:tblPr>
              <w:tblW w:w="5000" w:type="pct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83"/>
              <w:gridCol w:w="1260"/>
              <w:gridCol w:w="1428"/>
              <w:gridCol w:w="1483"/>
            </w:tblGrid>
            <w:tr w:rsidR="00911A23" w:rsidRPr="00911A23" w:rsidTr="00911A23">
              <w:trPr>
                <w:tblCellSpacing w:w="0" w:type="dxa"/>
              </w:trPr>
              <w:tc>
                <w:tcPr>
                  <w:tcW w:w="240" w:type="dxa"/>
                  <w:shd w:val="clear" w:color="auto" w:fill="FFFFFF"/>
                  <w:hideMark/>
                </w:tcPr>
                <w:p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40" w:type="dxa"/>
                  <w:shd w:val="clear" w:color="auto" w:fill="FFFFFF"/>
                  <w:hideMark/>
                </w:tcPr>
                <w:p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B)  I ve III </w:t>
                  </w:r>
                </w:p>
              </w:tc>
              <w:tc>
                <w:tcPr>
                  <w:tcW w:w="240" w:type="dxa"/>
                  <w:shd w:val="clear" w:color="auto" w:fill="FFFFFF"/>
                  <w:hideMark/>
                </w:tcPr>
                <w:p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C)  II ve III </w:t>
                  </w:r>
                </w:p>
              </w:tc>
              <w:tc>
                <w:tcPr>
                  <w:tcW w:w="240" w:type="dxa"/>
                  <w:shd w:val="clear" w:color="auto" w:fill="FFFFFF"/>
                  <w:hideMark/>
                </w:tcPr>
                <w:p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D)  I, II ve III </w:t>
                  </w:r>
                </w:p>
              </w:tc>
            </w:tr>
          </w:tbl>
          <w:p w:rsidR="005D0103" w:rsidRPr="005D0103" w:rsidRDefault="005D0103" w:rsidP="005D0103">
            <w:pPr>
              <w:rPr>
                <w:rFonts w:cstheme="minorHAnsi"/>
                <w:color w:val="000000"/>
                <w:shd w:val="clear" w:color="auto" w:fill="FFFFFF"/>
              </w:rPr>
            </w:pPr>
          </w:p>
        </w:tc>
      </w:tr>
    </w:tbl>
    <w:p w:rsidR="000F7656" w:rsidRPr="003E6416" w:rsidRDefault="00B00150" w:rsidP="00C70AC5">
      <w:pPr>
        <w:ind w:left="142"/>
        <w:rPr>
          <w:sz w:val="24"/>
          <w:szCs w:val="24"/>
        </w:rPr>
      </w:pPr>
      <w:hyperlink r:id="rId39" w:history="1">
        <w:r w:rsidRPr="007D48D8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sectPr w:rsidR="000F7656" w:rsidRPr="003E6416" w:rsidSect="00C70AC5">
      <w:pgSz w:w="11906" w:h="16838"/>
      <w:pgMar w:top="28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3DFF"/>
    <w:multiLevelType w:val="hybridMultilevel"/>
    <w:tmpl w:val="E79E4B06"/>
    <w:lvl w:ilvl="0" w:tplc="D45C4BD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677B4"/>
    <w:multiLevelType w:val="hybridMultilevel"/>
    <w:tmpl w:val="302666C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32B90"/>
    <w:multiLevelType w:val="hybridMultilevel"/>
    <w:tmpl w:val="4BAEABEE"/>
    <w:lvl w:ilvl="0" w:tplc="49F8203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C3DFB"/>
    <w:multiLevelType w:val="hybridMultilevel"/>
    <w:tmpl w:val="09C41A9E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976400"/>
    <w:multiLevelType w:val="hybridMultilevel"/>
    <w:tmpl w:val="428208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374E1"/>
    <w:multiLevelType w:val="hybridMultilevel"/>
    <w:tmpl w:val="3B881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431F8"/>
    <w:multiLevelType w:val="hybridMultilevel"/>
    <w:tmpl w:val="A9AE1BE0"/>
    <w:lvl w:ilvl="0" w:tplc="E6F4D8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E3725"/>
    <w:multiLevelType w:val="hybridMultilevel"/>
    <w:tmpl w:val="5B24E856"/>
    <w:lvl w:ilvl="0" w:tplc="B028A0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7739C"/>
    <w:multiLevelType w:val="hybridMultilevel"/>
    <w:tmpl w:val="FBFC88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935541"/>
    <w:multiLevelType w:val="hybridMultilevel"/>
    <w:tmpl w:val="CC7A11AE"/>
    <w:lvl w:ilvl="0" w:tplc="E5AA6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D5E11"/>
    <w:multiLevelType w:val="hybridMultilevel"/>
    <w:tmpl w:val="B7023602"/>
    <w:lvl w:ilvl="0" w:tplc="A4B8D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5211F5"/>
    <w:multiLevelType w:val="hybridMultilevel"/>
    <w:tmpl w:val="0C22F87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characterSpacingControl w:val="doNotCompress"/>
  <w:compat/>
  <w:rsids>
    <w:rsidRoot w:val="00434E42"/>
    <w:rsid w:val="000237D4"/>
    <w:rsid w:val="00096613"/>
    <w:rsid w:val="000A6C76"/>
    <w:rsid w:val="000F7656"/>
    <w:rsid w:val="00137C09"/>
    <w:rsid w:val="00151030"/>
    <w:rsid w:val="001E69D3"/>
    <w:rsid w:val="0027798D"/>
    <w:rsid w:val="002D0432"/>
    <w:rsid w:val="002E7732"/>
    <w:rsid w:val="00335D26"/>
    <w:rsid w:val="003E6416"/>
    <w:rsid w:val="003F3D7D"/>
    <w:rsid w:val="0040332D"/>
    <w:rsid w:val="00433E9C"/>
    <w:rsid w:val="00434E42"/>
    <w:rsid w:val="00510DC3"/>
    <w:rsid w:val="005C60C1"/>
    <w:rsid w:val="005D0103"/>
    <w:rsid w:val="005F513C"/>
    <w:rsid w:val="006267E9"/>
    <w:rsid w:val="006370EF"/>
    <w:rsid w:val="006F15BE"/>
    <w:rsid w:val="00747C69"/>
    <w:rsid w:val="00830470"/>
    <w:rsid w:val="0086326B"/>
    <w:rsid w:val="008804AD"/>
    <w:rsid w:val="00911A23"/>
    <w:rsid w:val="0096088F"/>
    <w:rsid w:val="009660D2"/>
    <w:rsid w:val="009710F4"/>
    <w:rsid w:val="0098419A"/>
    <w:rsid w:val="009C4086"/>
    <w:rsid w:val="00A526BF"/>
    <w:rsid w:val="00AD52D1"/>
    <w:rsid w:val="00AD6C05"/>
    <w:rsid w:val="00AF5F36"/>
    <w:rsid w:val="00B00150"/>
    <w:rsid w:val="00B42966"/>
    <w:rsid w:val="00B73C0D"/>
    <w:rsid w:val="00BA18D4"/>
    <w:rsid w:val="00BA3BB1"/>
    <w:rsid w:val="00C70AC5"/>
    <w:rsid w:val="00E06D84"/>
    <w:rsid w:val="00E07642"/>
    <w:rsid w:val="00E566D5"/>
    <w:rsid w:val="00EF2353"/>
    <w:rsid w:val="00F157BB"/>
    <w:rsid w:val="00F912EA"/>
    <w:rsid w:val="00FC5C75"/>
    <w:rsid w:val="00FF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2"/>
        <o:r id="V:Rule2" type="connector" idref="#Düz Ok Bağlayıcısı 24"/>
        <o:r id="V:Rule3" type="connector" idref="#Düz Ok Bağlayıcısı 28"/>
        <o:r id="V:Rule4" type="connector" idref="#Düz Ok Bağlayıcısı 30"/>
        <o:r id="V:Rule5" type="connector" idref="#Düz Ok Bağlayıcısı 289"/>
        <o:r id="V:Rule6" type="connector" idref="#Düz Ok Bağlayıcısı 293"/>
        <o:r id="V:Rule7" type="connector" idref="#Düz Ok Bağlayıcısı 298"/>
        <o:r id="V:Rule8" type="connector" idref="#Düz Ok Bağlayıcısı 302"/>
        <o:r id="V:Rule9" type="connector" idref="#Düz Ok Bağlayıcısı 304"/>
        <o:r id="V:Rule10" type="connector" idref="#Düz Ok Bağlayıcısı 3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4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4E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E4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3BB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AD52D1"/>
    <w:rPr>
      <w:b/>
      <w:bCs/>
    </w:rPr>
  </w:style>
  <w:style w:type="character" w:styleId="Kpr">
    <w:name w:val="Hyperlink"/>
    <w:basedOn w:val="VarsaylanParagrafYazTipi"/>
    <w:uiPriority w:val="99"/>
    <w:unhideWhenUsed/>
    <w:rsid w:val="00B001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4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4E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E4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3BB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AD52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hdphoto" Target="media/hdphoto2.wdp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1031</Words>
  <Characters>5883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2019-05-16T00:16:00Z</cp:lastPrinted>
  <dcterms:created xsi:type="dcterms:W3CDTF">2019-05-17T20:21:00Z</dcterms:created>
  <dcterms:modified xsi:type="dcterms:W3CDTF">2019-05-17T20:21:00Z</dcterms:modified>
  <cp:category>https://www.sorubak.com</cp:category>
</cp:coreProperties>
</file>