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Pr="005075CF" w:rsidRDefault="00992AAE" w:rsidP="005075CF">
      <w:r>
        <w:rPr>
          <w:noProof/>
        </w:rPr>
        <w:pict>
          <v:shape id="AutoShape 58" o:spid="_x0000_s1047" style="position:absolute;margin-left:32.4pt;margin-top:5.3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8.5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strokecolor="blue" strokeweight="1.5pt">
            <v:textbox style="mso-next-textbox:#Text Box 3">
              <w:txbxContent>
                <w:p w:rsidR="00E31A96" w:rsidRPr="00FC4129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FC4129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FC4129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  </w:t>
                  </w:r>
                  <w:r w:rsidR="00DE4282" w:rsidRPr="00FC4129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   </w:t>
                  </w: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N</w:t>
                  </w: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pacing w:val="-6"/>
                      <w:sz w:val="24"/>
                      <w:szCs w:val="24"/>
                    </w:rPr>
                    <w:t>o</w:t>
                  </w: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FC4129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AC7420"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FC4129" w:rsidRDefault="006B023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</w:t>
                  </w:r>
                  <w:r w:rsidR="00DE4282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2019</w:t>
                  </w:r>
                  <w:r w:rsidR="00DE4282" w:rsidRPr="00FC4129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FC4129" w:rsidRDefault="006B023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FC4129" w:rsidRDefault="00E3246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FEN BİLİMLERİ </w:t>
                  </w:r>
                  <w:r w:rsidR="00DE4282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DERSİ </w:t>
                  </w:r>
                  <w:r w:rsidR="000E0BFB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2.DÖNEM 1</w:t>
                  </w:r>
                  <w:r w:rsidR="00DE4282" w:rsidRPr="00FC4129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992AAE" w:rsidP="005075CF">
      <w:r>
        <w:rPr>
          <w:noProof/>
        </w:rPr>
        <w:pict>
          <v:shape id="Text Box 2" o:spid="_x0000_s1027" type="#_x0000_t202" style="position:absolute;margin-left:-25.5pt;margin-top:16.25pt;width:578.4pt;height:213.3pt;z-index:251658240;visibility:visible" strokecolor="blue" strokeweight="1.5pt">
            <v:textbox style="mso-next-textbox:#Text Box 2">
              <w:txbxContent>
                <w:p w:rsidR="007C185A" w:rsidRPr="00FC4129" w:rsidRDefault="00AF181C" w:rsidP="007C185A">
                  <w:pPr>
                    <w:autoSpaceDE w:val="0"/>
                    <w:autoSpaceDN w:val="0"/>
                    <w:adjustRightInd w:val="0"/>
                    <w:spacing w:after="0" w:line="300" w:lineRule="auto"/>
                    <w:ind w:left="-142"/>
                    <w:rPr>
                      <w:rFonts w:ascii="Comic Sans MS" w:hAnsi="Comic Sans MS"/>
                      <w:b/>
                      <w:color w:val="00B0F0"/>
                      <w:sz w:val="24"/>
                      <w:szCs w:val="24"/>
                    </w:rPr>
                  </w:pPr>
                  <w:r w:rsidRPr="00FC4129">
                    <w:rPr>
                      <w:rFonts w:ascii="Comic Sans MS" w:hAnsi="Comic Sans MS" w:cs="mHelvetica"/>
                      <w:color w:val="00B0F0"/>
                      <w:sz w:val="24"/>
                      <w:szCs w:val="24"/>
                    </w:rPr>
                    <w:t xml:space="preserve"> </w:t>
                  </w:r>
                  <w:r w:rsidR="000C16F8" w:rsidRPr="00FC4129">
                    <w:rPr>
                      <w:rFonts w:ascii="Comic Sans MS" w:hAnsi="Comic Sans MS" w:cs="mHelvetica"/>
                      <w:color w:val="00B0F0"/>
                      <w:sz w:val="24"/>
                      <w:szCs w:val="24"/>
                    </w:rPr>
                    <w:t xml:space="preserve"> </w:t>
                  </w:r>
                  <w:r w:rsidR="000C16F8"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A</w:t>
                  </w:r>
                  <w:r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- Aşağıd</w:t>
                  </w:r>
                  <w:r w:rsidR="007C185A"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 xml:space="preserve">aki ifadeler </w:t>
                  </w:r>
                  <w:proofErr w:type="spellStart"/>
                  <w:r w:rsidR="007C185A"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doğruysa</w:t>
                  </w:r>
                  <w:r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ku</w:t>
                  </w:r>
                  <w:r w:rsidR="007C185A"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tucuğa</w:t>
                  </w:r>
                  <w:proofErr w:type="spellEnd"/>
                  <w:r w:rsidR="007C185A"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 xml:space="preserve"> “D”, yanlışsa </w:t>
                  </w:r>
                  <w:r w:rsidRPr="00FC4129">
                    <w:rPr>
                      <w:rFonts w:ascii="Comic Sans MS" w:hAnsi="Comic Sans MS" w:cs="mHelvetica"/>
                      <w:b/>
                      <w:color w:val="00B0F0"/>
                      <w:sz w:val="24"/>
                      <w:szCs w:val="24"/>
                    </w:rPr>
                    <w:t>kutucuğa “Y” harfi yazalım</w:t>
                  </w:r>
                  <w:r w:rsidR="00835373" w:rsidRPr="00FC4129">
                    <w:rPr>
                      <w:rFonts w:ascii="Comic Sans MS" w:hAnsi="Comic Sans MS"/>
                      <w:b/>
                      <w:color w:val="00B0F0"/>
                      <w:sz w:val="24"/>
                      <w:szCs w:val="24"/>
                    </w:rPr>
                    <w:t>.(</w:t>
                  </w:r>
                  <w:proofErr w:type="gramStart"/>
                  <w:r w:rsidR="00835373" w:rsidRPr="00FC4129">
                    <w:rPr>
                      <w:rFonts w:ascii="Comic Sans MS" w:hAnsi="Comic Sans MS"/>
                      <w:b/>
                      <w:color w:val="00B0F0"/>
                      <w:sz w:val="24"/>
                      <w:szCs w:val="24"/>
                    </w:rPr>
                    <w:t>10</w:t>
                  </w:r>
                  <w:r w:rsidRPr="00FC4129">
                    <w:rPr>
                      <w:rFonts w:ascii="Comic Sans MS" w:hAnsi="Comic Sans MS"/>
                      <w:b/>
                      <w:color w:val="00B0F0"/>
                      <w:sz w:val="24"/>
                      <w:szCs w:val="24"/>
                    </w:rPr>
                    <w:t xml:space="preserve">  puan</w:t>
                  </w:r>
                  <w:proofErr w:type="gramEnd"/>
                  <w:r w:rsidRPr="00FC4129">
                    <w:rPr>
                      <w:rFonts w:ascii="Comic Sans MS" w:hAnsi="Comic Sans MS"/>
                      <w:b/>
                      <w:color w:val="00B0F0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AkGlgeleme-Vurgu4"/>
                    <w:tblW w:w="0" w:type="auto"/>
                    <w:tblLook w:val="04A0"/>
                  </w:tblPr>
                  <w:tblGrid>
                    <w:gridCol w:w="11265"/>
                  </w:tblGrid>
                  <w:tr w:rsidR="00A93B96" w:rsidRPr="00A93B96" w:rsidTr="00A93B96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autoSpaceDE w:val="0"/>
                          <w:autoSpaceDN w:val="0"/>
                          <w:adjustRightInd w:val="0"/>
                          <w:spacing w:line="300" w:lineRule="auto"/>
                          <w:rPr>
                            <w:rFonts w:ascii="Comic Sans MS" w:hAnsi="Comic Sans MS" w:cs="Times New Roman"/>
                          </w:rPr>
                        </w:pPr>
                        <w:r w:rsidRPr="00A93B96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3B96">
                          <w:rPr>
                            <w:rFonts w:ascii="Comic Sans MS" w:hAnsi="Comic Sans MS" w:cs="Times New Roman"/>
                          </w:rPr>
                          <w:t>1</w:t>
                        </w:r>
                        <w:r w:rsidRPr="00A70305">
                          <w:rPr>
                            <w:rFonts w:ascii="Comic Sans MS" w:hAnsi="Comic Sans MS" w:cs="Times New Roman"/>
                          </w:rPr>
                          <w:t>. (</w:t>
                        </w:r>
                        <w:proofErr w:type="gramStart"/>
                        <w:r w:rsidRPr="00A70305">
                          <w:rPr>
                            <w:rFonts w:ascii="Comic Sans MS" w:hAnsi="Comic Sans MS" w:cs="Times New Roman"/>
                          </w:rPr>
                          <w:t>……</w:t>
                        </w:r>
                        <w:proofErr w:type="gramEnd"/>
                        <w:r w:rsidRPr="00A70305">
                          <w:rPr>
                            <w:rFonts w:ascii="Comic Sans MS" w:hAnsi="Comic Sans MS" w:cs="Times New Roman"/>
                          </w:rPr>
                          <w:t>)</w:t>
                        </w:r>
                        <w:r w:rsidRPr="00A70305">
                          <w:rPr>
                            <w:rFonts w:ascii="Comic Sans MS" w:hAnsi="Comic Sans MS" w:cs="Courier New"/>
                          </w:rPr>
                          <w:t>Soluk almada burun, yutak, gırtlak, soluk borusu ve akciğerler görev yapar.</w:t>
                        </w:r>
                      </w:p>
                    </w:tc>
                  </w:tr>
                  <w:tr w:rsidR="00A93B96" w:rsidRPr="00A93B96" w:rsidTr="00A93B96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rPr>
                            <w:rFonts w:ascii="Comic Sans MS" w:hAnsi="Comic Sans MS" w:cs="Times New Roman"/>
                          </w:rPr>
                        </w:pPr>
                        <w:r w:rsidRPr="00A93B96">
                          <w:rPr>
                            <w:rFonts w:ascii="Comic Sans MS" w:hAnsi="Comic Sans MS" w:cs="Times New Roman"/>
                          </w:rPr>
                          <w:t>2. (</w:t>
                        </w:r>
                        <w:proofErr w:type="gramStart"/>
                        <w:r w:rsidRPr="00A93B96">
                          <w:rPr>
                            <w:rFonts w:ascii="Comic Sans MS" w:hAnsi="Comic Sans MS" w:cs="Times New Roman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 w:cs="Times New Roman"/>
                          </w:rPr>
                          <w:t xml:space="preserve">) Halojen lambalar </w:t>
                        </w:r>
                        <w:proofErr w:type="spellStart"/>
                        <w:r w:rsidRPr="00A93B96">
                          <w:rPr>
                            <w:rFonts w:ascii="Comic Sans MS" w:hAnsi="Comic Sans MS" w:cs="Times New Roman"/>
                          </w:rPr>
                          <w:t>floresan</w:t>
                        </w:r>
                        <w:proofErr w:type="spellEnd"/>
                        <w:r w:rsidRPr="00A93B96">
                          <w:rPr>
                            <w:rFonts w:ascii="Comic Sans MS" w:hAnsi="Comic Sans MS" w:cs="Times New Roman"/>
                          </w:rPr>
                          <w:t xml:space="preserve"> lambalardan daha önce icat edilmiştir.</w:t>
                        </w:r>
                      </w:p>
                    </w:tc>
                  </w:tr>
                  <w:tr w:rsidR="00A93B96" w:rsidRPr="00A93B96" w:rsidTr="00A93B96"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rPr>
                            <w:rFonts w:ascii="Comic Sans MS" w:hAnsi="Comic Sans MS" w:cs="Times New Roman"/>
                          </w:rPr>
                        </w:pPr>
                        <w:r w:rsidRPr="00A93B96">
                          <w:rPr>
                            <w:rFonts w:ascii="Comic Sans MS" w:hAnsi="Comic Sans MS" w:cs="Times New Roman"/>
                          </w:rPr>
                          <w:t>3. (</w:t>
                        </w:r>
                        <w:proofErr w:type="gramStart"/>
                        <w:r w:rsidRPr="00A93B96">
                          <w:rPr>
                            <w:rFonts w:ascii="Comic Sans MS" w:hAnsi="Comic Sans MS" w:cs="Times New Roman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 w:cs="Times New Roman"/>
                          </w:rPr>
                          <w:t>)</w:t>
                        </w:r>
                        <w:r w:rsidRPr="00A93B96">
                          <w:rPr>
                            <w:rFonts w:ascii="Comic Sans MS" w:hAnsi="Comic Sans MS" w:cs="Arial"/>
                          </w:rPr>
                          <w:t>Hayatımızı kolaylaştırmak için kullandığımız cisimlere alet denir.</w:t>
                        </w:r>
                        <w:r w:rsidRPr="00A93B96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</w:tr>
                  <w:tr w:rsidR="00A93B96" w:rsidRPr="00A93B96" w:rsidTr="00A93B96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rPr>
                            <w:rFonts w:ascii="Comic Sans MS" w:hAnsi="Comic Sans MS" w:cs="Times New Roman"/>
                          </w:rPr>
                        </w:pPr>
                        <w:r w:rsidRPr="00A93B96">
                          <w:rPr>
                            <w:rFonts w:ascii="Comic Sans MS" w:hAnsi="Comic Sans MS" w:cs="Times New Roman"/>
                          </w:rPr>
                          <w:t>4. (</w:t>
                        </w:r>
                        <w:proofErr w:type="gramStart"/>
                        <w:r w:rsidRPr="00A93B96">
                          <w:rPr>
                            <w:rFonts w:ascii="Comic Sans MS" w:hAnsi="Comic Sans MS" w:cs="Times New Roman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 w:cs="Times New Roman"/>
                          </w:rPr>
                          <w:t>) Megafon ve hoparlör sesin şiddetini arttırır.</w:t>
                        </w:r>
                      </w:p>
                    </w:tc>
                  </w:tr>
                  <w:tr w:rsidR="00A93B96" w:rsidRPr="00A93B96" w:rsidTr="00A93B96"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rPr>
                            <w:rFonts w:ascii="Comic Sans MS" w:hAnsi="Comic Sans MS" w:cs="Times New Roman"/>
                          </w:rPr>
                        </w:pPr>
                        <w:r w:rsidRPr="00A93B96">
                          <w:rPr>
                            <w:rFonts w:ascii="Comic Sans MS" w:hAnsi="Comic Sans MS" w:cs="Times New Roman"/>
                          </w:rPr>
                          <w:t>5. (</w:t>
                        </w:r>
                        <w:proofErr w:type="gramStart"/>
                        <w:r w:rsidRPr="00A93B96">
                          <w:rPr>
                            <w:rFonts w:ascii="Comic Sans MS" w:hAnsi="Comic Sans MS" w:cs="Times New Roman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 w:cs="Times New Roman"/>
                          </w:rPr>
                          <w:t xml:space="preserve">) Şekil değişikliğine neden olan kuvvet ortadan kalktığında tüm cisimler eski haline döner. </w:t>
                        </w:r>
                      </w:p>
                    </w:tc>
                  </w:tr>
                  <w:tr w:rsidR="00A93B96" w:rsidRPr="00A93B96" w:rsidTr="00A93B96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6. (</w:t>
                        </w:r>
                        <w:proofErr w:type="gramStart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 Ayna, reflektör, çelik gibi maddeler ışık kaynağı gibi gözükseler de aslında değillerdir.</w:t>
                        </w:r>
                      </w:p>
                    </w:tc>
                  </w:tr>
                  <w:tr w:rsidR="00A93B96" w:rsidRPr="00A93B96" w:rsidTr="00A93B96"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7. (</w:t>
                        </w:r>
                        <w:proofErr w:type="gramStart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 Besinlerdeki enerjiyi açığa çıkarabilmek için oksijene ihtiyaç duyarız.</w:t>
                        </w:r>
                      </w:p>
                    </w:tc>
                  </w:tr>
                  <w:tr w:rsidR="00A93B96" w:rsidRPr="00A93B96" w:rsidTr="00A93B96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8. (</w:t>
                        </w:r>
                        <w:proofErr w:type="gramStart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) Karışımları oluşturan maddeleri birbirinden ayırmamız mümkün değildir. </w:t>
                        </w:r>
                      </w:p>
                    </w:tc>
                  </w:tr>
                  <w:tr w:rsidR="00A93B96" w:rsidRPr="00A93B96" w:rsidTr="00A93B96"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9. (</w:t>
                        </w:r>
                        <w:proofErr w:type="gramStart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 Sıcak olan madde soğuk olan maddeye ısı verir</w:t>
                        </w:r>
                        <w:r w:rsidRPr="00A93B96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</w:tr>
                  <w:tr w:rsidR="00A93B96" w:rsidRPr="00A93B96" w:rsidTr="00A93B96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A93B96" w:rsidRPr="00A93B96" w:rsidRDefault="00A93B96" w:rsidP="007402E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10.(</w:t>
                        </w:r>
                        <w:proofErr w:type="gramStart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</w:t>
                        </w:r>
                        <w:proofErr w:type="gramEnd"/>
                        <w:r w:rsidRPr="00A93B9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 Demir tozu ve kum karışımını eleyerek ayırabiliriz</w:t>
                        </w:r>
                      </w:p>
                    </w:tc>
                  </w:tr>
                </w:tbl>
                <w:p w:rsidR="00AF181C" w:rsidRPr="00A93B96" w:rsidRDefault="00AF181C" w:rsidP="00A93B96">
                  <w:pPr>
                    <w:pStyle w:val="AralkYok"/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255FD0" w:rsidP="005075CF">
      <w:r>
        <w:t xml:space="preserve"> </w:t>
      </w:r>
      <w:r w:rsidR="0049256D">
        <w:t xml:space="preserve">                                                                                                                                                                                             </w: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92AAE" w:rsidP="005075CF">
      <w:r>
        <w:rPr>
          <w:noProof/>
        </w:rPr>
        <w:pict>
          <v:shape id="_x0000_s1069" type="#_x0000_t202" style="position:absolute;margin-left:-25.5pt;margin-top:.6pt;width:578.4pt;height:124.5pt;z-index:251702272;visibility:visible" strokecolor="blue" strokeweight="1.5pt">
            <v:textbox style="mso-next-textbox:#_x0000_s1069">
              <w:txbxContent>
                <w:p w:rsidR="00826AE0" w:rsidRPr="00AF2DC6" w:rsidRDefault="000C16F8" w:rsidP="00826AE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  <w:r w:rsidR="00826AE0" w:rsidRPr="00AF2D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 </w:t>
                  </w:r>
                  <w:proofErr w:type="gramStart"/>
                  <w:r w:rsidR="00826AE0" w:rsidRPr="00AF2D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Aşağıdaki  verilen</w:t>
                  </w:r>
                  <w:proofErr w:type="gramEnd"/>
                  <w:r w:rsidR="00826AE0" w:rsidRPr="00AF2D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bilgileri  eşleştiriniz.(</w:t>
                  </w:r>
                  <w:r w:rsidR="003B0C66" w:rsidRPr="00AF2D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</w:t>
                  </w:r>
                  <w:r w:rsidR="00826AE0" w:rsidRPr="00AF2D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puan)</w:t>
                  </w:r>
                </w:p>
                <w:tbl>
                  <w:tblPr>
                    <w:tblStyle w:val="AkGlgeleme-Vurgu2"/>
                    <w:tblW w:w="0" w:type="auto"/>
                    <w:tblLook w:val="04A0"/>
                  </w:tblPr>
                  <w:tblGrid>
                    <w:gridCol w:w="7763"/>
                    <w:gridCol w:w="567"/>
                    <w:gridCol w:w="2628"/>
                  </w:tblGrid>
                  <w:tr w:rsidR="00826AE0" w:rsidRPr="00916E13" w:rsidTr="00A93B96">
                    <w:trPr>
                      <w:cnfStyle w:val="100000000000"/>
                      <w:trHeight w:val="413"/>
                    </w:trPr>
                    <w:tc>
                      <w:tcPr>
                        <w:cnfStyle w:val="001000000000"/>
                        <w:tcW w:w="7763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1. </w:t>
                        </w:r>
                        <w:proofErr w:type="gramStart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Beynimizi  korur</w:t>
                        </w:r>
                        <w:proofErr w:type="gramEnd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jc w:val="center"/>
                          <w:cnfStyle w:val="1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28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cnfStyle w:val="1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Eklemler</w:t>
                        </w:r>
                      </w:p>
                    </w:tc>
                  </w:tr>
                  <w:tr w:rsidR="00826AE0" w:rsidRPr="00916E13" w:rsidTr="00A93B96">
                    <w:trPr>
                      <w:cnfStyle w:val="000000100000"/>
                      <w:trHeight w:val="413"/>
                    </w:trPr>
                    <w:tc>
                      <w:tcPr>
                        <w:cnfStyle w:val="001000000000"/>
                        <w:tcW w:w="7763" w:type="dxa"/>
                      </w:tcPr>
                      <w:p w:rsidR="00826AE0" w:rsidRPr="00916E13" w:rsidRDefault="00826AE0" w:rsidP="00052FA3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2. Vücudumuzun </w:t>
                        </w:r>
                        <w:proofErr w:type="gramStart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dik  durmasını</w:t>
                        </w:r>
                        <w:proofErr w:type="gramEnd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 sağlar.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26AE0" w:rsidRPr="00916E13" w:rsidRDefault="00826AE0" w:rsidP="00052FA3">
                        <w:pPr>
                          <w:jc w:val="center"/>
                          <w:cnfStyle w:val="000000100000"/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28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Kollar  ve</w:t>
                        </w:r>
                        <w:proofErr w:type="gramEnd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bacaklar</w:t>
                        </w:r>
                      </w:p>
                    </w:tc>
                  </w:tr>
                  <w:tr w:rsidR="00826AE0" w:rsidRPr="00916E13" w:rsidTr="00A93B96">
                    <w:trPr>
                      <w:trHeight w:val="394"/>
                    </w:trPr>
                    <w:tc>
                      <w:tcPr>
                        <w:cnfStyle w:val="001000000000"/>
                        <w:tcW w:w="7763" w:type="dxa"/>
                      </w:tcPr>
                      <w:p w:rsidR="00826AE0" w:rsidRPr="00916E13" w:rsidRDefault="00826AE0" w:rsidP="00052FA3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3. </w:t>
                        </w:r>
                        <w:proofErr w:type="gramStart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Kalp  ve</w:t>
                        </w:r>
                        <w:proofErr w:type="gramEnd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 akciğeri korur.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26AE0" w:rsidRPr="00916E13" w:rsidRDefault="00826AE0" w:rsidP="00052FA3">
                        <w:pPr>
                          <w:jc w:val="center"/>
                          <w:cnfStyle w:val="000000000000"/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28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cnfStyle w:val="0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Kafatası</w:t>
                        </w:r>
                      </w:p>
                    </w:tc>
                  </w:tr>
                  <w:tr w:rsidR="00826AE0" w:rsidRPr="00916E13" w:rsidTr="00A93B96">
                    <w:trPr>
                      <w:cnfStyle w:val="000000100000"/>
                      <w:trHeight w:val="413"/>
                    </w:trPr>
                    <w:tc>
                      <w:tcPr>
                        <w:cnfStyle w:val="001000000000"/>
                        <w:tcW w:w="7763" w:type="dxa"/>
                      </w:tcPr>
                      <w:p w:rsidR="00826AE0" w:rsidRPr="00916E13" w:rsidRDefault="00826AE0" w:rsidP="00052FA3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4. Vücudumuzun </w:t>
                        </w:r>
                        <w:proofErr w:type="gramStart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hareket    etmesine</w:t>
                        </w:r>
                        <w:proofErr w:type="gramEnd"/>
                        <w:r w:rsidRPr="00916E13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  yardımcı olur.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26AE0" w:rsidRPr="00916E13" w:rsidRDefault="00826AE0" w:rsidP="00052FA3">
                        <w:pPr>
                          <w:jc w:val="center"/>
                          <w:cnfStyle w:val="000000100000"/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28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Omurga</w:t>
                        </w:r>
                      </w:p>
                    </w:tc>
                  </w:tr>
                  <w:tr w:rsidR="00826AE0" w:rsidRPr="00916E13" w:rsidTr="00A93B96">
                    <w:trPr>
                      <w:trHeight w:val="413"/>
                    </w:trPr>
                    <w:tc>
                      <w:tcPr>
                        <w:cnfStyle w:val="001000000000"/>
                        <w:tcW w:w="7763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5. Kemikleri </w:t>
                        </w: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birbirine  bağlayan</w:t>
                        </w:r>
                        <w:proofErr w:type="gramEnd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yapı.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26AE0" w:rsidRPr="00916E13" w:rsidRDefault="00826AE0" w:rsidP="00052FA3">
                        <w:pPr>
                          <w:jc w:val="center"/>
                          <w:cnfStyle w:val="000000000000"/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28" w:type="dxa"/>
                      </w:tcPr>
                      <w:p w:rsidR="00826AE0" w:rsidRPr="00916E13" w:rsidRDefault="00826AE0" w:rsidP="00052FA3">
                        <w:pPr>
                          <w:tabs>
                            <w:tab w:val="left" w:pos="2310"/>
                          </w:tabs>
                          <w:cnfStyle w:val="0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916E1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Göğüs  kafesi</w:t>
                        </w:r>
                        <w:proofErr w:type="gramEnd"/>
                      </w:p>
                    </w:tc>
                  </w:tr>
                </w:tbl>
                <w:p w:rsidR="00826AE0" w:rsidRPr="00916E13" w:rsidRDefault="00826AE0" w:rsidP="00826AE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92AAE" w:rsidP="005075CF">
      <w:r>
        <w:rPr>
          <w:noProof/>
        </w:rPr>
        <w:pict>
          <v:shape id="Text Box 19" o:spid="_x0000_s1031" type="#_x0000_t202" style="position:absolute;margin-left:-25.5pt;margin-top:23.3pt;width:578.4pt;height:258pt;z-index:251672576;visibility:visible" strokecolor="blue" strokeweight="1.5pt">
            <v:textbox style="mso-next-textbox:#Text Box 19">
              <w:txbxContent>
                <w:p w:rsidR="007C185A" w:rsidRPr="00CD487F" w:rsidRDefault="000C16F8" w:rsidP="007C185A">
                  <w:pPr>
                    <w:pStyle w:val="AralkYok"/>
                    <w:spacing w:line="276" w:lineRule="auto"/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7C185A" w:rsidRPr="00CD487F">
                    <w:rPr>
                      <w:rFonts w:ascii="Comic Sans MS" w:hAnsi="Comic Sans MS"/>
                      <w:b/>
                    </w:rPr>
                    <w:t xml:space="preserve">. </w:t>
                  </w:r>
                  <w:r w:rsidR="007C185A" w:rsidRPr="00CD487F">
                    <w:rPr>
                      <w:rFonts w:ascii="Comic Sans MS" w:hAnsi="Comic Sans MS"/>
                      <w:b/>
                      <w:bCs/>
                    </w:rPr>
                    <w:t>Aşağıdaki cümlelerde boş bırakılan yerleri uygun kelimelerle tamamlayınız.(</w:t>
                  </w:r>
                  <w:r w:rsidR="007C185A" w:rsidRPr="00CD487F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10x1=10 Puan </w:t>
                  </w:r>
                  <w:r w:rsidR="007C185A" w:rsidRPr="00CD487F">
                    <w:rPr>
                      <w:rFonts w:ascii="Comic Sans MS" w:hAnsi="Comic Sans MS"/>
                      <w:b/>
                      <w:bCs/>
                    </w:rPr>
                    <w:t>)</w:t>
                  </w:r>
                </w:p>
                <w:tbl>
                  <w:tblPr>
                    <w:tblStyle w:val="AkKlavuz-Vurgu2"/>
                    <w:tblW w:w="0" w:type="auto"/>
                    <w:tblInd w:w="645" w:type="dxa"/>
                    <w:tblLook w:val="04A0"/>
                  </w:tblPr>
                  <w:tblGrid>
                    <w:gridCol w:w="2006"/>
                    <w:gridCol w:w="1506"/>
                    <w:gridCol w:w="1607"/>
                    <w:gridCol w:w="1609"/>
                    <w:gridCol w:w="1609"/>
                    <w:gridCol w:w="1609"/>
                  </w:tblGrid>
                  <w:tr w:rsidR="007C185A" w:rsidRPr="006D6DE3" w:rsidTr="007C185A">
                    <w:trPr>
                      <w:cnfStyle w:val="100000000000"/>
                      <w:trHeight w:val="620"/>
                    </w:trPr>
                    <w:tc>
                      <w:tcPr>
                        <w:cnfStyle w:val="001000000000"/>
                        <w:tcW w:w="2006" w:type="dxa"/>
                      </w:tcPr>
                      <w:p w:rsidR="007C185A" w:rsidRPr="006D6DE3" w:rsidRDefault="007C185A" w:rsidP="00DF2001">
                        <w:pPr>
                          <w:rPr>
                            <w:rFonts w:ascii="Comic Sans MS" w:hAnsi="Comic Sans MS"/>
                            <w:b w:val="0"/>
                            <w:color w:val="002060"/>
                          </w:rPr>
                        </w:pPr>
                        <w:r w:rsidRPr="006D6DE3">
                          <w:rPr>
                            <w:rFonts w:ascii="Comic Sans MS" w:hAnsi="Comic Sans MS"/>
                            <w:color w:val="002060"/>
                          </w:rPr>
                          <w:t>Işık kirliliği</w:t>
                        </w:r>
                      </w:p>
                    </w:tc>
                    <w:tc>
                      <w:tcPr>
                        <w:tcW w:w="1506" w:type="dxa"/>
                      </w:tcPr>
                      <w:p w:rsidR="007C185A" w:rsidRPr="006D6DE3" w:rsidRDefault="007C185A" w:rsidP="00DF2001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</w:rPr>
                          <w:t>meşale</w:t>
                        </w:r>
                        <w:proofErr w:type="gramEnd"/>
                      </w:p>
                    </w:tc>
                    <w:tc>
                      <w:tcPr>
                        <w:tcW w:w="1607" w:type="dxa"/>
                      </w:tcPr>
                      <w:p w:rsidR="007C185A" w:rsidRPr="006D6DE3" w:rsidRDefault="007C185A" w:rsidP="00DF2001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  <w:color w:val="00206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color w:val="002060"/>
                          </w:rPr>
                          <w:t>ateşi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</w:rPr>
                          <w:t>çözelti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  <w:color w:val="00206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  <w:color w:val="002060"/>
                          </w:rPr>
                          <w:t>yapay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  <w:color w:val="000000" w:themeColor="text1"/>
                          </w:rPr>
                        </w:pPr>
                        <w:r w:rsidRPr="006D6DE3">
                          <w:rPr>
                            <w:rFonts w:ascii="Comic Sans MS" w:hAnsi="Comic Sans MS"/>
                            <w:color w:val="000000" w:themeColor="text1"/>
                          </w:rPr>
                          <w:t>Saf madde</w:t>
                        </w:r>
                      </w:p>
                    </w:tc>
                  </w:tr>
                  <w:tr w:rsidR="007C185A" w:rsidRPr="006D6DE3" w:rsidTr="007C185A">
                    <w:trPr>
                      <w:cnfStyle w:val="000000100000"/>
                      <w:trHeight w:val="310"/>
                    </w:trPr>
                    <w:tc>
                      <w:tcPr>
                        <w:cnfStyle w:val="001000000000"/>
                        <w:tcW w:w="2006" w:type="dxa"/>
                      </w:tcPr>
                      <w:p w:rsidR="007C185A" w:rsidRPr="006D6DE3" w:rsidRDefault="007C185A" w:rsidP="00DF2001">
                        <w:pPr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</w:rPr>
                          <w:t>karışım</w:t>
                        </w:r>
                        <w:proofErr w:type="gramEnd"/>
                      </w:p>
                    </w:tc>
                    <w:tc>
                      <w:tcPr>
                        <w:tcW w:w="1506" w:type="dxa"/>
                      </w:tcPr>
                      <w:p w:rsidR="007C185A" w:rsidRPr="006D6DE3" w:rsidRDefault="007C185A" w:rsidP="00DF2001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enerji</w:t>
                        </w:r>
                        <w:proofErr w:type="gramEnd"/>
                      </w:p>
                    </w:tc>
                    <w:tc>
                      <w:tcPr>
                        <w:tcW w:w="1607" w:type="dxa"/>
                      </w:tcPr>
                      <w:p w:rsidR="007C185A" w:rsidRPr="006D6DE3" w:rsidRDefault="007C185A" w:rsidP="00DF2001">
                        <w:pPr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  <w:b/>
                          </w:rPr>
                          <w:t>ses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hacim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D6DE3">
                          <w:rPr>
                            <w:rFonts w:ascii="Comic Sans MS" w:hAnsi="Comic Sans MS"/>
                            <w:b/>
                          </w:rPr>
                          <w:t>ku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tup</w:t>
                        </w:r>
                        <w:proofErr w:type="gramEnd"/>
                      </w:p>
                    </w:tc>
                    <w:tc>
                      <w:tcPr>
                        <w:tcW w:w="1609" w:type="dxa"/>
                      </w:tcPr>
                      <w:p w:rsidR="007C185A" w:rsidRPr="006D6DE3" w:rsidRDefault="007C185A" w:rsidP="00DF2001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color w:val="002060"/>
                          </w:rPr>
                          <w:t>atıklar</w:t>
                        </w:r>
                        <w:proofErr w:type="gramEnd"/>
                      </w:p>
                    </w:tc>
                  </w:tr>
                </w:tbl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265"/>
                  </w:tblGrid>
                  <w:tr w:rsidR="00030823" w:rsidRPr="00030823" w:rsidTr="00030823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rPr>
                            <w:rFonts w:ascii="Comic Sans MS" w:hAnsi="Comic Sans MS" w:cs="Times New Roman"/>
                            <w:b w:val="0"/>
                            <w:color w:val="000000" w:themeColor="text1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1. Varlıkları duymamızı sağlayan enerji türüne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……………..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denir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>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/>
                          </w:rPr>
                          <w:t xml:space="preserve">2. Birbiri içinde çözünen maddelerin oluşturduğu karışıma </w:t>
                        </w:r>
                        <w:proofErr w:type="gramStart"/>
                        <w:r w:rsidRPr="00030823">
                          <w:rPr>
                            <w:rFonts w:ascii="Comic Sans MS" w:hAnsi="Comic Sans MS"/>
                          </w:rPr>
                          <w:t>………………..………</w:t>
                        </w:r>
                        <w:proofErr w:type="gramEnd"/>
                        <w:r w:rsidRPr="00030823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/>
                          </w:rPr>
                          <w:t>adı</w:t>
                        </w:r>
                        <w:proofErr w:type="gramEnd"/>
                        <w:r w:rsidRPr="00030823">
                          <w:rPr>
                            <w:rFonts w:ascii="Comic Sans MS" w:hAnsi="Comic Sans MS"/>
                          </w:rPr>
                          <w:t xml:space="preserve"> verilir.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tabs>
                            <w:tab w:val="left" w:pos="284"/>
                          </w:tabs>
                          <w:spacing w:line="300" w:lineRule="auto"/>
                          <w:rPr>
                            <w:rFonts w:ascii="Comic Sans MS" w:hAnsi="Comic Sans MS" w:cs="Courier New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>3.</w:t>
                        </w:r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 xml:space="preserve"> Mıknatıslarda, mıknatıslık özelliğinin en belirgin şekilde gözlendiği yer </w:t>
                        </w:r>
                        <w:proofErr w:type="gramStart"/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>………..………</w:t>
                        </w:r>
                        <w:proofErr w:type="gramEnd"/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>bölgeleridir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tabs>
                            <w:tab w:val="left" w:pos="284"/>
                          </w:tabs>
                          <w:spacing w:line="300" w:lineRule="auto"/>
                          <w:rPr>
                            <w:rFonts w:ascii="Comic Sans MS" w:hAnsi="Comic Sans MS" w:cs="Courier New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4. </w:t>
                        </w:r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>Pil, kâğıt, metal, plas</w:t>
                        </w:r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softHyphen/>
                          <w:t xml:space="preserve">tik, cam gibi </w:t>
                        </w:r>
                        <w:proofErr w:type="gramStart"/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>………….………..</w:t>
                        </w:r>
                        <w:proofErr w:type="gramEnd"/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t xml:space="preserve"> do</w:t>
                        </w:r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softHyphen/>
                          <w:t>ğaya atılırsa çevre kirlili</w:t>
                        </w:r>
                        <w:r w:rsidRPr="00030823">
                          <w:rPr>
                            <w:rFonts w:ascii="Comic Sans MS" w:hAnsi="Comic Sans MS" w:cs="Courier New"/>
                            <w:color w:val="000000"/>
                            <w:sz w:val="24"/>
                            <w:szCs w:val="24"/>
                          </w:rPr>
                          <w:softHyphen/>
                          <w:t xml:space="preserve">ği oluşur. 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pStyle w:val="ListeParagraf"/>
                          <w:spacing w:after="100" w:afterAutospacing="1"/>
                          <w:ind w:left="0"/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5. Aşırı ve gereksiz aydınlatma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…………………………………….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sebep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olur.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pStyle w:val="ListeParagraf"/>
                          <w:ind w:left="0"/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6. </w:t>
                        </w:r>
                        <w:r w:rsidRPr="00030823">
                          <w:rPr>
                            <w:rFonts w:ascii="Comic Sans MS" w:hAnsi="Comic Sans MS" w:cs="Times New Roman"/>
                            <w:color w:val="000000"/>
                          </w:rPr>
                          <w:t xml:space="preserve">El feneri ve ampul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  <w:color w:val="000000"/>
                          </w:rPr>
                          <w:t>………………..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  <w:color w:val="000000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  <w:color w:val="000000"/>
                          </w:rPr>
                          <w:t>ışık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  <w:color w:val="000000"/>
                          </w:rPr>
                          <w:t xml:space="preserve"> kaynaklarına örnektir.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  <w:color w:val="000000" w:themeColor="text1"/>
                          </w:rPr>
                          <w:t>7</w:t>
                        </w: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. İnsanoğlunun aydınlatmada kullandığı ilk teknolojik alet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…………………………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</w:t>
                        </w:r>
                        <w:proofErr w:type="spellStart"/>
                        <w:r w:rsidRPr="00030823">
                          <w:rPr>
                            <w:rFonts w:ascii="Comic Sans MS" w:hAnsi="Comic Sans MS" w:cs="Times New Roman"/>
                          </w:rPr>
                          <w:t>dir</w:t>
                        </w:r>
                        <w:proofErr w:type="spellEnd"/>
                        <w:r w:rsidRPr="00030823">
                          <w:rPr>
                            <w:rFonts w:ascii="Comic Sans MS" w:hAnsi="Comic Sans MS" w:cs="Times New Roman"/>
                          </w:rPr>
                          <w:t>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8. İçerisinde kendinden başka madde olmayan maddelere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……………………..…………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denir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>.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9. </w:t>
                        </w:r>
                        <w:r w:rsidRPr="0003082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İlk insanlar  aydınlatma aracı olarak </w:t>
                        </w:r>
                        <w:proofErr w:type="gramStart"/>
                        <w:r w:rsidRPr="0003082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..................………..</w:t>
                        </w:r>
                        <w:proofErr w:type="gramEnd"/>
                        <w:r w:rsidRPr="0003082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kullanmışlardır</w:t>
                        </w:r>
                      </w:p>
                    </w:tc>
                  </w:tr>
                  <w:tr w:rsidR="00030823" w:rsidRPr="00030823" w:rsidTr="00030823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030823" w:rsidRPr="00030823" w:rsidRDefault="00030823" w:rsidP="00FA7318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10. Maddenin boşlukta kapladığı yere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……………….….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 xml:space="preserve"> </w:t>
                        </w:r>
                        <w:proofErr w:type="gramStart"/>
                        <w:r w:rsidRPr="00030823">
                          <w:rPr>
                            <w:rFonts w:ascii="Comic Sans MS" w:hAnsi="Comic Sans MS" w:cs="Times New Roman"/>
                          </w:rPr>
                          <w:t>denir</w:t>
                        </w:r>
                        <w:proofErr w:type="gramEnd"/>
                        <w:r w:rsidRPr="00030823">
                          <w:rPr>
                            <w:rFonts w:ascii="Comic Sans MS" w:hAnsi="Comic Sans MS" w:cs="Times New Roman"/>
                          </w:rPr>
                          <w:t>.</w:t>
                        </w:r>
                      </w:p>
                    </w:tc>
                  </w:tr>
                </w:tbl>
                <w:p w:rsidR="006F7F52" w:rsidRPr="00CB1D22" w:rsidRDefault="006F7F52" w:rsidP="0003082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CD6131" w:rsidP="005075CF"/>
    <w:p w:rsidR="00050120" w:rsidRDefault="00992AAE" w:rsidP="005075CF">
      <w:r w:rsidRPr="00992AAE">
        <w:rPr>
          <w:rFonts w:cstheme="minorHAnsi"/>
          <w:b/>
          <w:noProof/>
          <w:sz w:val="24"/>
          <w:szCs w:val="24"/>
        </w:rPr>
        <w:pict>
          <v:shape id="_x0000_s1082" type="#_x0000_t202" style="position:absolute;margin-left:253.5pt;margin-top:21.65pt;width:299.4pt;height:159pt;z-index:251707392;visibility:visible" strokecolor="blue" strokeweight="1.5pt">
            <v:textbox style="mso-next-textbox:#_x0000_s1082">
              <w:txbxContent>
                <w:p w:rsidR="00B91BD3" w:rsidRPr="001D16DC" w:rsidRDefault="000C16F8" w:rsidP="00B64EDB">
                  <w:pPr>
                    <w:pStyle w:val="AralkYok"/>
                    <w:rPr>
                      <w:rStyle w:val="GlVurgulama"/>
                      <w:rFonts w:ascii="Comic Sans MS" w:hAnsi="Comic Sans MS"/>
                      <w:i w:val="0"/>
                      <w:color w:val="auto"/>
                      <w:u w:val="single"/>
                    </w:rPr>
                  </w:pPr>
                  <w:r>
                    <w:rPr>
                      <w:rStyle w:val="GlVurgulama"/>
                      <w:u w:val="single"/>
                    </w:rPr>
                    <w:t>E</w:t>
                  </w:r>
                  <w:r w:rsidR="00B64EDB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u w:val="single"/>
                    </w:rPr>
                    <w:t xml:space="preserve">-Aşağıdaki </w:t>
                  </w:r>
                  <w:proofErr w:type="gramStart"/>
                  <w:r w:rsidR="00B91BD3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u w:val="single"/>
                    </w:rPr>
                    <w:t xml:space="preserve">karışımları </w:t>
                  </w:r>
                  <w:r w:rsidR="00B64EDB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u w:val="single"/>
                    </w:rPr>
                    <w:t xml:space="preserve"> eşleştiriniz</w:t>
                  </w:r>
                  <w:proofErr w:type="gramEnd"/>
                  <w:r w:rsidR="00B64EDB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u w:val="single"/>
                    </w:rPr>
                    <w:t>. 5 puan</w:t>
                  </w:r>
                </w:p>
                <w:tbl>
                  <w:tblPr>
                    <w:tblStyle w:val="AkKlavuz-Vurgu3"/>
                    <w:tblW w:w="5561" w:type="dxa"/>
                    <w:tblLook w:val="04A0"/>
                  </w:tblPr>
                  <w:tblGrid>
                    <w:gridCol w:w="401"/>
                    <w:gridCol w:w="2478"/>
                    <w:gridCol w:w="559"/>
                    <w:gridCol w:w="2123"/>
                  </w:tblGrid>
                  <w:tr w:rsidR="00B64EDB" w:rsidRPr="001D16DC" w:rsidTr="006608EF">
                    <w:trPr>
                      <w:cnfStyle w:val="100000000000"/>
                      <w:trHeight w:val="516"/>
                    </w:trPr>
                    <w:tc>
                      <w:tcPr>
                        <w:cnfStyle w:val="001000000000"/>
                        <w:tcW w:w="401" w:type="dxa"/>
                      </w:tcPr>
                      <w:p w:rsidR="00B64EDB" w:rsidRPr="001D16DC" w:rsidRDefault="00B91BD3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        </w:t>
                        </w:r>
                      </w:p>
                    </w:tc>
                    <w:tc>
                      <w:tcPr>
                        <w:tcW w:w="2478" w:type="dxa"/>
                      </w:tcPr>
                      <w:p w:rsidR="00B64EDB" w:rsidRPr="001D16DC" w:rsidRDefault="00B64EDB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Çakıl taşı +  su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B64EDB" w:rsidRPr="001D16DC" w:rsidRDefault="00B64EDB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  1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B64EDB" w:rsidRPr="001D16DC" w:rsidRDefault="00B64EDB" w:rsidP="00B91BD3">
                        <w:pPr>
                          <w:cnfStyle w:val="1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eleme</w:t>
                        </w:r>
                        <w:proofErr w:type="gramEnd"/>
                      </w:p>
                    </w:tc>
                  </w:tr>
                  <w:tr w:rsidR="00B64EDB" w:rsidRPr="001D16DC" w:rsidTr="006608EF">
                    <w:trPr>
                      <w:cnfStyle w:val="000000100000"/>
                      <w:trHeight w:val="409"/>
                    </w:trPr>
                    <w:tc>
                      <w:tcPr>
                        <w:cnfStyle w:val="001000000000"/>
                        <w:tcW w:w="401" w:type="dxa"/>
                      </w:tcPr>
                      <w:p w:rsidR="00B64EDB" w:rsidRPr="001D16DC" w:rsidRDefault="00B64EDB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B64EDB" w:rsidRPr="001D16DC" w:rsidRDefault="00B64EDB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Demir tozu + kum 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B64EDB" w:rsidRPr="001D16DC" w:rsidRDefault="00B64EDB" w:rsidP="00B91BD3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2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B64EDB" w:rsidRPr="001D16DC" w:rsidRDefault="00B64EDB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yüzdürme</w:t>
                        </w:r>
                        <w:proofErr w:type="gramEnd"/>
                      </w:p>
                    </w:tc>
                  </w:tr>
                  <w:tr w:rsidR="00B64EDB" w:rsidRPr="001D16DC" w:rsidTr="006608EF">
                    <w:trPr>
                      <w:cnfStyle w:val="000000010000"/>
                      <w:trHeight w:val="543"/>
                    </w:trPr>
                    <w:tc>
                      <w:tcPr>
                        <w:cnfStyle w:val="001000000000"/>
                        <w:tcW w:w="401" w:type="dxa"/>
                      </w:tcPr>
                      <w:p w:rsidR="00B64EDB" w:rsidRPr="001D16DC" w:rsidRDefault="00B64EDB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B64EDB" w:rsidRPr="001D16DC" w:rsidRDefault="00B64EDB" w:rsidP="00B91BD3">
                        <w:pPr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Tuz + </w:t>
                        </w: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su    .</w:t>
                        </w:r>
                        <w:proofErr w:type="gramEnd"/>
                      </w:p>
                    </w:tc>
                    <w:tc>
                      <w:tcPr>
                        <w:tcW w:w="559" w:type="dxa"/>
                      </w:tcPr>
                      <w:p w:rsidR="00B64EDB" w:rsidRPr="001D16DC" w:rsidRDefault="00B64EDB" w:rsidP="00B91BD3">
                        <w:pPr>
                          <w:jc w:val="center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3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B64EDB" w:rsidRPr="001D16DC" w:rsidRDefault="00B64EDB" w:rsidP="00B91BD3">
                        <w:pPr>
                          <w:ind w:right="-397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süzme</w:t>
                        </w:r>
                        <w:proofErr w:type="gramEnd"/>
                      </w:p>
                    </w:tc>
                  </w:tr>
                  <w:tr w:rsidR="00B64EDB" w:rsidRPr="001D16DC" w:rsidTr="006608EF">
                    <w:trPr>
                      <w:cnfStyle w:val="000000100000"/>
                      <w:trHeight w:val="521"/>
                    </w:trPr>
                    <w:tc>
                      <w:tcPr>
                        <w:cnfStyle w:val="001000000000"/>
                        <w:tcW w:w="401" w:type="dxa"/>
                      </w:tcPr>
                      <w:p w:rsidR="00B64EDB" w:rsidRPr="001D16DC" w:rsidRDefault="00B64EDB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B64EDB" w:rsidRPr="001D16DC" w:rsidRDefault="00B64EDB" w:rsidP="00B91BD3">
                        <w:pPr>
                          <w:ind w:left="-113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 Testere talaşı + su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B64EDB" w:rsidRPr="001D16DC" w:rsidRDefault="00B64EDB" w:rsidP="00B91BD3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4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B64EDB" w:rsidRPr="001D16DC" w:rsidRDefault="00B64EDB" w:rsidP="00B91BD3">
                        <w:pPr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mıknatıslama</w:t>
                        </w:r>
                        <w:proofErr w:type="gramEnd"/>
                      </w:p>
                    </w:tc>
                  </w:tr>
                  <w:tr w:rsidR="00B64EDB" w:rsidRPr="001D16DC" w:rsidTr="006608EF">
                    <w:trPr>
                      <w:cnfStyle w:val="000000010000"/>
                      <w:trHeight w:val="458"/>
                    </w:trPr>
                    <w:tc>
                      <w:tcPr>
                        <w:cnfStyle w:val="001000000000"/>
                        <w:tcW w:w="401" w:type="dxa"/>
                      </w:tcPr>
                      <w:p w:rsidR="00B64EDB" w:rsidRPr="001D16DC" w:rsidRDefault="00B64EDB" w:rsidP="00B91BD3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</w:p>
                    </w:tc>
                    <w:tc>
                      <w:tcPr>
                        <w:tcW w:w="2478" w:type="dxa"/>
                      </w:tcPr>
                      <w:p w:rsidR="00B64EDB" w:rsidRPr="001D16DC" w:rsidRDefault="00DC6895" w:rsidP="00B91BD3">
                        <w:pPr>
                          <w:ind w:left="-113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 </w:t>
                        </w:r>
                        <w:r w:rsidR="00B64EDB"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 xml:space="preserve">Nohut + kum                     </w:t>
                        </w:r>
                      </w:p>
                    </w:tc>
                    <w:tc>
                      <w:tcPr>
                        <w:tcW w:w="559" w:type="dxa"/>
                      </w:tcPr>
                      <w:p w:rsidR="00B64EDB" w:rsidRPr="001D16DC" w:rsidRDefault="00B64EDB" w:rsidP="00B91BD3">
                        <w:pPr>
                          <w:jc w:val="center"/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5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B64EDB" w:rsidRPr="001D16DC" w:rsidRDefault="00B64EDB" w:rsidP="00B91BD3">
                        <w:pPr>
                          <w:cnfStyle w:val="00000001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</w:pPr>
                        <w:proofErr w:type="gramStart"/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</w:rPr>
                          <w:t>buharlaştırma</w:t>
                        </w:r>
                        <w:proofErr w:type="gramEnd"/>
                      </w:p>
                    </w:tc>
                  </w:tr>
                </w:tbl>
                <w:p w:rsidR="0075055A" w:rsidRPr="003E3295" w:rsidRDefault="0075055A" w:rsidP="0075055A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75055A" w:rsidRPr="003E3295" w:rsidRDefault="0075055A" w:rsidP="007505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92AAE">
        <w:rPr>
          <w:rFonts w:cstheme="minorHAnsi"/>
          <w:b/>
          <w:noProof/>
          <w:sz w:val="24"/>
          <w:szCs w:val="24"/>
        </w:rPr>
        <w:pict>
          <v:shape id="Text Box 38" o:spid="_x0000_s1081" type="#_x0000_t202" style="position:absolute;margin-left:-25.5pt;margin-top:21.65pt;width:279pt;height:159pt;z-index:251706368;visibility:visible" strokecolor="blue" strokeweight="1.5pt">
            <v:textbox style="mso-next-textbox:#Text Box 38">
              <w:txbxContent>
                <w:p w:rsidR="00B64EDB" w:rsidRPr="001D16DC" w:rsidRDefault="000C16F8" w:rsidP="00B64EDB">
                  <w:pPr>
                    <w:rPr>
                      <w:rStyle w:val="GlVurgulama"/>
                      <w:rFonts w:ascii="Comic Sans MS" w:hAnsi="Comic Sans MS"/>
                      <w:i w:val="0"/>
                      <w:color w:val="auto"/>
                      <w:sz w:val="24"/>
                      <w:szCs w:val="24"/>
                      <w:u w:val="single"/>
                    </w:rPr>
                  </w:pPr>
                  <w:r>
                    <w:rPr>
                      <w:rStyle w:val="GlVurgulama"/>
                      <w:rFonts w:ascii="Comic Sans MS" w:hAnsi="Comic Sans MS"/>
                      <w:i w:val="0"/>
                      <w:color w:val="auto"/>
                      <w:sz w:val="24"/>
                      <w:szCs w:val="24"/>
                      <w:u w:val="single"/>
                    </w:rPr>
                    <w:t>D</w:t>
                  </w:r>
                  <w:r w:rsidR="00B64EDB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sz w:val="24"/>
                      <w:szCs w:val="24"/>
                      <w:u w:val="single"/>
                    </w:rPr>
                    <w:t>-Uygun kutucukları işaretleyin 5puan</w:t>
                  </w:r>
                  <w:r w:rsidR="00B64EDB" w:rsidRPr="001D16DC">
                    <w:rPr>
                      <w:rStyle w:val="GlVurgulama"/>
                      <w:rFonts w:ascii="Comic Sans MS" w:hAnsi="Comic Sans MS"/>
                      <w:i w:val="0"/>
                      <w:color w:val="auto"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AkListe-Vurgu3"/>
                    <w:tblW w:w="5186" w:type="dxa"/>
                    <w:tblLook w:val="0000"/>
                  </w:tblPr>
                  <w:tblGrid>
                    <w:gridCol w:w="1728"/>
                    <w:gridCol w:w="1729"/>
                    <w:gridCol w:w="1729"/>
                  </w:tblGrid>
                  <w:tr w:rsidR="00B64EDB" w:rsidRPr="001D16DC" w:rsidTr="006608EF">
                    <w:trPr>
                      <w:cnfStyle w:val="000000100000"/>
                      <w:trHeight w:val="164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Madde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Saf madde</w:t>
                        </w: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Karışım</w:t>
                        </w:r>
                      </w:p>
                    </w:tc>
                  </w:tr>
                  <w:tr w:rsidR="00B64EDB" w:rsidRPr="001D16DC" w:rsidTr="006608EF">
                    <w:trPr>
                      <w:trHeight w:val="439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1-Salata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4EDB" w:rsidRPr="001D16DC" w:rsidTr="006608EF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2-Çorba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4EDB" w:rsidRPr="001D16DC" w:rsidTr="006608EF">
                    <w:trPr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3-Demir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4EDB" w:rsidRPr="001D16DC" w:rsidTr="006608EF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4-Limonata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4EDB" w:rsidRPr="001D16DC" w:rsidTr="006608EF">
                    <w:trPr>
                      <w:trHeight w:val="166"/>
                    </w:trPr>
                    <w:tc>
                      <w:tcPr>
                        <w:cnfStyle w:val="000010000000"/>
                        <w:tcW w:w="1728" w:type="dxa"/>
                      </w:tcPr>
                      <w:p w:rsidR="00B64EDB" w:rsidRPr="001D16DC" w:rsidRDefault="00B64EDB" w:rsidP="00DF2001">
                        <w:pP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1D16DC"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729" w:type="dxa"/>
                      </w:tcPr>
                      <w:p w:rsidR="00B64EDB" w:rsidRPr="001D16DC" w:rsidRDefault="00B64EDB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C1F81" w:rsidRDefault="00FC1F81" w:rsidP="00FC1F81">
                  <w:pPr>
                    <w:rPr>
                      <w:rFonts w:ascii="Comic Sans MS" w:hAnsi="Comic Sans MS"/>
                    </w:rPr>
                  </w:pPr>
                </w:p>
                <w:p w:rsidR="00FC1F81" w:rsidRPr="003E3295" w:rsidRDefault="00FC1F81" w:rsidP="00FC1F81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FC1F81" w:rsidRPr="003E3295" w:rsidRDefault="00FC1F81" w:rsidP="00FC1F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760E37">
      <w:pPr>
        <w:rPr>
          <w:rFonts w:cstheme="minorHAnsi"/>
          <w:b/>
          <w:sz w:val="24"/>
          <w:szCs w:val="24"/>
        </w:rPr>
      </w:pPr>
    </w:p>
    <w:p w:rsidR="00160F54" w:rsidRDefault="00992AAE" w:rsidP="00760E3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lastRenderedPageBreak/>
        <w:pict>
          <v:shape id="_x0000_s1083" type="#_x0000_t202" style="position:absolute;margin-left:-31.5pt;margin-top:-29.25pt;width:582.15pt;height:124.5pt;z-index:251708416;visibility:visible" strokecolor="blue" strokeweight="1.5pt">
            <v:textbox style="mso-next-textbox:#_x0000_s1083">
              <w:txbxContent>
                <w:p w:rsidR="00686F66" w:rsidRPr="00FC4129" w:rsidRDefault="00686F66" w:rsidP="00686F66">
                  <w:pPr>
                    <w:spacing w:after="0"/>
                    <w:ind w:left="-142"/>
                    <w:rPr>
                      <w:rFonts w:ascii="Comic Sans MS" w:hAnsi="Comic Sans MS" w:cs="Times New Roman"/>
                      <w:b/>
                      <w:bCs/>
                      <w:color w:val="7030A0"/>
                    </w:rPr>
                  </w:pPr>
                  <w:r w:rsidRPr="00FC4129">
                    <w:rPr>
                      <w:rFonts w:ascii="Comic Sans MS" w:hAnsi="Comic Sans MS" w:cs="Times New Roman"/>
                      <w:b/>
                      <w:color w:val="7030A0"/>
                      <w:sz w:val="24"/>
                      <w:szCs w:val="24"/>
                    </w:rPr>
                    <w:t xml:space="preserve">  </w:t>
                  </w:r>
                  <w:r w:rsidR="000C16F8" w:rsidRPr="00FC4129">
                    <w:rPr>
                      <w:rFonts w:ascii="Comic Sans MS" w:hAnsi="Comic Sans MS" w:cs="Times New Roman"/>
                      <w:b/>
                      <w:color w:val="7030A0"/>
                    </w:rPr>
                    <w:t>F</w:t>
                  </w:r>
                  <w:r w:rsidRPr="00FC4129">
                    <w:rPr>
                      <w:rFonts w:ascii="Comic Sans MS" w:hAnsi="Comic Sans MS" w:cs="Times New Roman"/>
                      <w:b/>
                      <w:color w:val="7030A0"/>
                    </w:rPr>
                    <w:t xml:space="preserve">. </w:t>
                  </w:r>
                  <w:r w:rsidRPr="00FC4129">
                    <w:rPr>
                      <w:rFonts w:ascii="Comic Sans MS" w:hAnsi="Comic Sans MS" w:cs="Times New Roman"/>
                      <w:b/>
                      <w:bCs/>
                      <w:color w:val="7030A0"/>
                    </w:rPr>
                    <w:t>Aşağıdaki durumlar katı, sıvı ve gaz maddelerin hangi özelliği ile ilgilidir? (</w:t>
                  </w:r>
                  <w:r w:rsidR="00835373" w:rsidRPr="00FC4129">
                    <w:rPr>
                      <w:rFonts w:ascii="Comic Sans MS" w:hAnsi="Comic Sans MS" w:cs="Times New Roman"/>
                      <w:b/>
                      <w:bCs/>
                      <w:color w:val="7030A0"/>
                    </w:rPr>
                    <w:t>5</w:t>
                  </w:r>
                  <w:r w:rsidRPr="00FC4129">
                    <w:rPr>
                      <w:rFonts w:ascii="Comic Sans MS" w:hAnsi="Comic Sans MS" w:cs="Times New Roman"/>
                      <w:b/>
                      <w:bCs/>
                      <w:color w:val="7030A0"/>
                    </w:rPr>
                    <w:t>P)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5716"/>
                    <w:gridCol w:w="4791"/>
                  </w:tblGrid>
                  <w:tr w:rsidR="00686F66" w:rsidRPr="0054119E" w:rsidTr="00686F66">
                    <w:trPr>
                      <w:cnfStyle w:val="100000000000"/>
                      <w:trHeight w:val="291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DURUM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100000000000"/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İLGİLİ ÖZELLİK</w:t>
                        </w:r>
                      </w:p>
                    </w:tc>
                  </w:tr>
                  <w:tr w:rsidR="00686F66" w:rsidRPr="0054119E" w:rsidTr="00686F66">
                    <w:trPr>
                      <w:cnfStyle w:val="000000100000"/>
                      <w:trHeight w:val="307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1-Dökülen kolonyanın kokusunun tüm sınıfta duyulması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</w:p>
                    </w:tc>
                  </w:tr>
                  <w:tr w:rsidR="00686F66" w:rsidRPr="0054119E" w:rsidTr="00686F66">
                    <w:trPr>
                      <w:cnfStyle w:val="000000010000"/>
                      <w:trHeight w:val="291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2-Suyu bardağa doldurmak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</w:p>
                    </w:tc>
                  </w:tr>
                  <w:tr w:rsidR="00686F66" w:rsidRPr="0054119E" w:rsidTr="00686F66">
                    <w:trPr>
                      <w:cnfStyle w:val="000000100000"/>
                      <w:trHeight w:val="291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3-Pompa ile bisikletin lastiğini şişirmek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</w:p>
                    </w:tc>
                  </w:tr>
                  <w:tr w:rsidR="00686F66" w:rsidRPr="0054119E" w:rsidTr="00686F66">
                    <w:trPr>
                      <w:cnfStyle w:val="000000010000"/>
                      <w:trHeight w:val="291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4-Düşen şişedeki suyun yere yayılması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</w:p>
                    </w:tc>
                  </w:tr>
                  <w:tr w:rsidR="00686F66" w:rsidRPr="0054119E" w:rsidTr="00686F66">
                    <w:trPr>
                      <w:cnfStyle w:val="000000100000"/>
                      <w:trHeight w:val="307"/>
                    </w:trPr>
                    <w:tc>
                      <w:tcPr>
                        <w:cnfStyle w:val="001000000000"/>
                        <w:tcW w:w="5716" w:type="dxa"/>
                      </w:tcPr>
                      <w:p w:rsidR="00686F66" w:rsidRPr="0054119E" w:rsidRDefault="00686F66" w:rsidP="00DF2001">
                        <w:pPr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5-Kitaplıkta kalan boşluğa kalın kitabı sığdıramamak</w:t>
                        </w:r>
                      </w:p>
                    </w:tc>
                    <w:tc>
                      <w:tcPr>
                        <w:tcW w:w="4791" w:type="dxa"/>
                      </w:tcPr>
                      <w:p w:rsidR="00686F66" w:rsidRPr="0054119E" w:rsidRDefault="00686F66" w:rsidP="00DF2001">
                        <w:pPr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</w:p>
                    </w:tc>
                  </w:tr>
                </w:tbl>
                <w:p w:rsidR="00686F66" w:rsidRPr="00971756" w:rsidRDefault="00686F66" w:rsidP="00686F66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992AA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84" type="#_x0000_t202" style="position:absolute;margin-left:-31.5pt;margin-top:15.35pt;width:582.15pt;height:135pt;z-index:251709440;visibility:visible" strokecolor="blue" strokeweight="1.5pt">
            <v:textbox style="mso-next-textbox:#_x0000_s1084">
              <w:txbxContent>
                <w:p w:rsidR="0054119E" w:rsidRPr="0054119E" w:rsidRDefault="000C16F8" w:rsidP="0054119E">
                  <w:pPr>
                    <w:spacing w:line="240" w:lineRule="auto"/>
                    <w:rPr>
                      <w:rFonts w:ascii="Comic Sans MS" w:hAnsi="Comic Sans MS"/>
                      <w:b/>
                      <w:color w:val="C0000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C00000"/>
                    </w:rPr>
                    <w:t>G</w:t>
                  </w:r>
                  <w:r w:rsidR="0054119E" w:rsidRPr="0054119E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  <w:r w:rsidR="0054119E"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>Aşağıdaki</w:t>
                  </w:r>
                  <w:proofErr w:type="spellEnd"/>
                  <w:r w:rsidR="0054119E"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maddelerin durumlarını</w:t>
                  </w:r>
                  <w:r w:rsidR="0054119E" w:rsidRPr="0054119E">
                    <w:rPr>
                      <w:rFonts w:ascii="Comic Sans MS" w:hAnsi="Comic Sans MS"/>
                      <w:b/>
                      <w:color w:val="00B050"/>
                    </w:rPr>
                    <w:t xml:space="preserve"> ısınma, soğuma, erime ve donma </w:t>
                  </w:r>
                  <w:r w:rsidR="0054119E" w:rsidRPr="0054119E">
                    <w:rPr>
                      <w:rFonts w:ascii="Comic Sans MS" w:hAnsi="Comic Sans MS"/>
                      <w:b/>
                    </w:rPr>
                    <w:t>olarak</w:t>
                  </w:r>
                  <w:r w:rsidR="0054119E" w:rsidRPr="0054119E">
                    <w:rPr>
                      <w:rFonts w:ascii="Comic Sans MS" w:hAnsi="Comic Sans MS"/>
                      <w:b/>
                      <w:color w:val="00B050"/>
                    </w:rPr>
                    <w:t xml:space="preserve"> </w:t>
                  </w:r>
                  <w:r w:rsidR="0054119E" w:rsidRPr="0054119E">
                    <w:rPr>
                      <w:rFonts w:ascii="Comic Sans MS" w:hAnsi="Comic Sans MS"/>
                      <w:b/>
                      <w:color w:val="000000" w:themeColor="text1"/>
                    </w:rPr>
                    <w:t>belirtiniz.</w:t>
                  </w:r>
                  <w:r w:rsidR="0054119E" w:rsidRPr="0054119E">
                    <w:rPr>
                      <w:rFonts w:ascii="Comic Sans MS" w:hAnsi="Comic Sans MS" w:cs="Times New Roman"/>
                      <w:b/>
                      <w:bCs/>
                    </w:rPr>
                    <w:t xml:space="preserve"> (</w:t>
                  </w:r>
                  <w:r w:rsidR="0054119E">
                    <w:rPr>
                      <w:rFonts w:ascii="Comic Sans MS" w:hAnsi="Comic Sans MS" w:cs="Times New Roman"/>
                      <w:b/>
                      <w:bCs/>
                    </w:rPr>
                    <w:t>10</w:t>
                  </w:r>
                  <w:r w:rsidR="0054119E" w:rsidRPr="0054119E">
                    <w:rPr>
                      <w:rFonts w:ascii="Comic Sans MS" w:hAnsi="Comic Sans MS" w:cs="Times New Roman"/>
                      <w:b/>
                      <w:bCs/>
                    </w:rPr>
                    <w:t>P)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5495"/>
                    <w:gridCol w:w="5103"/>
                  </w:tblGrid>
                  <w:tr w:rsidR="0054119E" w:rsidRPr="0054119E" w:rsidTr="0054119E">
                    <w:trPr>
                      <w:cnfStyle w:val="10000000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DURUM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cnfStyle w:val="100000000000"/>
                          <w:rPr>
                            <w:rFonts w:ascii="Comic Sans MS" w:hAnsi="Comic Sans MS" w:cs="Times New Roman"/>
                            <w:color w:val="00B05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color w:val="00B050"/>
                          </w:rPr>
                          <w:t>DURUM</w:t>
                        </w:r>
                      </w:p>
                    </w:tc>
                  </w:tr>
                  <w:tr w:rsidR="0054119E" w:rsidRPr="0054119E" w:rsidTr="0054119E">
                    <w:trPr>
                      <w:cnfStyle w:val="000000100000"/>
                      <w:trHeight w:val="306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20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Buzdolabından çıkarılan su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20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Güneşte kalan çikolata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54119E" w:rsidRPr="0054119E" w:rsidTr="0054119E">
                    <w:trPr>
                      <w:cnfStyle w:val="00000001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0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Güneşli bir günde hava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05"/>
                          </w:tabs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Sıcak tavaya konan tereyağı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54119E" w:rsidRPr="0054119E" w:rsidTr="0054119E">
                    <w:trPr>
                      <w:cnfStyle w:val="00000010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6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Bardakta bekleyen çay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65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Buzluğa konan su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54119E" w:rsidRPr="0054119E" w:rsidTr="0054119E">
                    <w:trPr>
                      <w:cnfStyle w:val="000000010000"/>
                      <w:trHeight w:val="290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390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Tabakta bekleyen yemek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390"/>
                          </w:tabs>
                          <w:cnfStyle w:val="00000001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Buzluğa konan erimiş çikolata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54119E" w:rsidRPr="0054119E" w:rsidTr="0054119E">
                    <w:trPr>
                      <w:cnfStyle w:val="000000100000"/>
                      <w:trHeight w:val="306"/>
                    </w:trPr>
                    <w:tc>
                      <w:tcPr>
                        <w:cnfStyle w:val="001000000000"/>
                        <w:tcW w:w="5495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05"/>
                          </w:tabs>
                          <w:rPr>
                            <w:rFonts w:ascii="Comic Sans MS" w:hAnsi="Comic Sans MS" w:cs="Times New Roman"/>
                            <w:b w:val="0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Soba yanan oda</w:t>
                        </w:r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54119E" w:rsidRPr="0054119E" w:rsidRDefault="0054119E" w:rsidP="00DF2001">
                        <w:pPr>
                          <w:tabs>
                            <w:tab w:val="left" w:pos="3405"/>
                          </w:tabs>
                          <w:cnfStyle w:val="000000100000"/>
                          <w:rPr>
                            <w:rFonts w:ascii="Comic Sans MS" w:hAnsi="Comic Sans MS" w:cs="Times New Roman"/>
                          </w:rPr>
                        </w:pPr>
                        <w:r w:rsidRPr="0054119E">
                          <w:rPr>
                            <w:rFonts w:ascii="Comic Sans MS" w:hAnsi="Comic Sans MS" w:cs="Times New Roman"/>
                          </w:rPr>
                          <w:t>Kışın yolların buz tutması</w:t>
                        </w:r>
                        <w:r w:rsidRPr="0054119E">
                          <w:rPr>
                            <w:rFonts w:ascii="Comic Sans MS" w:hAnsi="Comic Sans MS" w:cs="Times New Roman"/>
                          </w:rPr>
                          <w:tab/>
                        </w:r>
                        <w:proofErr w:type="gramStart"/>
                        <w:r w:rsidRPr="0054119E">
                          <w:rPr>
                            <w:rFonts w:ascii="Comic Sans MS" w:hAnsi="Comic Sans MS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</w:tbl>
                <w:p w:rsidR="0054119E" w:rsidRPr="00971756" w:rsidRDefault="0054119E" w:rsidP="0054119E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92AAE" w:rsidP="0097175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85" type="#_x0000_t202" style="position:absolute;margin-left:-31.5pt;margin-top:14.4pt;width:582.15pt;height:102.75pt;z-index:251710464;visibility:visible" strokecolor="blue" strokeweight="1.5pt">
            <v:textbox style="mso-next-textbox:#_x0000_s1085">
              <w:txbxContent>
                <w:p w:rsidR="003D7644" w:rsidRPr="00F220E5" w:rsidRDefault="000C16F8" w:rsidP="003D7644">
                  <w:pPr>
                    <w:pStyle w:val="AralkYok"/>
                    <w:spacing w:after="120"/>
                    <w:rPr>
                      <w:rFonts w:ascii="Cambria" w:hAnsi="Cambria" w:cs="Calibri"/>
                      <w:b/>
                      <w:color w:val="C00000"/>
                    </w:rPr>
                  </w:pPr>
                  <w:r w:rsidRPr="00F220E5">
                    <w:rPr>
                      <w:rFonts w:ascii="Cambria" w:hAnsi="Cambria" w:cs="Arial"/>
                      <w:b/>
                      <w:bCs/>
                      <w:color w:val="C00000"/>
                    </w:rPr>
                    <w:t xml:space="preserve">H. </w:t>
                  </w:r>
                  <w:r w:rsidR="003D7644" w:rsidRPr="00F220E5">
                    <w:rPr>
                      <w:rFonts w:ascii="Cambria" w:hAnsi="Cambria" w:cs="Arial"/>
                      <w:b/>
                      <w:bCs/>
                      <w:color w:val="C00000"/>
                    </w:rPr>
                    <w:t>Aşağıya ışık ve ses kaynaklarına üçer tane örnek yazınız.</w:t>
                  </w:r>
                  <w:r w:rsidR="003D7644" w:rsidRPr="00F220E5">
                    <w:rPr>
                      <w:rFonts w:ascii="Cambria" w:hAnsi="Cambria" w:cs="Arial"/>
                      <w:b/>
                      <w:bCs/>
                      <w:i/>
                      <w:color w:val="C00000"/>
                    </w:rPr>
                    <w:t xml:space="preserve"> </w:t>
                  </w:r>
                  <w:r w:rsidR="003D7644" w:rsidRPr="00F220E5">
                    <w:rPr>
                      <w:rFonts w:ascii="Cambria" w:hAnsi="Cambria" w:cs="Calibri"/>
                      <w:b/>
                      <w:color w:val="C00000"/>
                    </w:rPr>
                    <w:t xml:space="preserve"> (8 x 1 = 8 Puan)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2791"/>
                    <w:gridCol w:w="2791"/>
                    <w:gridCol w:w="2745"/>
                    <w:gridCol w:w="2745"/>
                  </w:tblGrid>
                  <w:tr w:rsidR="003D7644" w:rsidRPr="003D7644" w:rsidTr="00DF2001">
                    <w:trPr>
                      <w:trHeight w:val="68"/>
                    </w:trPr>
                    <w:tc>
                      <w:tcPr>
                        <w:tcW w:w="2791" w:type="dxa"/>
                        <w:vAlign w:val="center"/>
                      </w:tcPr>
                      <w:p w:rsidR="003D7644" w:rsidRPr="00F220E5" w:rsidRDefault="003D7644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Doğal Işık Kaynağı</w:t>
                        </w:r>
                      </w:p>
                    </w:tc>
                    <w:tc>
                      <w:tcPr>
                        <w:tcW w:w="2791" w:type="dxa"/>
                        <w:vAlign w:val="center"/>
                      </w:tcPr>
                      <w:p w:rsidR="003D7644" w:rsidRPr="00F220E5" w:rsidRDefault="003D7644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Yapay Işık Kaynağı</w:t>
                        </w:r>
                      </w:p>
                    </w:tc>
                    <w:tc>
                      <w:tcPr>
                        <w:tcW w:w="2745" w:type="dxa"/>
                      </w:tcPr>
                      <w:p w:rsidR="003D7644" w:rsidRPr="00F220E5" w:rsidRDefault="003D7644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Doğal Ses Kaynağı</w:t>
                        </w:r>
                      </w:p>
                    </w:tc>
                    <w:tc>
                      <w:tcPr>
                        <w:tcW w:w="2745" w:type="dxa"/>
                      </w:tcPr>
                      <w:p w:rsidR="003D7644" w:rsidRPr="00F220E5" w:rsidRDefault="003D7644" w:rsidP="009D766E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</w:pPr>
                        <w:r w:rsidRPr="00F220E5">
                          <w:rPr>
                            <w:rFonts w:ascii="Cambria" w:hAnsi="Cambria" w:cs="Arial"/>
                            <w:b/>
                            <w:bCs/>
                            <w:color w:val="002060"/>
                          </w:rPr>
                          <w:t>Yapay Ses Kaynağı</w:t>
                        </w:r>
                      </w:p>
                    </w:tc>
                  </w:tr>
                </w:tbl>
                <w:p w:rsidR="00835373" w:rsidRPr="003D7644" w:rsidRDefault="003D7644" w:rsidP="003D7644">
                  <w:pPr>
                    <w:rPr>
                      <w:b/>
                      <w:color w:val="C00000"/>
                      <w:szCs w:val="24"/>
                    </w:rPr>
                  </w:pPr>
                  <w:r w:rsidRPr="003D7644">
                    <w:rPr>
                      <w:b/>
                      <w:color w:val="C00000"/>
                      <w:szCs w:val="24"/>
                    </w:rPr>
                    <w:t xml:space="preserve">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…………………………..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………………………..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1) 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………………………….</w:t>
                  </w:r>
                  <w:proofErr w:type="gramEnd"/>
                </w:p>
                <w:p w:rsidR="003D7644" w:rsidRPr="003D7644" w:rsidRDefault="003D7644" w:rsidP="003D7644">
                  <w:pPr>
                    <w:rPr>
                      <w:color w:val="C00000"/>
                      <w:szCs w:val="24"/>
                    </w:rPr>
                  </w:pPr>
                  <w:r w:rsidRPr="003D7644">
                    <w:rPr>
                      <w:b/>
                      <w:color w:val="C00000"/>
                      <w:szCs w:val="24"/>
                    </w:rPr>
                    <w:t>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</w:t>
                  </w:r>
                  <w:proofErr w:type="gramEnd"/>
                  <w:r w:rsidRPr="003D7644">
                    <w:rPr>
                      <w:b/>
                      <w:color w:val="C00000"/>
                      <w:szCs w:val="24"/>
                    </w:rPr>
                    <w:t xml:space="preserve">                      2)</w:t>
                  </w:r>
                  <w:proofErr w:type="gramStart"/>
                  <w:r w:rsidRPr="003D7644">
                    <w:rPr>
                      <w:b/>
                      <w:color w:val="C00000"/>
                      <w:szCs w:val="24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7941FF" w:rsidRDefault="00992AAE" w:rsidP="007B6126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</w:rPr>
        <w:pict>
          <v:shape id="_x0000_s1088" type="#_x0000_t202" style="position:absolute;margin-left:260.25pt;margin-top:10.1pt;width:290.4pt;height:96pt;z-index:251712512;visibility:visible" strokecolor="blue" strokeweight="1.5pt">
            <v:textbox style="mso-next-textbox:#_x0000_s1088">
              <w:txbxContent>
                <w:p w:rsidR="00A737F7" w:rsidRPr="00FC4129" w:rsidRDefault="000C16F8" w:rsidP="00A737F7">
                  <w:pPr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FC4129">
                    <w:rPr>
                      <w:rFonts w:ascii="Times New Roman" w:hAnsi="Times New Roman" w:cs="Times New Roman"/>
                      <w:b/>
                      <w:color w:val="FF0000"/>
                    </w:rPr>
                    <w:t>K</w:t>
                  </w:r>
                  <w:r w:rsidR="00A737F7" w:rsidRPr="00FC4129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- Karışım nedir </w:t>
                  </w:r>
                  <w:r w:rsidR="00562007" w:rsidRPr="00FC4129">
                    <w:rPr>
                      <w:rFonts w:ascii="Times New Roman" w:hAnsi="Times New Roman" w:cs="Times New Roman"/>
                      <w:b/>
                      <w:color w:val="FF0000"/>
                    </w:rPr>
                    <w:t>Y</w:t>
                  </w:r>
                  <w:r w:rsidR="00A737F7" w:rsidRPr="00FC4129">
                    <w:rPr>
                      <w:rFonts w:ascii="Times New Roman" w:hAnsi="Times New Roman" w:cs="Times New Roman"/>
                      <w:b/>
                      <w:color w:val="FF0000"/>
                    </w:rPr>
                    <w:t>azıp 2 tane karışım örneği veriniz.</w:t>
                  </w:r>
                  <w:r w:rsidR="00562007" w:rsidRPr="00FC4129">
                    <w:rPr>
                      <w:rFonts w:ascii="Times New Roman" w:hAnsi="Times New Roman" w:cs="Times New Roman"/>
                      <w:b/>
                      <w:color w:val="FF0000"/>
                    </w:rPr>
                    <w:t>6P</w:t>
                  </w:r>
                </w:p>
                <w:p w:rsidR="00A737F7" w:rsidRDefault="00A737F7" w:rsidP="00A737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C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Karışım: </w:t>
                  </w:r>
                  <w:proofErr w:type="gramStart"/>
                  <w:r w:rsidRPr="00AC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A737F7" w:rsidRDefault="00A737F7" w:rsidP="00A737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Örnek: 1-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2-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3-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</w:t>
                  </w:r>
                  <w:proofErr w:type="gramEnd"/>
                </w:p>
                <w:p w:rsidR="003175A8" w:rsidRPr="00971756" w:rsidRDefault="003175A8" w:rsidP="003175A8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92AAE">
        <w:rPr>
          <w:rFonts w:ascii="Comic Sans MS" w:hAnsi="Comic Sans MS"/>
          <w:b/>
          <w:noProof/>
        </w:rPr>
        <w:pict>
          <v:shape id="Text Box 4" o:spid="_x0000_s1028" type="#_x0000_t202" style="position:absolute;margin-left:-31.5pt;margin-top:10.1pt;width:291.75pt;height:96pt;z-index:251660288;visibility:visible" strokecolor="blue" strokeweight="1.5pt">
            <v:textbox style="mso-next-textbox:#Text Box 4">
              <w:txbxContent>
                <w:p w:rsidR="00A737F7" w:rsidRPr="00FC4129" w:rsidRDefault="00A737F7" w:rsidP="000C16F8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C412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Madde nedir aşağıya yazıp 3 örnek veriniz.</w:t>
                  </w:r>
                  <w:r w:rsidR="00562007" w:rsidRPr="00FC412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6P</w:t>
                  </w:r>
                </w:p>
                <w:p w:rsidR="00A737F7" w:rsidRPr="00B05FAC" w:rsidRDefault="00A737F7" w:rsidP="00A737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5F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Madde: </w:t>
                  </w:r>
                  <w:proofErr w:type="gramStart"/>
                  <w:r w:rsidRPr="00B05F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  <w:r w:rsidRPr="00B05F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B05F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</w:t>
                  </w:r>
                  <w:proofErr w:type="gramEnd"/>
                </w:p>
                <w:p w:rsidR="00A737F7" w:rsidRDefault="00A737F7" w:rsidP="00A737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Örnek</w:t>
                  </w:r>
                  <w:r w:rsidRPr="00B05F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2-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3-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992AA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9" type="#_x0000_t202" style="position:absolute;margin-left:260.25pt;margin-top:25.15pt;width:290.4pt;height:125.25pt;z-index:251713536;visibility:visible" strokecolor="blue" strokeweight="1.5pt">
            <v:textbox style="mso-next-textbox:#_x0000_s1089">
              <w:txbxContent>
                <w:p w:rsidR="007941FF" w:rsidRPr="00FC4129" w:rsidRDefault="000C16F8" w:rsidP="007941FF">
                  <w:pPr>
                    <w:rPr>
                      <w:rFonts w:ascii="Comic Sans MS" w:hAnsi="Comic Sans MS" w:cs="Times New Roman"/>
                      <w:b/>
                      <w:color w:val="7030A0"/>
                    </w:rPr>
                  </w:pPr>
                  <w:r w:rsidRPr="00FC4129">
                    <w:rPr>
                      <w:rFonts w:ascii="Comic Sans MS" w:hAnsi="Comic Sans MS" w:cs="Times New Roman"/>
                      <w:b/>
                      <w:color w:val="7030A0"/>
                    </w:rPr>
                    <w:t>M</w:t>
                  </w:r>
                  <w:r w:rsidR="007941FF" w:rsidRPr="00FC4129">
                    <w:rPr>
                      <w:rFonts w:ascii="Comic Sans MS" w:hAnsi="Comic Sans MS" w:cs="Times New Roman"/>
                      <w:b/>
                      <w:color w:val="7030A0"/>
                    </w:rPr>
                    <w:t>- Geri dönüşümün faydalarını yazınız.</w:t>
                  </w:r>
                  <w:r w:rsidR="00562007" w:rsidRPr="00FC4129">
                    <w:rPr>
                      <w:rFonts w:ascii="Comic Sans MS" w:hAnsi="Comic Sans MS" w:cs="Times New Roman"/>
                      <w:b/>
                      <w:color w:val="7030A0"/>
                    </w:rPr>
                    <w:t>4P</w:t>
                  </w:r>
                </w:p>
                <w:p w:rsidR="007941FF" w:rsidRDefault="007941FF" w:rsidP="007941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</w:t>
                  </w:r>
                  <w:proofErr w:type="gramEnd"/>
                </w:p>
                <w:p w:rsidR="007941FF" w:rsidRDefault="007941FF" w:rsidP="007941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</w:t>
                  </w:r>
                  <w:proofErr w:type="gramEnd"/>
                </w:p>
                <w:p w:rsidR="007941FF" w:rsidRDefault="007941FF" w:rsidP="007941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</w:t>
                  </w:r>
                  <w:proofErr w:type="gramEnd"/>
                </w:p>
                <w:p w:rsidR="007941FF" w:rsidRPr="007941FF" w:rsidRDefault="007941FF" w:rsidP="007941FF">
                  <w:pPr>
                    <w:rPr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7" type="#_x0000_t202" style="position:absolute;margin-left:-31.5pt;margin-top:25.15pt;width:291.75pt;height:125.25pt;z-index:251711488;visibility:visible" strokecolor="blue" strokeweight="1.5pt">
            <v:textbox style="mso-next-textbox:#_x0000_s1087">
              <w:txbxContent>
                <w:p w:rsidR="00AD62C3" w:rsidRPr="00FC4129" w:rsidRDefault="000C16F8" w:rsidP="00AD62C3">
                  <w:pPr>
                    <w:pStyle w:val="AralkYok"/>
                    <w:tabs>
                      <w:tab w:val="left" w:pos="567"/>
                    </w:tabs>
                    <w:spacing w:after="120"/>
                    <w:rPr>
                      <w:rFonts w:ascii="Cambria" w:hAnsi="Cambria"/>
                      <w:b/>
                      <w:noProof/>
                      <w:color w:val="7030A0"/>
                    </w:rPr>
                  </w:pPr>
                  <w:r w:rsidRPr="00FC4129">
                    <w:rPr>
                      <w:rFonts w:ascii="Cambria" w:hAnsi="Cambria"/>
                      <w:b/>
                      <w:noProof/>
                      <w:color w:val="7030A0"/>
                    </w:rPr>
                    <w:t xml:space="preserve">L) </w:t>
                  </w:r>
                  <w:r w:rsidR="00AD62C3" w:rsidRPr="00FC4129">
                    <w:rPr>
                      <w:rFonts w:ascii="Cambria" w:hAnsi="Cambria"/>
                      <w:b/>
                      <w:noProof/>
                      <w:color w:val="7030A0"/>
                    </w:rPr>
                    <w:t>Işık kirlilğinin doğaya ve canlılara olan etkilerini yazınız. (</w:t>
                  </w:r>
                  <w:r w:rsidR="00562007" w:rsidRPr="00FC4129">
                    <w:rPr>
                      <w:rFonts w:ascii="Cambria" w:hAnsi="Cambria"/>
                      <w:b/>
                      <w:noProof/>
                      <w:color w:val="7030A0"/>
                    </w:rPr>
                    <w:t>4</w:t>
                  </w:r>
                  <w:r w:rsidR="00AD62C3" w:rsidRPr="00FC4129">
                    <w:rPr>
                      <w:rFonts w:ascii="Cambria" w:hAnsi="Cambria"/>
                      <w:b/>
                      <w:noProof/>
                      <w:color w:val="7030A0"/>
                    </w:rPr>
                    <w:t>p)</w:t>
                  </w:r>
                </w:p>
                <w:p w:rsidR="00AD62C3" w:rsidRPr="00E93006" w:rsidRDefault="00AD62C3" w:rsidP="00AD62C3">
                  <w:pPr>
                    <w:pStyle w:val="AralkYok"/>
                    <w:tabs>
                      <w:tab w:val="left" w:pos="567"/>
                    </w:tabs>
                    <w:spacing w:after="120"/>
                    <w:rPr>
                      <w:rFonts w:ascii="Cambria" w:hAnsi="Cambria"/>
                      <w:b/>
                      <w:noProof/>
                    </w:rPr>
                  </w:pPr>
                  <w:r w:rsidRPr="00E93006">
                    <w:rPr>
                      <w:rFonts w:ascii="Cambria" w:hAnsi="Cambria"/>
                      <w:b/>
                      <w:noProof/>
                    </w:rPr>
                    <w:t>……………………………………………………………………</w:t>
                  </w:r>
                  <w:r>
                    <w:rPr>
                      <w:rFonts w:ascii="Cambria" w:hAnsi="Cambria"/>
                      <w:b/>
                      <w:noProof/>
                    </w:rPr>
                    <w:t>……</w:t>
                  </w:r>
                </w:p>
                <w:p w:rsidR="00AD62C3" w:rsidRPr="00E93006" w:rsidRDefault="00AD62C3" w:rsidP="00AD62C3">
                  <w:pPr>
                    <w:pStyle w:val="AralkYok"/>
                    <w:tabs>
                      <w:tab w:val="left" w:pos="567"/>
                    </w:tabs>
                    <w:spacing w:after="120"/>
                    <w:rPr>
                      <w:rFonts w:ascii="Cambria" w:hAnsi="Cambria"/>
                      <w:b/>
                      <w:noProof/>
                    </w:rPr>
                  </w:pPr>
                  <w:r w:rsidRPr="00E93006">
                    <w:rPr>
                      <w:rFonts w:ascii="Cambria" w:hAnsi="Cambria"/>
                      <w:b/>
                      <w:noProof/>
                    </w:rPr>
                    <w:t>……………………………………………………………………</w:t>
                  </w:r>
                  <w:r>
                    <w:rPr>
                      <w:rFonts w:ascii="Cambria" w:hAnsi="Cambria"/>
                      <w:b/>
                      <w:noProof/>
                    </w:rPr>
                    <w:t>……</w:t>
                  </w:r>
                </w:p>
                <w:p w:rsidR="00AD62C3" w:rsidRDefault="00AD62C3" w:rsidP="00AD62C3">
                  <w:pPr>
                    <w:pStyle w:val="AralkYok"/>
                    <w:tabs>
                      <w:tab w:val="left" w:pos="567"/>
                    </w:tabs>
                    <w:spacing w:after="120"/>
                    <w:rPr>
                      <w:rFonts w:ascii="Cambria" w:hAnsi="Cambria"/>
                      <w:b/>
                      <w:noProof/>
                    </w:rPr>
                  </w:pPr>
                  <w:r w:rsidRPr="00E93006">
                    <w:rPr>
                      <w:rFonts w:ascii="Cambria" w:hAnsi="Cambria"/>
                      <w:b/>
                      <w:noProof/>
                    </w:rPr>
                    <w:t>……………………………………………………………………</w:t>
                  </w:r>
                  <w:r>
                    <w:rPr>
                      <w:rFonts w:ascii="Cambria" w:hAnsi="Cambria"/>
                      <w:b/>
                      <w:noProof/>
                    </w:rPr>
                    <w:t>……</w:t>
                  </w:r>
                </w:p>
                <w:p w:rsidR="007941FF" w:rsidRPr="007941FF" w:rsidRDefault="00AD62C3" w:rsidP="00AD62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ambria" w:eastAsia="Times New Roman" w:hAnsi="Cambria"/>
                      <w:b/>
                      <w:noProof/>
                      <w:sz w:val="24"/>
                      <w:szCs w:val="24"/>
                    </w:rPr>
                    <w:t>…………………………………………………………………………</w:t>
                  </w:r>
                </w:p>
                <w:p w:rsidR="003175A8" w:rsidRPr="007941FF" w:rsidRDefault="003175A8" w:rsidP="007941F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Default="003175A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Pr="003175A8" w:rsidRDefault="003175A8" w:rsidP="003175A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Pr="003175A8" w:rsidRDefault="00992AAE" w:rsidP="003175A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0" type="#_x0000_t202" style="position:absolute;margin-left:-31.5pt;margin-top:21.05pt;width:582.15pt;height:76.5pt;z-index:251714560;visibility:visible" strokecolor="blue" strokeweight="1.5pt">
            <v:textbox style="mso-next-textbox:#_x0000_s1090">
              <w:txbxContent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340"/>
                  </w:tblGrid>
                  <w:tr w:rsidR="00F220E5" w:rsidRPr="00F220E5" w:rsidTr="00F220E5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F220E5" w:rsidRPr="00F220E5" w:rsidRDefault="00F220E5" w:rsidP="00642865">
                        <w:pPr>
                          <w:rPr>
                            <w:rFonts w:ascii="Comic Sans MS" w:hAnsi="Comic Sans MS" w:cs="Times New Roman"/>
                            <w:b w:val="0"/>
                            <w:sz w:val="24"/>
                            <w:szCs w:val="24"/>
                          </w:rPr>
                        </w:pPr>
                        <w:r w:rsidRPr="00F220E5">
                          <w:rPr>
                            <w:rFonts w:ascii="Comic Sans MS" w:hAnsi="Comic Sans MS"/>
                            <w:color w:val="C00000"/>
                            <w:sz w:val="24"/>
                            <w:szCs w:val="24"/>
                          </w:rPr>
                          <w:t>N.</w:t>
                        </w:r>
                        <w:r w:rsidRPr="00F220E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F220E5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Geçmişten günümüze kadar kullanılmış aydınlatma araçlarını sırasıyla yazınız. (6 Puan)</w:t>
                        </w:r>
                      </w:p>
                    </w:tc>
                  </w:tr>
                  <w:tr w:rsidR="00F220E5" w:rsidRPr="00F220E5" w:rsidTr="0049256D">
                    <w:trPr>
                      <w:cnfStyle w:val="000000100000"/>
                      <w:trHeight w:val="455"/>
                    </w:trPr>
                    <w:tc>
                      <w:tcPr>
                        <w:cnfStyle w:val="001000000000"/>
                        <w:tcW w:w="11340" w:type="dxa"/>
                      </w:tcPr>
                      <w:p w:rsidR="00F220E5" w:rsidRPr="00F220E5" w:rsidRDefault="003675E2" w:rsidP="00642865">
                        <w:pPr>
                          <w:spacing w:before="120" w:after="120"/>
                          <w:rPr>
                            <w:rFonts w:ascii="Comic Sans MS" w:hAnsi="Comic Sans MS"/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gaz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lambası  </w:t>
                        </w:r>
                        <w:r w:rsidR="00F220E5" w:rsidRPr="00F220E5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floresan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  <w:r w:rsidR="00F220E5" w:rsidRPr="00F220E5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 xml:space="preserve">–   </w:t>
                        </w:r>
                        <w:r w:rsidR="00F220E5" w:rsidRPr="00F220E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mum      </w:t>
                        </w:r>
                        <w:r w:rsidR="00F220E5" w:rsidRPr="00F220E5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–</w:t>
                        </w:r>
                        <w:r w:rsidR="00F220E5" w:rsidRPr="00F220E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ampul     </w:t>
                        </w:r>
                        <w:r w:rsidR="00F220E5" w:rsidRPr="00F220E5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 xml:space="preserve">–   </w:t>
                        </w:r>
                        <w:r w:rsidR="0044281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meşale  -   halojen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lamba</w:t>
                        </w:r>
                      </w:p>
                    </w:tc>
                  </w:tr>
                  <w:tr w:rsidR="00F220E5" w:rsidRPr="00F220E5" w:rsidTr="00F220E5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F220E5" w:rsidRPr="00F220E5" w:rsidRDefault="00F220E5" w:rsidP="00642865">
                        <w:pPr>
                          <w:spacing w:line="360" w:lineRule="auto"/>
                          <w:rPr>
                            <w:rFonts w:ascii="Comic Sans MS" w:hAnsi="Comic Sans MS" w:cs="Times New Roman"/>
                            <w:b w:val="0"/>
                            <w:sz w:val="20"/>
                            <w:szCs w:val="20"/>
                          </w:rPr>
                        </w:pPr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1-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2- 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…………………………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 3-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…………………………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 4- 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5- 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……………………..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  6-</w:t>
                        </w:r>
                        <w:proofErr w:type="gramStart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>…………………………..</w:t>
                        </w:r>
                        <w:proofErr w:type="gramEnd"/>
                        <w:r w:rsidRPr="00F220E5"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</w:tbl>
                <w:p w:rsidR="00F06235" w:rsidRPr="00971756" w:rsidRDefault="00F06235" w:rsidP="00F220E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175A8" w:rsidRPr="003175A8" w:rsidRDefault="003175A8" w:rsidP="003175A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Pr="003175A8" w:rsidRDefault="003175A8" w:rsidP="003175A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Pr="003175A8" w:rsidRDefault="00992AAE" w:rsidP="003175A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1" type="#_x0000_t202" style="position:absolute;margin-left:-31.5pt;margin-top:19.95pt;width:291.75pt;height:90pt;z-index:251715584;visibility:visible" strokecolor="blue" strokeweight="1.5pt">
            <v:textbox style="mso-next-textbox:#_x0000_s1091">
              <w:txbxContent>
                <w:p w:rsidR="0045410D" w:rsidRPr="0045410D" w:rsidRDefault="0045410D" w:rsidP="0045410D">
                  <w:pPr>
                    <w:rPr>
                      <w:rFonts w:ascii="Cambria" w:hAnsi="Cambria"/>
                      <w:b/>
                    </w:rPr>
                  </w:pPr>
                  <w:r w:rsidRPr="00FC4129">
                    <w:rPr>
                      <w:rFonts w:ascii="Cambria" w:hAnsi="Cambria"/>
                      <w:b/>
                      <w:color w:val="7030A0"/>
                    </w:rPr>
                    <w:t xml:space="preserve">1. Aşağıdaki aydınlatma </w:t>
                  </w:r>
                  <w:proofErr w:type="gramStart"/>
                  <w:r w:rsidRPr="00FC4129">
                    <w:rPr>
                      <w:rFonts w:ascii="Cambria" w:hAnsi="Cambria"/>
                      <w:b/>
                      <w:color w:val="7030A0"/>
                    </w:rPr>
                    <w:t>yöntemlerinden         hangisi</w:t>
                  </w:r>
                  <w:proofErr w:type="gramEnd"/>
                  <w:r w:rsidRPr="00FC4129">
                    <w:rPr>
                      <w:rFonts w:ascii="Cambria" w:hAnsi="Cambria"/>
                      <w:b/>
                      <w:color w:val="7030A0"/>
                    </w:rPr>
                    <w:t xml:space="preserve"> doğrudur? </w:t>
                  </w:r>
                  <w:r w:rsidR="00562007" w:rsidRPr="00FC4129">
                    <w:rPr>
                      <w:rFonts w:ascii="Cambria" w:hAnsi="Cambria"/>
                      <w:b/>
                      <w:color w:val="7030A0"/>
                    </w:rPr>
                    <w:t>4P</w:t>
                  </w:r>
                  <w:r w:rsidR="00614019" w:rsidRPr="00FC4129">
                    <w:rPr>
                      <w:rFonts w:ascii="Cambria" w:hAnsi="Cambria"/>
                      <w:b/>
                      <w:color w:val="7030A0"/>
                    </w:rPr>
                    <w:t>UAN</w:t>
                  </w:r>
                  <w:r>
                    <w:rPr>
                      <w:rFonts w:ascii="Cambria" w:hAnsi="Cambria"/>
                      <w:b/>
                      <w:noProof/>
                    </w:rPr>
                    <w:drawing>
                      <wp:inline distT="0" distB="0" distL="0" distR="0">
                        <wp:extent cx="3438525" cy="495300"/>
                        <wp:effectExtent l="19050" t="0" r="9525" b="0"/>
                        <wp:docPr id="2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mbria" w:hAnsi="Cambria"/>
                      <w:b/>
                    </w:rPr>
                    <w:t>A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)</w:t>
                  </w:r>
                  <w:proofErr w:type="gramEnd"/>
                  <w:r>
                    <w:rPr>
                      <w:rFonts w:ascii="Cambria" w:hAnsi="Cambria"/>
                      <w:b/>
                    </w:rPr>
                    <w:t xml:space="preserve">                      B)                        C)                              D)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2" type="#_x0000_t202" style="position:absolute;margin-left:260.25pt;margin-top:19.95pt;width:291.75pt;height:79.5pt;z-index:251716608;visibility:visible" strokecolor="blue" strokeweight="1.5pt">
            <v:textbox style="mso-next-textbox:#_x0000_s1092">
              <w:txbxContent>
                <w:p w:rsidR="003724A2" w:rsidRPr="00FC4129" w:rsidRDefault="000C16F8" w:rsidP="003724A2">
                  <w:pPr>
                    <w:tabs>
                      <w:tab w:val="left" w:pos="284"/>
                    </w:tabs>
                    <w:spacing w:after="120"/>
                    <w:rPr>
                      <w:rFonts w:ascii="Comic Sans MS" w:hAnsi="Comic Sans MS" w:cstheme="minorHAnsi"/>
                      <w:b/>
                      <w:color w:val="7030A0"/>
                    </w:rPr>
                  </w:pPr>
                  <w:r w:rsidRPr="00FC4129">
                    <w:rPr>
                      <w:rFonts w:ascii="Comic Sans MS" w:hAnsi="Comic Sans MS" w:cstheme="minorHAnsi"/>
                      <w:b/>
                      <w:color w:val="7030A0"/>
                    </w:rPr>
                    <w:t>2</w:t>
                  </w:r>
                  <w:r w:rsidR="003724A2" w:rsidRPr="00FC4129">
                    <w:rPr>
                      <w:rFonts w:ascii="Comic Sans MS" w:hAnsi="Comic Sans MS" w:cstheme="minorHAnsi"/>
                      <w:b/>
                      <w:color w:val="7030A0"/>
                    </w:rPr>
                    <w:t xml:space="preserve">. İlk telefon 1876 yılında kim  tarafından icat </w:t>
                  </w:r>
                  <w:proofErr w:type="gramStart"/>
                  <w:r w:rsidR="003724A2" w:rsidRPr="00FC4129">
                    <w:rPr>
                      <w:rFonts w:ascii="Comic Sans MS" w:hAnsi="Comic Sans MS" w:cstheme="minorHAnsi"/>
                      <w:b/>
                      <w:color w:val="7030A0"/>
                    </w:rPr>
                    <w:t>edilmiştir ?</w:t>
                  </w:r>
                  <w:r w:rsidR="00562007" w:rsidRPr="00FC4129">
                    <w:rPr>
                      <w:rFonts w:ascii="Comic Sans MS" w:hAnsi="Comic Sans MS" w:cstheme="minorHAnsi"/>
                      <w:b/>
                      <w:color w:val="7030A0"/>
                    </w:rPr>
                    <w:t>4P</w:t>
                  </w:r>
                  <w:r w:rsidR="00614019" w:rsidRPr="00FC4129">
                    <w:rPr>
                      <w:rFonts w:ascii="Comic Sans MS" w:hAnsi="Comic Sans MS" w:cstheme="minorHAnsi"/>
                      <w:b/>
                      <w:color w:val="7030A0"/>
                    </w:rPr>
                    <w:t>UAN</w:t>
                  </w:r>
                  <w:proofErr w:type="gramEnd"/>
                </w:p>
                <w:p w:rsidR="003724A2" w:rsidRPr="00AD62C3" w:rsidRDefault="003724A2" w:rsidP="003724A2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pacing w:after="0" w:line="240" w:lineRule="auto"/>
                    <w:ind w:hanging="645"/>
                    <w:rPr>
                      <w:rFonts w:ascii="Comic Sans MS" w:hAnsi="Comic Sans MS" w:cstheme="minorHAnsi"/>
                      <w:b/>
                    </w:rPr>
                  </w:pPr>
                  <w:r w:rsidRPr="00AD62C3">
                    <w:rPr>
                      <w:rFonts w:ascii="Comic Sans MS" w:hAnsi="Comic Sans MS" w:cstheme="minorHAnsi"/>
                      <w:b/>
                    </w:rPr>
                    <w:t xml:space="preserve">Thomas </w:t>
                  </w:r>
                  <w:proofErr w:type="gramStart"/>
                  <w:r w:rsidRPr="00AD62C3">
                    <w:rPr>
                      <w:rFonts w:ascii="Comic Sans MS" w:hAnsi="Comic Sans MS" w:cstheme="minorHAnsi"/>
                      <w:b/>
                    </w:rPr>
                    <w:t>Edison            B</w:t>
                  </w:r>
                  <w:proofErr w:type="gramEnd"/>
                  <w:r w:rsidRPr="00AD62C3">
                    <w:rPr>
                      <w:rFonts w:ascii="Comic Sans MS" w:hAnsi="Comic Sans MS" w:cstheme="minorHAnsi"/>
                      <w:b/>
                    </w:rPr>
                    <w:t xml:space="preserve">) Thomas </w:t>
                  </w:r>
                  <w:proofErr w:type="spellStart"/>
                  <w:r w:rsidRPr="00AD62C3">
                    <w:rPr>
                      <w:rFonts w:ascii="Comic Sans MS" w:hAnsi="Comic Sans MS" w:cstheme="minorHAnsi"/>
                      <w:b/>
                    </w:rPr>
                    <w:t>Alva</w:t>
                  </w:r>
                  <w:proofErr w:type="spellEnd"/>
                </w:p>
                <w:p w:rsidR="003724A2" w:rsidRPr="00AD62C3" w:rsidRDefault="00AD62C3" w:rsidP="003724A2">
                  <w:pPr>
                    <w:tabs>
                      <w:tab w:val="left" w:pos="284"/>
                    </w:tabs>
                    <w:ind w:left="285" w:hanging="645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    </w:t>
                  </w:r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 xml:space="preserve">C)  </w:t>
                  </w:r>
                  <w:proofErr w:type="spellStart"/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>Graham</w:t>
                  </w:r>
                  <w:proofErr w:type="spellEnd"/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spellStart"/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>Bell</w:t>
                  </w:r>
                  <w:proofErr w:type="spellEnd"/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ab/>
                    <w:t xml:space="preserve">      </w:t>
                  </w:r>
                  <w:r>
                    <w:rPr>
                      <w:rFonts w:ascii="Comic Sans MS" w:hAnsi="Comic Sans MS" w:cstheme="minorHAnsi"/>
                      <w:b/>
                    </w:rPr>
                    <w:t xml:space="preserve">   </w:t>
                  </w:r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 xml:space="preserve">D) Emile </w:t>
                  </w:r>
                  <w:proofErr w:type="spellStart"/>
                  <w:r w:rsidR="003724A2" w:rsidRPr="00AD62C3">
                    <w:rPr>
                      <w:rFonts w:ascii="Comic Sans MS" w:hAnsi="Comic Sans MS" w:cstheme="minorHAnsi"/>
                      <w:b/>
                    </w:rPr>
                    <w:t>Berliner</w:t>
                  </w:r>
                  <w:proofErr w:type="spellEnd"/>
                </w:p>
                <w:p w:rsidR="003724A2" w:rsidRDefault="003724A2" w:rsidP="003724A2">
                  <w:pPr>
                    <w:spacing w:after="120"/>
                    <w:ind w:hanging="645"/>
                    <w:jc w:val="both"/>
                    <w:rPr>
                      <w:rFonts w:ascii="Cambria" w:hAnsi="Cambria"/>
                      <w:b/>
                    </w:rPr>
                  </w:pPr>
                </w:p>
                <w:p w:rsidR="003724A2" w:rsidRPr="003724A2" w:rsidRDefault="003724A2" w:rsidP="003724A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3175A8" w:rsidRPr="003175A8" w:rsidRDefault="003175A8" w:rsidP="003175A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Pr="003175A8" w:rsidRDefault="003175A8" w:rsidP="003175A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75A8" w:rsidRDefault="00992AAE" w:rsidP="003175A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3" type="#_x0000_t202" style="position:absolute;margin-left:260.25pt;margin-top:21.85pt;width:291.75pt;height:82.5pt;z-index:251717632;visibility:visible" strokecolor="blue" strokeweight="1.5pt">
            <v:textbox style="mso-next-textbox:#_x0000_s1093">
              <w:txbxContent>
                <w:p w:rsidR="003724A2" w:rsidRPr="00AD62C3" w:rsidRDefault="000C16F8" w:rsidP="003724A2">
                  <w:pPr>
                    <w:pStyle w:val="AralkYok"/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C4129">
                    <w:rPr>
                      <w:rFonts w:ascii="Comic Sans MS" w:hAnsi="Comic Sans MS"/>
                      <w:b/>
                      <w:color w:val="7030A0"/>
                      <w:sz w:val="22"/>
                      <w:szCs w:val="22"/>
                    </w:rPr>
                    <w:t>4</w:t>
                  </w:r>
                  <w:r w:rsidR="003724A2" w:rsidRPr="00FC4129">
                    <w:rPr>
                      <w:rFonts w:ascii="Comic Sans MS" w:hAnsi="Comic Sans MS"/>
                      <w:b/>
                      <w:color w:val="7030A0"/>
                      <w:sz w:val="22"/>
                      <w:szCs w:val="22"/>
                    </w:rPr>
                    <w:t>.</w:t>
                  </w:r>
                  <w:r w:rsidR="003724A2" w:rsidRPr="00FC4129">
                    <w:rPr>
                      <w:rFonts w:ascii="Comic Sans MS" w:hAnsi="Comic Sans MS"/>
                      <w:color w:val="7030A0"/>
                      <w:sz w:val="22"/>
                      <w:szCs w:val="22"/>
                    </w:rPr>
                    <w:t xml:space="preserve">  </w:t>
                  </w:r>
                  <w:r w:rsidR="003724A2" w:rsidRPr="00FC4129">
                    <w:rPr>
                      <w:rFonts w:ascii="Comic Sans MS" w:hAnsi="Comic Sans MS"/>
                      <w:b/>
                      <w:color w:val="7030A0"/>
                      <w:sz w:val="22"/>
                      <w:szCs w:val="22"/>
                    </w:rPr>
                    <w:t>Aşağıdaki ışık kaynaklarından hangisi özellik</w:t>
                  </w:r>
                  <w:r w:rsidR="003724A2"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bakımından diğerlerinden farklıdır?</w:t>
                  </w:r>
                  <w:r w:rsidR="0056200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4P</w:t>
                  </w:r>
                  <w:r w:rsidR="0061401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UAN</w:t>
                  </w:r>
                </w:p>
                <w:p w:rsidR="003724A2" w:rsidRPr="00AD62C3" w:rsidRDefault="003724A2" w:rsidP="003724A2">
                  <w:pPr>
                    <w:pStyle w:val="AralkYok"/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A)</w:t>
                  </w:r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Mum     </w:t>
                  </w:r>
                  <w:r w:rsid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</w:t>
                  </w:r>
                  <w:proofErr w:type="gramEnd"/>
                  <w:r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Yıldızlar        </w:t>
                  </w:r>
                  <w:r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C)</w:t>
                  </w:r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Güneş     </w:t>
                  </w:r>
                  <w:r w:rsid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D62C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D)</w:t>
                  </w:r>
                  <w:r w:rsidRPr="00AD62C3">
                    <w:rPr>
                      <w:rFonts w:ascii="Comic Sans MS" w:hAnsi="Comic Sans MS"/>
                      <w:sz w:val="22"/>
                      <w:szCs w:val="22"/>
                    </w:rPr>
                    <w:t xml:space="preserve"> Şimşek</w:t>
                  </w:r>
                </w:p>
                <w:bookmarkStart w:id="0" w:name="_GoBack"/>
                <w:bookmarkEnd w:id="0"/>
                <w:p w:rsidR="003724A2" w:rsidRPr="00941A0B" w:rsidRDefault="006A6F2F" w:rsidP="006A6F2F">
                  <w:pPr>
                    <w:rPr>
                      <w:color w:val="0070C0"/>
                      <w:szCs w:val="24"/>
                    </w:rPr>
                  </w:pPr>
                  <w:r>
                    <w:rPr>
                      <w:color w:val="0070C0"/>
                      <w:szCs w:val="24"/>
                    </w:rPr>
                    <w:fldChar w:fldCharType="begin"/>
                  </w:r>
                  <w:r>
                    <w:rPr>
                      <w:color w:val="0070C0"/>
                      <w:szCs w:val="24"/>
                    </w:rPr>
                    <w:instrText xml:space="preserve"> HYPERLINK "</w:instrText>
                  </w:r>
                  <w:r w:rsidRPr="006A6F2F">
                    <w:rPr>
                      <w:color w:val="0070C0"/>
                      <w:szCs w:val="24"/>
                    </w:rPr>
                    <w:instrText>https://www.sorubak.com</w:instrText>
                  </w:r>
                  <w:r>
                    <w:rPr>
                      <w:color w:val="0070C0"/>
                      <w:szCs w:val="24"/>
                    </w:rPr>
                    <w:instrText xml:space="preserve">" </w:instrText>
                  </w:r>
                  <w:r>
                    <w:rPr>
                      <w:color w:val="0070C0"/>
                      <w:szCs w:val="24"/>
                    </w:rPr>
                    <w:fldChar w:fldCharType="separate"/>
                  </w:r>
                  <w:r w:rsidRPr="0040064C">
                    <w:rPr>
                      <w:rStyle w:val="Kpr"/>
                      <w:szCs w:val="24"/>
                    </w:rPr>
                    <w:t>https://www.sorubak.com</w:t>
                  </w:r>
                  <w:r>
                    <w:rPr>
                      <w:color w:val="0070C0"/>
                      <w:szCs w:val="24"/>
                    </w:rPr>
                    <w:fldChar w:fldCharType="end"/>
                  </w:r>
                  <w:r>
                    <w:rPr>
                      <w:color w:val="0070C0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177ED" w:rsidRPr="003175A8" w:rsidRDefault="00992AAE" w:rsidP="003175A8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4" type="#_x0000_t202" style="position:absolute;margin-left:-31.5pt;margin-top:6.5pt;width:291.75pt;height:1in;z-index:251718656;visibility:visible" strokecolor="blue" strokeweight="1.5pt">
            <v:textbox style="mso-next-textbox:#_x0000_s1094">
              <w:txbxContent>
                <w:p w:rsidR="00614019" w:rsidRPr="00FC4129" w:rsidRDefault="00614019" w:rsidP="00614019">
                  <w:pPr>
                    <w:pStyle w:val="AralkYok"/>
                    <w:rPr>
                      <w:b/>
                      <w:color w:val="7030A0"/>
                    </w:rPr>
                  </w:pPr>
                  <w:r w:rsidRPr="00FC4129">
                    <w:rPr>
                      <w:b/>
                      <w:color w:val="7030A0"/>
                    </w:rPr>
                    <w:t>4- Göğüs kafesimiz hangi iç organlarımızı korur?4P</w:t>
                  </w:r>
                </w:p>
                <w:p w:rsidR="00614019" w:rsidRDefault="00614019" w:rsidP="00614019">
                  <w:pPr>
                    <w:pStyle w:val="AralkYok"/>
                    <w:rPr>
                      <w:b/>
                    </w:rPr>
                  </w:pPr>
                  <w:r w:rsidRPr="00614019">
                    <w:rPr>
                      <w:b/>
                    </w:rPr>
                    <w:t xml:space="preserve">A)kalp- </w:t>
                  </w:r>
                  <w:proofErr w:type="gramStart"/>
                  <w:r w:rsidRPr="00614019">
                    <w:rPr>
                      <w:b/>
                    </w:rPr>
                    <w:t>akciğer         B</w:t>
                  </w:r>
                  <w:proofErr w:type="gramEnd"/>
                  <w:r w:rsidRPr="00614019">
                    <w:rPr>
                      <w:b/>
                    </w:rPr>
                    <w:t>)akciğer-karaciğer</w:t>
                  </w:r>
                </w:p>
                <w:p w:rsidR="00614019" w:rsidRPr="00614019" w:rsidRDefault="00614019" w:rsidP="00614019">
                  <w:pPr>
                    <w:pStyle w:val="AralkYok"/>
                    <w:rPr>
                      <w:b/>
                    </w:rPr>
                  </w:pPr>
                  <w:r w:rsidRPr="00614019">
                    <w:rPr>
                      <w:b/>
                    </w:rPr>
                    <w:t xml:space="preserve">     </w:t>
                  </w:r>
                </w:p>
                <w:p w:rsidR="00614019" w:rsidRPr="00614019" w:rsidRDefault="00614019" w:rsidP="00614019">
                  <w:pPr>
                    <w:pStyle w:val="AralkYok"/>
                    <w:rPr>
                      <w:b/>
                    </w:rPr>
                  </w:pPr>
                  <w:r w:rsidRPr="00614019">
                    <w:rPr>
                      <w:b/>
                    </w:rPr>
                    <w:t>C)mide-</w:t>
                  </w:r>
                  <w:proofErr w:type="gramStart"/>
                  <w:r w:rsidRPr="00614019">
                    <w:rPr>
                      <w:b/>
                    </w:rPr>
                    <w:t>karaciğer           D</w:t>
                  </w:r>
                  <w:proofErr w:type="gramEnd"/>
                  <w:r w:rsidRPr="00614019">
                    <w:rPr>
                      <w:b/>
                    </w:rPr>
                    <w:t>)mide-böbrekler</w:t>
                  </w:r>
                </w:p>
                <w:p w:rsidR="00562007" w:rsidRPr="006A6F2F" w:rsidRDefault="006A6F2F" w:rsidP="00562007">
                  <w:pPr>
                    <w:rPr>
                      <w:color w:val="FFFFFF" w:themeColor="background1"/>
                      <w:szCs w:val="24"/>
                    </w:rPr>
                  </w:pPr>
                  <w:hyperlink r:id="rId9" w:history="1">
                    <w:r w:rsidRPr="006A6F2F">
                      <w:rPr>
                        <w:rStyle w:val="Kpr"/>
                        <w:color w:val="FFFFFF" w:themeColor="background1"/>
                        <w:szCs w:val="24"/>
                      </w:rPr>
                      <w:t>https://www.sorubak.com</w:t>
                    </w:r>
                  </w:hyperlink>
                  <w:r w:rsidRPr="006A6F2F">
                    <w:rPr>
                      <w:color w:val="FFFFFF" w:themeColor="background1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2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75A8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5177ED" w:rsidRPr="003175A8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48" w:rsidRPr="00B735B8" w:rsidRDefault="006D414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6D4148" w:rsidRPr="00B735B8" w:rsidRDefault="006D414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48" w:rsidRPr="00B735B8" w:rsidRDefault="006D414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6D4148" w:rsidRPr="00B735B8" w:rsidRDefault="006D414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1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267870EE"/>
    <w:multiLevelType w:val="hybridMultilevel"/>
    <w:tmpl w:val="929E6352"/>
    <w:lvl w:ilvl="0" w:tplc="9640A5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E416A04"/>
    <w:multiLevelType w:val="hybridMultilevel"/>
    <w:tmpl w:val="1264D5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16A9B"/>
    <w:multiLevelType w:val="hybridMultilevel"/>
    <w:tmpl w:val="F24A84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550DB"/>
    <w:multiLevelType w:val="hybridMultilevel"/>
    <w:tmpl w:val="6C66FA08"/>
    <w:lvl w:ilvl="0" w:tplc="FE34B63A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41F65"/>
    <w:multiLevelType w:val="hybridMultilevel"/>
    <w:tmpl w:val="E82C88AE"/>
    <w:lvl w:ilvl="0" w:tplc="10805546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705D9F"/>
    <w:multiLevelType w:val="hybridMultilevel"/>
    <w:tmpl w:val="89A63286"/>
    <w:lvl w:ilvl="0" w:tplc="A50685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16"/>
  </w:num>
  <w:num w:numId="4">
    <w:abstractNumId w:val="9"/>
  </w:num>
  <w:num w:numId="5">
    <w:abstractNumId w:val="18"/>
  </w:num>
  <w:num w:numId="6">
    <w:abstractNumId w:val="8"/>
  </w:num>
  <w:num w:numId="7">
    <w:abstractNumId w:val="15"/>
  </w:num>
  <w:num w:numId="8">
    <w:abstractNumId w:val="4"/>
  </w:num>
  <w:num w:numId="9">
    <w:abstractNumId w:val="0"/>
  </w:num>
  <w:num w:numId="10">
    <w:abstractNumId w:val="11"/>
  </w:num>
  <w:num w:numId="11">
    <w:abstractNumId w:val="12"/>
  </w:num>
  <w:num w:numId="12">
    <w:abstractNumId w:val="1"/>
  </w:num>
  <w:num w:numId="13">
    <w:abstractNumId w:val="2"/>
  </w:num>
  <w:num w:numId="14">
    <w:abstractNumId w:val="17"/>
  </w:num>
  <w:num w:numId="15">
    <w:abstractNumId w:val="22"/>
  </w:num>
  <w:num w:numId="16">
    <w:abstractNumId w:val="19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24"/>
  </w:num>
  <w:num w:numId="22">
    <w:abstractNumId w:val="13"/>
  </w:num>
  <w:num w:numId="23">
    <w:abstractNumId w:val="7"/>
  </w:num>
  <w:num w:numId="24">
    <w:abstractNumId w:val="23"/>
  </w:num>
  <w:num w:numId="25">
    <w:abstractNumId w:val="6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0823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4B5B"/>
    <w:rsid w:val="000A611A"/>
    <w:rsid w:val="000C06E1"/>
    <w:rsid w:val="000C16F8"/>
    <w:rsid w:val="000D282C"/>
    <w:rsid w:val="000D30C5"/>
    <w:rsid w:val="000E0BFB"/>
    <w:rsid w:val="000E2A6B"/>
    <w:rsid w:val="000E3E0C"/>
    <w:rsid w:val="0010142A"/>
    <w:rsid w:val="0011729A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16DC"/>
    <w:rsid w:val="001D43CF"/>
    <w:rsid w:val="001F514D"/>
    <w:rsid w:val="001F72B9"/>
    <w:rsid w:val="00213F0C"/>
    <w:rsid w:val="002205A9"/>
    <w:rsid w:val="00220691"/>
    <w:rsid w:val="00223A06"/>
    <w:rsid w:val="0023106A"/>
    <w:rsid w:val="00232F21"/>
    <w:rsid w:val="0025411D"/>
    <w:rsid w:val="0025460D"/>
    <w:rsid w:val="00255FD0"/>
    <w:rsid w:val="002D53BC"/>
    <w:rsid w:val="002D7ED1"/>
    <w:rsid w:val="002E25D1"/>
    <w:rsid w:val="002F56FA"/>
    <w:rsid w:val="002F7AE5"/>
    <w:rsid w:val="0030032B"/>
    <w:rsid w:val="00306E2C"/>
    <w:rsid w:val="003175A8"/>
    <w:rsid w:val="00333F6C"/>
    <w:rsid w:val="003405F1"/>
    <w:rsid w:val="00346746"/>
    <w:rsid w:val="00361C9C"/>
    <w:rsid w:val="003630BD"/>
    <w:rsid w:val="003675E2"/>
    <w:rsid w:val="00370BF6"/>
    <w:rsid w:val="003724A2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7644"/>
    <w:rsid w:val="003E0097"/>
    <w:rsid w:val="003E3295"/>
    <w:rsid w:val="003E436B"/>
    <w:rsid w:val="003F1913"/>
    <w:rsid w:val="003F34A0"/>
    <w:rsid w:val="004033B6"/>
    <w:rsid w:val="00421D44"/>
    <w:rsid w:val="00427CA3"/>
    <w:rsid w:val="00430A0D"/>
    <w:rsid w:val="00442814"/>
    <w:rsid w:val="00446C53"/>
    <w:rsid w:val="004529D4"/>
    <w:rsid w:val="0045410D"/>
    <w:rsid w:val="0045667A"/>
    <w:rsid w:val="00470AC5"/>
    <w:rsid w:val="00486A2A"/>
    <w:rsid w:val="00490FFA"/>
    <w:rsid w:val="0049256D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119E"/>
    <w:rsid w:val="00555F63"/>
    <w:rsid w:val="00562007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112BB"/>
    <w:rsid w:val="00614019"/>
    <w:rsid w:val="0061463C"/>
    <w:rsid w:val="0062547C"/>
    <w:rsid w:val="006307D8"/>
    <w:rsid w:val="006519B9"/>
    <w:rsid w:val="00651A82"/>
    <w:rsid w:val="006608EF"/>
    <w:rsid w:val="00672F53"/>
    <w:rsid w:val="00684E00"/>
    <w:rsid w:val="00686F66"/>
    <w:rsid w:val="0069072D"/>
    <w:rsid w:val="00693E5C"/>
    <w:rsid w:val="006A2608"/>
    <w:rsid w:val="006A5FED"/>
    <w:rsid w:val="006A6F29"/>
    <w:rsid w:val="006A6F2F"/>
    <w:rsid w:val="006B0231"/>
    <w:rsid w:val="006B426B"/>
    <w:rsid w:val="006C357D"/>
    <w:rsid w:val="006D406F"/>
    <w:rsid w:val="006D4148"/>
    <w:rsid w:val="006E2DD2"/>
    <w:rsid w:val="006F7F52"/>
    <w:rsid w:val="00701261"/>
    <w:rsid w:val="00703915"/>
    <w:rsid w:val="00713990"/>
    <w:rsid w:val="00715DA5"/>
    <w:rsid w:val="00716DCD"/>
    <w:rsid w:val="00727563"/>
    <w:rsid w:val="00727F40"/>
    <w:rsid w:val="00741D3A"/>
    <w:rsid w:val="00745C19"/>
    <w:rsid w:val="0075055A"/>
    <w:rsid w:val="00760E37"/>
    <w:rsid w:val="00762C2C"/>
    <w:rsid w:val="00772C45"/>
    <w:rsid w:val="007749B4"/>
    <w:rsid w:val="00783BA3"/>
    <w:rsid w:val="007941FF"/>
    <w:rsid w:val="00796914"/>
    <w:rsid w:val="007A3451"/>
    <w:rsid w:val="007A7CA3"/>
    <w:rsid w:val="007B6126"/>
    <w:rsid w:val="007B7267"/>
    <w:rsid w:val="007C185A"/>
    <w:rsid w:val="007C39EE"/>
    <w:rsid w:val="007F38F3"/>
    <w:rsid w:val="007F78F9"/>
    <w:rsid w:val="00820015"/>
    <w:rsid w:val="00826AE0"/>
    <w:rsid w:val="0083469F"/>
    <w:rsid w:val="00835373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4DE4"/>
    <w:rsid w:val="009151A8"/>
    <w:rsid w:val="00916E13"/>
    <w:rsid w:val="0092450C"/>
    <w:rsid w:val="00925C20"/>
    <w:rsid w:val="00930E9C"/>
    <w:rsid w:val="00941A0B"/>
    <w:rsid w:val="009529A7"/>
    <w:rsid w:val="009548EA"/>
    <w:rsid w:val="00966128"/>
    <w:rsid w:val="009677BA"/>
    <w:rsid w:val="00971756"/>
    <w:rsid w:val="0097185E"/>
    <w:rsid w:val="00972BE9"/>
    <w:rsid w:val="009854F7"/>
    <w:rsid w:val="00987834"/>
    <w:rsid w:val="00992AAE"/>
    <w:rsid w:val="009947B5"/>
    <w:rsid w:val="009A0A63"/>
    <w:rsid w:val="009A233E"/>
    <w:rsid w:val="009B2D4A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0305"/>
    <w:rsid w:val="00A737F7"/>
    <w:rsid w:val="00A74EC2"/>
    <w:rsid w:val="00A77736"/>
    <w:rsid w:val="00A91107"/>
    <w:rsid w:val="00A93B96"/>
    <w:rsid w:val="00AB052F"/>
    <w:rsid w:val="00AC7420"/>
    <w:rsid w:val="00AD62C3"/>
    <w:rsid w:val="00AD709E"/>
    <w:rsid w:val="00AE3C71"/>
    <w:rsid w:val="00AF0765"/>
    <w:rsid w:val="00AF181C"/>
    <w:rsid w:val="00AF2DC6"/>
    <w:rsid w:val="00AF35E1"/>
    <w:rsid w:val="00B04C72"/>
    <w:rsid w:val="00B102F4"/>
    <w:rsid w:val="00B207AA"/>
    <w:rsid w:val="00B61FC1"/>
    <w:rsid w:val="00B64EDB"/>
    <w:rsid w:val="00B735B8"/>
    <w:rsid w:val="00B75FC3"/>
    <w:rsid w:val="00B91BD3"/>
    <w:rsid w:val="00B961B2"/>
    <w:rsid w:val="00BA2D37"/>
    <w:rsid w:val="00BA5B2C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2EAE"/>
    <w:rsid w:val="00D83DA6"/>
    <w:rsid w:val="00D84CCD"/>
    <w:rsid w:val="00D9344B"/>
    <w:rsid w:val="00DA7DDE"/>
    <w:rsid w:val="00DB143C"/>
    <w:rsid w:val="00DB51A0"/>
    <w:rsid w:val="00DC0543"/>
    <w:rsid w:val="00DC3AD0"/>
    <w:rsid w:val="00DC6675"/>
    <w:rsid w:val="00DC689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EF49B3"/>
    <w:rsid w:val="00EF63EB"/>
    <w:rsid w:val="00F06235"/>
    <w:rsid w:val="00F220E5"/>
    <w:rsid w:val="00F31C2F"/>
    <w:rsid w:val="00F320C1"/>
    <w:rsid w:val="00F577C4"/>
    <w:rsid w:val="00F57809"/>
    <w:rsid w:val="00F63935"/>
    <w:rsid w:val="00F72E71"/>
    <w:rsid w:val="00F7656C"/>
    <w:rsid w:val="00F76AD0"/>
    <w:rsid w:val="00F855D5"/>
    <w:rsid w:val="00F952E0"/>
    <w:rsid w:val="00F95F9E"/>
    <w:rsid w:val="00FB06C0"/>
    <w:rsid w:val="00FB332B"/>
    <w:rsid w:val="00FB35E3"/>
    <w:rsid w:val="00FC1F81"/>
    <w:rsid w:val="00FC268E"/>
    <w:rsid w:val="00FC4129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table" w:styleId="AkKlavuz-Vurgu2">
    <w:name w:val="Light Grid Accent 2"/>
    <w:basedOn w:val="NormalTablo"/>
    <w:uiPriority w:val="62"/>
    <w:rsid w:val="007C1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GlVurgulama">
    <w:name w:val="Intense Emphasis"/>
    <w:basedOn w:val="VarsaylanParagrafYazTipi"/>
    <w:uiPriority w:val="21"/>
    <w:qFormat/>
    <w:rsid w:val="00B64EDB"/>
    <w:rPr>
      <w:b/>
      <w:bCs/>
      <w:i/>
      <w:iCs/>
      <w:color w:val="4F81BD" w:themeColor="accent1"/>
    </w:rPr>
  </w:style>
  <w:style w:type="table" w:customStyle="1" w:styleId="AkListe-Vurgu11">
    <w:name w:val="Açık Liste - Vurgu 11"/>
    <w:basedOn w:val="NormalTablo"/>
    <w:uiPriority w:val="61"/>
    <w:rsid w:val="00B64ED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686F6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0308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Liste-Vurgu2">
    <w:name w:val="Light List Accent 2"/>
    <w:basedOn w:val="NormalTablo"/>
    <w:uiPriority w:val="61"/>
    <w:rsid w:val="00660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660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Glgeleme-Vurgu2">
    <w:name w:val="Light Shading Accent 2"/>
    <w:basedOn w:val="NormalTablo"/>
    <w:uiPriority w:val="60"/>
    <w:rsid w:val="00A93B9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4">
    <w:name w:val="Light Shading Accent 4"/>
    <w:basedOn w:val="NormalTablo"/>
    <w:uiPriority w:val="60"/>
    <w:rsid w:val="00A93B9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EB896-C3A4-4D7D-AA73-02B5F7F8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41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2017-11-25T18:44:00Z</dcterms:created>
  <dcterms:modified xsi:type="dcterms:W3CDTF">2019-03-17T11:33:00Z</dcterms:modified>
  <cp:category>https://www.sorubak.com</cp:category>
</cp:coreProperties>
</file>