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095190" w:rsidTr="00767565">
        <w:trPr>
          <w:trHeight w:val="708"/>
        </w:trPr>
        <w:tc>
          <w:tcPr>
            <w:tcW w:w="9212" w:type="dxa"/>
          </w:tcPr>
          <w:p w:rsidR="00767565" w:rsidRDefault="00095190" w:rsidP="00095190">
            <w:pPr>
              <w:jc w:val="center"/>
            </w:pPr>
            <w:r>
              <w:t xml:space="preserve">        </w:t>
            </w:r>
          </w:p>
          <w:p w:rsidR="00095190" w:rsidRPr="00767565" w:rsidRDefault="00095190" w:rsidP="00095190">
            <w:pPr>
              <w:jc w:val="center"/>
              <w:rPr>
                <w:b/>
              </w:rPr>
            </w:pPr>
            <w:r>
              <w:t xml:space="preserve"> </w:t>
            </w:r>
            <w:r w:rsidRPr="00767565">
              <w:rPr>
                <w:b/>
              </w:rPr>
              <w:t>DÜZİÇİ EĞİTİM VİZYONU OKUL KOMİSYONU DEĞERLENDİRME FORMU                 EK-1</w:t>
            </w:r>
          </w:p>
        </w:tc>
      </w:tr>
      <w:tr w:rsidR="00095190" w:rsidTr="00767565">
        <w:trPr>
          <w:trHeight w:val="688"/>
        </w:trPr>
        <w:tc>
          <w:tcPr>
            <w:tcW w:w="9212" w:type="dxa"/>
          </w:tcPr>
          <w:p w:rsidR="00767565" w:rsidRDefault="00767565" w:rsidP="00767565"/>
          <w:p w:rsidR="00095190" w:rsidRPr="00767565" w:rsidRDefault="00A81E72" w:rsidP="008F7124">
            <w:pPr>
              <w:rPr>
                <w:b/>
              </w:rPr>
            </w:pPr>
            <w:r w:rsidRPr="00767565">
              <w:rPr>
                <w:b/>
              </w:rPr>
              <w:t xml:space="preserve">OKUL ADI: </w:t>
            </w:r>
            <w:r w:rsidR="008F7124">
              <w:rPr>
                <w:b/>
              </w:rPr>
              <w:t xml:space="preserve">KARAGUZ </w:t>
            </w:r>
            <w:proofErr w:type="gramStart"/>
            <w:r w:rsidR="008F7124">
              <w:rPr>
                <w:b/>
              </w:rPr>
              <w:t xml:space="preserve">İLKOKULU    </w:t>
            </w:r>
            <w:r w:rsidRPr="00767565">
              <w:rPr>
                <w:b/>
              </w:rPr>
              <w:t>AİT</w:t>
            </w:r>
            <w:proofErr w:type="gramEnd"/>
            <w:r w:rsidRPr="00767565">
              <w:rPr>
                <w:b/>
              </w:rPr>
              <w:t xml:space="preserve"> OLDUĞU AY:</w:t>
            </w:r>
            <w:r w:rsidR="008F7124">
              <w:rPr>
                <w:b/>
              </w:rPr>
              <w:t xml:space="preserve"> MART</w:t>
            </w:r>
          </w:p>
        </w:tc>
      </w:tr>
      <w:tr w:rsidR="00095190" w:rsidTr="00767565">
        <w:trPr>
          <w:trHeight w:val="409"/>
        </w:trPr>
        <w:tc>
          <w:tcPr>
            <w:tcW w:w="9212" w:type="dxa"/>
          </w:tcPr>
          <w:p w:rsidR="00095190" w:rsidRPr="00767565" w:rsidRDefault="00767565">
            <w:pPr>
              <w:rPr>
                <w:b/>
              </w:rPr>
            </w:pPr>
            <w:r>
              <w:t xml:space="preserve">                                                </w:t>
            </w:r>
            <w:r w:rsidR="00A81E72" w:rsidRPr="00767565">
              <w:rPr>
                <w:b/>
              </w:rPr>
              <w:t>YAPILMASI PLANLANAN ÇALIŞMALAR</w:t>
            </w:r>
          </w:p>
        </w:tc>
      </w:tr>
      <w:tr w:rsidR="00095190" w:rsidTr="003E6486">
        <w:trPr>
          <w:trHeight w:val="3115"/>
        </w:trPr>
        <w:tc>
          <w:tcPr>
            <w:tcW w:w="9212" w:type="dxa"/>
          </w:tcPr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1-Okulun genel olarak temizliğinin, tertip düzenin sağlanması 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2-Okulun tüm mekânlarının eğitim-öğretime uygun olarak kullanılması 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3-Okulun fiziki alanlarının medeniyetimizden, tarihimizden de izler taşıyarak, çocukların eğitimlerine-gelişimlerine katkı sağlayacak şekilde düzenlenmesi 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4-Velilerin okulla bağlarını güçlü kılacak çalışmalar yapılması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5-Okul web sayfasının güncel tutulması 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6-Okul öncesi kurumlarında öğrencilere geleneksel çocuk oyunlarının tanıtılması, öğretilmesi, oynatılması ve gösterilmesi ilgili yapılan çalışmalar (sek–sek oyunu, üçtaş oyunu, mendil kapmaca, Hacivat karagöz oyunları vb.) </w:t>
            </w:r>
          </w:p>
          <w:p w:rsidR="00095190" w:rsidRPr="00767565" w:rsidRDefault="008F7124" w:rsidP="008F7124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7-Öğrencilerin özel yeteneklerini keşfetmeye yönelik çalışmalar (Bir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enstrümantal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öğrenme /Tiyatro çalışmaları, Şiir okumaları, Futbol, Atletizm, Mangala vb.)  yapılması</w:t>
            </w:r>
          </w:p>
        </w:tc>
      </w:tr>
      <w:tr w:rsidR="00095190" w:rsidTr="00767565">
        <w:trPr>
          <w:trHeight w:val="416"/>
        </w:trPr>
        <w:tc>
          <w:tcPr>
            <w:tcW w:w="9212" w:type="dxa"/>
          </w:tcPr>
          <w:p w:rsidR="00095190" w:rsidRPr="00767565" w:rsidRDefault="00767565">
            <w:pPr>
              <w:rPr>
                <w:b/>
              </w:rPr>
            </w:pPr>
            <w:r>
              <w:t xml:space="preserve">                                                 </w:t>
            </w:r>
            <w:r w:rsidRPr="00767565">
              <w:rPr>
                <w:b/>
              </w:rPr>
              <w:t>OKUL GENELİNDE YAPILAN ÇALIŞMALAR</w:t>
            </w:r>
          </w:p>
        </w:tc>
      </w:tr>
      <w:tr w:rsidR="00095190" w:rsidTr="003E6486">
        <w:trPr>
          <w:trHeight w:val="3393"/>
        </w:trPr>
        <w:tc>
          <w:tcPr>
            <w:tcW w:w="9212" w:type="dxa"/>
          </w:tcPr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1-Okul öncesi eğitimin yaygınlaştırılması için alan taraması </w:t>
            </w:r>
          </w:p>
          <w:p w:rsidR="008F7124" w:rsidRDefault="008F7124" w:rsidP="008F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2-Gelecek yıl ilkokul birinci sınıfa başlayacak öğrenciler için yapılan eğitsel çalışmalar (okula uyum çalışmaları, el ve kas gelişimi çalışmaları, birinci sınıfa uyum sağlayacak çalışmaları vb.) </w:t>
            </w:r>
          </w:p>
          <w:p w:rsidR="008F7124" w:rsidRDefault="008F7124" w:rsidP="008F71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3-Tüm sınıflarda süreç içinde okuma - yazmaya geçemeyen ve öğrenmede güçlük çeken öğrenciler için önlemler alınması </w:t>
            </w:r>
          </w:p>
          <w:p w:rsidR="00095190" w:rsidRPr="00767565" w:rsidRDefault="008F7124" w:rsidP="008F7124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4-Değerler Eğitimi çalışmaların sürdürülmesi</w:t>
            </w:r>
          </w:p>
        </w:tc>
      </w:tr>
      <w:tr w:rsidR="00095190" w:rsidTr="00767565">
        <w:trPr>
          <w:trHeight w:val="412"/>
        </w:trPr>
        <w:tc>
          <w:tcPr>
            <w:tcW w:w="9212" w:type="dxa"/>
          </w:tcPr>
          <w:p w:rsidR="00095190" w:rsidRPr="00767565" w:rsidRDefault="00767565">
            <w:pPr>
              <w:rPr>
                <w:b/>
              </w:rPr>
            </w:pPr>
            <w:r w:rsidRPr="00767565">
              <w:rPr>
                <w:b/>
              </w:rPr>
              <w:t xml:space="preserve">                                   KARŞILAŞILAN SORUNLAR-ÇÖZÜM ÖNERİLERİ-YENİ FİKİRLER</w:t>
            </w:r>
          </w:p>
        </w:tc>
      </w:tr>
      <w:tr w:rsidR="00095190" w:rsidTr="008F7124">
        <w:trPr>
          <w:trHeight w:val="2554"/>
        </w:trPr>
        <w:tc>
          <w:tcPr>
            <w:tcW w:w="9212" w:type="dxa"/>
          </w:tcPr>
          <w:p w:rsidR="00095190" w:rsidRPr="008F7124" w:rsidRDefault="008F7124">
            <w:pPr>
              <w:rPr>
                <w:sz w:val="24"/>
                <w:szCs w:val="24"/>
              </w:rPr>
            </w:pPr>
            <w:r w:rsidRPr="008F7124">
              <w:rPr>
                <w:sz w:val="24"/>
                <w:szCs w:val="24"/>
              </w:rPr>
              <w:t>1-Maddi imkansızlıklar, birleştirilmiş sınıf olması, velilerin eğitim öğretim çalışmalarına fazla müdahalede bulunması</w:t>
            </w:r>
          </w:p>
          <w:p w:rsidR="008F7124" w:rsidRPr="008F7124" w:rsidRDefault="008F7124">
            <w:pPr>
              <w:rPr>
                <w:sz w:val="24"/>
                <w:szCs w:val="24"/>
              </w:rPr>
            </w:pPr>
          </w:p>
          <w:p w:rsidR="008F7124" w:rsidRPr="00767565" w:rsidRDefault="008F7124">
            <w:pPr>
              <w:rPr>
                <w:b/>
              </w:rPr>
            </w:pPr>
            <w:r w:rsidRPr="008F7124">
              <w:rPr>
                <w:sz w:val="24"/>
                <w:szCs w:val="24"/>
              </w:rPr>
              <w:t>Sorunları çözmek için toplantılardan, düğün, ölüm, hasta ziyareti vb. yollardan yararlanılması, il ve ilçedeki kurum ve kuruluşlarla işbirliği yapılması</w:t>
            </w:r>
          </w:p>
        </w:tc>
      </w:tr>
    </w:tbl>
    <w:p w:rsidR="00363CB6" w:rsidRDefault="00C27410" w:rsidP="008F7124">
      <w:pPr>
        <w:pStyle w:val="AralkYok"/>
        <w:rPr>
          <w:b/>
        </w:rPr>
      </w:pPr>
      <w:hyperlink r:id="rId4" w:history="1">
        <w:r w:rsidRPr="00A34B60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300"/>
        </w:rPr>
        <w:t xml:space="preserve"> </w:t>
      </w:r>
      <w:r w:rsidR="00767565">
        <w:t xml:space="preserve">                                                                           </w:t>
      </w:r>
      <w:r w:rsidR="00767565" w:rsidRPr="00767565">
        <w:rPr>
          <w:b/>
        </w:rPr>
        <w:t>Okul Komisyonu</w:t>
      </w:r>
    </w:p>
    <w:p w:rsidR="00BF2320" w:rsidRDefault="00BF2320" w:rsidP="008F7124">
      <w:pPr>
        <w:pStyle w:val="AralkYok"/>
        <w:rPr>
          <w:b/>
        </w:rPr>
      </w:pPr>
    </w:p>
    <w:p w:rsidR="008F7124" w:rsidRDefault="008F7124" w:rsidP="008F7124">
      <w:pPr>
        <w:pStyle w:val="AralkYok"/>
        <w:rPr>
          <w:b/>
        </w:rPr>
      </w:pPr>
    </w:p>
    <w:p w:rsidR="00363CB6" w:rsidRPr="00767565" w:rsidRDefault="00363CB6">
      <w:pPr>
        <w:rPr>
          <w:b/>
        </w:rPr>
      </w:pPr>
      <w:r>
        <w:rPr>
          <w:b/>
        </w:rPr>
        <w:t xml:space="preserve">Okul Müdürü                 Müdür Yardımcısı               Öğretmen                </w:t>
      </w:r>
      <w:proofErr w:type="spellStart"/>
      <w:r>
        <w:rPr>
          <w:b/>
        </w:rPr>
        <w:t>Öğretmen</w:t>
      </w:r>
      <w:proofErr w:type="spellEnd"/>
      <w:r>
        <w:rPr>
          <w:b/>
        </w:rPr>
        <w:t xml:space="preserve">                     </w:t>
      </w:r>
      <w:proofErr w:type="spellStart"/>
      <w:r>
        <w:rPr>
          <w:b/>
        </w:rPr>
        <w:t>Öğretmen</w:t>
      </w:r>
      <w:proofErr w:type="spellEnd"/>
    </w:p>
    <w:sectPr w:rsidR="00363CB6" w:rsidRPr="00767565" w:rsidSect="00651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95190"/>
    <w:rsid w:val="00067581"/>
    <w:rsid w:val="00095190"/>
    <w:rsid w:val="00363CB6"/>
    <w:rsid w:val="003E6486"/>
    <w:rsid w:val="0065127D"/>
    <w:rsid w:val="00767565"/>
    <w:rsid w:val="007E4E2F"/>
    <w:rsid w:val="008442CA"/>
    <w:rsid w:val="008F7124"/>
    <w:rsid w:val="00A21802"/>
    <w:rsid w:val="00A81E72"/>
    <w:rsid w:val="00B735D1"/>
    <w:rsid w:val="00BF2320"/>
    <w:rsid w:val="00C27410"/>
    <w:rsid w:val="00DC23BF"/>
    <w:rsid w:val="00DD48C3"/>
    <w:rsid w:val="00F9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5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7565"/>
    <w:pPr>
      <w:ind w:left="720"/>
      <w:contextualSpacing/>
    </w:pPr>
  </w:style>
  <w:style w:type="paragraph" w:styleId="AralkYok">
    <w:name w:val="No Spacing"/>
    <w:uiPriority w:val="1"/>
    <w:qFormat/>
    <w:rsid w:val="008F712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35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2019-03-05T06:18:00Z</cp:lastPrinted>
  <dcterms:created xsi:type="dcterms:W3CDTF">2019-03-06T11:50:00Z</dcterms:created>
  <dcterms:modified xsi:type="dcterms:W3CDTF">2019-03-06T11:50:00Z</dcterms:modified>
  <cp:category>https://www.sorubak.com</cp:category>
</cp:coreProperties>
</file>