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102" w:rsidRPr="00F63910" w:rsidRDefault="007D23C8" w:rsidP="007D23C8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63910">
        <w:rPr>
          <w:rFonts w:ascii="Times New Roman" w:hAnsi="Times New Roman" w:cs="Times New Roman"/>
          <w:color w:val="FF0000"/>
          <w:sz w:val="28"/>
          <w:szCs w:val="28"/>
        </w:rPr>
        <w:t>EŞ ANLAMLI KELİMELER</w:t>
      </w:r>
    </w:p>
    <w:p w:rsidR="007D23C8" w:rsidRPr="00F63910" w:rsidRDefault="007D23C8" w:rsidP="007D23C8">
      <w:pPr>
        <w:jc w:val="both"/>
        <w:rPr>
          <w:rFonts w:ascii="Times New Roman" w:hAnsi="Times New Roman" w:cs="Times New Roman"/>
          <w:sz w:val="28"/>
          <w:szCs w:val="28"/>
        </w:rPr>
      </w:pPr>
      <w:r w:rsidRPr="00F63910">
        <w:rPr>
          <w:rFonts w:ascii="Times New Roman" w:hAnsi="Times New Roman" w:cs="Times New Roman"/>
          <w:sz w:val="28"/>
          <w:szCs w:val="28"/>
        </w:rPr>
        <w:tab/>
        <w:t>Aynı anlama gelen sözcüklere, eş anlamlı sözcükler denir.</w:t>
      </w:r>
    </w:p>
    <w:p w:rsidR="00EC7ADB" w:rsidRPr="00F63910" w:rsidRDefault="00EC7ADB" w:rsidP="007D23C8">
      <w:pPr>
        <w:jc w:val="both"/>
        <w:rPr>
          <w:rFonts w:ascii="Times New Roman" w:hAnsi="Times New Roman" w:cs="Times New Roman"/>
          <w:sz w:val="28"/>
          <w:szCs w:val="28"/>
        </w:rPr>
        <w:sectPr w:rsidR="00EC7ADB" w:rsidRPr="00F63910" w:rsidSect="00C9010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D23C8" w:rsidRPr="00F63910" w:rsidRDefault="007D23C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lastRenderedPageBreak/>
        <w:t>okul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mektep</w:t>
      </w:r>
    </w:p>
    <w:p w:rsidR="007D23C8" w:rsidRPr="00F63910" w:rsidRDefault="007D23C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talebe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öğrenci</w:t>
      </w:r>
    </w:p>
    <w:p w:rsidR="007D23C8" w:rsidRPr="00F63910" w:rsidRDefault="007D23C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muallim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öğretmen</w:t>
      </w:r>
    </w:p>
    <w:p w:rsidR="007D23C8" w:rsidRPr="00F63910" w:rsidRDefault="007D23C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anı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hatıra</w:t>
      </w:r>
    </w:p>
    <w:p w:rsidR="007D23C8" w:rsidRPr="00F63910" w:rsidRDefault="007D23C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öykü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hikaye </w:t>
      </w:r>
    </w:p>
    <w:p w:rsidR="007D23C8" w:rsidRPr="00F63910" w:rsidRDefault="007D23C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yurt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ülke – vatan (Türkiye)</w:t>
      </w:r>
    </w:p>
    <w:p w:rsidR="00CA5D5F" w:rsidRPr="00F63910" w:rsidRDefault="00CA5D5F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millet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ulus</w:t>
      </w:r>
    </w:p>
    <w:p w:rsidR="00CA5D5F" w:rsidRPr="00F63910" w:rsidRDefault="00CA5D5F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kara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siyah</w:t>
      </w:r>
    </w:p>
    <w:p w:rsidR="00CA5D5F" w:rsidRPr="00F63910" w:rsidRDefault="00CA5D5F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ak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beyaz</w:t>
      </w:r>
    </w:p>
    <w:p w:rsidR="00CA5D5F" w:rsidRPr="00F63910" w:rsidRDefault="00CA5D5F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kırmızı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al </w:t>
      </w:r>
    </w:p>
    <w:p w:rsidR="00CA5D5F" w:rsidRPr="00F63910" w:rsidRDefault="00CA5D5F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fakir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yoksul</w:t>
      </w:r>
    </w:p>
    <w:p w:rsidR="00CA5D5F" w:rsidRPr="00F63910" w:rsidRDefault="00CA5D5F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soru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sual </w:t>
      </w:r>
    </w:p>
    <w:p w:rsidR="00CA5D5F" w:rsidRPr="00F63910" w:rsidRDefault="00CA5D5F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cevap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yanıt</w:t>
      </w:r>
    </w:p>
    <w:p w:rsidR="00CA5D5F" w:rsidRPr="00F63910" w:rsidRDefault="00EC7ADB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kelime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sözcük</w:t>
      </w:r>
    </w:p>
    <w:p w:rsidR="00EC7ADB" w:rsidRPr="00F63910" w:rsidRDefault="00EC7ADB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tümce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cümle</w:t>
      </w:r>
    </w:p>
    <w:p w:rsidR="00EC7ADB" w:rsidRPr="00F63910" w:rsidRDefault="00EC7ADB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zengin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varsıl</w:t>
      </w:r>
    </w:p>
    <w:p w:rsidR="00EC7ADB" w:rsidRPr="00F63910" w:rsidRDefault="00EC7ADB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güz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sonbahar</w:t>
      </w:r>
    </w:p>
    <w:p w:rsidR="00EC7ADB" w:rsidRPr="00F63910" w:rsidRDefault="00EC7ADB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besin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gıda</w:t>
      </w:r>
    </w:p>
    <w:p w:rsidR="00EC7ADB" w:rsidRPr="00F63910" w:rsidRDefault="00EC7ADB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kalp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yürek</w:t>
      </w:r>
    </w:p>
    <w:p w:rsidR="00EC7ADB" w:rsidRPr="00F63910" w:rsidRDefault="00EC7ADB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hafıza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bellek</w:t>
      </w:r>
    </w:p>
    <w:p w:rsidR="00EC7ADB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ad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isim 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önder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lider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dilek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istek-arzu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ayakkabı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-kundura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şehir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kent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giysi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kıyafet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sınav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imtihan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misafir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konuk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asır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yüzyıl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sene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yıl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hekim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doktor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rüya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düş 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ozan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şair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esir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tutsak 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lastRenderedPageBreak/>
        <w:t>ev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konut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deprem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zelzele</w:t>
      </w:r>
    </w:p>
    <w:p w:rsidR="00912008" w:rsidRPr="00F63910" w:rsidRDefault="0091200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sebep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</w:t>
      </w:r>
      <w:r w:rsidR="002640C8" w:rsidRPr="00F63910">
        <w:rPr>
          <w:rFonts w:ascii="Times New Roman" w:hAnsi="Times New Roman" w:cs="Times New Roman"/>
          <w:sz w:val="28"/>
          <w:szCs w:val="28"/>
        </w:rPr>
        <w:t>–</w:t>
      </w:r>
      <w:r w:rsidRPr="00F63910">
        <w:rPr>
          <w:rFonts w:ascii="Times New Roman" w:hAnsi="Times New Roman" w:cs="Times New Roman"/>
          <w:sz w:val="28"/>
          <w:szCs w:val="28"/>
        </w:rPr>
        <w:t xml:space="preserve"> neden</w:t>
      </w:r>
    </w:p>
    <w:p w:rsidR="002640C8" w:rsidRPr="00F63910" w:rsidRDefault="002640C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macera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-serüven</w:t>
      </w:r>
    </w:p>
    <w:p w:rsidR="002640C8" w:rsidRPr="00F63910" w:rsidRDefault="002640C8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zaman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vakit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ırmak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nehir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hediye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armağan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öğüt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nasihat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yaşlı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ihtiyar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hür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özgür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istiklal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-bağımsızlık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kanun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yasa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savaş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harp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barış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sulh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kirli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pis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dize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mısra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kişi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birey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aş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 xml:space="preserve"> – yemek 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sihir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büyü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neşe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sevinç</w:t>
      </w:r>
    </w:p>
    <w:p w:rsidR="007C0412" w:rsidRPr="00F63910" w:rsidRDefault="007C0412" w:rsidP="007D23C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10">
        <w:rPr>
          <w:rFonts w:ascii="Times New Roman" w:hAnsi="Times New Roman" w:cs="Times New Roman"/>
          <w:sz w:val="28"/>
          <w:szCs w:val="28"/>
        </w:rPr>
        <w:t>abece</w:t>
      </w:r>
      <w:proofErr w:type="gramEnd"/>
      <w:r w:rsidRPr="00F63910">
        <w:rPr>
          <w:rFonts w:ascii="Times New Roman" w:hAnsi="Times New Roman" w:cs="Times New Roman"/>
          <w:sz w:val="28"/>
          <w:szCs w:val="28"/>
        </w:rPr>
        <w:t>- alfabe</w:t>
      </w:r>
    </w:p>
    <w:p w:rsidR="00D76093" w:rsidRPr="00F63910" w:rsidRDefault="00D76093" w:rsidP="00D760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6093" w:rsidRPr="00F63910" w:rsidRDefault="0031738C" w:rsidP="0031738C">
      <w:pPr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hyperlink r:id="rId6" w:history="1">
        <w:r w:rsidRPr="00F63910">
          <w:rPr>
            <w:rStyle w:val="Kpr"/>
            <w:rFonts w:ascii="Times New Roman" w:hAnsi="Times New Roman" w:cs="Times New Roman"/>
            <w:sz w:val="28"/>
            <w:szCs w:val="28"/>
          </w:rPr>
          <w:t>https://www.sorubak.com</w:t>
        </w:r>
      </w:hyperlink>
      <w:r w:rsidRPr="00F6391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76093" w:rsidRPr="00F63910" w:rsidSect="00912008">
      <w:type w:val="continuous"/>
      <w:pgSz w:w="11906" w:h="16838"/>
      <w:pgMar w:top="1417" w:right="70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6190D"/>
    <w:multiLevelType w:val="hybridMultilevel"/>
    <w:tmpl w:val="DD5483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23C8"/>
    <w:rsid w:val="001340C5"/>
    <w:rsid w:val="002640C8"/>
    <w:rsid w:val="0031738C"/>
    <w:rsid w:val="007C0412"/>
    <w:rsid w:val="007D23C8"/>
    <w:rsid w:val="00912008"/>
    <w:rsid w:val="00B2167A"/>
    <w:rsid w:val="00C90102"/>
    <w:rsid w:val="00CA5D5F"/>
    <w:rsid w:val="00D76093"/>
    <w:rsid w:val="00EC7ADB"/>
    <w:rsid w:val="00F63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1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23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73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9E400-636C-48E4-AF62-26D7DBAE8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2019-05-10T12:35:00Z</dcterms:created>
  <dcterms:modified xsi:type="dcterms:W3CDTF">2019-05-10T12:35:00Z</dcterms:modified>
  <cp:category>https://www.sorubak.com</cp:category>
</cp:coreProperties>
</file>