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777C18" w:rsidP="00913A53">
      <w:pPr>
        <w:ind w:firstLine="284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</w:t>
      </w:r>
      <w:r w:rsidR="002D63EC">
        <w:rPr>
          <w:rFonts w:ascii="Bookman Old Style" w:hAnsi="Bookman Old Style"/>
          <w:sz w:val="20"/>
          <w:szCs w:val="20"/>
        </w:rPr>
        <w:t xml:space="preserve">2018-2019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A3156D">
        <w:rPr>
          <w:rFonts w:ascii="Bookman Old Style" w:hAnsi="Bookman Old Style"/>
          <w:b/>
          <w:sz w:val="20"/>
          <w:szCs w:val="20"/>
        </w:rPr>
        <w:t>6</w:t>
      </w:r>
      <w:r w:rsidR="003B5C45" w:rsidRPr="00142490">
        <w:rPr>
          <w:rFonts w:ascii="Bookman Old Style" w:hAnsi="Bookman Old Style"/>
          <w:b/>
          <w:sz w:val="20"/>
          <w:szCs w:val="20"/>
        </w:rPr>
        <w:t>-</w:t>
      </w:r>
      <w:r w:rsidR="00CA5A42">
        <w:rPr>
          <w:rFonts w:ascii="Bookman Old Style" w:hAnsi="Bookman Old Style"/>
          <w:b/>
          <w:sz w:val="20"/>
          <w:szCs w:val="20"/>
        </w:rPr>
        <w:t>…</w:t>
      </w:r>
      <w:r w:rsidR="00944EEE">
        <w:rPr>
          <w:rFonts w:ascii="Bookman Old Style" w:hAnsi="Bookman Old Style"/>
          <w:b/>
          <w:sz w:val="20"/>
          <w:szCs w:val="20"/>
        </w:rPr>
        <w:t xml:space="preserve"> </w:t>
      </w:r>
      <w:r w:rsidR="00142490" w:rsidRPr="00142490">
        <w:rPr>
          <w:rFonts w:ascii="Bookman Old Style" w:hAnsi="Bookman Old Style"/>
          <w:b/>
          <w:sz w:val="20"/>
          <w:szCs w:val="20"/>
        </w:rPr>
        <w:t xml:space="preserve"> </w:t>
      </w:r>
      <w:r w:rsidR="00A66695">
        <w:rPr>
          <w:rFonts w:ascii="Bookman Old Style" w:hAnsi="Bookman Old Style"/>
          <w:sz w:val="20"/>
          <w:szCs w:val="20"/>
        </w:rPr>
        <w:t>SINIFI 2</w:t>
      </w:r>
      <w:r w:rsidR="002D4A6C" w:rsidRPr="00201E98">
        <w:rPr>
          <w:rFonts w:ascii="Bookman Old Style" w:hAnsi="Bookman Old Style"/>
          <w:sz w:val="20"/>
          <w:szCs w:val="20"/>
        </w:rPr>
        <w:t xml:space="preserve">. DÖNEM </w:t>
      </w:r>
      <w:r w:rsidR="008E5492">
        <w:rPr>
          <w:rFonts w:ascii="Bookman Old Style" w:hAnsi="Bookman Old Style"/>
          <w:sz w:val="20"/>
          <w:szCs w:val="20"/>
        </w:rPr>
        <w:t>DİN KÜLTÜRÜ VE AHLAK BİLGİSİ DERSİ</w:t>
      </w:r>
      <w:r w:rsidR="00A66695">
        <w:rPr>
          <w:rFonts w:ascii="Bookman Old Style" w:hAnsi="Bookman Old Style"/>
          <w:sz w:val="20"/>
          <w:szCs w:val="20"/>
        </w:rPr>
        <w:t xml:space="preserve"> 1</w:t>
      </w:r>
      <w:r w:rsidR="002D4A6C" w:rsidRPr="00201E98">
        <w:rPr>
          <w:rFonts w:ascii="Bookman Old Style" w:hAnsi="Bookman Old Style"/>
          <w:sz w:val="20"/>
          <w:szCs w:val="20"/>
        </w:rPr>
        <w:t>. YAZILI SINAVI</w:t>
      </w:r>
    </w:p>
    <w:p w:rsidR="002D4A6C" w:rsidRDefault="002D4A6C" w:rsidP="00913A53">
      <w:pPr>
        <w:ind w:firstLine="28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CA5A42">
        <w:rPr>
          <w:rFonts w:ascii="Bookman Old Style" w:hAnsi="Bookman Old Style"/>
          <w:sz w:val="24"/>
          <w:szCs w:val="24"/>
        </w:rPr>
        <w:t>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CA5A42">
        <w:rPr>
          <w:rFonts w:ascii="Bookman Old Style" w:hAnsi="Bookman Old Style"/>
          <w:sz w:val="24"/>
          <w:szCs w:val="24"/>
        </w:rPr>
        <w:t>………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8E5492">
        <w:rPr>
          <w:rFonts w:ascii="Bookman Old Style" w:hAnsi="Bookman Old Style"/>
          <w:sz w:val="24"/>
          <w:szCs w:val="24"/>
        </w:rPr>
        <w:t>/04</w:t>
      </w:r>
      <w:r w:rsidR="002D63EC">
        <w:rPr>
          <w:rFonts w:ascii="Bookman Old Style" w:hAnsi="Bookman Old Style"/>
          <w:sz w:val="24"/>
          <w:szCs w:val="24"/>
        </w:rPr>
        <w:t>/2019</w:t>
      </w:r>
    </w:p>
    <w:p w:rsidR="002177A4" w:rsidRPr="000E4CC2" w:rsidRDefault="000E4CC2" w:rsidP="00687E6D">
      <w:pPr>
        <w:ind w:firstLine="284"/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 w:rsidRPr="008760A7">
        <w:rPr>
          <w:rFonts w:ascii="Bookman Old Style" w:hAnsi="Bookman Old Style"/>
          <w:sz w:val="18"/>
          <w:szCs w:val="18"/>
        </w:rPr>
        <w:t>(</w:t>
      </w:r>
      <w:r w:rsidR="00291AED" w:rsidRPr="008760A7">
        <w:rPr>
          <w:rFonts w:ascii="Bookman Old Style" w:hAnsi="Bookman Old Style"/>
          <w:sz w:val="18"/>
          <w:szCs w:val="18"/>
        </w:rPr>
        <w:t>İlk 3 soru 10 puan, diğerleri 5’er</w:t>
      </w:r>
      <w:r w:rsidR="00236290" w:rsidRPr="008760A7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93607F" w:rsidRDefault="00772E23" w:rsidP="00687E6D">
      <w:pPr>
        <w:pStyle w:val="ListeParagraf"/>
        <w:ind w:left="0" w:firstLine="284"/>
        <w:jc w:val="both"/>
        <w:rPr>
          <w:rFonts w:ascii="Bookman Old Style" w:hAnsi="Bookman Old Style"/>
          <w:sz w:val="18"/>
          <w:szCs w:val="18"/>
        </w:rPr>
      </w:pPr>
    </w:p>
    <w:p w:rsidR="00755F7D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>)</w:t>
      </w:r>
      <w:r w:rsidR="000F59B7">
        <w:rPr>
          <w:rFonts w:ascii="Bookman Old Style" w:hAnsi="Bookman Old Style"/>
          <w:sz w:val="24"/>
          <w:szCs w:val="24"/>
        </w:rPr>
        <w:t xml:space="preserve">  </w:t>
      </w:r>
      <w:r w:rsidR="00D55606">
        <w:rPr>
          <w:rFonts w:ascii="Bookman Old Style" w:hAnsi="Bookman Old Style"/>
          <w:sz w:val="24"/>
          <w:szCs w:val="24"/>
        </w:rPr>
        <w:t>Peygamberimiz Hz</w:t>
      </w:r>
      <w:r w:rsidR="000F59B7" w:rsidRPr="000F59B7">
        <w:rPr>
          <w:rFonts w:ascii="Bookman Old Style" w:hAnsi="Bookman Old Style"/>
          <w:sz w:val="24"/>
          <w:szCs w:val="24"/>
        </w:rPr>
        <w:t>.</w:t>
      </w:r>
      <w:r w:rsidR="00D55606">
        <w:rPr>
          <w:rFonts w:ascii="Bookman Old Style" w:hAnsi="Bookman Old Style"/>
          <w:sz w:val="24"/>
          <w:szCs w:val="24"/>
        </w:rPr>
        <w:t xml:space="preserve"> Muhammed Medine’de doğmuş ve Mekke’de vefat etmiştir.</w:t>
      </w:r>
    </w:p>
    <w:p w:rsidR="007720D8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D55606">
        <w:rPr>
          <w:rFonts w:ascii="Bookman Old Style" w:hAnsi="Bookman Old Style"/>
          <w:sz w:val="24"/>
          <w:szCs w:val="24"/>
        </w:rPr>
        <w:t xml:space="preserve">Peygamberimiz İslam’a </w:t>
      </w:r>
      <w:r w:rsidR="00D55606" w:rsidRPr="005D0CF5">
        <w:rPr>
          <w:rFonts w:ascii="Bookman Old Style" w:hAnsi="Bookman Old Style"/>
          <w:b/>
          <w:i/>
          <w:sz w:val="24"/>
          <w:szCs w:val="24"/>
          <w:u w:val="single"/>
        </w:rPr>
        <w:t>ilk davetleri</w:t>
      </w:r>
      <w:r w:rsidR="00D55606">
        <w:rPr>
          <w:rFonts w:ascii="Bookman Old Style" w:hAnsi="Bookman Old Style"/>
          <w:sz w:val="24"/>
          <w:szCs w:val="24"/>
        </w:rPr>
        <w:t xml:space="preserve"> açık </w:t>
      </w:r>
      <w:proofErr w:type="spellStart"/>
      <w:r w:rsidR="00D55606">
        <w:rPr>
          <w:rFonts w:ascii="Bookman Old Style" w:hAnsi="Bookman Old Style"/>
          <w:sz w:val="24"/>
          <w:szCs w:val="24"/>
        </w:rPr>
        <w:t>açık</w:t>
      </w:r>
      <w:proofErr w:type="spellEnd"/>
      <w:r w:rsidR="00D55606">
        <w:rPr>
          <w:rFonts w:ascii="Bookman Old Style" w:hAnsi="Bookman Old Style"/>
          <w:sz w:val="24"/>
          <w:szCs w:val="24"/>
        </w:rPr>
        <w:t xml:space="preserve"> ve herkesin içinde yapmıştır</w:t>
      </w:r>
      <w:r w:rsidR="000F59B7" w:rsidRPr="000F59B7">
        <w:rPr>
          <w:rFonts w:ascii="Bookman Old Style" w:hAnsi="Bookman Old Style"/>
          <w:sz w:val="24"/>
          <w:szCs w:val="24"/>
        </w:rPr>
        <w:t>.</w:t>
      </w:r>
    </w:p>
    <w:p w:rsidR="00961ADB" w:rsidRPr="0010607B" w:rsidRDefault="00961ADB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D55606" w:rsidRPr="00D55606">
        <w:rPr>
          <w:rFonts w:ascii="Bookman Old Style" w:hAnsi="Bookman Old Style"/>
          <w:sz w:val="24"/>
          <w:szCs w:val="24"/>
        </w:rPr>
        <w:t xml:space="preserve">Peygamberimize en çok destek olan eşi Hz. Hatice (r.a.) ile amcası Ebu Talip’in vefat ettiği yıla </w:t>
      </w:r>
      <w:r w:rsidR="00D55606" w:rsidRPr="008A6FF2">
        <w:rPr>
          <w:rFonts w:ascii="Bookman Old Style" w:hAnsi="Bookman Old Style"/>
          <w:b/>
          <w:i/>
          <w:sz w:val="24"/>
          <w:szCs w:val="24"/>
          <w:u w:val="single"/>
        </w:rPr>
        <w:t>Hüzün Yılı</w:t>
      </w:r>
      <w:r w:rsidR="00D55606" w:rsidRPr="00D55606">
        <w:rPr>
          <w:rFonts w:ascii="Bookman Old Style" w:hAnsi="Bookman Old Style"/>
          <w:sz w:val="24"/>
          <w:szCs w:val="24"/>
        </w:rPr>
        <w:t xml:space="preserve"> denildi.</w:t>
      </w:r>
    </w:p>
    <w:p w:rsidR="00961ADB" w:rsidRPr="0010607B" w:rsidRDefault="00C034FF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(</w:t>
      </w:r>
      <w:proofErr w:type="gramStart"/>
      <w:r>
        <w:rPr>
          <w:rFonts w:ascii="Bookman Old Style" w:hAnsi="Bookman Old Style"/>
          <w:sz w:val="24"/>
          <w:szCs w:val="24"/>
        </w:rPr>
        <w:t>…….</w:t>
      </w:r>
      <w:proofErr w:type="gramEnd"/>
      <w:r>
        <w:rPr>
          <w:rFonts w:ascii="Bookman Old Style" w:hAnsi="Bookman Old Style"/>
          <w:sz w:val="24"/>
          <w:szCs w:val="24"/>
        </w:rPr>
        <w:t xml:space="preserve">) </w:t>
      </w:r>
      <w:r w:rsidRPr="00C034FF">
        <w:rPr>
          <w:rFonts w:ascii="Bookman Old Style" w:hAnsi="Bookman Old Style"/>
          <w:sz w:val="24"/>
          <w:szCs w:val="24"/>
        </w:rPr>
        <w:t>Gıybet, bir kimsenin arkasından, duyduğunda hoşlanmayacağı şekilde konuşmaktır.</w:t>
      </w:r>
    </w:p>
    <w:p w:rsidR="00366090" w:rsidRPr="0010607B" w:rsidRDefault="009C6590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B451FC">
        <w:rPr>
          <w:rFonts w:ascii="Bookman Old Style" w:hAnsi="Bookman Old Style"/>
          <w:sz w:val="24"/>
          <w:szCs w:val="24"/>
        </w:rPr>
        <w:t>Ku</w:t>
      </w:r>
      <w:r w:rsidR="00656432">
        <w:rPr>
          <w:rFonts w:ascii="Bookman Old Style" w:hAnsi="Bookman Old Style"/>
          <w:sz w:val="24"/>
          <w:szCs w:val="24"/>
        </w:rPr>
        <w:t>ran-ı Kerimin aklımıza uyan kısımlarına inanır, uymayan kısımlarına inanmayız</w:t>
      </w:r>
      <w:r w:rsidR="001F477C" w:rsidRPr="001F477C">
        <w:rPr>
          <w:rFonts w:ascii="Bookman Old Style" w:hAnsi="Bookman Old Style"/>
          <w:sz w:val="24"/>
          <w:szCs w:val="24"/>
        </w:rPr>
        <w:t>.</w:t>
      </w:r>
    </w:p>
    <w:p w:rsidR="002D7963" w:rsidRPr="0010607B" w:rsidRDefault="002D7963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692A0B" w:rsidRPr="003D17CB" w:rsidRDefault="005C59E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b/>
          <w:sz w:val="24"/>
          <w:szCs w:val="24"/>
        </w:rPr>
      </w:pPr>
      <w:r w:rsidRPr="00913A53">
        <w:rPr>
          <w:rFonts w:ascii="Bookman Old Style" w:hAnsi="Bookman Old Style"/>
          <w:sz w:val="24"/>
          <w:szCs w:val="24"/>
        </w:rPr>
        <w:t>V</w:t>
      </w:r>
      <w:r w:rsidR="008E082D" w:rsidRPr="00913A53">
        <w:rPr>
          <w:rFonts w:ascii="Bookman Old Style" w:hAnsi="Bookman Old Style"/>
          <w:sz w:val="24"/>
          <w:szCs w:val="24"/>
        </w:rPr>
        <w:t>erilen kelimeleri boşluklara uygun şekilde yazınız.</w:t>
      </w:r>
      <w:r w:rsidR="00077D33" w:rsidRPr="00913A53">
        <w:rPr>
          <w:rFonts w:ascii="Bookman Old Style" w:hAnsi="Bookman Old Style"/>
          <w:sz w:val="24"/>
          <w:szCs w:val="24"/>
        </w:rPr>
        <w:t xml:space="preserve"> </w:t>
      </w:r>
      <w:r w:rsidR="00EE0F73">
        <w:rPr>
          <w:rFonts w:ascii="Bookman Old Style" w:hAnsi="Bookman Old Style"/>
          <w:sz w:val="20"/>
          <w:szCs w:val="20"/>
        </w:rPr>
        <w:t>(Fazla verilen kelimey</w:t>
      </w:r>
      <w:r w:rsidR="0041261D" w:rsidRPr="00913A53">
        <w:rPr>
          <w:rFonts w:ascii="Bookman Old Style" w:hAnsi="Bookman Old Style"/>
          <w:sz w:val="20"/>
          <w:szCs w:val="20"/>
        </w:rPr>
        <w:t>i dikkate almayınız.)</w:t>
      </w:r>
      <w:r w:rsidR="00913A53" w:rsidRPr="00913A53">
        <w:rPr>
          <w:rFonts w:ascii="Bookman Old Style" w:hAnsi="Bookman Old Style"/>
          <w:sz w:val="20"/>
          <w:szCs w:val="20"/>
        </w:rPr>
        <w:t xml:space="preserve">  </w:t>
      </w:r>
      <w:r w:rsidR="00DC273C">
        <w:rPr>
          <w:rFonts w:ascii="Bookman Old Style" w:hAnsi="Bookman Old Style"/>
          <w:sz w:val="20"/>
          <w:szCs w:val="20"/>
        </w:rPr>
        <w:t xml:space="preserve">      </w:t>
      </w:r>
    </w:p>
    <w:p w:rsidR="003D17CB" w:rsidRPr="00DC273C" w:rsidRDefault="00CC6276" w:rsidP="003D17CB">
      <w:pPr>
        <w:pStyle w:val="ListeParagraf"/>
        <w:ind w:left="284"/>
        <w:jc w:val="both"/>
        <w:rPr>
          <w:rFonts w:ascii="Bookman Old Style" w:hAnsi="Bookman Old Style"/>
          <w:b/>
          <w:sz w:val="24"/>
          <w:szCs w:val="24"/>
        </w:rPr>
      </w:pPr>
      <w:r w:rsidRPr="00CC6276">
        <w:rPr>
          <w:rFonts w:ascii="Bookman Old Style" w:hAnsi="Bookman Old Style"/>
          <w:b/>
          <w:sz w:val="24"/>
          <w:szCs w:val="24"/>
        </w:rPr>
        <w:t xml:space="preserve">         </w:t>
      </w:r>
      <w:proofErr w:type="gramStart"/>
      <w:r w:rsidR="003D17CB">
        <w:rPr>
          <w:rFonts w:ascii="Bookman Old Style" w:hAnsi="Bookman Old Style"/>
          <w:b/>
          <w:sz w:val="24"/>
          <w:szCs w:val="24"/>
          <w:u w:val="single"/>
        </w:rPr>
        <w:t>g</w:t>
      </w:r>
      <w:r w:rsidR="00283481">
        <w:rPr>
          <w:rFonts w:ascii="Bookman Old Style" w:hAnsi="Bookman Old Style"/>
          <w:b/>
          <w:sz w:val="24"/>
          <w:szCs w:val="24"/>
          <w:u w:val="single"/>
        </w:rPr>
        <w:t>ıy</w:t>
      </w:r>
      <w:r w:rsidR="003D17CB">
        <w:rPr>
          <w:rFonts w:ascii="Bookman Old Style" w:hAnsi="Bookman Old Style"/>
          <w:b/>
          <w:sz w:val="24"/>
          <w:szCs w:val="24"/>
          <w:u w:val="single"/>
        </w:rPr>
        <w:t>bet</w:t>
      </w:r>
      <w:proofErr w:type="gramEnd"/>
      <w:r w:rsidR="003D17CB" w:rsidRPr="00181BEC">
        <w:rPr>
          <w:rFonts w:ascii="Bookman Old Style" w:hAnsi="Bookman Old Style"/>
          <w:b/>
          <w:sz w:val="24"/>
          <w:szCs w:val="24"/>
        </w:rPr>
        <w:t xml:space="preserve">, 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iftira</w:t>
      </w:r>
      <w:r w:rsidR="003D17CB" w:rsidRPr="00181BEC">
        <w:rPr>
          <w:rFonts w:ascii="Bookman Old Style" w:hAnsi="Bookman Old Style"/>
          <w:b/>
          <w:sz w:val="24"/>
          <w:szCs w:val="24"/>
        </w:rPr>
        <w:t>,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</w:t>
      </w:r>
      <w:r w:rsidR="003D17CB" w:rsidRPr="00181BEC">
        <w:rPr>
          <w:rFonts w:ascii="Bookman Old Style" w:hAnsi="Bookman Old Style"/>
          <w:b/>
          <w:sz w:val="24"/>
          <w:szCs w:val="24"/>
        </w:rPr>
        <w:t xml:space="preserve">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ibadet</w:t>
      </w:r>
      <w:r w:rsidR="003D17CB" w:rsidRPr="00181BEC">
        <w:rPr>
          <w:rFonts w:ascii="Bookman Old Style" w:hAnsi="Bookman Old Style"/>
          <w:b/>
          <w:sz w:val="24"/>
          <w:szCs w:val="24"/>
        </w:rPr>
        <w:t>,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 </w:t>
      </w:r>
      <w:r w:rsidR="003D17CB" w:rsidRPr="00181BEC">
        <w:rPr>
          <w:rFonts w:ascii="Bookman Old Style" w:hAnsi="Bookman Old Style"/>
          <w:b/>
          <w:sz w:val="24"/>
          <w:szCs w:val="24"/>
        </w:rPr>
        <w:t xml:space="preserve">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iman</w:t>
      </w:r>
      <w:r w:rsidR="003D17CB" w:rsidRPr="00181BEC">
        <w:rPr>
          <w:rFonts w:ascii="Bookman Old Style" w:hAnsi="Bookman Old Style"/>
          <w:b/>
          <w:sz w:val="24"/>
          <w:szCs w:val="24"/>
        </w:rPr>
        <w:t xml:space="preserve">,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kıssa</w:t>
      </w:r>
      <w:r w:rsidR="003D17CB" w:rsidRPr="00181BEC">
        <w:rPr>
          <w:rFonts w:ascii="Bookman Old Style" w:hAnsi="Bookman Old Style"/>
          <w:b/>
          <w:sz w:val="24"/>
          <w:szCs w:val="24"/>
        </w:rPr>
        <w:t>,</w:t>
      </w:r>
      <w:r w:rsidR="005814F7" w:rsidRPr="00181BEC">
        <w:rPr>
          <w:rFonts w:ascii="Bookman Old Style" w:hAnsi="Bookman Old Style"/>
          <w:b/>
          <w:sz w:val="24"/>
          <w:szCs w:val="24"/>
        </w:rPr>
        <w:t xml:space="preserve">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  </w:t>
      </w:r>
      <w:r w:rsidR="005814F7" w:rsidRPr="00181BEC">
        <w:rPr>
          <w:rFonts w:ascii="Bookman Old Style" w:hAnsi="Bookman Old Style"/>
          <w:b/>
          <w:sz w:val="24"/>
          <w:szCs w:val="24"/>
          <w:u w:val="single"/>
        </w:rPr>
        <w:t>muhacir</w:t>
      </w:r>
      <w:r w:rsidR="005814F7" w:rsidRPr="00181BEC">
        <w:rPr>
          <w:rFonts w:ascii="Bookman Old Style" w:hAnsi="Bookman Old Style"/>
          <w:b/>
          <w:sz w:val="24"/>
          <w:szCs w:val="24"/>
        </w:rPr>
        <w:t xml:space="preserve">,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</w:t>
      </w:r>
      <w:proofErr w:type="spellStart"/>
      <w:r w:rsidR="005814F7" w:rsidRPr="00181BEC">
        <w:rPr>
          <w:rFonts w:ascii="Bookman Old Style" w:hAnsi="Bookman Old Style"/>
          <w:b/>
          <w:sz w:val="24"/>
          <w:szCs w:val="24"/>
          <w:u w:val="single"/>
        </w:rPr>
        <w:t>ensar</w:t>
      </w:r>
      <w:proofErr w:type="spellEnd"/>
      <w:r w:rsidR="003D17CB">
        <w:rPr>
          <w:rFonts w:ascii="Bookman Old Style" w:hAnsi="Bookman Old Style"/>
          <w:b/>
          <w:sz w:val="24"/>
          <w:szCs w:val="24"/>
          <w:u w:val="single"/>
        </w:rPr>
        <w:t xml:space="preserve"> </w:t>
      </w:r>
    </w:p>
    <w:p w:rsidR="00DC273C" w:rsidRPr="0093607F" w:rsidRDefault="00DC273C" w:rsidP="00FB4B9A">
      <w:pPr>
        <w:pStyle w:val="ListeParagraf"/>
        <w:ind w:left="0" w:firstLine="284"/>
        <w:jc w:val="both"/>
        <w:rPr>
          <w:rFonts w:ascii="Bookman Old Style" w:hAnsi="Bookman Old Style"/>
          <w:b/>
          <w:sz w:val="18"/>
          <w:szCs w:val="18"/>
        </w:rPr>
      </w:pPr>
    </w:p>
    <w:p w:rsidR="006742E6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143E97" w:rsidRPr="00143E97">
        <w:rPr>
          <w:rFonts w:ascii="Bookman Old Style" w:hAnsi="Bookman Old Style"/>
          <w:sz w:val="24"/>
          <w:szCs w:val="24"/>
        </w:rPr>
        <w:t>Mekke’den</w:t>
      </w:r>
      <w:r w:rsidR="00143E97">
        <w:rPr>
          <w:rFonts w:ascii="Bookman Old Style" w:hAnsi="Bookman Old Style"/>
          <w:b/>
          <w:sz w:val="36"/>
          <w:szCs w:val="36"/>
        </w:rPr>
        <w:t xml:space="preserve"> </w:t>
      </w:r>
      <w:r w:rsidR="005814F7" w:rsidRPr="00181BEC">
        <w:rPr>
          <w:rFonts w:ascii="Bookman Old Style" w:hAnsi="Bookman Old Style"/>
          <w:sz w:val="24"/>
          <w:szCs w:val="24"/>
        </w:rPr>
        <w:t xml:space="preserve">Medine’ye hicret eden Müslümanlara yardım eden Medineli Müslümanlara  </w:t>
      </w:r>
      <w:proofErr w:type="gramStart"/>
      <w:r w:rsidR="005814F7" w:rsidRPr="00181BEC">
        <w:rPr>
          <w:rFonts w:ascii="Bookman Old Style" w:hAnsi="Bookman Old Style"/>
          <w:sz w:val="24"/>
          <w:szCs w:val="24"/>
        </w:rPr>
        <w:t>................</w:t>
      </w:r>
      <w:proofErr w:type="gramEnd"/>
      <w:r w:rsidR="005814F7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5814F7" w:rsidRPr="00181BEC">
        <w:rPr>
          <w:rFonts w:ascii="Bookman Old Style" w:hAnsi="Bookman Old Style"/>
          <w:sz w:val="24"/>
          <w:szCs w:val="24"/>
        </w:rPr>
        <w:t>denir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.</w:t>
      </w:r>
      <w:r w:rsidR="002D63EC">
        <w:rPr>
          <w:rFonts w:ascii="Bookman Old Style" w:hAnsi="Bookman Old Style"/>
          <w:sz w:val="24"/>
          <w:szCs w:val="24"/>
        </w:rPr>
        <w:t xml:space="preserve">      </w:t>
      </w:r>
      <w:hyperlink r:id="rId5" w:history="1">
        <w:r w:rsidR="002D63EC" w:rsidRPr="002D63EC">
          <w:rPr>
            <w:rStyle w:val="Kpr"/>
            <w:color w:val="FFFFFF" w:themeColor="background1"/>
          </w:rPr>
          <w:t>https://www.sorubak.com</w:t>
        </w:r>
      </w:hyperlink>
      <w:r w:rsidR="002D63EC">
        <w:t xml:space="preserve"> </w:t>
      </w:r>
    </w:p>
    <w:p w:rsidR="006742E6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6742E6" w:rsidRPr="00181BEC">
        <w:rPr>
          <w:rFonts w:ascii="Bookman Old Style" w:hAnsi="Bookman Old Style"/>
          <w:sz w:val="24"/>
          <w:szCs w:val="24"/>
        </w:rPr>
        <w:t xml:space="preserve">İslam’ın inanç esaslarının temelini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..</w:t>
      </w:r>
      <w:r w:rsidR="009B2BC5" w:rsidRPr="00181BEC">
        <w:rPr>
          <w:rFonts w:ascii="Bookman Old Style" w:hAnsi="Bookman Old Style"/>
          <w:sz w:val="24"/>
          <w:szCs w:val="24"/>
        </w:rPr>
        <w:t>.................</w:t>
      </w:r>
      <w:r w:rsidR="006742E6" w:rsidRPr="00181BEC">
        <w:rPr>
          <w:rFonts w:ascii="Bookman Old Style" w:hAnsi="Bookman Old Style"/>
          <w:sz w:val="24"/>
          <w:szCs w:val="24"/>
        </w:rPr>
        <w:t>.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oluşturur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.</w:t>
      </w:r>
    </w:p>
    <w:p w:rsidR="006742E6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6742E6" w:rsidRPr="00181BEC">
        <w:rPr>
          <w:rFonts w:ascii="Bookman Old Style" w:hAnsi="Bookman Old Style"/>
          <w:sz w:val="24"/>
          <w:szCs w:val="24"/>
        </w:rPr>
        <w:t>Allah’ın (c.c.) rızasını kazanmak</w:t>
      </w:r>
      <w:r w:rsidR="001C679D" w:rsidRPr="00181BEC">
        <w:rPr>
          <w:rFonts w:ascii="Bookman Old Style" w:hAnsi="Bookman Old Style"/>
          <w:sz w:val="24"/>
          <w:szCs w:val="24"/>
        </w:rPr>
        <w:t xml:space="preserve"> </w:t>
      </w:r>
      <w:r w:rsidR="006742E6" w:rsidRPr="00181BEC">
        <w:rPr>
          <w:rFonts w:ascii="Bookman Old Style" w:hAnsi="Bookman Old Style"/>
          <w:sz w:val="24"/>
          <w:szCs w:val="24"/>
        </w:rPr>
        <w:t xml:space="preserve">için niyet ederek belirli zamanlarda ve şekillerde yapılan iş ve amellere </w:t>
      </w:r>
      <w:proofErr w:type="gramStart"/>
      <w:r w:rsidR="009B2BC5" w:rsidRPr="00181BEC">
        <w:rPr>
          <w:rFonts w:ascii="Bookman Old Style" w:hAnsi="Bookman Old Style"/>
          <w:sz w:val="24"/>
          <w:szCs w:val="24"/>
        </w:rPr>
        <w:t>........................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denir.</w:t>
      </w:r>
    </w:p>
    <w:p w:rsidR="00863D3A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proofErr w:type="spellStart"/>
      <w:r w:rsidR="006742E6" w:rsidRPr="00181BEC">
        <w:rPr>
          <w:rFonts w:ascii="Bookman Old Style" w:hAnsi="Bookman Old Style"/>
          <w:sz w:val="24"/>
          <w:szCs w:val="24"/>
        </w:rPr>
        <w:t>Kur’an</w:t>
      </w:r>
      <w:proofErr w:type="spellEnd"/>
      <w:r w:rsidR="006742E6" w:rsidRPr="00181BEC">
        <w:rPr>
          <w:rFonts w:ascii="Bookman Old Style" w:hAnsi="Bookman Old Style"/>
          <w:sz w:val="24"/>
          <w:szCs w:val="24"/>
        </w:rPr>
        <w:t>-ı Kerim’de anlatılan geçmiş yaşamış peygamberler ve milletlerle ilgili ibretli ve tarihî olaylara</w:t>
      </w:r>
      <w:r w:rsidR="001C679D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...................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denir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.</w:t>
      </w:r>
    </w:p>
    <w:p w:rsidR="003D17CB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3D17CB" w:rsidRPr="00181BEC">
        <w:rPr>
          <w:rFonts w:ascii="Bookman Old Style" w:hAnsi="Bookman Old Style"/>
          <w:sz w:val="24"/>
          <w:szCs w:val="24"/>
        </w:rPr>
        <w:t xml:space="preserve">Bir kimseye asılsız olarak haksız bir şekilde suç, günah ya da kusur sayılan bir davranışla suçlamaya </w:t>
      </w:r>
      <w:proofErr w:type="gramStart"/>
      <w:r w:rsidR="003D17CB" w:rsidRPr="00181BEC">
        <w:rPr>
          <w:rFonts w:ascii="Bookman Old Style" w:hAnsi="Bookman Old Style"/>
          <w:sz w:val="24"/>
          <w:szCs w:val="24"/>
        </w:rPr>
        <w:t>...........</w:t>
      </w:r>
      <w:r w:rsidR="009B2BC5" w:rsidRPr="00181BEC">
        <w:rPr>
          <w:rFonts w:ascii="Bookman Old Style" w:hAnsi="Bookman Old Style"/>
          <w:sz w:val="24"/>
          <w:szCs w:val="24"/>
        </w:rPr>
        <w:t>....</w:t>
      </w:r>
      <w:r w:rsidR="003D17CB" w:rsidRPr="00181BEC">
        <w:rPr>
          <w:rFonts w:ascii="Bookman Old Style" w:hAnsi="Bookman Old Style"/>
          <w:sz w:val="24"/>
          <w:szCs w:val="24"/>
        </w:rPr>
        <w:t>.</w:t>
      </w:r>
      <w:proofErr w:type="gramEnd"/>
      <w:r w:rsidR="003D17CB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3D17CB" w:rsidRPr="00181BEC">
        <w:rPr>
          <w:rFonts w:ascii="Bookman Old Style" w:hAnsi="Bookman Old Style"/>
          <w:sz w:val="24"/>
          <w:szCs w:val="24"/>
        </w:rPr>
        <w:t>denir</w:t>
      </w:r>
      <w:proofErr w:type="gramEnd"/>
      <w:r w:rsidR="003D17CB" w:rsidRPr="00181BEC">
        <w:rPr>
          <w:rFonts w:ascii="Bookman Old Style" w:hAnsi="Bookman Old Style"/>
          <w:sz w:val="24"/>
          <w:szCs w:val="24"/>
        </w:rPr>
        <w:t>.</w:t>
      </w:r>
    </w:p>
    <w:p w:rsidR="003D17CB" w:rsidRPr="0010607B" w:rsidRDefault="003D17CB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</w:p>
    <w:p w:rsidR="002B57DD" w:rsidRDefault="002B57DD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</w:t>
      </w:r>
      <w:r w:rsidR="005D53B9" w:rsidRPr="0010607B">
        <w:rPr>
          <w:rFonts w:ascii="Bookman Old Style" w:hAnsi="Bookman Old Style"/>
          <w:sz w:val="24"/>
          <w:szCs w:val="24"/>
        </w:rPr>
        <w:t xml:space="preserve">ğıda </w:t>
      </w:r>
      <w:proofErr w:type="spellStart"/>
      <w:r w:rsidR="00C27EBE">
        <w:rPr>
          <w:rFonts w:ascii="Bookman Old Style" w:hAnsi="Bookman Old Style"/>
          <w:sz w:val="24"/>
          <w:szCs w:val="24"/>
        </w:rPr>
        <w:t>Kureyş</w:t>
      </w:r>
      <w:proofErr w:type="spellEnd"/>
      <w:r w:rsidR="00112B1E">
        <w:rPr>
          <w:rFonts w:ascii="Bookman Old Style" w:hAnsi="Bookman Old Style"/>
          <w:sz w:val="24"/>
          <w:szCs w:val="24"/>
        </w:rPr>
        <w:t xml:space="preserve"> Suresi</w:t>
      </w:r>
      <w:r w:rsidR="00011DD1">
        <w:rPr>
          <w:rFonts w:ascii="Bookman Old Style" w:hAnsi="Bookman Old Style"/>
          <w:sz w:val="24"/>
          <w:szCs w:val="24"/>
        </w:rPr>
        <w:t xml:space="preserve"> karışık olarak verilmiştir</w:t>
      </w:r>
      <w:r w:rsidR="005D53B9" w:rsidRPr="0010607B">
        <w:rPr>
          <w:rFonts w:ascii="Bookman Old Style" w:hAnsi="Bookman Old Style"/>
          <w:sz w:val="24"/>
          <w:szCs w:val="24"/>
        </w:rPr>
        <w:t>.</w:t>
      </w:r>
      <w:r w:rsidR="00011DD1">
        <w:rPr>
          <w:rFonts w:ascii="Bookman Old Style" w:hAnsi="Bookman Old Style"/>
          <w:sz w:val="24"/>
          <w:szCs w:val="24"/>
        </w:rPr>
        <w:t xml:space="preserve"> Bunları doğru sıralanmış bir şekilde noktalı alana yazınız.</w:t>
      </w:r>
    </w:p>
    <w:p w:rsidR="00011DD1" w:rsidRPr="00011DD1" w:rsidRDefault="00C27EBE" w:rsidP="00687E6D">
      <w:pPr>
        <w:ind w:firstLine="28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829425" cy="9906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1A7" w:rsidRPr="0010607B" w:rsidRDefault="00DF3E1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Kureyş</w:t>
      </w:r>
      <w:proofErr w:type="spellEnd"/>
      <w:r w:rsidR="002B733F">
        <w:rPr>
          <w:rFonts w:ascii="Bookman Old Style" w:hAnsi="Bookman Old Style"/>
          <w:sz w:val="24"/>
          <w:szCs w:val="24"/>
        </w:rPr>
        <w:t xml:space="preserve"> S</w:t>
      </w:r>
      <w:r w:rsidR="00C4624B">
        <w:rPr>
          <w:rFonts w:ascii="Bookman Old Style" w:hAnsi="Bookman Old Style"/>
          <w:sz w:val="24"/>
          <w:szCs w:val="24"/>
        </w:rPr>
        <w:t>uresi</w:t>
      </w:r>
      <w:r w:rsidR="002B733F">
        <w:rPr>
          <w:rFonts w:ascii="Bookman Old Style" w:hAnsi="Bookman Old Style"/>
          <w:sz w:val="24"/>
          <w:szCs w:val="24"/>
        </w:rPr>
        <w:t>’</w:t>
      </w:r>
      <w:r w:rsidR="0093607F">
        <w:rPr>
          <w:rFonts w:ascii="Bookman Old Style" w:hAnsi="Bookman Old Style"/>
          <w:sz w:val="24"/>
          <w:szCs w:val="24"/>
        </w:rPr>
        <w:t xml:space="preserve">nin anlamında, </w:t>
      </w:r>
      <w:r>
        <w:rPr>
          <w:rFonts w:ascii="Bookman Old Style" w:hAnsi="Bookman Old Style"/>
          <w:sz w:val="24"/>
          <w:szCs w:val="24"/>
        </w:rPr>
        <w:t>noktalı alanlara, sağ tarafta verilen kelimeleri uygun şekilde yazınız.</w:t>
      </w:r>
    </w:p>
    <w:p w:rsidR="00AF1B25" w:rsidRDefault="00B235FE" w:rsidP="00531403">
      <w:pPr>
        <w:ind w:firstLine="28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581775" cy="10668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268" cy="107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181" w:rsidRDefault="00C05181" w:rsidP="00687E6D">
      <w:pPr>
        <w:ind w:firstLine="284"/>
        <w:jc w:val="both"/>
        <w:rPr>
          <w:rFonts w:ascii="Bookman Old Style" w:hAnsi="Bookman Old Style"/>
          <w:sz w:val="24"/>
          <w:szCs w:val="24"/>
        </w:rPr>
      </w:pPr>
    </w:p>
    <w:p w:rsidR="000148E9" w:rsidRDefault="000148E9" w:rsidP="00687E6D">
      <w:pPr>
        <w:ind w:firstLine="284"/>
        <w:jc w:val="both"/>
        <w:rPr>
          <w:rFonts w:ascii="Bookman Old Style" w:hAnsi="Bookman Old Style"/>
          <w:sz w:val="24"/>
          <w:szCs w:val="24"/>
        </w:rPr>
        <w:sectPr w:rsidR="000148E9" w:rsidSect="009D3ED1">
          <w:pgSz w:w="11906" w:h="16838"/>
          <w:pgMar w:top="709" w:right="566" w:bottom="142" w:left="426" w:header="708" w:footer="708" w:gutter="0"/>
          <w:cols w:space="708"/>
          <w:docGrid w:linePitch="360"/>
        </w:sectPr>
      </w:pPr>
    </w:p>
    <w:p w:rsidR="002754EA" w:rsidRPr="002754EA" w:rsidRDefault="002754EA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  <w:i/>
        </w:rPr>
      </w:pPr>
      <w:r w:rsidRPr="002754EA">
        <w:rPr>
          <w:rFonts w:ascii="Bookman Old Style" w:hAnsi="Bookman Old Style"/>
          <w:i/>
        </w:rPr>
        <w:lastRenderedPageBreak/>
        <w:t xml:space="preserve">Aşağıdakilerden hangisi </w:t>
      </w:r>
      <w:proofErr w:type="spellStart"/>
      <w:r w:rsidRPr="002754EA">
        <w:rPr>
          <w:rFonts w:ascii="Bookman Old Style" w:hAnsi="Bookman Old Style"/>
          <w:i/>
        </w:rPr>
        <w:t>Kur’an</w:t>
      </w:r>
      <w:proofErr w:type="spellEnd"/>
      <w:r w:rsidRPr="002754EA">
        <w:rPr>
          <w:rFonts w:ascii="Bookman Old Style" w:hAnsi="Bookman Old Style"/>
          <w:i/>
        </w:rPr>
        <w:t xml:space="preserve">’ da yer alan konulardan biri </w:t>
      </w:r>
      <w:r w:rsidR="00986690" w:rsidRPr="002754EA">
        <w:rPr>
          <w:rFonts w:ascii="Bookman Old Style" w:hAnsi="Bookman Old Style"/>
          <w:u w:val="single"/>
        </w:rPr>
        <w:t>değildir</w:t>
      </w:r>
      <w:r w:rsidR="00986690" w:rsidRPr="002754EA">
        <w:rPr>
          <w:rFonts w:ascii="Bookman Old Style" w:hAnsi="Bookman Old Style"/>
          <w:i/>
        </w:rPr>
        <w:t>?</w:t>
      </w:r>
    </w:p>
    <w:p w:rsidR="002754EA" w:rsidRPr="00BB410A" w:rsidRDefault="002754EA" w:rsidP="00BB410A">
      <w:pPr>
        <w:jc w:val="both"/>
        <w:rPr>
          <w:rFonts w:ascii="Bookman Old Style" w:hAnsi="Bookman Old Style"/>
          <w:i/>
        </w:rPr>
      </w:pPr>
      <w:r w:rsidRPr="00BB410A">
        <w:rPr>
          <w:rFonts w:ascii="Bookman Old Style" w:hAnsi="Bookman Old Style"/>
          <w:i/>
        </w:rPr>
        <w:t>A. İnanç</w:t>
      </w:r>
      <w:r w:rsidRPr="00BB410A">
        <w:rPr>
          <w:rFonts w:ascii="Bookman Old Style" w:hAnsi="Bookman Old Style"/>
          <w:i/>
        </w:rPr>
        <w:tab/>
      </w:r>
      <w:r w:rsidR="007003B6" w:rsidRPr="00BB410A">
        <w:rPr>
          <w:rFonts w:ascii="Bookman Old Style" w:hAnsi="Bookman Old Style"/>
          <w:i/>
        </w:rPr>
        <w:t xml:space="preserve">        </w:t>
      </w:r>
      <w:r w:rsidR="00003C1B">
        <w:rPr>
          <w:rFonts w:ascii="Bookman Old Style" w:hAnsi="Bookman Old Style"/>
          <w:i/>
        </w:rPr>
        <w:t xml:space="preserve">  </w:t>
      </w:r>
      <w:r w:rsidRPr="00BB410A">
        <w:rPr>
          <w:rFonts w:ascii="Bookman Old Style" w:hAnsi="Bookman Old Style"/>
          <w:i/>
        </w:rPr>
        <w:t xml:space="preserve">B. İbadet    </w:t>
      </w:r>
    </w:p>
    <w:p w:rsidR="001E18D4" w:rsidRPr="00BB410A" w:rsidRDefault="002754EA" w:rsidP="00BB410A">
      <w:pPr>
        <w:jc w:val="both"/>
        <w:rPr>
          <w:rFonts w:ascii="Bookman Old Style" w:hAnsi="Bookman Old Style"/>
          <w:i/>
        </w:rPr>
      </w:pPr>
      <w:r w:rsidRPr="00BB410A">
        <w:rPr>
          <w:rFonts w:ascii="Bookman Old Style" w:hAnsi="Bookman Old Style"/>
          <w:i/>
        </w:rPr>
        <w:t>C. Ahlak</w:t>
      </w:r>
      <w:r w:rsidRPr="00BB410A">
        <w:rPr>
          <w:rFonts w:ascii="Bookman Old Style" w:hAnsi="Bookman Old Style"/>
          <w:i/>
        </w:rPr>
        <w:tab/>
      </w:r>
      <w:r w:rsidR="007003B6" w:rsidRPr="00BB410A">
        <w:rPr>
          <w:rFonts w:ascii="Bookman Old Style" w:hAnsi="Bookman Old Style"/>
          <w:i/>
        </w:rPr>
        <w:t xml:space="preserve">    </w:t>
      </w:r>
      <w:r w:rsidR="00BB410A">
        <w:rPr>
          <w:rFonts w:ascii="Bookman Old Style" w:hAnsi="Bookman Old Style"/>
          <w:i/>
        </w:rPr>
        <w:t xml:space="preserve"> </w:t>
      </w:r>
      <w:r w:rsidR="00BB410A" w:rsidRPr="00BB410A">
        <w:rPr>
          <w:rFonts w:ascii="Bookman Old Style" w:hAnsi="Bookman Old Style"/>
          <w:i/>
        </w:rPr>
        <w:t xml:space="preserve"> </w:t>
      </w:r>
      <w:r w:rsidR="00003C1B">
        <w:rPr>
          <w:rFonts w:ascii="Bookman Old Style" w:hAnsi="Bookman Old Style"/>
          <w:i/>
        </w:rPr>
        <w:t xml:space="preserve">   </w:t>
      </w:r>
      <w:r w:rsidR="007003B6" w:rsidRPr="00BB410A">
        <w:rPr>
          <w:rFonts w:ascii="Bookman Old Style" w:hAnsi="Bookman Old Style"/>
          <w:i/>
        </w:rPr>
        <w:t>D. Peygamberimizin</w:t>
      </w:r>
      <w:r w:rsidRPr="00BB410A">
        <w:rPr>
          <w:rFonts w:ascii="Bookman Old Style" w:hAnsi="Bookman Old Style"/>
          <w:i/>
        </w:rPr>
        <w:t xml:space="preserve"> Hayatı</w:t>
      </w:r>
    </w:p>
    <w:p w:rsidR="004B256B" w:rsidRPr="004B256B" w:rsidRDefault="004B256B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Aşağıdakilerin hangisi </w:t>
      </w:r>
      <w:r w:rsidR="005E3742">
        <w:rPr>
          <w:rFonts w:ascii="Bookman Old Style" w:hAnsi="Bookman Old Style"/>
          <w:i/>
        </w:rPr>
        <w:t xml:space="preserve">toplumda </w:t>
      </w:r>
      <w:r w:rsidRPr="004F0248">
        <w:rPr>
          <w:rFonts w:ascii="Bookman Old Style" w:hAnsi="Bookman Old Style"/>
          <w:i/>
          <w:u w:val="single"/>
        </w:rPr>
        <w:t xml:space="preserve">ahlaki </w:t>
      </w:r>
      <w:r w:rsidR="0006694E" w:rsidRPr="004F0248">
        <w:rPr>
          <w:rFonts w:ascii="Bookman Old Style" w:hAnsi="Bookman Old Style"/>
          <w:i/>
          <w:u w:val="single"/>
        </w:rPr>
        <w:t>davranışla</w:t>
      </w:r>
      <w:r w:rsidR="0006694E">
        <w:rPr>
          <w:rFonts w:ascii="Bookman Old Style" w:hAnsi="Bookman Old Style"/>
          <w:i/>
        </w:rPr>
        <w:t xml:space="preserve"> ilgili</w:t>
      </w:r>
      <w:r w:rsidR="005E3742">
        <w:rPr>
          <w:rFonts w:ascii="Bookman Old Style" w:hAnsi="Bookman Old Style"/>
          <w:i/>
        </w:rPr>
        <w:t xml:space="preserve"> bir konu </w:t>
      </w:r>
      <w:r w:rsidR="005E3742" w:rsidRPr="0006694E">
        <w:rPr>
          <w:rFonts w:ascii="Bookman Old Style" w:hAnsi="Bookman Old Style"/>
          <w:i/>
          <w:u w:val="single"/>
        </w:rPr>
        <w:t>değildir</w:t>
      </w:r>
      <w:r w:rsidRPr="004B256B">
        <w:rPr>
          <w:rFonts w:ascii="Bookman Old Style" w:hAnsi="Bookman Old Style"/>
          <w:i/>
        </w:rPr>
        <w:t>?</w:t>
      </w:r>
    </w:p>
    <w:p w:rsidR="004B256B" w:rsidRPr="004B256B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A. Ana babaya iyi davranmak </w:t>
      </w:r>
    </w:p>
    <w:p w:rsidR="004B256B" w:rsidRPr="004B256B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B. İnsanlarla iyi geçinmek </w:t>
      </w:r>
    </w:p>
    <w:p w:rsidR="004B256B" w:rsidRPr="004B256B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C. Komşularımıza yardım etmek </w:t>
      </w:r>
    </w:p>
    <w:p w:rsidR="006A5CC8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>D. Namaz kılmak</w:t>
      </w:r>
    </w:p>
    <w:p w:rsidR="004B256B" w:rsidRPr="006C500D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081B76" w:rsidRPr="00081B76" w:rsidRDefault="00F06F2B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Kuran’da</w:t>
      </w:r>
      <w:r w:rsidR="00081B76" w:rsidRPr="00081B76">
        <w:rPr>
          <w:rFonts w:ascii="Bookman Old Style" w:hAnsi="Bookman Old Style"/>
        </w:rPr>
        <w:t xml:space="preserve"> kıssalar niçin </w:t>
      </w:r>
      <w:r w:rsidRPr="00081B76">
        <w:rPr>
          <w:rFonts w:ascii="Bookman Old Style" w:hAnsi="Bookman Old Style"/>
        </w:rPr>
        <w:t>anlatılmıştır?</w:t>
      </w:r>
    </w:p>
    <w:p w:rsidR="00081B76" w:rsidRPr="00081B76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A. Ders vererek doğr</w:t>
      </w:r>
      <w:r w:rsidR="00AC3CB9">
        <w:rPr>
          <w:rFonts w:ascii="Bookman Old Style" w:hAnsi="Bookman Old Style"/>
        </w:rPr>
        <w:t>uya ve güzele yönlendirmek için.</w:t>
      </w:r>
    </w:p>
    <w:p w:rsidR="00081B76" w:rsidRPr="00081B76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B. Tarihî bir olayı anlatmak için.</w:t>
      </w:r>
    </w:p>
    <w:p w:rsidR="00081B76" w:rsidRPr="00081B76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C. İnsanların merakları</w:t>
      </w:r>
      <w:r w:rsidR="00DA11F8">
        <w:rPr>
          <w:rFonts w:ascii="Bookman Old Style" w:hAnsi="Bookman Old Style"/>
        </w:rPr>
        <w:t>nı gidermek için</w:t>
      </w:r>
      <w:r w:rsidRPr="00081B76">
        <w:rPr>
          <w:rFonts w:ascii="Bookman Old Style" w:hAnsi="Bookman Old Style"/>
        </w:rPr>
        <w:t>.</w:t>
      </w:r>
    </w:p>
    <w:p w:rsidR="006A5CC8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D. İnsanların bilgisi olması için.</w:t>
      </w:r>
    </w:p>
    <w:p w:rsidR="00081B76" w:rsidRPr="006C500D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0E0239" w:rsidRPr="000E0239" w:rsidRDefault="000E0239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>Aşağıdakilerden hangisi dürüst insana yakışan bir davranıştır?</w:t>
      </w:r>
    </w:p>
    <w:p w:rsid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 xml:space="preserve">A) Verdiği sözde durmak </w:t>
      </w:r>
    </w:p>
    <w:p w:rsidR="000E0239" w:rsidRP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>B) Yalan söylemek</w:t>
      </w:r>
    </w:p>
    <w:p w:rsid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 xml:space="preserve">C) Emanete ihanet etmek </w:t>
      </w:r>
    </w:p>
    <w:p w:rsidR="003565BB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>D) Hile yapmak</w:t>
      </w:r>
    </w:p>
    <w:p w:rsidR="000E0239" w:rsidRP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7E1BA0" w:rsidRPr="007E1BA0" w:rsidRDefault="007E1BA0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  <w:r w:rsidRPr="007E1BA0">
        <w:rPr>
          <w:rFonts w:ascii="Bookman Old Style" w:hAnsi="Bookman Old Style"/>
        </w:rPr>
        <w:t>I. Anne-babaya iyi davranmak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</w:t>
      </w:r>
      <w:r w:rsidR="00CC3123">
        <w:rPr>
          <w:rFonts w:ascii="Bookman Old Style" w:hAnsi="Bookman Old Style"/>
        </w:rPr>
        <w:t xml:space="preserve"> </w:t>
      </w:r>
      <w:r w:rsidRPr="007E1BA0">
        <w:rPr>
          <w:rFonts w:ascii="Bookman Old Style" w:hAnsi="Bookman Old Style"/>
        </w:rPr>
        <w:t>II. Komşuya iyilik etmek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</w:t>
      </w:r>
      <w:r w:rsidR="00CC3123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   </w:t>
      </w:r>
      <w:r w:rsidRPr="007E1BA0">
        <w:rPr>
          <w:rFonts w:ascii="Bookman Old Style" w:hAnsi="Bookman Old Style"/>
        </w:rPr>
        <w:t>III. Akrabayla ilgiyi kesmek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</w:t>
      </w:r>
      <w:r w:rsidR="00CC3123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7E1BA0">
        <w:rPr>
          <w:rFonts w:ascii="Bookman Old Style" w:hAnsi="Bookman Old Style"/>
        </w:rPr>
        <w:t>IV. Muhtaca yardım etmek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7E1BA0">
        <w:rPr>
          <w:rFonts w:ascii="Bookman Old Style" w:hAnsi="Bookman Old Style"/>
        </w:rPr>
        <w:t xml:space="preserve">Yukarıdakilerden kaç tanesi </w:t>
      </w:r>
      <w:proofErr w:type="spellStart"/>
      <w:r w:rsidRPr="007E1BA0">
        <w:rPr>
          <w:rFonts w:ascii="Bookman Old Style" w:hAnsi="Bookman Old Style"/>
        </w:rPr>
        <w:t>Kur’an</w:t>
      </w:r>
      <w:proofErr w:type="spellEnd"/>
      <w:r w:rsidRPr="007E1BA0">
        <w:rPr>
          <w:rFonts w:ascii="Bookman Old Style" w:hAnsi="Bookman Old Style"/>
        </w:rPr>
        <w:t xml:space="preserve"> ahlakına uygun bir davranıştır?</w:t>
      </w:r>
    </w:p>
    <w:p w:rsidR="004F30A8" w:rsidRDefault="007E1BA0" w:rsidP="007D58CB">
      <w:pPr>
        <w:pStyle w:val="ListeParagraf"/>
        <w:ind w:left="426"/>
        <w:jc w:val="both"/>
        <w:rPr>
          <w:rFonts w:ascii="Bookman Old Style" w:hAnsi="Bookman Old Style"/>
        </w:rPr>
      </w:pPr>
      <w:r w:rsidRPr="007E1BA0">
        <w:rPr>
          <w:rFonts w:ascii="Bookman Old Style" w:hAnsi="Bookman Old Style"/>
        </w:rPr>
        <w:t xml:space="preserve">A) </w:t>
      </w:r>
      <w:proofErr w:type="gramStart"/>
      <w:r w:rsidRPr="007E1BA0">
        <w:rPr>
          <w:rFonts w:ascii="Bookman Old Style" w:hAnsi="Bookman Old Style"/>
        </w:rPr>
        <w:t xml:space="preserve">1 </w:t>
      </w:r>
      <w:r w:rsidR="007D58CB">
        <w:rPr>
          <w:rFonts w:ascii="Bookman Old Style" w:hAnsi="Bookman Old Style"/>
        </w:rPr>
        <w:t xml:space="preserve">        </w:t>
      </w:r>
      <w:r w:rsidRPr="007E1BA0">
        <w:rPr>
          <w:rFonts w:ascii="Bookman Old Style" w:hAnsi="Bookman Old Style"/>
        </w:rPr>
        <w:t>B</w:t>
      </w:r>
      <w:proofErr w:type="gramEnd"/>
      <w:r w:rsidRPr="007E1BA0">
        <w:rPr>
          <w:rFonts w:ascii="Bookman Old Style" w:hAnsi="Bookman Old Style"/>
        </w:rPr>
        <w:t>) 2</w:t>
      </w:r>
      <w:r w:rsidR="007D58CB">
        <w:rPr>
          <w:rFonts w:ascii="Bookman Old Style" w:hAnsi="Bookman Old Style"/>
        </w:rPr>
        <w:t xml:space="preserve">            </w:t>
      </w:r>
      <w:r w:rsidRPr="007E1BA0">
        <w:rPr>
          <w:rFonts w:ascii="Bookman Old Style" w:hAnsi="Bookman Old Style"/>
        </w:rPr>
        <w:t xml:space="preserve"> C) 3</w:t>
      </w:r>
      <w:r w:rsidR="007D58CB">
        <w:rPr>
          <w:rFonts w:ascii="Bookman Old Style" w:hAnsi="Bookman Old Style"/>
        </w:rPr>
        <w:t xml:space="preserve">    </w:t>
      </w:r>
      <w:r w:rsidR="0040315D">
        <w:rPr>
          <w:rFonts w:ascii="Bookman Old Style" w:hAnsi="Bookman Old Style"/>
        </w:rPr>
        <w:t xml:space="preserve">  </w:t>
      </w:r>
      <w:r w:rsidR="007D58CB">
        <w:rPr>
          <w:rFonts w:ascii="Bookman Old Style" w:hAnsi="Bookman Old Style"/>
        </w:rPr>
        <w:t xml:space="preserve">    </w:t>
      </w:r>
      <w:r w:rsidRPr="007E1BA0">
        <w:rPr>
          <w:rFonts w:ascii="Bookman Old Style" w:hAnsi="Bookman Old Style"/>
        </w:rPr>
        <w:t xml:space="preserve"> D) 4</w:t>
      </w:r>
    </w:p>
    <w:p w:rsidR="007D58CB" w:rsidRPr="006C500D" w:rsidRDefault="007D58CB" w:rsidP="007D58CB">
      <w:pPr>
        <w:pStyle w:val="ListeParagraf"/>
        <w:ind w:left="426"/>
        <w:jc w:val="both"/>
        <w:rPr>
          <w:rFonts w:ascii="Bookman Old Style" w:hAnsi="Bookman Old Style"/>
        </w:rPr>
      </w:pPr>
    </w:p>
    <w:p w:rsidR="00443FEB" w:rsidRPr="00443FEB" w:rsidRDefault="00443FEB" w:rsidP="00443FEB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443FEB">
        <w:rPr>
          <w:rFonts w:ascii="Bookman Old Style" w:hAnsi="Bookman Old Style"/>
        </w:rPr>
        <w:t xml:space="preserve">Aşağıdaki ayetlerin hangisinin </w:t>
      </w:r>
      <w:r w:rsidRPr="00443FEB">
        <w:rPr>
          <w:rFonts w:ascii="Bookman Old Style" w:hAnsi="Bookman Old Style"/>
          <w:b/>
          <w:i/>
          <w:u w:val="single"/>
        </w:rPr>
        <w:t>konusu</w:t>
      </w:r>
      <w:r w:rsidRPr="00443FEB">
        <w:rPr>
          <w:rFonts w:ascii="Bookman Old Style" w:hAnsi="Bookman Old Style"/>
        </w:rPr>
        <w:t xml:space="preserve">, diğerlerinden </w:t>
      </w:r>
      <w:r w:rsidRPr="000D7CA7">
        <w:rPr>
          <w:rFonts w:ascii="Bookman Old Style" w:hAnsi="Bookman Old Style"/>
          <w:i/>
          <w:u w:val="single"/>
        </w:rPr>
        <w:t>farklıdır</w:t>
      </w:r>
      <w:r w:rsidRPr="00443FEB">
        <w:rPr>
          <w:rFonts w:ascii="Bookman Old Style" w:hAnsi="Bookman Old Style"/>
        </w:rPr>
        <w:t>?</w:t>
      </w:r>
    </w:p>
    <w:p w:rsidR="00443FEB" w:rsidRPr="00C41A46" w:rsidRDefault="00443FEB" w:rsidP="00443FEB">
      <w:pPr>
        <w:jc w:val="both"/>
        <w:rPr>
          <w:rFonts w:ascii="Bookman Old Style" w:hAnsi="Bookman Old Style"/>
          <w:i/>
          <w:sz w:val="20"/>
          <w:szCs w:val="20"/>
        </w:rPr>
      </w:pPr>
      <w:r w:rsidRPr="00443FEB">
        <w:rPr>
          <w:rFonts w:ascii="Bookman Old Style" w:hAnsi="Bookman Old Style"/>
        </w:rPr>
        <w:t xml:space="preserve">A) “Ben cinleri ve insanları, ancak bana kulluk etsinler diye yarattım.” </w:t>
      </w:r>
      <w:r w:rsidRPr="00C41A46">
        <w:rPr>
          <w:rFonts w:ascii="Bookman Old Style" w:hAnsi="Bookman Old Style"/>
          <w:i/>
          <w:sz w:val="20"/>
          <w:szCs w:val="20"/>
        </w:rPr>
        <w:t>(</w:t>
      </w:r>
      <w:proofErr w:type="spellStart"/>
      <w:r w:rsidRPr="00C41A46">
        <w:rPr>
          <w:rFonts w:ascii="Bookman Old Style" w:hAnsi="Bookman Old Style"/>
          <w:i/>
          <w:sz w:val="20"/>
          <w:szCs w:val="20"/>
        </w:rPr>
        <w:t>Zâriyât</w:t>
      </w:r>
      <w:proofErr w:type="spellEnd"/>
      <w:r w:rsidRPr="00C41A46">
        <w:rPr>
          <w:rFonts w:ascii="Bookman Old Style" w:hAnsi="Bookman Old Style"/>
          <w:i/>
          <w:sz w:val="20"/>
          <w:szCs w:val="20"/>
        </w:rPr>
        <w:t xml:space="preserve"> suresi, 56. ayet.)</w:t>
      </w:r>
    </w:p>
    <w:p w:rsidR="00443FEB" w:rsidRPr="00C41A46" w:rsidRDefault="00443FEB" w:rsidP="00443FEB">
      <w:pPr>
        <w:jc w:val="both"/>
        <w:rPr>
          <w:rFonts w:ascii="Bookman Old Style" w:hAnsi="Bookman Old Style"/>
          <w:i/>
          <w:sz w:val="20"/>
          <w:szCs w:val="20"/>
        </w:rPr>
      </w:pPr>
      <w:r w:rsidRPr="00443FEB">
        <w:rPr>
          <w:rFonts w:ascii="Bookman Old Style" w:hAnsi="Bookman Old Style"/>
        </w:rPr>
        <w:t>B) “Ey iman edenler! Allah’a, Peygamber’ine, Peygamber’ine indirdiği kitaba ve daha önce</w:t>
      </w:r>
      <w:r>
        <w:rPr>
          <w:rFonts w:ascii="Bookman Old Style" w:hAnsi="Bookman Old Style"/>
        </w:rPr>
        <w:t xml:space="preserve"> </w:t>
      </w:r>
      <w:r w:rsidRPr="00443FEB">
        <w:rPr>
          <w:rFonts w:ascii="Bookman Old Style" w:hAnsi="Bookman Old Style"/>
        </w:rPr>
        <w:t>indirdiği kitaba iman edin</w:t>
      </w:r>
      <w:r w:rsidRPr="00C41A46">
        <w:rPr>
          <w:rFonts w:ascii="Bookman Old Style" w:hAnsi="Bookman Old Style"/>
          <w:i/>
          <w:sz w:val="20"/>
          <w:szCs w:val="20"/>
        </w:rPr>
        <w:t>...” (</w:t>
      </w:r>
      <w:proofErr w:type="spellStart"/>
      <w:r w:rsidRPr="00C41A46">
        <w:rPr>
          <w:rFonts w:ascii="Bookman Old Style" w:hAnsi="Bookman Old Style"/>
          <w:i/>
          <w:sz w:val="20"/>
          <w:szCs w:val="20"/>
        </w:rPr>
        <w:t>Nisâ</w:t>
      </w:r>
      <w:proofErr w:type="spellEnd"/>
      <w:r w:rsidRPr="00C41A46">
        <w:rPr>
          <w:rFonts w:ascii="Bookman Old Style" w:hAnsi="Bookman Old Style"/>
          <w:i/>
          <w:sz w:val="20"/>
          <w:szCs w:val="20"/>
        </w:rPr>
        <w:t xml:space="preserve"> suresi, 136. ayet.)</w:t>
      </w:r>
    </w:p>
    <w:p w:rsidR="00443FEB" w:rsidRPr="00443FEB" w:rsidRDefault="00443FEB" w:rsidP="00443FEB">
      <w:pPr>
        <w:jc w:val="both"/>
        <w:rPr>
          <w:rFonts w:ascii="Bookman Old Style" w:hAnsi="Bookman Old Style"/>
        </w:rPr>
      </w:pPr>
      <w:r w:rsidRPr="00443FEB">
        <w:rPr>
          <w:rFonts w:ascii="Bookman Old Style" w:hAnsi="Bookman Old Style"/>
        </w:rPr>
        <w:t xml:space="preserve">C) “Ey iman edenler! Rükû edin; secdeye kapanın; </w:t>
      </w:r>
      <w:proofErr w:type="spellStart"/>
      <w:r w:rsidRPr="00443FEB">
        <w:rPr>
          <w:rFonts w:ascii="Bookman Old Style" w:hAnsi="Bookman Old Style"/>
        </w:rPr>
        <w:t>Rabb’inize</w:t>
      </w:r>
      <w:proofErr w:type="spellEnd"/>
      <w:r w:rsidRPr="00443FEB">
        <w:rPr>
          <w:rFonts w:ascii="Bookman Old Style" w:hAnsi="Bookman Old Style"/>
        </w:rPr>
        <w:t xml:space="preserve"> ibadet edin; hayır işleyin ki</w:t>
      </w:r>
      <w:r>
        <w:rPr>
          <w:rFonts w:ascii="Bookman Old Style" w:hAnsi="Bookman Old Style"/>
        </w:rPr>
        <w:t xml:space="preserve"> </w:t>
      </w:r>
      <w:r w:rsidRPr="00443FEB">
        <w:rPr>
          <w:rFonts w:ascii="Bookman Old Style" w:hAnsi="Bookman Old Style"/>
        </w:rPr>
        <w:t xml:space="preserve">kurtuluşa eresiniz.” </w:t>
      </w:r>
      <w:r w:rsidRPr="00C41A46">
        <w:rPr>
          <w:rFonts w:ascii="Bookman Old Style" w:hAnsi="Bookman Old Style"/>
          <w:i/>
          <w:sz w:val="20"/>
          <w:szCs w:val="20"/>
        </w:rPr>
        <w:t>(Hac suresi, 77. ayet.)</w:t>
      </w:r>
    </w:p>
    <w:p w:rsidR="00C41A46" w:rsidRDefault="00443FEB" w:rsidP="00C41A46">
      <w:pPr>
        <w:jc w:val="both"/>
        <w:rPr>
          <w:rFonts w:ascii="Bookman Old Style" w:hAnsi="Bookman Old Style"/>
        </w:rPr>
      </w:pPr>
      <w:r w:rsidRPr="00443FEB">
        <w:rPr>
          <w:rFonts w:ascii="Bookman Old Style" w:hAnsi="Bookman Old Style"/>
        </w:rPr>
        <w:t>D) “Namazlara ve orta namaza (ikindi namazına) devam edin, Allah’a saygı ve bağlılık içinde</w:t>
      </w:r>
      <w:r w:rsidR="00595AEB">
        <w:rPr>
          <w:rFonts w:ascii="Bookman Old Style" w:hAnsi="Bookman Old Style"/>
        </w:rPr>
        <w:t xml:space="preserve"> </w:t>
      </w:r>
      <w:r w:rsidRPr="00C41A46">
        <w:rPr>
          <w:rFonts w:ascii="Bookman Old Style" w:hAnsi="Bookman Old Style"/>
        </w:rPr>
        <w:t>namaz kılın.”</w:t>
      </w:r>
      <w:r w:rsidRPr="00F94448">
        <w:rPr>
          <w:rFonts w:ascii="Bookman Old Style" w:hAnsi="Bookman Old Style"/>
          <w:i/>
          <w:sz w:val="20"/>
          <w:szCs w:val="20"/>
        </w:rPr>
        <w:t xml:space="preserve"> (Bakara suresi, 238. ayet.)</w:t>
      </w:r>
    </w:p>
    <w:p w:rsidR="00C41A46" w:rsidRDefault="00C41A46" w:rsidP="00C41A46">
      <w:pPr>
        <w:jc w:val="both"/>
        <w:rPr>
          <w:rFonts w:ascii="Bookman Old Style" w:hAnsi="Bookman Old Style"/>
        </w:rPr>
      </w:pPr>
    </w:p>
    <w:p w:rsidR="00151B09" w:rsidRPr="00151B09" w:rsidRDefault="00151B09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lastRenderedPageBreak/>
        <w:t xml:space="preserve">İbadetle ilgili aşağıda verilen bilgilerden hangisi </w:t>
      </w:r>
      <w:r w:rsidRPr="00065C8C">
        <w:rPr>
          <w:rFonts w:ascii="Bookman Old Style" w:hAnsi="Bookman Old Style"/>
          <w:u w:val="single"/>
        </w:rPr>
        <w:t>yanlıştır</w:t>
      </w:r>
      <w:r w:rsidRPr="00151B09">
        <w:rPr>
          <w:rFonts w:ascii="Bookman Old Style" w:hAnsi="Bookman Old Style"/>
        </w:rPr>
        <w:t>?</w:t>
      </w:r>
    </w:p>
    <w:p w:rsidR="00151B09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>A) İbadet menfaat, gösteriş vb. için değil, Allah (c.c.) rızası için yapılmalıdır.</w:t>
      </w:r>
    </w:p>
    <w:p w:rsidR="00151B09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>B) Sadece Allah’a (c.c.) ibadet edilir, ondan başka ibadete layık varlık yoktur.</w:t>
      </w:r>
    </w:p>
    <w:p w:rsidR="00151B09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>C) İman ile ibadet arasında sıkı bağ vardır; ibadet, imanın gereği ve sonucudur.</w:t>
      </w:r>
    </w:p>
    <w:p w:rsidR="008A2516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 xml:space="preserve">D) </w:t>
      </w:r>
      <w:r w:rsidR="000214E7" w:rsidRPr="00151B09">
        <w:rPr>
          <w:rFonts w:ascii="Bookman Old Style" w:hAnsi="Bookman Old Style"/>
        </w:rPr>
        <w:t>İbadet, hayatın</w:t>
      </w:r>
      <w:r w:rsidRPr="00151B09">
        <w:rPr>
          <w:rFonts w:ascii="Bookman Old Style" w:hAnsi="Bookman Old Style"/>
        </w:rPr>
        <w:t xml:space="preserve"> ilerleyen dönemlerinde, yaşlanınca yapılmalıdır.</w:t>
      </w:r>
    </w:p>
    <w:p w:rsidR="0054554B" w:rsidRPr="0054554B" w:rsidRDefault="0054554B" w:rsidP="0054554B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54554B">
        <w:rPr>
          <w:rFonts w:ascii="Bookman Old Style" w:hAnsi="Bookman Old Style"/>
        </w:rPr>
        <w:t>İlk hicret nereye olmuştur?</w:t>
      </w:r>
    </w:p>
    <w:p w:rsidR="0054554B" w:rsidRPr="0054554B" w:rsidRDefault="0054554B" w:rsidP="0054554B">
      <w:pPr>
        <w:jc w:val="both"/>
        <w:rPr>
          <w:rFonts w:ascii="Bookman Old Style" w:hAnsi="Bookman Old Style"/>
        </w:rPr>
      </w:pPr>
      <w:r w:rsidRPr="0054554B">
        <w:rPr>
          <w:rFonts w:ascii="Bookman Old Style" w:hAnsi="Bookman Old Style"/>
        </w:rPr>
        <w:t xml:space="preserve">A) </w:t>
      </w:r>
      <w:proofErr w:type="gramStart"/>
      <w:r w:rsidRPr="0054554B">
        <w:rPr>
          <w:rFonts w:ascii="Bookman Old Style" w:hAnsi="Bookman Old Style"/>
        </w:rPr>
        <w:t xml:space="preserve">Habeşistan’a     </w:t>
      </w:r>
      <w:r>
        <w:rPr>
          <w:rFonts w:ascii="Bookman Old Style" w:hAnsi="Bookman Old Style"/>
        </w:rPr>
        <w:t xml:space="preserve">     </w:t>
      </w:r>
      <w:r w:rsidRPr="0054554B">
        <w:rPr>
          <w:rFonts w:ascii="Bookman Old Style" w:hAnsi="Bookman Old Style"/>
        </w:rPr>
        <w:t xml:space="preserve">  B</w:t>
      </w:r>
      <w:proofErr w:type="gramEnd"/>
      <w:r w:rsidRPr="0054554B">
        <w:rPr>
          <w:rFonts w:ascii="Bookman Old Style" w:hAnsi="Bookman Old Style"/>
        </w:rPr>
        <w:t xml:space="preserve">) Medine’ye </w:t>
      </w:r>
    </w:p>
    <w:p w:rsidR="005A1E9B" w:rsidRPr="0054554B" w:rsidRDefault="0054554B" w:rsidP="0054554B">
      <w:pPr>
        <w:jc w:val="both"/>
        <w:rPr>
          <w:rFonts w:ascii="Bookman Old Style" w:hAnsi="Bookman Old Style"/>
        </w:rPr>
      </w:pPr>
      <w:r w:rsidRPr="0054554B">
        <w:rPr>
          <w:rFonts w:ascii="Bookman Old Style" w:hAnsi="Bookman Old Style"/>
        </w:rPr>
        <w:t xml:space="preserve">C) Bağdat’a </w:t>
      </w:r>
      <w:r>
        <w:rPr>
          <w:rFonts w:ascii="Bookman Old Style" w:hAnsi="Bookman Old Style"/>
        </w:rPr>
        <w:t xml:space="preserve">                 </w:t>
      </w:r>
      <w:r w:rsidRPr="0054554B">
        <w:rPr>
          <w:rFonts w:ascii="Bookman Old Style" w:hAnsi="Bookman Old Style"/>
        </w:rPr>
        <w:t>D) Yemen’e</w:t>
      </w:r>
    </w:p>
    <w:p w:rsidR="00C8612E" w:rsidRPr="006C500D" w:rsidRDefault="00065C8C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Aşağıdaki sahabelerden</w:t>
      </w:r>
      <w:r w:rsidR="0006726E">
        <w:rPr>
          <w:rFonts w:ascii="Bookman Old Style" w:hAnsi="Bookman Old Style"/>
        </w:rPr>
        <w:t xml:space="preserve"> hangisi diğerlerinden sonra İslamiyet</w:t>
      </w:r>
      <w:r>
        <w:rPr>
          <w:rFonts w:ascii="Bookman Old Style" w:hAnsi="Bookman Old Style"/>
        </w:rPr>
        <w:t>’</w:t>
      </w:r>
      <w:r w:rsidR="0006726E">
        <w:rPr>
          <w:rFonts w:ascii="Bookman Old Style" w:hAnsi="Bookman Old Style"/>
        </w:rPr>
        <w:t>i kabul etmiştir</w:t>
      </w:r>
      <w:r w:rsidR="00C8612E" w:rsidRPr="006C500D">
        <w:rPr>
          <w:rFonts w:ascii="Bookman Old Style" w:hAnsi="Bookman Old Style"/>
        </w:rPr>
        <w:t>?</w:t>
      </w:r>
    </w:p>
    <w:p w:rsidR="00022D2E" w:rsidRPr="00827B86" w:rsidRDefault="0006726E" w:rsidP="00827B86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A.  Hz. Ömer              </w:t>
      </w:r>
      <w:r w:rsidRPr="0006726E">
        <w:rPr>
          <w:rFonts w:ascii="Bookman Old Style" w:hAnsi="Bookman Old Style"/>
        </w:rPr>
        <w:t>B.</w:t>
      </w:r>
      <w:r>
        <w:rPr>
          <w:rFonts w:ascii="Bookman Old Style" w:hAnsi="Bookman Old Style"/>
        </w:rPr>
        <w:t xml:space="preserve"> </w:t>
      </w:r>
      <w:r w:rsidRPr="0006726E">
        <w:rPr>
          <w:rFonts w:ascii="Bookman Old Style" w:hAnsi="Bookman Old Style"/>
        </w:rPr>
        <w:t xml:space="preserve"> Hz. </w:t>
      </w:r>
      <w:proofErr w:type="spellStart"/>
      <w:r w:rsidRPr="0006726E">
        <w:rPr>
          <w:rFonts w:ascii="Bookman Old Style" w:hAnsi="Bookman Old Style"/>
        </w:rPr>
        <w:t>Ebubekir</w:t>
      </w:r>
      <w:proofErr w:type="spellEnd"/>
      <w:r w:rsidRPr="0006726E">
        <w:rPr>
          <w:rFonts w:ascii="Bookman Old Style" w:hAnsi="Bookman Old Style"/>
        </w:rPr>
        <w:t xml:space="preserve">                 C. Hz Ali       </w:t>
      </w:r>
      <w:r w:rsidR="00E4285D">
        <w:rPr>
          <w:rFonts w:ascii="Bookman Old Style" w:hAnsi="Bookman Old Style"/>
        </w:rPr>
        <w:t xml:space="preserve">             D.  </w:t>
      </w:r>
      <w:proofErr w:type="spellStart"/>
      <w:r w:rsidR="00E4285D">
        <w:rPr>
          <w:rFonts w:ascii="Bookman Old Style" w:hAnsi="Bookman Old Style"/>
        </w:rPr>
        <w:t>Zeyd</w:t>
      </w:r>
      <w:proofErr w:type="spellEnd"/>
      <w:r w:rsidR="00E4285D">
        <w:rPr>
          <w:rFonts w:ascii="Bookman Old Style" w:hAnsi="Bookman Old Style"/>
        </w:rPr>
        <w:t xml:space="preserve"> b. Harise</w:t>
      </w:r>
    </w:p>
    <w:p w:rsidR="00A331CD" w:rsidRPr="008760A7" w:rsidRDefault="000D00A6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Kelime-i </w:t>
      </w:r>
      <w:proofErr w:type="spellStart"/>
      <w:r>
        <w:rPr>
          <w:rFonts w:ascii="Bookman Old Style" w:hAnsi="Bookman Old Style"/>
        </w:rPr>
        <w:t>Şehadet</w:t>
      </w:r>
      <w:proofErr w:type="spellEnd"/>
      <w:r>
        <w:rPr>
          <w:rFonts w:ascii="Bookman Old Style" w:hAnsi="Bookman Old Style"/>
        </w:rPr>
        <w:t xml:space="preserve"> Kuran’ın hangi konusu ile ilgilidir</w:t>
      </w:r>
      <w:r w:rsidR="00A331CD" w:rsidRPr="008760A7">
        <w:rPr>
          <w:rFonts w:ascii="Bookman Old Style" w:hAnsi="Bookman Old Style"/>
        </w:rPr>
        <w:t>?</w:t>
      </w:r>
    </w:p>
    <w:p w:rsidR="000D00A6" w:rsidRDefault="000D00A6" w:rsidP="000D00A6">
      <w:pPr>
        <w:pStyle w:val="ListeParagraf"/>
        <w:ind w:left="360"/>
        <w:jc w:val="both"/>
        <w:rPr>
          <w:rFonts w:ascii="Bookman Old Style" w:hAnsi="Bookman Old Style"/>
        </w:rPr>
      </w:pPr>
      <w:r w:rsidRPr="000D00A6">
        <w:rPr>
          <w:rFonts w:ascii="Bookman Old Style" w:hAnsi="Bookman Old Style"/>
        </w:rPr>
        <w:t xml:space="preserve">A) İbadet             </w:t>
      </w:r>
      <w:r w:rsidR="00065C8C">
        <w:rPr>
          <w:rFonts w:ascii="Bookman Old Style" w:hAnsi="Bookman Old Style"/>
        </w:rPr>
        <w:t xml:space="preserve">  </w:t>
      </w:r>
      <w:r w:rsidRPr="000D00A6">
        <w:rPr>
          <w:rFonts w:ascii="Bookman Old Style" w:hAnsi="Bookman Old Style"/>
        </w:rPr>
        <w:t xml:space="preserve">  B) Ahlak                </w:t>
      </w:r>
    </w:p>
    <w:p w:rsidR="000D00A6" w:rsidRDefault="00065C8C" w:rsidP="000D00A6">
      <w:pPr>
        <w:pStyle w:val="ListeParagraf"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C) Kıssa</w:t>
      </w:r>
      <w:r w:rsidR="000D00A6" w:rsidRPr="000D00A6">
        <w:rPr>
          <w:rFonts w:ascii="Bookman Old Style" w:hAnsi="Bookman Old Style"/>
        </w:rPr>
        <w:t xml:space="preserve">                   D) İman</w:t>
      </w:r>
    </w:p>
    <w:p w:rsidR="000D00A6" w:rsidRDefault="000D00A6" w:rsidP="000D00A6">
      <w:pPr>
        <w:pStyle w:val="ListeParagraf"/>
        <w:ind w:left="360"/>
        <w:jc w:val="both"/>
        <w:rPr>
          <w:rFonts w:ascii="Bookman Old Style" w:hAnsi="Bookman Old Style"/>
        </w:rPr>
      </w:pPr>
    </w:p>
    <w:p w:rsidR="00677D8E" w:rsidRDefault="00FA4F15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İslam’ın şartlarından olan </w:t>
      </w:r>
      <w:r w:rsidRPr="00FA4F15">
        <w:rPr>
          <w:rFonts w:ascii="Bookman Old Style" w:hAnsi="Bookman Old Style"/>
          <w:b/>
          <w:u w:val="single"/>
        </w:rPr>
        <w:t xml:space="preserve">namaz, </w:t>
      </w:r>
      <w:proofErr w:type="gramStart"/>
      <w:r w:rsidRPr="00FA4F15">
        <w:rPr>
          <w:rFonts w:ascii="Bookman Old Style" w:hAnsi="Bookman Old Style"/>
          <w:b/>
          <w:u w:val="single"/>
        </w:rPr>
        <w:t>hac,</w:t>
      </w:r>
      <w:proofErr w:type="gramEnd"/>
      <w:r w:rsidRPr="00FA4F15">
        <w:rPr>
          <w:rFonts w:ascii="Bookman Old Style" w:hAnsi="Bookman Old Style"/>
          <w:b/>
          <w:u w:val="single"/>
        </w:rPr>
        <w:t xml:space="preserve"> ve zekat</w:t>
      </w:r>
      <w:r>
        <w:rPr>
          <w:rFonts w:ascii="Bookman Old Style" w:hAnsi="Bookman Old Style"/>
        </w:rPr>
        <w:t xml:space="preserve"> Kuran</w:t>
      </w:r>
      <w:r w:rsidR="00DD092F">
        <w:rPr>
          <w:rFonts w:ascii="Bookman Old Style" w:hAnsi="Bookman Old Style"/>
        </w:rPr>
        <w:t>’</w:t>
      </w:r>
      <w:r>
        <w:rPr>
          <w:rFonts w:ascii="Bookman Old Style" w:hAnsi="Bookman Old Style"/>
        </w:rPr>
        <w:t>ın hangi konusuyla ilgilidir</w:t>
      </w:r>
      <w:r w:rsidR="0030326B" w:rsidRPr="006C500D">
        <w:rPr>
          <w:rFonts w:ascii="Bookman Old Style" w:hAnsi="Bookman Old Style"/>
        </w:rPr>
        <w:t>?</w:t>
      </w:r>
    </w:p>
    <w:p w:rsidR="00FA4F15" w:rsidRDefault="00FA4F15" w:rsidP="00FA4F15">
      <w:pPr>
        <w:jc w:val="both"/>
        <w:rPr>
          <w:rFonts w:ascii="Bookman Old Style" w:hAnsi="Bookman Old Style"/>
        </w:rPr>
      </w:pPr>
      <w:r w:rsidRPr="00FA4F15">
        <w:rPr>
          <w:rFonts w:ascii="Bookman Old Style" w:hAnsi="Bookman Old Style"/>
        </w:rPr>
        <w:t xml:space="preserve">A) İbadet        </w:t>
      </w:r>
      <w:r w:rsidR="007B2F49">
        <w:rPr>
          <w:rFonts w:ascii="Bookman Old Style" w:hAnsi="Bookman Old Style"/>
        </w:rPr>
        <w:t xml:space="preserve">      </w:t>
      </w:r>
      <w:r w:rsidRPr="00FA4F15">
        <w:rPr>
          <w:rFonts w:ascii="Bookman Old Style" w:hAnsi="Bookman Old Style"/>
        </w:rPr>
        <w:t xml:space="preserve">     </w:t>
      </w:r>
      <w:r w:rsidR="007B2F49">
        <w:rPr>
          <w:rFonts w:ascii="Bookman Old Style" w:hAnsi="Bookman Old Style"/>
        </w:rPr>
        <w:t xml:space="preserve"> </w:t>
      </w:r>
      <w:r w:rsidRPr="00FA4F15">
        <w:rPr>
          <w:rFonts w:ascii="Bookman Old Style" w:hAnsi="Bookman Old Style"/>
        </w:rPr>
        <w:t xml:space="preserve">  B) Ahlak                </w:t>
      </w:r>
    </w:p>
    <w:p w:rsidR="00FA4F15" w:rsidRPr="00FA4F15" w:rsidRDefault="007B2F49" w:rsidP="00FA4F1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C) Kıssa</w:t>
      </w:r>
      <w:r w:rsidR="00FA4F15" w:rsidRPr="00FA4F15">
        <w:rPr>
          <w:rFonts w:ascii="Bookman Old Style" w:hAnsi="Bookman Old Style"/>
        </w:rPr>
        <w:t xml:space="preserve">                  </w:t>
      </w:r>
      <w:r>
        <w:rPr>
          <w:rFonts w:ascii="Bookman Old Style" w:hAnsi="Bookman Old Style"/>
        </w:rPr>
        <w:t xml:space="preserve">     </w:t>
      </w:r>
      <w:r w:rsidR="00FA4F15" w:rsidRPr="00FA4F15">
        <w:rPr>
          <w:rFonts w:ascii="Bookman Old Style" w:hAnsi="Bookman Old Style"/>
        </w:rPr>
        <w:t xml:space="preserve"> D) İman</w:t>
      </w:r>
    </w:p>
    <w:p w:rsidR="00730F58" w:rsidRPr="00730F58" w:rsidRDefault="00730F58" w:rsidP="00730F58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 xml:space="preserve">“Bu dünya ancak bir eğlence ve oyundan ibarettir. </w:t>
      </w:r>
      <w:proofErr w:type="spellStart"/>
      <w:r w:rsidRPr="00730F58">
        <w:rPr>
          <w:rFonts w:ascii="Bookman Old Style" w:hAnsi="Bookman Old Style"/>
        </w:rPr>
        <w:t>Ahiret</w:t>
      </w:r>
      <w:proofErr w:type="spellEnd"/>
      <w:r w:rsidRPr="00730F58">
        <w:rPr>
          <w:rFonts w:ascii="Bookman Old Style" w:hAnsi="Bookman Old Style"/>
        </w:rPr>
        <w:t xml:space="preserve"> yurduna gelince işte gerçek hayat odur. Keşke bilselerdi! ” </w:t>
      </w:r>
      <w:r w:rsidRPr="00730F58">
        <w:rPr>
          <w:rFonts w:ascii="Bookman Old Style" w:hAnsi="Bookman Old Style"/>
          <w:i/>
          <w:sz w:val="20"/>
          <w:szCs w:val="20"/>
        </w:rPr>
        <w:t>(</w:t>
      </w:r>
      <w:proofErr w:type="spellStart"/>
      <w:r w:rsidRPr="00730F58">
        <w:rPr>
          <w:rFonts w:ascii="Bookman Old Style" w:hAnsi="Bookman Old Style"/>
          <w:i/>
          <w:sz w:val="20"/>
          <w:szCs w:val="20"/>
        </w:rPr>
        <w:t>Ankebut</w:t>
      </w:r>
      <w:proofErr w:type="spellEnd"/>
      <w:r w:rsidRPr="00730F58">
        <w:rPr>
          <w:rFonts w:ascii="Bookman Old Style" w:hAnsi="Bookman Old Style"/>
          <w:i/>
          <w:sz w:val="20"/>
          <w:szCs w:val="20"/>
        </w:rPr>
        <w:t xml:space="preserve"> Suresi/64)</w:t>
      </w:r>
    </w:p>
    <w:p w:rsidR="00730F58" w:rsidRPr="00730F58" w:rsidRDefault="00730F58" w:rsidP="00730F58">
      <w:pPr>
        <w:pStyle w:val="ListeParagraf"/>
        <w:ind w:left="0" w:firstLine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>Yukarıdaki ayet inanç esaslarından hangisi ile ilgilidir?</w:t>
      </w:r>
    </w:p>
    <w:p w:rsid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>A) Allah’a</w:t>
      </w:r>
      <w:r>
        <w:rPr>
          <w:rFonts w:ascii="Bookman Old Style" w:hAnsi="Bookman Old Style"/>
        </w:rPr>
        <w:t xml:space="preserve"> iman                       </w:t>
      </w:r>
    </w:p>
    <w:p w:rsid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>B) Peygamberlere iman</w:t>
      </w:r>
    </w:p>
    <w:p w:rsid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C) </w:t>
      </w:r>
      <w:proofErr w:type="spellStart"/>
      <w:r w:rsidRPr="00730F58">
        <w:rPr>
          <w:rFonts w:ascii="Bookman Old Style" w:hAnsi="Bookman Old Style"/>
        </w:rPr>
        <w:t>Ahirete</w:t>
      </w:r>
      <w:proofErr w:type="spellEnd"/>
      <w:r w:rsidRPr="00730F58">
        <w:rPr>
          <w:rFonts w:ascii="Bookman Old Style" w:hAnsi="Bookman Old Style"/>
        </w:rPr>
        <w:t xml:space="preserve"> iman                        </w:t>
      </w:r>
    </w:p>
    <w:p w:rsidR="00FA4F15" w:rsidRP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>D) Kaza ve Kadere iman</w:t>
      </w:r>
    </w:p>
    <w:p w:rsidR="00796562" w:rsidRDefault="00796562" w:rsidP="00796562">
      <w:pPr>
        <w:pStyle w:val="ListeParagraf"/>
        <w:ind w:left="360"/>
        <w:jc w:val="both"/>
        <w:rPr>
          <w:rFonts w:ascii="Bookman Old Style" w:hAnsi="Bookman Old Style"/>
        </w:rPr>
      </w:pPr>
    </w:p>
    <w:p w:rsidR="00FF706A" w:rsidRPr="00FF706A" w:rsidRDefault="00FF706A" w:rsidP="00FF706A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FF706A">
        <w:rPr>
          <w:rFonts w:ascii="Bookman Old Style" w:hAnsi="Bookman Old Style"/>
        </w:rPr>
        <w:t>Aşağıda belirtilen namazların hangisinin cemaatle kılınması şarttır?</w:t>
      </w:r>
    </w:p>
    <w:p w:rsidR="00677D8E" w:rsidRDefault="00DA77DE" w:rsidP="00FF706A">
      <w:pPr>
        <w:pStyle w:val="ListeParagraf"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A) Teravih </w:t>
      </w:r>
      <w:proofErr w:type="gramStart"/>
      <w:r>
        <w:rPr>
          <w:rFonts w:ascii="Bookman Old Style" w:hAnsi="Bookman Old Style"/>
        </w:rPr>
        <w:t xml:space="preserve">namazı  </w:t>
      </w:r>
      <w:r w:rsidR="00FF706A" w:rsidRPr="00FF706A">
        <w:rPr>
          <w:rFonts w:ascii="Bookman Old Style" w:hAnsi="Bookman Old Style"/>
        </w:rPr>
        <w:t xml:space="preserve"> B</w:t>
      </w:r>
      <w:proofErr w:type="gramEnd"/>
      <w:r w:rsidR="00FF706A" w:rsidRPr="00FF706A">
        <w:rPr>
          <w:rFonts w:ascii="Bookman Old Style" w:hAnsi="Bookman Old Style"/>
        </w:rPr>
        <w:t xml:space="preserve">) İkindi namazı                     C) Yatsı namazı      </w:t>
      </w:r>
      <w:r>
        <w:rPr>
          <w:rFonts w:ascii="Bookman Old Style" w:hAnsi="Bookman Old Style"/>
        </w:rPr>
        <w:t xml:space="preserve">     </w:t>
      </w:r>
      <w:r w:rsidR="00FF706A" w:rsidRPr="00FF706A">
        <w:rPr>
          <w:rFonts w:ascii="Bookman Old Style" w:hAnsi="Bookman Old Style"/>
        </w:rPr>
        <w:t xml:space="preserve">    D) Bayram namazı</w:t>
      </w:r>
    </w:p>
    <w:bookmarkStart w:id="0" w:name="_GoBack"/>
    <w:bookmarkEnd w:id="0"/>
    <w:p w:rsidR="000A346D" w:rsidRPr="00692B16" w:rsidRDefault="002D63EC" w:rsidP="002D63EC">
      <w:pPr>
        <w:pStyle w:val="ListeParagraf"/>
        <w:ind w:left="360"/>
        <w:jc w:val="both"/>
        <w:rPr>
          <w:rFonts w:ascii="Bookman Old Style" w:hAnsi="Bookman Old Style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664D83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A346D" w:rsidRPr="00692B16" w:rsidSect="00C05181">
      <w:type w:val="continuous"/>
      <w:pgSz w:w="11906" w:h="16838"/>
      <w:pgMar w:top="709" w:right="56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735A83"/>
    <w:multiLevelType w:val="hybridMultilevel"/>
    <w:tmpl w:val="99B404AC"/>
    <w:lvl w:ilvl="0" w:tplc="688662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05E9C"/>
    <w:multiLevelType w:val="hybridMultilevel"/>
    <w:tmpl w:val="5DE223D8"/>
    <w:lvl w:ilvl="0" w:tplc="A58A3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65C6"/>
    <w:multiLevelType w:val="hybridMultilevel"/>
    <w:tmpl w:val="74F0A98A"/>
    <w:lvl w:ilvl="0" w:tplc="85BE5A9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04606E"/>
    <w:multiLevelType w:val="hybridMultilevel"/>
    <w:tmpl w:val="81EE0EA4"/>
    <w:lvl w:ilvl="0" w:tplc="E9226D6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27913"/>
    <w:multiLevelType w:val="hybridMultilevel"/>
    <w:tmpl w:val="856C099C"/>
    <w:lvl w:ilvl="0" w:tplc="56E623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B60E01"/>
    <w:multiLevelType w:val="hybridMultilevel"/>
    <w:tmpl w:val="6F2C6EC8"/>
    <w:lvl w:ilvl="0" w:tplc="71C2A6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9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204E96"/>
    <w:multiLevelType w:val="hybridMultilevel"/>
    <w:tmpl w:val="7DEC63C2"/>
    <w:lvl w:ilvl="0" w:tplc="21FE72E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8604E4A"/>
    <w:multiLevelType w:val="hybridMultilevel"/>
    <w:tmpl w:val="818655AA"/>
    <w:lvl w:ilvl="0" w:tplc="9CB442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66C73508"/>
    <w:multiLevelType w:val="hybridMultilevel"/>
    <w:tmpl w:val="B3704A0C"/>
    <w:lvl w:ilvl="0" w:tplc="8F02DFB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DA3508C"/>
    <w:multiLevelType w:val="hybridMultilevel"/>
    <w:tmpl w:val="D10C3548"/>
    <w:lvl w:ilvl="0" w:tplc="16E6C8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04A4A"/>
    <w:multiLevelType w:val="hybridMultilevel"/>
    <w:tmpl w:val="7A44291C"/>
    <w:lvl w:ilvl="0" w:tplc="93E8AF7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067854"/>
    <w:multiLevelType w:val="hybridMultilevel"/>
    <w:tmpl w:val="366C1F80"/>
    <w:lvl w:ilvl="0" w:tplc="EB862C06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2753C31"/>
    <w:multiLevelType w:val="hybridMultilevel"/>
    <w:tmpl w:val="9FF043E2"/>
    <w:lvl w:ilvl="0" w:tplc="C0564B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6"/>
  </w:num>
  <w:num w:numId="9">
    <w:abstractNumId w:val="17"/>
  </w:num>
  <w:num w:numId="10">
    <w:abstractNumId w:val="1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15"/>
  </w:num>
  <w:num w:numId="16">
    <w:abstractNumId w:val="7"/>
  </w:num>
  <w:num w:numId="17">
    <w:abstractNumId w:val="2"/>
  </w:num>
  <w:num w:numId="18">
    <w:abstractNumId w:val="16"/>
  </w:num>
  <w:num w:numId="19">
    <w:abstractNumId w:val="1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3C1B"/>
    <w:rsid w:val="000046D4"/>
    <w:rsid w:val="000056D9"/>
    <w:rsid w:val="00006962"/>
    <w:rsid w:val="00011DD1"/>
    <w:rsid w:val="000148E9"/>
    <w:rsid w:val="000214E7"/>
    <w:rsid w:val="00022D2E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54FA3"/>
    <w:rsid w:val="0005546D"/>
    <w:rsid w:val="00056467"/>
    <w:rsid w:val="00065BA3"/>
    <w:rsid w:val="00065C8C"/>
    <w:rsid w:val="0006694E"/>
    <w:rsid w:val="0006726E"/>
    <w:rsid w:val="00067FA4"/>
    <w:rsid w:val="00072B85"/>
    <w:rsid w:val="00076DF2"/>
    <w:rsid w:val="00077D33"/>
    <w:rsid w:val="00080696"/>
    <w:rsid w:val="00081B76"/>
    <w:rsid w:val="000908DE"/>
    <w:rsid w:val="00093880"/>
    <w:rsid w:val="000939EE"/>
    <w:rsid w:val="00094042"/>
    <w:rsid w:val="00094BC3"/>
    <w:rsid w:val="000A346D"/>
    <w:rsid w:val="000B05DA"/>
    <w:rsid w:val="000B1107"/>
    <w:rsid w:val="000B1AEB"/>
    <w:rsid w:val="000B4EC7"/>
    <w:rsid w:val="000C225C"/>
    <w:rsid w:val="000C3072"/>
    <w:rsid w:val="000C3875"/>
    <w:rsid w:val="000D00A6"/>
    <w:rsid w:val="000D2973"/>
    <w:rsid w:val="000D2EF2"/>
    <w:rsid w:val="000D57C0"/>
    <w:rsid w:val="000D6F37"/>
    <w:rsid w:val="000D7CA7"/>
    <w:rsid w:val="000E0239"/>
    <w:rsid w:val="000E2C00"/>
    <w:rsid w:val="000E488C"/>
    <w:rsid w:val="000E4CC2"/>
    <w:rsid w:val="000E6D87"/>
    <w:rsid w:val="000F2815"/>
    <w:rsid w:val="000F45E9"/>
    <w:rsid w:val="000F59B7"/>
    <w:rsid w:val="000F655F"/>
    <w:rsid w:val="00104EA9"/>
    <w:rsid w:val="0010607B"/>
    <w:rsid w:val="001102EB"/>
    <w:rsid w:val="001109F1"/>
    <w:rsid w:val="00112306"/>
    <w:rsid w:val="00112B1E"/>
    <w:rsid w:val="001130A4"/>
    <w:rsid w:val="001177FD"/>
    <w:rsid w:val="00130194"/>
    <w:rsid w:val="00132067"/>
    <w:rsid w:val="001359A2"/>
    <w:rsid w:val="00142490"/>
    <w:rsid w:val="00143E97"/>
    <w:rsid w:val="00144049"/>
    <w:rsid w:val="001465A6"/>
    <w:rsid w:val="00151B09"/>
    <w:rsid w:val="00154336"/>
    <w:rsid w:val="00157104"/>
    <w:rsid w:val="0016471D"/>
    <w:rsid w:val="00166E4B"/>
    <w:rsid w:val="0016767A"/>
    <w:rsid w:val="00171343"/>
    <w:rsid w:val="001713B9"/>
    <w:rsid w:val="00173D70"/>
    <w:rsid w:val="00181BEC"/>
    <w:rsid w:val="001846B5"/>
    <w:rsid w:val="001909F1"/>
    <w:rsid w:val="00190E90"/>
    <w:rsid w:val="00192608"/>
    <w:rsid w:val="00192896"/>
    <w:rsid w:val="0019324F"/>
    <w:rsid w:val="001947E2"/>
    <w:rsid w:val="00195E4A"/>
    <w:rsid w:val="001962ED"/>
    <w:rsid w:val="001A3FE0"/>
    <w:rsid w:val="001B4F8A"/>
    <w:rsid w:val="001B6C90"/>
    <w:rsid w:val="001C009B"/>
    <w:rsid w:val="001C2E7B"/>
    <w:rsid w:val="001C679D"/>
    <w:rsid w:val="001C6BF7"/>
    <w:rsid w:val="001C704C"/>
    <w:rsid w:val="001D0D86"/>
    <w:rsid w:val="001D6F35"/>
    <w:rsid w:val="001E0A17"/>
    <w:rsid w:val="001E18D4"/>
    <w:rsid w:val="001F477C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1BF1"/>
    <w:rsid w:val="00223CBE"/>
    <w:rsid w:val="002270B4"/>
    <w:rsid w:val="00231FA0"/>
    <w:rsid w:val="002321BE"/>
    <w:rsid w:val="00234F25"/>
    <w:rsid w:val="00236290"/>
    <w:rsid w:val="00243A2C"/>
    <w:rsid w:val="002456C8"/>
    <w:rsid w:val="00246AEE"/>
    <w:rsid w:val="00247D74"/>
    <w:rsid w:val="002502B8"/>
    <w:rsid w:val="00251617"/>
    <w:rsid w:val="002562C0"/>
    <w:rsid w:val="0026400A"/>
    <w:rsid w:val="00264E15"/>
    <w:rsid w:val="002727DA"/>
    <w:rsid w:val="002754EA"/>
    <w:rsid w:val="00283481"/>
    <w:rsid w:val="002841DF"/>
    <w:rsid w:val="002868AD"/>
    <w:rsid w:val="00291AED"/>
    <w:rsid w:val="002A064A"/>
    <w:rsid w:val="002A5511"/>
    <w:rsid w:val="002B26AE"/>
    <w:rsid w:val="002B3843"/>
    <w:rsid w:val="002B3E57"/>
    <w:rsid w:val="002B530C"/>
    <w:rsid w:val="002B57DD"/>
    <w:rsid w:val="002B733F"/>
    <w:rsid w:val="002D2C78"/>
    <w:rsid w:val="002D4A6C"/>
    <w:rsid w:val="002D4AF1"/>
    <w:rsid w:val="002D4ECB"/>
    <w:rsid w:val="002D6082"/>
    <w:rsid w:val="002D63EC"/>
    <w:rsid w:val="002D7963"/>
    <w:rsid w:val="002E0400"/>
    <w:rsid w:val="002E276E"/>
    <w:rsid w:val="002E78B4"/>
    <w:rsid w:val="002F31B0"/>
    <w:rsid w:val="0030326B"/>
    <w:rsid w:val="00304115"/>
    <w:rsid w:val="003125EF"/>
    <w:rsid w:val="003136BE"/>
    <w:rsid w:val="00317888"/>
    <w:rsid w:val="003213AB"/>
    <w:rsid w:val="00325687"/>
    <w:rsid w:val="0032796D"/>
    <w:rsid w:val="00330647"/>
    <w:rsid w:val="00343143"/>
    <w:rsid w:val="00344746"/>
    <w:rsid w:val="003565BB"/>
    <w:rsid w:val="00360758"/>
    <w:rsid w:val="00361E68"/>
    <w:rsid w:val="003631E3"/>
    <w:rsid w:val="0036572E"/>
    <w:rsid w:val="00366090"/>
    <w:rsid w:val="003723D3"/>
    <w:rsid w:val="00374264"/>
    <w:rsid w:val="00377A6E"/>
    <w:rsid w:val="00387235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1842"/>
    <w:rsid w:val="003B5C45"/>
    <w:rsid w:val="003C0D89"/>
    <w:rsid w:val="003C20EF"/>
    <w:rsid w:val="003D17CB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315D"/>
    <w:rsid w:val="00406E09"/>
    <w:rsid w:val="004073C9"/>
    <w:rsid w:val="0041261D"/>
    <w:rsid w:val="00414FA7"/>
    <w:rsid w:val="00425A2C"/>
    <w:rsid w:val="00426692"/>
    <w:rsid w:val="00432A62"/>
    <w:rsid w:val="00435CFF"/>
    <w:rsid w:val="00437845"/>
    <w:rsid w:val="00443FEB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A0150"/>
    <w:rsid w:val="004A3609"/>
    <w:rsid w:val="004A7373"/>
    <w:rsid w:val="004B256B"/>
    <w:rsid w:val="004B25FC"/>
    <w:rsid w:val="004C7EF8"/>
    <w:rsid w:val="004D0EC4"/>
    <w:rsid w:val="004D4773"/>
    <w:rsid w:val="004E1DE6"/>
    <w:rsid w:val="004E646B"/>
    <w:rsid w:val="004F0248"/>
    <w:rsid w:val="004F05C6"/>
    <w:rsid w:val="004F0C22"/>
    <w:rsid w:val="004F30A8"/>
    <w:rsid w:val="005011E1"/>
    <w:rsid w:val="005035AD"/>
    <w:rsid w:val="00507AAD"/>
    <w:rsid w:val="005202D1"/>
    <w:rsid w:val="005210D2"/>
    <w:rsid w:val="005215DD"/>
    <w:rsid w:val="00531403"/>
    <w:rsid w:val="00531AF8"/>
    <w:rsid w:val="00531E83"/>
    <w:rsid w:val="005361C5"/>
    <w:rsid w:val="00536E04"/>
    <w:rsid w:val="0053773F"/>
    <w:rsid w:val="0054554B"/>
    <w:rsid w:val="00547AFB"/>
    <w:rsid w:val="00553977"/>
    <w:rsid w:val="005542C0"/>
    <w:rsid w:val="00554C33"/>
    <w:rsid w:val="0055792A"/>
    <w:rsid w:val="005607A9"/>
    <w:rsid w:val="00573C3F"/>
    <w:rsid w:val="005751A7"/>
    <w:rsid w:val="00576C68"/>
    <w:rsid w:val="005814F7"/>
    <w:rsid w:val="0058197F"/>
    <w:rsid w:val="005826D1"/>
    <w:rsid w:val="00584F72"/>
    <w:rsid w:val="00586971"/>
    <w:rsid w:val="00594E46"/>
    <w:rsid w:val="00595AEB"/>
    <w:rsid w:val="00596466"/>
    <w:rsid w:val="00597A76"/>
    <w:rsid w:val="005A06A7"/>
    <w:rsid w:val="005A0F92"/>
    <w:rsid w:val="005A1E9B"/>
    <w:rsid w:val="005A3576"/>
    <w:rsid w:val="005B3294"/>
    <w:rsid w:val="005B3880"/>
    <w:rsid w:val="005B4FD7"/>
    <w:rsid w:val="005C21A9"/>
    <w:rsid w:val="005C49E0"/>
    <w:rsid w:val="005C59EB"/>
    <w:rsid w:val="005C6018"/>
    <w:rsid w:val="005D0CF5"/>
    <w:rsid w:val="005D11D8"/>
    <w:rsid w:val="005D48B8"/>
    <w:rsid w:val="005D53B9"/>
    <w:rsid w:val="005E3742"/>
    <w:rsid w:val="005E7632"/>
    <w:rsid w:val="005F1685"/>
    <w:rsid w:val="005F22BC"/>
    <w:rsid w:val="005F251F"/>
    <w:rsid w:val="005F2B06"/>
    <w:rsid w:val="005F52A2"/>
    <w:rsid w:val="00612968"/>
    <w:rsid w:val="00612E76"/>
    <w:rsid w:val="006139B9"/>
    <w:rsid w:val="00614061"/>
    <w:rsid w:val="006349A6"/>
    <w:rsid w:val="00635CE1"/>
    <w:rsid w:val="0064598B"/>
    <w:rsid w:val="00656432"/>
    <w:rsid w:val="00661E14"/>
    <w:rsid w:val="0066221B"/>
    <w:rsid w:val="00666A74"/>
    <w:rsid w:val="006671A5"/>
    <w:rsid w:val="00667B08"/>
    <w:rsid w:val="006742E6"/>
    <w:rsid w:val="00677D8E"/>
    <w:rsid w:val="00677F69"/>
    <w:rsid w:val="006821FB"/>
    <w:rsid w:val="0068322F"/>
    <w:rsid w:val="006859C1"/>
    <w:rsid w:val="006875BB"/>
    <w:rsid w:val="00687E6D"/>
    <w:rsid w:val="006913D2"/>
    <w:rsid w:val="00692A0B"/>
    <w:rsid w:val="00692B16"/>
    <w:rsid w:val="006941C6"/>
    <w:rsid w:val="00696D0E"/>
    <w:rsid w:val="006970AD"/>
    <w:rsid w:val="006A027D"/>
    <w:rsid w:val="006A4208"/>
    <w:rsid w:val="006A5CC8"/>
    <w:rsid w:val="006B2A47"/>
    <w:rsid w:val="006B4235"/>
    <w:rsid w:val="006B7A90"/>
    <w:rsid w:val="006C25AB"/>
    <w:rsid w:val="006C4E3B"/>
    <w:rsid w:val="006C500D"/>
    <w:rsid w:val="006D1EDD"/>
    <w:rsid w:val="006D661B"/>
    <w:rsid w:val="006F0415"/>
    <w:rsid w:val="007003B6"/>
    <w:rsid w:val="00716C52"/>
    <w:rsid w:val="007222A5"/>
    <w:rsid w:val="007239E0"/>
    <w:rsid w:val="007244BD"/>
    <w:rsid w:val="00725E30"/>
    <w:rsid w:val="00727730"/>
    <w:rsid w:val="00730F58"/>
    <w:rsid w:val="007330A7"/>
    <w:rsid w:val="00744A33"/>
    <w:rsid w:val="00751A9D"/>
    <w:rsid w:val="00755F7D"/>
    <w:rsid w:val="007566EC"/>
    <w:rsid w:val="00762179"/>
    <w:rsid w:val="00770A52"/>
    <w:rsid w:val="007720D8"/>
    <w:rsid w:val="00772E23"/>
    <w:rsid w:val="00776876"/>
    <w:rsid w:val="00777C18"/>
    <w:rsid w:val="0078735F"/>
    <w:rsid w:val="00793BF9"/>
    <w:rsid w:val="00795C05"/>
    <w:rsid w:val="00796562"/>
    <w:rsid w:val="007A2578"/>
    <w:rsid w:val="007A4C41"/>
    <w:rsid w:val="007A5416"/>
    <w:rsid w:val="007B2F49"/>
    <w:rsid w:val="007B7F62"/>
    <w:rsid w:val="007C1AD2"/>
    <w:rsid w:val="007C48B8"/>
    <w:rsid w:val="007C75EE"/>
    <w:rsid w:val="007D2BAE"/>
    <w:rsid w:val="007D4032"/>
    <w:rsid w:val="007D423A"/>
    <w:rsid w:val="007D46E6"/>
    <w:rsid w:val="007D49BE"/>
    <w:rsid w:val="007D58CB"/>
    <w:rsid w:val="007E06D3"/>
    <w:rsid w:val="007E1BA0"/>
    <w:rsid w:val="007E751E"/>
    <w:rsid w:val="007E75FC"/>
    <w:rsid w:val="007F1314"/>
    <w:rsid w:val="007F19C8"/>
    <w:rsid w:val="007F1C81"/>
    <w:rsid w:val="007F4840"/>
    <w:rsid w:val="008072A7"/>
    <w:rsid w:val="0081520E"/>
    <w:rsid w:val="00816A90"/>
    <w:rsid w:val="00817433"/>
    <w:rsid w:val="00822AD5"/>
    <w:rsid w:val="00822CBF"/>
    <w:rsid w:val="00824C6A"/>
    <w:rsid w:val="00826BDA"/>
    <w:rsid w:val="00827B86"/>
    <w:rsid w:val="00830BC9"/>
    <w:rsid w:val="008325FF"/>
    <w:rsid w:val="00833601"/>
    <w:rsid w:val="00834537"/>
    <w:rsid w:val="00840F40"/>
    <w:rsid w:val="00841F28"/>
    <w:rsid w:val="00842011"/>
    <w:rsid w:val="00843174"/>
    <w:rsid w:val="008506A8"/>
    <w:rsid w:val="00850743"/>
    <w:rsid w:val="00851B75"/>
    <w:rsid w:val="008538A5"/>
    <w:rsid w:val="00854F94"/>
    <w:rsid w:val="00863AAA"/>
    <w:rsid w:val="00863D3A"/>
    <w:rsid w:val="00867955"/>
    <w:rsid w:val="008707CC"/>
    <w:rsid w:val="008760A7"/>
    <w:rsid w:val="008775B6"/>
    <w:rsid w:val="00880D93"/>
    <w:rsid w:val="00881903"/>
    <w:rsid w:val="00887090"/>
    <w:rsid w:val="00894058"/>
    <w:rsid w:val="008941BD"/>
    <w:rsid w:val="00894B99"/>
    <w:rsid w:val="008A2516"/>
    <w:rsid w:val="008A53F2"/>
    <w:rsid w:val="008A6FF2"/>
    <w:rsid w:val="008B7743"/>
    <w:rsid w:val="008C3799"/>
    <w:rsid w:val="008D2B0F"/>
    <w:rsid w:val="008D627B"/>
    <w:rsid w:val="008E082D"/>
    <w:rsid w:val="008E1312"/>
    <w:rsid w:val="008E5492"/>
    <w:rsid w:val="008E6723"/>
    <w:rsid w:val="00900635"/>
    <w:rsid w:val="009009B6"/>
    <w:rsid w:val="00904326"/>
    <w:rsid w:val="00905E97"/>
    <w:rsid w:val="00911DBA"/>
    <w:rsid w:val="00911DC1"/>
    <w:rsid w:val="00912EEC"/>
    <w:rsid w:val="00913A53"/>
    <w:rsid w:val="0091527B"/>
    <w:rsid w:val="009248A3"/>
    <w:rsid w:val="009319FB"/>
    <w:rsid w:val="0093607F"/>
    <w:rsid w:val="00944EEE"/>
    <w:rsid w:val="00950419"/>
    <w:rsid w:val="00954EE4"/>
    <w:rsid w:val="00961202"/>
    <w:rsid w:val="00961ADB"/>
    <w:rsid w:val="009625F3"/>
    <w:rsid w:val="009629B0"/>
    <w:rsid w:val="009634A6"/>
    <w:rsid w:val="0096456F"/>
    <w:rsid w:val="0098139E"/>
    <w:rsid w:val="00984B7E"/>
    <w:rsid w:val="00986690"/>
    <w:rsid w:val="00987196"/>
    <w:rsid w:val="009913D5"/>
    <w:rsid w:val="009914A5"/>
    <w:rsid w:val="00991EC3"/>
    <w:rsid w:val="00994517"/>
    <w:rsid w:val="00995E3E"/>
    <w:rsid w:val="00996129"/>
    <w:rsid w:val="009B0A52"/>
    <w:rsid w:val="009B2BC5"/>
    <w:rsid w:val="009B3FED"/>
    <w:rsid w:val="009B525F"/>
    <w:rsid w:val="009C0757"/>
    <w:rsid w:val="009C6590"/>
    <w:rsid w:val="009D1E8D"/>
    <w:rsid w:val="009D3ED1"/>
    <w:rsid w:val="009D77E0"/>
    <w:rsid w:val="009E0A0E"/>
    <w:rsid w:val="009E5750"/>
    <w:rsid w:val="009E5D3D"/>
    <w:rsid w:val="009F279B"/>
    <w:rsid w:val="009F78F7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156D"/>
    <w:rsid w:val="00A32B43"/>
    <w:rsid w:val="00A331CD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77FE8"/>
    <w:rsid w:val="00A8181C"/>
    <w:rsid w:val="00A8210E"/>
    <w:rsid w:val="00A82CF3"/>
    <w:rsid w:val="00A8316C"/>
    <w:rsid w:val="00A85649"/>
    <w:rsid w:val="00A94C8C"/>
    <w:rsid w:val="00A95CB7"/>
    <w:rsid w:val="00AA496F"/>
    <w:rsid w:val="00AA55B7"/>
    <w:rsid w:val="00AB5485"/>
    <w:rsid w:val="00AC3CB9"/>
    <w:rsid w:val="00AD2B06"/>
    <w:rsid w:val="00AD72B5"/>
    <w:rsid w:val="00AD7764"/>
    <w:rsid w:val="00AE340F"/>
    <w:rsid w:val="00AE5604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6C2"/>
    <w:rsid w:val="00B12A8F"/>
    <w:rsid w:val="00B17C51"/>
    <w:rsid w:val="00B221F3"/>
    <w:rsid w:val="00B235FE"/>
    <w:rsid w:val="00B23E99"/>
    <w:rsid w:val="00B25B5C"/>
    <w:rsid w:val="00B25FFB"/>
    <w:rsid w:val="00B26C7D"/>
    <w:rsid w:val="00B34EE8"/>
    <w:rsid w:val="00B43077"/>
    <w:rsid w:val="00B451FC"/>
    <w:rsid w:val="00B457E0"/>
    <w:rsid w:val="00B52A90"/>
    <w:rsid w:val="00B540C8"/>
    <w:rsid w:val="00B57630"/>
    <w:rsid w:val="00B615D7"/>
    <w:rsid w:val="00B621E1"/>
    <w:rsid w:val="00B74E2E"/>
    <w:rsid w:val="00B87FD1"/>
    <w:rsid w:val="00B92523"/>
    <w:rsid w:val="00B967D8"/>
    <w:rsid w:val="00BA1C45"/>
    <w:rsid w:val="00BA2749"/>
    <w:rsid w:val="00BA5458"/>
    <w:rsid w:val="00BA57E3"/>
    <w:rsid w:val="00BA7774"/>
    <w:rsid w:val="00BB410A"/>
    <w:rsid w:val="00BC241D"/>
    <w:rsid w:val="00BC2E5A"/>
    <w:rsid w:val="00BC4BAF"/>
    <w:rsid w:val="00BE0349"/>
    <w:rsid w:val="00BE174E"/>
    <w:rsid w:val="00BE1977"/>
    <w:rsid w:val="00BE5D0C"/>
    <w:rsid w:val="00BF2B5F"/>
    <w:rsid w:val="00BF52BC"/>
    <w:rsid w:val="00C0272F"/>
    <w:rsid w:val="00C034FF"/>
    <w:rsid w:val="00C05181"/>
    <w:rsid w:val="00C062F2"/>
    <w:rsid w:val="00C074EC"/>
    <w:rsid w:val="00C07725"/>
    <w:rsid w:val="00C1258A"/>
    <w:rsid w:val="00C1469E"/>
    <w:rsid w:val="00C20296"/>
    <w:rsid w:val="00C225F6"/>
    <w:rsid w:val="00C2571F"/>
    <w:rsid w:val="00C26439"/>
    <w:rsid w:val="00C27EBE"/>
    <w:rsid w:val="00C3430C"/>
    <w:rsid w:val="00C370E9"/>
    <w:rsid w:val="00C41A46"/>
    <w:rsid w:val="00C41FF2"/>
    <w:rsid w:val="00C4624B"/>
    <w:rsid w:val="00C46338"/>
    <w:rsid w:val="00C46FAF"/>
    <w:rsid w:val="00C47FEB"/>
    <w:rsid w:val="00C52459"/>
    <w:rsid w:val="00C55FE1"/>
    <w:rsid w:val="00C67B07"/>
    <w:rsid w:val="00C70B3B"/>
    <w:rsid w:val="00C7257F"/>
    <w:rsid w:val="00C731CF"/>
    <w:rsid w:val="00C7397A"/>
    <w:rsid w:val="00C74D21"/>
    <w:rsid w:val="00C76EE7"/>
    <w:rsid w:val="00C80EF1"/>
    <w:rsid w:val="00C83190"/>
    <w:rsid w:val="00C83FB4"/>
    <w:rsid w:val="00C84313"/>
    <w:rsid w:val="00C8612E"/>
    <w:rsid w:val="00C87605"/>
    <w:rsid w:val="00CA55AC"/>
    <w:rsid w:val="00CA5775"/>
    <w:rsid w:val="00CA5A42"/>
    <w:rsid w:val="00CA5AFB"/>
    <w:rsid w:val="00CA7192"/>
    <w:rsid w:val="00CB3A42"/>
    <w:rsid w:val="00CB3FD5"/>
    <w:rsid w:val="00CC1621"/>
    <w:rsid w:val="00CC3123"/>
    <w:rsid w:val="00CC3E9D"/>
    <w:rsid w:val="00CC6276"/>
    <w:rsid w:val="00CD172B"/>
    <w:rsid w:val="00CD2ECC"/>
    <w:rsid w:val="00CD31AE"/>
    <w:rsid w:val="00CD7857"/>
    <w:rsid w:val="00CE01D0"/>
    <w:rsid w:val="00CF03F3"/>
    <w:rsid w:val="00CF28FF"/>
    <w:rsid w:val="00CF38E9"/>
    <w:rsid w:val="00CF3E0B"/>
    <w:rsid w:val="00CF68BF"/>
    <w:rsid w:val="00D0194D"/>
    <w:rsid w:val="00D05D4C"/>
    <w:rsid w:val="00D11B33"/>
    <w:rsid w:val="00D222C7"/>
    <w:rsid w:val="00D32333"/>
    <w:rsid w:val="00D32C52"/>
    <w:rsid w:val="00D50ECE"/>
    <w:rsid w:val="00D519A0"/>
    <w:rsid w:val="00D54C4F"/>
    <w:rsid w:val="00D55606"/>
    <w:rsid w:val="00D63F89"/>
    <w:rsid w:val="00D64663"/>
    <w:rsid w:val="00D70B70"/>
    <w:rsid w:val="00D72C64"/>
    <w:rsid w:val="00D87DF4"/>
    <w:rsid w:val="00D95C75"/>
    <w:rsid w:val="00DA11F8"/>
    <w:rsid w:val="00DA74C1"/>
    <w:rsid w:val="00DA77DE"/>
    <w:rsid w:val="00DB1B75"/>
    <w:rsid w:val="00DB571F"/>
    <w:rsid w:val="00DC273C"/>
    <w:rsid w:val="00DC60DC"/>
    <w:rsid w:val="00DD0884"/>
    <w:rsid w:val="00DD092F"/>
    <w:rsid w:val="00DE05EB"/>
    <w:rsid w:val="00DE1F61"/>
    <w:rsid w:val="00DE27D6"/>
    <w:rsid w:val="00DE3E30"/>
    <w:rsid w:val="00DF3886"/>
    <w:rsid w:val="00DF3E1B"/>
    <w:rsid w:val="00DF57AF"/>
    <w:rsid w:val="00DF71DB"/>
    <w:rsid w:val="00DF789C"/>
    <w:rsid w:val="00E01687"/>
    <w:rsid w:val="00E11472"/>
    <w:rsid w:val="00E12245"/>
    <w:rsid w:val="00E13990"/>
    <w:rsid w:val="00E31C7D"/>
    <w:rsid w:val="00E33307"/>
    <w:rsid w:val="00E335FD"/>
    <w:rsid w:val="00E352F9"/>
    <w:rsid w:val="00E4285D"/>
    <w:rsid w:val="00E43CB1"/>
    <w:rsid w:val="00E46647"/>
    <w:rsid w:val="00E55400"/>
    <w:rsid w:val="00E56938"/>
    <w:rsid w:val="00E66D9D"/>
    <w:rsid w:val="00E67F1E"/>
    <w:rsid w:val="00E75645"/>
    <w:rsid w:val="00E84D7C"/>
    <w:rsid w:val="00E9089A"/>
    <w:rsid w:val="00E90E2B"/>
    <w:rsid w:val="00E9764D"/>
    <w:rsid w:val="00EA617C"/>
    <w:rsid w:val="00EB4593"/>
    <w:rsid w:val="00EB5DD6"/>
    <w:rsid w:val="00EB6759"/>
    <w:rsid w:val="00EC4B59"/>
    <w:rsid w:val="00ED4CA4"/>
    <w:rsid w:val="00ED5697"/>
    <w:rsid w:val="00ED6124"/>
    <w:rsid w:val="00ED78CD"/>
    <w:rsid w:val="00EE0F73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06F2B"/>
    <w:rsid w:val="00F1157F"/>
    <w:rsid w:val="00F13A5C"/>
    <w:rsid w:val="00F156B6"/>
    <w:rsid w:val="00F201B4"/>
    <w:rsid w:val="00F37C59"/>
    <w:rsid w:val="00F43C57"/>
    <w:rsid w:val="00F43EF8"/>
    <w:rsid w:val="00F44802"/>
    <w:rsid w:val="00F46FED"/>
    <w:rsid w:val="00F50DD6"/>
    <w:rsid w:val="00F55464"/>
    <w:rsid w:val="00F636D6"/>
    <w:rsid w:val="00F6430B"/>
    <w:rsid w:val="00F64FBB"/>
    <w:rsid w:val="00F6691F"/>
    <w:rsid w:val="00F75875"/>
    <w:rsid w:val="00F83AFE"/>
    <w:rsid w:val="00F84788"/>
    <w:rsid w:val="00F87186"/>
    <w:rsid w:val="00F93DF5"/>
    <w:rsid w:val="00F94448"/>
    <w:rsid w:val="00F95244"/>
    <w:rsid w:val="00F97695"/>
    <w:rsid w:val="00FA3894"/>
    <w:rsid w:val="00FA4F15"/>
    <w:rsid w:val="00FB080F"/>
    <w:rsid w:val="00FB1B71"/>
    <w:rsid w:val="00FB24F5"/>
    <w:rsid w:val="00FB3426"/>
    <w:rsid w:val="00FB4B9A"/>
    <w:rsid w:val="00FC403B"/>
    <w:rsid w:val="00FC4E52"/>
    <w:rsid w:val="00FC55F5"/>
    <w:rsid w:val="00FC73B2"/>
    <w:rsid w:val="00FC7F42"/>
    <w:rsid w:val="00FD224D"/>
    <w:rsid w:val="00FD56E9"/>
    <w:rsid w:val="00FD5FDF"/>
    <w:rsid w:val="00FD6FE6"/>
    <w:rsid w:val="00FE4AA6"/>
    <w:rsid w:val="00FE67A9"/>
    <w:rsid w:val="00FE689E"/>
    <w:rsid w:val="00FF0256"/>
    <w:rsid w:val="00FF0997"/>
    <w:rsid w:val="00FF6BB3"/>
    <w:rsid w:val="00FF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A34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A3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2017-03-21T04:05:00Z</cp:lastPrinted>
  <dcterms:created xsi:type="dcterms:W3CDTF">2018-05-20T09:47:00Z</dcterms:created>
  <dcterms:modified xsi:type="dcterms:W3CDTF">2019-05-01T09:15:00Z</dcterms:modified>
  <cp:category>https://www.sorubak.com</cp:category>
</cp:coreProperties>
</file>