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2F6C56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494BA1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 xml:space="preserve">Sınıf:             </w:t>
            </w:r>
            <w:r w:rsidR="00691BEA">
              <w:rPr>
                <w:rFonts w:asciiTheme="majorHAnsi" w:hAnsiTheme="majorHAnsi"/>
                <w:b/>
              </w:rPr>
              <w:t xml:space="preserve">             </w:t>
            </w:r>
            <w:r w:rsidRPr="00F51551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(2x6=12p)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B900AB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.55pt;margin-top:4.65pt;width:66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6a9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V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oT&#10;pr1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sarhoşluk</w:t>
                  </w:r>
                  <w:proofErr w:type="gramEnd"/>
                </w:p>
              </w:txbxContent>
            </v:textbox>
          </v:shape>
        </w:pict>
      </w:r>
      <w:r w:rsidRPr="00B900AB">
        <w:rPr>
          <w:rFonts w:cstheme="minorHAnsi"/>
          <w:b/>
          <w:noProof/>
          <w:lang w:eastAsia="tr-TR"/>
        </w:rPr>
        <w:pict>
          <v:shape id="Text Box 118" o:spid="_x0000_s1026" type="#_x0000_t202" style="position:absolute;left:0;text-align:left;margin-left:75.05pt;margin-top:5.25pt;width:56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SaKUAIAAJEEAAAOAAAAZHJzL2Uyb0RvYy54bWysVNtu2zAMfR+wfxD0vtjO6tQ14hRduwwD&#10;ugvQ7gMUWY6FSaImKbG7ry8lJ1navQ3zgyCK1NEhD+nl9agV2QvnJZiGFrOcEmE4tNJsG/rjcf2u&#10;osQHZlqmwIiGPglPr1dv3ywHW4s59KBa4QiCGF8PtqF9CLbOMs97oZmfgRUGnR04zQKabpu1jg2I&#10;rlU2z/NFNoBrrQMuvMfTu8lJVwm/6wQP37rOi0BUQ5FbSKtL6yau2WrJ6q1jtpf8QIP9AwvNpMFH&#10;T1B3LDCyc/IvKC25Aw9dmHHQGXSd5CLlgNkU+atsHnpmRcoFi+PtqUz+/8Hyr/vvjsgWtZsX1QLV&#10;MkyjTo9iDOQDjKQoqlikwfoaYx8sRocRHXghJeztPfCfnhi47ZnZihvnYOgFa5FkEW9mZ1cnHB9B&#10;NsMXaPEhtguQgMbO6VhBrAlBdBTr6SRQJMPxsKyKfF5SwtH1flFclUnAjNXHy9b58EmAJnHTUIf6&#10;J3C2v/chkmH1MSS+5UHJdi2VSobbbm6VI3uGvbJOX+L/KkwZMjR0XpWX5VSAFxixb8UJhXEuTFik&#10;OLXTmPGEflnm+aH38Bg7dDo+ZpO6P6Ikwi9IahlwXpTUDa0Q44gSC/7RtKmbA5Nq2mO2yhwUiEWf&#10;yh/GzXhQdAPtE2rhYJoLnGPc9OB+UzLgTDTU/9oxJyhRnw3qeVVcXMQhSsZFeTlHw517NuceZjhC&#10;NTRQMm1vwzR4O+vktseXpg4ycIM90MmkT2yWidWBN/Z9qsJhRuNgndsp6s+fZPUMAAD//wMAUEsD&#10;BBQABgAIAAAAIQByM2PF2wAAAAkBAAAPAAAAZHJzL2Rvd25yZXYueG1sTI9NT4QwEIbvJv6HZky8&#10;uWVRWETKxmj2qhHdeC10LCidEtrdxX/veNLbvJkn70e1XdwojjiHwZOC9SoBgdR5M5BV8Pa6uypA&#10;hKjJ6NETKvjGANv6/KzSpfEnesFjE61gEwqlVtDHOJVShq5Hp8PKT0j8+/Cz05HlbKWZ9YnN3SjT&#10;JMml0wNxQq8nfOix+2oOjkPeH59mirbYt9nQ7G4+5a01z0pdXiz3dyAiLvEPht/6XB1q7tT6A5kg&#10;RtbXec4oH0kGgoE0LdYgWgX5JgNZV/L/gvoHAAD//wMAUEsBAi0AFAAGAAgAAAAhALaDOJL+AAAA&#10;4QEAABMAAAAAAAAAAAAAAAAAAAAAAFtDb250ZW50X1R5cGVzXS54bWxQSwECLQAUAAYACAAAACEA&#10;OP0h/9YAAACUAQAACwAAAAAAAAAAAAAAAAAvAQAAX3JlbHMvLnJlbHNQSwECLQAUAAYACAAAACEA&#10;U1EmilACAACRBAAADgAAAAAAAAAAAAAAAAAuAgAAZHJzL2Uyb0RvYy54bWxQSwECLQAUAAYACAAA&#10;ACEAcjNjxdsAAAAJAQAADwAAAAAAAAAAAAAAAACqBAAAZHJzL2Rvd25yZXYueG1sUEsFBgAAAAAE&#10;AAQA8wAAALIFAAAAAA==&#10;" strokecolor="#e36c0a [2409]" strokeweight="2.25pt">
            <v:textbox>
              <w:txbxContent>
                <w:p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kumar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131.3pt;margin-top:4.95pt;width:49.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T0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5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gnsk9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494BA1" w:rsidP="00494C4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hafız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184.55pt;margin-top:4.95pt;width:66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9x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HH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M&#10;f39x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494BA1" w:rsidP="00494BA1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düşmanlık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255.8pt;margin-top:5.25pt;width:48.7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b4UQIAAJgEAAAOAAAAZHJzL2Uyb0RvYy54bWysVNuO2yAQfa/Uf0C8N46zuVpxVttsU1Xa&#10;XqTdfgDGOEYFhgKJvf36DjhJs9u3qn5ADDMczsyZ8fq214ochfMSTEnz0ZgSYTjU0uxL+v1p925J&#10;iQ/M1EyBESV9Fp7ebt6+WXe2EBNoQdXCEQQxvuhsSdsQbJFlnrdCMz8CKww6G3CaBTTdPqsd6xBd&#10;q2wyHs+zDlxtHXDhPZ7eD066SfhNI3j42jReBKJKitxCWl1aq7hmmzUr9o7ZVvITDfYPLDSTBh+9&#10;QN2zwMjByb+gtOQOPDRhxEFn0DSSi5QDZpOPX2Xz2DIrUi5YHG8vZfL/D5Z/OX5zRNao3SRfzleU&#10;GKZRpyfRB/IeepLnq1ikzvoCYx8tRoceHXghJeztA/AfnhjYtszsxZ1z0LWC1Ugyjzezq6sDjo8g&#10;VfcZanyIHQIkoL5xOlYQa0IQHcV6vggUyXA8nC3y2Rg9HF0383w1SwJmrDhfts6HjwI0iZuSOtQ/&#10;gbPjgw+RDCvOIfEtD0rWO6lUMty+2ipHjgx7ZZe+xP9VmDKkK+lkOVvMhgK8wIh9Ky4ojHNhwjzF&#10;qYPGjAf0BWZx6j08xg4djs/ZpO6PKInwC5JaBpwXJXVJl4hxRokF/2Dq1M2BSTXsMVtlTgrEog/l&#10;D33VJ8VvzsJWUD+jJA6G8cBxxk0L7hclHY5GSf3PA3OCEvXJoKyrfDqNs5SM6WwxQcNde6prDzMc&#10;oUoaKBm22zDM38E6uW/xpaGRDNxhKzQyyRR7ZmB1oo/tn4pxGtU4X9d2ivrzQ9n8BgAA//8DAFBL&#10;AwQUAAYACAAAACEAIjsoXdsAAAAJAQAADwAAAGRycy9kb3ducmV2LnhtbEyPy07DMBBF90j8gzVI&#10;7KhTlKZpGqdCoG5BBBBbJx6cQDyOYrcNf890RZcz9+g+yt3sBnHEKfSeFCwXCQik1puerIL3t/1d&#10;DiJETUYPnlDBLwbYVddXpS6MP9ErHutoBZtQKLSCLsaxkDK0HTodFn5EYu3LT05HPicrzaRPbO4G&#10;eZ8kmXS6J07o9IiPHbY/9cFxyOfT80TR5h/Nqq/36bfcWPOi1O3N/LAFEXGO/zCc63N1qLhT4w9k&#10;ghgUpPk6Y5SFZQqCgdX6/GgUZHkKsirl5YLqDwAA//8DAFBLAQItABQABgAIAAAAIQC2gziS/gAA&#10;AOEBAAATAAAAAAAAAAAAAAAAAAAAAABbQ29udGVudF9UeXBlc10ueG1sUEsBAi0AFAAGAAgAAAAh&#10;ADj9If/WAAAAlAEAAAsAAAAAAAAAAAAAAAAALwEAAF9yZWxzLy5yZWxzUEsBAi0AFAAGAAgAAAAh&#10;ALhU1vhRAgAAmAQAAA4AAAAAAAAAAAAAAAAALgIAAGRycy9lMm9Eb2MueG1sUEsBAi0AFAAGAAgA&#10;AAAhACI7KF3bAAAACQEAAA8AAAAAAAAAAAAAAAAAqwQAAGRycy9kb3ducmV2LnhtbFBLBQYAAAAA&#10;BAAEAPMAAACzBQAAAAA=&#10;" strokecolor="#e36c0a [2409]" strokeweight="2.25pt">
            <v:textbox>
              <w:txbxContent>
                <w:p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zammı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310.55pt;margin-top:5.7pt;width:50.3pt;height:28.5pt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fCoTQIAAJMEAAAOAAAAZHJzL2Uyb0RvYy54bWysVNuO2yAQfa/Uf0C8N47TXK04q222qSpt&#10;L9JuPwBjHKMCQ4HE3n79DjhJs9u3qnmwgBkOZ86Zyfqm14ochfMSTEnz0ZgSYTjU0uxL+uNx925J&#10;iQ/M1EyBESV9Ep7ebN6+WXe2EBNoQdXCEQQxvuhsSdsQbJFlnrdCMz8CKwwGG3CaBdy6fVY71iG6&#10;VtlkPJ5nHbjaOuDCezy9G4J0k/CbRvDwrWm8CESVFLmF9HXpW8VvtlmzYu+YbSU/0WD/wEIzafDR&#10;C9QdC4wcnPwLSkvuwEMTRhx0Bk0juUg1YDX5+FU1Dy2zItWC4nh7kcn/P1j+9fjdEVmXdEKJYRot&#10;ehR9IB+gJ3m+ivp01heY9mAxMfQYQJ9Trd7eA//piYFty8xe3DoHXStYjfzyeDO7ujrg+AhSdV+g&#10;xofYIUAC6huno3goB0F09Onp4k0kw/FwtshnY4xwDL2f56tZ8i5jxfmydT58EqBJXJTUofUJnB3v&#10;fYhkWHFOiW95ULLeSaXSxu2rrXLkyLBNdumX+L9KU4Z0KNRytpgNArzAiC0rLiiMc2HCPOWpg8aK&#10;B/QFVnFqOzzG5hyOz9Wkxo8oifALkloGHBUldUmXiHFGiYJ/NHVq5MCkGtZYrTInB6Log/yhr/pk&#10;9vRsbAX1E1riYJgMnGRctOB+U9LhVJTU/zowJyhRnw3ausqn0zhGaTOdLSa4cdeR6jrCDEeokgZK&#10;huU2DKN3sE7uW3xpaCQDt9gKjUw2xZ4ZWJ3oY+cnMU5TGkfrep+y/vyXbJ4BAAD//wMAUEsDBBQA&#10;BgAIAAAAIQDpJnu72wAAAAkBAAAPAAAAZHJzL2Rvd25yZXYueG1sTI9BT8MwDIXvSPyHyEjcWMpE&#10;q7Y0nRBoVxAdiGvaeGlH41RNtpV/j3eCm+339N7narO4UZxwDoMnBferBARS581AVsHHbnuXgwhR&#10;k9GjJ1TwgwE29fVVpUvjz/SOpyZawSEUSq2gj3EqpQxdj06HlZ+QWNv72enI62ylmfWZw90o10mS&#10;SacH4oZeT/jcY/fdHB2XfL28zhRt/tmmQ7N9OMjCmjelbm+Wp0cQEZf4Z4YLPqNDzUytP5IJYlSQ&#10;FmnKVhbWGQg2ZPnl0PJQZCDrSv7/oP4FAAD//wMAUEsBAi0AFAAGAAgAAAAhALaDOJL+AAAA4QEA&#10;ABMAAAAAAAAAAAAAAAAAAAAAAFtDb250ZW50X1R5cGVzXS54bWxQSwECLQAUAAYACAAAACEAOP0h&#10;/9YAAACUAQAACwAAAAAAAAAAAAAAAAAvAQAAX3JlbHMvLnJlbHNQSwECLQAUAAYACAAAACEADNnw&#10;qE0CAACTBAAADgAAAAAAAAAAAAAAAAAuAgAAZHJzL2Uyb0RvYy54bWxQSwECLQAUAAYACAAAACEA&#10;6SZ7u9sAAAAJAQAADwAAAAAAAAAAAAAAAACnBAAAZHJzL2Rvd25yZXYueG1sUEsFBgAAAAAEAAQA&#10;8wAAAK8FAAAAAA==&#10;" strokecolor="#e36c0a [2409]" strokeweight="2.25pt">
            <v:textbox>
              <w:txbxContent>
                <w:p w:rsidR="007C60B5" w:rsidRPr="000A36FB" w:rsidRDefault="00494BA1" w:rsidP="007C60B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günah</w:t>
                  </w:r>
                  <w:proofErr w:type="gramEnd"/>
                </w:p>
              </w:txbxContent>
            </v:textbox>
          </v:shape>
        </w:pict>
      </w:r>
      <w:r w:rsidRPr="00B900AB">
        <w:rPr>
          <w:rFonts w:cstheme="minorHAnsi"/>
          <w:b/>
          <w:noProof/>
          <w:lang w:eastAsia="tr-TR"/>
        </w:rPr>
        <w:pict>
          <v:shape id="Text Box 120" o:spid="_x0000_s1027" type="#_x0000_t202" style="position:absolute;left:0;text-align:left;margin-left:366.85pt;margin-top:5.7pt;width:43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T8RUQIAAJgEAAAOAAAAZHJzL2Uyb0RvYy54bWysVNuO2yAQfa/Uf0C8N47TOMlacVbbbFNV&#10;2l6k3X4AwThGBYYCib39+h1wkk3at6p+QMAMZ2bOmfHytteKHITzEkxF89GYEmE41NLsKvrjafNu&#10;QYkPzNRMgREVfRae3q7evll2thQTaEHVwhEEMb7sbEXbEGyZZZ63QjM/AisMGhtwmgU8ul1WO9Yh&#10;ulbZZDyeZR242jrgwnu8vR+MdJXwm0bw8K1pvAhEVRRzC2l1ad3GNVstWblzzLaSH9Ng/5CFZtJg&#10;0DPUPQuM7J38C0pL7sBDE0YcdAZNI7lINWA1+fiPah5bZkWqBcnx9kyT/3+w/OvhuyOyRu0m+WKO&#10;FBmmUacn0QfyAXqSTxJJnfUl+j5a9A49GvBBKtjbB+A/PTGwbpnZiTvnoGsFqzHJPNKbXTyNsvjS&#10;R5Bt9wVqDMT2ARJQ3zgdGUROCKJjJs9ngWIyHC+LYjIt0MLR9H6W3+A+RmDl6bF1PnwSoEncVNSh&#10;/gmcHR58GFxPLjGWByXrjVQqHdxuu1aOHBj2yiZ9R/QrN2VIV9HJopgXAwFXGLFvxRmFcS5MmCU/&#10;tddY8YA+L8bjY+/hNXbocH2qJnV/REm1XUXXMuC8KKkrukCME0ok/KOpUzcHJtWwR2KUOSoQSR/o&#10;D/22HxSP5UVBtlA/oyQOhvHAccZNC+43JR2ORkX9rz1zghL12aCsN/l0GmcpHabFHDuEuEvL9tLC&#10;DEeoigZKhu06DPO3t07uWow0NJKBO2yFRiaZXrM6po/tn8g4jmqcr8tz8nr9oaxeAAAA//8DAFBL&#10;AwQUAAYACAAAACEA0iuiKNwAAAAJAQAADwAAAGRycy9kb3ducmV2LnhtbEyPQU/DMAyF70j8h8hI&#10;3Fg6oF1bmk4ItCuIwsQ1bUxaaJyqybby7zEnuNl+T+99rraLG8UR5zB4UrBeJSCQOm8GsgreXndX&#10;OYgQNRk9ekIF3xhgW5+fVbo0/kQveGyiFRxCodQK+hinUsrQ9eh0WPkJibUPPzsdeZ2tNLM+cbgb&#10;5XWSZNLpgbih1xM+9Nh9NQfHJe+PTzNFm+/bdGh2t5+ysOZZqcuL5f4ORMQl/pnhF5/RoWam1h/I&#10;BDEqyIpizVYWblIQbNjkGR9aHpIUZF3J/x/UPwAAAP//AwBQSwECLQAUAAYACAAAACEAtoM4kv4A&#10;AADhAQAAEwAAAAAAAAAAAAAAAAAAAAAAW0NvbnRlbnRfVHlwZXNdLnhtbFBLAQItABQABgAIAAAA&#10;IQA4/SH/1gAAAJQBAAALAAAAAAAAAAAAAAAAAC8BAABfcmVscy8ucmVsc1BLAQItABQABgAIAAAA&#10;IQBMhT8RUQIAAJgEAAAOAAAAAAAAAAAAAAAAAC4CAABkcnMvZTJvRG9jLnhtbFBLAQItABQABgAI&#10;AAAAIQDSK6Io3AAAAAkBAAAPAAAAAAAAAAAAAAAAAKsEAABkcnMvZG93bnJldi54bWxQSwUGAAAA&#10;AAQABADzAAAAtAUAAAAA&#10;" strokecolor="#e36c0a [2409]" strokeweight="2.25pt">
            <v:textbox>
              <w:txbxContent>
                <w:p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içki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1" type="#_x0000_t202" style="position:absolute;left:0;text-align:left;margin-left:415.55pt;margin-top:6.45pt;width:75.8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qiTwIAAJkEAAAOAAAAZHJzL2Uyb0RvYy54bWysVNuO0zAQfUfiHyy/0ySlt42arpYuRUjL&#10;RdrlA1zHaSxsj7HdJuXrGTttKfQNkQfL45k5czkzWd73WpGDcF6CqWgxyikRhkMtza6i3142bxaU&#10;+MBMzRQYUdGj8PR+9frVsrOlGEMLqhaOIIjxZWcr2oZgyyzzvBWa+RFYYVDZgNMsoOh2We1Yh+ha&#10;ZeM8n2UduNo64MJ7fH0clHSV8JtG8PClabwIRFUUcwvpdOncxjNbLVm5c8y2kp/SYP+QhWbSYNAL&#10;1CMLjOydvIHSkjvw0IQRB51B00guUg1YTZH/Vc1zy6xItWBzvL20yf8/WP758NURWSN342IxLygx&#10;TCNPL6IP5B30BJ9jkzrrS7R9tmgdelSgQyrY2yfg3z0xsG6Z2YkH56BrBasxyeSZXbkOOD6CbLtP&#10;UGMgtg+QgPrG6dhB7AlBdCTreCEoJsNjyHw6H8+nlHDUvZ0Vd9PEYMbKs7d1PnwQoEm8VNThACR0&#10;dnjyAetA07NJDOZByXojlUqC223XypEDw2HZpC+Wji5/mClDuoqOF1NM5BYjDq64oDDOhQmzZKf2&#10;Gkse0OfTPD8NHz7jiA7P52rS+EeU2+haBlwYJXVFF4hxRokdf2/qNM6BSTXcMXVlECNSELs+9D/0&#10;2z5RPj0zu4X6iJw4GPYD9xkvLbiflHS4GxX1P/bMCUrUR4O83hWTSVymJEyQEhTctWZ7rWGGI1RF&#10;AyXDdR2GBdxbJ3ctRhomycADzkIjE00x4yGrU/o4/6kZp12NC3YtJ6vff5TVLwAAAP//AwBQSwME&#10;FAAGAAgAAAAhAGW1i8PcAAAACQEAAA8AAABkcnMvZG93bnJldi54bWxMj8FOwzAQRO9I/IO1SNyo&#10;04iGOI1TIVCvIAKIqxO7TiBeR7bbhr9nOcFxNU8zb+vd4iZ2MiGOHiWsVxkwg73XI1oJb6/7mxJY&#10;TAq1mjwaCd8mwq65vKhVpf0ZX8ypTZZRCcZKSRhSmivOYz8Yp+LKzwYpO/jgVKIzWK6DOlO5m3ie&#10;ZQV3akRaGNRsHgbTf7VHRyMfj08Bky3fu83Y7m8/ubD6Wcrrq+V+CyyZJf3B8KtP6tCQU+ePqCOb&#10;JJTZpiCUglwAI0Dc5WtgnYRCCOBNzf9/0PwAAAD//wMAUEsBAi0AFAAGAAgAAAAhALaDOJL+AAAA&#10;4QEAABMAAAAAAAAAAAAAAAAAAAAAAFtDb250ZW50X1R5cGVzXS54bWxQSwECLQAUAAYACAAAACEA&#10;OP0h/9YAAACUAQAACwAAAAAAAAAAAAAAAAAvAQAAX3JlbHMvLnJlbHNQSwECLQAUAAYACAAAACEA&#10;HXmqok8CAACZBAAADgAAAAAAAAAAAAAAAAAuAgAAZHJzL2Uyb0RvYy54bWxQSwECLQAUAAYACAAA&#10;ACEAZbWLw9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494BA1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gramStart"/>
                  <w:r>
                    <w:rPr>
                      <w:rFonts w:cstheme="minorHAnsi"/>
                      <w:b/>
                    </w:rPr>
                    <w:t>tehlikeye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2" type="#_x0000_t202" style="position:absolute;left:0;text-align:left;margin-left:495.8pt;margin-top:7.2pt;width:60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CKt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+F3UN1Rkkc9JOBk4ybBtwPSlqcipL670fmBCXqg0FZV/l0GscoGdPZYoKGG3r2Qw8zHKFKGijp&#10;t9vQj97ROnlo8KW+kQw8YCvUMskUe6ZndaGPnZ+KcZnSOFpDO0X9+pdsfgIAAP//AwBQSwMEFAAG&#10;AAgAAAAhAJV5T6HcAAAACgEAAA8AAABkcnMvZG93bnJldi54bWxMj8tOwzAQRfdI/IM1SOyoE5SW&#10;Jo1TIVC3IAKoWycenEA8jmK3DX/PdEWXM/foPsrt7AZxxCn0nhSkiwQEUutNT1bBx/vubg0iRE1G&#10;D55QwS8G2FbXV6UujD/RGx7raAWbUCi0gi7GsZAytB06HRZ+RGLty09ORz4nK82kT2zuBnmfJCvp&#10;dE+c0OkRnzpsf+qD45D988tE0a4/m2Vf77JvmVvzqtTtzfy4ARFxjv8wnOtzdai4U+MPZIIYFOR5&#10;umKUhSwDcQbSZMmfRsFDmoGsSnk5ofoDAAD//wMAUEsBAi0AFAAGAAgAAAAhALaDOJL+AAAA4QEA&#10;ABMAAAAAAAAAAAAAAAAAAAAAAFtDb250ZW50X1R5cGVzXS54bWxQSwECLQAUAAYACAAAACEAOP0h&#10;/9YAAACUAQAACwAAAAAAAAAAAAAAAAAvAQAAX3JlbHMvLnJlbHNQSwECLQAUAAYACAAAACEAcoAi&#10;rUwCAACTBAAADgAAAAAAAAAAAAAAAAAuAgAAZHJzL2Uyb0RvYy54bWxQSwECLQAUAAYACAAAACEA&#10;lXlPodwAAAAKAQAADwAAAAAAAAAAAAAAAACmBAAAZHJzL2Rvd25yZXYueG1sUEsFBgAAAAAEAAQA&#10;8wAAAK8FAAAAAA==&#10;" strokecolor="#e36c0a [2409]" strokeweight="2.25pt">
            <v:textbox>
              <w:txbxContent>
                <w:p w:rsidR="00775A05" w:rsidRPr="000A36FB" w:rsidRDefault="00494BA1" w:rsidP="00775A0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haramdır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 xml:space="preserve">“...Kendi ellerinizle kendinizi </w:t>
      </w:r>
      <w:proofErr w:type="gramStart"/>
      <w:r>
        <w:rPr>
          <w:rFonts w:cstheme="minorHAnsi"/>
          <w:color w:val="0D0D0D" w:themeColor="text1" w:themeTint="F2"/>
        </w:rPr>
        <w:t>...................</w:t>
      </w:r>
      <w:proofErr w:type="gramEnd"/>
      <w:r>
        <w:rPr>
          <w:rFonts w:cstheme="minorHAnsi"/>
          <w:color w:val="0D0D0D" w:themeColor="text1" w:themeTint="F2"/>
        </w:rPr>
        <w:t xml:space="preserve"> </w:t>
      </w:r>
      <w:proofErr w:type="gramStart"/>
      <w:r>
        <w:rPr>
          <w:rFonts w:cstheme="minorHAnsi"/>
          <w:color w:val="0D0D0D" w:themeColor="text1" w:themeTint="F2"/>
        </w:rPr>
        <w:t>atmayın</w:t>
      </w:r>
      <w:proofErr w:type="gramEnd"/>
      <w:r>
        <w:rPr>
          <w:rFonts w:cstheme="minorHAnsi"/>
          <w:color w:val="0D0D0D" w:themeColor="text1" w:themeTint="F2"/>
        </w:rPr>
        <w:t xml:space="preserve">. Yaptığınızı güzel yapın; Allah </w:t>
      </w:r>
      <w:proofErr w:type="gramStart"/>
      <w:r>
        <w:rPr>
          <w:rFonts w:cstheme="minorHAnsi"/>
          <w:color w:val="0D0D0D" w:themeColor="text1" w:themeTint="F2"/>
        </w:rPr>
        <w:t>güzel  yapanları</w:t>
      </w:r>
      <w:proofErr w:type="gramEnd"/>
      <w:r>
        <w:rPr>
          <w:rFonts w:cstheme="minorHAnsi"/>
          <w:color w:val="0D0D0D" w:themeColor="text1" w:themeTint="F2"/>
        </w:rPr>
        <w:t xml:space="preserve"> sever.”</w:t>
      </w:r>
    </w:p>
    <w:p w:rsid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 xml:space="preserve">“İyilik ve takva üzerine yardımlaşın, </w:t>
      </w:r>
      <w:proofErr w:type="gramStart"/>
      <w:r>
        <w:rPr>
          <w:rFonts w:cstheme="minorHAnsi"/>
          <w:color w:val="0D0D0D" w:themeColor="text1" w:themeTint="F2"/>
        </w:rPr>
        <w:t>.............</w:t>
      </w:r>
      <w:proofErr w:type="gramEnd"/>
      <w:r>
        <w:rPr>
          <w:rFonts w:cstheme="minorHAnsi"/>
          <w:color w:val="0D0D0D" w:themeColor="text1" w:themeTint="F2"/>
        </w:rPr>
        <w:t xml:space="preserve"> ve </w:t>
      </w:r>
      <w:proofErr w:type="gramStart"/>
      <w:r>
        <w:rPr>
          <w:rFonts w:cstheme="minorHAnsi"/>
          <w:color w:val="0D0D0D" w:themeColor="text1" w:themeTint="F2"/>
        </w:rPr>
        <w:t>.................</w:t>
      </w:r>
      <w:proofErr w:type="gramEnd"/>
      <w:r>
        <w:rPr>
          <w:rFonts w:cstheme="minorHAnsi"/>
          <w:color w:val="0D0D0D" w:themeColor="text1" w:themeTint="F2"/>
        </w:rPr>
        <w:t xml:space="preserve"> </w:t>
      </w:r>
      <w:proofErr w:type="gramStart"/>
      <w:r>
        <w:rPr>
          <w:rFonts w:cstheme="minorHAnsi"/>
          <w:color w:val="0D0D0D" w:themeColor="text1" w:themeTint="F2"/>
        </w:rPr>
        <w:t>üzerine</w:t>
      </w:r>
      <w:proofErr w:type="gramEnd"/>
      <w:r>
        <w:rPr>
          <w:rFonts w:cstheme="minorHAnsi"/>
          <w:color w:val="0D0D0D" w:themeColor="text1" w:themeTint="F2"/>
        </w:rPr>
        <w:t xml:space="preserve"> yardımlaşmayın.”</w:t>
      </w:r>
    </w:p>
    <w:p w:rsid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>“</w:t>
      </w:r>
      <w:proofErr w:type="gramStart"/>
      <w:r>
        <w:rPr>
          <w:rFonts w:cstheme="minorHAnsi"/>
          <w:color w:val="0D0D0D" w:themeColor="text1" w:themeTint="F2"/>
        </w:rPr>
        <w:t>................</w:t>
      </w:r>
      <w:proofErr w:type="gramEnd"/>
      <w:r>
        <w:rPr>
          <w:rFonts w:cstheme="minorHAnsi"/>
          <w:color w:val="0D0D0D" w:themeColor="text1" w:themeTint="F2"/>
        </w:rPr>
        <w:t xml:space="preserve"> </w:t>
      </w:r>
      <w:proofErr w:type="gramStart"/>
      <w:r>
        <w:rPr>
          <w:rFonts w:cstheme="minorHAnsi"/>
          <w:color w:val="0D0D0D" w:themeColor="text1" w:themeTint="F2"/>
        </w:rPr>
        <w:t>veren</w:t>
      </w:r>
      <w:proofErr w:type="gramEnd"/>
      <w:r>
        <w:rPr>
          <w:rFonts w:cstheme="minorHAnsi"/>
          <w:color w:val="0D0D0D" w:themeColor="text1" w:themeTint="F2"/>
        </w:rPr>
        <w:t xml:space="preserve"> her şey günah ve haramdır.”</w:t>
      </w:r>
    </w:p>
    <w:p w:rsidR="00494BA1" w:rsidRP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>“Çoğu sarhoşluk veren şeyin, azı da haramdır.”</w:t>
      </w:r>
    </w:p>
    <w:p w:rsidR="00CD02A2" w:rsidRPr="00494BA1" w:rsidRDefault="00494BA1" w:rsidP="00494B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Kuran’ı  Kerim’in hepsini ezbere bilen kişilere </w:t>
      </w:r>
      <w:proofErr w:type="gramStart"/>
      <w:r>
        <w:rPr>
          <w:rFonts w:cstheme="minorHAnsi"/>
        </w:rPr>
        <w:t>...........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denir</w:t>
      </w:r>
      <w:proofErr w:type="gramEnd"/>
      <w:r>
        <w:rPr>
          <w:rFonts w:cstheme="minorHAnsi"/>
        </w:rPr>
        <w:t>.</w:t>
      </w:r>
    </w:p>
    <w:p w:rsidR="00494BA1" w:rsidRPr="00494BA1" w:rsidRDefault="00494BA1" w:rsidP="00494BA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(6x3=18p)</w:t>
            </w:r>
          </w:p>
        </w:tc>
      </w:tr>
    </w:tbl>
    <w:p w:rsidR="00F245B0" w:rsidRDefault="00B900A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900A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41" style="position:absolute;margin-left:292.55pt;margin-top:.95pt;width:96pt;height:138.15pt;z-index:252541952;mso-position-horizontal-relative:text;mso-position-vertical-relative:text;mso-width-relative:margin;mso-height-relative:margin" coordorigin="-105" coordsize="1743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5SMQQQAADYLAAAOAAAAZHJzL2Uyb0RvYy54bWzcVl1u4zYQfi/QOxB6&#10;V/Rj2bKEOIvEsoMF0jbYbQ9AU5RERCJVko6dFr1WL7AX2yEp2bGTtkHyVgO2+TMcznwz33AuP+27&#10;Fj1SqZjgCy+6CD1EOREl4/XC++3XtT/3kNKYl7gVnC68J6q8T1c//nC563Mai0a0JZUIlHCV7/qF&#10;12jd50GgSEM7rC5ETzlsVkJ2WMNU1kEp8Q60d20Qh+Es2AlZ9lIQqhSsFm7Tu7L6q4oS/UtVKapR&#10;u/DANm1/pf3dmN/g6hLntcR9w8hgBn6HFR1mHC49qCqwxmgr2QtVHSNSKFHpCyK6QFQVI9T6AN5E&#10;4Zk3t1Jse+tLne/q/gATQHuG07vVkp8f7yViJcQujubTzEMcdxCnW7ntUTQx+Oz6OgexW9l/7e+l&#10;cxKGd4I8KNgOzvfNvHbCaLP7SZSgDm+1sPjsK9kZFeA52tswPB3CQPcaEVgESzKIrYcI7EXpZDKd&#10;DoEiDUTTnPOjcOqh41HSrMbDaTJJ3NE4TEPrQYBzd6+1dbDt6rJnJIfvACuMXsD63+kHp/RWUm9Q&#10;0r1JR4flw7b3IQN6rNmGtUw/2WwGiIxR/PGeEQO1mZxGaAawuAh9oYp1KEpMiEY5dwobr2x4EBfL&#10;BvOaXqseqABoGungVNxOT67ctKxfs7Y1gTLjwTmgzVnavYKPS+lCkG1HuXYclbQFPwVXDeuVh2RO&#10;uw2FlJOfy8hmBUT+TmlznckBy5s/4/l1GGbxjb+chks/CdOVf50lqZ+GqzQJk3m0jJZ/mdNRkm8V&#10;BX9xW/RssBVWX1j7KkmGcuLoZ2mMHrEtFgYpa9D4b02EJQOJsVVJ8gVQBTkYa0k1acywAuSGdRA+&#10;bFiYj8iaGCjg0zspMsuyf8xyiL9U+paKDpkB4AxWWpzxI/jg/BpFjMVcmGhbP16LRBZmq/lqnvhJ&#10;PFtBJIrCv14vE3+2jtJpMSmWyyIaI9GwsqTcqPt4ICyuomXlmItK1ptlK12A1vZj8xlQPooFJiGO&#10;ZozBG/9dEEf0YdUM4WvqHDxBakx2mL0tgcwD9Frx/trgngLqRu0Zh6ORwwV7KL/9LXVNOYqmrtha&#10;6bHSKldmjzyWUuwaikswznF5UO8OmMmbkupQP6NwYu91zLPV91hAI3iT3C1jAf1IarX8JNeAG27l&#10;f5xyz+tZFsVJeBNn/no2T/1knUz9LA3nfhhlN9ksTLKkWJ+y6I5x+nEWod3Ci6cJvKf/zqfQfl7y&#10;Cecd09CjtaxbePODEM5NGq54acuGxqx142f0M/aPtBv/Hf3GPHXs0PvN3rUgNtnM5kaUT1AbpYDq&#10;BS8eNJgwaIT8w0M7aNYWnvp9i82z237mQIUsShLT3dlJMk1jmMjnO5vnO5gTULXwiJYecpOldj3h&#10;tpesbuAu9y5xcQ2NS8VszTzaBc6YCRQLO7LNmXVwaCRN9/d8bqWO7e7V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I7cc/eAAAACQEAAA8AAABkcnMvZG93bnJldi54bWxMj0FL&#10;w0AQhe+C/2GZgje7SSSmpNmUUtRTEWwF8TbNTpPQ7G7IbpP03zue9PjxHm++KTaz6cRIg2+dVRAv&#10;IxBkK6dbWyv4PL4+rkD4gFZj5ywpuJGHTXl/V2Cu3WQ/aDyEWvCI9TkqaELocyl91ZBBv3Q9Wc7O&#10;bjAYGIda6gEnHjedTKLoWRpsLV9osKddQ9XlcDUK3iactk/xy7i/nHe372P6/rWPSamHxbxdgwg0&#10;h78y/OqzOpTsdHJXq73oFKSrNOaqgiQBwXmWZcwn5ixNQJaF/P9B+QM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AWDlIxBBAAANgsAAA4AAAAAAAAAAAAAAAAAOgIAAGRycy9lMm9Eb2MueG1sUEsBAi0A&#10;FAAGAAgAAAAhAKomDr68AAAAIQEAABkAAAAAAAAAAAAAAAAApwYAAGRycy9fcmVscy9lMm9Eb2Mu&#10;eG1sLnJlbHNQSwECLQAUAAYACAAAACEAsjtxz94AAAAJAQAADwAAAAAAAAAAAAAAAACaBwAAZHJz&#10;L2Rvd25yZXYueG1sUEsBAi0ACgAAAAAAAAAhAPczP7RcRgAAXEYAABQAAAAAAAAAAAAAAAAApQgA&#10;AGRycy9tZWRpYS9pbWFnZTEucG5nUEsFBgAAAAAGAAYAfAEAADN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4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43" style="position:absolute;left:-105;top:1035;width:17434;height:120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F245B0" w:rsidRPr="00C35395" w:rsidRDefault="002134C3" w:rsidP="00C3539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cstheme="minorHAnsi"/>
                        <w:b/>
                      </w:rPr>
                      <w:t>Gençleri kötü alışkanlıklardan koruma aynı zamanda devletin görevidir</w:t>
                    </w:r>
                  </w:p>
                </w:txbxContent>
              </v:textbox>
            </v:rect>
          </v:group>
        </w:pict>
      </w:r>
      <w:r w:rsidRPr="00B900AB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5" style="position:absolute;margin-left:491.7pt;margin-top:1.4pt;width:80.2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GGl4QQQAADELAAAOAAAAZHJzL2Uyb0RvYy54bWzcVttu4zYQfS/QfxD0&#10;rugS+iIh9iKx7GCBtBvsth9AU5RERCJZko6dLfpb/YH+2A5JKXYu2KbZtxqwxMtwNHNmzn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zG6VjsZpFmeTs4tPnvZFCB2reQXeau8&#10;kzC8EeROw3b8fN/OGy8cbPe/iApU4p0RDp9DrXqrAjwPDi4MD49hoAcTEFhMkzRPZ5MwILCXzlI0&#10;SYZAkRai+eIcadfjyWmeI38uS2aJMz/Ghf+oM3QwbHkhGSngP2AKoxeY/nvuwSmzUzQclPRv0tFj&#10;dbeTEYRfYsO2rGPmwaUy4GON4ve3jFic7eQkPOkYns9Us97HB9n4jHL+FLZeudgEXKxazBt6qSXw&#10;AKC00vFTcTd98sltx+SGdZ2Nkh0PzgFnnuXcK/j4fC4F2fWUG09QRTvwU3DdMqnDQBW031LIN/Wx&#10;Sl1KQNhvtLGfswngSPNnNr9Mkjy7ilaTZBWhZLaOLnM0i2bJeoYSNE9X6eovezpFxU5T8Bd3pWSD&#10;rbD6wtpXGTLUEs89x+HgHrtKYZFyBo1vZyIsWUisrVqRz4AqyMHYKGpIa4c1IDesg/DjhoP5iKyN&#10;gQYyvZMf38tyiL/S5pqKPrADwBmsdDjje/DB+zWKWIu5sNF2frwWiTzJ1/P1HEUom64hEmUZXW5W&#10;KJpugKLleblalekYiZZVFeVW3Y8HwuEqOlaNuahVs111ygdo434unwHlo1hsE+Joxhi88e2DOKIP&#10;q3YIf1vk4P7RY7LD7G0JZG+f1yr3lxZLCqhbtScczkYOl+yu+udvZRrKPZMnvtI66bHMal9jjzxW&#10;SuxbiiswznN5UO8P2MmbkiqbTsPAltbk3H3WE89V3un5OVwDru5mGcoHgMeiPabNf8+sjj9JNaCG&#10;X/kfZ9xpOcvTDCVXWR5tpvNZhDZoEuWzZB7BRXeVTxOUo3LzlEQ3jNMfJ1Gwh3t9guD6/D6dEvd7&#10;SSdc9MxAf9axfhHOH4VwYbNwzStXNQxmnR+fsM/aP7JufHv2jWnqyWEO24NrP1yu2b2tqB6gMioB&#10;tQtyEXpLGLRCfQ2DPfRpi1D/scP20u0+ciBCniJkGzs3QZOZbWPU6c72dAdzAqoWITEqDPxkZXw7&#10;uJOKNS18y99KXFxCz1IzVzGPdoEvdgKlwo1cX+b8G3pI2/idzp3UsdNdfg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B9FyN7gAAAACgEAAA8AAABkcnMvZG93bnJldi54bWxMj0FP&#10;wkAQhe8m/ofNmHiTbSkqlG4JIeqJmAgmhtvSHdqG7mzTXdry7x1Oepz3Xt58L1uNthE9dr52pCCe&#10;RCCQCmdqKhV879+f5iB80GR04wgVXNHDKr+/y3Rq3EBf2O9CKbiEfKoVVCG0qZS+qNBqP3EtEnsn&#10;11kd+OxKaTo9cLlt5DSKXqTVNfGHSre4qbA47y5Wwcegh3USv/Xb82lzPeyfP3+2MSr1+DCulyAC&#10;juEvDDd8RoecmY7uQsaLRsFinsw4qmDKC25+PEsWII4svLIk80z+n5D/A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xhpeEEEAAAxCwAADgAAAAAAAAAAAAAAAAA6AgAAZHJzL2Uyb0RvYy54bWxQSwEC&#10;LQAUAAYACAAAACEAqiYOvrwAAAAhAQAAGQAAAAAAAAAAAAAAAACnBgAAZHJzL19yZWxzL2Uyb0Rv&#10;Yy54bWwucmVsc1BLAQItABQABgAIAAAAIQAfRcje4AAAAAoBAAAPAAAAAAAAAAAAAAAAAJoHAABk&#10;cnMvZG93bnJldi54bWxQSwECLQAKAAAAAAAAACEA9zM/tFxGAABcRgAAFAAAAAAAAAAAAAAAAACn&#10;CAAAZHJzL21lZGlhL2ltYWdlMS5wbmdQSwUGAAAAAAYABgB8AQAANU8AAAAA&#10;">
            <v:shape id="Resim 129154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37" style="position:absolute;left:266;top:1035;width:1633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F245B0" w:rsidRPr="00620339" w:rsidRDefault="002134C3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</w:rPr>
                      <w:t>Namaz esnasında esnemek o namazı bozar.</w:t>
                    </w:r>
                  </w:p>
                </w:txbxContent>
              </v:textbox>
            </v:rect>
            <w10:wrap anchorx="margin"/>
          </v:group>
        </w:pict>
      </w:r>
      <w:r w:rsidRPr="00B900A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8" style="position:absolute;margin-left:386.7pt;margin-top:.9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/nYfQwQAADA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J7k5nFLa8foTBK&#10;DqULGjZoLWHQcfmH7x2gTVv46vcdNndu/5GBDqBJSUxfZyfJLI1hIs9XtucrmFVgauFXWvqem6y0&#10;6wZ3QtK2g3e5S4nxJbQsDbUF8+QXBGMmUCnsyLZlNsCxhTR93/nc7jo1utf/A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+snlzuAAAAAJAQAADwAAAGRycy9kb3ducmV2LnhtbEyP&#10;wU7DMAyG70i8Q2QkbixtB3QrTadpAk7TJDYkxM1rvLZak1RN1nZvjznB0f5+/f6crybTioF63zir&#10;IJ5FIMiWTje2UvB5eHtYgPABrcbWWVJwJQ+r4vYmx0y70X7QsA+V4BLrM1RQh9BlUvqyJoN+5jqy&#10;zE6uNxh47Cupexy53LQyiaJnabCxfKHGjjY1lef9xSh4H3Fcz+PXYXs+ba7fh6fd1zYmpe7vpvUL&#10;iEBT+AvDrz6rQ8FOR3ex2otWQZrOHznKYAmC+XKRpCCOCpKUN7LI5f8Pi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U/nYfQwQAADALAAAOAAAAAAAAAAAAAAAAADoCAABkcnMvZTJvRG9jLnhtbFBL&#10;AQItABQABgAIAAAAIQCqJg6+vAAAACEBAAAZAAAAAAAAAAAAAAAAAKkGAABkcnMvX3JlbHMvZTJv&#10;RG9jLnhtbC5yZWxzUEsBAi0AFAAGAAgAAAAhAPrJ5c7gAAAACQEAAA8AAAAAAAAAAAAAAAAAnAcA&#10;AGRycy9kb3ducmV2LnhtbFBLAQItAAoAAAAAAAAAIQD3Mz+0XEYAAFxGAAAUAAAAAAAAAAAAAAAA&#10;AKkIAABkcnMvbWVkaWEvaW1hZ2UxLnBuZ1BLBQYAAAAABgAGAHwBAAA3TwAAAAA=&#10;">
            <v:shape id="Resim 12915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40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620339" w:rsidRDefault="002134C3" w:rsidP="002134C3">
                    <w:pPr>
                      <w:rPr>
                        <w:rFonts w:cstheme="minorHAnsi"/>
                        <w:b/>
                      </w:rPr>
                    </w:pPr>
                    <w:r>
                      <w:rPr>
                        <w:rFonts w:cstheme="minorHAnsi"/>
                        <w:b/>
                      </w:rPr>
                      <w:t xml:space="preserve"> Dini ve </w:t>
                    </w:r>
                    <w:proofErr w:type="gramStart"/>
                    <w:r>
                      <w:rPr>
                        <w:rFonts w:cstheme="minorHAnsi"/>
                        <w:b/>
                      </w:rPr>
                      <w:t>ahlaki       değerler</w:t>
                    </w:r>
                    <w:proofErr w:type="gramEnd"/>
                    <w:r>
                      <w:rPr>
                        <w:rFonts w:cstheme="minorHAnsi"/>
                        <w:b/>
                      </w:rPr>
                      <w:t>, kötü  alışkanlıklardan   korunmamızı sağlar.</w:t>
                    </w:r>
                  </w:p>
                </w:txbxContent>
              </v:textbox>
            </v:rect>
          </v:group>
        </w:pict>
      </w:r>
      <w:r w:rsidRPr="00B900A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4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CnlOQgQAACM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tJOipgI6pnqIpKQN0C&#10;MsJtEhqtUL8FaAc3s0Wgf91ie9Z2nzkoIU+yzF7lXCebzCyB1enM5nQGcwKmFgExKkC+szT+AriV&#10;ijUtfMufSFzcwFWlZq5aWqe9XxCM7UCZcC13E3MBDrdGe9U77btVx7vt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91Q9l4AAAAAgBAAAPAAAAZHJzL2Rvd25yZXYueG1sTI/B&#10;asMwEETvhf6D2EJviSyFto5jOYTQ9hQKSQqlN8Xa2CbWyliK7fx91VN7m2WGmbf5erItG7D3jSMF&#10;Yp4AQyqdaahS8Hl8m6XAfNBkdOsIFdzQw7q4v8t1ZtxIexwOoWKxhHymFdQhdBnnvqzRaj93HVL0&#10;zq63OsSzr7jp9RjLbctlkjxzqxuKC7XucFtjeTlcrYL3UY+bhXgddpfz9vZ9fPr42glU6vFh2qyA&#10;BZzCXxh+8SM6FJHp5K5kPGsVzNJlTCqQEli05UIIYKcoXlIJvMj5/weKH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BwKeU5CBAAAIwsAAA4AAAAAAAAAAAAAAAAAOgIAAGRycy9lMm9Eb2MueG1sUEsB&#10;Ai0AFAAGAAgAAAAhAKomDr68AAAAIQEAABkAAAAAAAAAAAAAAAAAqAYAAGRycy9fcmVscy9lMm9E&#10;b2MueG1sLnJlbHNQSwECLQAUAAYACAAAACEAvdUPZeAAAAAIAQAADwAAAAAAAAAAAAAAAACbBwAA&#10;ZHJzL2Rvd25yZXYueG1sUEsBAi0ACgAAAAAAAAAhAPczP7RcRgAAXEYAABQAAAAAAAAAAAAAAAAA&#10;qAgAAGRycy9tZWRpYS9pbWFnZTEucG5nUEsFBgAAAAAGAAYAfAEAADZPAAAAAA==&#10;">
            <v:shape id="Resim 14" o:spid="_x0000_s104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6" style="position:absolute;left:307;top:1035;width:1652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F76545" w:rsidRDefault="00494BA1" w:rsidP="00494BA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</w:rPr>
                      <w:t>Alkollü içki</w:t>
                    </w:r>
                    <w:r w:rsidR="002134C3">
                      <w:rPr>
                        <w:rFonts w:cstheme="minorHAnsi"/>
                        <w:b/>
                      </w:rPr>
                      <w:t xml:space="preserve"> içen kişi, sıkıntı ve dertlerinden tamamen kurtulur.</w:t>
                    </w:r>
                  </w:p>
                </w:txbxContent>
              </v:textbox>
            </v:rect>
            <w10:wrap anchorx="margin"/>
          </v:group>
        </w:pict>
      </w:r>
      <w:r w:rsidRPr="00B900AB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7" style="position:absolute;margin-left:115.55pt;margin-top:1.1pt;width:94.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Gh8BTwQAACsLAAAOAAAAZHJzL2Uyb0RvYy54bWzcVttu4zYQfS/QfyD0&#10;ruhi2bKEOAvHsoMF0jbYbT+ApiiJiESqJH3JFv2t/kB/rENSiu0k6Ka7bzVgm9fhzJlzhrz+cOxa&#10;tKdSMcEXXnQVeohyIkrG64X3268bf+4hpTEvcSs4XXhPVHkfbn784frQ5zQWjWhLKhEY4So/9Auv&#10;0brPg0CRhnZYXYmecpishOywhq6sg1LiA1jv2iAOw1lwELLspSBUKRgt3KR3Y+1XFSX6l6pSVKN2&#10;4YFv2v5K+7s1v8HNNc5rifuGkcEN/A1edJhxOPTZVIE1RjvJXpnqGJFCiUpfEdEFoqoYoTYGiCYK&#10;X0RzJ8Wut7HU+aHun2ECaF/g9M1myc/7B4lYufDizEMcd5CjO7nrUWygOfR1DivuZP+5f5AuPmje&#10;C/KoYDp4OW/6tVuMtoefRAnW8E4LC82xkp0xAUGjo83A03MG6FEjAoMR5DSaQqIIzEXpZDKFjs0R&#10;aSCRZp8fzePYQ6e9pFmPu+dRMnN74zANJ2ZngHN3sHV2cO7mumckh+8AKbReQfp16sEuvZPUG4x0&#10;77LRYfm4633Ifo8127KW6SfLZMDIOMX3D4wYrE3nlJ0JYOKy84kq1iEb27jEbcAmIJsaxMWqwbym&#10;S9WDAgBJi8Tl8sB0L07btqzfsLY1STLtIS5Qywu2vQGNY3IhyK6jXDtpStpCiIKrhvXKQzKn3ZYC&#10;0+THMrKMgKzfK22OM/m3cvkjni/DMItv/dU0XPlJmK79ZZakfhqu0yRM5tEqWv1pdkdJvlMU4sVt&#10;0bPBVxh95e2b2hiqiFOdVS/aY1sjHGfAIcud0UWgkYHE+Kok+QSoWlYqLakmjRmuALlhHBY/T1iY&#10;T8ga0BVo6avyeEVzA5GVyL+RHDgglb6jokOmAViDpxZrvAeoXWzjEuM1FybjNpYx1PNsZGG2nq/n&#10;iZ/EszVkoyj85WaV+LNNlE6LSbFaFdGYjYaVJeXG3Pcnw+IsWlaOfFSy3q5a6ZK0sZ9B3eq0LDCk&#10;OLkxJnD8t1yz+TAZgFGTDPiaOge3jxoJD733kcjcPW/V7c8N7imgbsyeSTgaJVywx/Lvv6SuKUeJ&#10;CWNYOBZZ5SrsScZSikNDcQl+OSlfbDCd93FqktrCGYWTqTnWZdqSKpnNpkPVjeMkG7AdS/bImP9O&#10;qpZfsAyU4Ub+x2S70E8UJ+FtnPmb2Tz1k00y9bM0nPthlN1mszDJkmJzqZ97xun36wcd4EKfJmFo&#10;tX8mEVO+zpQU2s9rJeG8YxoeZi3rFt78eRHODQvXvLTk0Zi1rn0mPOP/KLjx3wlvpKmjuz5uj/bd&#10;EdmrzExuRfkElVEKqFtw3cGrEhqNkF88dIAX2sJTv++wuW/bjxyUkEVJYp50tpNM0xg68nxmez6D&#10;OQFTC49o6SHXWWn3ENz1ktUNnOVuJS6W8GSpmK2WJ78gGNOBMmFb9kVmAxxej+bJd963q05v3Jt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coX9Dd8AAAAJAQAADwAAAGRycy9k&#10;b3ducmV2LnhtbEyPQUvDQBCF74L/YRnBm91ka1ViNqUU9VQEW6H0ts1Ok9DsbMhuk/TfO570Nh/v&#10;8ea9fDm5VgzYh8aThnSWgEAqvW2o0vC9e394ARGiIWtaT6jhigGWxe1NbjLrR/rCYRsrwSEUMqOh&#10;jrHLpAxljc6Eme+QWDv53pnI2FfS9mbkcNdKlSRP0pmG+ENtOlzXWJ63F6fhYzTjap6+DZvzaX09&#10;7Baf+02KWt/fTatXEBGn+GeG3/pcHQrudPQXskG0GtQ8TdnKhwLB+qNKmI/MzwsFssjl/wXFD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EoaHwFPBAAAKwsAAA4AAAAAAAAAAAAAAAAAOgIAAGRycy9l&#10;Mm9Eb2MueG1sUEsBAi0AFAAGAAgAAAAhAKomDr68AAAAIQEAABkAAAAAAAAAAAAAAAAAtQYAAGRy&#10;cy9fcmVscy9lMm9Eb2MueG1sLnJlbHNQSwECLQAUAAYACAAAACEAcoX9Dd8AAAAJAQAADwAAAAAA&#10;AAAAAAAAAACoBwAAZHJzL2Rvd25yZXYueG1sUEsBAi0ACgAAAAAAAAAhAPczP7RcRgAAXEYAABQA&#10;AAAAAAAAAAAAAAAAtAgAAGRycy9tZWRpYS9pbWFnZTEucG5nUEsFBgAAAAAGAAYAfAEAAEJPAAAA&#10;AA==&#10;">
            <v:shape id="Resim 3" o:spid="_x0000_s1048" type="#_x0000_t75" style="position:absolute;left:-1822;width:18146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9" style="position:absolute;left:-37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35395" w:rsidRDefault="002134C3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Kumarda kazanan yoktur. Kumar oynayan </w:t>
                    </w:r>
                    <w:r w:rsidRPr="002134C3">
                      <w:rPr>
                        <w:rFonts w:cstheme="minorHAnsi"/>
                        <w:b/>
                        <w:color w:val="0D0D0D" w:themeColor="text1" w:themeTint="F2"/>
                        <w:sz w:val="20"/>
                        <w:szCs w:val="20"/>
                      </w:rPr>
                      <w:t>herkes kaybeder.</w:t>
                    </w:r>
                  </w:p>
                </w:txbxContent>
              </v:textbox>
            </v:rect>
          </v:group>
        </w:pict>
      </w:r>
      <w:r w:rsidRPr="00B900A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50" style="position:absolute;margin-left:213.05pt;margin-top:1.1pt;width:81.6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dmQWQQAADgLAAAOAAAAZHJzL2Uyb0RvYy54bWzcVl1u4zYQfi/QOxB6&#10;V0TJsmUJcRaJZQcLpG2w2x6AliiJiESqJB07W/RavUAv1iEp+S8BNti81YBtUiSHM99832iuP+27&#10;Fj1TqZjgCy+8wh6ivBAl4/XC++P3tT/3kNKEl6QVnC68F6q8Tzc//3S96zMaiUa0JZUIjHCV7fqF&#10;12jdZ0GgioZ2RF2JnnJYrITsiIaprINSkh1Y79ogwngW7IQseykKqhQ8zd2id2PtVxUt9G9VpahG&#10;7cID37T9lfZ3Y36Dm2uS1ZL0DSsGN8gPeNERxuHSg6mcaIK2kr0y1bFCCiUqfVWILhBVxQpqY4Bo&#10;QnwRzb0U297GUme7uj/ABNBe4PTDZotfnx8lYiXkLgrn05mHOOkgT/dy26OpgWfX1xnsupf91/5R&#10;uhhh+CCKJwXLweW6mdduM9rsfhElWCNbLSw8+0p2xgQEjvY2Cy+HLNC9RgU8DPFklk6nHipgLUzi&#10;CU6sIyQrGkimOTeZxMCr49GiWY2HJ5M0dEcjnOCJiSAgmbvX+jr4dnPdsyKD74AqjF6h+n32wSm9&#10;ldQbjHTvstER+bTtfSBATzTbsJbpF0tmgMg4xZ8fWWGgNpOLBCVjgr5QxToUWgaP+9wpYqKy6UFc&#10;LBvCa3qrelACoGnhON8emOnZlZuW9WvWtiZRZjwEB6q5YN0b+DhG56LYdpRrJ1FJW4hTcNWwXnlI&#10;ZrTbUGCc/FyGlhWQ+QelzXWGA1Y2f0XzW4zT6M5fTvHSj3Gy8m/TOPETvEpiHM/DZbj825wO42yr&#10;KMRL2rxng6/w9JW3b2pkqCZOfVbF6JnYWuGIAw5ZAo0uApcMJMZXJYsvgCrsg7GWVBeNGVaA3PAc&#10;Nh8WLMxHZA3oCvT0XYlM5hHk/Eh1g5BVSTSdwYLRyGuiAwWk0vdUdMgMAGpw1EJNngFpF9q4xTjN&#10;hUm4DWWM9DQZKU5X89U89uNotoJk5Ll/u17G/mwdJtN8ki+XeTgmo2FlSbkx9/FcWGhFy8qRjkrW&#10;m2UrXY7W9jMoXB23BYYTRzfG/I3/lmo2HSYB8NTkAr6m1MFLSI18h9n7OGReQW+V768N6Smgbsxe&#10;yBiql6uzOXsq//1H6ppyFEau3trdY7FVrtIepSyl2DWUlOCck/Ng3h0wk/fxaiyhYRrZKunybal1&#10;rKFhOJm5W8Ya+hFqtfyMayAP9+R/TLkzFYVRjO+i1F/P5okfr+OpnyZ47uMwvUtnOE7jfH2uogfG&#10;6cdVhHZQI6YxxrYCnAjF1LATPWH7ea0nknVMQ5fWsm7hzQ+bSGZouOKlLRuasNaNT+Rn/B9lN/47&#10;+Y08derQ+83eNSHxKIGNKF+gPEoB1QsaN2gxYdAI+c1DO2jXFp76c0vMm7f9zEEKaRjHpr+zk3ia&#10;RDCRpyub0xXCCzC18AotPeQmS+26wm0vWd3AXe7VxMUt9C4VszXTOO38gmDMBIqFHdn2zAY4tJKm&#10;/zud213Hhvfm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cTmRfgAAAACQEA&#10;AA8AAABkcnMvZG93bnJldi54bWxMj0FLw0AUhO+C/2F5gje7SWzTGrMppainItgK4m2bfU1Cs29D&#10;dpuk/97nSY/DDDPf5OvJtmLA3jeOFMSzCARS6UxDlYLPw+vDCoQPmoxuHaGCK3pYF7c3uc6MG+kD&#10;h32oBJeQz7SCOoQuk9KXNVrtZ65DYu/keqsDy76Sptcjl9tWJlGUSqsb4oVad7itsTzvL1bB26jH&#10;zWP8MuzOp+31+7B4/9rFqNT93bR5BhFwCn9h+MVndCiY6eguZLxoFcyTNOaogiQBwf5i9TQHcWS9&#10;TJcgi1z+f1D8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r5XZkFkEAAA4CwAADgAAAAAAAAAAAAAA&#10;AAA6AgAAZHJzL2Uyb0RvYy54bWxQSwECLQAUAAYACAAAACEAqiYOvrwAAAAhAQAAGQAAAAAAAAAA&#10;AAAAAAC/BgAAZHJzL19yZWxzL2Uyb0RvYy54bWwucmVsc1BLAQItABQABgAIAAAAIQDHE5kX4AAA&#10;AAkBAAAPAAAAAAAAAAAAAAAAALIHAABkcnMvZG93bnJldi54bWxQSwECLQAKAAAAAAAAACEA9zM/&#10;tFxGAABcRgAAFAAAAAAAAAAAAAAAAAC/CAAAZHJzL21lZGlhL2ltYWdlMS5wbmdQSwUGAAAAAAYA&#10;BgB8AQAATU8AAAAA&#10;">
            <v:shape id="Resim 10" o:spid="_x0000_s1051" type="#_x0000_t75" style="position:absolute;left:3827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52" style="position:absolute;left:3348;top:1923;width:13391;height:113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2134C3" w:rsidRDefault="002134C3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2134C3">
                      <w:rPr>
                        <w:rFonts w:cstheme="minorHAnsi"/>
                        <w:b/>
                        <w:sz w:val="20"/>
                        <w:szCs w:val="20"/>
                      </w:rPr>
                      <w:t>Kötü alışkanlıklar kişinin kendisine zarar verir</w:t>
                    </w:r>
                    <w:r>
                      <w:rPr>
                        <w:rFonts w:cstheme="minorHAnsi"/>
                        <w:b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39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3"/>
      </w:tblGrid>
      <w:tr w:rsidR="002134C3" w:rsidTr="002134C3">
        <w:trPr>
          <w:trHeight w:val="429"/>
        </w:trPr>
        <w:tc>
          <w:tcPr>
            <w:tcW w:w="11439" w:type="dxa"/>
            <w:shd w:val="clear" w:color="auto" w:fill="DBE5F1" w:themeFill="accent1" w:themeFillTint="33"/>
          </w:tcPr>
          <w:p w:rsidR="00494C4B" w:rsidRPr="00010A2C" w:rsidRDefault="002134C3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 xml:space="preserve">Aşağıdaki noktalı yerlere sigara ve alkolün ne kadar kötü bir şey olduğunu anlatan kısa bir </w:t>
            </w:r>
            <w:proofErr w:type="gramStart"/>
            <w:r>
              <w:rPr>
                <w:b/>
              </w:rPr>
              <w:t>hikaye</w:t>
            </w:r>
            <w:proofErr w:type="gramEnd"/>
            <w:r>
              <w:rPr>
                <w:b/>
              </w:rPr>
              <w:t xml:space="preserve"> yazınız. (8 p)</w:t>
            </w:r>
          </w:p>
        </w:tc>
      </w:tr>
      <w:tr w:rsidR="002134C3" w:rsidTr="002134C3">
        <w:trPr>
          <w:trHeight w:val="3779"/>
        </w:trPr>
        <w:tc>
          <w:tcPr>
            <w:tcW w:w="11439" w:type="dxa"/>
          </w:tcPr>
          <w:p w:rsidR="002134C3" w:rsidRDefault="002134C3" w:rsidP="002134C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  <w:p w:rsidR="002134C3" w:rsidRPr="002134C3" w:rsidRDefault="002134C3" w:rsidP="002134C3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:rsidR="00E33C55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/>
      </w:tblPr>
      <w:tblGrid>
        <w:gridCol w:w="11410"/>
      </w:tblGrid>
      <w:tr w:rsidR="00766133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766133" w:rsidRPr="006E2E3D" w:rsidRDefault="00766133" w:rsidP="00C06CEC">
            <w:pPr>
              <w:pStyle w:val="ListeParagraf"/>
              <w:numPr>
                <w:ilvl w:val="0"/>
                <w:numId w:val="1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6E2E3D">
              <w:rPr>
                <w:b/>
              </w:rPr>
              <w:t xml:space="preserve"> Aşağıda görevleri verilen </w:t>
            </w:r>
            <w:r w:rsidR="004B2B31" w:rsidRPr="006E2E3D">
              <w:rPr>
                <w:b/>
              </w:rPr>
              <w:t>ifadeler doğru ise başına “D” yanlış ise “Y” yazınız</w:t>
            </w:r>
            <w:r w:rsidR="005B52E0">
              <w:rPr>
                <w:b/>
              </w:rPr>
              <w:t>.(2x5=10</w:t>
            </w:r>
            <w:r w:rsidRPr="006E2E3D">
              <w:rPr>
                <w:b/>
              </w:rPr>
              <w:t>p)</w:t>
            </w:r>
          </w:p>
        </w:tc>
      </w:tr>
      <w:tr w:rsidR="00766133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:rsidR="004B2B31" w:rsidRPr="0051687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r w:rsidRPr="00516871">
              <w:rPr>
                <w:rFonts w:cstheme="minorHAnsi"/>
                <w:b/>
              </w:rPr>
              <w:t xml:space="preserve">       (    )</w:t>
            </w:r>
            <w:r w:rsidRPr="00516871">
              <w:rPr>
                <w:rFonts w:cstheme="minorHAnsi"/>
                <w:b/>
                <w:lang w:eastAsia="tr-TR"/>
              </w:rPr>
              <w:t xml:space="preserve"> </w:t>
            </w:r>
            <w:r w:rsidR="00A87D73">
              <w:rPr>
                <w:rFonts w:cstheme="minorHAnsi"/>
                <w:b/>
                <w:lang w:eastAsia="tr-TR"/>
              </w:rPr>
              <w:t>Kuran okumak farzdır, dinlemek vaciptir.</w:t>
            </w:r>
          </w:p>
          <w:p w:rsidR="004B2B31" w:rsidRPr="00516871" w:rsidRDefault="004B2B31" w:rsidP="00C3539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 </w:t>
            </w:r>
            <w:r w:rsidR="006E72B5">
              <w:rPr>
                <w:rFonts w:cstheme="minorHAnsi"/>
                <w:b/>
                <w:color w:val="000000"/>
              </w:rPr>
              <w:t xml:space="preserve">Namaz kılınacak yerin temiz olmasına </w:t>
            </w:r>
            <w:proofErr w:type="spellStart"/>
            <w:r w:rsidR="006E72B5">
              <w:rPr>
                <w:rFonts w:cstheme="minorHAnsi"/>
                <w:b/>
                <w:color w:val="000000"/>
              </w:rPr>
              <w:t>hadesten</w:t>
            </w:r>
            <w:proofErr w:type="spellEnd"/>
            <w:r w:rsidR="006E72B5">
              <w:rPr>
                <w:rFonts w:cstheme="minorHAnsi"/>
                <w:b/>
                <w:color w:val="000000"/>
              </w:rPr>
              <w:t xml:space="preserve"> taharet denir.</w:t>
            </w:r>
          </w:p>
          <w:p w:rsidR="00273F4E" w:rsidRPr="00516871" w:rsidRDefault="00273F4E" w:rsidP="00C3539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 </w:t>
            </w:r>
            <w:r w:rsidR="006E72B5">
              <w:rPr>
                <w:rFonts w:cstheme="minorHAnsi"/>
                <w:b/>
                <w:color w:val="000000"/>
              </w:rPr>
              <w:t>“Bir kere içsem bir şey olmaz” diyerek kendimizi kandırırız.</w:t>
            </w:r>
          </w:p>
          <w:p w:rsidR="00273F4E" w:rsidRPr="00516871" w:rsidRDefault="00273F4E" w:rsidP="00273F4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</w:t>
            </w:r>
            <w:r w:rsidRPr="00516871">
              <w:rPr>
                <w:rFonts w:cstheme="minorHAnsi"/>
                <w:b/>
              </w:rPr>
              <w:t xml:space="preserve"> </w:t>
            </w:r>
            <w:r w:rsidR="006E72B5">
              <w:rPr>
                <w:rFonts w:cstheme="minorHAnsi"/>
                <w:b/>
              </w:rPr>
              <w:t xml:space="preserve">Peygamberlerin özelliklerinden olan </w:t>
            </w:r>
            <w:proofErr w:type="spellStart"/>
            <w:r w:rsidR="006E72B5">
              <w:rPr>
                <w:rFonts w:cstheme="minorHAnsi"/>
                <w:b/>
              </w:rPr>
              <w:t>tevhid</w:t>
            </w:r>
            <w:proofErr w:type="spellEnd"/>
            <w:r w:rsidR="006E72B5">
              <w:rPr>
                <w:rFonts w:cstheme="minorHAnsi"/>
                <w:b/>
              </w:rPr>
              <w:t xml:space="preserve"> Allahtan gelen mesajları insanlara iletmektir.</w:t>
            </w:r>
          </w:p>
          <w:p w:rsidR="00516871" w:rsidRPr="00516871" w:rsidRDefault="00516871" w:rsidP="00516871">
            <w:pPr>
              <w:autoSpaceDE w:val="0"/>
              <w:autoSpaceDN w:val="0"/>
              <w:adjustRightInd w:val="0"/>
              <w:rPr>
                <w:rFonts w:ascii="Ubuntu" w:hAnsi="Ubuntu" w:cs="Ubuntu"/>
                <w:sz w:val="24"/>
                <w:szCs w:val="24"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</w:t>
            </w:r>
            <w:r>
              <w:rPr>
                <w:rFonts w:cstheme="minorHAnsi"/>
                <w:b/>
                <w:color w:val="000000"/>
              </w:rPr>
              <w:t xml:space="preserve"> </w:t>
            </w:r>
            <w:r w:rsidR="006E72B5">
              <w:rPr>
                <w:rFonts w:cstheme="minorHAnsi"/>
                <w:b/>
                <w:color w:val="000000"/>
              </w:rPr>
              <w:t xml:space="preserve">İlk peygamber Hz. Muhammed’dir. </w:t>
            </w:r>
          </w:p>
          <w:p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</w:p>
          <w:p w:rsidR="00766133" w:rsidRPr="00766133" w:rsidRDefault="00766133" w:rsidP="00766133">
            <w:pPr>
              <w:pStyle w:val="ListeParagraf"/>
              <w:spacing w:line="360" w:lineRule="auto"/>
              <w:rPr>
                <w:rFonts w:cstheme="minorHAnsi"/>
              </w:rPr>
            </w:pPr>
          </w:p>
        </w:tc>
      </w:tr>
    </w:tbl>
    <w:p w:rsidR="00400E7F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</w:t>
      </w:r>
      <w:r w:rsidR="00E74430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00E7F" w:rsidRDefault="00400E7F" w:rsidP="00E74430">
      <w:pPr>
        <w:pStyle w:val="AralkYok"/>
        <w:rPr>
          <w:rFonts w:cstheme="minorHAnsi"/>
        </w:rPr>
      </w:pPr>
    </w:p>
    <w:p w:rsidR="00400E7F" w:rsidRDefault="00400E7F" w:rsidP="00C06CEC">
      <w:pPr>
        <w:pStyle w:val="AralkYok"/>
        <w:numPr>
          <w:ilvl w:val="0"/>
          <w:numId w:val="1"/>
        </w:numPr>
        <w:rPr>
          <w:rFonts w:cstheme="minorHAnsi"/>
        </w:rPr>
      </w:pPr>
    </w:p>
    <w:p w:rsidR="00400E7F" w:rsidRDefault="00E74430" w:rsidP="00052476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3181350" cy="1214120"/>
            <wp:effectExtent l="38100" t="0" r="19050" b="0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44CB7">
        <w:rPr>
          <w:rFonts w:cstheme="minorHAnsi"/>
          <w:b/>
        </w:rPr>
        <w:t>Yukarıda verilen üç boşluğa haram olan zararlı alışkanlıkları yazınız</w:t>
      </w:r>
      <w:r w:rsidRPr="00E74430">
        <w:rPr>
          <w:rFonts w:cstheme="minorHAnsi"/>
          <w:b/>
        </w:rPr>
        <w:t>.</w:t>
      </w:r>
      <w:r>
        <w:rPr>
          <w:rFonts w:cstheme="minorHAnsi"/>
          <w:b/>
        </w:rPr>
        <w:t>(</w:t>
      </w:r>
      <w:r w:rsidR="00133B97">
        <w:rPr>
          <w:rFonts w:cstheme="minorHAnsi"/>
          <w:b/>
        </w:rPr>
        <w:t>2x3=6</w:t>
      </w:r>
      <w:r>
        <w:rPr>
          <w:rFonts w:cstheme="minorHAnsi"/>
          <w:b/>
        </w:rPr>
        <w:t>p)</w:t>
      </w:r>
    </w:p>
    <w:p w:rsidR="00E74430" w:rsidRDefault="00E74430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Pr="00F44CB7" w:rsidRDefault="00133B97" w:rsidP="00F44CB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33B97">
        <w:rPr>
          <w:rFonts w:cstheme="minorHAnsi"/>
          <w:b/>
          <w:bCs/>
        </w:rPr>
        <w:t>Aş</w:t>
      </w:r>
      <w:r w:rsidR="00F44CB7">
        <w:rPr>
          <w:rFonts w:cstheme="minorHAnsi"/>
          <w:b/>
          <w:bCs/>
        </w:rPr>
        <w:t xml:space="preserve">ağıdaki kutularda boş bırakılan yerlere günlük kılınan beş vakit namazı sırasıyla yazın. </w:t>
      </w:r>
      <w:r w:rsidR="00F44CB7" w:rsidRPr="00F44CB7">
        <w:rPr>
          <w:rFonts w:cstheme="minorHAnsi"/>
          <w:b/>
          <w:bCs/>
        </w:rPr>
        <w:t>(</w:t>
      </w:r>
      <w:r w:rsidR="00052476" w:rsidRPr="00F44CB7">
        <w:rPr>
          <w:rFonts w:cstheme="minorHAnsi"/>
          <w:b/>
          <w:bCs/>
        </w:rPr>
        <w:t>1x4=4p)</w:t>
      </w:r>
    </w:p>
    <w:p w:rsidR="00052476" w:rsidRDefault="00B900AB" w:rsidP="00052476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21875" o:spid="_x0000_s1064" type="#_x0000_t9" style="position:absolute;left:0;text-align:left;margin-left:-11.2pt;margin-top:7.7pt;width:111.75pt;height:83.25pt;z-index:25259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07+uAIAAAQGAAAOAAAAZHJzL2Uyb0RvYy54bWysVN1u0zAUvkfiHSzfsySla7dq6VRtGkIa&#10;W8WGdu06dhvh+BjbbVLeinfgwTi202xsaEKIXqQ+v5/P53PO2XnXKLIT1tWgS1oc5ZQIzaGq9bqk&#10;X+6v3p1Q4jzTFVOgRUn3wtHz+ds3Z62ZiRFsQFXCEkyi3aw1Jd14b2ZZ5vhGNMwdgREajRJswzyK&#10;dp1VlrWYvVHZKM8nWQu2Mha4cA61l8lI5zG/lIL7Wymd8ESVFO/m49fG7yp8s/kZm60tM5ua99dg&#10;/3CLhtUaQYdUl8wzsrX1i1RNzS04kP6IQ5OBlDUXsQaspsifVXO3YUbEWpAcZwaa3P9Ly292S0vq&#10;Ct9uVJxMjynRrMF3Wij/88daaNKrkafWuBm635ml7SWHx1B0J20T/rEc0kVu9wO3ovOEo7IYTyfv&#10;Q36OtqLIx6d5ZD97DDfW+Q8CGhIOWKLo2BoSrWx37TyiovfBKwA6UHV1VSsVhdAz4kJZsmP42oxz&#10;oX0RX0Vtm09QJf04x196d1RjdyT15KBGiNh9IVME/A1E6b/DnbzAnR73uK8BoC0gZIHrxG48+b0S&#10;AVfpz0LiayGfowgw3DQVUX0tQmUxC3qGEInsDEGJjWdBCklKQb1vCBNxdobA/HW0wTsigvZDYFNr&#10;sK8Hy+R/qDrVGsr23aqLrTmahAsG1QqqPfarhTTIzvCrGpvlmjm/ZBYnF2cct5G/xY9U0JYU+hMl&#10;G7Df/6QP/thtaKWkxU1QUvdty6ygRH3UOGqnxXgcVkcUxsfTEQr2qWX11KK3zQVg+xW49wyPx+Dv&#10;1eEoLTQPuLQWARVNTHPELin39iBc+LShcO1xsVhEN1wXhvlrfWd4SB6IDpNw3z0wa/qJ8ThsN3DY&#10;Gmz2bGqSb4jUsNh6kHUcqUde+yfAVRN7qF+LYZc9laPX4/Ke/wIAAP//AwBQSwMEFAAGAAgAAAAh&#10;AGUpMVzgAAAACAEAAA8AAABkcnMvZG93bnJldi54bWxMj8FOwzAQRO9I/IO1SFxQ6zQqCYQ4VYVU&#10;oAcELVy4ucmSRLXXIXaa8PcsJzjOzmj2Tb6arBEn7H3rSMFiHoFAKl3VUq3g/W0zuwHhg6ZKG0eo&#10;4Bs9rIrzs1xnlRtph6d9qAWXkM+0giaELpPSlw1a7eeuQ2Lv0/VWB5Z9Latej1xujYyjKJFWt8Qf&#10;Gt3hfYPlcT9YBdv66il5fYjN4/Pmayjbl/Ux+hiVuryY1ncgAk7hLwy/+IwOBTMd3ECVF4Z1vOCk&#10;gusUBNvxcpmAOPA9vU1BFrn8P6D4AQAA//8DAFBLAQItABQABgAIAAAAIQC2gziS/gAAAOEBAAAT&#10;AAAAAAAAAAAAAAAAAAAAAABbQ29udGVudF9UeXBlc10ueG1sUEsBAi0AFAAGAAgAAAAhADj9If/W&#10;AAAAlAEAAAsAAAAAAAAAAAAAAAAALwEAAF9yZWxzLy5yZWxzUEsBAi0AFAAGAAgAAAAhAJn7Tv64&#10;AgAABAYAAA4AAAAAAAAAAAAAAAAALgIAAGRycy9lMm9Eb2MueG1sUEsBAi0AFAAGAAgAAAAhAGUp&#10;MVzgAAAACAEAAA8AAAAAAAAAAAAAAAAAEgUAAGRycy9kb3ducmV2LnhtbFBLBQYAAAAABAAEAPMA&#10;AAAfBgAAAAA=&#10;" adj="4041" fillcolor="#b8cce4 [1300]" strokecolor="#e36c0a [2409]" strokeweight="2pt">
            <v:textbox>
              <w:txbxContent>
                <w:p w:rsidR="00F44CB7" w:rsidRDefault="00F44CB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  <w:r>
        <w:rPr>
          <w:rFonts w:cstheme="minorHAnsi"/>
          <w:b/>
          <w:bCs/>
          <w:noProof/>
          <w:lang w:eastAsia="tr-TR"/>
        </w:rPr>
        <w:pict>
          <v:shape id="Altıgen 121878" o:spid="_x0000_s1065" type="#_x0000_t9" style="position:absolute;left:0;text-align:left;margin-left:168.8pt;margin-top:3.95pt;width:106.5pt;height:83.25pt;z-index:25259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wktQIAAAQGAAAOAAAAZHJzL2Uyb0RvYy54bWysVM1OGzEQvlfqO1i+l92NAoGIDYpAVJUo&#10;oELF2fHayaq2x7WdZNO36jvwYB3bm4VChaqqOWw8/zPf/JyedVqRjXC+BVPT6qCkRBgOTWuWNf16&#10;f/nhmBIfmGmYAiNquhOens3evzvd2qkYwQpUIxxBJ8ZPt7amqxDstCg8XwnN/AFYYVAowWkWkHTL&#10;onFsi961KkZleVRswTXWARfeI/ciC+ks+ZdS8HAjpReBqJpibiF9Xfou4reYnbLp0jG7anmfBvuH&#10;LDRrDQYdXF2wwMjata9c6ZY78CDDAQddgJQtF6kGrKYqX1Rzt2JWpFoQHG8HmPz/c8uvN7eOtA32&#10;blQdT7Bbhmns01yFx59LYUjPRpy21k9R/c7eup7y+IxFd9Lp+I/lkC5huxuwFV0gHJnV+PjwpMQW&#10;cJRVVTmOBPopnsyt8+GjAE3iA0sUHVtChpVtrnzI2nutGNCDapvLVqlExJkR58qRDcNuM86FCVXq&#10;ilrrz9Bk/rjEX+47snE6Mvtoz8aE0vRFTym934Io83dxj17FnRz2cd8KgLIYoYhYZ3TTK+yUiHGV&#10;+SIkdgvxHKUAQ6a5iOZb1WOaNKOJRHQGo4zGCyOFIGVoe91oJtLuDIbl29EG7RQRTBgMdWvAvW0s&#10;s/6+6lxrLDt0iy6N5mgSE4ysBTQ7nFcHeZG95ZctDssV8+GWOdxcHDC8RuEGP1LBtqbQvyhZgfvx&#10;J37Ux2lDKSVbvAQ19d/XzAlK1CeDq3ZSjcfxdCRifDgZIeGeSxbPJWatzwHHr8K7Z3l6Rv2g9k/p&#10;QD/g0ZrHqChihmPsmvLg9sR5yBcKzx4X83lSw3NhWbgyd5ZH5xHouAn33QNztt+YgMt2DfurwaYv&#10;tibrRksD83UA2aaVesK1bwGemjT4/VmMt+w5nbSejvfsFwAAAP//AwBQSwMEFAAGAAgAAAAhANQq&#10;AF3dAAAACQEAAA8AAABkcnMvZG93bnJldi54bWxMj8tOwzAQRfdI/IM1ldhRO5HSohCnqpC6QGzo&#10;Q6zdeJqkxOMQu03o1zOsYHl0r+6cKVaT68QVh9B60pDMFQikytuWag2H/ebxCUSIhqzpPKGGbwyw&#10;Ku/vCpNbP9IWr7tYCx6hkBsNTYx9LmWoGnQmzH2PxNnJD85ExqGWdjAjj7tOpkotpDMt8YXG9PjS&#10;YPW5uzgNH19qv83Gd7y9nqfzrXrrTr3daP0wm9bPICJO8a8Mv/qsDiU7Hf2FbBCdhnSxTLjKQQqC&#10;80wlzEfmZZaCLAv5/4PyBwAA//8DAFBLAQItABQABgAIAAAAIQC2gziS/gAAAOEBAAATAAAAAAAA&#10;AAAAAAAAAAAAAABbQ29udGVudF9UeXBlc10ueG1sUEsBAi0AFAAGAAgAAAAhADj9If/WAAAAlAEA&#10;AAsAAAAAAAAAAAAAAAAALwEAAF9yZWxzLy5yZWxzUEsBAi0AFAAGAAgAAAAhAHMLbCS1AgAABAYA&#10;AA4AAAAAAAAAAAAAAAAALgIAAGRycy9lMm9Eb2MueG1sUEsBAi0AFAAGAAgAAAAhANQqAF3dAAAA&#10;CQEAAA8AAAAAAAAAAAAAAAAADwUAAGRycy9kb3ducmV2LnhtbFBLBQYAAAAABAAEAPMAAAAZBgAA&#10;AAA=&#10;" adj="4015" fillcolor="#b8cce4 [1300]" strokecolor="#e36c0a [2409]" strokeweight="2pt">
            <v:textbox>
              <w:txbxContent>
                <w:p w:rsidR="00133B97" w:rsidRPr="00133B97" w:rsidRDefault="00F44CB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4)</w:t>
                  </w:r>
                  <w:r w:rsidR="00133B97">
                    <w:rPr>
                      <w:b/>
                    </w:rPr>
                    <w:br/>
                    <w:t>______</w:t>
                  </w:r>
                  <w:r>
                    <w:rPr>
                      <w:b/>
                    </w:rPr>
                    <w:t>___</w:t>
                  </w:r>
                </w:p>
              </w:txbxContent>
            </v:textbox>
          </v:shape>
        </w:pict>
      </w:r>
    </w:p>
    <w:p w:rsidR="00133B97" w:rsidRDefault="00133B97" w:rsidP="00133B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133B97" w:rsidRPr="00133B97" w:rsidRDefault="00133B97" w:rsidP="00133B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133B97" w:rsidRDefault="00B900AB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r w:rsidRPr="00B900AB">
        <w:rPr>
          <w:rFonts w:cstheme="minorHAnsi"/>
          <w:b/>
          <w:bCs/>
          <w:noProof/>
          <w:lang w:eastAsia="tr-TR"/>
        </w:rPr>
        <w:pict>
          <v:shape id="_x0000_s1074" type="#_x0000_t9" style="position:absolute;left:0;text-align:left;margin-left:80.3pt;margin-top:6.4pt;width:108pt;height:81pt;z-index:25261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juuQIAAAQGAAAOAAAAZHJzL2Uyb0RvYy54bWysVN1u0zAUvkfiHSzfsySla7tq6VRtGkIa&#10;28SGdu06dhvh+BjbbVLeinfgwTi202xsaEKIXqQ+v5/P53PO6VnXKLIT1tWgS1oc5ZQIzaGq9bqk&#10;X+4v380ocZ7piinQoqR74ejZ4u2b09bMxQg2oCphCSbRbt6akm68N/Msc3wjGuaOwAiNRgm2YR5F&#10;u84qy1rM3qhslOeTrAVbGQtcOIfai2Ski5hfSsH9jZROeKJKinfz8WvjdxW+2eKUzdeWmU3N+2uw&#10;f7hFw2qNoEOqC+YZ2dr6Raqm5hYcSH/EoclAypqLWANWU+TPqrnbMCNiLUiOMwNN7v+l5de7W0vq&#10;Ct9uVMxmSJFmDb7TUvmfP9ZCk16NPLXGzdH9ztzaXnJ4DEV30jbhH8shXeR2P3ArOk84KovxdPJ+&#10;ekwJR1tR5OOTPLKfPYYb6/wHAQ0JByxRdGwNiVa2u3IeUdH74BUAHai6uqyVikLoGXGuLNkxfG3G&#10;udC+iK+its0nqJJ+nOMvvTuqsTuSenJQI0TsvpApAv4GovTf4U5e4E6Pe9zXANAWELLAdWI3nvxe&#10;iYCr9Gch8bWQz1EEGG6aiqi+FqGymAU9Q4hEdoagxMazIIUkpaDeN4SJODtDYP462uAdEUH7IbCp&#10;NdjXg2XyP1Sdag1l+27VxdYczcIFg2oF1R771UIaZGf4ZY3NcsWcv2UWJxcbGLeRv8GPVNCWFPoT&#10;JRuw3/+kD/7YbWilpMVNUFL3bcusoER91DhqJ8V4HFZHFMbH0xEK9qll9dSit805YPsVuPcMj8fg&#10;79XhKC00D7i0lgEVTUxzxC4p9/YgnPu0oXDtcbFcRjdcF4b5K31neEgeiA6TcN89MGv6ifE4bNdw&#10;2Bps/mxqkm+I1LDcepB1HKlHXvsnwFUTe6hfi2GXPZWj1+PyXvwCAAD//wMAUEsDBBQABgAIAAAA&#10;IQA9u3eQ4AAAAAkBAAAPAAAAZHJzL2Rvd25yZXYueG1sTI/LTsMwEEX3SPyDNUhsELUTKaEKcaoK&#10;qTwWqNB2w86NhySqHyF2mvD3DCtYXp2rO2fK1WwNO+MQOu8kJAsBDF3tdecaCYf95nYJLETltDLe&#10;oYRvDLCqLi9KVWg/uXc872LDaMSFQkloY+wLzkPdolVh4Xt0xD79YFWkODRcD2qicWt4KkTOreoc&#10;XWhVjw8t1qfdaCW8NDfP+dtjap5eN19j3W3XJ/ExSXl9Na/vgUWc418ZfvVJHSpyOvrR6cCMhDRf&#10;5lQlkAEjnokkAXakfJdlwKuS//+g+gEAAP//AwBQSwECLQAUAAYACAAAACEAtoM4kv4AAADhAQAA&#10;EwAAAAAAAAAAAAAAAAAAAAAAW0NvbnRlbnRfVHlwZXNdLnhtbFBLAQItABQABgAIAAAAIQA4/SH/&#10;1gAAAJQBAAALAAAAAAAAAAAAAAAAAC8BAABfcmVscy8ucmVsc1BLAQItABQABgAIAAAAIQARRJju&#10;uQIAAAQGAAAOAAAAAAAAAAAAAAAAAC4CAABkcnMvZTJvRG9jLnhtbFBLAQItABQABgAIAAAAIQA9&#10;u3eQ4AAAAAkBAAAPAAAAAAAAAAAAAAAAABMFAABkcnMvZG93bnJldi54bWxQSwUGAAAAAAQABADz&#10;AAAAIAYAAAAA&#10;" adj="4041" fillcolor="#b8cce4 [1300]" strokecolor="#e36c0a [2409]" strokeweight="2pt">
            <v:textbox>
              <w:txbxContent>
                <w:p w:rsidR="00F44CB7" w:rsidRDefault="00F44CB7" w:rsidP="00F44C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3)</w:t>
                  </w:r>
                </w:p>
                <w:p w:rsidR="00F44CB7" w:rsidRPr="00133B97" w:rsidRDefault="00F44CB7" w:rsidP="00F44C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B900AB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noProof/>
          <w:sz w:val="24"/>
          <w:szCs w:val="24"/>
          <w:lang w:eastAsia="tr-TR"/>
        </w:rPr>
        <w:pict>
          <v:shape id="Altıgen 121879" o:spid="_x0000_s1067" type="#_x0000_t9" style="position:absolute;left:0;text-align:left;margin-left:-6.7pt;margin-top:9.25pt;width:107.25pt;height:79.5pt;z-index:25260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bdtQIAAAQGAAAOAAAAZHJzL2Uyb0RvYy54bWysVM1OGzEQvlfqO1i+l92NAiERGxSBqCpR&#10;igoVZ8drJ6vaHtd2kk3fqu/QB+vY3iwUKlRVzWHj+Z/55ufsvNOKbIXzLZiaVkclJcJwaFqzqumX&#10;+6t3p5T4wEzDFBhR073w9Hz+9s3Zzs7ECNagGuEIOjF+trM1XYdgZ0Xh+Vpo5o/ACoNCCU6zgKRb&#10;FY1jO/SuVTEqy5NiB66xDrjwHrmXWUjnyb+UgodPUnoRiKop5hbS16XvMn6L+RmbrRyz65b3abB/&#10;yEKz1mDQwdUlC4xsXPvClW65Aw8yHHHQBUjZcpFqwGqq8lk1d2tmRaoFwfF2gMn/P7f8ZnvrSNtg&#10;70bV6WRKiWEa+7RQ4eePlTCkZyNOO+tnqH5nb11PeXzGojvpdPzHckiXsN0P2IouEI7MajyenJbY&#10;Ao6yqirHUyTQT/Fobp0P7wVoEh9YoujYCjKsbHvtQ9Y+aMWAHlTbXLVKJSLOjLhQjmwZdptxLkyo&#10;UlfURn+EJvPHJf5y35GN05HZJwc2JpSmL3pK6f0WRJm/i3vyIu7kuI/7WgCUxQhFxDqjm15hr0SM&#10;q8xnIbFbiOcoBRgyzUU0X6se06QZTSSiMxhlNJ4ZKQQpQ9vrRjORdmcwLF+PNminiGDCYKhbA+51&#10;Y5n1D1XnWmPZoVt2aTRH05hgZC2h2eO8OsiL7C2/anFYrpkPt8zh5uKA4TUKn/AjFexqCv2LkjW4&#10;73/iR32cNpRSssNLUFP/bcOcoER9MLhqUxzdeDoSMT6ejJBwTyXLpxKz0ReA41fh3bM8PaN+UIen&#10;dKAf8GgtYlQUMcMxdk15cAfiIuQLhWePi8UiqeG5sCxcmzvLo/MIdNyE++6BOdtvTMBlu4HD1WCz&#10;Z1uTdaOlgcUmgGzTSj3i2rcAT00a/P4sxlv2lE5aj8d7/gsAAP//AwBQSwMEFAAGAAgAAAAhABQs&#10;207YAAAACAEAAA8AAABkcnMvZG93bnJldi54bWxMj8FOwzAQRO9I/IO1SNyo3TSKqhCnqpDgDKXq&#10;2Y2XJGq8jmy3MX/PcoLj2xnNzjS77CZxwxBHTxrWKwUCqfN2pF7D8fP1aQsiJkPWTJ5QwzdG2LX3&#10;d42prV/oA2+H1AsOoVgbDUNKcy1l7AZ0Jq78jMTalw/OJMbQSxvMwuFukoVSlXRmJP4wmBlfBuwu&#10;h6vT4LPNb5u+cBvKJ18Wx/cl2L3Wjw95/wwiYU5/Zvitz9Wh5U5nfyUbxcRcVezUUPEilouyZD7z&#10;fasUyLaR/we0PwAAAP//AwBQSwECLQAUAAYACAAAACEAtoM4kv4AAADhAQAAEwAAAAAAAAAAAAAA&#10;AAAAAAAAW0NvbnRlbnRfVHlwZXNdLnhtbFBLAQItABQABgAIAAAAIQA4/SH/1gAAAJQBAAALAAAA&#10;AAAAAAAAAAAAAC8BAABfcmVscy8ucmVsc1BLAQItABQABgAIAAAAIQBy2DbdtQIAAAQGAAAOAAAA&#10;AAAAAAAAAAAAAC4CAABkcnMvZTJvRG9jLnhtbFBLAQItABQABgAIAAAAIQAULNtO2AAAAAgBAAAP&#10;AAAAAAAAAAAAAAAAAA8FAABkcnMvZG93bnJldi54bWxQSwUGAAAAAAQABADzAAAAFAYAAAAA&#10;" adj="4121" fillcolor="#b8cce4 [1300]" strokecolor="#e36c0a [2409]" strokeweight="2pt">
            <v:textbox>
              <w:txbxContent>
                <w:p w:rsidR="00F44CB7" w:rsidRDefault="00F44CB7" w:rsidP="00133B9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2)</w:t>
                  </w:r>
                </w:p>
                <w:p w:rsidR="00133B97" w:rsidRPr="00133B97" w:rsidRDefault="00133B97" w:rsidP="00133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4"/>
          <w:szCs w:val="24"/>
          <w:lang w:eastAsia="tr-TR"/>
        </w:rPr>
        <w:pict>
          <v:shape id="Altıgen 121880" o:spid="_x0000_s1066" type="#_x0000_t9" style="position:absolute;left:0;text-align:left;margin-left:168.05pt;margin-top:5.5pt;width:107.25pt;height:78.75pt;z-index:25260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juuQIAAAQGAAAOAAAAZHJzL2Uyb0RvYy54bWysVN1u0zAUvkfiHSzfsySla7tq6VRtGkIa&#10;28SGdu06dhvh+BjbbVLeinfgwTi202xsaEKIXqQ+v5/P53PO6VnXKLIT1tWgS1oc5ZQIzaGq9bqk&#10;X+4v380ocZ7piinQoqR74ejZ4u2b09bMxQg2oCphCSbRbt6akm68N/Msc3wjGuaOwAiNRgm2YR5F&#10;u84qy1rM3qhslOeTrAVbGQtcOIfai2Ski5hfSsH9jZROeKJKinfz8WvjdxW+2eKUzdeWmU3N+2uw&#10;f7hFw2qNoEOqC+YZ2dr6Raqm5hYcSH/EoclAypqLWANWU+TPqrnbMCNiLUiOMwNN7v+l5de7W0vq&#10;Ct9uVMxmSJFmDb7TUvmfP9ZCk16NPLXGzdH9ztzaXnJ4DEV30jbhH8shXeR2P3ArOk84KovxdPJ+&#10;ekwJR1tR5OOTPLKfPYYb6/wHAQ0JByxRdGwNiVa2u3IeUdH74BUAHai6uqyVikLoGXGuLNkxfG3G&#10;udC+iK+its0nqJJ+nOMvvTuqsTuSenJQI0TsvpApAv4GovTf4U5e4E6Pe9zXANAWELLAdWI3nvxe&#10;iYCr9Gch8bWQz1EEGG6aiqi+FqGymAU9Q4hEdoagxMazIIUkpaDeN4SJODtDYP462uAdEUH7IbCp&#10;NdjXg2XyP1Sdag1l+27VxdYczcIFg2oF1R771UIaZGf4ZY3NcsWcv2UWJxcbGLeRv8GPVNCWFPoT&#10;JRuw3/+kD/7YbWilpMVNUFL3bcusoER91DhqJ8V4HFZHFMbH0xEK9qll9dSit805YPsVuPcMj8fg&#10;79XhKC00D7i0lgEVTUxzxC4p9/YgnPu0oXDtcbFcRjdcF4b5K31neEgeiA6TcN89MGv6ifE4bNdw&#10;2Bps/mxqkm+I1LDcepB1HKlHXvsnwFUTe6hfi2GXPZWj1+PyXvwCAAD//wMAUEsDBBQABgAIAAAA&#10;IQA9u3eQ4AAAAAkBAAAPAAAAZHJzL2Rvd25yZXYueG1sTI/LTsMwEEX3SPyDNUhsELUTKaEKcaoK&#10;qTwWqNB2w86NhySqHyF2mvD3DCtYXp2rO2fK1WwNO+MQOu8kJAsBDF3tdecaCYf95nYJLETltDLe&#10;oYRvDLCqLi9KVWg/uXc872LDaMSFQkloY+wLzkPdolVh4Xt0xD79YFWkODRcD2qicWt4KkTOreoc&#10;XWhVjw8t1qfdaCW8NDfP+dtjap5eN19j3W3XJ/ExSXl9Na/vgUWc418ZfvVJHSpyOvrR6cCMhDRf&#10;5lQlkAEjnokkAXakfJdlwKuS//+g+gEAAP//AwBQSwECLQAUAAYACAAAACEAtoM4kv4AAADhAQAA&#10;EwAAAAAAAAAAAAAAAAAAAAAAW0NvbnRlbnRfVHlwZXNdLnhtbFBLAQItABQABgAIAAAAIQA4/SH/&#10;1gAAAJQBAAALAAAAAAAAAAAAAAAAAC8BAABfcmVscy8ucmVsc1BLAQItABQABgAIAAAAIQARRJju&#10;uQIAAAQGAAAOAAAAAAAAAAAAAAAAAC4CAABkcnMvZTJvRG9jLnhtbFBLAQItABQABgAIAAAAIQA9&#10;u3eQ4AAAAAkBAAAPAAAAAAAAAAAAAAAAABMFAABkcnMvZG93bnJldi54bWxQSwUGAAAAAAQABADz&#10;AAAAIAYAAAAA&#10;" adj="4041" fillcolor="#b8cce4 [1300]" strokecolor="#e36c0a [2409]" strokeweight="2pt">
            <v:textbox>
              <w:txbxContent>
                <w:p w:rsidR="00F44CB7" w:rsidRDefault="00F44CB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5)</w:t>
                  </w:r>
                </w:p>
                <w:p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3E1033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hyperlink r:id="rId14" w:history="1">
        <w:r w:rsidRPr="0015411F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:rsidR="00A87D73" w:rsidRDefault="00A87D73" w:rsidP="00E74430">
      <w:pPr>
        <w:pStyle w:val="AralkYok"/>
        <w:ind w:left="720"/>
        <w:rPr>
          <w:rFonts w:cstheme="minorHAnsi"/>
          <w:b/>
        </w:rPr>
      </w:pPr>
      <w:r>
        <w:rPr>
          <w:rFonts w:cstheme="minorHAnsi"/>
          <w:b/>
        </w:rPr>
        <w:t xml:space="preserve">7)Nafile namazlarından olup gece yarısı </w:t>
      </w:r>
      <w:proofErr w:type="gramStart"/>
      <w:r>
        <w:rPr>
          <w:rFonts w:cstheme="minorHAnsi"/>
          <w:b/>
        </w:rPr>
        <w:t>kılınan  namaza</w:t>
      </w:r>
      <w:proofErr w:type="gramEnd"/>
      <w:r>
        <w:rPr>
          <w:rFonts w:cstheme="minorHAnsi"/>
          <w:b/>
        </w:rPr>
        <w:t xml:space="preserve"> ne ad verilir?</w:t>
      </w:r>
    </w:p>
    <w:p w:rsid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   </w:t>
      </w:r>
      <w:r>
        <w:rPr>
          <w:rFonts w:cstheme="minorHAnsi"/>
        </w:rPr>
        <w:t>A)</w:t>
      </w:r>
      <w:proofErr w:type="spellStart"/>
      <w:r>
        <w:rPr>
          <w:rFonts w:cstheme="minorHAnsi"/>
        </w:rPr>
        <w:t>Tesbih</w:t>
      </w:r>
      <w:proofErr w:type="spellEnd"/>
      <w:r>
        <w:rPr>
          <w:rFonts w:cstheme="minorHAnsi"/>
        </w:rPr>
        <w:t xml:space="preserve"> namazı</w:t>
      </w:r>
    </w:p>
    <w:p w:rsid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 B)Şükür namazı</w:t>
      </w:r>
    </w:p>
    <w:p w:rsid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 C)Tövbe namazı</w:t>
      </w:r>
    </w:p>
    <w:p w:rsidR="00A87D73" w:rsidRP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 D)</w:t>
      </w:r>
      <w:proofErr w:type="spellStart"/>
      <w:r>
        <w:rPr>
          <w:rFonts w:cstheme="minorHAnsi"/>
        </w:rPr>
        <w:t>Teheccüd</w:t>
      </w:r>
      <w:proofErr w:type="spellEnd"/>
      <w:r>
        <w:rPr>
          <w:rFonts w:cstheme="minorHAnsi"/>
        </w:rPr>
        <w:t xml:space="preserve"> namazı</w:t>
      </w:r>
    </w:p>
    <w:p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:rsidR="00A9775F" w:rsidRDefault="00A9775F" w:rsidP="00A87D73">
      <w:pPr>
        <w:pStyle w:val="AralkYok"/>
        <w:ind w:left="720"/>
        <w:rPr>
          <w:rFonts w:cstheme="minorHAnsi"/>
        </w:rPr>
      </w:pPr>
    </w:p>
    <w:p w:rsidR="00A87D73" w:rsidRPr="00A87D73" w:rsidRDefault="00A87D73" w:rsidP="00A87D73">
      <w:pPr>
        <w:pStyle w:val="AralkYok"/>
        <w:ind w:left="720"/>
        <w:rPr>
          <w:rFonts w:cstheme="minorHAnsi"/>
          <w:b/>
        </w:rPr>
      </w:pPr>
      <w:r>
        <w:rPr>
          <w:rFonts w:cstheme="minorHAnsi"/>
          <w:b/>
        </w:rPr>
        <w:t xml:space="preserve">8)Aşağıdakilerden hangisi </w:t>
      </w:r>
      <w:proofErr w:type="spellStart"/>
      <w:r>
        <w:rPr>
          <w:rFonts w:cstheme="minorHAnsi"/>
          <w:b/>
        </w:rPr>
        <w:t>ibatetin</w:t>
      </w:r>
      <w:proofErr w:type="spellEnd"/>
      <w:r>
        <w:rPr>
          <w:rFonts w:cstheme="minorHAnsi"/>
          <w:b/>
        </w:rPr>
        <w:t xml:space="preserve"> toplumsal faydasına örnektir?</w:t>
      </w:r>
    </w:p>
    <w:p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A)Kulu Allah’a yakınlaştırması.</w:t>
      </w:r>
    </w:p>
    <w:p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 xml:space="preserve">B)Kişinin sorumluluk bilincini geliştirir. </w:t>
      </w:r>
    </w:p>
    <w:p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C)Kişiye zamanı, planlı ve programlı kullanmayı öğretir.</w:t>
      </w:r>
    </w:p>
    <w:p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D)Toplumda birlikte yaşama ve dayanışma bilinci geliştirmesi.</w:t>
      </w:r>
    </w:p>
    <w:p w:rsidR="00A87D73" w:rsidRDefault="00A87D73" w:rsidP="00A87D73">
      <w:pPr>
        <w:pStyle w:val="AralkYok"/>
        <w:ind w:left="720"/>
        <w:rPr>
          <w:rFonts w:cstheme="minorHAnsi"/>
        </w:rPr>
      </w:pPr>
    </w:p>
    <w:p w:rsidR="00A87D73" w:rsidRPr="007E21B1" w:rsidRDefault="007E21B1" w:rsidP="00A87D73">
      <w:pPr>
        <w:pStyle w:val="AralkYok"/>
        <w:ind w:left="720"/>
        <w:rPr>
          <w:rFonts w:cstheme="minorHAnsi"/>
          <w:b/>
        </w:rPr>
      </w:pPr>
      <w:r>
        <w:rPr>
          <w:rFonts w:cstheme="minorHAnsi"/>
          <w:b/>
        </w:rPr>
        <w:t xml:space="preserve">9)Aşağıdakilerden hangisi nefsine </w:t>
      </w:r>
      <w:proofErr w:type="gramStart"/>
      <w:r>
        <w:rPr>
          <w:rFonts w:cstheme="minorHAnsi"/>
          <w:b/>
        </w:rPr>
        <w:t>hakim</w:t>
      </w:r>
      <w:proofErr w:type="gramEnd"/>
      <w:r>
        <w:rPr>
          <w:rFonts w:cstheme="minorHAnsi"/>
          <w:b/>
        </w:rPr>
        <w:t xml:space="preserve"> olan kişin söylediği sözlerdendir?  </w:t>
      </w:r>
    </w:p>
    <w:p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A)Bir kere içsem bir şey olmaz.</w:t>
      </w:r>
    </w:p>
    <w:p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B)Yanına bile yaklaşmam.</w:t>
      </w:r>
    </w:p>
    <w:p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C)İçersem bağımlı olsam.</w:t>
      </w:r>
    </w:p>
    <w:p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D)Bana haram olmaz.</w:t>
      </w:r>
    </w:p>
    <w:p w:rsidR="007E21B1" w:rsidRDefault="007E21B1" w:rsidP="00A87D7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44CB7" w:rsidRPr="00B041A9" w:rsidRDefault="00F44CB7" w:rsidP="007E21B1">
      <w:pPr>
        <w:pStyle w:val="AralkYok"/>
        <w:rPr>
          <w:rFonts w:cstheme="minorHAnsi"/>
          <w:b/>
          <w:color w:val="FFFF00"/>
        </w:rPr>
      </w:pPr>
      <w:bookmarkStart w:id="0" w:name="_GoBack"/>
    </w:p>
    <w:bookmarkEnd w:id="0"/>
    <w:p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10)Kul hakkını çiğneme sonucu ile ilgili aşağıdakilerden hangisi </w:t>
      </w:r>
      <w:r w:rsidRPr="007E21B1">
        <w:rPr>
          <w:rFonts w:cstheme="minorHAnsi"/>
          <w:b/>
          <w:u w:val="single"/>
        </w:rPr>
        <w:t>yanlıştır</w:t>
      </w:r>
      <w:r>
        <w:rPr>
          <w:rFonts w:cstheme="minorHAnsi"/>
          <w:b/>
        </w:rPr>
        <w:t>?</w:t>
      </w:r>
    </w:p>
    <w:p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lastRenderedPageBreak/>
        <w:t>A)İnsanlar arası ilişkileri bozar.</w:t>
      </w:r>
    </w:p>
    <w:p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B)Güvensizliğe neden olur.</w:t>
      </w:r>
    </w:p>
    <w:p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C)İnsanı toplumda saygın yapar.</w:t>
      </w:r>
    </w:p>
    <w:p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D)Günaha sebebiyet verir.</w:t>
      </w:r>
    </w:p>
    <w:p w:rsidR="007E21B1" w:rsidRDefault="007E21B1" w:rsidP="007E21B1">
      <w:pPr>
        <w:pStyle w:val="AralkYok"/>
        <w:rPr>
          <w:rFonts w:cstheme="minorHAnsi"/>
        </w:rPr>
      </w:pPr>
    </w:p>
    <w:p w:rsidR="007E21B1" w:rsidRDefault="007E21B1" w:rsidP="007E21B1">
      <w:pPr>
        <w:pStyle w:val="AralkYok"/>
        <w:rPr>
          <w:rFonts w:cstheme="minorHAnsi"/>
        </w:rPr>
      </w:pPr>
    </w:p>
    <w:p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11)Aşağıdaki şıklarda peygamberlerin birkaç ortak özelliği verilmiştir. Buna göre aşağıdakilerden hangisi peygamberlerin ortak özelliklerinden </w:t>
      </w:r>
      <w:r w:rsidRPr="007E21B1">
        <w:rPr>
          <w:rFonts w:cstheme="minorHAnsi"/>
          <w:b/>
          <w:u w:val="single"/>
        </w:rPr>
        <w:t>değildir</w:t>
      </w:r>
      <w:r>
        <w:rPr>
          <w:rFonts w:cstheme="minorHAnsi"/>
          <w:b/>
        </w:rPr>
        <w:t>?</w:t>
      </w:r>
    </w:p>
    <w:p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A)Emanet                         B)İsmet</w:t>
      </w:r>
    </w:p>
    <w:p w:rsidR="007E21B1" w:rsidRDefault="007E21B1" w:rsidP="007E21B1">
      <w:pPr>
        <w:pStyle w:val="AralkYok"/>
        <w:rPr>
          <w:rFonts w:cstheme="minorHAnsi"/>
        </w:rPr>
      </w:pPr>
    </w:p>
    <w:p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C)Tekvin                            D)Sıdk</w:t>
      </w:r>
    </w:p>
    <w:p w:rsidR="007E21B1" w:rsidRDefault="007E21B1" w:rsidP="007E21B1">
      <w:pPr>
        <w:pStyle w:val="AralkYok"/>
        <w:rPr>
          <w:rFonts w:cstheme="minorHAnsi"/>
        </w:rPr>
      </w:pPr>
    </w:p>
    <w:p w:rsidR="007E21B1" w:rsidRDefault="007E21B1" w:rsidP="007E21B1">
      <w:pPr>
        <w:pStyle w:val="AralkYok"/>
        <w:rPr>
          <w:rFonts w:cstheme="minorHAnsi"/>
        </w:rPr>
      </w:pPr>
    </w:p>
    <w:p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12)</w:t>
      </w:r>
      <w:r w:rsidRPr="007E21B1">
        <w:t xml:space="preserve"> </w:t>
      </w:r>
    </w:p>
    <w:p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581150" cy="1162050"/>
            <wp:effectExtent l="19050" t="0" r="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CB7" w:rsidRDefault="00F44CB7" w:rsidP="007E21B1">
      <w:pPr>
        <w:pStyle w:val="AralkYok"/>
        <w:rPr>
          <w:rFonts w:cstheme="minorHAnsi"/>
          <w:b/>
        </w:rPr>
      </w:pPr>
    </w:p>
    <w:p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Yu</w:t>
      </w:r>
      <w:r w:rsidR="00F44CB7">
        <w:rPr>
          <w:rFonts w:cstheme="minorHAnsi"/>
          <w:b/>
        </w:rPr>
        <w:t>karıdaki görselde namaz içinde yapılan bir ibadet türü verilmiştir. Bu görsel aşağıdakilerden hangisini anlatmaktadır?</w:t>
      </w:r>
    </w:p>
    <w:p w:rsidR="00F44CB7" w:rsidRDefault="00F44CB7" w:rsidP="007E21B1">
      <w:pPr>
        <w:pStyle w:val="AralkYok"/>
        <w:rPr>
          <w:rFonts w:cstheme="minorHAnsi"/>
        </w:rPr>
      </w:pPr>
      <w:r>
        <w:rPr>
          <w:rFonts w:cstheme="minorHAnsi"/>
        </w:rPr>
        <w:t>A)</w:t>
      </w:r>
      <w:proofErr w:type="gramStart"/>
      <w:r>
        <w:rPr>
          <w:rFonts w:cstheme="minorHAnsi"/>
        </w:rPr>
        <w:t>Rüku</w:t>
      </w:r>
      <w:proofErr w:type="gramEnd"/>
      <w:r>
        <w:rPr>
          <w:rFonts w:cstheme="minorHAnsi"/>
        </w:rPr>
        <w:t xml:space="preserve">                            B)Secde</w:t>
      </w:r>
    </w:p>
    <w:p w:rsidR="00F44CB7" w:rsidRDefault="00F44CB7" w:rsidP="007E21B1">
      <w:pPr>
        <w:pStyle w:val="AralkYok"/>
        <w:rPr>
          <w:rFonts w:cstheme="minorHAnsi"/>
        </w:rPr>
      </w:pPr>
      <w:r>
        <w:rPr>
          <w:rFonts w:cstheme="minorHAnsi"/>
        </w:rPr>
        <w:t>C)Dua                              D)Hiçbiri</w:t>
      </w:r>
    </w:p>
    <w:p w:rsidR="00F44CB7" w:rsidRDefault="00F44CB7" w:rsidP="007E21B1">
      <w:pPr>
        <w:pStyle w:val="AralkYok"/>
        <w:rPr>
          <w:rFonts w:cstheme="minorHAnsi"/>
        </w:rPr>
      </w:pPr>
    </w:p>
    <w:p w:rsidR="00F44CB7" w:rsidRPr="00F44CB7" w:rsidRDefault="00F44CB7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13)</w:t>
      </w:r>
    </w:p>
    <w:p w:rsidR="007E21B1" w:rsidRDefault="00B900AB" w:rsidP="00F44CB7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Yuvarlatılmış Dikdörtgen 121885" o:spid="_x0000_s1071" style="position:absolute;margin-left:192.9pt;margin-top:10.95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a+NgAIAAAcFAAAOAAAAZHJzL2Uyb0RvYy54bWysVM1u1DAQviPxDpbvNJt0d7tEzVZVSxFS&#10;gYrCgeOs7WxMHTvYzibLy/AMvfAClPdi7GTLQhFIiIvlGdvf/Hzf+PikrxXZCOuk0QVNDyaUCM0M&#10;l3pd0HdvL54sKHEeNAdltCjoVjh6snz86LhrcpGZyiguLEEQ7fKuKWjlfZMniWOVqMEdmEZoPCyN&#10;rcGjadcJt9Aheq2SbDKZJ52xvLGGCefQez4c0mXEL0vB/OuydMITVVDMzcfVxnUV1mR5DPnaQlNJ&#10;NqYB/5BFDVJj0Huoc/BAWisfQNWSWeNM6Q+YqRNTlpKJWANWk05+qea6gkbEWrA5rrlvk/t/sOzV&#10;5soSyZG7LF0sZpRoqJGn9+0GrAJ/d6vqu9tvn8m5vOFfv1i/FpqMV7F3XeNyhLhurmyo3jWXht04&#10;os1ZBXotTq01XSWAY8Zp6HXy04NgOHxKVt1LwzEqtN7ENvalrQMgNoj0ka3tPVui94Sh82iOAkBO&#10;GR5Ns8U8m8UIkO8eN9b558LUJGwKak2r+RtURIwAm0vnI2N8LBn4B0rKWiH/G1Aknc/nRyPieDmB&#10;fIcZqzVK8gupVDSCYsWZsgQfF9T3WQyj2hpLG3wh3VFx6EZdDu7Fzo3wUfcBBVuF1n4ApUlX0Gw2&#10;RYy/RQfGhPYPM0hDqN+kEF1/Dh+7F6cl8PlM87j3INWwx9dKjwQHTgdt+H7VR3UdHoZWBsJXhm+R&#10;cmuGWcS/AzeVsZ8o6XAOC+o+tmAFJeqFRtk8TafTMLjRmM6OMjTs/slq/wQ0Q6iCMm8pGYwzP4x7&#10;21i5rjBWGtunzSmKrZR+p8ohr7ECnLbIwPgzhHHet+OtH//X8jsAAAD//wMAUEsDBBQABgAIAAAA&#10;IQCMzTsp3AAAAAkBAAAPAAAAZHJzL2Rvd25yZXYueG1sTI/BTsMwDIbvSLxDZCRuLIFNYytNpzGJ&#10;87QWIY5Z47UVjVM12Zq9Pd4Jjvb/6/PnfJNcLy44hs6ThueZAoFUe9tRo+Gz+nhagQjRkDW9J9Rw&#10;xQCb4v4uN5n1Ex3wUsZGMIRCZjS0MQ6ZlKFu0Zkw8wMSZyc/OhN5HBtpRzMx3PXyRamldKYjvtCa&#10;AXct1j/l2WlYTdVgq/3Xcvu+K5vxdE379H3Q+vEhbd9AREzxrww3fVaHgp2O/kw2iF7D/FWxeuRg&#10;vgDBhcX6tjgyXa1BFrn8/0HxCwAA//8DAFBLAQItABQABgAIAAAAIQC2gziS/gAAAOEBAAATAAAA&#10;AAAAAAAAAAAAAAAAAABbQ29udGVudF9UeXBlc10ueG1sUEsBAi0AFAAGAAgAAAAhADj9If/WAAAA&#10;lAEAAAsAAAAAAAAAAAAAAAAALwEAAF9yZWxzLy5yZWxzUEsBAi0AFAAGAAgAAAAhAP3hr42AAgAA&#10;BwUAAA4AAAAAAAAAAAAAAAAALgIAAGRycy9lMm9Eb2MueG1sUEsBAi0AFAAGAAgAAAAhAIzNOync&#10;AAAACQEAAA8AAAAAAAAAAAAAAAAA2gQAAGRycy9kb3ducmV2LnhtbFBLBQYAAAAABAAEAPMAAADj&#10;BQAAAAA=&#10;" fillcolor="#c6d9f1 [671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ect id="Dikdörtgen 121884" o:spid="_x0000_s1070" style="position:absolute;margin-left:17.25pt;margin-top:2.7pt;width:130.5pt;height:42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1KBXAIAANMEAAAOAAAAZHJzL2Uyb0RvYy54bWysVG1u2zAM/T9gdxD0f3XsJG1mxCmKdB0G&#10;dFuBbgdQZDkWqq9RSuzuYLtALzZKdtJsBTZg2B9BJK3HRz7Sy8teK7IX4KU1Fc3PJpQIw20tzbai&#10;X7/cvFlQ4gMzNVPWiIo+Ck8vV69fLTtXisK2VtUCCIIYX3auom0Irswyz1uhmT+zThgMNhY0C2jC&#10;NquBdYiuVVZMJudZZ6F2YLnwHr3XQ5CuEn7TCB4+N40XgaiKIreQTkjnJp7ZasnKLTDXSj7SYP/A&#10;QjNpMOkR6poFRnYgX0BpycF624QzbnVmm0ZykWrAavLJb9Xct8yJVAs2x7tjm/z/g+Wf9ndAZI3a&#10;FfliMaPEMI06XcuH+ukHhK0wZIxgqzrnS3xx7+4gFuvdreUPnhi7bpnZiisA27WC1Ugwj63NfnkQ&#10;DY9Pyab7aGtMwnbBpq71DegIiP0gfRLn8SiO6APh6MzP5xfTOWrIMTafTmeTpF7GysNrBz68F1aT&#10;eKkooPgJne1vfYhsWHn4JLG3StY3UqlkxIETawVkz3BUQl+kp2qnkergw3EbUrIS3ThWg3txcCN8&#10;GtuIkpL50wTKkK6ixTzS/lt2xrkw4SWDPKYaZ/aUwqERf0ivZcA9U1JXNBEeUaJY70ydtiAwqYY7&#10;VqLMqF4UbBA+9Js+Tcq0iNpGNTe2fkQ9wQ57hf8BvLQWvlPS4U5V1H/bMRCUqA8GZ+JtPpvFJUzG&#10;bH5RoAGnkc1phBmOUBXlASgZjHUYVnfnQG5bzJWnXhp7hZPUyCTyM6+xAtycJMe45XE1T+301fO/&#10;aPUTAAD//wMAUEsDBBQABgAIAAAAIQBUwE1D3QAAAAcBAAAPAAAAZHJzL2Rvd25yZXYueG1sTI5f&#10;S8MwFMXfBb9DuIIv4lK3dnS16RDRgW9zDoZvWRObYnJTknSrfnqvT/p4/nDOr15PzrKTDrH3KOBu&#10;lgHT2HrVYydg//Z8WwKLSaKS1qMW8KUjrJvLi1pWyp/xVZ92qWM0grGSAkxKQ8V5bI12Ms78oJGy&#10;Dx+cTCRDx1WQZxp3ls+zbMmd7JEejBz0o9Ht5250Am7ey9XmabkdJ1Omw0sWFvZ7g0JcX00P98CS&#10;ntJfGX7xCR0aYjr6EVVkVsAiL6hJfg6M4vmqIH0UUBY58Kbm//mbHwAAAP//AwBQSwECLQAUAAYA&#10;CAAAACEAtoM4kv4AAADhAQAAEwAAAAAAAAAAAAAAAAAAAAAAW0NvbnRlbnRfVHlwZXNdLnhtbFBL&#10;AQItABQABgAIAAAAIQA4/SH/1gAAAJQBAAALAAAAAAAAAAAAAAAAAC8BAABfcmVscy8ucmVsc1BL&#10;AQItABQABgAIAAAAIQCX51KBXAIAANMEAAAOAAAAAAAAAAAAAAAAAC4CAABkcnMvZTJvRG9jLnht&#10;bFBLAQItABQABgAIAAAAIQBUwE1D3QAAAAcBAAAPAAAAAAAAAAAAAAAAALYEAABkcnMvZG93bnJl&#10;di54bWxQSwUGAAAAAAQABADzAAAAwAUAAAAA&#10;" fillcolor="#c6d9f1 [671]" strokecolor="#c0504d [3205]" strokeweight="2pt">
            <v:textbox>
              <w:txbxContent>
                <w:p w:rsidR="00DC7B03" w:rsidRPr="00DC6879" w:rsidRDefault="00F44CB7" w:rsidP="00DC7B0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İnsanları namaza davet eder.</w:t>
                  </w:r>
                </w:p>
              </w:txbxContent>
            </v:textbox>
          </v:rect>
        </w:pict>
      </w:r>
    </w:p>
    <w:p w:rsidR="00DC7B03" w:rsidRPr="00E1147F" w:rsidRDefault="00B900AB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72" type="#_x0000_t32" style="position:absolute;margin-left:153.75pt;margin-top:11.45pt;width:33pt;height:0;z-index:25260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FYZt2veAAAACQEAAA8AAABkcnMvZG93bnJldi54bWxMj8FOwzAMhu9IvENkJG4s&#10;pS3TVppOMIkbCK1saEevNU1F41RNunU8PUEc4Ojfn35/zleT6cSRBtdaVnA7i0AQV7ZuuVGwfXu6&#10;WYBwHrnGzjIpOJODVXF5kWNW2xNv6Fj6RoQSdhkq0N73mZSu0mTQzWxPHHYfdjDowzg0sh7wFMpN&#10;J+MomkuDLYcLGntaa6o+y9Eo8F+v+5Ie3/U+HhOLyW59fn5plbq+mh7uQXia/B8MP/pBHYrgdLAj&#10;1050CuLl4i6gCtJlCiIAyTwNweE3kEUu/39QfAM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BWGbdr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DC7B03" w:rsidRDefault="00DC7B03" w:rsidP="00DC7B03">
      <w:pPr>
        <w:rPr>
          <w:rFonts w:cstheme="minorHAnsi"/>
        </w:rPr>
      </w:pPr>
    </w:p>
    <w:p w:rsidR="00F44CB7" w:rsidRDefault="00F44CB7" w:rsidP="00DC7B03">
      <w:pPr>
        <w:rPr>
          <w:rFonts w:cstheme="minorHAnsi"/>
          <w:b/>
        </w:rPr>
      </w:pPr>
      <w:r>
        <w:rPr>
          <w:rFonts w:cstheme="minorHAnsi"/>
          <w:b/>
        </w:rPr>
        <w:t>Yukarıda soru işareti ile gösterilen yere aşağıdakilerden hangisi gelir?</w:t>
      </w:r>
    </w:p>
    <w:p w:rsidR="00F44CB7" w:rsidRPr="00F44CB7" w:rsidRDefault="00F44CB7" w:rsidP="00DC7B03">
      <w:pPr>
        <w:rPr>
          <w:rFonts w:cstheme="minorHAnsi"/>
        </w:rPr>
      </w:pPr>
      <w:r>
        <w:rPr>
          <w:rFonts w:cstheme="minorHAnsi"/>
        </w:rPr>
        <w:t>A)Kamet                  B)Ezan</w:t>
      </w:r>
      <w:r w:rsidR="00A51BE6">
        <w:rPr>
          <w:rFonts w:cstheme="minorHAnsi"/>
        </w:rPr>
        <w:t xml:space="preserve">                                                                    </w:t>
      </w:r>
      <w:r>
        <w:rPr>
          <w:rFonts w:cstheme="minorHAnsi"/>
        </w:rPr>
        <w:t>C)</w:t>
      </w:r>
      <w:proofErr w:type="spellStart"/>
      <w:r>
        <w:rPr>
          <w:rFonts w:cstheme="minorHAnsi"/>
        </w:rPr>
        <w:t>Sela</w:t>
      </w:r>
      <w:proofErr w:type="spellEnd"/>
      <w:r>
        <w:rPr>
          <w:rFonts w:cstheme="minorHAnsi"/>
        </w:rPr>
        <w:t xml:space="preserve">                      D)Hutbe</w:t>
      </w:r>
    </w:p>
    <w:p w:rsidR="00942BF1" w:rsidRPr="00F44CB7" w:rsidRDefault="00F44CB7" w:rsidP="00F623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Başarılar...</w:t>
      </w:r>
    </w:p>
    <w:p w:rsidR="00942BF1" w:rsidRPr="005A365F" w:rsidRDefault="00A51BE6" w:rsidP="00DC7B0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51BE6">
        <w:rPr>
          <w:rFonts w:cstheme="minorHAnsi"/>
          <w:b/>
          <w:bCs/>
          <w:noProof/>
          <w:lang w:eastAsia="tr-TR"/>
        </w:rPr>
        <w:drawing>
          <wp:inline distT="0" distB="0" distL="0" distR="0">
            <wp:extent cx="1743075" cy="1260475"/>
            <wp:effectExtent l="19050" t="0" r="9525" b="0"/>
            <wp:docPr id="1" name="Resim 1" descr="C:\Users\PC\Desktop\DKAB\5.SINIF\indi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BF1" w:rsidRPr="005A365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EA1" w:rsidRDefault="00AA0EA1" w:rsidP="007F58C6">
      <w:pPr>
        <w:spacing w:after="0" w:line="240" w:lineRule="auto"/>
      </w:pPr>
      <w:r>
        <w:separator/>
      </w:r>
    </w:p>
  </w:endnote>
  <w:endnote w:type="continuationSeparator" w:id="0">
    <w:p w:rsidR="00AA0EA1" w:rsidRDefault="00AA0EA1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EA1" w:rsidRDefault="00AA0EA1" w:rsidP="007F58C6">
      <w:pPr>
        <w:spacing w:after="0" w:line="240" w:lineRule="auto"/>
      </w:pPr>
      <w:r>
        <w:separator/>
      </w:r>
    </w:p>
  </w:footnote>
  <w:footnote w:type="continuationSeparator" w:id="0">
    <w:p w:rsidR="00AA0EA1" w:rsidRDefault="00AA0EA1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06112"/>
    <w:multiLevelType w:val="hybridMultilevel"/>
    <w:tmpl w:val="5BFEAF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57C88"/>
    <w:multiLevelType w:val="hybridMultilevel"/>
    <w:tmpl w:val="32320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9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16F2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0197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34C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47974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E103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BA1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06EF5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0339"/>
    <w:rsid w:val="00621A2C"/>
    <w:rsid w:val="0062243C"/>
    <w:rsid w:val="00623EAD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1BEA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E72B5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57E4"/>
    <w:rsid w:val="007A7FD4"/>
    <w:rsid w:val="007C60B5"/>
    <w:rsid w:val="007D713F"/>
    <w:rsid w:val="007E21B1"/>
    <w:rsid w:val="007E3B85"/>
    <w:rsid w:val="007E41E0"/>
    <w:rsid w:val="007E77D4"/>
    <w:rsid w:val="007F58C6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1BE6"/>
    <w:rsid w:val="00A53EFF"/>
    <w:rsid w:val="00A57881"/>
    <w:rsid w:val="00A74C66"/>
    <w:rsid w:val="00A76C7B"/>
    <w:rsid w:val="00A8405B"/>
    <w:rsid w:val="00A87D73"/>
    <w:rsid w:val="00A9599D"/>
    <w:rsid w:val="00A9775F"/>
    <w:rsid w:val="00AA0EA1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041A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900A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35395"/>
    <w:rsid w:val="00C37A45"/>
    <w:rsid w:val="00C52517"/>
    <w:rsid w:val="00C65503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07617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A464C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44CB7"/>
    <w:rsid w:val="00F51551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208A"/>
    <w:rsid w:val="00FC43BF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diagramLayout" Target="diagrams/layout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Bunların</a:t>
          </a:r>
          <a:r>
            <a:rPr lang="tr-TR" b="1" baseline="0">
              <a:solidFill>
                <a:sysClr val="windowText" lastClr="000000"/>
              </a:solidFill>
            </a:rPr>
            <a:t> üçü de haram!!!</a:t>
          </a:r>
          <a:endParaRPr lang="tr-TR" b="1">
            <a:solidFill>
              <a:sysClr val="windowText" lastClr="000000"/>
            </a:solidFill>
          </a:endParaRP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0209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01802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0209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B3F92974-DA9E-4A7E-BB78-97ED38A6A35D}" type="presOf" srcId="{6583BBFF-C047-4ECC-A56A-C5C9F497E5D1}" destId="{8314CE0B-4436-4CA4-A8BC-22E131A8A031}" srcOrd="1" destOrd="0" presId="urn:microsoft.com/office/officeart/2008/layout/HorizontalMultiLevelHierarchy"/>
    <dgm:cxn modelId="{B4CC355E-15D6-493D-B523-3EAF905B8F4E}" type="presOf" srcId="{967EB7B6-E324-491D-9704-4ABFEB53E023}" destId="{C331A0C1-3A36-4992-B2F6-45B8F132F35B}" srcOrd="0" destOrd="0" presId="urn:microsoft.com/office/officeart/2008/layout/HorizontalMultiLevelHierarchy"/>
    <dgm:cxn modelId="{EA19548C-0F1B-4196-9BB0-C67B654BD381}" type="presOf" srcId="{B99D6515-21CB-407F-910D-3DAC7AE9B75C}" destId="{50D7E4D5-3249-4B7E-B595-7E5EBCEE6095}" srcOrd="0" destOrd="0" presId="urn:microsoft.com/office/officeart/2008/layout/HorizontalMultiLevelHierarchy"/>
    <dgm:cxn modelId="{B77EF0CC-1360-49F7-89F6-866DB065EFDB}" type="presOf" srcId="{40C42527-A6AC-4EAD-B185-8F15A01A5434}" destId="{D894A327-276B-41AC-AD54-6B10A33A2666}" srcOrd="0" destOrd="0" presId="urn:microsoft.com/office/officeart/2008/layout/HorizontalMultiLevelHierarchy"/>
    <dgm:cxn modelId="{58441B65-1C3A-4E68-AA5F-F91130FB2ACB}" type="presOf" srcId="{B99D6515-21CB-407F-910D-3DAC7AE9B75C}" destId="{9D0AD807-824E-4AF4-90A2-E43B074130EE}" srcOrd="1" destOrd="0" presId="urn:microsoft.com/office/officeart/2008/layout/HorizontalMultiLevelHierarchy"/>
    <dgm:cxn modelId="{96CB39ED-7707-4FF1-B3BA-3614B6664C94}" type="presOf" srcId="{6583BBFF-C047-4ECC-A56A-C5C9F497E5D1}" destId="{AC8E0C7D-0973-47F9-9290-8F6531313BB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9D4007A-05B3-4856-BCB8-07A81915563E}" type="presOf" srcId="{465E6181-58F8-4CE2-B22E-A79BC5689EC7}" destId="{D56B1AC3-F6AF-47B3-9C04-B0E722DFDB90}" srcOrd="0" destOrd="0" presId="urn:microsoft.com/office/officeart/2008/layout/HorizontalMultiLevelHierarchy"/>
    <dgm:cxn modelId="{674F9C9D-17AF-4EE1-991B-1641F5A0FCA7}" type="presOf" srcId="{371A0099-6922-460C-812F-C8ACAA28FF8E}" destId="{7C8F0192-0AA6-4BF9-8CCD-2BEFE68AC48A}" srcOrd="0" destOrd="0" presId="urn:microsoft.com/office/officeart/2008/layout/HorizontalMultiLevelHierarchy"/>
    <dgm:cxn modelId="{1EC101F9-B03C-4A4B-A8CD-62DD693F8FEE}" type="presOf" srcId="{3CD812D8-3DCE-4598-97F8-36B956694574}" destId="{FC7B64C6-9BE7-497E-A1BB-35334EB1D8A3}" srcOrd="0" destOrd="0" presId="urn:microsoft.com/office/officeart/2008/layout/HorizontalMultiLevelHierarchy"/>
    <dgm:cxn modelId="{865779EF-F97E-42BA-BD0D-0336B425E816}" type="presOf" srcId="{0832BBF8-2126-497A-AE02-E4F7B06D548A}" destId="{E3556408-3DDC-4479-A4F1-E04C1B1D1789}" srcOrd="0" destOrd="0" presId="urn:microsoft.com/office/officeart/2008/layout/HorizontalMultiLevelHierarchy"/>
    <dgm:cxn modelId="{3D970F2C-A2AB-405D-941C-1CE31CBC1B00}" type="presOf" srcId="{967EB7B6-E324-491D-9704-4ABFEB53E023}" destId="{379E1393-09B1-4D47-B8BE-74789FD29E7E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E5CED7F2-ED0D-4AFE-8A2A-79FEA1B5C238}" type="presParOf" srcId="{D56B1AC3-F6AF-47B3-9C04-B0E722DFDB90}" destId="{B8F2FC11-31C0-4E79-9895-0C426843C556}" srcOrd="0" destOrd="0" presId="urn:microsoft.com/office/officeart/2008/layout/HorizontalMultiLevelHierarchy"/>
    <dgm:cxn modelId="{1B0842C6-DB63-4FBF-8FD9-305B766FAF16}" type="presParOf" srcId="{B8F2FC11-31C0-4E79-9895-0C426843C556}" destId="{E3556408-3DDC-4479-A4F1-E04C1B1D1789}" srcOrd="0" destOrd="0" presId="urn:microsoft.com/office/officeart/2008/layout/HorizontalMultiLevelHierarchy"/>
    <dgm:cxn modelId="{94D74B70-D6F1-4C53-8911-839F903534D0}" type="presParOf" srcId="{B8F2FC11-31C0-4E79-9895-0C426843C556}" destId="{F8683E0C-F3E9-4136-B5EE-C95338F07967}" srcOrd="1" destOrd="0" presId="urn:microsoft.com/office/officeart/2008/layout/HorizontalMultiLevelHierarchy"/>
    <dgm:cxn modelId="{EF4B05C2-F986-405A-B059-2F83682B31BA}" type="presParOf" srcId="{F8683E0C-F3E9-4136-B5EE-C95338F07967}" destId="{C331A0C1-3A36-4992-B2F6-45B8F132F35B}" srcOrd="0" destOrd="0" presId="urn:microsoft.com/office/officeart/2008/layout/HorizontalMultiLevelHierarchy"/>
    <dgm:cxn modelId="{976E4010-C39B-419C-A797-F9A185967D25}" type="presParOf" srcId="{C331A0C1-3A36-4992-B2F6-45B8F132F35B}" destId="{379E1393-09B1-4D47-B8BE-74789FD29E7E}" srcOrd="0" destOrd="0" presId="urn:microsoft.com/office/officeart/2008/layout/HorizontalMultiLevelHierarchy"/>
    <dgm:cxn modelId="{BC6D42EA-356C-4526-BEC1-94CE0F053A04}" type="presParOf" srcId="{F8683E0C-F3E9-4136-B5EE-C95338F07967}" destId="{8A62D3DF-9A6B-454F-B04E-522C879DB96B}" srcOrd="1" destOrd="0" presId="urn:microsoft.com/office/officeart/2008/layout/HorizontalMultiLevelHierarchy"/>
    <dgm:cxn modelId="{03BEE11D-2DBC-4D83-BB55-1ED0889D559B}" type="presParOf" srcId="{8A62D3DF-9A6B-454F-B04E-522C879DB96B}" destId="{D894A327-276B-41AC-AD54-6B10A33A2666}" srcOrd="0" destOrd="0" presId="urn:microsoft.com/office/officeart/2008/layout/HorizontalMultiLevelHierarchy"/>
    <dgm:cxn modelId="{FD4625D3-9AE0-4C9F-B9CE-B24594E81129}" type="presParOf" srcId="{8A62D3DF-9A6B-454F-B04E-522C879DB96B}" destId="{CE7A5B4C-FE4A-4491-A081-A852FF941CB8}" srcOrd="1" destOrd="0" presId="urn:microsoft.com/office/officeart/2008/layout/HorizontalMultiLevelHierarchy"/>
    <dgm:cxn modelId="{C3BD0174-9B69-4175-A787-CBE6A80446A7}" type="presParOf" srcId="{F8683E0C-F3E9-4136-B5EE-C95338F07967}" destId="{50D7E4D5-3249-4B7E-B595-7E5EBCEE6095}" srcOrd="2" destOrd="0" presId="urn:microsoft.com/office/officeart/2008/layout/HorizontalMultiLevelHierarchy"/>
    <dgm:cxn modelId="{4E7B10E6-0D25-4B10-8F07-4738071DA1BE}" type="presParOf" srcId="{50D7E4D5-3249-4B7E-B595-7E5EBCEE6095}" destId="{9D0AD807-824E-4AF4-90A2-E43B074130EE}" srcOrd="0" destOrd="0" presId="urn:microsoft.com/office/officeart/2008/layout/HorizontalMultiLevelHierarchy"/>
    <dgm:cxn modelId="{17B2CB48-ACCC-466B-8378-CB8CECA58DDE}" type="presParOf" srcId="{F8683E0C-F3E9-4136-B5EE-C95338F07967}" destId="{A149E278-CD83-41BA-9BDC-90317EBA36A0}" srcOrd="3" destOrd="0" presId="urn:microsoft.com/office/officeart/2008/layout/HorizontalMultiLevelHierarchy"/>
    <dgm:cxn modelId="{00D16DCA-19B8-42F3-83CE-58BB15B446E6}" type="presParOf" srcId="{A149E278-CD83-41BA-9BDC-90317EBA36A0}" destId="{7C8F0192-0AA6-4BF9-8CCD-2BEFE68AC48A}" srcOrd="0" destOrd="0" presId="urn:microsoft.com/office/officeart/2008/layout/HorizontalMultiLevelHierarchy"/>
    <dgm:cxn modelId="{BAF47A64-5554-493B-860A-42705C3A2436}" type="presParOf" srcId="{A149E278-CD83-41BA-9BDC-90317EBA36A0}" destId="{43C7D883-DA17-45B9-AA29-3A2E37499BAD}" srcOrd="1" destOrd="0" presId="urn:microsoft.com/office/officeart/2008/layout/HorizontalMultiLevelHierarchy"/>
    <dgm:cxn modelId="{549CF8FF-3620-46FC-BCCF-59B3C84C41FE}" type="presParOf" srcId="{F8683E0C-F3E9-4136-B5EE-C95338F07967}" destId="{AC8E0C7D-0973-47F9-9290-8F6531313BBA}" srcOrd="4" destOrd="0" presId="urn:microsoft.com/office/officeart/2008/layout/HorizontalMultiLevelHierarchy"/>
    <dgm:cxn modelId="{F13425BE-BA17-428E-A97F-0CF78E9E5E0F}" type="presParOf" srcId="{AC8E0C7D-0973-47F9-9290-8F6531313BBA}" destId="{8314CE0B-4436-4CA4-A8BC-22E131A8A031}" srcOrd="0" destOrd="0" presId="urn:microsoft.com/office/officeart/2008/layout/HorizontalMultiLevelHierarchy"/>
    <dgm:cxn modelId="{030739A3-4A31-466D-AD4C-701A4FE8074E}" type="presParOf" srcId="{F8683E0C-F3E9-4136-B5EE-C95338F07967}" destId="{CB3B36EA-3036-4E27-BDA7-496A214EB5D7}" srcOrd="5" destOrd="0" presId="urn:microsoft.com/office/officeart/2008/layout/HorizontalMultiLevelHierarchy"/>
    <dgm:cxn modelId="{677FC50B-4755-41A8-95CA-049A5D435C93}" type="presParOf" srcId="{CB3B36EA-3036-4E27-BDA7-496A214EB5D7}" destId="{FC7B64C6-9BE7-497E-A1BB-35334EB1D8A3}" srcOrd="0" destOrd="0" presId="urn:microsoft.com/office/officeart/2008/layout/HorizontalMultiLevelHierarchy"/>
    <dgm:cxn modelId="{34363492-F5EB-461F-82FA-1C929F21282C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03920" y="607060"/>
          <a:ext cx="132873" cy="3944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6436" y="0"/>
              </a:lnTo>
              <a:lnTo>
                <a:pt x="66436" y="394442"/>
              </a:lnTo>
              <a:lnTo>
                <a:pt x="132873" y="39444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9952" y="793875"/>
        <a:ext cx="20811" cy="20811"/>
      </dsp:txXfrm>
    </dsp:sp>
    <dsp:sp modelId="{50D7E4D5-3249-4B7E-B595-7E5EBCEE6095}">
      <dsp:nvSpPr>
        <dsp:cNvPr id="0" name=""/>
        <dsp:cNvSpPr/>
      </dsp:nvSpPr>
      <dsp:spPr>
        <a:xfrm>
          <a:off x="1703920" y="561340"/>
          <a:ext cx="13287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6436" y="45720"/>
              </a:lnTo>
              <a:lnTo>
                <a:pt x="66436" y="47453"/>
              </a:lnTo>
              <a:lnTo>
                <a:pt x="132873" y="4745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67035" y="603737"/>
        <a:ext cx="6644" cy="6644"/>
      </dsp:txXfrm>
    </dsp:sp>
    <dsp:sp modelId="{C331A0C1-3A36-4992-B2F6-45B8F132F35B}">
      <dsp:nvSpPr>
        <dsp:cNvPr id="0" name=""/>
        <dsp:cNvSpPr/>
      </dsp:nvSpPr>
      <dsp:spPr>
        <a:xfrm>
          <a:off x="1703920" y="226738"/>
          <a:ext cx="132873" cy="380321"/>
        </a:xfrm>
        <a:custGeom>
          <a:avLst/>
          <a:gdLst/>
          <a:ahLst/>
          <a:cxnLst/>
          <a:rect l="0" t="0" r="0" b="0"/>
          <a:pathLst>
            <a:path>
              <a:moveTo>
                <a:pt x="0" y="380321"/>
              </a:moveTo>
              <a:lnTo>
                <a:pt x="66436" y="380321"/>
              </a:lnTo>
              <a:lnTo>
                <a:pt x="66436" y="0"/>
              </a:lnTo>
              <a:lnTo>
                <a:pt x="13287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60285" y="406827"/>
        <a:ext cx="20143" cy="20143"/>
      </dsp:txXfrm>
    </dsp:sp>
    <dsp:sp modelId="{E3556408-3DDC-4479-A4F1-E04C1B1D1789}">
      <dsp:nvSpPr>
        <dsp:cNvPr id="0" name=""/>
        <dsp:cNvSpPr/>
      </dsp:nvSpPr>
      <dsp:spPr>
        <a:xfrm rot="16200000">
          <a:off x="554738" y="-243940"/>
          <a:ext cx="596362" cy="170200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2065" tIns="12065" rIns="12065" bIns="1206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b="1" kern="1200">
              <a:solidFill>
                <a:sysClr val="windowText" lastClr="000000"/>
              </a:solidFill>
            </a:rPr>
            <a:t>Bunların</a:t>
          </a:r>
          <a:r>
            <a:rPr lang="tr-TR" sz="1900" b="1" kern="1200" baseline="0">
              <a:solidFill>
                <a:sysClr val="windowText" lastClr="000000"/>
              </a:solidFill>
            </a:rPr>
            <a:t> üçü de haram!!!</a:t>
          </a:r>
          <a:endParaRPr lang="tr-TR" sz="1900" b="1" kern="1200">
            <a:solidFill>
              <a:sysClr val="windowText" lastClr="000000"/>
            </a:solidFill>
          </a:endParaRPr>
        </a:p>
      </dsp:txBody>
      <dsp:txXfrm rot="16200000">
        <a:off x="554738" y="-243940"/>
        <a:ext cx="596362" cy="1702001"/>
      </dsp:txXfrm>
    </dsp:sp>
    <dsp:sp modelId="{D894A327-276B-41AC-AD54-6B10A33A2666}">
      <dsp:nvSpPr>
        <dsp:cNvPr id="0" name=""/>
        <dsp:cNvSpPr/>
      </dsp:nvSpPr>
      <dsp:spPr>
        <a:xfrm>
          <a:off x="1836794" y="35679"/>
          <a:ext cx="1342636" cy="38211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836794" y="35679"/>
        <a:ext cx="1342636" cy="382119"/>
      </dsp:txXfrm>
    </dsp:sp>
    <dsp:sp modelId="{7C8F0192-0AA6-4BF9-8CCD-2BEFE68AC48A}">
      <dsp:nvSpPr>
        <dsp:cNvPr id="0" name=""/>
        <dsp:cNvSpPr/>
      </dsp:nvSpPr>
      <dsp:spPr>
        <a:xfrm>
          <a:off x="1836794" y="456048"/>
          <a:ext cx="1340703" cy="30549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836794" y="456048"/>
        <a:ext cx="1340703" cy="305490"/>
      </dsp:txXfrm>
    </dsp:sp>
    <dsp:sp modelId="{FC7B64C6-9BE7-497E-A1BB-35334EB1D8A3}">
      <dsp:nvSpPr>
        <dsp:cNvPr id="0" name=""/>
        <dsp:cNvSpPr/>
      </dsp:nvSpPr>
      <dsp:spPr>
        <a:xfrm>
          <a:off x="1836794" y="830758"/>
          <a:ext cx="1342636" cy="341488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836794" y="830758"/>
        <a:ext cx="1342636" cy="3414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C232C-66C3-48A5-BDC4-DB71C22D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2019-04-03T10:03:00Z</dcterms:created>
  <dcterms:modified xsi:type="dcterms:W3CDTF">2019-04-03T10:03:00Z</dcterms:modified>
  <cp:category>https://www.sorubak.com</cp:category>
</cp:coreProperties>
</file>