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5D4" w:rsidRPr="00CF1D52" w:rsidRDefault="001720A8" w:rsidP="00CF1D52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DEĞERLER EĞİTİMİ </w:t>
      </w:r>
      <w:r w:rsidR="00B16439">
        <w:rPr>
          <w:b/>
          <w:sz w:val="28"/>
          <w:szCs w:val="24"/>
        </w:rPr>
        <w:t>ŞUBAT</w:t>
      </w:r>
      <w:r w:rsidR="00CD5A81" w:rsidRPr="00CF1D52">
        <w:rPr>
          <w:b/>
          <w:sz w:val="28"/>
          <w:szCs w:val="24"/>
        </w:rPr>
        <w:t xml:space="preserve"> AYI FAALİYET RAPORU</w:t>
      </w:r>
    </w:p>
    <w:p w:rsidR="00CD5A81" w:rsidRPr="00CF1D52" w:rsidRDefault="00CD5A81">
      <w:pPr>
        <w:rPr>
          <w:sz w:val="24"/>
          <w:szCs w:val="24"/>
        </w:rPr>
      </w:pPr>
    </w:p>
    <w:p w:rsidR="00CD5A81" w:rsidRPr="00CF1D52" w:rsidRDefault="00CD5A81">
      <w:pPr>
        <w:rPr>
          <w:b/>
          <w:sz w:val="24"/>
          <w:szCs w:val="24"/>
        </w:rPr>
      </w:pPr>
      <w:r w:rsidRPr="00CF1D52">
        <w:rPr>
          <w:b/>
          <w:sz w:val="28"/>
          <w:szCs w:val="24"/>
        </w:rPr>
        <w:t xml:space="preserve">DEĞER: </w:t>
      </w:r>
      <w:r w:rsidR="00517729">
        <w:rPr>
          <w:b/>
          <w:sz w:val="28"/>
          <w:szCs w:val="24"/>
        </w:rPr>
        <w:t>HOŞGÖRÜ</w:t>
      </w:r>
    </w:p>
    <w:p w:rsidR="00CD5A81" w:rsidRPr="00CF1D52" w:rsidRDefault="00CD5A81">
      <w:pPr>
        <w:rPr>
          <w:sz w:val="24"/>
          <w:szCs w:val="24"/>
        </w:rPr>
      </w:pPr>
    </w:p>
    <w:p w:rsidR="00CD5A81" w:rsidRDefault="00517729" w:rsidP="001720A8">
      <w:pPr>
        <w:ind w:firstLine="708"/>
        <w:rPr>
          <w:sz w:val="24"/>
          <w:szCs w:val="24"/>
        </w:rPr>
      </w:pPr>
      <w:r>
        <w:rPr>
          <w:sz w:val="24"/>
          <w:szCs w:val="24"/>
        </w:rPr>
        <w:t>Hoşgörü ile ilgili farklılıkları anlatan boya çalışması yaparak yapılan boyamadaki karakterdeki kişiler canlandırıldı.</w:t>
      </w:r>
    </w:p>
    <w:p w:rsidR="00BE6127" w:rsidRPr="00CF1D52" w:rsidRDefault="00517729" w:rsidP="00BE6127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Hoşgörü ile ilgili sınıf panosu düzenlendi. Mevlana ile ilgili kısa </w:t>
      </w:r>
      <w:proofErr w:type="gramStart"/>
      <w:r>
        <w:rPr>
          <w:sz w:val="24"/>
          <w:szCs w:val="24"/>
        </w:rPr>
        <w:t>hikayeler</w:t>
      </w:r>
      <w:proofErr w:type="gramEnd"/>
      <w:r>
        <w:rPr>
          <w:sz w:val="24"/>
          <w:szCs w:val="24"/>
        </w:rPr>
        <w:t xml:space="preserve"> anlatılarak Mevlana’nın meşhur sözü “Ne olursan ol yine de gel” öğrencilere benimsetildi.</w:t>
      </w:r>
    </w:p>
    <w:p w:rsidR="00CD5A81" w:rsidRPr="00CF1D52" w:rsidRDefault="00CD5A81">
      <w:pPr>
        <w:rPr>
          <w:sz w:val="24"/>
          <w:szCs w:val="24"/>
        </w:rPr>
      </w:pPr>
    </w:p>
    <w:p w:rsidR="00CD5A81" w:rsidRPr="00CF1D52" w:rsidRDefault="00CD5A81">
      <w:pPr>
        <w:rPr>
          <w:sz w:val="24"/>
          <w:szCs w:val="24"/>
        </w:rPr>
      </w:pPr>
    </w:p>
    <w:p w:rsidR="00B16439" w:rsidRPr="00B16439" w:rsidRDefault="00B16439" w:rsidP="00B164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F593D" w:rsidRPr="00FF593D" w:rsidRDefault="00FF593D" w:rsidP="00FF59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F593D">
        <w:rPr>
          <w:rFonts w:ascii="Times New Roman" w:eastAsia="Times New Roman" w:hAnsi="Times New Roman" w:cs="Times New Roman"/>
          <w:sz w:val="24"/>
          <w:szCs w:val="24"/>
          <w:lang w:eastAsia="tr-TR"/>
        </w:rPr>
        <w:t>Şaban Sinan OKTAY</w:t>
      </w:r>
      <w:r w:rsidRPr="00FF593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FF593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FF593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FF593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FF593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FF593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FF593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FF593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Servet AKDAĞ</w:t>
      </w:r>
    </w:p>
    <w:p w:rsidR="00FF593D" w:rsidRPr="00FF593D" w:rsidRDefault="00FF593D" w:rsidP="00FF59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F593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1-A Sınıf Öğretmeni</w:t>
      </w:r>
      <w:r w:rsidRPr="00FF593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FF593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FF593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FF593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FF593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FF593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FF593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FF593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Okul Müdürü</w:t>
      </w:r>
    </w:p>
    <w:p w:rsidR="00B16439" w:rsidRPr="00B16439" w:rsidRDefault="00B16439" w:rsidP="00B16439">
      <w:pPr>
        <w:spacing w:after="0" w:line="312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0" w:name="_GoBack"/>
      <w:bookmarkEnd w:id="0"/>
    </w:p>
    <w:p w:rsidR="00CD5A81" w:rsidRPr="00730B0B" w:rsidRDefault="00730B0B" w:rsidP="00B16439">
      <w:pPr>
        <w:rPr>
          <w:color w:val="FFFFFF" w:themeColor="background1"/>
          <w:sz w:val="24"/>
          <w:szCs w:val="24"/>
        </w:rPr>
      </w:pPr>
      <w:hyperlink r:id="rId4" w:history="1">
        <w:r w:rsidRPr="00730B0B">
          <w:rPr>
            <w:rStyle w:val="Kpr"/>
            <w:color w:val="FFFFFF" w:themeColor="background1"/>
          </w:rPr>
          <w:t>https://www.sorubak.com</w:t>
        </w:r>
      </w:hyperlink>
      <w:r w:rsidRPr="00730B0B">
        <w:rPr>
          <w:color w:val="FFFFFF" w:themeColor="background1"/>
        </w:rPr>
        <w:t xml:space="preserve"> </w:t>
      </w:r>
    </w:p>
    <w:sectPr w:rsidR="00CD5A81" w:rsidRPr="00730B0B" w:rsidSect="00692F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5A81"/>
    <w:rsid w:val="001720A8"/>
    <w:rsid w:val="00517729"/>
    <w:rsid w:val="00692F44"/>
    <w:rsid w:val="007225D4"/>
    <w:rsid w:val="00730B0B"/>
    <w:rsid w:val="00B16439"/>
    <w:rsid w:val="00BE6127"/>
    <w:rsid w:val="00CD5A81"/>
    <w:rsid w:val="00CF1D52"/>
    <w:rsid w:val="00EB632E"/>
    <w:rsid w:val="00FF5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F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30B0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29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2019-05-19T21:16:00Z</dcterms:created>
  <dcterms:modified xsi:type="dcterms:W3CDTF">2019-08-01T08:39:00Z</dcterms:modified>
</cp:coreProperties>
</file>