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947891">
        <w:rPr>
          <w:b/>
          <w:sz w:val="28"/>
          <w:szCs w:val="24"/>
        </w:rPr>
        <w:t>KASIM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947891">
        <w:rPr>
          <w:b/>
          <w:sz w:val="28"/>
          <w:szCs w:val="24"/>
        </w:rPr>
        <w:t>ADALET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FD7C39" w:rsidRDefault="0094789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Adalet</w:t>
      </w:r>
      <w:r w:rsidR="009C4D85">
        <w:rPr>
          <w:sz w:val="24"/>
          <w:szCs w:val="24"/>
        </w:rPr>
        <w:t xml:space="preserve"> ile ilgili boyama çalışmaları yapıldı.</w:t>
      </w:r>
    </w:p>
    <w:p w:rsidR="00FD7C39" w:rsidRDefault="0094789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Adalet</w:t>
      </w:r>
      <w:r w:rsidR="00517729" w:rsidRPr="00FD7C39">
        <w:rPr>
          <w:sz w:val="24"/>
          <w:szCs w:val="24"/>
        </w:rPr>
        <w:t xml:space="preserve"> ile ilgili sınıf panosu düzenlendi. </w:t>
      </w:r>
    </w:p>
    <w:p w:rsidR="00BE6127" w:rsidRPr="00FD7C39" w:rsidRDefault="00947891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Adalet</w:t>
      </w:r>
      <w:r w:rsidR="00517729" w:rsidRPr="00FD7C39">
        <w:rPr>
          <w:sz w:val="24"/>
          <w:szCs w:val="24"/>
        </w:rPr>
        <w:t xml:space="preserve"> ilgili kısa </w:t>
      </w:r>
      <w:proofErr w:type="gramStart"/>
      <w:r w:rsidR="00517729" w:rsidRPr="00FD7C39">
        <w:rPr>
          <w:sz w:val="24"/>
          <w:szCs w:val="24"/>
        </w:rPr>
        <w:t>hikayeler</w:t>
      </w:r>
      <w:proofErr w:type="gramEnd"/>
      <w:r w:rsidR="00FD7C39">
        <w:rPr>
          <w:sz w:val="24"/>
          <w:szCs w:val="24"/>
        </w:rPr>
        <w:t xml:space="preserve"> anla</w:t>
      </w:r>
      <w:bookmarkStart w:id="0" w:name="_GoBack"/>
      <w:bookmarkEnd w:id="0"/>
      <w:r w:rsidR="00FD7C39">
        <w:rPr>
          <w:sz w:val="24"/>
          <w:szCs w:val="24"/>
        </w:rPr>
        <w:t>tıldı.</w:t>
      </w:r>
      <w:r w:rsidR="009C4D85">
        <w:rPr>
          <w:sz w:val="24"/>
          <w:szCs w:val="24"/>
        </w:rPr>
        <w:t xml:space="preserve"> Dramalar yaptırıldı.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FD7C39" w:rsidRPr="00FD7C39" w:rsidRDefault="00FD7C39" w:rsidP="00FD7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FD7C39" w:rsidRPr="00FD7C39" w:rsidRDefault="009A1FDE" w:rsidP="00FD7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FD7C39" w:rsidRPr="00FD7C3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7C39" w:rsidRPr="00CF1D52" w:rsidRDefault="00FD7C39" w:rsidP="00FD7C39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sectPr w:rsidR="00CD5A81" w:rsidRPr="00CF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81"/>
    <w:rsid w:val="001720A8"/>
    <w:rsid w:val="00517729"/>
    <w:rsid w:val="007225D4"/>
    <w:rsid w:val="00947891"/>
    <w:rsid w:val="009A1FDE"/>
    <w:rsid w:val="009C4D85"/>
    <w:rsid w:val="00BE6127"/>
    <w:rsid w:val="00CD5A81"/>
    <w:rsid w:val="00CF1D52"/>
    <w:rsid w:val="00EB632E"/>
    <w:rsid w:val="00FD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2019-05-19T21:09:00Z</dcterms:created>
  <dcterms:modified xsi:type="dcterms:W3CDTF">2019-05-19T21:25:00Z</dcterms:modified>
</cp:coreProperties>
</file>