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9C4D85">
        <w:rPr>
          <w:b/>
          <w:sz w:val="28"/>
          <w:szCs w:val="24"/>
        </w:rPr>
        <w:t>ARALIK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9C4D85">
        <w:rPr>
          <w:b/>
          <w:sz w:val="28"/>
          <w:szCs w:val="24"/>
        </w:rPr>
        <w:t>DOSTLUK-DÜRÜSTLÜK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FD7C39" w:rsidRDefault="009C4D85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Dürüstlük ile ilgili boyama çalışmaları yapıldı.</w:t>
      </w:r>
    </w:p>
    <w:p w:rsidR="00FD7C39" w:rsidRDefault="009C4D85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Dürüstlük</w:t>
      </w:r>
      <w:r w:rsidR="00517729" w:rsidRPr="00FD7C39">
        <w:rPr>
          <w:sz w:val="24"/>
          <w:szCs w:val="24"/>
        </w:rPr>
        <w:t xml:space="preserve"> ile ilgili sınıf panosu düzenlendi. </w:t>
      </w:r>
    </w:p>
    <w:p w:rsidR="00BE6127" w:rsidRPr="00FD7C39" w:rsidRDefault="009C4D85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Dürüstlük</w:t>
      </w:r>
      <w:r w:rsidR="00517729" w:rsidRPr="00FD7C39">
        <w:rPr>
          <w:sz w:val="24"/>
          <w:szCs w:val="24"/>
        </w:rPr>
        <w:t xml:space="preserve"> ile ilgili kısa hikayeler</w:t>
      </w:r>
      <w:r w:rsidR="00FD7C39">
        <w:rPr>
          <w:sz w:val="24"/>
          <w:szCs w:val="24"/>
        </w:rPr>
        <w:t xml:space="preserve"> anlatıldı.</w:t>
      </w:r>
      <w:r>
        <w:rPr>
          <w:sz w:val="24"/>
          <w:szCs w:val="24"/>
        </w:rPr>
        <w:t xml:space="preserve"> Dramalar yaptırıldı.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FD7C39" w:rsidRPr="00FD7C39" w:rsidRDefault="00CF1D52" w:rsidP="00FD7C3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D52">
        <w:rPr>
          <w:sz w:val="24"/>
          <w:szCs w:val="24"/>
        </w:rPr>
        <w:t xml:space="preserve"> </w:t>
      </w:r>
    </w:p>
    <w:p w:rsidR="007918B1" w:rsidRPr="007918B1" w:rsidRDefault="007918B1" w:rsidP="00791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7918B1" w:rsidRPr="007918B1" w:rsidRDefault="007918B1" w:rsidP="00791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7918B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FD7C39" w:rsidRPr="00FD7C39" w:rsidRDefault="00FD7C39" w:rsidP="00FD7C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D7C39" w:rsidRPr="00CF1D52" w:rsidRDefault="00FD7C39" w:rsidP="00FD7C39">
      <w:pPr>
        <w:rPr>
          <w:sz w:val="24"/>
          <w:szCs w:val="24"/>
        </w:rPr>
      </w:pPr>
    </w:p>
    <w:bookmarkStart w:id="0" w:name="_GoBack"/>
    <w:bookmarkEnd w:id="0"/>
    <w:p w:rsidR="00CD5A81" w:rsidRPr="00CF1D52" w:rsidRDefault="00611F31" w:rsidP="00611F31">
      <w:pPr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3317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D5A81" w:rsidRPr="00CF1D52" w:rsidSect="00116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370E4"/>
    <w:multiLevelType w:val="hybridMultilevel"/>
    <w:tmpl w:val="DF44B3E2"/>
    <w:lvl w:ilvl="0" w:tplc="273C727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5A81"/>
    <w:rsid w:val="001162B0"/>
    <w:rsid w:val="001720A8"/>
    <w:rsid w:val="00517729"/>
    <w:rsid w:val="00611F31"/>
    <w:rsid w:val="007225D4"/>
    <w:rsid w:val="007918B1"/>
    <w:rsid w:val="009C4D85"/>
    <w:rsid w:val="00B76E05"/>
    <w:rsid w:val="00BE6127"/>
    <w:rsid w:val="00CD5A81"/>
    <w:rsid w:val="00CF1D52"/>
    <w:rsid w:val="00EB632E"/>
    <w:rsid w:val="00F97681"/>
    <w:rsid w:val="00FD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E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E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5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2019-05-19T21:11:00Z</dcterms:created>
  <dcterms:modified xsi:type="dcterms:W3CDTF">2019-08-01T08:39:00Z</dcterms:modified>
</cp:coreProperties>
</file>