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9D" w:rsidRPr="006E569D" w:rsidRDefault="002E45D1" w:rsidP="006E56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45D1">
        <w:rPr>
          <w:rFonts w:ascii="Times New Roman" w:hAnsi="Times New Roman" w:cs="Times New Roman"/>
          <w:b/>
          <w:bCs/>
          <w:sz w:val="24"/>
          <w:szCs w:val="24"/>
        </w:rPr>
        <w:t>Ek 5: Bir Milyon Öğretmen Bir Milyon Fikir</w:t>
      </w:r>
      <w:r w:rsidR="006E569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hyperlink r:id="rId4" w:history="1">
        <w:r w:rsidR="004A0098" w:rsidRPr="00A3135A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 w:rsidR="004A00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Bu çalışma, öğretmenlerimizin güncel eğitim politikaları konusunda farkındalıklarını sağlamalarının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yanı sıra tecrübeleri çerçevesinde Bakanlık politikalarının gelişimine katkı sunmalarını amaçlamaktadır.</w:t>
      </w: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45D1">
        <w:rPr>
          <w:rFonts w:ascii="Times New Roman" w:hAnsi="Times New Roman" w:cs="Times New Roman"/>
          <w:b/>
          <w:bCs/>
          <w:sz w:val="24"/>
          <w:szCs w:val="24"/>
        </w:rPr>
        <w:t>Süreç</w:t>
      </w: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Öğretmenler arasından seçilecek bir kişinin önderliğinde bütün öğretmenlerimiz aşağıdaki sorularla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ilgili görüşlerini ortaya koyacak, yine öğretmenler arasından seçilecek bir raportör ifade edilen görüşleri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not alacaktır. Ortaya konulan görüşler çerçevesinde toplu olarak yapılacak tartışmalardan sonra,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okuldaki öğretmenlerin ortak katılımıyla oluşturulan yanıtlar okul müdürünce ilçe ARGE birimine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iletilecektir. İlçe ARGE birimleri okullardan gelen raporları içerik analizine tabi tutarak İl Millî Eğitim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Müdürlüklerine bağlı ARGE birimlerine ileteceklerdir. İl ARGE birimleri hazırladıkları il raporunu, 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Ekim 2018 tarihi mesai bitimine kadar skececi@meb.gov.tr adresine ileteceklerdir.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1 Sizce Bakanlığımızın yeni dönemde eğitimle ilgili olarak odaklanması gereken en temel üç sorun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 xml:space="preserve">nedir? </w:t>
      </w: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Birkaç cümle ile gerekçelendiriniz.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a. Yapısal sorunlar</w:t>
      </w:r>
    </w:p>
    <w:p w:rsidR="005728CD" w:rsidRP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kademelerine göre bahçe düzenlemelerinin yapılması. Kitap Kafe ve oyun alanı gibi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b. Mesleki sorunlar</w:t>
      </w:r>
    </w:p>
    <w:p w:rsidR="005728CD" w:rsidRP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Sorgulayıcı ve teknik çalışma becerilerini geliştirici bir eğitim anlayışı. Ders çalışma becerisi gibi</w:t>
      </w: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c. Eğitim kalitesine yönelik sorunlar</w:t>
      </w:r>
    </w:p>
    <w:p w:rsid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Kaynak kitapların günümüz ihtiyaçlarına göre güncellenmesi. Değerler eğitime ve sorgulayıcı eğitime daha çok önem verilmesi gibi.</w:t>
      </w:r>
    </w:p>
    <w:p w:rsidR="005728CD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2 Bakanlığımızın yürüttüğü faaliyetler içerisinde en başarılı bulduğunuz üç temel uygulama nedir?</w:t>
      </w: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Birkaç cümle ile gerekçelendiriniz.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a. Yapısal uygulamalar</w:t>
      </w:r>
    </w:p>
    <w:p w:rsidR="005728CD" w:rsidRP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Derslik sayılarının artırılması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b. Mesleki uygulamalar</w:t>
      </w:r>
    </w:p>
    <w:p w:rsidR="005728CD" w:rsidRP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Eba Z Kitap uygulamasının yapılması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c. Eğitim kalitesine yönelik uygulamalar</w:t>
      </w:r>
    </w:p>
    <w:p w:rsidR="005728CD" w:rsidRP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Akıllı Tahta uygulaması</w:t>
      </w:r>
    </w:p>
    <w:p w:rsid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3 Sizce okulunuzda acil çözüm bekleyen üç temel sorun nedir? Birkaç cümle ile gerekçelendiriniz.</w:t>
      </w:r>
    </w:p>
    <w:p w:rsidR="002E45D1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Akıllı tahtanın olmaması</w:t>
      </w:r>
    </w:p>
    <w:p w:rsidR="005728CD" w:rsidRDefault="005728CD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bahçesinin</w:t>
      </w:r>
      <w:r w:rsidR="00EC3097">
        <w:rPr>
          <w:rFonts w:ascii="Times New Roman" w:hAnsi="Times New Roman" w:cs="Times New Roman"/>
          <w:sz w:val="24"/>
          <w:szCs w:val="24"/>
        </w:rPr>
        <w:t xml:space="preserve"> öğrencilere uygun olmaması</w:t>
      </w:r>
    </w:p>
    <w:p w:rsidR="00EC3097" w:rsidRDefault="00EC3097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D1" w:rsidRPr="002E45D1" w:rsidRDefault="002E45D1" w:rsidP="002E4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4 Türkiye’de eğitim öğretimin kalitesini artırmak için üç temel çözüm öneriniz nedir? Birkaç</w:t>
      </w:r>
    </w:p>
    <w:p w:rsidR="00AC0ED1" w:rsidRDefault="002E45D1" w:rsidP="002E45D1">
      <w:pPr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cümle ile gerekçelendiriniz.</w:t>
      </w:r>
    </w:p>
    <w:p w:rsidR="00777833" w:rsidRDefault="00AC0ED1" w:rsidP="00AC0E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Kaynak kitapların güncellenerek düzenlenmesi</w:t>
      </w:r>
    </w:p>
    <w:p w:rsidR="00AC0ED1" w:rsidRDefault="00AC0ED1" w:rsidP="00AC0E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Kademe geçiş sınavının uygulanması</w:t>
      </w:r>
    </w:p>
    <w:p w:rsidR="006E569D" w:rsidRPr="00AC0ED1" w:rsidRDefault="00AC0ED1" w:rsidP="00A23492">
      <w:pPr>
        <w:tabs>
          <w:tab w:val="left" w:pos="7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Okullarda seviye sınıflarının oluşturulması</w:t>
      </w:r>
      <w:r w:rsidR="00A23492">
        <w:rPr>
          <w:rFonts w:ascii="Times New Roman" w:hAnsi="Times New Roman" w:cs="Times New Roman"/>
          <w:sz w:val="24"/>
          <w:szCs w:val="24"/>
        </w:rPr>
        <w:t xml:space="preserve">                                              MİKAİL TOPRAK</w:t>
      </w:r>
    </w:p>
    <w:sectPr w:rsidR="006E569D" w:rsidRPr="00AC0ED1" w:rsidSect="00777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45D1"/>
    <w:rsid w:val="000B788A"/>
    <w:rsid w:val="002E45D1"/>
    <w:rsid w:val="004A0098"/>
    <w:rsid w:val="005728CD"/>
    <w:rsid w:val="006E569D"/>
    <w:rsid w:val="00777833"/>
    <w:rsid w:val="00A23492"/>
    <w:rsid w:val="00AC0ED1"/>
    <w:rsid w:val="00EA14C5"/>
    <w:rsid w:val="00EC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8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56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2019-06-08T09:59:00Z</dcterms:created>
  <dcterms:modified xsi:type="dcterms:W3CDTF">2019-06-08T09:59:00Z</dcterms:modified>
  <cp:category>https://www.sorubak.com</cp:category>
</cp:coreProperties>
</file>