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AF" w:rsidRPr="00AD07B4" w:rsidRDefault="00AD07B4" w:rsidP="000822AF">
      <w:pPr>
        <w:pStyle w:val="stbilgi"/>
        <w:jc w:val="center"/>
        <w:rPr>
          <w:rStyle w:val="Kpr"/>
          <w:rFonts w:ascii="Arial Black" w:hAnsi="Arial Black"/>
          <w:sz w:val="18"/>
          <w:szCs w:val="18"/>
        </w:rPr>
      </w:pPr>
      <w:r>
        <w:rPr>
          <w:rFonts w:ascii="Arial Black" w:hAnsi="Arial Black"/>
          <w:color w:val="000000" w:themeColor="text1"/>
          <w:sz w:val="18"/>
          <w:szCs w:val="18"/>
        </w:rPr>
        <w:fldChar w:fldCharType="begin"/>
      </w:r>
      <w:r>
        <w:rPr>
          <w:rFonts w:ascii="Arial Black" w:hAnsi="Arial Black"/>
          <w:color w:val="000000" w:themeColor="text1"/>
          <w:sz w:val="18"/>
          <w:szCs w:val="18"/>
        </w:rPr>
        <w:instrText xml:space="preserve"> HYPERLINK "https://www.sorubak.com" </w:instrText>
      </w:r>
      <w:r>
        <w:rPr>
          <w:rFonts w:ascii="Arial Black" w:hAnsi="Arial Black"/>
          <w:color w:val="000000" w:themeColor="text1"/>
          <w:sz w:val="18"/>
          <w:szCs w:val="18"/>
        </w:rPr>
      </w:r>
      <w:r>
        <w:rPr>
          <w:rFonts w:ascii="Arial Black" w:hAnsi="Arial Black"/>
          <w:color w:val="000000" w:themeColor="text1"/>
          <w:sz w:val="18"/>
          <w:szCs w:val="18"/>
        </w:rPr>
        <w:fldChar w:fldCharType="separate"/>
      </w:r>
      <w:r w:rsidR="000822AF" w:rsidRPr="00AD07B4">
        <w:rPr>
          <w:rStyle w:val="Kpr"/>
          <w:rFonts w:ascii="Arial Black" w:hAnsi="Arial Black"/>
          <w:sz w:val="18"/>
          <w:szCs w:val="18"/>
        </w:rPr>
        <w:t xml:space="preserve">2018-2019 EĞİTİM ÖĞRETİM YILI PAZAR AİHL </w:t>
      </w:r>
    </w:p>
    <w:p w:rsidR="000822AF" w:rsidRPr="000822AF" w:rsidRDefault="000822AF" w:rsidP="000822AF">
      <w:pPr>
        <w:pStyle w:val="stbilgi"/>
        <w:jc w:val="center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9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SINIF SAĞLIK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BİLGİSİ VE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TRAFİK KÜLTÜRÜ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DÖNEM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YAZILI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SORULARI</w:t>
      </w:r>
      <w:r w:rsidR="00AD07B4">
        <w:rPr>
          <w:rFonts w:ascii="Arial Black" w:hAnsi="Arial Black"/>
          <w:color w:val="000000" w:themeColor="text1"/>
          <w:sz w:val="18"/>
          <w:szCs w:val="18"/>
        </w:rPr>
        <w:fldChar w:fldCharType="end"/>
      </w:r>
    </w:p>
    <w:p w:rsidR="00AD07B4" w:rsidRDefault="00AD07B4" w:rsidP="000822AF">
      <w:pPr>
        <w:pStyle w:val="stbilgi"/>
      </w:pPr>
      <w:hyperlink r:id="rId7" w:history="1">
        <w:r w:rsidRPr="00EA4003">
          <w:rPr>
            <w:rStyle w:val="Kpr"/>
          </w:rPr>
          <w:t>https://www.sorubak.com</w:t>
        </w:r>
      </w:hyperlink>
    </w:p>
    <w:p w:rsidR="000822AF" w:rsidRPr="000822AF" w:rsidRDefault="00AD07B4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 w:rsidR="000822AF"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AD SOY AD : </w:t>
      </w:r>
      <w:proofErr w:type="gramStart"/>
      <w:r w:rsidR="000822AF"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…………………………………………..</w:t>
      </w:r>
      <w:proofErr w:type="gramEnd"/>
    </w:p>
    <w:p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</w:p>
    <w:p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OKUL NO    : </w:t>
      </w:r>
      <w:proofErr w:type="gramStart"/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……………….</w:t>
      </w:r>
      <w:proofErr w:type="gramEnd"/>
    </w:p>
    <w:p w:rsidR="000822AF" w:rsidRPr="000822AF" w:rsidRDefault="000822AF" w:rsidP="000822AF">
      <w:pPr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:rsidR="000822AF" w:rsidRPr="000822AF" w:rsidRDefault="000822AF" w:rsidP="000822AF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:rsidR="000822AF" w:rsidRPr="00EF742C" w:rsidRDefault="00EF742C" w:rsidP="00EF742C">
      <w:pPr>
        <w:shd w:val="clear" w:color="auto" w:fill="F2F2F2" w:themeFill="background1" w:themeFillShade="F2"/>
        <w:tabs>
          <w:tab w:val="left" w:pos="142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</w:pPr>
      <w:r w:rsidRPr="00EF742C"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>TEST SORULARI</w:t>
      </w:r>
      <w:r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 xml:space="preserve"> (Her soru 3 puan)</w:t>
      </w:r>
    </w:p>
    <w:p w:rsidR="0058319B" w:rsidRPr="000822AF" w:rsidRDefault="0058319B" w:rsidP="000822AF">
      <w:pPr>
        <w:pStyle w:val="ListeParagraf"/>
        <w:numPr>
          <w:ilvl w:val="0"/>
          <w:numId w:val="11"/>
        </w:numPr>
        <w:tabs>
          <w:tab w:val="left" w:pos="142"/>
        </w:tabs>
        <w:spacing w:after="0" w:line="240" w:lineRule="auto"/>
        <w:ind w:hanging="502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levhalardan hangisi </w:t>
      </w:r>
      <w:r w:rsidRPr="000822AF"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  <w:t xml:space="preserve">trafik tanzim işaret 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levhasıdır?</w:t>
      </w:r>
    </w:p>
    <w:p w:rsidR="0058319B" w:rsidRPr="000822AF" w:rsidRDefault="0058319B" w:rsidP="000822AF">
      <w:pPr>
        <w:pStyle w:val="ListeParagraf"/>
        <w:spacing w:after="0" w:line="240" w:lineRule="auto"/>
        <w:ind w:left="284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2962275" cy="589915"/>
            <wp:effectExtent l="0" t="0" r="9525" b="635"/>
            <wp:docPr id="1" name="Resim 1" descr="https://sinavbak.com/question/202cb962ac59075b964b07152d234b701558081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avbak.com/question/202cb962ac59075b964b07152d234b70155808179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:rsidR="0058319B" w:rsidRPr="003D4D52" w:rsidRDefault="0058319B" w:rsidP="003D4D52">
      <w:pPr>
        <w:pStyle w:val="ListeParagraf"/>
        <w:numPr>
          <w:ilvl w:val="0"/>
          <w:numId w:val="11"/>
        </w:numPr>
        <w:spacing w:after="0" w:line="240" w:lineRule="auto"/>
        <w:ind w:left="284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I. Görüş yetersizliği olan tepe üstü ve dönemeçlerde.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II. Yaya ve okul geçitlerine yakın alanlarda.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Üç şeritli tünellerde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hangisinde veya hangilerinde geçiş yapmak yasaktır?</w:t>
      </w:r>
    </w:p>
    <w:p w:rsidR="003D4D52" w:rsidRPr="003D4D52" w:rsidRDefault="003D4D52" w:rsidP="003D4D52">
      <w:pPr>
        <w:pStyle w:val="ListeParagraf"/>
        <w:spacing w:after="0" w:line="240" w:lineRule="auto"/>
        <w:ind w:left="502"/>
        <w:rPr>
          <w:rFonts w:eastAsia="Times New Roman" w:cs="Tahoma"/>
          <w:color w:val="000000" w:themeColor="text1"/>
          <w:lang w:eastAsia="tr-TR"/>
        </w:rPr>
      </w:pPr>
    </w:p>
    <w:p w:rsidR="00931A64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tehlikeli madde taşıyan taşıt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3143250" cy="1771650"/>
            <wp:effectExtent l="0" t="0" r="0" b="0"/>
            <wp:docPr id="2" name="Resim 2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4)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Yaya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Sürücü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Yolcu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Yukarıda verilenlerden hangisi veya hangileri trafikte yaptığı olumsuz bir davranıştan dolayı </w:t>
      </w:r>
      <w:proofErr w:type="gramStart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şikayet</w:t>
      </w:r>
      <w:proofErr w:type="gram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edilebilir?</w:t>
      </w:r>
    </w:p>
    <w:p w:rsidR="0058319B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lastRenderedPageBreak/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:rsidR="0058319B" w:rsidRPr="0058319B" w:rsidRDefault="0058319B" w:rsidP="000822AF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5)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>
            <wp:extent cx="876300" cy="847725"/>
            <wp:effectExtent l="0" t="0" r="0" b="9525"/>
            <wp:docPr id="3" name="Resim 3" descr="https://sinavbak.com/question/0a09c8844ba8f0936c20bd791130d6b61558084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inavbak.com/question/0a09c8844ba8f0936c20bd791130d6b615580841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trafik levhasının anlamı aşağıdakilerden hangisidir?</w:t>
      </w:r>
    </w:p>
    <w:p w:rsidR="0058319B" w:rsidRPr="000822AF" w:rsidRDefault="0058319B" w:rsidP="000822AF">
      <w:pPr>
        <w:pStyle w:val="ListeParagraf"/>
        <w:numPr>
          <w:ilvl w:val="0"/>
          <w:numId w:val="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Öndeki taşıtı geçmek serbesttir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Öndeki taşıtı geçmek yasaktır.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C) </w:t>
      </w:r>
      <w:proofErr w:type="spell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Sollama</w:t>
      </w:r>
      <w:proofErr w:type="spell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serbesttir.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Sadece araba </w:t>
      </w:r>
      <w:proofErr w:type="spell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sollanılabilir</w:t>
      </w:r>
      <w:proofErr w:type="spellEnd"/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Sadece tek yönlü geçilebilir.</w:t>
      </w:r>
    </w:p>
    <w:p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6)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Saatte 94 km/</w:t>
      </w:r>
      <w:proofErr w:type="spellStart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</w:t>
      </w:r>
      <w:proofErr w:type="spell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hızla yol alan bir araç öndeki araçla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 xml:space="preserve"> az </w:t>
      </w:r>
      <w:proofErr w:type="spellStart"/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kaç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metre</w:t>
      </w:r>
      <w:proofErr w:type="spell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mesafede bulunmalıdır?</w:t>
      </w:r>
    </w:p>
    <w:p w:rsidR="000822AF" w:rsidRDefault="000822AF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:rsidR="0058319B" w:rsidRPr="000822AF" w:rsidRDefault="0058319B" w:rsidP="000822AF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A) 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30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 47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54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70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94</w:t>
      </w:r>
    </w:p>
    <w:p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7)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>
            <wp:extent cx="613410" cy="1314450"/>
            <wp:effectExtent l="0" t="0" r="0" b="0"/>
            <wp:docPr id="4" name="Resim 4" descr="https://sinavbak.com/question/65b9eea6e1cc6bb9f0cd2a47751a186f155808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inavbak.com/question/65b9eea6e1cc6bb9f0cd2a47751a186f1558081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06" cy="132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ışıklı cihaz ile ilgili;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İsmi ışıklı oklardır.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Trafikte dönüşleri düzenlemek amacıyla kullanılır.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Ok yönüne dönüş yapabilmek için yeşil okun yanması beklenir.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proofErr w:type="gramStart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verilenlerden</w:t>
      </w:r>
      <w:proofErr w:type="gram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hangisi veya hangileri doğrudur?</w:t>
      </w:r>
    </w:p>
    <w:p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8)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>
            <wp:extent cx="781050" cy="742950"/>
            <wp:effectExtent l="0" t="0" r="0" b="0"/>
            <wp:docPr id="5" name="Resim 5" descr="https://sinavbak.com/question/73278a4a86960eeb576a8fd4c9ec69971558082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inavbak.com/question/73278a4a86960eeb576a8fd4c9ec6997155808277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:rsidR="0058319B" w:rsidRPr="000822AF" w:rsidRDefault="005D7A09" w:rsidP="005D7A09">
      <w:pPr>
        <w:pStyle w:val="ListeParagraf"/>
        <w:ind w:left="56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A) </w:t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:rsidR="0058319B" w:rsidRPr="000822AF" w:rsidRDefault="0058319B" w:rsidP="005D7A09">
      <w:pPr>
        <w:pStyle w:val="ListeParagraf"/>
        <w:spacing w:after="0" w:line="240" w:lineRule="auto"/>
        <w:ind w:left="1080" w:hanging="371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lastRenderedPageBreak/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952500" cy="781050"/>
            <wp:effectExtent l="0" t="0" r="0" b="0"/>
            <wp:docPr id="6" name="Resim 6" descr="https://sinavbak.com/question/045117b0e0a11a242b9765e79cbf113f1558083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inavbak.com/question/045117b0e0a11a242b9765e79cbf113f155808320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:rsidR="0058319B" w:rsidRPr="000822AF" w:rsidRDefault="0058319B" w:rsidP="005D7A09">
      <w:pPr>
        <w:pStyle w:val="ListeParagraf"/>
        <w:spacing w:before="300" w:after="300" w:line="240" w:lineRule="auto"/>
        <w:ind w:left="1080"/>
        <w:rPr>
          <w:rFonts w:eastAsia="Times New Roman" w:cs="Tahoma"/>
          <w:color w:val="000000" w:themeColor="text1"/>
          <w:lang w:eastAsia="tr-TR"/>
        </w:rPr>
      </w:pPr>
    </w:p>
    <w:p w:rsidR="0058319B" w:rsidRPr="000822AF" w:rsidRDefault="0058319B" w:rsidP="005D7A09">
      <w:pPr>
        <w:pStyle w:val="ListeParagraf"/>
        <w:ind w:left="1080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Karlı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Kaygan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Gizli buzlama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Yoğun kar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Dar görüş alanı</w:t>
      </w:r>
    </w:p>
    <w:p w:rsidR="0058319B" w:rsidRPr="000822AF" w:rsidRDefault="0058319B" w:rsidP="0058319B">
      <w:pPr>
        <w:pStyle w:val="ListeParagraf"/>
        <w:ind w:left="108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10)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ifadelerden hangisi doğru 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:rsidR="0058319B" w:rsidRPr="000822AF" w:rsidRDefault="0058319B" w:rsidP="005D7A09">
      <w:pPr>
        <w:pStyle w:val="ListeParagraf"/>
        <w:numPr>
          <w:ilvl w:val="0"/>
          <w:numId w:val="1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Kara yolu üzerinde trafik çizgileri ile ayrılmış bölümlerden her birine şerit denir.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Kara yollarında trafik sağdan akar.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Araçlar çok şeritli yollarda yolun en sağından gitmelidir.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Kara yollarında araçlar iki şeridi birden işgal etmemelidir.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Araçlar işaret vermeden şerit değiştirmemelidir.</w:t>
      </w:r>
    </w:p>
    <w:p w:rsidR="0058319B" w:rsidRPr="005D7A09" w:rsidRDefault="0058319B" w:rsidP="005D7A09">
      <w:pPr>
        <w:spacing w:after="0" w:line="240" w:lineRule="auto"/>
        <w:ind w:left="142" w:hanging="142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11)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Şoförün gerekli belgeleri ve özel izin belgesini alması gerekmektedir.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Öğrenciler şoförün dikkatini dağıtacak hareketlerde bulunmamalıdır.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Öğrenciler kendilerine ayrılan koltuklardan başkasına oturmamalıdır.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okul servislerinde </w:t>
      </w:r>
      <w:r w:rsidRPr="005D7A09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öğrencilerin </w:t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sorumlulukları arasındadır?</w:t>
      </w:r>
    </w:p>
    <w:p w:rsidR="0058319B" w:rsidRDefault="0058319B" w:rsidP="005D7A09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:rsidR="005D7A09" w:rsidRPr="000822AF" w:rsidRDefault="005D7A09" w:rsidP="005D7A09">
      <w:pPr>
        <w:pStyle w:val="ListeParagraf"/>
        <w:ind w:left="1440"/>
        <w:rPr>
          <w:rFonts w:cs="Tahoma"/>
          <w:color w:val="000000" w:themeColor="text1"/>
        </w:rPr>
      </w:pPr>
    </w:p>
    <w:p w:rsidR="0058319B" w:rsidRPr="005D7A09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12)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Sol dönüş lambası ile işaret verme.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Öndeki araç sürücüsünü ses cihazı veya ışık ile uyarma.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Geçilecek araca takip mesafesi kadar yaklaştıktan sonra sol şeride geçmek.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Yukarıda verilenlerden hangisi veya hangileri </w:t>
      </w:r>
      <w:proofErr w:type="spellStart"/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sollama</w:t>
      </w:r>
      <w:proofErr w:type="spellEnd"/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yapacak araç sürücülerinin yapması gerekenlerden biridir?</w:t>
      </w:r>
    </w:p>
    <w:p w:rsidR="0058319B" w:rsidRPr="000822AF" w:rsidRDefault="0058319B" w:rsidP="005D7A09">
      <w:pPr>
        <w:pStyle w:val="ListeParagraf"/>
        <w:spacing w:before="300" w:after="300" w:line="240" w:lineRule="auto"/>
        <w:ind w:left="1440"/>
        <w:rPr>
          <w:rFonts w:eastAsia="Times New Roman" w:cs="Tahoma"/>
          <w:color w:val="000000" w:themeColor="text1"/>
          <w:lang w:eastAsia="tr-TR"/>
        </w:rPr>
      </w:pPr>
    </w:p>
    <w:p w:rsidR="0058319B" w:rsidRDefault="0058319B" w:rsidP="005D7A09">
      <w:pPr>
        <w:pStyle w:val="ListeParagraf"/>
        <w:numPr>
          <w:ilvl w:val="0"/>
          <w:numId w:val="13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lastRenderedPageBreak/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:rsidR="005D7A09" w:rsidRPr="000822AF" w:rsidRDefault="005D7A09" w:rsidP="005D7A09">
      <w:pPr>
        <w:pStyle w:val="ListeParagraf"/>
        <w:ind w:left="1069"/>
        <w:rPr>
          <w:rFonts w:cs="Tahoma"/>
          <w:color w:val="000000" w:themeColor="text1"/>
        </w:rPr>
      </w:pPr>
    </w:p>
    <w:p w:rsidR="0058319B" w:rsidRPr="000822AF" w:rsidRDefault="0058319B" w:rsidP="005D7A09">
      <w:pPr>
        <w:pStyle w:val="ListeParagraf"/>
        <w:ind w:left="567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5D7A09">
        <w:rPr>
          <w:rFonts w:cs="Tahoma"/>
          <w:b/>
          <w:color w:val="000000" w:themeColor="text1"/>
          <w:shd w:val="clear" w:color="auto" w:fill="FFFFFF"/>
        </w:rPr>
        <w:t>taşıt giremez</w:t>
      </w:r>
      <w:r w:rsidR="005D7A09" w:rsidRPr="005D7A09">
        <w:rPr>
          <w:rFonts w:cs="Tahoma"/>
          <w:b/>
          <w:color w:val="000000" w:themeColor="text1"/>
          <w:shd w:val="clear" w:color="auto" w:fill="FFFFFF"/>
        </w:rPr>
        <w:t xml:space="preserve"> 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2457450" cy="1523716"/>
            <wp:effectExtent l="0" t="0" r="0" b="635"/>
            <wp:docPr id="7" name="Resim 7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864" cy="152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14)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>
            <wp:extent cx="838200" cy="876300"/>
            <wp:effectExtent l="0" t="0" r="0" b="0"/>
            <wp:docPr id="8" name="Resim 8" descr="https://sinavbak.com/question/5ef059938ba799aaa845e1c2e8a762bd1558082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sinavbak.com/question/5ef059938ba799aaa845e1c2e8a762bd155808295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:rsidR="0058319B" w:rsidRPr="000822AF" w:rsidRDefault="0058319B" w:rsidP="005D7A09">
      <w:pPr>
        <w:pStyle w:val="ListeParagraf"/>
        <w:numPr>
          <w:ilvl w:val="0"/>
          <w:numId w:val="6"/>
        </w:numPr>
        <w:ind w:left="426" w:firstLine="2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Ana yol -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:rsidR="0058319B" w:rsidRPr="000822AF" w:rsidRDefault="0058319B" w:rsidP="005D7A09">
      <w:pPr>
        <w:ind w:left="426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15)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genişliği belirli bir miktardan fazla olan araçlar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3143250" cy="2009775"/>
            <wp:effectExtent l="0" t="0" r="9525" b="9525"/>
            <wp:docPr id="9" name="Resim 9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lastRenderedPageBreak/>
        <w:t>16)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dingil başına belirli bir tondan fazla yük binemez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3409950" cy="1981200"/>
            <wp:effectExtent l="0" t="0" r="0" b="0"/>
            <wp:docPr id="10" name="Resim 10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19B" w:rsidRPr="000822AF" w:rsidRDefault="0058319B" w:rsidP="0058319B">
      <w:pPr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17)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Aşağıdakilerden hangisi kara yollarında </w:t>
      </w:r>
      <w:proofErr w:type="spellStart"/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sollama</w:t>
      </w:r>
      <w:proofErr w:type="spellEnd"/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yapılırken dikkat edilmesi gereken kurallardan biri </w:t>
      </w:r>
      <w:r w:rsidRPr="000822AF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:rsidR="0058319B" w:rsidRPr="000822AF" w:rsidRDefault="0058319B" w:rsidP="005D7A09">
      <w:pPr>
        <w:pStyle w:val="ListeParagraf"/>
        <w:numPr>
          <w:ilvl w:val="0"/>
          <w:numId w:val="7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Arkadan başka bir aracın kendisini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 giden sürücünün başka bir aracı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Aracın hızının öndeki aracın hızının en az üç katına çıkarılması.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Geçilen araçlara bir güçlük çıkarılmayacak şekilde </w:t>
      </w:r>
      <w:proofErr w:type="spell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sollamanın</w:t>
      </w:r>
      <w:proofErr w:type="spell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yapılması.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İki yönlü trafikte görüş alanın açık ve temiz olması.</w:t>
      </w:r>
    </w:p>
    <w:p w:rsidR="0058319B" w:rsidRDefault="0058319B" w:rsidP="005D7A09">
      <w:pPr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18)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noProof/>
          <w:lang w:eastAsia="tr-TR"/>
        </w:rPr>
        <w:drawing>
          <wp:inline distT="0" distB="0" distL="0" distR="0">
            <wp:extent cx="876300" cy="752475"/>
            <wp:effectExtent l="0" t="0" r="0" b="9525"/>
            <wp:docPr id="11" name="Resim 11" descr="https://sinavbak.com/question/06409663226af2f3114485aa4e0a23b41558082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sinavbak.com/question/06409663226af2f3114485aa4e0a23b4155808229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:rsidR="005D7A09" w:rsidRPr="005D7A09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:rsidR="0058319B" w:rsidRDefault="0058319B" w:rsidP="005D7A09">
      <w:pPr>
        <w:pStyle w:val="ListeParagraf"/>
        <w:ind w:left="14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Her iki taraftan kaplama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Açılan köprü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Gevşek şev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Gevşek malzemeli zemin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Tehlikeli eğim çıkış</w:t>
      </w:r>
    </w:p>
    <w:p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:rsidR="005D7A09" w:rsidRPr="000822AF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:rsidR="0058319B" w:rsidRPr="000822AF" w:rsidRDefault="0058319B" w:rsidP="005D7A09">
      <w:pPr>
        <w:pStyle w:val="ListeParagraf"/>
        <w:spacing w:after="0" w:line="240" w:lineRule="auto"/>
        <w:ind w:left="426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lastRenderedPageBreak/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895350" cy="752475"/>
            <wp:effectExtent l="0" t="0" r="0" b="9525"/>
            <wp:docPr id="12" name="Resim 12" descr="https://sinavbak.com/question/b3e3e393c77e35a4a3f3cbd1e429b5dc1558082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sinavbak.com/question/b3e3e393c77e35a4a3f3cbd1e429b5dc155808290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:rsidR="0058319B" w:rsidRPr="000822AF" w:rsidRDefault="0058319B" w:rsidP="000822AF">
      <w:pPr>
        <w:pStyle w:val="ListeParagraf"/>
        <w:spacing w:before="300" w:after="300" w:line="240" w:lineRule="auto"/>
        <w:ind w:left="1800"/>
        <w:rPr>
          <w:rFonts w:eastAsia="Times New Roman" w:cs="Tahoma"/>
          <w:color w:val="000000" w:themeColor="text1"/>
          <w:lang w:eastAsia="tr-TR"/>
        </w:rPr>
      </w:pPr>
    </w:p>
    <w:p w:rsidR="0058319B" w:rsidRPr="000822AF" w:rsidRDefault="0058319B" w:rsidP="005D7A09">
      <w:pPr>
        <w:pStyle w:val="ListeParagraf"/>
        <w:ind w:left="851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:rsidR="0058319B" w:rsidRPr="000822AF" w:rsidRDefault="0058319B" w:rsidP="0058319B">
      <w:pPr>
        <w:pStyle w:val="ListeParagraf"/>
        <w:ind w:left="180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20)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>
            <wp:extent cx="866775" cy="714375"/>
            <wp:effectExtent l="0" t="0" r="9525" b="9525"/>
            <wp:docPr id="13" name="Resim 13" descr="https://sinavbak.com/question/8f53295a73878494e9bc8dd6c3c7104f155808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sinavbak.com/question/8f53295a73878494e9bc8dd6c3c7104f155808264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:rsidR="0058319B" w:rsidRPr="000822AF" w:rsidRDefault="0058319B" w:rsidP="005D7A09">
      <w:pPr>
        <w:pStyle w:val="ListeParagraf"/>
        <w:numPr>
          <w:ilvl w:val="0"/>
          <w:numId w:val="8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:rsidR="0058319B" w:rsidRPr="000822AF" w:rsidRDefault="0058319B" w:rsidP="0058319B">
      <w:pPr>
        <w:rPr>
          <w:rFonts w:cs="Tahoma"/>
          <w:color w:val="000000" w:themeColor="text1"/>
        </w:rPr>
      </w:pPr>
    </w:p>
    <w:p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21)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Beden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Konuşma tonu sakin ve açık olmalıdır.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Daha çok sen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trafikte etkili iletişimi olumlu yönde etkiler?</w:t>
      </w:r>
    </w:p>
    <w:p w:rsidR="000822AF" w:rsidRPr="000822AF" w:rsidRDefault="0058319B" w:rsidP="000822AF">
      <w:pPr>
        <w:pStyle w:val="ListeParagraf"/>
        <w:numPr>
          <w:ilvl w:val="0"/>
          <w:numId w:val="9"/>
        </w:numPr>
        <w:tabs>
          <w:tab w:val="left" w:pos="426"/>
        </w:tabs>
        <w:spacing w:line="276" w:lineRule="auto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Yalnız 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 I ve II</w:t>
      </w:r>
    </w:p>
    <w:p w:rsidR="0058319B" w:rsidRPr="000822AF" w:rsidRDefault="0058319B" w:rsidP="000822AF">
      <w:pPr>
        <w:pStyle w:val="ListeParagraf"/>
        <w:tabs>
          <w:tab w:val="left" w:pos="426"/>
        </w:tabs>
        <w:spacing w:line="276" w:lineRule="auto"/>
        <w:ind w:left="36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C) II ve 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 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22)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Yaşlı insanlar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Hamileler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Gaziler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toplu taşıma araçlarında öncelikle yer verilmelidir?</w:t>
      </w:r>
    </w:p>
    <w:p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:rsidR="0058319B" w:rsidRDefault="0058319B" w:rsidP="005D7A09">
      <w:pPr>
        <w:pStyle w:val="ListeParagraf"/>
        <w:numPr>
          <w:ilvl w:val="0"/>
          <w:numId w:val="14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C)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I, II ve III</w:t>
      </w:r>
    </w:p>
    <w:p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23)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923925" cy="752475"/>
            <wp:effectExtent l="0" t="0" r="9525" b="9525"/>
            <wp:docPr id="14" name="Resim 14" descr="https://sinavbak.com/question/fc221309746013ac554571fbd180e1c81558082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sinavbak.com/question/fc221309746013ac554571fbd180e1c8155808250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:rsidR="0058319B" w:rsidRPr="000822AF" w:rsidRDefault="0058319B" w:rsidP="000822AF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:rsidR="0058319B" w:rsidRDefault="0058319B" w:rsidP="005D7A09">
      <w:pPr>
        <w:pStyle w:val="ListeParagraf"/>
        <w:numPr>
          <w:ilvl w:val="0"/>
          <w:numId w:val="16"/>
        </w:numPr>
        <w:ind w:firstLine="54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)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24)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>
            <wp:extent cx="1943100" cy="1733550"/>
            <wp:effectExtent l="0" t="0" r="0" b="0"/>
            <wp:docPr id="15" name="Resim 15" descr="https://sinavbak.com/question/eecca5b6365d9607ee5a9d336962c534155808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inavbak.com/question/eecca5b6365d9607ee5a9d336962c534155808200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trafik levhası açıklamalarından hangisinin karşılığı yukarıda verilmemiştir?</w:t>
      </w:r>
    </w:p>
    <w:p w:rsidR="0058319B" w:rsidRPr="000822AF" w:rsidRDefault="0058319B" w:rsidP="00EF23CA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Sağa tehlikeli </w:t>
      </w:r>
      <w:proofErr w:type="gramStart"/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viraj</w:t>
      </w:r>
      <w:proofErr w:type="gramEnd"/>
    </w:p>
    <w:p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Her iki taraftan daralan kaplama</w:t>
      </w:r>
    </w:p>
    <w:p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Tehlikeli iniş</w:t>
      </w:r>
    </w:p>
    <w:p w:rsid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Soldan daralan kaplama</w:t>
      </w:r>
    </w:p>
    <w:p w:rsidR="0058319B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Kaygan yol</w:t>
      </w:r>
    </w:p>
    <w:p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:rsidR="00EF23CA" w:rsidRPr="003D4D52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>BOŞLUK DOLMALI SORULAR</w:t>
      </w:r>
      <w:r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 xml:space="preserve"> </w:t>
      </w:r>
    </w:p>
    <w:p w:rsidR="003D4D52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İç kanama</w:t>
      </w:r>
      <w:r w:rsidR="003D4D52"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</w:t>
      </w: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/dış kanama/</w:t>
      </w:r>
    </w:p>
    <w:p w:rsidR="00B60A34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proofErr w:type="gramStart"/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kimseyle</w:t>
      </w:r>
      <w:proofErr w:type="gramEnd"/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konuşmamak/spor yapmak</w:t>
      </w:r>
      <w:r w:rsidR="00EF742C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tır</w:t>
      </w:r>
    </w:p>
    <w:p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h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angi bir etki sonucu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deri ve deri altı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dokusunun bütünlüğünün bozulmasına</w:t>
      </w:r>
      <w:proofErr w:type="gramStart"/>
      <w:r w:rsidR="00B60A34" w:rsidRPr="003D4D52">
        <w:rPr>
          <w:rFonts w:eastAsia="Times New Roman" w:cs="Times New Roman"/>
          <w:sz w:val="28"/>
          <w:szCs w:val="28"/>
          <w:lang w:eastAsia="tr-TR"/>
        </w:rPr>
        <w:t>………………………..</w:t>
      </w:r>
      <w:proofErr w:type="gramEnd"/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proofErr w:type="gramStart"/>
      <w:r w:rsidR="00B60A34" w:rsidRPr="003D4D52">
        <w:rPr>
          <w:rFonts w:eastAsia="Times New Roman" w:cs="Times New Roman"/>
          <w:sz w:val="28"/>
          <w:szCs w:val="28"/>
          <w:lang w:eastAsia="tr-TR"/>
        </w:rPr>
        <w:t>kanama</w:t>
      </w:r>
      <w:proofErr w:type="gramEnd"/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 denir.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2p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.</w:t>
      </w:r>
    </w:p>
    <w:p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E92DE5" w:rsidRPr="00E92DE5" w:rsidRDefault="00B60A34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="00E92DE5"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="00E92DE5" w:rsidRPr="003D4D52">
        <w:rPr>
          <w:rFonts w:eastAsia="Times New Roman" w:cs="Times New Roman"/>
          <w:sz w:val="28"/>
          <w:szCs w:val="28"/>
          <w:lang w:eastAsia="tr-TR"/>
        </w:rPr>
        <w:t xml:space="preserve"> Stre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sle yola çıkma yollarından biride </w:t>
      </w:r>
      <w:proofErr w:type="gramStart"/>
      <w:r w:rsidRPr="003D4D52">
        <w:rPr>
          <w:rFonts w:eastAsia="Times New Roman" w:cs="Times New Roman"/>
          <w:sz w:val="28"/>
          <w:szCs w:val="28"/>
          <w:lang w:eastAsia="tr-TR"/>
        </w:rPr>
        <w:t>……………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…………….</w:t>
      </w:r>
      <w:r w:rsidRPr="003D4D52">
        <w:rPr>
          <w:rFonts w:eastAsia="Times New Roman" w:cs="Times New Roman"/>
          <w:sz w:val="28"/>
          <w:szCs w:val="28"/>
          <w:lang w:eastAsia="tr-TR"/>
        </w:rPr>
        <w:t>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……….</w:t>
      </w:r>
      <w:proofErr w:type="gramEnd"/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2p.</w:t>
      </w:r>
    </w:p>
    <w:p w:rsidR="00E92DE5" w:rsidRDefault="00E92DE5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:rsidR="003D4D52" w:rsidRPr="003D4D52" w:rsidRDefault="003D4D52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:rsidR="005A7132" w:rsidRPr="00EF742C" w:rsidRDefault="00EF742C" w:rsidP="00EF742C">
      <w:pPr>
        <w:shd w:val="clear" w:color="auto" w:fill="F2F2F2" w:themeFill="background1" w:themeFillShade="F2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DOĞRU - YANLIŞ İŞARETLEMELİ SORULAR</w:t>
      </w:r>
    </w:p>
    <w:p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(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  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vatandaş kazalarda ilk yardım yapabilir.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 (  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Önlem almak kazaları azaltır. 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:rsidR="00E92DE5" w:rsidRPr="003D4D52" w:rsidRDefault="00E92DE5" w:rsidP="00EF23CA">
      <w:pPr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</w:p>
    <w:p w:rsidR="00EF23CA" w:rsidRPr="00EF742C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KLASİK SORULAR</w:t>
      </w:r>
    </w:p>
    <w:p w:rsidR="003D4D52" w:rsidRDefault="005A7132" w:rsidP="005A7132">
      <w:pPr>
        <w:spacing w:after="0" w:line="240" w:lineRule="auto"/>
        <w:rPr>
          <w:rFonts w:eastAsia="Times New Roman" w:cs="Times New Roman"/>
          <w:bCs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Kazaların Başlıca Nedenlerinden</w:t>
      </w:r>
      <w:r w:rsidR="00E92DE5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</w:t>
      </w:r>
    </w:p>
    <w:p w:rsidR="005A7132" w:rsidRDefault="00E92DE5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Cs/>
          <w:sz w:val="28"/>
          <w:szCs w:val="28"/>
          <w:lang w:eastAsia="tr-TR"/>
        </w:rPr>
        <w:t>3</w:t>
      </w:r>
      <w:r w:rsidR="005A7132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Tane Yazınız.</w:t>
      </w:r>
      <w:r w:rsidR="005A7132"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7p.</w:t>
      </w:r>
    </w:p>
    <w:p w:rsid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B60A34" w:rsidRPr="003D4D52" w:rsidRDefault="00B60A34" w:rsidP="00B60A34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 olduktan sonra yapmamız gerekenlerden 3 tane Yazınız.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10p.</w:t>
      </w:r>
    </w:p>
    <w:p w:rsidR="00B60A34" w:rsidRPr="005A7132" w:rsidRDefault="00B60A34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</w:t>
      </w:r>
      <w:proofErr w:type="gramStart"/>
      <w:r>
        <w:rPr>
          <w:rFonts w:eastAsia="Times New Roman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5A7132" w:rsidRPr="00EF23CA" w:rsidRDefault="005A7132" w:rsidP="003D4D52">
      <w:pPr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</w:pPr>
    </w:p>
    <w:p w:rsidR="00EF23CA" w:rsidRDefault="00AD07B4" w:rsidP="00EF23CA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hyperlink r:id="rId21" w:history="1">
        <w:r w:rsidRPr="00EA4003">
          <w:rPr>
            <w:rStyle w:val="Kpr"/>
          </w:rPr>
          <w:t>https://www.sorubak.com</w:t>
        </w:r>
      </w:hyperlink>
      <w:r>
        <w:t xml:space="preserve"> </w:t>
      </w:r>
    </w:p>
    <w:p w:rsidR="003D4D52" w:rsidRDefault="003D4D52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proofErr w:type="gramStart"/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BAŞARILAR …</w:t>
      </w:r>
      <w:proofErr w:type="gramEnd"/>
    </w:p>
    <w:p w:rsidR="003D4D52" w:rsidRDefault="003D4D52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ÜMİT SİVRİKAYA</w:t>
      </w:r>
    </w:p>
    <w:p w:rsidR="003D4D52" w:rsidRDefault="003D4D52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DERS ÖĞRETMENİ</w:t>
      </w:r>
    </w:p>
    <w:p w:rsidR="00EF742C" w:rsidRPr="00EF23CA" w:rsidRDefault="00EF742C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MÜDÜR YARDIMCISI</w:t>
      </w:r>
    </w:p>
    <w:p w:rsidR="005D7A09" w:rsidRPr="005D7A09" w:rsidRDefault="005D7A09" w:rsidP="005D7A09">
      <w:pPr>
        <w:rPr>
          <w:rFonts w:ascii="Tahoma" w:hAnsi="Tahoma" w:cs="Tahoma"/>
          <w:color w:val="000000" w:themeColor="text1"/>
        </w:rPr>
      </w:pPr>
    </w:p>
    <w:sectPr w:rsidR="005D7A09" w:rsidRPr="005D7A09" w:rsidSect="000822AF">
      <w:pgSz w:w="11906" w:h="16838"/>
      <w:pgMar w:top="720" w:right="720" w:bottom="720" w:left="720" w:header="425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133" w:rsidRDefault="00240133" w:rsidP="00002FD4">
      <w:pPr>
        <w:spacing w:after="0" w:line="240" w:lineRule="auto"/>
      </w:pPr>
      <w:r>
        <w:separator/>
      </w:r>
    </w:p>
  </w:endnote>
  <w:endnote w:type="continuationSeparator" w:id="0">
    <w:p w:rsidR="00240133" w:rsidRDefault="00240133" w:rsidP="0000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133" w:rsidRDefault="00240133" w:rsidP="00002FD4">
      <w:pPr>
        <w:spacing w:after="0" w:line="240" w:lineRule="auto"/>
      </w:pPr>
      <w:r>
        <w:separator/>
      </w:r>
    </w:p>
  </w:footnote>
  <w:footnote w:type="continuationSeparator" w:id="0">
    <w:p w:rsidR="00240133" w:rsidRDefault="00240133" w:rsidP="00002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30F7"/>
    <w:multiLevelType w:val="hybridMultilevel"/>
    <w:tmpl w:val="B62E8E96"/>
    <w:lvl w:ilvl="0" w:tplc="AB488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E42F19"/>
    <w:multiLevelType w:val="hybridMultilevel"/>
    <w:tmpl w:val="C646F3CE"/>
    <w:lvl w:ilvl="0" w:tplc="6C86EA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039738D"/>
    <w:multiLevelType w:val="hybridMultilevel"/>
    <w:tmpl w:val="1DD82948"/>
    <w:lvl w:ilvl="0" w:tplc="E5B016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13499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A5B85"/>
    <w:multiLevelType w:val="hybridMultilevel"/>
    <w:tmpl w:val="A1DCE638"/>
    <w:lvl w:ilvl="0" w:tplc="6074C336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1A07EE6"/>
    <w:multiLevelType w:val="hybridMultilevel"/>
    <w:tmpl w:val="3F7A8976"/>
    <w:lvl w:ilvl="0" w:tplc="F380FC2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E5B6E3F"/>
    <w:multiLevelType w:val="hybridMultilevel"/>
    <w:tmpl w:val="0772E99A"/>
    <w:lvl w:ilvl="0" w:tplc="41A6F13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5A641FD"/>
    <w:multiLevelType w:val="hybridMultilevel"/>
    <w:tmpl w:val="A8902D2E"/>
    <w:lvl w:ilvl="0" w:tplc="120C956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7E72FA1"/>
    <w:multiLevelType w:val="hybridMultilevel"/>
    <w:tmpl w:val="F0546EB6"/>
    <w:lvl w:ilvl="0" w:tplc="32380E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046753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D0FD8"/>
    <w:multiLevelType w:val="hybridMultilevel"/>
    <w:tmpl w:val="0D026D98"/>
    <w:lvl w:ilvl="0" w:tplc="A678CE7C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4F5FF1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DC0D2F"/>
    <w:multiLevelType w:val="hybridMultilevel"/>
    <w:tmpl w:val="5C42C464"/>
    <w:lvl w:ilvl="0" w:tplc="C71AC4B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87028D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920452"/>
    <w:multiLevelType w:val="hybridMultilevel"/>
    <w:tmpl w:val="8E5AAEC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296C5F"/>
    <w:multiLevelType w:val="hybridMultilevel"/>
    <w:tmpl w:val="3EB86616"/>
    <w:lvl w:ilvl="0" w:tplc="3A4010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D96FF8"/>
    <w:multiLevelType w:val="hybridMultilevel"/>
    <w:tmpl w:val="0C240B80"/>
    <w:lvl w:ilvl="0" w:tplc="56E05298">
      <w:start w:val="1"/>
      <w:numFmt w:val="upperLetter"/>
      <w:lvlText w:val="%1)"/>
      <w:lvlJc w:val="left"/>
      <w:pPr>
        <w:ind w:left="1185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71BF7F3D"/>
    <w:multiLevelType w:val="hybridMultilevel"/>
    <w:tmpl w:val="9154CC24"/>
    <w:lvl w:ilvl="0" w:tplc="5FBC05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7442D55"/>
    <w:multiLevelType w:val="hybridMultilevel"/>
    <w:tmpl w:val="7840ABD4"/>
    <w:lvl w:ilvl="0" w:tplc="1DE40420">
      <w:start w:val="1"/>
      <w:numFmt w:val="upperLetter"/>
      <w:lvlText w:val="%1)"/>
      <w:lvlJc w:val="left"/>
      <w:pPr>
        <w:ind w:left="1069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B3F63ED"/>
    <w:multiLevelType w:val="hybridMultilevel"/>
    <w:tmpl w:val="B264385A"/>
    <w:lvl w:ilvl="0" w:tplc="C0C855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FA540C8"/>
    <w:multiLevelType w:val="hybridMultilevel"/>
    <w:tmpl w:val="85521ACC"/>
    <w:lvl w:ilvl="0" w:tplc="32703FF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5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19"/>
  </w:num>
  <w:num w:numId="12">
    <w:abstractNumId w:val="17"/>
  </w:num>
  <w:num w:numId="13">
    <w:abstractNumId w:val="20"/>
  </w:num>
  <w:num w:numId="14">
    <w:abstractNumId w:val="2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16"/>
  </w:num>
  <w:num w:numId="20">
    <w:abstractNumId w:val="18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8319B"/>
    <w:rsid w:val="00002FD4"/>
    <w:rsid w:val="000822AF"/>
    <w:rsid w:val="001F63D5"/>
    <w:rsid w:val="00240133"/>
    <w:rsid w:val="003D4D52"/>
    <w:rsid w:val="003E1D97"/>
    <w:rsid w:val="004055BF"/>
    <w:rsid w:val="0058319B"/>
    <w:rsid w:val="005A7132"/>
    <w:rsid w:val="005D7A09"/>
    <w:rsid w:val="007E66EF"/>
    <w:rsid w:val="009747CA"/>
    <w:rsid w:val="00AD07B4"/>
    <w:rsid w:val="00B60A34"/>
    <w:rsid w:val="00E31A23"/>
    <w:rsid w:val="00E92DE5"/>
    <w:rsid w:val="00EA4AB9"/>
    <w:rsid w:val="00EF23CA"/>
    <w:rsid w:val="00EF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31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2FD4"/>
  </w:style>
  <w:style w:type="paragraph" w:styleId="Altbilgi">
    <w:name w:val="footer"/>
    <w:basedOn w:val="Normal"/>
    <w:link w:val="Al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2FD4"/>
  </w:style>
  <w:style w:type="character" w:styleId="Vurgu">
    <w:name w:val="Emphasis"/>
    <w:basedOn w:val="VarsaylanParagrafYazTipi"/>
    <w:uiPriority w:val="20"/>
    <w:qFormat/>
    <w:rsid w:val="00002FD4"/>
    <w:rPr>
      <w:i/>
      <w:iCs/>
    </w:rPr>
  </w:style>
  <w:style w:type="character" w:styleId="Gl">
    <w:name w:val="Strong"/>
    <w:basedOn w:val="VarsaylanParagrafYazTipi"/>
    <w:uiPriority w:val="22"/>
    <w:qFormat/>
    <w:rsid w:val="005A71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A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A713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7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972</Words>
  <Characters>5541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2019-05-28T12:13:00Z</dcterms:created>
  <dcterms:modified xsi:type="dcterms:W3CDTF">2019-05-28T12:13:00Z</dcterms:modified>
  <cp:category>https://www.sorubak.com</cp:category>
</cp:coreProperties>
</file>