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C" w:rsidRPr="00951850" w:rsidRDefault="00951850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………………..</w:t>
      </w:r>
      <w:proofErr w:type="gramEnd"/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 ORTAOKULU </w:t>
      </w:r>
      <w:r w:rsidR="00167AD8">
        <w:rPr>
          <w:rFonts w:ascii="Verdana" w:hAnsi="Verdana" w:cs="Tahoma"/>
          <w:b/>
          <w:bCs/>
          <w:sz w:val="16"/>
          <w:szCs w:val="16"/>
        </w:rPr>
        <w:t>2019-2020</w:t>
      </w:r>
      <w:r w:rsidR="005E4C89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 xml:space="preserve">ÖĞRETİM YILI 8. SINIF </w:t>
      </w:r>
      <w:r w:rsidRPr="00951850">
        <w:rPr>
          <w:rFonts w:ascii="Verdana" w:hAnsi="Verdana" w:cs="Tahoma"/>
          <w:b/>
          <w:bCs/>
          <w:sz w:val="16"/>
          <w:szCs w:val="16"/>
        </w:rPr>
        <w:t>SENE BAŞI SEVİYE TESPİT SINAVI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1. Aşağıdaki cümlelerin hangisinde altı çizili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sözcük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mecaz anlamıyla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Gözlerimle aradım, zil </w:t>
      </w:r>
      <w:r w:rsidRPr="00951850">
        <w:rPr>
          <w:rFonts w:ascii="Verdana" w:hAnsi="Verdana" w:cs="Tahoma"/>
          <w:sz w:val="16"/>
          <w:szCs w:val="16"/>
          <w:u w:val="single"/>
        </w:rPr>
        <w:t>butonuna</w:t>
      </w:r>
      <w:r w:rsidRPr="00951850">
        <w:rPr>
          <w:rFonts w:ascii="Verdana" w:hAnsi="Verdana" w:cs="Tahoma"/>
          <w:sz w:val="16"/>
          <w:szCs w:val="16"/>
        </w:rPr>
        <w:t xml:space="preserve"> benzer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şey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de göremedim.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Yanımızda, ne olur ne olmaz diye alınmış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yarım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çuval </w:t>
      </w:r>
      <w:r w:rsidRPr="00951850">
        <w:rPr>
          <w:rFonts w:ascii="Verdana" w:hAnsi="Verdana" w:cs="Tahoma"/>
          <w:sz w:val="16"/>
          <w:szCs w:val="16"/>
        </w:rPr>
        <w:t>peksimet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Biz bu işin içine girip de aranızdaki </w:t>
      </w:r>
      <w:r w:rsidRPr="00951850">
        <w:rPr>
          <w:rFonts w:ascii="Verdana" w:hAnsi="Verdana" w:cs="Tahoma"/>
          <w:sz w:val="16"/>
          <w:szCs w:val="16"/>
          <w:u w:val="single"/>
        </w:rPr>
        <w:t>ahengi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bozmayalım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D) Her geçen gün, eski </w:t>
      </w:r>
      <w:r w:rsidRPr="00951850">
        <w:rPr>
          <w:rFonts w:ascii="Verdana" w:hAnsi="Verdana" w:cs="Tahoma"/>
          <w:sz w:val="16"/>
          <w:szCs w:val="16"/>
          <w:u w:val="single"/>
        </w:rPr>
        <w:t xml:space="preserve">dostlarını </w:t>
      </w:r>
      <w:r w:rsidRPr="00951850">
        <w:rPr>
          <w:rFonts w:ascii="Verdana" w:hAnsi="Verdana" w:cs="Tahoma"/>
          <w:sz w:val="16"/>
          <w:szCs w:val="16"/>
        </w:rPr>
        <w:t>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arıyordu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Sevgi konusuna dokunmayan yazarların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düşüncelerine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pek güvenim yok. “Bu konuda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söyleyecek şey mi kaldı, bilineni mi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yineleyeyim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!” diye kendilerini savunanların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bile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doğru yolda olduğu kanısında değilim.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Başka konularda yeni şeyler mi söylüyor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hepsi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sanki? Hem sevgi, diğer konularla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tutulamaz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Çünkü sevgi, bir seferde anlatılıp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geçilecek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kadar basit bir konu değildir.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2.Bu metnin yansıtmak istediği anlama, 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büyük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ipucunu veren kelime aşağıdakilerden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hangisidir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Yeni B) Sevgi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Sanki D) Kendi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3. “ Kaymakamla iki yardımcısı da boş kalan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kompartımana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rahatça yerleştiler.” cümlesindeki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“boş” sözcüğünün karşıtı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kullanılmıştır?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Masanın üzerinde yalnızca su ile dolu bir şişe vardı.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Bugün doluyum ama istersen yarın görüşebiliriz.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Ruhum, gördüğüm çiçeklerin coşkusuyla dolu.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Sağanak şeklinde başlayan yağmur, birden doluya çevirdi.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(1)Söz konusu kitap 224 sayfadan oluşuyor.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(2)İlk basımı Şubat 2013’te yapıldı. (3)Yazar,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kitapta önce Bosna’nın coğrafi özelliklerinden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söz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ediyor. (4)Kitap, Bosna’ya ilişkin yazılmış samimi bir günlük niteliğinde.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4.Numaralandırılmış cümlelerden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öznel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 yargı içermektedir?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Daha önceden gözyaşlarıyla izlemiş olduğum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oyun,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aslında</w:t>
      </w:r>
      <w:r w:rsidRPr="00951850">
        <w:rPr>
          <w:rFonts w:ascii="Verdana" w:hAnsi="Verdana" w:cs="Tahoma"/>
          <w:bCs/>
          <w:sz w:val="16"/>
          <w:szCs w:val="16"/>
        </w:rPr>
        <w:t xml:space="preserve"> çok acıklı bir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trajediy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>-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1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spellStart"/>
      <w:r w:rsidRPr="00951850">
        <w:rPr>
          <w:rFonts w:ascii="Verdana" w:hAnsi="Verdana" w:cs="Tahoma"/>
          <w:bCs/>
          <w:sz w:val="16"/>
          <w:szCs w:val="16"/>
        </w:rPr>
        <w:t>di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 xml:space="preserve">fakat </w:t>
      </w:r>
      <w:r w:rsidRPr="00951850">
        <w:rPr>
          <w:rFonts w:ascii="Verdana" w:hAnsi="Verdana" w:cs="Tahoma"/>
          <w:bCs/>
          <w:sz w:val="16"/>
          <w:szCs w:val="16"/>
        </w:rPr>
        <w:t>oyuncuların yapmacık konuşmaları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2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  <w:u w:val="single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acemi hareketleri onu, </w:t>
      </w:r>
      <w:r w:rsidRPr="00951850">
        <w:rPr>
          <w:rFonts w:ascii="Verdana" w:hAnsi="Verdana" w:cs="Tahoma"/>
          <w:bCs/>
          <w:sz w:val="16"/>
          <w:szCs w:val="16"/>
          <w:u w:val="single"/>
        </w:rPr>
        <w:t>seyircilerin</w:t>
      </w:r>
      <w:r w:rsidRPr="00951850">
        <w:rPr>
          <w:rFonts w:ascii="Verdana" w:hAnsi="Verdana" w:cs="Tahoma"/>
          <w:bCs/>
          <w:sz w:val="16"/>
          <w:szCs w:val="16"/>
        </w:rPr>
        <w:t xml:space="preserve"> katıla</w:t>
      </w:r>
    </w:p>
    <w:p w:rsidR="007C36E7" w:rsidRPr="00951850" w:rsidRDefault="007C36E7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3                                      4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katıla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güldüğü bir komediye çevirmişti.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5.Bu cümledeki numaralandırılmış sözcüklerden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düşüncenin yönünü değiştirmiştir?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1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2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C) 3 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>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Haldun Taner’i Kemal Tahir’in evinde tanıdım.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Arada sırada ziyaretime gelirdi. Başında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beresi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sırtında yağmurluğu... Daima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güler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yüzlü, gerçek bir edebiyat adamıydı.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Kemal Tahir onun öykü ve tiyatroyla yetinmesine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hayıflanır “Niye roman yazmaz ki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?..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derdi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Fakat o, iyi ki o güzel oyunları yazdı.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6.Bu parçanın konusu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Haldun Taner’in kişiliği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Kemal Tahir’in yazarlığı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Haldun Taner ile Kemal Tahir’in dostluğu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Haldun Taner ve Kemal Tahir’in eserleri</w:t>
      </w:r>
    </w:p>
    <w:p w:rsidR="00DE3B6C" w:rsidRPr="00167AD8" w:rsidRDefault="00167AD8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color w:val="FFFFFF" w:themeColor="background1"/>
          <w:sz w:val="16"/>
          <w:szCs w:val="16"/>
        </w:rPr>
      </w:pPr>
      <w:hyperlink r:id="rId4" w:history="1">
        <w:r w:rsidRPr="00167AD8">
          <w:rPr>
            <w:rStyle w:val="Kpr"/>
            <w:rFonts w:ascii="Verdana" w:hAnsi="Verdana" w:cs="Tahoma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Pr="00167AD8">
        <w:rPr>
          <w:rFonts w:ascii="Verdana" w:hAnsi="Verdana" w:cs="Tahoma"/>
          <w:b/>
          <w:bCs/>
          <w:color w:val="FFFFFF" w:themeColor="background1"/>
          <w:sz w:val="16"/>
          <w:szCs w:val="16"/>
        </w:rPr>
        <w:t xml:space="preserve"> </w:t>
      </w: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930861" w:rsidRPr="00951850" w:rsidRDefault="00930861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7. Aşağıdaki metinlerden hangisi 3. kişi ağzıyla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anlatılmıştır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Vapura binmemle köye varmam bir oldu.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Köpekli adamı evinde buldum. Birlikte çay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içtik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.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sohbet ettik.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Bu limana bir öğle zamanı, bir trenin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üçüncü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mevki vagonuyla vardık. Kar bütün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limanı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kaplamıştı.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Sahilde bekleyen tayfalara halatı verdik.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Onların seslerini çıkarmadan bütün kuvvetleriyle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küreklere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asılmasını izledik.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Kafasını iki yana sallar, denize bir daha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bakar</w:t>
      </w:r>
      <w:proofErr w:type="gramEnd"/>
      <w:r w:rsidRPr="00951850">
        <w:rPr>
          <w:rFonts w:ascii="Verdana" w:hAnsi="Verdana" w:cs="Tahoma"/>
          <w:sz w:val="16"/>
          <w:szCs w:val="16"/>
        </w:rPr>
        <w:t>, bir ferahlık duyardı. Sonra da denizi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su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içer gibi doya </w:t>
      </w:r>
      <w:proofErr w:type="spellStart"/>
      <w:r w:rsidRPr="00951850">
        <w:rPr>
          <w:rFonts w:ascii="Verdana" w:hAnsi="Verdana" w:cs="Tahoma"/>
          <w:sz w:val="16"/>
          <w:szCs w:val="16"/>
        </w:rPr>
        <w:t>doya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seyrederdi.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Vehbi, suya dalmak üzereydi ki o anda durakladı.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Sudaki arkadaşı ona bir şey gösteriyordu.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arkadaşının gösterdiği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baktı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Yunuslar sürü hâlinde suya bir dalıp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çıkarak uzaklara doğru gidiyorlardı.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İçlerinden biri, sürüden epey uzakta kalmıştı.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Vehbi, suya girip arkada kalan yunusa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doğru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yüzmeye başladı. Yaklaştığında onun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yaralı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olduğunu gördü. Kıyıdaki arkadaşlarına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seslenerek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onlardan yardım istedi.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8.Bu parçaya göre “yunusun yaralı oluşu”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hikâyenin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 unsurudur?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Zaman            B</w:t>
      </w:r>
      <w:proofErr w:type="gramEnd"/>
      <w:r w:rsidRPr="00951850">
        <w:rPr>
          <w:rFonts w:ascii="Verdana" w:hAnsi="Verdana" w:cs="Tahoma"/>
          <w:sz w:val="16"/>
          <w:szCs w:val="16"/>
        </w:rPr>
        <w:t>) Yer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Olay               D) Şahıs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Otobüsle dolaşmak benim için vazgeçilmez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hobi. (1)Hatta kent dolaşmaları çok sevdiğim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uğraş. (2)Çok da yararlı. (3)Ama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gitgide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dolaşmalar zorlaşıyor. (4)Çünkü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dolaşmayı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sevdiğim semtlerin otobüsleri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artık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zamanında gelmiyor.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9.Bu parçadaki numaralandırılmış cümlelerden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, kendinden önceki cümleyle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neden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-sonuç ilişkisi kurmuştur?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1 B) 2 C) 3 D)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arada, masanın karşısındaki duvar saati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yaşamı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öğütmeye devam ediyor ve albayın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zayıf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yılların kuruttuğu parmakları, mendil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aracılığıyla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hiçbir ihtiyaç yokken, inatla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gözlük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camlarını silmeyi sürdürüyordu.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10.Bu parçaya göre “duvar saatinin yaşamı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öğütmeye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devam etmesi” ne demektir?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Geçmişe dönmenin imkânsız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Zamanın hiç durmadan ilerlemesi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Gelecek için hazırlanmanın gerekli olması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Zamanın ancak saat aracılığıyla ölçülebilmesi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1. Yokuş bitip de düz yola girdiğinde alnındaki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terleri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silip neşeli bir türkü söyledi.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2. At, bu uzun yokuşu çıkarken ara sıra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zorlanıyor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; durmak istiyordu.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3. Hiç tereddüt etmeden atını mahmuzlayıp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yokuş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yukarı çıkmaya başladı.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4. Taşlı ve uzun yokuşun başına vardığında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durdu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, birkaç kez derin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derin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nefes aldı.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5. Buna karşı o da atının yelesini sıvazlayarak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onu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tekrar yürümeye âdeta ikna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ediyordu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11.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Olayların oluş sırasına göre, numaralandırılmış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cümleler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nasıl sıralanmalıdır?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2, 1, 4,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3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B</w:t>
      </w:r>
      <w:proofErr w:type="gramEnd"/>
      <w:r w:rsidRPr="00951850">
        <w:rPr>
          <w:rFonts w:ascii="Verdana" w:hAnsi="Verdana" w:cs="Tahoma"/>
          <w:sz w:val="16"/>
          <w:szCs w:val="16"/>
        </w:rPr>
        <w:t>) 3, 5, 2, 1,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4, 3, 2, 5, </w:t>
      </w:r>
      <w:proofErr w:type="gramStart"/>
      <w:r w:rsidRPr="00951850">
        <w:rPr>
          <w:rFonts w:ascii="Verdana" w:hAnsi="Verdana" w:cs="Tahoma"/>
          <w:sz w:val="16"/>
          <w:szCs w:val="16"/>
        </w:rPr>
        <w:t xml:space="preserve">1 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  </w:t>
      </w:r>
      <w:r w:rsidRPr="00951850">
        <w:rPr>
          <w:rFonts w:ascii="Verdana" w:hAnsi="Verdana" w:cs="Tahoma"/>
          <w:sz w:val="16"/>
          <w:szCs w:val="16"/>
        </w:rPr>
        <w:t>D</w:t>
      </w:r>
      <w:proofErr w:type="gramEnd"/>
      <w:r w:rsidRPr="00951850">
        <w:rPr>
          <w:rFonts w:ascii="Verdana" w:hAnsi="Verdana" w:cs="Tahoma"/>
          <w:sz w:val="16"/>
          <w:szCs w:val="16"/>
        </w:rPr>
        <w:t>) 5, 4, 3, 1, 2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Bugün tarihimizi iyi inceleyebilmek için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Osmanlıcaya hâkim olmak, bunun yanında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lastRenderedPageBreak/>
        <w:t>Batı tarihçiliğini iyi izlemek gerekir. Bana,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siz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bütün kariyeriniz boyunca ne yaptınız,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diye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sorarsanız şunu söyleyebilirim: Bütün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çabalarım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Türk tarihçiliğini modern tarihçilik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düzeyine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çıkarmaktır. Benim tarih anlayışım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devletlerin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tarihini ortaya çıkarmaktan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ziyade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halkın tarihini, halkın geçmişte nasıl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yaşadığını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, sosyal hayatını, ekonomisini,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gündelik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yaşantısını ve bunları belirleyen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şartları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ortaya çıkarmaktır. Bizim tarihçiliğimiz</w:t>
      </w:r>
    </w:p>
    <w:p w:rsidR="00DE3B6C" w:rsidRPr="00951850" w:rsidRDefault="00DE3B6C" w:rsidP="000D68EA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ise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bu konulara yeni </w:t>
      </w:r>
      <w:proofErr w:type="spellStart"/>
      <w:r w:rsidRPr="00951850">
        <w:rPr>
          <w:rFonts w:ascii="Verdana" w:hAnsi="Verdana" w:cs="Tahoma"/>
          <w:bCs/>
          <w:sz w:val="16"/>
          <w:szCs w:val="16"/>
        </w:rPr>
        <w:t>yeni</w:t>
      </w:r>
      <w:proofErr w:type="spellEnd"/>
      <w:r w:rsidRPr="00951850">
        <w:rPr>
          <w:rFonts w:ascii="Verdana" w:hAnsi="Verdana" w:cs="Tahoma"/>
          <w:bCs/>
          <w:sz w:val="16"/>
          <w:szCs w:val="16"/>
        </w:rPr>
        <w:t xml:space="preserve"> ilgi duyuyor.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12.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metinde, yazara yöneltilmiş aşağıdaki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sorulardan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hangisinin cevabı yoktur?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Siz kariyeriniz süresince Türk tarihçiliği için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ne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yaptınız?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Günümüzde tarihimizi tam anlamıyla inceleyebilmek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ne yapmalıyız?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Size göre Türk tarihçiliğine kimler yön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vermiştir</w:t>
      </w:r>
      <w:proofErr w:type="gramEnd"/>
      <w:r w:rsidRPr="00951850">
        <w:rPr>
          <w:rFonts w:ascii="Verdana" w:hAnsi="Verdana" w:cs="Tahoma"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Bizim tarihçiliğimiz halkın tarihine ne zamandan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ilgi duyuyor?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Adaya geldiğimizde ilk olarak kahveyi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gördük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İçinde renkli ve yerel giysileriyle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genç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kızlar çalışıyordu. Biraz ötede küçük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bir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hayvanat bahçesi vardı. Birkaç ağacın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gölgelediği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kıyıda ise minimini bir plaj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görünüyordu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İnce yağmur damlalarının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altında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bir çocuk, annesinin yardımıyla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denize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giriyordu.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13.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metnin türü aşağıdakilerden hangisidir?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Deneme B) Biyografi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Sohbet D) Gezi yazısı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Koparmak üzere olduğu papatya ağlıyor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ve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ona “Eğer beni koparırsan yapraklarım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kurur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.” diyordu.</w:t>
      </w:r>
    </w:p>
    <w:p w:rsidR="00951850" w:rsidRPr="00951850" w:rsidRDefault="00951850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14.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cümledeki söz sanatları, aşağıdakilerin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hangisinde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birlikte verilmiştir?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Kişileştirme - Konuşturma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Konuşturma - Abartma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Mecaz - Benzetme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Abartma - Mecaz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Daha üç gün tatili olmasına rağmen aynı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akşam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hastaneye geri döndü. Bir şeyler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yapmalıydı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. Kendini oyalamak istiyordu. Şu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anda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 xml:space="preserve"> kararlı olmalıydı...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15.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Konusu dikkate alındığında, bu parça aşağıdakilerin</w:t>
      </w:r>
      <w:r w:rsidR="00930861"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hangisiyle tamamlanmalıdır?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Bu ona iyi gelmişti. Söylenenler onu rahatlatmıştı.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Ameliyat saatini sakince beklemeye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başlamıştı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Çünkü içinde yine kararsız kalma korkusu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vardı</w:t>
      </w:r>
      <w:proofErr w:type="gramEnd"/>
      <w:r w:rsidRPr="00951850">
        <w:rPr>
          <w:rFonts w:ascii="Verdana" w:hAnsi="Verdana" w:cs="Tahoma"/>
          <w:sz w:val="16"/>
          <w:szCs w:val="16"/>
        </w:rPr>
        <w:t>. Ancak biliyordu ki vereceği karar, ardındaki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köprüleri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atmak anlamına 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Karşısındaki adamın okuduğu gazeteyi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görünce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üç haftadır yolda olduğunu fark etti.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Her şeye rağmen yürümeye devam etti ve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otele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vardı. Fakat arkadaşının hastaneye iki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saat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 önce gittiğini öğrendi.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16. Aşağıdaki sözcüklerden hangisi yanlış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Hiçbir</w:t>
      </w:r>
      <w:r w:rsidR="000D68EA" w:rsidRPr="00951850">
        <w:rPr>
          <w:rFonts w:ascii="Verdana" w:hAnsi="Verdana" w:cs="Tahoma"/>
          <w:sz w:val="16"/>
          <w:szCs w:val="16"/>
        </w:rPr>
        <w:t xml:space="preserve">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Herhangi bir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</w:t>
      </w:r>
      <w:proofErr w:type="gramStart"/>
      <w:r w:rsidRPr="00951850">
        <w:rPr>
          <w:rFonts w:ascii="Verdana" w:hAnsi="Verdana" w:cs="Tahoma"/>
          <w:sz w:val="16"/>
          <w:szCs w:val="16"/>
        </w:rPr>
        <w:t>Herkes</w:t>
      </w:r>
      <w:r w:rsidR="000D68EA" w:rsidRPr="00951850">
        <w:rPr>
          <w:rFonts w:ascii="Verdana" w:hAnsi="Verdana" w:cs="Tahoma"/>
          <w:sz w:val="16"/>
          <w:szCs w:val="16"/>
        </w:rPr>
        <w:t xml:space="preserve">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 xml:space="preserve">) </w:t>
      </w:r>
      <w:proofErr w:type="spellStart"/>
      <w:r w:rsidRPr="00951850">
        <w:rPr>
          <w:rFonts w:ascii="Verdana" w:hAnsi="Verdana" w:cs="Tahoma"/>
          <w:sz w:val="16"/>
          <w:szCs w:val="16"/>
        </w:rPr>
        <w:t>Herşey</w:t>
      </w:r>
      <w:proofErr w:type="spell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Aşağıdaki levhalar, ilgili yerlere asılmak için</w:t>
      </w:r>
    </w:p>
    <w:p w:rsidR="000D68EA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Cs/>
          <w:sz w:val="16"/>
          <w:szCs w:val="16"/>
        </w:rPr>
        <w:t>yazılmıştır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: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1-</w:t>
      </w:r>
      <w:proofErr w:type="gramStart"/>
      <w:r w:rsidRPr="00951850">
        <w:rPr>
          <w:rFonts w:ascii="Verdana" w:hAnsi="Verdana" w:cs="Tahoma"/>
          <w:bCs/>
          <w:sz w:val="16"/>
          <w:szCs w:val="16"/>
        </w:rPr>
        <w:t>Giriş   2</w:t>
      </w:r>
      <w:proofErr w:type="gramEnd"/>
      <w:r w:rsidRPr="00951850">
        <w:rPr>
          <w:rFonts w:ascii="Verdana" w:hAnsi="Verdana" w:cs="Tahoma"/>
          <w:bCs/>
          <w:sz w:val="16"/>
          <w:szCs w:val="16"/>
        </w:rPr>
        <w:t>-Müdür   3-dolmuş durağı   4-vezne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17.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Yazım kurallarına u</w:t>
      </w:r>
      <w:r w:rsidRPr="00951850">
        <w:rPr>
          <w:rFonts w:ascii="Verdana" w:hAnsi="Verdana" w:cs="Tahoma"/>
          <w:b/>
          <w:bCs/>
          <w:sz w:val="16"/>
          <w:szCs w:val="16"/>
        </w:rPr>
        <w:t xml:space="preserve">ygun olan levhaların numaraları 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aşağıdakilerin hangisinde birlikte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verilmiştir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lastRenderedPageBreak/>
        <w:t xml:space="preserve">A) 1 - </w:t>
      </w:r>
      <w:proofErr w:type="gramStart"/>
      <w:r w:rsidRPr="00951850">
        <w:rPr>
          <w:rFonts w:ascii="Verdana" w:hAnsi="Verdana" w:cs="Tahoma"/>
          <w:sz w:val="16"/>
          <w:szCs w:val="16"/>
        </w:rPr>
        <w:t>2</w:t>
      </w:r>
      <w:r w:rsidR="000D68EA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1 - 4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C) 2 - </w:t>
      </w:r>
      <w:proofErr w:type="gramStart"/>
      <w:r w:rsidRPr="00951850">
        <w:rPr>
          <w:rFonts w:ascii="Verdana" w:hAnsi="Verdana" w:cs="Tahoma"/>
          <w:sz w:val="16"/>
          <w:szCs w:val="16"/>
        </w:rPr>
        <w:t>3</w:t>
      </w:r>
      <w:r w:rsidR="000D68EA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 xml:space="preserve"> D</w:t>
      </w:r>
      <w:proofErr w:type="gramEnd"/>
      <w:r w:rsidRPr="00951850">
        <w:rPr>
          <w:rFonts w:ascii="Verdana" w:hAnsi="Verdana" w:cs="Tahoma"/>
          <w:sz w:val="16"/>
          <w:szCs w:val="16"/>
        </w:rPr>
        <w:t>) 3 - 4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 xml:space="preserve"> </w:t>
      </w:r>
      <w:r w:rsidRPr="00951850">
        <w:rPr>
          <w:rFonts w:ascii="Verdana" w:hAnsi="Verdana" w:cs="Tahoma"/>
          <w:bCs/>
          <w:sz w:val="16"/>
          <w:szCs w:val="16"/>
        </w:rPr>
        <w:t>Güzelliğin on par( )etmez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Bu bendeki aşk olmasa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Eğlenecek yer bulaman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>Gönlümdeki köşk olmasa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Cs/>
          <w:sz w:val="16"/>
          <w:szCs w:val="16"/>
        </w:rPr>
      </w:pPr>
      <w:r w:rsidRPr="00951850">
        <w:rPr>
          <w:rFonts w:ascii="Verdana" w:hAnsi="Verdana" w:cs="Tahoma"/>
          <w:bCs/>
          <w:sz w:val="16"/>
          <w:szCs w:val="16"/>
        </w:rPr>
        <w:t xml:space="preserve">                   </w:t>
      </w:r>
      <w:r w:rsidR="00DE3B6C" w:rsidRPr="00951850">
        <w:rPr>
          <w:rFonts w:ascii="Verdana" w:hAnsi="Verdana" w:cs="Tahoma"/>
          <w:bCs/>
          <w:sz w:val="16"/>
          <w:szCs w:val="16"/>
        </w:rPr>
        <w:t>Âşık Veysel</w:t>
      </w:r>
    </w:p>
    <w:p w:rsidR="00DE3B6C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18.</w:t>
      </w:r>
      <w:r w:rsidR="00DE3B6C" w:rsidRPr="00951850">
        <w:rPr>
          <w:rFonts w:ascii="Verdana" w:hAnsi="Verdana" w:cs="Tahoma"/>
          <w:b/>
          <w:bCs/>
          <w:sz w:val="16"/>
          <w:szCs w:val="16"/>
        </w:rPr>
        <w:t>Bu dörtlükte yay ayraçla belirtilen yere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“sesin ölçü gereği düştüğünü göstermek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için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>” aşağıdaki noktalama işaretlerinden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hangisi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konmalıdır?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Eğik çizgi (/) B) Kesme işareti (’)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Kısa çizgi (-) D) Ünlem işareti (!)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19. Aşağıdaki altı çizili sözcüklerden hangisi,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durum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Sonbahar rüzgârlarıyla birlikte yapraklar da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sararmıştı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Elindeki kâğıda güzel bir lale resmi </w:t>
      </w:r>
      <w:r w:rsidRPr="00951850">
        <w:rPr>
          <w:rFonts w:ascii="Verdana" w:hAnsi="Verdana" w:cs="Tahoma"/>
          <w:sz w:val="16"/>
          <w:szCs w:val="16"/>
          <w:u w:val="single"/>
        </w:rPr>
        <w:t>çizmişti.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Evimizin minik kedisi, kaloriferin altına kıvrılıp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uyumuştu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Sabahtan beri misafirleri için yemek </w:t>
      </w:r>
      <w:r w:rsidRPr="00951850">
        <w:rPr>
          <w:rFonts w:ascii="Verdana" w:hAnsi="Verdana" w:cs="Tahoma"/>
          <w:sz w:val="16"/>
          <w:szCs w:val="16"/>
          <w:u w:val="single"/>
        </w:rPr>
        <w:t>pişiriyordu.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20. Aşağıdaki fiillerden hangisi, bildirme kipindedir?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51850">
        <w:rPr>
          <w:rFonts w:ascii="Verdana" w:hAnsi="Verdana" w:cs="Tahoma"/>
          <w:sz w:val="16"/>
          <w:szCs w:val="16"/>
        </w:rPr>
        <w:t>Görüşülecek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51850">
        <w:rPr>
          <w:rFonts w:ascii="Verdana" w:hAnsi="Verdana" w:cs="Tahoma"/>
          <w:sz w:val="16"/>
          <w:szCs w:val="16"/>
        </w:rPr>
        <w:t>) Katılmalısın</w:t>
      </w:r>
      <w:r w:rsidR="007C36E7" w:rsidRPr="00951850">
        <w:rPr>
          <w:rFonts w:ascii="Verdana" w:hAnsi="Verdana" w:cs="Tahoma"/>
          <w:sz w:val="16"/>
          <w:szCs w:val="16"/>
        </w:rPr>
        <w:t xml:space="preserve">   </w:t>
      </w:r>
      <w:r w:rsidRPr="00951850">
        <w:rPr>
          <w:rFonts w:ascii="Verdana" w:hAnsi="Verdana" w:cs="Tahoma"/>
          <w:sz w:val="16"/>
          <w:szCs w:val="16"/>
        </w:rPr>
        <w:t xml:space="preserve">C) İzleyelim </w:t>
      </w:r>
      <w:r w:rsidR="007C36E7" w:rsidRPr="00951850">
        <w:rPr>
          <w:rFonts w:ascii="Verdana" w:hAnsi="Verdana" w:cs="Tahoma"/>
          <w:sz w:val="16"/>
          <w:szCs w:val="16"/>
        </w:rPr>
        <w:t xml:space="preserve">  </w:t>
      </w:r>
      <w:r w:rsidRPr="00951850">
        <w:rPr>
          <w:rFonts w:ascii="Verdana" w:hAnsi="Verdana" w:cs="Tahoma"/>
          <w:sz w:val="16"/>
          <w:szCs w:val="16"/>
        </w:rPr>
        <w:t>D) Okusak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21. Aşağıdaki altı çizili sözcüklerden hangisi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basit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fiildir?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A) Kırmızı arabasını iki günde bir </w:t>
      </w:r>
      <w:r w:rsidRPr="00951850">
        <w:rPr>
          <w:rFonts w:ascii="Verdana" w:hAnsi="Verdana" w:cs="Tahoma"/>
          <w:sz w:val="16"/>
          <w:szCs w:val="16"/>
          <w:u w:val="single"/>
        </w:rPr>
        <w:t>yıkatırdı.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Bu ahşap evde yıllarca tek başına </w:t>
      </w:r>
      <w:r w:rsidRPr="00951850">
        <w:rPr>
          <w:rFonts w:ascii="Verdana" w:hAnsi="Verdana" w:cs="Tahoma"/>
          <w:sz w:val="16"/>
          <w:szCs w:val="16"/>
          <w:u w:val="single"/>
        </w:rPr>
        <w:t>oturdu.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Nihayet, bulutlarla kucaklaşan zirveye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varabilmiştik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Havalandırmak için bütün eşyaları bahçeye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çıkarmıştı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22. Aşağıdaki cümlelerin hangisinde kastedilen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zaman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ve anlam “gelecek zaman”dır?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Sağlıklı yaşamak için günde bir saat spor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>yapıyor</w:t>
      </w:r>
      <w:proofErr w:type="gramEnd"/>
      <w:r w:rsidRPr="00951850">
        <w:rPr>
          <w:rFonts w:ascii="Verdana" w:hAnsi="Verdana" w:cs="Tahoma"/>
          <w:sz w:val="16"/>
          <w:szCs w:val="16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Teyzem her sene yazın memlekete gidiyor.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C) Şu anda mutfakta yemek hazırlıyor.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D) Haftaya trenle Eskişehir’e gidiyor.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23. Aşağıdakilerin hangisinde altı çizili kelime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“ek fiil” almıştır?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A) Beğendiği cümlelerin altlarını kırmızı kalemle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çiziyor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>B) İlkbahar, gün geçtikçe kendini daha çok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proofErr w:type="gramStart"/>
      <w:r w:rsidRPr="00951850">
        <w:rPr>
          <w:rFonts w:ascii="Verdana" w:hAnsi="Verdana" w:cs="Tahoma"/>
          <w:sz w:val="16"/>
          <w:szCs w:val="16"/>
          <w:u w:val="single"/>
        </w:rPr>
        <w:t>hissettiriyor</w:t>
      </w:r>
      <w:proofErr w:type="gramEnd"/>
      <w:r w:rsidRPr="00951850">
        <w:rPr>
          <w:rFonts w:ascii="Verdana" w:hAnsi="Verdana" w:cs="Tahoma"/>
          <w:sz w:val="16"/>
          <w:szCs w:val="16"/>
          <w:u w:val="single"/>
        </w:rPr>
        <w:t>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O sıralarda ben, yirmi iki yaşında bir </w:t>
      </w:r>
      <w:r w:rsidRPr="00951850">
        <w:rPr>
          <w:rFonts w:ascii="Verdana" w:hAnsi="Verdana" w:cs="Tahoma"/>
          <w:sz w:val="16"/>
          <w:szCs w:val="16"/>
          <w:u w:val="single"/>
        </w:rPr>
        <w:t>gençtim.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Vadiyi, en mutlu bakışımla uzun </w:t>
      </w:r>
      <w:proofErr w:type="spellStart"/>
      <w:r w:rsidRPr="00951850">
        <w:rPr>
          <w:rFonts w:ascii="Verdana" w:hAnsi="Verdana" w:cs="Tahoma"/>
          <w:sz w:val="16"/>
          <w:szCs w:val="16"/>
        </w:rPr>
        <w:t>uzun</w:t>
      </w:r>
      <w:proofErr w:type="spellEnd"/>
      <w:r w:rsidRPr="00951850">
        <w:rPr>
          <w:rFonts w:ascii="Verdana" w:hAnsi="Verdana" w:cs="Tahoma"/>
          <w:sz w:val="16"/>
          <w:szCs w:val="16"/>
        </w:rPr>
        <w:t xml:space="preserve"> </w:t>
      </w:r>
      <w:r w:rsidRPr="00951850">
        <w:rPr>
          <w:rFonts w:ascii="Verdana" w:hAnsi="Verdana" w:cs="Tahoma"/>
          <w:sz w:val="16"/>
          <w:szCs w:val="16"/>
          <w:u w:val="single"/>
        </w:rPr>
        <w:t>seyrettim.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24. Aşağıdaki altı çizili fiillerden hangisi, cümleye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“</w:t>
      </w:r>
      <w:proofErr w:type="spellStart"/>
      <w:r w:rsidRPr="00951850">
        <w:rPr>
          <w:rFonts w:ascii="Verdana" w:hAnsi="Verdana" w:cs="Tahoma"/>
          <w:b/>
          <w:bCs/>
          <w:sz w:val="16"/>
          <w:szCs w:val="16"/>
        </w:rPr>
        <w:t>terkedilmiş</w:t>
      </w:r>
      <w:proofErr w:type="spellEnd"/>
      <w:r w:rsidRPr="00951850">
        <w:rPr>
          <w:rFonts w:ascii="Verdana" w:hAnsi="Verdana" w:cs="Tahoma"/>
          <w:b/>
          <w:bCs/>
          <w:sz w:val="16"/>
          <w:szCs w:val="16"/>
        </w:rPr>
        <w:t xml:space="preserve"> alışkanlık” anlamı kazandırmıştır?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r w:rsidRPr="00951850">
        <w:rPr>
          <w:rFonts w:ascii="Verdana" w:hAnsi="Verdana" w:cs="Tahoma"/>
          <w:sz w:val="16"/>
          <w:szCs w:val="16"/>
        </w:rPr>
        <w:t xml:space="preserve">A) Hafta sonları bu göle balık tutmaya </w:t>
      </w:r>
      <w:r w:rsidRPr="00951850">
        <w:rPr>
          <w:rFonts w:ascii="Verdana" w:hAnsi="Verdana" w:cs="Tahoma"/>
          <w:sz w:val="16"/>
          <w:szCs w:val="16"/>
          <w:u w:val="single"/>
        </w:rPr>
        <w:t>gelirdik.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B) Güya saat 12.00’de buraya </w:t>
      </w:r>
      <w:r w:rsidRPr="00951850">
        <w:rPr>
          <w:rFonts w:ascii="Verdana" w:hAnsi="Verdana" w:cs="Tahoma"/>
          <w:sz w:val="16"/>
          <w:szCs w:val="16"/>
          <w:u w:val="single"/>
        </w:rPr>
        <w:t>gelecekti.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C) Eğer kar şiddetlenirse oraya </w:t>
      </w:r>
      <w:r w:rsidRPr="00951850">
        <w:rPr>
          <w:rFonts w:ascii="Verdana" w:hAnsi="Verdana" w:cs="Tahoma"/>
          <w:sz w:val="16"/>
          <w:szCs w:val="16"/>
          <w:u w:val="single"/>
        </w:rPr>
        <w:t>gidemeyiz.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  <w:u w:val="single"/>
        </w:rPr>
      </w:pPr>
      <w:r w:rsidRPr="00951850">
        <w:rPr>
          <w:rFonts w:ascii="Verdana" w:hAnsi="Verdana" w:cs="Tahoma"/>
          <w:sz w:val="16"/>
          <w:szCs w:val="16"/>
        </w:rPr>
        <w:t xml:space="preserve">D) Acele etmeyin, büyük ihtimalle vapur </w:t>
      </w:r>
      <w:r w:rsidRPr="00951850">
        <w:rPr>
          <w:rFonts w:ascii="Verdana" w:hAnsi="Verdana" w:cs="Tahoma"/>
          <w:sz w:val="16"/>
          <w:szCs w:val="16"/>
          <w:u w:val="single"/>
        </w:rPr>
        <w:t>kalkmıştır.</w:t>
      </w:r>
    </w:p>
    <w:p w:rsidR="000D68EA" w:rsidRPr="00951850" w:rsidRDefault="000D68EA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r w:rsidRPr="00951850">
        <w:rPr>
          <w:rFonts w:ascii="Verdana" w:hAnsi="Verdana" w:cs="Tahoma"/>
          <w:b/>
          <w:bCs/>
          <w:sz w:val="16"/>
          <w:szCs w:val="16"/>
        </w:rPr>
        <w:t>25. Aşağıdakilerden hangisi “gel-” fiilinin olumsuz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b/>
          <w:bCs/>
          <w:sz w:val="16"/>
          <w:szCs w:val="16"/>
        </w:rPr>
      </w:pPr>
      <w:proofErr w:type="gramStart"/>
      <w:r w:rsidRPr="00951850">
        <w:rPr>
          <w:rFonts w:ascii="Verdana" w:hAnsi="Verdana" w:cs="Tahoma"/>
          <w:b/>
          <w:bCs/>
          <w:sz w:val="16"/>
          <w:szCs w:val="16"/>
        </w:rPr>
        <w:t>soru</w:t>
      </w:r>
      <w:proofErr w:type="gramEnd"/>
      <w:r w:rsidRPr="00951850">
        <w:rPr>
          <w:rFonts w:ascii="Verdana" w:hAnsi="Verdana" w:cs="Tahoma"/>
          <w:b/>
          <w:bCs/>
          <w:sz w:val="16"/>
          <w:szCs w:val="16"/>
        </w:rPr>
        <w:t xml:space="preserve"> çekimidir?</w:t>
      </w:r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A) Gelelim mi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</w:t>
      </w:r>
      <w:r w:rsidRPr="00951850">
        <w:rPr>
          <w:rFonts w:ascii="Verdana" w:hAnsi="Verdana" w:cs="Tahoma"/>
          <w:sz w:val="16"/>
          <w:szCs w:val="16"/>
        </w:rPr>
        <w:t>B) Gelmeli miyim</w:t>
      </w:r>
      <w:proofErr w:type="gramEnd"/>
    </w:p>
    <w:p w:rsidR="00DE3B6C" w:rsidRPr="00951850" w:rsidRDefault="00DE3B6C" w:rsidP="00DE3B6C">
      <w:pPr>
        <w:autoSpaceDE w:val="0"/>
        <w:autoSpaceDN w:val="0"/>
        <w:adjustRightInd w:val="0"/>
        <w:spacing w:after="0" w:line="240" w:lineRule="auto"/>
        <w:rPr>
          <w:rFonts w:ascii="Verdana" w:hAnsi="Verdana" w:cs="Tahoma"/>
          <w:sz w:val="16"/>
          <w:szCs w:val="16"/>
        </w:rPr>
      </w:pPr>
      <w:proofErr w:type="gramStart"/>
      <w:r w:rsidRPr="00951850">
        <w:rPr>
          <w:rFonts w:ascii="Verdana" w:hAnsi="Verdana" w:cs="Tahoma"/>
          <w:sz w:val="16"/>
          <w:szCs w:val="16"/>
        </w:rPr>
        <w:t xml:space="preserve">C) Gelmemiş </w:t>
      </w:r>
      <w:r w:rsidR="00930861" w:rsidRPr="00951850">
        <w:rPr>
          <w:rFonts w:ascii="Verdana" w:hAnsi="Verdana" w:cs="Tahoma"/>
          <w:sz w:val="16"/>
          <w:szCs w:val="16"/>
        </w:rPr>
        <w:t xml:space="preserve">         </w:t>
      </w:r>
      <w:r w:rsidRPr="00951850">
        <w:rPr>
          <w:rFonts w:ascii="Verdana" w:hAnsi="Verdana" w:cs="Tahoma"/>
          <w:sz w:val="16"/>
          <w:szCs w:val="16"/>
        </w:rPr>
        <w:t>D) Gelmedi mi</w:t>
      </w:r>
      <w:proofErr w:type="gramEnd"/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</w:t>
      </w:r>
      <w:hyperlink r:id="rId5" w:history="1">
        <w:r w:rsidR="00167AD8" w:rsidRPr="0007520B">
          <w:rPr>
            <w:rStyle w:val="Kpr"/>
            <w:rFonts w:ascii="Verdana" w:hAnsi="Verdana" w:cs="Tahoma"/>
            <w:b/>
            <w:sz w:val="16"/>
            <w:szCs w:val="16"/>
          </w:rPr>
          <w:t>https://www.sorubak.com</w:t>
        </w:r>
      </w:hyperlink>
      <w:r w:rsidR="00167AD8">
        <w:rPr>
          <w:rFonts w:ascii="Verdana" w:hAnsi="Verdana" w:cs="Tahoma"/>
          <w:b/>
          <w:sz w:val="16"/>
          <w:szCs w:val="16"/>
        </w:rPr>
        <w:t xml:space="preserve"> </w:t>
      </w:r>
    </w:p>
    <w:p w:rsidR="00930861" w:rsidRPr="00951850" w:rsidRDefault="00930861" w:rsidP="00DE3B6C">
      <w:pPr>
        <w:rPr>
          <w:rFonts w:ascii="Verdana" w:hAnsi="Verdana" w:cs="Tahoma"/>
          <w:b/>
          <w:sz w:val="16"/>
          <w:szCs w:val="16"/>
        </w:rPr>
      </w:pPr>
      <w:r w:rsidRPr="00951850">
        <w:rPr>
          <w:rFonts w:ascii="Verdana" w:hAnsi="Verdana" w:cs="Tahoma"/>
          <w:b/>
          <w:sz w:val="16"/>
          <w:szCs w:val="16"/>
        </w:rPr>
        <w:t xml:space="preserve">    TÜRKÇE ÖĞRETMENİ</w:t>
      </w:r>
    </w:p>
    <w:sectPr w:rsidR="00930861" w:rsidRPr="00951850" w:rsidSect="00951850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3B6C"/>
    <w:rsid w:val="000D68EA"/>
    <w:rsid w:val="00167AD8"/>
    <w:rsid w:val="00342DDD"/>
    <w:rsid w:val="003C6B00"/>
    <w:rsid w:val="00464F14"/>
    <w:rsid w:val="005E4C89"/>
    <w:rsid w:val="007407F5"/>
    <w:rsid w:val="007C36E7"/>
    <w:rsid w:val="00867E4D"/>
    <w:rsid w:val="00930861"/>
    <w:rsid w:val="00951850"/>
    <w:rsid w:val="00AD5981"/>
    <w:rsid w:val="00B909C5"/>
    <w:rsid w:val="00D627C0"/>
    <w:rsid w:val="00DE3B6C"/>
    <w:rsid w:val="00E1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7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2018-09-20T15:30:00Z</dcterms:created>
  <dcterms:modified xsi:type="dcterms:W3CDTF">2019-09-12T13:52:00Z</dcterms:modified>
  <cp:category>https://www.sorubak.com</cp:category>
</cp:coreProperties>
</file>