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8444F8" w:rsidRDefault="008444F8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…….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ORTAOKULU </w:t>
      </w:r>
      <w:r w:rsidR="00FA7F76">
        <w:rPr>
          <w:rFonts w:ascii="Comic Sans MS" w:hAnsi="Comic Sans MS" w:cs="Times New Roman"/>
          <w:b/>
          <w:bCs/>
          <w:sz w:val="16"/>
          <w:szCs w:val="16"/>
        </w:rPr>
        <w:t>2019-2020</w:t>
      </w:r>
      <w:r w:rsidR="009975E3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ÖĞRETİM YILI 8. SINIF SENE BAŞI TÜRKÇE TESTİ</w:t>
      </w: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1. Aşağıdaki cümlelerin hangisinde altı çizili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sözcük, mecaz anlamıyla kullanılmıştır?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Gözlerimle aradım, zil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butonuna</w:t>
      </w:r>
      <w:r w:rsidRPr="008444F8">
        <w:rPr>
          <w:rFonts w:ascii="Comic Sans MS" w:hAnsi="Comic Sans MS" w:cs="Times New Roman"/>
          <w:sz w:val="16"/>
          <w:szCs w:val="16"/>
        </w:rPr>
        <w:t xml:space="preserve"> benzer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şey de göremedim.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Yanımızda, ne olur ne olmaz diye alınmış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yarım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 xml:space="preserve">çuval </w:t>
      </w:r>
      <w:r w:rsidRPr="008444F8">
        <w:rPr>
          <w:rFonts w:ascii="Comic Sans MS" w:hAnsi="Comic Sans MS" w:cs="Times New Roman"/>
          <w:sz w:val="16"/>
          <w:szCs w:val="16"/>
        </w:rPr>
        <w:t>peksimet vardı.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Biz bu işin içine girip de aranızdaki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ahengi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bozmayalım.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Her geçen gün, eski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 xml:space="preserve">dostlarını </w:t>
      </w:r>
      <w:r w:rsidRPr="008444F8">
        <w:rPr>
          <w:rFonts w:ascii="Comic Sans MS" w:hAnsi="Comic Sans MS" w:cs="Times New Roman"/>
          <w:sz w:val="16"/>
          <w:szCs w:val="16"/>
        </w:rPr>
        <w:t>daha çok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arıyordu.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Sevgi konusuna dokunmayan yazarların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düşüncelerine pek güvenim yok. “Bu konuda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söyleyecek şey mi kaldı, bilineni mi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yineleyeyim!” diye kendilerini savunanların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bile doğru yolda olduğu kanısında değilim.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Başka konularda yeni şeyler mi söylüyor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hepsi sanki? Hem sevgi, diğer konularla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tutulamaz. Çünkü sevgi, bir seferde anlatılıp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geçilecek kadar basit bir konu değildir.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2.Bu metnin yansıtmak istediği anlama, 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büyük ipucunu veren kelime aşağıdakilerden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hangisidir?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Yeni B) Sevgi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Sanki D) Kendi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3. “ Kaymakamla iki yardımcısı da boş kalan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kompartımana rahatça yerleştiler.” cümlesindeki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“boş” sözcüğünün karşıtı aşağıdakilerin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hangisinde kullanılmıştır?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Masanın üzerinde yalnızca su ile dolu bir şişe vardı.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Bugün doluyum ama istersen yarın görüşebiliriz.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Ruhum, gördüğüm çiçeklerin coşkusuyla dolu.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Sağanak şeklinde başlayan yağmur, birden doluya çevirdi.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(1)Söz konusu kitap 224 sayfadan oluşuyor.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(2)İlk basımı Şubat 2013’te yapıldı. (3)Yazar,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 kitapta önce Bosna’nın coğrafi özelliklerinden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söz ediyor. (4)Kitap, Bosna’ya ilişkin yazılmış samimi bir günlük niteliğinde.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4.Numaralandırılmış cümlelerden hangisi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öznel bir yargı içermektedir?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 B) 2 C) 3 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Daha önceden gözyaşlarıyla izlemiş olduğum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bu oyun,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aslında</w:t>
      </w:r>
      <w:r w:rsidRPr="008444F8">
        <w:rPr>
          <w:rFonts w:ascii="Comic Sans MS" w:hAnsi="Comic Sans MS" w:cs="Times New Roman"/>
          <w:bCs/>
          <w:sz w:val="16"/>
          <w:szCs w:val="16"/>
        </w:rPr>
        <w:t xml:space="preserve"> çok acıklı bir trajediy-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          1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di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 xml:space="preserve">fakat </w:t>
      </w:r>
      <w:r w:rsidRPr="008444F8">
        <w:rPr>
          <w:rFonts w:ascii="Comic Sans MS" w:hAnsi="Comic Sans MS" w:cs="Times New Roman"/>
          <w:bCs/>
          <w:sz w:val="16"/>
          <w:szCs w:val="16"/>
        </w:rPr>
        <w:t>oyuncuların yapmacık konuşmaları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2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ve</w:t>
      </w:r>
      <w:r w:rsidRPr="008444F8">
        <w:rPr>
          <w:rFonts w:ascii="Comic Sans MS" w:hAnsi="Comic Sans MS" w:cs="Times New Roman"/>
          <w:bCs/>
          <w:sz w:val="16"/>
          <w:szCs w:val="16"/>
        </w:rPr>
        <w:t xml:space="preserve"> acemi hareketleri onu,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seyircilerin</w:t>
      </w:r>
      <w:r w:rsidRPr="008444F8">
        <w:rPr>
          <w:rFonts w:ascii="Comic Sans MS" w:hAnsi="Comic Sans MS" w:cs="Times New Roman"/>
          <w:bCs/>
          <w:sz w:val="16"/>
          <w:szCs w:val="16"/>
        </w:rPr>
        <w:t xml:space="preserve"> katıla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3                                      4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katıla güldüğü bir komediye çevirmişti.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5.Bu cümledeki numaralandırılmış sözcüklerden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hangisi düşüncenin yönünü değiştirmiştir?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</w:t>
      </w:r>
      <w:r w:rsidRPr="008444F8">
        <w:rPr>
          <w:rFonts w:ascii="Comic Sans MS" w:hAnsi="Comic Sans MS" w:cs="Times New Roman"/>
          <w:sz w:val="16"/>
          <w:szCs w:val="16"/>
        </w:rPr>
        <w:t xml:space="preserve"> B) 2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 C) 3 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>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Haldun Taner’i Kemal Tahir’in evinde tanıdım.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Arada sırada ziyaretime gelirdi. Başında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lastRenderedPageBreak/>
        <w:t>beresi, sırtında yağmurluğu... Daima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güler yüzlü, gerçek bir edebiyat adamıydı.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Kemal Tahir onun öykü ve tiyatroyla yetinmesine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hayıflanır “Niye roman yazmaz ki?..”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derdi. Fakat o, iyi ki o güzel oyunları yazdı.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6.Bu parçanın konusu aşağıdakilerden hangisidir?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Haldun Taner’in kişiliği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Kemal Tahir’in yazarlığı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Haldun Taner ile Kemal Tahir’in dostluğu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Haldun Taner ve Kemal Tahir’in eserleri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7. Aşağıdaki metinlerden hangisi 3. kişi ağzıyla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anlatılmıştır?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Vapura binmemle köye varmam bir oldu.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Köpekli adamı evinde buldum. Birlikte çay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içtik. Uzun uzun sohbet ettik.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Bu limana bir öğle zamanı, bir trenin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üçüncü mevki vagonuyla vardık. Kar bütün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limanı kaplamıştı.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Sahilde bekleyen tayfalara halatı verdik.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Onların seslerini çıkarmadan bütün kuvvetleriyle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küreklere asılmasını izledik.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Kafasını iki yana sallar, denize bir daha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bakar, bir ferahlık duyardı. Sonra da denizi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su içer gibi doya doya seyrederdi.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Vehbi, suya dalmak üzereydi ki o anda durakladı.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Sudaki arkadaşı ona bir şey gösteriyordu.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Vehbi, arkadaşının gösterdiği yere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baktı. Yunuslar sürü hâlinde suya bir dalıp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bir çıkarak uzaklara doğru gidiyorlardı.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İçlerinden biri, sürüden epey uzakta kalmıştı.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Vehbi, suya girip arkada kalan yunusa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doğru yüzmeye başladı. Yaklaştığında onun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yaralı olduğunu gördü. Kıyıdaki arkadaşlarına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seslenerek onlardan yardım istedi.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8.Bu parçaya göre “yunusun yaralı oluşu”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hikâyenin hangi unsurudur?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Zaman            B) Yer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Olay               D) Şahıs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Otobüsle dolaşmak benim için vazgeçilmez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bir hobi. (1)Hatta kent dolaşmaları çok sevdiğim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bir uğraş. (2)Çok da yararlı. (3)Ama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gitgide dolaşmalar zorlaşıyor. (4)Çünkü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dolaşmayı sevdiğim semtlerin otobüsleri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artık zamanında gelmiyor.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9.Bu parçadaki numaralandırılmış cümlelerden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hangisi, kendinden önceki cümleyle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neden-sonuç ilişkisi kurmuştur?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 B) 2 C) 3 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 arada, masanın karşısındaki duvar saati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yaşamı öğütmeye devam ediyor ve albayın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zayıf, yılların kuruttuğu parmakları, mendil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aracılığıyla, hiçbir ihtiyaç yokken, inatla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gözlük camlarını silmeyi sürdürüyordu.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10.Bu parçaya göre “duvar saatinin yaşamı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öğütmeye devam etmesi” ne demektir?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Geçmişe dönmenin imkânsız olması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lastRenderedPageBreak/>
        <w:t>B) Zamanın hiç durmadan ilerlemesi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Gelecek için hazırlanmanın gerekli olması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Zamanın ancak saat aracılığıyla ölçülebilmesi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1. Yokuş bitip de düz yola girdiğinde alnındaki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terleri silip neşeli bir türkü söyledi.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2. At, bu uzun yokuşu çıkarken ara sıra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zorlanıyor; durmak istiyordu.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3. Hiç tereddüt etmeden atını mahmuzlayıp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yokuş yukarı çıkmaya başladı.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4. Taşlı ve uzun yokuşun başına vardığında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durdu, birkaç kez derin derin nefes aldı.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5. Buna karşı o da atının yelesini sıvazlayarak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onu tekrar yürümeye âdeta ikna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ediyordu.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11.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Olayların oluş sırasına göre, numaralandırılmış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cümleler nasıl sıralanmalıdır?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2, 1, 4, 5, 3 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  </w:t>
      </w:r>
      <w:r w:rsidRPr="008444F8">
        <w:rPr>
          <w:rFonts w:ascii="Comic Sans MS" w:hAnsi="Comic Sans MS" w:cs="Times New Roman"/>
          <w:sz w:val="16"/>
          <w:szCs w:val="16"/>
        </w:rPr>
        <w:t>B) 3, 5, 2, 1,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4, 3, 2, 5, 1 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  </w:t>
      </w:r>
      <w:r w:rsidRPr="008444F8">
        <w:rPr>
          <w:rFonts w:ascii="Comic Sans MS" w:hAnsi="Comic Sans MS" w:cs="Times New Roman"/>
          <w:sz w:val="16"/>
          <w:szCs w:val="16"/>
        </w:rPr>
        <w:t>D) 5, 4, 3, 1, 2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Bugün tarihimizi iyi inceleyebilmek için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Osmanlıcaya hâkim olmak, bunun yanında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Batı tarihçiliğini iyi izlemek gerekir. Bana,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siz bütün kariyeriniz boyunca ne yaptınız,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diye sorarsanız şunu söyleyebilirim: Bütün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çabalarım Türk tarihçiliğini modern tarihçilik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düzeyine çıkarmaktır. Benim tarih anlayışım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devletlerin tarihini ortaya çıkarmaktan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ziyade halkın tarihini, halkın geçmişte nasıl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yaşadığını, sosyal hayatını, ekonomisini,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gündelik yaşantısını ve bunları belirleyen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şartları ortaya çıkarmaktır. Bizim tarihçiliğimiz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ise bu konulara yeni yeni ilgi duyuyor.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12.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metinde, yazara yöneltilmiş aşağıdaki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sorulardan hangisinin cevabı yoktur?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Siz kariyeriniz süresince Türk tarihçiliği için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ne yaptınız?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Günümüzde tarihimizi tam anlamıyla inceleyebilmek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için ne yapmalıyız?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Size göre Türk tarihçiliğine kimler yön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vermiştir?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Bizim tarihçiliğimiz halkın tarihine ne zamandan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beri ilgi duyuyor?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Adaya geldiğimizde ilk olarak kahveyi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gördük. İçinde renkli ve yerel giysileriyle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genç kızlar çalışıyordu. Biraz ötede küçük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bir hayvanat bahçesi vardı. Birkaç ağacın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gölgelediği kıyıda ise minimini bir plaj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görünüyordu. İnce yağmur damlalarının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altında bir çocuk, annesinin yardımıyla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denize giriyordu.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13.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metnin türü aşağıdakilerden hangisidir?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Deneme B) Biyografi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Sohbet D) Gezi yazısı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Koparmak üzere olduğu papatya ağlıyor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ve ona “Eğer beni koparırsan yapraklarım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kurur.” diyordu.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14.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cümledeki söz sanatları, aşağıdakilerin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hangisinde birlikte verilmiştir?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Kişileştirme - Konuşturma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lastRenderedPageBreak/>
        <w:t>B) Konuşturma - Abartma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Mecaz - Benzetme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Abartma - Mecaz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Daha üç gün tatili olmasına rağmen aynı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akşam hastaneye geri döndü. Bir şeyler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yapmalıydı. Kendini oyalamak istiyordu. Şu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anda kararlı olmalıydı...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15.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Konusu dikkate alındığında, bu parça aşağıdakilerin</w:t>
      </w:r>
      <w:r w:rsidR="00930861"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hangisiyle tamamlanmalıdır?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Bu ona iyi gelmişti. Söylenenler onu rahatlatmıştı.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Ameliyat saatini sakince beklemeye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başlamıştı.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Çünkü içinde yine kararsız kalma korkusu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vardı. Ancak biliyordu ki vereceği karar, ardındaki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köprüleri atmak anlamına gelecekti.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Karşısındaki adamın okuduğu gazeteyi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görünce üç haftadır yolda olduğunu fark etti.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Her şeye rağmen yürümeye devam etti ve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otele vardı. Fakat arkadaşının hastaneye iki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saat önce gittiğini öğrendi.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16. Aşağıdaki sözcüklerden hangisi yanlış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yazılmıştır?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Hiçbir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B) Herhangi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Herkes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</w:t>
      </w:r>
      <w:r w:rsidRPr="008444F8">
        <w:rPr>
          <w:rFonts w:ascii="Comic Sans MS" w:hAnsi="Comic Sans MS" w:cs="Times New Roman"/>
          <w:sz w:val="16"/>
          <w:szCs w:val="16"/>
        </w:rPr>
        <w:t xml:space="preserve"> D) Herşey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Aşağıdaki levhalar, ilgili yerlere asılmak için</w:t>
      </w:r>
    </w:p>
    <w:p w:rsidR="000D68EA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yazılmıştır: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1-Giriş   2-Müdür   3-dolmuş durağı   4-vezne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17.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Yazım kurallarına u</w:t>
      </w: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ygun olan levhaların numaraları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aşağıdakilerin hangisinde birlikte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verilmiştir?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1 - 2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B) 1 - 4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2 - 3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D) 3 - 4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Güzelliğin on par( )etmez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 bendeki aşk olmasa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Eğlenecek yer bulaman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Gönlümdeki köşk olmasa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               </w:t>
      </w:r>
      <w:r w:rsidR="00DE3B6C" w:rsidRPr="008444F8">
        <w:rPr>
          <w:rFonts w:ascii="Comic Sans MS" w:hAnsi="Comic Sans MS" w:cs="Times New Roman"/>
          <w:bCs/>
          <w:sz w:val="16"/>
          <w:szCs w:val="16"/>
        </w:rPr>
        <w:t>Âşık Veysel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18.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dörtlükte yay ayraçla belirtilen yere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“sesin ölçü gereği düştüğünü göstermek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için” aşağıdaki noktalama işaretlerinden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hangisi konmalıdır?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Eğik çizgi (/) B) Kesme işareti (’)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Kısa çizgi (-) D) Ünlem işareti (!)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19. Aşağıdaki altı çizili sözcüklerden hangisi,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durum fiilidir?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Sonbahar rüzgârlarıyla birlikte yapraklar 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  <w:u w:val="single"/>
        </w:rPr>
        <w:t>sararmıştı.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Elindeki kâğıda güzel bir lale resmi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çizmişti.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Evimizin minik kedisi, kaloriferin altına kıvrılıp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  <w:u w:val="single"/>
        </w:rPr>
        <w:t>uyumuştu.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Sabahtan beri misafirleri için yemek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pişiriyordu.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20. Aşağıdaki fiillerden hangisi, bildirme kipindedir?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Görüşülecek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 B) Katılmalısın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C) İzleyelim 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</w:t>
      </w:r>
      <w:r w:rsidRPr="008444F8">
        <w:rPr>
          <w:rFonts w:ascii="Comic Sans MS" w:hAnsi="Comic Sans MS" w:cs="Times New Roman"/>
          <w:sz w:val="16"/>
          <w:szCs w:val="16"/>
        </w:rPr>
        <w:t>D) Okusak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21. Aşağıdaki altı çizili sözcüklerden hangisi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lastRenderedPageBreak/>
        <w:t>basit fiildir?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Kırmızı arabasını iki günde bir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yıkatırdı.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Bu ahşap evde yıllarca tek başına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oturdu.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Nihayet, bulutlarla kucaklaşan zirveye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  <w:u w:val="single"/>
        </w:rPr>
        <w:t>varabilmiştik.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Havalandırmak için bütün eşyaları bahçeye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  <w:u w:val="single"/>
        </w:rPr>
        <w:t>çıkarmıştı.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22. Aşağıdaki cümlelerin hangisinde kastedilen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zaman ve anlam “gelecek zaman”dır?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Sağlıklı yaşamak için günde bir saat spor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yapıyor.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Teyzem her sene yazın memlekete gidiyor.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Şu anda mutfakta yemek hazırlıyor.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Haftaya trenle Eskişehir’e gidiyor.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23. Aşağıdakilerin hangisinde altı çizili kelime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“ek fiil” almıştır?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Beğendiği cümlelerin altlarını kırmızı kalemle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  <w:u w:val="single"/>
        </w:rPr>
        <w:t>çiziyor.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İlkbahar, gün geçtikçe kendini daha çok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  <w:u w:val="single"/>
        </w:rPr>
        <w:t>hissettiriyor.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O sıralarda ben, yirmi iki yaşında bir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gençtim.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Vadiyi, en mutlu bakışımla uzun uzun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seyrettim.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24. Aşağıdaki altı çizili fiillerden hangisi, cümleye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“terkedilmiş alışkanlık” anlamı kazandırmıştır?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Hafta sonları bu göle balık tutmaya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gelirdik.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Güya saat 12.00’de buraya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gelecekti.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Eğer kar şiddetlenirse oraya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gidemeyiz.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Acele etmeyin, büyük ihtimalle vapur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kalkmıştır.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25. Aşağıdakilerden hangisi “gel-” fiilinin olumsuz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soru çekimidir?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Gelelim mi </w:t>
      </w:r>
      <w:r w:rsidR="00930861" w:rsidRPr="008444F8">
        <w:rPr>
          <w:rFonts w:ascii="Comic Sans MS" w:hAnsi="Comic Sans MS" w:cs="Times New Roman"/>
          <w:sz w:val="16"/>
          <w:szCs w:val="16"/>
        </w:rPr>
        <w:t xml:space="preserve">        </w:t>
      </w:r>
      <w:r w:rsidRPr="008444F8">
        <w:rPr>
          <w:rFonts w:ascii="Comic Sans MS" w:hAnsi="Comic Sans MS" w:cs="Times New Roman"/>
          <w:sz w:val="16"/>
          <w:szCs w:val="16"/>
        </w:rPr>
        <w:t>B) Gelmeli miyim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Gelmemiş </w:t>
      </w:r>
      <w:r w:rsidR="00930861" w:rsidRPr="008444F8">
        <w:rPr>
          <w:rFonts w:ascii="Comic Sans MS" w:hAnsi="Comic Sans MS" w:cs="Times New Roman"/>
          <w:sz w:val="16"/>
          <w:szCs w:val="16"/>
        </w:rPr>
        <w:t xml:space="preserve">         </w:t>
      </w:r>
      <w:r w:rsidRPr="008444F8">
        <w:rPr>
          <w:rFonts w:ascii="Comic Sans MS" w:hAnsi="Comic Sans MS" w:cs="Times New Roman"/>
          <w:sz w:val="16"/>
          <w:szCs w:val="16"/>
        </w:rPr>
        <w:t>D) Gelmedi mi</w:t>
      </w:r>
    </w:p>
    <w:p w:rsidR="00930861" w:rsidRPr="008444F8" w:rsidRDefault="00930861" w:rsidP="00DE3B6C">
      <w:pPr>
        <w:rPr>
          <w:rFonts w:ascii="Comic Sans MS" w:hAnsi="Comic Sans MS" w:cs="Times New Roman"/>
          <w:b/>
          <w:sz w:val="16"/>
          <w:szCs w:val="16"/>
        </w:rPr>
      </w:pPr>
      <w:r w:rsidRPr="008444F8">
        <w:rPr>
          <w:rFonts w:ascii="Comic Sans MS" w:hAnsi="Comic Sans MS" w:cs="Times New Roman"/>
          <w:b/>
          <w:sz w:val="16"/>
          <w:szCs w:val="16"/>
        </w:rPr>
        <w:t xml:space="preserve">    </w:t>
      </w:r>
    </w:p>
    <w:p w:rsidR="00930861" w:rsidRPr="008444F8" w:rsidRDefault="00FA7F76" w:rsidP="00DE3B6C">
      <w:pPr>
        <w:rPr>
          <w:rFonts w:ascii="Comic Sans MS" w:hAnsi="Comic Sans MS" w:cs="Times New Roman"/>
          <w:b/>
          <w:sz w:val="16"/>
          <w:szCs w:val="16"/>
        </w:rPr>
      </w:pPr>
      <w:hyperlink r:id="rId5" w:history="1">
        <w:r w:rsidRPr="001951BD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  <w:r w:rsidR="00930861" w:rsidRPr="008444F8">
        <w:rPr>
          <w:rFonts w:ascii="Comic Sans MS" w:hAnsi="Comic Sans MS" w:cs="Times New Roman"/>
          <w:b/>
          <w:sz w:val="16"/>
          <w:szCs w:val="16"/>
        </w:rPr>
        <w:t>TÜRKÇE ÖĞRETMENİ</w:t>
      </w:r>
    </w:p>
    <w:sectPr w:rsidR="00930861" w:rsidRPr="008444F8" w:rsidSect="00DE3B6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3B6C"/>
    <w:rsid w:val="000D68EA"/>
    <w:rsid w:val="001466C9"/>
    <w:rsid w:val="00340727"/>
    <w:rsid w:val="003C6B00"/>
    <w:rsid w:val="00464F14"/>
    <w:rsid w:val="007C36E7"/>
    <w:rsid w:val="00844102"/>
    <w:rsid w:val="008444F8"/>
    <w:rsid w:val="00930861"/>
    <w:rsid w:val="009975E3"/>
    <w:rsid w:val="00C469E2"/>
    <w:rsid w:val="00DE3B6C"/>
    <w:rsid w:val="00F92F58"/>
    <w:rsid w:val="00FA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2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4D6B6-4E5A-4452-9D32-ABFAA0B7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2016-09-21T18:35:00Z</dcterms:created>
  <dcterms:modified xsi:type="dcterms:W3CDTF">2019-09-21T07:22:00Z</dcterms:modified>
  <cp:category>https://www.sorubak.com</cp:category>
</cp:coreProperties>
</file>