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705"/>
        <w:gridCol w:w="1950"/>
        <w:gridCol w:w="3442"/>
      </w:tblGrid>
      <w:tr w:rsidR="00032B1A" w:rsidRPr="00D9186A" w:rsidTr="00CA7BF6">
        <w:tc>
          <w:tcPr>
            <w:tcW w:w="7655" w:type="dxa"/>
            <w:gridSpan w:val="2"/>
          </w:tcPr>
          <w:p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</w:t>
            </w:r>
            <w:r w:rsidR="001760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2018–2019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EĞİTİM ÖĞRETİM YILI</w:t>
            </w:r>
          </w:p>
          <w:p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SOYADI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             :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……………………………..</w:t>
            </w:r>
            <w:proofErr w:type="gramEnd"/>
            <w:r w:rsidR="00D24BCD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ORTAOKULU </w:t>
            </w:r>
          </w:p>
          <w:p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SINIFI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</w:t>
            </w:r>
            <w:r w:rsidR="009632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</w:t>
            </w:r>
            <w:r w:rsidR="007D51F8"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.SINIF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FEN BİLİMLERİ</w:t>
            </w:r>
            <w:r w:rsidR="005D23B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/BİLİM UYG.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DERSİ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</w:t>
            </w:r>
          </w:p>
          <w:p w:rsidR="00032B1A" w:rsidRPr="00D9186A" w:rsidRDefault="00032B1A" w:rsidP="009632B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NUMARASI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8E7D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. DÖNEM 1.YAZILI SINAVI</w:t>
            </w:r>
          </w:p>
        </w:tc>
        <w:tc>
          <w:tcPr>
            <w:tcW w:w="3442" w:type="dxa"/>
          </w:tcPr>
          <w:p w:rsidR="000B20B4" w:rsidRPr="00D9186A" w:rsidRDefault="000B20B4" w:rsidP="000B20B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PUAN:     </w:t>
            </w:r>
          </w:p>
          <w:p w:rsidR="00032B1A" w:rsidRPr="00C44995" w:rsidRDefault="00C44995" w:rsidP="00032B1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hyperlink r:id="rId6" w:history="1">
              <w:r w:rsidRPr="00C4499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C44995">
              <w:rPr>
                <w:color w:val="FFFFFF" w:themeColor="background1"/>
              </w:rPr>
              <w:t xml:space="preserve"> </w:t>
            </w:r>
          </w:p>
        </w:tc>
      </w:tr>
      <w:tr w:rsidR="007D51F8" w:rsidRPr="00D9186A" w:rsidTr="007D51F8">
        <w:trPr>
          <w:trHeight w:val="4423"/>
        </w:trPr>
        <w:tc>
          <w:tcPr>
            <w:tcW w:w="5705" w:type="dxa"/>
            <w:vMerge w:val="restart"/>
          </w:tcPr>
          <w:p w:rsidR="007D51F8" w:rsidRPr="00790E5A" w:rsidRDefault="008B7AB2" w:rsidP="008D1B1B">
            <w:pPr>
              <w:spacing w:line="360" w:lineRule="auto"/>
              <w:rPr>
                <w:rFonts w:ascii="Arial" w:hAnsi="Arial" w:cs="Arial"/>
              </w:rPr>
            </w:pPr>
            <w:r w:rsidRPr="008B7AB2">
              <w:rPr>
                <w:rFonts w:ascii="Arial" w:hAnsi="Arial" w:cs="Arial"/>
                <w:noProof/>
              </w:rPr>
              <w:pict>
                <v:roundrect id="AutoShape 1904" o:spid="_x0000_s1026" style="position:absolute;margin-left:248.95pt;margin-top:3.7pt;width:23pt;height:28.2pt;z-index:2517012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D6xwIAAKMFAAAOAAAAZHJzL2Uyb0RvYy54bWysVN9v0zAQfkfif7D8zvKjXdpGS6et3RDS&#10;gImBeHZtJzE4trHdpuOv5+ykXQs8IfIQ2T7ffXffd76r630n0Y5bJ7SqcHaRYsQV1UyopsJfPt+/&#10;mWPkPFGMSK14hZ+5w9fL16+uelPyXLdaMm4RBFGu7E2FW+9NmSSOtrwj7kIbrsBYa9sRD1vbJMyS&#10;HqJ3MsnTtEh6bZmxmnLn4HQ9GPEyxq9rTv3HunbcI1lhyM3Hv43/TfgnyytSNpaYVtAxDfIPWXRE&#10;KAA9hloTT9DWij9CdYJa7XTtL6juEl3XgvJYA1STpb9V89QSw2MtQI4zR5rc/wtLP+weLRKswnk6&#10;m2KkSAcq3Wy9juAoW6TTQFJvXAl3n8yjDWU686Dpd4eUXrVENfzGWt23nDBILQv3kzOHsHHgijb9&#10;e80AgABA5Gtf2y4EBCbQPsryfJSF7z2icJgv8iwF8SiYJpfzbBplS0h5cDbW+bdcdygsKmz1VrFP&#10;IH1EILsH56M0bKyOsG8Y1Z0EoXdEoqwoilnMmZTjZYh9iDmKyu6FlMhq/1X4NlIT0oxGd4jvkNFQ&#10;/3DsbLNZSYsAocL38RsxGje4DbehMvhipDOXdXE3uV2duEBOzQFKCoWA9gpfTgd35CiRHFQcyI99&#10;GFMOUFKhHiz57ICjpTgaz0BX+bpY3I6g7vRa5DQ+lqDynWJx7YmQwxqykyqA8fjoRkr01nP71LIe&#10;MRGUyeeTBQwEJuAFTuZpkS5mGBHZwOig3uK/8nuW4PSuyPL5oKs0LRnovYwUhq6Dzhx4j+sjfNyd&#10;ZBa7MzTk0Nh+v9mDd+jSjWbP0KcgdBAyTDZYtNr+xKiHKVFh92NLLMdIvlOh1+dBPOSHTQo7KOLU&#10;sjm1EEUhVIU9FB2XKz+Moq2xomkBKYulKR0eYC18KOklq3EDkyDWM06tMGpO9/HWy2xd/gIAAP//&#10;AwBQSwMEFAAGAAgAAAAhAEIbJQbfAAAACAEAAA8AAABkcnMvZG93bnJldi54bWxMj09Pg0AUxO8m&#10;fofNM/FmlwqWP/JorKbxZIxomvS2wApE9i1htwW/vc+THiczmflNvl3MIM56cr0lhPUqAKGptk1P&#10;LcLH+/4mAeG8okYNljTCt3awLS4vcpU1dqY3fS59K7iEXKYQOu/HTEpXd9oot7KjJvY+7WSUZzm1&#10;spnUzOVmkLdBsJFG9cQLnRr1Y6frr/JkEOqnQ1A+H6NdlYb75XWXxC/ruUK8vloe7kF4vfi/MPzi&#10;MzoUzFTZEzVODAhRGqccRYgjEOzfRSHrCmETJiCLXP4/UPwAAAD//wMAUEsBAi0AFAAGAAgAAAAh&#10;ALaDOJL+AAAA4QEAABMAAAAAAAAAAAAAAAAAAAAAAFtDb250ZW50X1R5cGVzXS54bWxQSwECLQAU&#10;AAYACAAAACEAOP0h/9YAAACUAQAACwAAAAAAAAAAAAAAAAAvAQAAX3JlbHMvLnJlbHNQSwECLQAU&#10;AAYACAAAACEA8/rg+scCAACjBQAADgAAAAAAAAAAAAAAAAAuAgAAZHJzL2Uyb0RvYy54bWxQSwEC&#10;LQAUAAYACAAAACEAQhslBt8AAAAIAQAADwAAAAAAAAAAAAAAAAAhBQAAZHJzL2Rvd25yZXYueG1s&#10;UEsFBgAAAAAEAAQA8wAAAC0GAAAAAA=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7D51F8" w:rsidRDefault="007D51F8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30</w:t>
                        </w:r>
                      </w:p>
                      <w:p w:rsidR="007D51F8" w:rsidRPr="00F43DBC" w:rsidRDefault="007D51F8" w:rsidP="00062A78">
                        <w:pPr>
                          <w:jc w:val="center"/>
                          <w:rPr>
                            <w:sz w:val="32"/>
                          </w:rPr>
                        </w:pPr>
                        <w:r w:rsidRPr="00F43DBC">
                          <w:rPr>
                            <w:rFonts w:ascii="Comic Sans MS" w:hAnsi="Comic Sans MS"/>
                            <w:b/>
                            <w:bCs/>
                            <w:sz w:val="14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w:pict>
            </w:r>
            <w:r w:rsidRPr="008B7AB2">
              <w:rPr>
                <w:rFonts w:ascii="Arial" w:hAnsi="Arial" w:cs="Arial"/>
                <w:noProof/>
              </w:rPr>
              <w:pict>
                <v:roundrect id="AutoShape 1902" o:spid="_x0000_s1027" style="position:absolute;margin-left:19.7pt;margin-top:3.7pt;width:224.75pt;height:29.55pt;z-index:2517002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mFXyQIAAKsFAAAOAAAAZHJzL2Uyb0RvYy54bWysVEtv2zAMvg/YfxB0X/1I4zxQp2iTdhiw&#10;R7Fu2FmRZFubLHmSUqf79aNoJ0u2nYb5YIiiyI/8+Li63reaPEnnlTUlzS5SSqThVihTl/Tzp/tX&#10;c0p8YEYwbY0s6bP09Hr18sVV3y1lbhurhXQEnBi/7LuSNiF0yyTxvJEt8xe2kwaUlXUtCyC6OhGO&#10;9eC91UmepkXSWyc6Z7n0Hm43g5Ku0H9VSR4+VJWXgeiSQmwB/w7/2/hPVldsWTvWNYqPYbB/iKJl&#10;ygDo0dWGBUZ2Tv3hqlXcWW+rcMFtm9iqUlxiDpBNlv6WzWPDOom5ADm+O9Lk/59b/v7pwRElSpqn&#10;swklhrVQpZtdsAhOskWaR5L6zi/h7WP34GKavntr+TdPjF03zNTyxjnbN5IJCC2L75Mzgyh4MCXb&#10;/p0VAMAAAPnaV66NDoEJsseyPB/LIveBcLjM59PLST6lhINuMpuCjBBsebDunA+vpW1JPJTU2Z0R&#10;H6H2CMGe3vqAtRFjekx8paRqNVT6iWmSFUUxGz2OjxO2PPgcqyruldbE2fBFhQa5iXGi0h/8e9JZ&#10;IGC49q7errUjgFDSe/xGjNoPZsPrLI0fejoz2RR3k9v1iQnEVB+gtDIEeC/p9HIwJ54zLaGMA/vY&#10;iBhyhNKG9KDJZwccq9VReQa6zjfF4nYE9afPkFOclljmOyPwHJjSwxmi0yaCSZy6kRK7C9I9NqIn&#10;QsXK5PPJAjaCUDCCk3lapIsZJUzXsDt4cPSv/J4FeHlXZPl8qKvuGjbQO0UKY9tBaw684/kIj9JJ&#10;ZNiesSOHzg777R6HANmL3bq14hn6Feod6xk3HBwa635Q0sO2KKn/vmNOUqLfmNjz81hDEgYhBQly&#10;OdVsTzXMcHBV0gC543EdhpW065yqG0DKMENj4yBWKhwGaohqnC7YCJjWuL3iyjmV8dWvHbv6CQAA&#10;//8DAFBLAwQUAAYACAAAACEAUgxJkt4AAAAHAQAADwAAAGRycy9kb3ducmV2LnhtbEyOQU+EMBSE&#10;7yb+h+aZeHPLusgC8ti4mo0nY0Rj4q3QCkT6Smh3wX/v86SnyWQmM1+xW+wgTmbyvSOE9SoCYahx&#10;uqcW4e31cJWC8EGRVoMjg/BtPOzK87NC5drN9GJOVWgFj5DPFUIXwphL6ZvOWOVXbjTE2aebrAps&#10;p1bqSc08bgd5HUWJtKonfujUaO4703xVR4vQPLxH1eNHvK+zzWF53qfbp/VcI15eLHe3IIJZwl8Z&#10;fvEZHUpmqt2RtBcDwiaLuYmwZeE4TtMMRI2QJDcgy0L+5y9/AAAA//8DAFBLAQItABQABgAIAAAA&#10;IQC2gziS/gAAAOEBAAATAAAAAAAAAAAAAAAAAAAAAABbQ29udGVudF9UeXBlc10ueG1sUEsBAi0A&#10;FAAGAAgAAAAhADj9If/WAAAAlAEAAAsAAAAAAAAAAAAAAAAALwEAAF9yZWxzLy5yZWxzUEsBAi0A&#10;FAAGAAgAAAAhAOqeYVfJAgAAqwUAAA4AAAAAAAAAAAAAAAAALgIAAGRycy9lMm9Eb2MueG1sUEsB&#10;Ai0AFAAGAAgAAAAhAFIMSZLeAAAABwEAAA8AAAAAAAAAAAAAAAAAIwUAAGRycy9kb3ducmV2Lnht&#10;bFBLBQYAAAAABAAEAPMAAAAuBgAAAAA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7D51F8" w:rsidRPr="00827622" w:rsidRDefault="007D51F8" w:rsidP="00062A78">
                        <w:pPr>
                          <w:jc w:val="center"/>
                          <w:rPr>
                            <w:b/>
                            <w:sz w:val="20"/>
                            <w:szCs w:val="15"/>
                          </w:rPr>
                        </w:pP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Aşağıdaki doğru-yanlış sorularında parantez içine sizce doğru olanlara D,yanlış olanlara Y harfi</w:t>
                        </w:r>
                        <w:r w:rsidRPr="00827622">
                          <w:rPr>
                            <w:b/>
                            <w:bCs/>
                            <w:sz w:val="20"/>
                            <w:szCs w:val="15"/>
                          </w:rPr>
                          <w:t xml:space="preserve"> </w:t>
                        </w: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Koyunuz.</w:t>
                        </w:r>
                      </w:p>
                      <w:p w:rsidR="007D51F8" w:rsidRPr="00624906" w:rsidRDefault="007D51F8" w:rsidP="00062A78">
                        <w:pPr>
                          <w:rPr>
                            <w:szCs w:val="19"/>
                          </w:rPr>
                        </w:pPr>
                      </w:p>
                    </w:txbxContent>
                  </v:textbox>
                </v:roundrect>
              </w:pict>
            </w:r>
            <w:r w:rsidRPr="008B7AB2">
              <w:rPr>
                <w:rFonts w:ascii="Arial" w:hAnsi="Arial" w:cs="Arial"/>
                <w:noProof/>
              </w:rPr>
              <w:pict>
                <v:roundrect id="AutoShape 1903" o:spid="_x0000_s1028" style="position:absolute;margin-left:-5.55pt;margin-top:2.95pt;width:23pt;height:29.55pt;z-index:2516992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9fyQIAAKoFAAAOAAAAZHJzL2Uyb0RvYy54bWysVN9v0zAQfkfif7D8zvKja9pGS6et3RDS&#10;gImBeHZtJzE4trHdpuOv5+ykXQs8IfIQ+Xz2fffdd76r630n0Y5bJ7SqcHaRYsQV1UyopsJfPt+/&#10;mWPkPFGMSK14hZ+5w9fL16+uelPyXLdaMm4RBFGu7E2FW+9NmSSOtrwj7kIbrsBZa9sRD6ZtEmZJ&#10;D9E7meRpWiS9tsxYTblzsLsenHgZ49c1p/5jXTvukaww5Obj38b/JvyT5RUpG0tMK+iYBvmHLDoi&#10;FIAeQ62JJ2hrxR+hOkGtdrr2F1R3ia5rQXnkAGyy9Dc2Ty0xPHKB4jhzLJP7f2Hph92jRYJVOE9n&#10;OUaKdKDSzdbrCI6yRToJReqNK+Hsk3m0gaYzD5p+d0jpVUtUw2+s1X3LCYPUsnA+ObsQDAdX0aZ/&#10;rxkAEACI9drXtgsBoRJoH2V5PsrC9x5R2MwXeZaCeBRck9k0n08jAikPl411/i3XHQqLClu9VewT&#10;SB8RyO7B+SgNG9kR9g2jupMg9I5IlBVFMRsjjocTUh5ijqKyeyElstp/Fb6NpQlpRqc7xHfIaOA/&#10;bDvbbFbSIkCo8H38RozGDdeG08AMvhjp7Mq6uJvcrk6uQE7NAUoKhaDsFZ5eDteRo0RyUHEofuzD&#10;mHKAkgr14MlnBxwtxdF5BrrK18XidgR1p8diTeNjCSrfKRbXngg5rCE7qQIYj49uLIneem6fWtYj&#10;JoIy+XyygIHABLzAyTwt0sUMIyIbGB3UW/zX+p4leHlXZPl80FWalgzlncYShq6DzhzqHtdH+Gid&#10;ZBa7MzTk0Nh+v9kPbyBQD8260ewZ2hX0DnqGAQeLVtufGPUwLCrsfmyJ5RjJdyq0/DxoiPxgpGAB&#10;l1PP5tRDFIVQFfbAPS5XfphIW2NF0wJSFhkqHd5hLXxg9pLVaMBAiLTG4RUmzqkdT72M2OUvAAAA&#10;//8DAFBLAwQUAAYACAAAACEACSf04t8AAAAHAQAADwAAAGRycy9kb3ducmV2LnhtbEyOzU7DMBCE&#10;70i8g7VI3FrH9Ic2ZFNRUMWpQgSExM2JlyQiXkex24S3x5zgNBrNaObLdpPtxJkG3zpGUPMEBHHl&#10;TMs1wtvrYbYB4YNmozvHhPBNHnb55UWmU+NGfqFzEWoRR9inGqEJoU+l9FVDVvu564lj9ukGq0O0&#10;Qy3NoMc4bjt5kyRraXXL8aHRPT00VH0VJ4tQPb4nxdPHcl9uF4fpeb+5PaqxRLy+mu7vQASawl8Z&#10;fvEjOuSRqXQnNl50CDOlVKwirLYgYr5YRi0R1qsEZJ7J//z5DwAAAP//AwBQSwECLQAUAAYACAAA&#10;ACEAtoM4kv4AAADhAQAAEwAAAAAAAAAAAAAAAAAAAAAAW0NvbnRlbnRfVHlwZXNdLnhtbFBLAQIt&#10;ABQABgAIAAAAIQA4/SH/1gAAAJQBAAALAAAAAAAAAAAAAAAAAC8BAABfcmVscy8ucmVsc1BLAQIt&#10;ABQABgAIAAAAIQDHyc9fyQIAAKoFAAAOAAAAAAAAAAAAAAAAAC4CAABkcnMvZTJvRG9jLnhtbFBL&#10;AQItABQABgAIAAAAIQAJJ/Ti3wAAAAcBAAAPAAAAAAAAAAAAAAAAACMFAABkcnMvZG93bnJldi54&#10;bWxQSwUGAAAAAAQABADzAAAALwY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7D51F8" w:rsidRPr="00624906" w:rsidRDefault="007D51F8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:rsidR="007D51F8" w:rsidRPr="00A64C3C" w:rsidRDefault="007D51F8" w:rsidP="00062A78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</w:p>
          <w:p w:rsidR="007D51F8" w:rsidRPr="00790E5A" w:rsidRDefault="007D51F8" w:rsidP="008D1B1B">
            <w:pPr>
              <w:spacing w:line="360" w:lineRule="auto"/>
              <w:rPr>
                <w:rFonts w:ascii="Arial" w:hAnsi="Arial" w:cs="Arial"/>
              </w:rPr>
            </w:pP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  <w:b/>
                <w:bCs/>
              </w:rPr>
              <w:t xml:space="preserve">1) </w:t>
            </w:r>
            <w:r w:rsidRPr="007D51F8">
              <w:rPr>
                <w:rFonts w:ascii="Arial" w:hAnsi="Arial" w:cs="Arial"/>
              </w:rPr>
              <w:t>(....) Periyodik sistemdeki elementlerin çoğu metaller grubunda yer alır.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  <w:b/>
                <w:bCs/>
              </w:rPr>
              <w:t xml:space="preserve">2) </w:t>
            </w:r>
            <w:r w:rsidRPr="007D51F8">
              <w:rPr>
                <w:rFonts w:ascii="Arial" w:hAnsi="Arial" w:cs="Arial"/>
              </w:rPr>
              <w:t xml:space="preserve">(....) Periyodik sistemin son grubunda </w:t>
            </w:r>
            <w:proofErr w:type="spellStart"/>
            <w:r w:rsidRPr="007D51F8">
              <w:rPr>
                <w:rFonts w:ascii="Arial" w:hAnsi="Arial" w:cs="Arial"/>
              </w:rPr>
              <w:t>soygazlar</w:t>
            </w:r>
            <w:proofErr w:type="spellEnd"/>
            <w:r w:rsidRPr="007D51F8">
              <w:rPr>
                <w:rFonts w:ascii="Arial" w:hAnsi="Arial" w:cs="Arial"/>
              </w:rPr>
              <w:t xml:space="preserve"> yer alır.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  <w:b/>
                <w:bCs/>
              </w:rPr>
              <w:t xml:space="preserve">3) </w:t>
            </w:r>
            <w:r w:rsidRPr="007D51F8">
              <w:rPr>
                <w:rFonts w:ascii="Arial" w:hAnsi="Arial" w:cs="Arial"/>
              </w:rPr>
              <w:t>(....) Metallerin hepsi oda koşullarında katı hâlde bulunur.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Pr="007D51F8">
              <w:rPr>
                <w:rFonts w:ascii="Arial" w:hAnsi="Arial" w:cs="Arial"/>
                <w:b/>
                <w:bCs/>
              </w:rPr>
              <w:t xml:space="preserve">) </w:t>
            </w:r>
            <w:r w:rsidRPr="007D51F8">
              <w:rPr>
                <w:rFonts w:ascii="Arial" w:hAnsi="Arial" w:cs="Arial"/>
              </w:rPr>
              <w:t>(....) Sulu çözeltileri hidroksit (OH–) oluşturan maddeler baz olarak adlandırılır.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Pr="007D51F8">
              <w:rPr>
                <w:rFonts w:ascii="Arial" w:hAnsi="Arial" w:cs="Arial"/>
                <w:b/>
                <w:bCs/>
              </w:rPr>
              <w:t xml:space="preserve">) </w:t>
            </w:r>
            <w:r w:rsidRPr="007D51F8">
              <w:rPr>
                <w:rFonts w:ascii="Arial" w:hAnsi="Arial" w:cs="Arial"/>
              </w:rPr>
              <w:t>(....) Kimyasal tepkimeler sonucu oluşan yeni madde, kendisini oluşturan maddelerin özelliklerini</w:t>
            </w:r>
            <w:r>
              <w:rPr>
                <w:rFonts w:ascii="Arial" w:hAnsi="Arial" w:cs="Arial"/>
              </w:rPr>
              <w:t xml:space="preserve"> </w:t>
            </w:r>
            <w:r w:rsidRPr="007D51F8">
              <w:rPr>
                <w:rFonts w:ascii="Arial" w:hAnsi="Arial" w:cs="Arial"/>
              </w:rPr>
              <w:t>taşımaz.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  <w:r w:rsidRPr="007D51F8">
              <w:rPr>
                <w:rFonts w:ascii="Arial" w:hAnsi="Arial" w:cs="Arial"/>
                <w:b/>
                <w:bCs/>
              </w:rPr>
              <w:t xml:space="preserve">) </w:t>
            </w:r>
            <w:r w:rsidRPr="007D51F8">
              <w:rPr>
                <w:rFonts w:ascii="Arial" w:hAnsi="Arial" w:cs="Arial"/>
              </w:rPr>
              <w:t>(....) Sabit makaralar kuvvetten kazanç sağlayan basit makinelerdir.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  <w:r w:rsidRPr="007D51F8">
              <w:rPr>
                <w:rFonts w:ascii="Arial" w:hAnsi="Arial" w:cs="Arial"/>
                <w:b/>
                <w:bCs/>
              </w:rPr>
              <w:t xml:space="preserve">) </w:t>
            </w:r>
            <w:r w:rsidRPr="007D51F8">
              <w:rPr>
                <w:rFonts w:ascii="Arial" w:hAnsi="Arial" w:cs="Arial"/>
              </w:rPr>
              <w:t>(....) Hareketli makaralarda kuvvetten kazanç sağlanırken yoldan kayıp vardır.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  <w:r w:rsidRPr="007D51F8">
              <w:rPr>
                <w:rFonts w:ascii="Arial" w:hAnsi="Arial" w:cs="Arial"/>
                <w:b/>
                <w:bCs/>
              </w:rPr>
              <w:t xml:space="preserve">) </w:t>
            </w:r>
            <w:r w:rsidRPr="007D51F8">
              <w:rPr>
                <w:rFonts w:ascii="Arial" w:hAnsi="Arial" w:cs="Arial"/>
              </w:rPr>
              <w:t>(....) Aynı yüksekliğe yük çıkarmak için daha uzun bir eğik düzlemin kullanılması işten kazanç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proofErr w:type="gramStart"/>
            <w:r w:rsidRPr="007D51F8">
              <w:rPr>
                <w:rFonts w:ascii="Arial" w:hAnsi="Arial" w:cs="Arial"/>
              </w:rPr>
              <w:t>sağlar</w:t>
            </w:r>
            <w:proofErr w:type="gramEnd"/>
            <w:r w:rsidRPr="007D51F8">
              <w:rPr>
                <w:rFonts w:ascii="Arial" w:hAnsi="Arial" w:cs="Arial"/>
              </w:rPr>
              <w:t>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  <w:r w:rsidRPr="007D51F8">
              <w:rPr>
                <w:rFonts w:ascii="Arial" w:hAnsi="Arial" w:cs="Arial"/>
                <w:b/>
                <w:bCs/>
              </w:rPr>
              <w:t xml:space="preserve">) </w:t>
            </w:r>
            <w:r w:rsidRPr="007D51F8">
              <w:rPr>
                <w:rFonts w:ascii="Arial" w:hAnsi="Arial" w:cs="Arial"/>
              </w:rPr>
              <w:t>(....) El arabası, yükü destek noktası ile kuvvet arasında olan bir kaldıraçtır.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Pr="007D51F8">
              <w:rPr>
                <w:rFonts w:ascii="Arial" w:hAnsi="Arial" w:cs="Arial"/>
                <w:b/>
                <w:bCs/>
              </w:rPr>
              <w:t xml:space="preserve">) </w:t>
            </w:r>
            <w:r w:rsidRPr="007D51F8">
              <w:rPr>
                <w:rFonts w:ascii="Arial" w:hAnsi="Arial" w:cs="Arial"/>
              </w:rPr>
              <w:t>(....) Basit makineler aynı anda kuvvetten ve yoldan kazanç sağlayabilir.</w:t>
            </w:r>
          </w:p>
          <w:p w:rsidR="007D51F8" w:rsidRPr="00790E5A" w:rsidRDefault="008B7AB2" w:rsidP="008D1B1B">
            <w:pPr>
              <w:spacing w:line="360" w:lineRule="auto"/>
              <w:rPr>
                <w:rFonts w:ascii="Arial" w:hAnsi="Arial" w:cs="Arial"/>
              </w:rPr>
            </w:pPr>
            <w:r w:rsidRPr="008B7AB2">
              <w:rPr>
                <w:rFonts w:ascii="Arial" w:hAnsi="Arial" w:cs="Arial"/>
                <w:noProof/>
              </w:rPr>
              <w:pict>
                <v:group id="Group 25" o:spid="_x0000_s1029" style="position:absolute;margin-left:1.2pt;margin-top:1.75pt;width:271.1pt;height:41.3pt;flip:y;z-index:251703296" coordorigin="562,1772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4xIqwMAADcPAAAOAAAAZHJzL2Uyb0RvYy54bWzsV0tv2zgQvi/Q/0DwvtHDtmQbUYrWeWCB&#10;dls0fZxpiZLYUqRK0pHTX7/Doew4Tk7tboEF7INAcsh5fDPzmTx/ue0kuePGCq0KmpzFlHBV6kqo&#10;pqCfPl7/OafEOqYqJrXiBb3nlr68ePHH+dAveapbLStuCChRdjn0BW2d65dRZMuWd8ye6Z4rENba&#10;dMzB1DRRZdgA2jsZpXGcRYM2VW90ya2F1csgpBeov6556d7VteWOyIKCbw6/Br9r/40uztmyMaxv&#10;RTm6wX7Ci44JBUb3qi6ZY2RjxBNVnSiNtrp2Z6XuIl3XouQYA0STxEfR3Bi96TGWZjk0/R4mgPYI&#10;p59WW/59994QURV0QYliHaQIrZJ05rEZ+mYJW25Mf9u/NyFAGL7R5TcL4uhY7udN2EzWw1tdgT62&#10;cRqx2damI7UU/WeoFFyB+MkWk3G/TwbfOlLC4mQ6TRc55KwE2SydZrM0ZKtsIaX+2CxLKQFhkud7&#10;0dV4epbmSTiaL3J/LmJLb3/0efTRBwh1Zx+gtb8G7W3Leo4Zsx63EdoEogjYvgIscA9Js4Av7tuB&#10;awOyROlVy1TDXxmjh5azCtxKMArvLygOB/zEQl6eh9pnawQ4ifPZEVQ7mKfpBFrUY3wMFFv2xrob&#10;rjviBwWFalTVB2gpzB27e2MdVkQ1Bseqr5TUnYQGumOSJFmW7aAfN0MSdjrHZqmuhZTEaPdFuBaR&#10;8YWAQrvTb0mvAYCwbE2zXklDwEJBr/E3prex4VjYncT+h5oeHbnMriavVwdHwKdmZ0oKRQB3KK1p&#10;OE5sySSH7gjoY3+jy96UVGQASZrv7Ggp9sJHRlfpZbZ4PRq1h9sQUyQhn+YrVeHYMSHDGLyTyhvj&#10;SGYjJHrjuLltq4FUwmcmnU8WkMVKALNN5nEWQ80TJhug5NIZ+iy+jxycXmVJOg95lX3LArwzhDA0&#10;z7gdG2lvHmcHngEfhIoMjeW26y1yy8SH7mVrXd1DvUK+fT79HwcMWm1+UDIACRfUft8wwymRfylf&#10;83OfQ+LCJIYZxHIoWR9KmCpBVUEdxI7DlQtMv+mNaFqwFFhHad+GtXA+sgevxgmwwe+iBWCoJ7SA&#10;HeOd2nc5gx5Hwv3XaWFPoIts4TMEVTbS5zQDpD0pZAB5KIDAng8NfCKFEyn8EilMT6Tw3F0B7jRP&#10;SGG+g+p3kMIkn4S7wokVTleFpxeo//iqMD47/j9XBXwDwesM70LjS9I//w7neLV4eO9e/AMAAP//&#10;AwBQSwMEFAAGAAgAAAAhAPQtfi/cAAAABgEAAA8AAABkcnMvZG93bnJldi54bWxMjk1PwzAQRO9I&#10;/AdrkbhRp8WNqjSbqkICIcSF8KEe3XibWMTrKHbb8O8xJ3oczejNKzeT68WJxmA9I8xnGQjixhvL&#10;LcLH++PdCkSImo3uPRPCDwXYVNdXpS6MP/MbnerYigThUGiELsahkDI0HTkdZn4gTt3Bj07HFMdW&#10;mlGfE9z1cpFluXTacnro9EAPHTXf9dEhfG6tIvW1e3nNGqJnI3dPtVWItzfTdg0i0hT/x/Cnn9Sh&#10;Sk57f2QTRI+wUGmIcL8EkdqlUjmIPcIqn4OsSnmpX/0CAAD//wMAUEsBAi0AFAAGAAgAAAAhALaD&#10;OJL+AAAA4QEAABMAAAAAAAAAAAAAAAAAAAAAAFtDb250ZW50X1R5cGVzXS54bWxQSwECLQAUAAYA&#10;CAAAACEAOP0h/9YAAACUAQAACwAAAAAAAAAAAAAAAAAvAQAAX3JlbHMvLnJlbHNQSwECLQAUAAYA&#10;CAAAACEAVH+MSKsDAAA3DwAADgAAAAAAAAAAAAAAAAAuAgAAZHJzL2Uyb0RvYy54bWxQSwECLQAU&#10;AAYACAAAACEA9C1+L9wAAAAGAQAADwAAAAAAAAAAAAAAAAAFBgAAZHJzL2Rvd25yZXYueG1sUEsF&#10;BgAAAAAEAAQA8wAAAA4HAAAAAA==&#10;">
                  <v:roundrect id="AutoShape 26" o:spid="_x0000_s1030" style="position:absolute;left:1075;top:1772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yq+xgAAANsAAAAPAAAAZHJzL2Rvd25yZXYueG1sRI9Ba8JA&#10;EIXvBf/DMkJvdWMrraauoi1iL1KMUuhtzE6TYHY2ZLcm/nvnUOhthvfmvW/my97V6kJtqDwbGI8S&#10;UMS5txUXBo6HzcMUVIjIFmvPZOBKAZaLwd0cU+s73tMli4WSEA4pGihjbFKtQ16SwzDyDbFoP751&#10;GGVtC21b7CTc1foxSZ61w4qlocSG3krKz9mvM5C/fyXZ9nuyPs2eNv3nevqyG3cnY+6H/eoVVKQ+&#10;/pv/rj+s4Au9/CID6MUNAAD//wMAUEsBAi0AFAAGAAgAAAAhANvh9svuAAAAhQEAABMAAAAAAAAA&#10;AAAAAAAAAAAAAFtDb250ZW50X1R5cGVzXS54bWxQSwECLQAUAAYACAAAACEAWvQsW78AAAAVAQAA&#10;CwAAAAAAAAAAAAAAAAAfAQAAX3JlbHMvLnJlbHNQSwECLQAUAAYACAAAACEAJDsqvsYAAADb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7D51F8" w:rsidRDefault="007D51F8" w:rsidP="00D241FD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MyriadPro-Bold" w:hAnsi="MyriadPro-Bold" w:cs="MyriadPro-Bold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MyriadPro-Bold" w:hAnsi="MyriadPro-Bold" w:cs="MyriadPro-Bold"/>
                              <w:b/>
                              <w:bCs/>
                              <w:sz w:val="21"/>
                              <w:szCs w:val="21"/>
                            </w:rPr>
                            <w:t>Aşağıdaki cümleleri, verilen sözcük çiftlerinin içindeki uygun kelimeyi seçerek tamamlayınız.</w:t>
                          </w:r>
                          <w:r w:rsidRPr="008F14BB">
                            <w:rPr>
                              <w:rFonts w:ascii="QHJDTA+HelveticaTM-BoldItalic" w:hAnsi="QHJDTA+HelveticaTM-BoldItalic" w:cs="QHJDTA+HelveticaTM-BoldItalic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QHJDTA+HelveticaTM-BoldItalic" w:hAnsi="QHJDTA+HelveticaTM-BoldItalic" w:cs="QHJDTA+HelveticaTM-BoldItalic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(Kelimeler uygun ekler alabilir.)</w:t>
                          </w:r>
                        </w:p>
                        <w:p w:rsidR="007D51F8" w:rsidRPr="003A48F6" w:rsidRDefault="007D51F8" w:rsidP="0065656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oundrect id="AutoShape 27" o:spid="_x0000_s1031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48lxAAAANsAAAAPAAAAZHJzL2Rvd25yZXYueG1sRE9La8JA&#10;EL4X+h+WKXirm6j4SF3FB1IvpRhF6G3MTpPQ7GzIrib9965Q6G0+vufMl52pxI0aV1pWEPcjEMSZ&#10;1SXnCk7H3esUhPPIGivLpOCXHCwXz09zTLRt+UC31OcihLBLUEHhfZ1I6bKCDLq+rYkD920bgz7A&#10;Jpe6wTaEm0oOomgsDZYcGgqsaVNQ9pNejYJse47S96/R+jIb7rrP9XTyEbcXpXov3eoNhKfO/4v/&#10;3Hsd5sfw+CUcIBd3AAAA//8DAFBLAQItABQABgAIAAAAIQDb4fbL7gAAAIUBAAATAAAAAAAAAAAA&#10;AAAAAAAAAABbQ29udGVudF9UeXBlc10ueG1sUEsBAi0AFAAGAAgAAAAhAFr0LFu/AAAAFQEAAAsA&#10;AAAAAAAAAAAAAAAAHwEAAF9yZWxzLy5yZWxzUEsBAi0AFAAGAAgAAAAhAEt3jyXEAAAA2wAAAA8A&#10;AAAAAAAAAAAAAAAABwIAAGRycy9kb3ducmV2LnhtbFBLBQYAAAAAAwADALcAAAD4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7D51F8" w:rsidRPr="00A64C3C" w:rsidRDefault="007D51F8" w:rsidP="0065656D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oundrect>
                  <v:roundrect id="AutoShape 28" o:spid="_x0000_s1032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RFSwwAAANsAAAAPAAAAZHJzL2Rvd25yZXYueG1sRE9La8JA&#10;EL4X+h+WKXirGx9Yja5SFdGLFKMUehuzYxKanQ3Z1cR/7wqF3ubje85s0ZpS3Kh2hWUFvW4Egji1&#10;uuBMwem4eR+DcB5ZY2mZFNzJwWL++jLDWNuGD3RLfCZCCLsYFeTeV7GULs3JoOvaijhwF1sb9AHW&#10;mdQ1NiHclLIfRSNpsODQkGNFq5zS3+RqFKTr7yjZ/gyX58lg034txx/7XnNWqvPWfk5BeGr9v/jP&#10;vdNhfh+ev4QD5PwBAAD//wMAUEsBAi0AFAAGAAgAAAAhANvh9svuAAAAhQEAABMAAAAAAAAAAAAA&#10;AAAAAAAAAFtDb250ZW50X1R5cGVzXS54bWxQSwECLQAUAAYACAAAACEAWvQsW78AAAAVAQAACwAA&#10;AAAAAAAAAAAAAAAfAQAAX3JlbHMvLnJlbHNQSwECLQAUAAYACAAAACEAu6URUsMAAADbAAAADwAA&#10;AAAAAAAAAAAAAAAHAgAAZHJzL2Rvd25yZXYueG1sUEsFBgAAAAADAAMAtwAAAPc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7D51F8" w:rsidRPr="00F43DBC" w:rsidRDefault="007D51F8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3</w:t>
                          </w:r>
                          <w:r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0</w:t>
                          </w:r>
                        </w:p>
                        <w:p w:rsidR="007D51F8" w:rsidRPr="00F43DBC" w:rsidRDefault="007D51F8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7D51F8" w:rsidRPr="00790E5A" w:rsidRDefault="007D51F8" w:rsidP="008D1B1B">
            <w:pPr>
              <w:spacing w:line="360" w:lineRule="auto"/>
              <w:rPr>
                <w:rFonts w:ascii="Arial" w:hAnsi="Arial" w:cs="Arial"/>
              </w:rPr>
            </w:pPr>
          </w:p>
          <w:p w:rsidR="007D51F8" w:rsidRPr="00790E5A" w:rsidRDefault="007D51F8" w:rsidP="003A48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7D51F8" w:rsidRPr="007D51F8" w:rsidRDefault="007D51F8" w:rsidP="007830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  <w:b/>
                <w:bCs/>
              </w:rPr>
              <w:t xml:space="preserve">1) </w:t>
            </w:r>
            <w:r w:rsidRPr="007D51F8">
              <w:rPr>
                <w:rFonts w:ascii="Arial" w:hAnsi="Arial" w:cs="Arial"/>
              </w:rPr>
              <w:t>Periyodik sistemdeki düşey sıralara ………………......... adı verilir.</w:t>
            </w:r>
          </w:p>
          <w:p w:rsidR="007D51F8" w:rsidRPr="007D51F8" w:rsidRDefault="007D51F8" w:rsidP="007830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  <w:b/>
                <w:bCs/>
              </w:rPr>
              <w:t xml:space="preserve">2) </w:t>
            </w:r>
            <w:r w:rsidRPr="007D51F8">
              <w:rPr>
                <w:rFonts w:ascii="Arial" w:hAnsi="Arial" w:cs="Arial"/>
              </w:rPr>
              <w:t xml:space="preserve">Sulu çözeltilerine H+ iyonu veren maddelere </w:t>
            </w:r>
            <w:proofErr w:type="gramStart"/>
            <w:r w:rsidRPr="007D51F8">
              <w:rPr>
                <w:rFonts w:ascii="Arial" w:hAnsi="Arial" w:cs="Arial"/>
              </w:rPr>
              <w:t>.……………….........</w:t>
            </w:r>
            <w:proofErr w:type="gramEnd"/>
            <w:r w:rsidRPr="007D51F8">
              <w:rPr>
                <w:rFonts w:ascii="Arial" w:hAnsi="Arial" w:cs="Arial"/>
              </w:rPr>
              <w:t xml:space="preserve"> </w:t>
            </w:r>
            <w:proofErr w:type="gramStart"/>
            <w:r w:rsidRPr="007D51F8">
              <w:rPr>
                <w:rFonts w:ascii="Arial" w:hAnsi="Arial" w:cs="Arial"/>
              </w:rPr>
              <w:t>adı</w:t>
            </w:r>
            <w:proofErr w:type="gramEnd"/>
            <w:r w:rsidRPr="007D51F8">
              <w:rPr>
                <w:rFonts w:ascii="Arial" w:hAnsi="Arial" w:cs="Arial"/>
              </w:rPr>
              <w:t xml:space="preserve"> verilir.</w:t>
            </w:r>
          </w:p>
          <w:p w:rsidR="007D51F8" w:rsidRPr="007D51F8" w:rsidRDefault="007D51F8" w:rsidP="007830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  <w:b/>
                <w:bCs/>
              </w:rPr>
              <w:t xml:space="preserve">3) </w:t>
            </w:r>
            <w:proofErr w:type="spellStart"/>
            <w:r w:rsidRPr="007D51F8">
              <w:rPr>
                <w:rFonts w:ascii="Arial" w:hAnsi="Arial" w:cs="Arial"/>
              </w:rPr>
              <w:t>pH</w:t>
            </w:r>
            <w:proofErr w:type="spellEnd"/>
            <w:r w:rsidRPr="007D51F8">
              <w:rPr>
                <w:rFonts w:ascii="Arial" w:hAnsi="Arial" w:cs="Arial"/>
              </w:rPr>
              <w:t xml:space="preserve"> değeri 7 olan çözeltiler ………………........................ çözeltilerdir.</w:t>
            </w:r>
          </w:p>
          <w:p w:rsidR="007D51F8" w:rsidRPr="007D51F8" w:rsidRDefault="007D51F8" w:rsidP="007830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  <w:b/>
                <w:bCs/>
              </w:rPr>
              <w:t xml:space="preserve">4) </w:t>
            </w:r>
            <w:r w:rsidRPr="007D51F8">
              <w:rPr>
                <w:rFonts w:ascii="Arial" w:hAnsi="Arial" w:cs="Arial"/>
              </w:rPr>
              <w:t>Sulu çözeltilerine OH– iyonu veren maddelere ………………........................ denir.</w:t>
            </w:r>
          </w:p>
          <w:p w:rsidR="007D51F8" w:rsidRPr="007D51F8" w:rsidRDefault="007D51F8" w:rsidP="007830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  <w:b/>
                <w:bCs/>
              </w:rPr>
              <w:t xml:space="preserve">5) </w:t>
            </w:r>
            <w:r w:rsidRPr="007D51F8">
              <w:rPr>
                <w:rFonts w:ascii="Arial" w:hAnsi="Arial" w:cs="Arial"/>
              </w:rPr>
              <w:t>Periyodik sistemdeki yatay sıralara ………………........................ adı verilir.</w:t>
            </w:r>
          </w:p>
          <w:p w:rsidR="007D51F8" w:rsidRPr="007D51F8" w:rsidRDefault="007D51F8" w:rsidP="007830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  <w:b/>
                <w:bCs/>
              </w:rPr>
              <w:t xml:space="preserve">6) </w:t>
            </w:r>
            <w:r w:rsidRPr="007D51F8">
              <w:rPr>
                <w:rFonts w:ascii="Arial" w:hAnsi="Arial" w:cs="Arial"/>
              </w:rPr>
              <w:t>Maddelerin sadece dış görünüşünde meydana gelen değişimlere ………………....................</w:t>
            </w:r>
            <w:r w:rsidR="0078309E">
              <w:rPr>
                <w:rFonts w:ascii="Arial" w:hAnsi="Arial" w:cs="Arial"/>
              </w:rPr>
              <w:t xml:space="preserve"> </w:t>
            </w:r>
            <w:r w:rsidRPr="007D51F8">
              <w:rPr>
                <w:rFonts w:ascii="Arial" w:hAnsi="Arial" w:cs="Arial"/>
              </w:rPr>
              <w:t>değişim denir.</w:t>
            </w:r>
          </w:p>
          <w:p w:rsidR="007D51F8" w:rsidRPr="007D51F8" w:rsidRDefault="007D51F8" w:rsidP="007830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  <w:r w:rsidRPr="007D51F8">
              <w:rPr>
                <w:rFonts w:ascii="Arial" w:hAnsi="Arial" w:cs="Arial"/>
                <w:b/>
                <w:bCs/>
              </w:rPr>
              <w:t xml:space="preserve">) </w:t>
            </w:r>
            <w:r w:rsidRPr="007D51F8">
              <w:rPr>
                <w:rFonts w:ascii="Arial" w:hAnsi="Arial" w:cs="Arial"/>
              </w:rPr>
              <w:t>Eğik düzlem, kaldıraç, makara gibi araçlar ………………………………… olarak adlandırılır.</w:t>
            </w:r>
          </w:p>
          <w:p w:rsidR="007D51F8" w:rsidRPr="007D51F8" w:rsidRDefault="007D51F8" w:rsidP="007830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  <w:r w:rsidRPr="007D51F8">
              <w:rPr>
                <w:rFonts w:ascii="Arial" w:hAnsi="Arial" w:cs="Arial"/>
                <w:b/>
                <w:bCs/>
              </w:rPr>
              <w:t xml:space="preserve">) </w:t>
            </w:r>
            <w:r w:rsidRPr="007D51F8">
              <w:rPr>
                <w:rFonts w:ascii="Arial" w:hAnsi="Arial" w:cs="Arial"/>
              </w:rPr>
              <w:t xml:space="preserve">Hareketli ve sabit makaralardan oluşan sistemlere ……………………. </w:t>
            </w:r>
            <w:proofErr w:type="gramStart"/>
            <w:r w:rsidRPr="007D51F8">
              <w:rPr>
                <w:rFonts w:ascii="Arial" w:hAnsi="Arial" w:cs="Arial"/>
              </w:rPr>
              <w:t>adı</w:t>
            </w:r>
            <w:proofErr w:type="gramEnd"/>
            <w:r w:rsidRPr="007D51F8">
              <w:rPr>
                <w:rFonts w:ascii="Arial" w:hAnsi="Arial" w:cs="Arial"/>
              </w:rPr>
              <w:t xml:space="preserve"> verilir.</w:t>
            </w:r>
          </w:p>
          <w:p w:rsidR="007D51F8" w:rsidRPr="007D51F8" w:rsidRDefault="007D51F8" w:rsidP="007830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  <w:r w:rsidRPr="007D51F8">
              <w:rPr>
                <w:rFonts w:ascii="Arial" w:hAnsi="Arial" w:cs="Arial"/>
                <w:b/>
                <w:bCs/>
              </w:rPr>
              <w:t xml:space="preserve">) </w:t>
            </w:r>
            <w:r w:rsidRPr="007D51F8">
              <w:rPr>
                <w:rFonts w:ascii="Arial" w:hAnsi="Arial" w:cs="Arial"/>
              </w:rPr>
              <w:t xml:space="preserve">Kamyonlara eşya yüklerken kolaylık sağlayan ………………………………. </w:t>
            </w:r>
            <w:proofErr w:type="gramStart"/>
            <w:r w:rsidRPr="007D51F8">
              <w:rPr>
                <w:rFonts w:ascii="Arial" w:hAnsi="Arial" w:cs="Arial"/>
              </w:rPr>
              <w:t>bir</w:t>
            </w:r>
            <w:proofErr w:type="gramEnd"/>
            <w:r w:rsidRPr="007D51F8">
              <w:rPr>
                <w:rFonts w:ascii="Arial" w:hAnsi="Arial" w:cs="Arial"/>
              </w:rPr>
              <w:t xml:space="preserve"> basit makinedir.</w:t>
            </w:r>
          </w:p>
          <w:p w:rsidR="007D51F8" w:rsidRPr="007D51F8" w:rsidRDefault="007D51F8" w:rsidP="007830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Pr="007D51F8">
              <w:rPr>
                <w:rFonts w:ascii="Arial" w:hAnsi="Arial" w:cs="Arial"/>
                <w:b/>
                <w:bCs/>
              </w:rPr>
              <w:t xml:space="preserve">) </w:t>
            </w:r>
            <w:r w:rsidRPr="007D51F8">
              <w:rPr>
                <w:rFonts w:ascii="Arial" w:hAnsi="Arial" w:cs="Arial"/>
              </w:rPr>
              <w:t>Bir çubuk etrafına sarılmış hâldeki eğik düzlemden oluşan ve iki parçayı bir arada tutmaya</w:t>
            </w:r>
          </w:p>
          <w:p w:rsidR="007D51F8" w:rsidRPr="00790E5A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 xml:space="preserve">yarayan basit makineye </w:t>
            </w:r>
            <w:proofErr w:type="gramStart"/>
            <w:r w:rsidRPr="007D51F8">
              <w:rPr>
                <w:rFonts w:ascii="Arial" w:hAnsi="Arial" w:cs="Arial"/>
              </w:rPr>
              <w:t>………………</w:t>
            </w:r>
            <w:proofErr w:type="gramEnd"/>
            <w:r w:rsidRPr="007D51F8">
              <w:rPr>
                <w:rFonts w:ascii="Arial" w:hAnsi="Arial" w:cs="Arial"/>
              </w:rPr>
              <w:t xml:space="preserve"> </w:t>
            </w:r>
            <w:proofErr w:type="gramStart"/>
            <w:r w:rsidRPr="007D51F8">
              <w:rPr>
                <w:rFonts w:ascii="Arial" w:hAnsi="Arial" w:cs="Arial"/>
              </w:rPr>
              <w:t>adı</w:t>
            </w:r>
            <w:proofErr w:type="gramEnd"/>
            <w:r w:rsidRPr="007D51F8">
              <w:rPr>
                <w:rFonts w:ascii="Arial" w:hAnsi="Arial" w:cs="Arial"/>
              </w:rPr>
              <w:t xml:space="preserve"> verilir.</w:t>
            </w:r>
          </w:p>
        </w:tc>
        <w:tc>
          <w:tcPr>
            <w:tcW w:w="5392" w:type="dxa"/>
            <w:gridSpan w:val="2"/>
          </w:tcPr>
          <w:p w:rsidR="007D51F8" w:rsidRPr="00790E5A" w:rsidRDefault="008B7AB2" w:rsidP="008D1B1B">
            <w:pPr>
              <w:spacing w:line="360" w:lineRule="auto"/>
              <w:rPr>
                <w:rFonts w:ascii="Arial" w:hAnsi="Arial" w:cs="Arial"/>
                <w:b/>
              </w:rPr>
            </w:pPr>
            <w:r w:rsidRPr="008B7AB2">
              <w:rPr>
                <w:rFonts w:ascii="Arial" w:hAnsi="Arial" w:cs="Arial"/>
                <w:noProof/>
              </w:rPr>
              <w:pict>
                <v:group id="Group 2058" o:spid="_x0000_s1033" style="position:absolute;margin-left:2pt;margin-top:7.3pt;width:245.25pt;height:42.75pt;z-index:251702272;mso-position-horizontal-relative:text;mso-position-vertical-relative:text" coordorigin="562,1969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do5kwMAADIPAAAOAAAAZHJzL2Uyb0RvYy54bWzsV9tu2zgQfV+g/0DwvdHFtnxBlKJ1Llig&#10;3S02LfpMS5TEliJVko6cfv0Oh5JjJy0WaLEBClgPAqkh53Jm5og8f7VrJbnjxgqtcpqcxZRwVehS&#10;qDqnHz9cv1xQYh1TJZNa8Zzec0tfXbz447zvVjzVjZYlNwSUKLvqu5w2znWrKLJFw1tmz3THFQgr&#10;bVrmYGrqqDSsB+2tjNI4zqJem7IzuuDWwtfLIKQXqL+qeOH+rirLHZE5Bd8cvg2+N/4dXZyzVW1Y&#10;14hicIP9hBctEwqM7lVdMsfI1ognqlpRGG115c4K3Ua6qkTBMQaIJokfRXNj9LbDWOpVX3d7mADa&#10;Rzj9tNrir7v3hogyp1NKFGshRWiVpPFs4dHpu3oFi25Md9u9NyFEGL7VxRcL4uix3M/rsJhs+ne6&#10;BI1s6zSis6tM61VA3GSHSbjfJ4HvHCng4yRJptl8RkkBstk0XaazkKWigVT6bbMspQSEyTJbjqKr&#10;YfcsnSdh63w598KIrYJV9HTwzIcF9WYfILW/BultwzqOmbIerQFSCCJA+hoAwCUeVvTZ24eFI6Y2&#10;AEqUXjdM1fy1MbpvOCvBrwTDONrgJxbS8Z8IJ7FH8girEedpOoHe9CA/RoqtOmPdDdct8YOcQhmq&#10;8h/oJUwiu3trHRZCOYTHys+UVK2EzrljkiRZlo3YD4shC6POoUvKayElMdp9Eq5BbHwloNCO+i3p&#10;NAAQPltTb9bSELCQ02t8hvzWNmwLq5PYP6jpaMtldjV5sz7YAj7VoykpFAHcfcGF7cQWTHJoi4A+&#10;Nja67E1JRXqQpPPRjpZiLzwyuk4vs+Wbwag9XIaYIvv4NF+pEseOCRnG4J1U3hhHFhsg0VvHzW1T&#10;9qQUPjPpYrKELJYCKG2yiLMYip4wWQMXF87Q7+J75OD0KkvSRcir7BoW4J0hhKF7huXYSXvzODvw&#10;DJorVGToLLfb7JBUMh+6l210eQ/1Cvn2+fR/DBg02nyjpAf2zan9umWGUyL/VL7mFz6HxIVJDDOI&#10;5VCyOZQwVYCqnDqIHYdrFyh+2xlRN2ApwQiV9o1YCecje/BqmAAdPBMvZN/jhQx/Rt6rZ+CFpxS6&#10;pwXwA1khA8xDBYysPXbwiRVOrPBLrIA/h4f+O7ECciXw+NPTQob/n+dihcl88qPTwokWToeF//mw&#10;MNw3fp/DAl4p4GKGp6HhEulvfodzPFw8XHUv/gUAAP//AwBQSwMEFAAGAAgAAAAhANu2oPLfAAAA&#10;CAEAAA8AAABkcnMvZG93bnJldi54bWxMj8FOwzAQRO9I/IO1SNyoHUgrCHGqqgJOFRItUtXbNt4m&#10;UWM7it0k/XuWExx3ZjT7Jl9OthUD9aHxTkMyUyDIld40rtLwvXt/eAYRIjqDrXek4UoBlsXtTY6Z&#10;8aP7omEbK8ElLmSooY6xy6QMZU0Ww8x35Ng7+d5i5LOvpOlx5HLbykelFtJi4/hDjR2tayrP24vV&#10;8DHiuHpK3obN+bS+Hnbzz/0mIa3v76bVK4hIU/wLwy8+o0PBTEd/cSaIVkPKSyLL6QIE2+lLOgdx&#10;ZEGpBGSRy/8Dih8AAAD//wMAUEsBAi0AFAAGAAgAAAAhALaDOJL+AAAA4QEAABMAAAAAAAAAAAAA&#10;AAAAAAAAAFtDb250ZW50X1R5cGVzXS54bWxQSwECLQAUAAYACAAAACEAOP0h/9YAAACUAQAACwAA&#10;AAAAAAAAAAAAAAAvAQAAX3JlbHMvLnJlbHNQSwECLQAUAAYACAAAACEAzlXaOZMDAAAyDwAADgAA&#10;AAAAAAAAAAAAAAAuAgAAZHJzL2Uyb0RvYy54bWxQSwECLQAUAAYACAAAACEA27ag8t8AAAAIAQAA&#10;DwAAAAAAAAAAAAAAAADtBQAAZHJzL2Rvd25yZXYueG1sUEsFBgAAAAAEAAQA8wAAAPkGAAAAAA==&#10;">
                  <v:roundrect id="AutoShape 2059" o:spid="_x0000_s1034" style="position:absolute;left:1075;top:1969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ERxgAAANoAAAAPAAAAZHJzL2Rvd25yZXYueG1sRI9Pa8JA&#10;FMTvQr/D8gremo1t/dPUVapF9CJiFKG3Z/Y1Cc2+Ddmtid++KxQ8DjPzG2Y670wlLtS40rKCQRSD&#10;IM6sLjlXcDysniYgnEfWWFkmBVdyMJ899KaYaNvyni6pz0WAsEtQQeF9nUjpsoIMusjWxMH7to1B&#10;H2STS91gG+Cmks9xPJIGSw4LBda0LCj7SX+NguzzFKfrr9fF+e1l1e0Wk/F20J6V6j92H+8gPHX+&#10;Hv5vb7SCIdyuhBsgZ38AAAD//wMAUEsBAi0AFAAGAAgAAAAhANvh9svuAAAAhQEAABMAAAAAAAAA&#10;AAAAAAAAAAAAAFtDb250ZW50X1R5cGVzXS54bWxQSwECLQAUAAYACAAAACEAWvQsW78AAAAVAQAA&#10;CwAAAAAAAAAAAAAAAAAfAQAAX3JlbHMvLnJlbHNQSwECLQAUAAYACAAAACEAW31BEcYAAADa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7D51F8" w:rsidRPr="00827622" w:rsidRDefault="007D51F8" w:rsidP="009D319C">
                          <w:pPr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Aşağıda yer alan çoktan seçmeli sorularda doğru seçeneği işaretleyiniz. Her soru </w:t>
                          </w:r>
                          <w:r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 puandır.</w:t>
                          </w:r>
                        </w:p>
                        <w:p w:rsidR="007D51F8" w:rsidRPr="003A48F6" w:rsidRDefault="007D51F8" w:rsidP="002A31B1">
                          <w:pPr>
                            <w:jc w:val="center"/>
                            <w:rPr>
                              <w:rFonts w:ascii="Cambria" w:hAnsi="Cambria" w:cs="Tahoma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2060" o:spid="_x0000_s1035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99mxQAAANoAAAAPAAAAZHJzL2Rvd25yZXYueG1sRI9Pa8JA&#10;FMTvBb/D8gRvdWMt/omuohVpLyJGEbw9s88kmH0bsqtJv323UOhxmJnfMPNla0rxpNoVlhUM+hEI&#10;4tTqgjMFp+P2dQLCeWSNpWVS8E0OlovOyxxjbRs+0DPxmQgQdjEqyL2vYildmpNB17cVcfButjbo&#10;g6wzqWtsAtyU8i2KRtJgwWEhx4o+ckrvycMoSDfnKPm8vK+v0+G23a8n492guSrV67arGQhPrf8P&#10;/7W/tIIR/F4JN0AufgAAAP//AwBQSwECLQAUAAYACAAAACEA2+H2y+4AAACFAQAAEwAAAAAAAAAA&#10;AAAAAAAAAAAAW0NvbnRlbnRfVHlwZXNdLnhtbFBLAQItABQABgAIAAAAIQBa9CxbvwAAABUBAAAL&#10;AAAAAAAAAAAAAAAAAB8BAABfcmVscy8ucmVsc1BLAQItABQABgAIAAAAIQCrr99mxQAAANoAAAAP&#10;AAAAAAAAAAAAAAAAAAcCAABkcnMvZG93bnJldi54bWxQSwUGAAAAAAMAAwC3AAAA+QIAAAAA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7D51F8" w:rsidRPr="00A64C3C" w:rsidRDefault="007D51F8" w:rsidP="002A31B1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roundrect>
                  <v:roundrect id="AutoShape 2061" o:spid="_x0000_s1036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O6PwQAAANoAAAAPAAAAZHJzL2Rvd25yZXYueG1sRE9Na8JA&#10;EL0X/A/LCN7qxipVo6toi9iLiFEEb2N2TILZ2ZDdmvjv3UOhx8f7ni9bU4oH1a6wrGDQj0AQp1YX&#10;nCk4HTfvExDOI2ssLZOCJzlYLjpvc4y1bfhAj8RnIoSwi1FB7n0VS+nSnAy6vq2IA3eztUEfYJ1J&#10;XWMTwk0pP6LoUxosODTkWNFXTuk9+TUK0u9zlGwvo/V1Oty0+/VkvBs0V6V63XY1A+Gp9f/iP/eP&#10;VhC2hivhBsjFCwAA//8DAFBLAQItABQABgAIAAAAIQDb4fbL7gAAAIUBAAATAAAAAAAAAAAAAAAA&#10;AAAAAABbQ29udGVudF9UeXBlc10ueG1sUEsBAi0AFAAGAAgAAAAhAFr0LFu/AAAAFQEAAAsAAAAA&#10;AAAAAAAAAAAAHwEAAF9yZWxzLy5yZWxzUEsBAi0AFAAGAAgAAAAhALV87o/BAAAA2gAAAA8AAAAA&#10;AAAAAAAAAAAABwIAAGRycy9kb3ducmV2LnhtbFBLBQYAAAAAAwADALcAAAD1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7D51F8" w:rsidRPr="002A31B1" w:rsidRDefault="007D51F8" w:rsidP="002A31B1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4</w:t>
                          </w:r>
                          <w:r w:rsidRPr="002A31B1"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0 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7D51F8" w:rsidRPr="00790E5A" w:rsidRDefault="007D51F8" w:rsidP="008D1B1B">
            <w:pPr>
              <w:spacing w:line="360" w:lineRule="auto"/>
              <w:rPr>
                <w:rFonts w:ascii="Arial" w:hAnsi="Arial" w:cs="Arial"/>
              </w:rPr>
            </w:pPr>
          </w:p>
          <w:p w:rsidR="007D51F8" w:rsidRPr="00790E5A" w:rsidRDefault="007D51F8" w:rsidP="00D241FD">
            <w:pPr>
              <w:rPr>
                <w:rFonts w:ascii="Arial" w:hAnsi="Arial" w:cs="Arial"/>
                <w:color w:val="FF00FF"/>
              </w:rPr>
            </w:pPr>
          </w:p>
          <w:p w:rsidR="007D51F8" w:rsidRPr="0078309E" w:rsidRDefault="0078309E" w:rsidP="0078309E">
            <w:pPr>
              <w:pStyle w:val="Pa89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8309E">
              <w:rPr>
                <w:rFonts w:ascii="Arial" w:hAnsi="Arial" w:cs="Arial"/>
                <w:b/>
                <w:sz w:val="22"/>
                <w:szCs w:val="22"/>
              </w:rPr>
              <w:t>1)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I. Periyodik tabloda hem yapay hem de doğal elementler vardır.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II. Aynı grupta yer alan elementler benzer özelliklere sahiptir.</w:t>
            </w:r>
          </w:p>
          <w:p w:rsidR="007D51F8" w:rsidRDefault="007D51F8" w:rsidP="007D51F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III. Elementler periyodik tabloda artan atom numaralarına göre sıralanmıştır.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D51F8">
              <w:rPr>
                <w:rFonts w:ascii="Arial" w:hAnsi="Arial" w:cs="Arial"/>
                <w:b/>
              </w:rPr>
              <w:t>Periyodik tablo ile ilgili yukarıda verilen bilgilerden hangisi ya da hangileri doğrudur?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D51F8" w:rsidRDefault="007D51F8" w:rsidP="007D51F8">
            <w:pPr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 xml:space="preserve">A)Yalnız I </w:t>
            </w:r>
            <w:r>
              <w:rPr>
                <w:rFonts w:ascii="Arial" w:hAnsi="Arial" w:cs="Arial"/>
              </w:rPr>
              <w:t xml:space="preserve">                   </w:t>
            </w:r>
            <w:r w:rsidRPr="007D51F8">
              <w:rPr>
                <w:rFonts w:ascii="Arial" w:hAnsi="Arial" w:cs="Arial"/>
              </w:rPr>
              <w:t xml:space="preserve">B) I ve II </w:t>
            </w:r>
          </w:p>
          <w:p w:rsidR="007D51F8" w:rsidRPr="007D51F8" w:rsidRDefault="007D51F8" w:rsidP="007D51F8">
            <w:pPr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 xml:space="preserve">C) II ve III </w:t>
            </w:r>
            <w:r>
              <w:rPr>
                <w:rFonts w:ascii="Arial" w:hAnsi="Arial" w:cs="Arial"/>
              </w:rPr>
              <w:t xml:space="preserve">                   </w:t>
            </w:r>
            <w:r w:rsidRPr="007D51F8">
              <w:rPr>
                <w:rFonts w:ascii="Arial" w:hAnsi="Arial" w:cs="Arial"/>
              </w:rPr>
              <w:t>D) I, II ve III</w:t>
            </w:r>
          </w:p>
        </w:tc>
      </w:tr>
      <w:tr w:rsidR="007D51F8" w:rsidRPr="00D9186A" w:rsidTr="009632BE">
        <w:trPr>
          <w:trHeight w:val="1892"/>
        </w:trPr>
        <w:tc>
          <w:tcPr>
            <w:tcW w:w="5705" w:type="dxa"/>
            <w:vMerge/>
          </w:tcPr>
          <w:p w:rsidR="007D51F8" w:rsidRPr="00790E5A" w:rsidRDefault="007D51F8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</w:tcPr>
          <w:p w:rsidR="007D51F8" w:rsidRPr="007D51F8" w:rsidRDefault="0078309E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2) </w:t>
            </w:r>
            <w:r w:rsidR="007D51F8" w:rsidRPr="007D51F8">
              <w:rPr>
                <w:rFonts w:ascii="Arial" w:hAnsi="Arial" w:cs="Arial"/>
                <w:b/>
              </w:rPr>
              <w:t>Kimya endüstrisi ile ilgili aşağıda verilen bilgilerden hangisi doğrudur?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A) Tıp ve eczacılık ürünleri, temizlik malzemeleri en çok ithal edilen kimyasal maddelerdendir.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B) Cumhuriyet’in ilk yıllarında kimya endüstrisinin hiçbir alanında üretim yapılamıyordu.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C) Yüksek teknoloji gerektiren sanayi dalları, kimya teknolojisinden bağımsız olarak gelişebilir.</w:t>
            </w:r>
          </w:p>
          <w:p w:rsidR="007D51F8" w:rsidRPr="007D51F8" w:rsidRDefault="007D51F8" w:rsidP="007D51F8">
            <w:pPr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D) Kimya endüstrisindeki meslek dallarının çalışma alanları çok sınırlıdır.</w:t>
            </w:r>
          </w:p>
          <w:p w:rsidR="007D51F8" w:rsidRPr="007D51F8" w:rsidRDefault="007D51F8" w:rsidP="007D51F8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1F8" w:rsidRPr="00D9186A" w:rsidTr="005D23BA">
        <w:trPr>
          <w:trHeight w:val="1830"/>
        </w:trPr>
        <w:tc>
          <w:tcPr>
            <w:tcW w:w="5705" w:type="dxa"/>
            <w:vMerge/>
          </w:tcPr>
          <w:p w:rsidR="007D51F8" w:rsidRPr="00790E5A" w:rsidRDefault="007D51F8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:rsidR="007D51F8" w:rsidRPr="007D51F8" w:rsidRDefault="0078309E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8309E">
              <w:rPr>
                <w:rFonts w:ascii="Arial" w:hAnsi="Arial" w:cs="Arial"/>
                <w:b/>
              </w:rPr>
              <w:t>3)</w:t>
            </w:r>
            <w:r>
              <w:rPr>
                <w:rFonts w:ascii="Arial" w:hAnsi="Arial" w:cs="Arial"/>
              </w:rPr>
              <w:t xml:space="preserve"> </w:t>
            </w:r>
            <w:r w:rsidR="007D51F8" w:rsidRPr="007D51F8">
              <w:rPr>
                <w:rFonts w:ascii="Arial" w:hAnsi="Arial" w:cs="Arial"/>
              </w:rPr>
              <w:t xml:space="preserve">Aşağıdakilerden hangisi kimyasal bir tepkime örneği </w:t>
            </w:r>
            <w:r w:rsidR="007D51F8" w:rsidRPr="007D51F8">
              <w:rPr>
                <w:rFonts w:ascii="Arial" w:hAnsi="Arial" w:cs="Arial"/>
                <w:b/>
                <w:bCs/>
              </w:rPr>
              <w:t>değildir</w:t>
            </w:r>
            <w:r w:rsidR="007D51F8" w:rsidRPr="007D51F8">
              <w:rPr>
                <w:rFonts w:ascii="Arial" w:hAnsi="Arial" w:cs="Arial"/>
              </w:rPr>
              <w:t>?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A) Hava ile temas eden demirin paslanması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B) Çaya atılan şekerin çözünmesi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C) Limonun küflenmesi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D) Sobadaki odunun yanması</w:t>
            </w:r>
          </w:p>
          <w:p w:rsidR="007D51F8" w:rsidRPr="007D51F8" w:rsidRDefault="007D51F8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1F8" w:rsidRPr="00D9186A" w:rsidTr="00E46037">
        <w:trPr>
          <w:trHeight w:val="1695"/>
        </w:trPr>
        <w:tc>
          <w:tcPr>
            <w:tcW w:w="5705" w:type="dxa"/>
            <w:vMerge/>
          </w:tcPr>
          <w:p w:rsidR="007D51F8" w:rsidRPr="00790E5A" w:rsidRDefault="007D51F8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:rsidR="007D51F8" w:rsidRPr="007D51F8" w:rsidRDefault="0078309E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8309E">
              <w:rPr>
                <w:rFonts w:ascii="Arial" w:hAnsi="Arial" w:cs="Arial"/>
                <w:b/>
              </w:rPr>
              <w:t>4)</w:t>
            </w:r>
            <w:r>
              <w:rPr>
                <w:rFonts w:ascii="Arial" w:hAnsi="Arial" w:cs="Arial"/>
              </w:rPr>
              <w:t xml:space="preserve"> </w:t>
            </w:r>
            <w:r w:rsidR="007D51F8" w:rsidRPr="007D51F8">
              <w:rPr>
                <w:rFonts w:ascii="Arial" w:hAnsi="Arial" w:cs="Arial"/>
              </w:rPr>
              <w:t xml:space="preserve">Esra </w:t>
            </w:r>
            <w:proofErr w:type="spellStart"/>
            <w:r w:rsidR="007D51F8" w:rsidRPr="007D51F8">
              <w:rPr>
                <w:rFonts w:ascii="Arial" w:hAnsi="Arial" w:cs="Arial"/>
              </w:rPr>
              <w:t>pH</w:t>
            </w:r>
            <w:proofErr w:type="spellEnd"/>
            <w:r w:rsidR="007D51F8" w:rsidRPr="007D51F8">
              <w:rPr>
                <w:rFonts w:ascii="Arial" w:hAnsi="Arial" w:cs="Arial"/>
              </w:rPr>
              <w:t xml:space="preserve"> metre kullanarak bir çözeltinin </w:t>
            </w:r>
            <w:proofErr w:type="spellStart"/>
            <w:r w:rsidR="007D51F8" w:rsidRPr="007D51F8">
              <w:rPr>
                <w:rFonts w:ascii="Arial" w:hAnsi="Arial" w:cs="Arial"/>
              </w:rPr>
              <w:t>pH’sını</w:t>
            </w:r>
            <w:proofErr w:type="spellEnd"/>
            <w:r w:rsidR="007D51F8" w:rsidRPr="007D51F8">
              <w:rPr>
                <w:rFonts w:ascii="Arial" w:hAnsi="Arial" w:cs="Arial"/>
              </w:rPr>
              <w:t xml:space="preserve"> ölçüyor. </w:t>
            </w:r>
            <w:proofErr w:type="spellStart"/>
            <w:r w:rsidR="007D51F8" w:rsidRPr="007D51F8">
              <w:rPr>
                <w:rFonts w:ascii="Arial" w:hAnsi="Arial" w:cs="Arial"/>
              </w:rPr>
              <w:t>pH</w:t>
            </w:r>
            <w:proofErr w:type="spellEnd"/>
            <w:r w:rsidR="007D51F8" w:rsidRPr="007D51F8">
              <w:rPr>
                <w:rFonts w:ascii="Arial" w:hAnsi="Arial" w:cs="Arial"/>
              </w:rPr>
              <w:t xml:space="preserve"> metredeki değer 3’ü gösteriyor.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7D51F8">
              <w:rPr>
                <w:rFonts w:ascii="Arial" w:hAnsi="Arial" w:cs="Arial"/>
                <w:b/>
              </w:rPr>
              <w:t>Buna göre bu madde ne özelliği taşır?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A) Asit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B) Baz</w:t>
            </w:r>
          </w:p>
          <w:p w:rsidR="007D51F8" w:rsidRPr="007D51F8" w:rsidRDefault="007D51F8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C) Nötr</w:t>
            </w:r>
          </w:p>
          <w:p w:rsidR="007D51F8" w:rsidRPr="007D51F8" w:rsidRDefault="007D51F8" w:rsidP="007D51F8">
            <w:pPr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D) Tuz</w:t>
            </w:r>
          </w:p>
        </w:tc>
      </w:tr>
      <w:tr w:rsidR="0078309E" w:rsidRPr="00D9186A" w:rsidTr="009A68B0">
        <w:trPr>
          <w:trHeight w:val="2590"/>
        </w:trPr>
        <w:tc>
          <w:tcPr>
            <w:tcW w:w="5705" w:type="dxa"/>
            <w:vMerge/>
          </w:tcPr>
          <w:p w:rsidR="0078309E" w:rsidRPr="00790E5A" w:rsidRDefault="0078309E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</w:tcPr>
          <w:p w:rsidR="0078309E" w:rsidRPr="007D51F8" w:rsidRDefault="0078309E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5) </w:t>
            </w:r>
            <w:r w:rsidRPr="007D51F8">
              <w:rPr>
                <w:rFonts w:ascii="Arial" w:hAnsi="Arial" w:cs="Arial"/>
                <w:b/>
              </w:rPr>
              <w:t>Basit makinelerle ilgili aşağıda bazı bilgiler verilmiştir:</w:t>
            </w:r>
          </w:p>
          <w:p w:rsidR="0078309E" w:rsidRPr="007D51F8" w:rsidRDefault="0078309E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I. Kuvvetin yönünü değiştirebilir.</w:t>
            </w:r>
          </w:p>
          <w:p w:rsidR="0078309E" w:rsidRPr="007D51F8" w:rsidRDefault="0078309E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II. Bir işi yaparken enerji tasarrufu sağlar.</w:t>
            </w:r>
          </w:p>
          <w:p w:rsidR="0078309E" w:rsidRPr="007D51F8" w:rsidRDefault="0078309E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III. Daha az kuvvet uygulanarak iş kolaylığı sağlar.</w:t>
            </w:r>
          </w:p>
          <w:p w:rsidR="0078309E" w:rsidRPr="007D51F8" w:rsidRDefault="0078309E" w:rsidP="007D5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7D51F8">
              <w:rPr>
                <w:rFonts w:ascii="Arial" w:hAnsi="Arial" w:cs="Arial"/>
                <w:b/>
              </w:rPr>
              <w:t>Bu ifadelerden hangileri doğrudur?</w:t>
            </w:r>
          </w:p>
          <w:p w:rsidR="0078309E" w:rsidRDefault="0078309E" w:rsidP="007D51F8">
            <w:pPr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 xml:space="preserve">A) I ve II </w:t>
            </w:r>
            <w:r>
              <w:rPr>
                <w:rFonts w:ascii="Arial" w:hAnsi="Arial" w:cs="Arial"/>
              </w:rPr>
              <w:t xml:space="preserve">               </w:t>
            </w:r>
            <w:r w:rsidRPr="007D51F8">
              <w:rPr>
                <w:rFonts w:ascii="Arial" w:hAnsi="Arial" w:cs="Arial"/>
              </w:rPr>
              <w:t xml:space="preserve">B) I ve III </w:t>
            </w:r>
          </w:p>
          <w:p w:rsidR="0078309E" w:rsidRPr="007D51F8" w:rsidRDefault="0078309E" w:rsidP="0078309E">
            <w:pPr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 xml:space="preserve">C) II ve III </w:t>
            </w:r>
            <w:r>
              <w:rPr>
                <w:rFonts w:ascii="Arial" w:hAnsi="Arial" w:cs="Arial"/>
              </w:rPr>
              <w:t xml:space="preserve">             </w:t>
            </w:r>
            <w:r w:rsidRPr="007D51F8">
              <w:rPr>
                <w:rFonts w:ascii="Arial" w:hAnsi="Arial" w:cs="Arial"/>
              </w:rPr>
              <w:t>D) I, II ve III</w:t>
            </w:r>
          </w:p>
        </w:tc>
      </w:tr>
      <w:tr w:rsidR="00D9186A" w:rsidRPr="00D9186A" w:rsidTr="009D319C">
        <w:trPr>
          <w:trHeight w:val="2266"/>
        </w:trPr>
        <w:tc>
          <w:tcPr>
            <w:tcW w:w="5705" w:type="dxa"/>
            <w:tcBorders>
              <w:bottom w:val="single" w:sz="4" w:space="0" w:color="auto"/>
            </w:tcBorders>
          </w:tcPr>
          <w:p w:rsidR="007D51F8" w:rsidRPr="005A69A5" w:rsidRDefault="005A69A5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6) </w:t>
            </w:r>
            <w:r w:rsidR="007D51F8" w:rsidRPr="005A69A5">
              <w:rPr>
                <w:rFonts w:ascii="Arial" w:hAnsi="Arial" w:cs="Arial"/>
                <w:b/>
              </w:rPr>
              <w:t>Bir öğrenci basit makinelerin günlük yaşamdaki uygulamalarına aşağıdaki örnekleri veriyor:</w:t>
            </w:r>
          </w:p>
          <w:p w:rsidR="007D51F8" w:rsidRPr="005A69A5" w:rsidRDefault="007D51F8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5A69A5">
              <w:rPr>
                <w:rFonts w:ascii="Arial" w:hAnsi="Arial" w:cs="Arial"/>
              </w:rPr>
              <w:t> Makas-destek noktası ortada olan kaldıraç</w:t>
            </w:r>
          </w:p>
          <w:p w:rsidR="007D51F8" w:rsidRPr="005A69A5" w:rsidRDefault="007D51F8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5A69A5">
              <w:rPr>
                <w:rFonts w:ascii="Arial" w:hAnsi="Arial" w:cs="Arial"/>
              </w:rPr>
              <w:t> El arabası-kuvvet ortada olan kaldıraç</w:t>
            </w:r>
          </w:p>
          <w:p w:rsidR="007D51F8" w:rsidRPr="005A69A5" w:rsidRDefault="007D51F8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5A69A5">
              <w:rPr>
                <w:rFonts w:ascii="Arial" w:hAnsi="Arial" w:cs="Arial"/>
              </w:rPr>
              <w:t> Ceviz kıracağı-yük ortada olan kaldıraç</w:t>
            </w:r>
          </w:p>
          <w:p w:rsidR="007D51F8" w:rsidRPr="005A69A5" w:rsidRDefault="007D51F8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5A69A5">
              <w:rPr>
                <w:rFonts w:ascii="Arial" w:hAnsi="Arial" w:cs="Arial"/>
              </w:rPr>
              <w:t> Kaydırak-eğik düzlem</w:t>
            </w:r>
          </w:p>
          <w:p w:rsidR="007D51F8" w:rsidRPr="005A69A5" w:rsidRDefault="007D51F8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5A69A5">
              <w:rPr>
                <w:rFonts w:ascii="Arial" w:hAnsi="Arial" w:cs="Arial"/>
              </w:rPr>
              <w:t> Kürek-kuvvet ortada olan kaldıraç</w:t>
            </w:r>
          </w:p>
          <w:p w:rsidR="007D51F8" w:rsidRDefault="007D51F8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5A69A5">
              <w:rPr>
                <w:rFonts w:ascii="Arial" w:hAnsi="Arial" w:cs="Arial"/>
                <w:b/>
              </w:rPr>
              <w:t>Bunlardan kaç tanesi doğrudur?</w:t>
            </w:r>
          </w:p>
          <w:p w:rsidR="005A69A5" w:rsidRPr="005A69A5" w:rsidRDefault="005A69A5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</w:p>
          <w:p w:rsidR="007D51F8" w:rsidRPr="005A69A5" w:rsidRDefault="007D51F8" w:rsidP="005A69A5">
            <w:pPr>
              <w:spacing w:line="276" w:lineRule="auto"/>
              <w:rPr>
                <w:rFonts w:ascii="Arial" w:hAnsi="Arial" w:cs="Arial"/>
              </w:rPr>
            </w:pPr>
            <w:r w:rsidRPr="005A69A5">
              <w:rPr>
                <w:rFonts w:ascii="Arial" w:hAnsi="Arial" w:cs="Arial"/>
              </w:rPr>
              <w:t xml:space="preserve">A) 2 </w:t>
            </w:r>
            <w:r w:rsidR="005A69A5">
              <w:rPr>
                <w:rFonts w:ascii="Arial" w:hAnsi="Arial" w:cs="Arial"/>
              </w:rPr>
              <w:t xml:space="preserve">          </w:t>
            </w:r>
            <w:r w:rsidRPr="005A69A5">
              <w:rPr>
                <w:rFonts w:ascii="Arial" w:hAnsi="Arial" w:cs="Arial"/>
              </w:rPr>
              <w:t xml:space="preserve">B) 3 </w:t>
            </w:r>
            <w:r w:rsidR="005A69A5">
              <w:rPr>
                <w:rFonts w:ascii="Arial" w:hAnsi="Arial" w:cs="Arial"/>
              </w:rPr>
              <w:t xml:space="preserve">            </w:t>
            </w:r>
            <w:r w:rsidRPr="005A69A5">
              <w:rPr>
                <w:rFonts w:ascii="Arial" w:hAnsi="Arial" w:cs="Arial"/>
              </w:rPr>
              <w:t xml:space="preserve">C) 4 </w:t>
            </w:r>
            <w:r w:rsidR="005A69A5">
              <w:rPr>
                <w:rFonts w:ascii="Arial" w:hAnsi="Arial" w:cs="Arial"/>
              </w:rPr>
              <w:t xml:space="preserve">             </w:t>
            </w:r>
            <w:r w:rsidRPr="005A69A5">
              <w:rPr>
                <w:rFonts w:ascii="Arial" w:hAnsi="Arial" w:cs="Arial"/>
              </w:rPr>
              <w:t>D) 5</w:t>
            </w:r>
          </w:p>
          <w:p w:rsidR="009D319C" w:rsidRPr="00790E5A" w:rsidRDefault="009D319C" w:rsidP="00D241F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 w:val="restart"/>
            <w:tcBorders>
              <w:top w:val="single" w:sz="4" w:space="0" w:color="auto"/>
            </w:tcBorders>
          </w:tcPr>
          <w:p w:rsidR="005A69A5" w:rsidRPr="005A69A5" w:rsidRDefault="005A69A5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5A69A5">
              <w:rPr>
                <w:rFonts w:ascii="Arial" w:hAnsi="Arial" w:cs="Arial"/>
                <w:b/>
              </w:rPr>
              <w:t>10)</w:t>
            </w:r>
          </w:p>
          <w:p w:rsidR="009D319C" w:rsidRPr="00790E5A" w:rsidRDefault="005A69A5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</w:rPr>
            </w:pPr>
            <w:r w:rsidRPr="00ED43B9">
              <w:rPr>
                <w:rFonts w:ascii="Helvetica" w:hAnsi="Helvetica" w:cs="Helvetica"/>
                <w:noProof/>
                <w:sz w:val="44"/>
                <w:szCs w:val="44"/>
              </w:rPr>
              <w:drawing>
                <wp:inline distT="0" distB="0" distL="0" distR="0">
                  <wp:extent cx="3238500" cy="209550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0" cy="209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9186A" w:rsidRPr="00790E5A" w:rsidRDefault="00D9186A" w:rsidP="00542ED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9186A" w:rsidRPr="00D9186A" w:rsidTr="009D319C">
        <w:trPr>
          <w:trHeight w:val="414"/>
        </w:trPr>
        <w:tc>
          <w:tcPr>
            <w:tcW w:w="5705" w:type="dxa"/>
            <w:vMerge w:val="restart"/>
            <w:tcBorders>
              <w:top w:val="single" w:sz="4" w:space="0" w:color="auto"/>
            </w:tcBorders>
          </w:tcPr>
          <w:p w:rsidR="0078309E" w:rsidRDefault="005A69A5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7) </w:t>
            </w:r>
            <w:r w:rsidR="0078309E" w:rsidRPr="005A69A5">
              <w:rPr>
                <w:rFonts w:ascii="Arial" w:hAnsi="Arial" w:cs="Arial"/>
                <w:b/>
              </w:rPr>
              <w:t>Aşağıdaki basit makinelerden hangisi kuvvetten kazanç sağlamayıp sadece kuvvetin yönünü</w:t>
            </w:r>
            <w:r w:rsidRPr="005A69A5">
              <w:rPr>
                <w:rFonts w:ascii="Arial" w:hAnsi="Arial" w:cs="Arial"/>
                <w:b/>
              </w:rPr>
              <w:t xml:space="preserve"> </w:t>
            </w:r>
            <w:r w:rsidR="0078309E" w:rsidRPr="005A69A5">
              <w:rPr>
                <w:rFonts w:ascii="Arial" w:hAnsi="Arial" w:cs="Arial"/>
                <w:b/>
              </w:rPr>
              <w:t>değiştirerek kolaylık sağlar?</w:t>
            </w:r>
          </w:p>
          <w:p w:rsidR="005A69A5" w:rsidRPr="005A69A5" w:rsidRDefault="005A69A5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</w:p>
          <w:p w:rsidR="0078309E" w:rsidRPr="007D51F8" w:rsidRDefault="0078309E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A) Hareketli makara</w:t>
            </w:r>
          </w:p>
          <w:p w:rsidR="0078309E" w:rsidRPr="007D51F8" w:rsidRDefault="0078309E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B) Yükün ortada bulunduğu kaldıraç</w:t>
            </w:r>
          </w:p>
          <w:p w:rsidR="0078309E" w:rsidRPr="007D51F8" w:rsidRDefault="0078309E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C) Eğik düzlem</w:t>
            </w:r>
          </w:p>
          <w:p w:rsidR="00D9186A" w:rsidRPr="00790E5A" w:rsidRDefault="0078309E" w:rsidP="005A69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D51F8">
              <w:rPr>
                <w:rFonts w:ascii="Arial" w:hAnsi="Arial" w:cs="Arial"/>
              </w:rPr>
              <w:t>D) Sabit makara</w:t>
            </w:r>
          </w:p>
        </w:tc>
        <w:tc>
          <w:tcPr>
            <w:tcW w:w="5392" w:type="dxa"/>
            <w:gridSpan w:val="2"/>
            <w:vMerge/>
          </w:tcPr>
          <w:p w:rsidR="00D9186A" w:rsidRPr="00790E5A" w:rsidRDefault="00D9186A" w:rsidP="009E55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790E5A" w:rsidRPr="00D9186A" w:rsidTr="008E7D6B">
        <w:trPr>
          <w:trHeight w:val="379"/>
        </w:trPr>
        <w:tc>
          <w:tcPr>
            <w:tcW w:w="5705" w:type="dxa"/>
            <w:vMerge/>
          </w:tcPr>
          <w:p w:rsidR="00790E5A" w:rsidRPr="00790E5A" w:rsidRDefault="00790E5A" w:rsidP="009E553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 w:val="restart"/>
          </w:tcPr>
          <w:p w:rsidR="005A69A5" w:rsidRDefault="005A69A5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:rsidR="005A69A5" w:rsidRDefault="005A69A5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:rsidR="005A69A5" w:rsidRDefault="005A69A5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:rsidR="005A69A5" w:rsidRDefault="005A69A5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:rsidR="005A69A5" w:rsidRDefault="005A69A5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:rsidR="005A69A5" w:rsidRDefault="005A69A5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:rsidR="005A69A5" w:rsidRPr="009632BE" w:rsidRDefault="005A69A5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950872" cy="3867150"/>
                  <wp:effectExtent l="0" t="0" r="0" b="0"/>
                  <wp:docPr id="24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790E5A" w:rsidRPr="00D9186A" w:rsidTr="00790E5A">
        <w:trPr>
          <w:trHeight w:val="4620"/>
        </w:trPr>
        <w:tc>
          <w:tcPr>
            <w:tcW w:w="5705" w:type="dxa"/>
          </w:tcPr>
          <w:p w:rsidR="00790E5A" w:rsidRPr="005A69A5" w:rsidRDefault="005A69A5" w:rsidP="009E5533">
            <w:pPr>
              <w:spacing w:line="360" w:lineRule="auto"/>
              <w:rPr>
                <w:rFonts w:ascii="Arial" w:hAnsi="Arial" w:cs="Arial"/>
                <w:b/>
                <w:noProof/>
              </w:rPr>
            </w:pPr>
            <w:r w:rsidRPr="005A69A5">
              <w:rPr>
                <w:rFonts w:ascii="Arial" w:hAnsi="Arial" w:cs="Arial"/>
                <w:b/>
                <w:noProof/>
              </w:rPr>
              <w:t>8)</w:t>
            </w:r>
          </w:p>
          <w:p w:rsidR="00790E5A" w:rsidRPr="00790E5A" w:rsidRDefault="005A69A5" w:rsidP="009E5533">
            <w:pPr>
              <w:spacing w:line="360" w:lineRule="auto"/>
              <w:rPr>
                <w:rFonts w:ascii="Arial" w:hAnsi="Arial" w:cs="Arial"/>
              </w:rPr>
            </w:pPr>
            <w:r w:rsidRPr="00ED43B9">
              <w:rPr>
                <w:rFonts w:ascii="Helvetica" w:hAnsi="Helvetica" w:cs="Helvetica"/>
                <w:noProof/>
                <w:sz w:val="44"/>
                <w:szCs w:val="44"/>
              </w:rPr>
              <w:drawing>
                <wp:inline distT="0" distB="0" distL="0" distR="0">
                  <wp:extent cx="3086100" cy="26098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260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  <w:vMerge/>
          </w:tcPr>
          <w:p w:rsidR="00790E5A" w:rsidRPr="00790E5A" w:rsidRDefault="00790E5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790E5A" w:rsidRPr="00D9186A" w:rsidTr="005A69A5">
        <w:trPr>
          <w:trHeight w:val="4341"/>
        </w:trPr>
        <w:tc>
          <w:tcPr>
            <w:tcW w:w="5705" w:type="dxa"/>
            <w:tcBorders>
              <w:bottom w:val="single" w:sz="4" w:space="0" w:color="auto"/>
            </w:tcBorders>
          </w:tcPr>
          <w:p w:rsidR="00790E5A" w:rsidRDefault="005A69A5" w:rsidP="009E5533">
            <w:pPr>
              <w:spacing w:line="360" w:lineRule="auto"/>
              <w:rPr>
                <w:rFonts w:ascii="Arial" w:hAnsi="Arial" w:cs="Arial"/>
                <w:b/>
                <w:noProof/>
              </w:rPr>
            </w:pPr>
            <w:r w:rsidRPr="005A69A5">
              <w:rPr>
                <w:rFonts w:ascii="Arial" w:hAnsi="Arial" w:cs="Arial"/>
                <w:b/>
                <w:noProof/>
              </w:rPr>
              <w:t>9)</w:t>
            </w:r>
          </w:p>
          <w:p w:rsidR="005A69A5" w:rsidRPr="005A69A5" w:rsidRDefault="005A69A5" w:rsidP="005A69A5">
            <w:pPr>
              <w:rPr>
                <w:rFonts w:ascii="Arial" w:hAnsi="Arial" w:cs="Arial"/>
                <w:b/>
                <w:noProof/>
              </w:rPr>
            </w:pPr>
            <w:r w:rsidRPr="00ED43B9">
              <w:rPr>
                <w:rFonts w:ascii="Helvetica" w:hAnsi="Helvetica" w:cs="Helvetica"/>
                <w:noProof/>
                <w:sz w:val="44"/>
                <w:szCs w:val="44"/>
              </w:rPr>
              <w:drawing>
                <wp:inline distT="0" distB="0" distL="0" distR="0">
                  <wp:extent cx="3162300" cy="23812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2381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  <w:vMerge/>
            <w:tcBorders>
              <w:bottom w:val="single" w:sz="4" w:space="0" w:color="auto"/>
            </w:tcBorders>
          </w:tcPr>
          <w:p w:rsidR="00790E5A" w:rsidRPr="00790E5A" w:rsidRDefault="00790E5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:rsidR="008D1B1B" w:rsidRPr="00D9186A" w:rsidRDefault="00C44995" w:rsidP="006F2824">
      <w:pPr>
        <w:jc w:val="right"/>
        <w:rPr>
          <w:rFonts w:ascii="Arial" w:hAnsi="Arial" w:cs="Arial"/>
          <w:sz w:val="20"/>
          <w:szCs w:val="20"/>
        </w:rPr>
      </w:pPr>
      <w:hyperlink r:id="rId11" w:history="1">
        <w:r w:rsidRPr="00C126EB">
          <w:rPr>
            <w:rStyle w:val="Kpr"/>
          </w:rPr>
          <w:t>https://www.sorubak.com</w:t>
        </w:r>
      </w:hyperlink>
      <w:r>
        <w:t xml:space="preserve"> </w:t>
      </w:r>
      <w:r w:rsidR="006F2824" w:rsidRPr="00D9186A">
        <w:rPr>
          <w:rFonts w:ascii="Arial" w:hAnsi="Arial" w:cs="Arial"/>
          <w:sz w:val="20"/>
          <w:szCs w:val="20"/>
        </w:rPr>
        <w:t xml:space="preserve">                     </w:t>
      </w:r>
    </w:p>
    <w:p w:rsidR="00A93094" w:rsidRPr="00D9186A" w:rsidRDefault="00A93094">
      <w:pPr>
        <w:rPr>
          <w:rFonts w:ascii="Arial" w:hAnsi="Arial" w:cs="Arial"/>
          <w:sz w:val="20"/>
          <w:szCs w:val="20"/>
        </w:rPr>
      </w:pPr>
    </w:p>
    <w:sectPr w:rsidR="00A93094" w:rsidRPr="00D9186A" w:rsidSect="008D1B1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M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QHJDTA+HelveticaTM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9070C"/>
    <w:multiLevelType w:val="hybridMultilevel"/>
    <w:tmpl w:val="737842CC"/>
    <w:lvl w:ilvl="0" w:tplc="74601F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433F9"/>
    <w:multiLevelType w:val="hybridMultilevel"/>
    <w:tmpl w:val="1A2EBF0A"/>
    <w:lvl w:ilvl="0" w:tplc="ABE870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A4C0D"/>
    <w:multiLevelType w:val="hybridMultilevel"/>
    <w:tmpl w:val="30B62E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72B8B"/>
    <w:multiLevelType w:val="hybridMultilevel"/>
    <w:tmpl w:val="1DA0E1CE"/>
    <w:lvl w:ilvl="0" w:tplc="7F16FE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7078"/>
    <w:multiLevelType w:val="hybridMultilevel"/>
    <w:tmpl w:val="6FDE03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82108"/>
    <w:multiLevelType w:val="hybridMultilevel"/>
    <w:tmpl w:val="9DE85B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13699"/>
    <w:multiLevelType w:val="hybridMultilevel"/>
    <w:tmpl w:val="94CAA244"/>
    <w:lvl w:ilvl="0" w:tplc="A3CE905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B1EB4"/>
    <w:multiLevelType w:val="hybridMultilevel"/>
    <w:tmpl w:val="B87635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565AC"/>
    <w:multiLevelType w:val="hybridMultilevel"/>
    <w:tmpl w:val="9702B7FC"/>
    <w:lvl w:ilvl="0" w:tplc="2EE21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036358"/>
    <w:multiLevelType w:val="hybridMultilevel"/>
    <w:tmpl w:val="64C0A150"/>
    <w:lvl w:ilvl="0" w:tplc="F4E4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944865"/>
    <w:multiLevelType w:val="hybridMultilevel"/>
    <w:tmpl w:val="737842CC"/>
    <w:lvl w:ilvl="0" w:tplc="74601F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25238"/>
    <w:multiLevelType w:val="hybridMultilevel"/>
    <w:tmpl w:val="CFA22192"/>
    <w:lvl w:ilvl="0" w:tplc="550C1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32B1A"/>
    <w:rsid w:val="0003575B"/>
    <w:rsid w:val="00054982"/>
    <w:rsid w:val="00062A78"/>
    <w:rsid w:val="00092AA7"/>
    <w:rsid w:val="000A36DF"/>
    <w:rsid w:val="000B20B4"/>
    <w:rsid w:val="001000E4"/>
    <w:rsid w:val="0017600D"/>
    <w:rsid w:val="002A31B1"/>
    <w:rsid w:val="003024E3"/>
    <w:rsid w:val="00314726"/>
    <w:rsid w:val="003A48F6"/>
    <w:rsid w:val="00466ACB"/>
    <w:rsid w:val="005031D2"/>
    <w:rsid w:val="00542ED4"/>
    <w:rsid w:val="005A69A5"/>
    <w:rsid w:val="005D23BA"/>
    <w:rsid w:val="0065656D"/>
    <w:rsid w:val="006642E3"/>
    <w:rsid w:val="006F2824"/>
    <w:rsid w:val="0078309E"/>
    <w:rsid w:val="00790E5A"/>
    <w:rsid w:val="007C6392"/>
    <w:rsid w:val="007D0240"/>
    <w:rsid w:val="007D51F8"/>
    <w:rsid w:val="008B7AB2"/>
    <w:rsid w:val="008D1B1B"/>
    <w:rsid w:val="008E7D6B"/>
    <w:rsid w:val="008F14BB"/>
    <w:rsid w:val="009632BE"/>
    <w:rsid w:val="009D319C"/>
    <w:rsid w:val="009E5533"/>
    <w:rsid w:val="00A6192B"/>
    <w:rsid w:val="00A93094"/>
    <w:rsid w:val="00C3386A"/>
    <w:rsid w:val="00C44995"/>
    <w:rsid w:val="00CA61D6"/>
    <w:rsid w:val="00CA682F"/>
    <w:rsid w:val="00CA7BF6"/>
    <w:rsid w:val="00CD0CCB"/>
    <w:rsid w:val="00CE37C4"/>
    <w:rsid w:val="00D241FD"/>
    <w:rsid w:val="00D24BCD"/>
    <w:rsid w:val="00D46604"/>
    <w:rsid w:val="00D553A6"/>
    <w:rsid w:val="00D9186A"/>
    <w:rsid w:val="00E4206D"/>
    <w:rsid w:val="00ED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paragraph" w:styleId="AralkYok">
    <w:name w:val="No Spacing"/>
    <w:uiPriority w:val="1"/>
    <w:qFormat/>
    <w:rsid w:val="00CA6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A31B1"/>
    <w:pPr>
      <w:ind w:left="720"/>
      <w:contextualSpacing/>
    </w:pPr>
  </w:style>
  <w:style w:type="paragraph" w:customStyle="1" w:styleId="Default">
    <w:name w:val="Default"/>
    <w:rsid w:val="008F14BB"/>
    <w:pPr>
      <w:autoSpaceDE w:val="0"/>
      <w:autoSpaceDN w:val="0"/>
      <w:adjustRightInd w:val="0"/>
      <w:spacing w:after="0" w:line="240" w:lineRule="auto"/>
    </w:pPr>
    <w:rPr>
      <w:rFonts w:ascii="HelveticaTM" w:hAnsi="HelveticaTM" w:cs="HelveticaTM"/>
      <w:color w:val="000000"/>
      <w:sz w:val="24"/>
      <w:szCs w:val="24"/>
    </w:rPr>
  </w:style>
  <w:style w:type="paragraph" w:customStyle="1" w:styleId="Pa861">
    <w:name w:val="Pa86+1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5">
    <w:name w:val="Pa105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882">
    <w:name w:val="Pa88+2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6">
    <w:name w:val="Pa106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892">
    <w:name w:val="Pa89+2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character" w:customStyle="1" w:styleId="A28">
    <w:name w:val="A28"/>
    <w:uiPriority w:val="99"/>
    <w:rsid w:val="008F14BB"/>
    <w:rPr>
      <w:rFonts w:cs="HelveticaTM"/>
      <w:color w:val="000000"/>
      <w:sz w:val="14"/>
      <w:szCs w:val="14"/>
    </w:rPr>
  </w:style>
  <w:style w:type="paragraph" w:customStyle="1" w:styleId="Pa108">
    <w:name w:val="Pa108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9">
    <w:name w:val="Pa109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0">
    <w:name w:val="Pa100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1">
    <w:name w:val="Pa121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5">
    <w:name w:val="Pa125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2">
    <w:name w:val="Pa122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C449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122C9-8C77-44E7-BD0F-0CFB6BAB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650</Words>
  <Characters>3711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2019-03-08T13:10:00Z</dcterms:created>
  <dcterms:modified xsi:type="dcterms:W3CDTF">2019-03-10T15:43:00Z</dcterms:modified>
  <cp:category>https://www.sorubak.com</cp:category>
</cp:coreProperties>
</file>