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01170" w:rsidRPr="009A21B4" w:rsidRDefault="00801170" w:rsidP="009A21B4">
      <w:pPr>
        <w:pStyle w:val="normal0"/>
        <w:shd w:val="clear" w:color="auto" w:fill="000000" w:themeFill="text1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2.</w:t>
      </w:r>
      <w:r w:rsidR="000D093B"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ÜNİTE </w:t>
      </w:r>
      <w:bookmarkStart w:id="0" w:name="OLE_LINK1"/>
      <w:bookmarkStart w:id="1" w:name="OLE_LINK2"/>
      <w:r w:rsidR="009A21B4"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Millî Uyanış Bağımsızlık Yolunda Atılan Adımlar Konu Özeti</w:t>
      </w:r>
      <w:bookmarkEnd w:id="0"/>
      <w:bookmarkEnd w:id="1"/>
    </w:p>
    <w:p w:rsidR="00801170" w:rsidRDefault="0080117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1- 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illiyetçilik akımı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İhtilali'nin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yaydığı milliyetçilik akımı Avrupa'da siyasi ve sosyal hayatta değişikliklere sebep oldu</w:t>
      </w:r>
      <w:r>
        <w:rPr>
          <w:rFonts w:ascii="Times New Roman" w:hAnsi="Times New Roman" w:cs="Times New Roman"/>
          <w:sz w:val="24"/>
          <w:szCs w:val="24"/>
        </w:rPr>
        <w:t>.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illiyetçilik akımı ile Osmanlı ve Avusturya Macaristan gibi çok uluslu devletler parçalandı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2- Söm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ürgecilik yarışı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anayi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sonrası sanayileşen Avrupa devletleri üre</w:t>
      </w:r>
      <w:r>
        <w:rPr>
          <w:rFonts w:ascii="Times New Roman" w:hAnsi="Times New Roman" w:cs="Times New Roman"/>
          <w:sz w:val="24"/>
          <w:szCs w:val="24"/>
        </w:rPr>
        <w:t>ttikleri ürünler için pazar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anayi için hammadde arayışına girdi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devletler arasındaki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sorunlar ve rekabet ile çıkar çatışmasına neden oldu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Özel Sebepleri: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İngiltere ve Almanya arasındaki </w:t>
      </w:r>
      <w:r w:rsidR="00907F1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ömürgecilik yarışı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Fransa'nın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Alsas</w:t>
      </w:r>
      <w:proofErr w:type="spellEnd"/>
      <w:r w:rsidR="00907F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Loren</w:t>
      </w:r>
      <w:r w:rsidR="00907F19">
        <w:rPr>
          <w:rFonts w:ascii="Times New Roman" w:hAnsi="Times New Roman" w:cs="Times New Roman"/>
          <w:sz w:val="24"/>
          <w:szCs w:val="24"/>
        </w:rPr>
        <w:t>’i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Almanya'dan geri almak istemesi</w:t>
      </w:r>
    </w:p>
    <w:p w:rsidR="00907F19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Rusya'nın Panslavizm (Balkanlar'daki Sl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 </w:t>
      </w:r>
      <w:r>
        <w:rPr>
          <w:rFonts w:ascii="Times New Roman" w:hAnsi="Times New Roman" w:cs="Times New Roman"/>
          <w:sz w:val="24"/>
          <w:szCs w:val="24"/>
        </w:rPr>
        <w:t>ır</w:t>
      </w:r>
      <w:r w:rsidR="000D093B" w:rsidRPr="00BE1505">
        <w:rPr>
          <w:rFonts w:ascii="Times New Roman" w:hAnsi="Times New Roman" w:cs="Times New Roman"/>
          <w:sz w:val="24"/>
          <w:szCs w:val="24"/>
        </w:rPr>
        <w:t>kındakileri kendi yönetimine almak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093B" w:rsidRPr="00BE1505">
        <w:rPr>
          <w:rFonts w:ascii="Times New Roman" w:hAnsi="Times New Roman" w:cs="Times New Roman"/>
          <w:sz w:val="24"/>
          <w:szCs w:val="24"/>
        </w:rPr>
        <w:t>politikasıyla sıcak denizleri ve boğazları ele geçirmek istemesi</w:t>
      </w:r>
    </w:p>
    <w:p w:rsidR="00BC62A8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</w:t>
      </w:r>
      <w:r w:rsidR="000D093B" w:rsidRPr="00BE1505">
        <w:rPr>
          <w:rFonts w:ascii="Times New Roman" w:hAnsi="Times New Roman" w:cs="Times New Roman"/>
          <w:sz w:val="24"/>
          <w:szCs w:val="24"/>
        </w:rPr>
        <w:t>alya ve Almanya'nın güçlenmesinin İngiltere ve Fransa'yı</w:t>
      </w:r>
      <w:r>
        <w:rPr>
          <w:rFonts w:ascii="Times New Roman" w:hAnsi="Times New Roman" w:cs="Times New Roman"/>
          <w:sz w:val="24"/>
          <w:szCs w:val="24"/>
        </w:rPr>
        <w:t xml:space="preserve"> telaşlandırması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2A8" w:rsidRDefault="00BC62A8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vusturya-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acaristan'ın</w:t>
      </w:r>
      <w:r>
        <w:rPr>
          <w:rFonts w:ascii="Times New Roman" w:hAnsi="Times New Roman" w:cs="Times New Roman"/>
          <w:sz w:val="24"/>
          <w:szCs w:val="24"/>
        </w:rPr>
        <w:t>, Rusya'nın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alkanlardaki ilerleyişinde rahatsız olması</w:t>
      </w:r>
    </w:p>
    <w:p w:rsidR="00973090" w:rsidRDefault="00973090" w:rsidP="00973090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C62A8" w:rsidRPr="0075278B" w:rsidRDefault="00973090" w:rsidP="0075278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3090">
        <w:rPr>
          <w:rFonts w:ascii="Times New Roman" w:hAnsi="Times New Roman" w:cs="Times New Roman"/>
          <w:b/>
          <w:color w:val="FF0000"/>
          <w:sz w:val="24"/>
          <w:szCs w:val="24"/>
        </w:rPr>
        <w:t>BİRİNCİ DÜNYA SAVAŞI'NDA BLOK DEVLETLER</w:t>
      </w:r>
    </w:p>
    <w:tbl>
      <w:tblPr>
        <w:tblStyle w:val="TabloKlavuzu"/>
        <w:tblW w:w="0" w:type="auto"/>
        <w:jc w:val="center"/>
        <w:tblInd w:w="-171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CC"/>
        <w:tblLook w:val="04A0"/>
      </w:tblPr>
      <w:tblGrid>
        <w:gridCol w:w="4676"/>
        <w:gridCol w:w="4508"/>
      </w:tblGrid>
      <w:tr w:rsidR="00E12713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İttifak</w:t>
            </w:r>
          </w:p>
        </w:tc>
        <w:tc>
          <w:tcPr>
            <w:tcW w:w="4508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İtilaf</w:t>
            </w:r>
          </w:p>
        </w:tc>
      </w:tr>
      <w:tr w:rsidR="00E12713" w:rsidRPr="00340D86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Almanya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İngiltere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Avusturya Macaristan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Fransa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numPr>
                <w:ilvl w:val="0"/>
                <w:numId w:val="3"/>
              </w:numPr>
              <w:ind w:left="449" w:hanging="449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İtalya </w:t>
            </w:r>
            <w:r w:rsidRPr="00514D6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(Sonradan İtilaf tarafına geçti.)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Rusya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9184" w:type="dxa"/>
            <w:gridSpan w:val="2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Savaşa Sonradan Katılanlar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 w:val="restart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Osmanlı devleti</w:t>
            </w: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Bulgaristan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ABD (Savaşın sonucunu etkiledi.)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Yunanistan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Romanya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Japonya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Sırbistan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Brezilya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Portekiz</w:t>
            </w:r>
          </w:p>
        </w:tc>
      </w:tr>
    </w:tbl>
    <w:p w:rsidR="00BC62A8" w:rsidRDefault="00BC62A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A0116" w:rsidRDefault="008A011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 Başlatan </w:t>
      </w:r>
      <w:proofErr w:type="gramStart"/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>Olay :</w:t>
      </w:r>
      <w:r w:rsidR="00E21B9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Avusturya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Macaristan veliaht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ırplı bir öğrenci tarafından öldürülmesi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5E3" w:rsidRDefault="009555E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55E3" w:rsidRPr="009555E3" w:rsidRDefault="009555E3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66"/>
          <w:sz w:val="24"/>
          <w:szCs w:val="24"/>
        </w:rPr>
        <w:tab/>
      </w:r>
      <w:r w:rsidRPr="009555E3">
        <w:rPr>
          <w:rFonts w:ascii="Times New Roman" w:hAnsi="Times New Roman" w:cs="Times New Roman"/>
          <w:b/>
          <w:color w:val="FF0000"/>
          <w:sz w:val="24"/>
          <w:szCs w:val="24"/>
        </w:rPr>
        <w:t>Osmanlı'nın Birinci Dünya Savaşı'na Almanya Yanında Girme Nedenleri</w:t>
      </w:r>
      <w:r w:rsidRPr="009555E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A37F31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alnızlıktan kurtulmak istemesi</w:t>
      </w:r>
      <w:r w:rsidR="00A37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İttihat ve Terakki yöneticilerinin Almanya'nın savaşı kazanacağına inanmaları</w:t>
      </w:r>
    </w:p>
    <w:p w:rsidR="00A37F31" w:rsidRDefault="00A37F31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aybedilen yerleri geri alma düşüncesi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Rusya'nın boğazlar üzerindeki isteklerini engelleme isteği</w:t>
      </w:r>
    </w:p>
    <w:p w:rsidR="00295399" w:rsidRDefault="0029539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95399" w:rsidRPr="00295399" w:rsidRDefault="00295399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295399">
        <w:rPr>
          <w:rFonts w:ascii="Times New Roman" w:hAnsi="Times New Roman" w:cs="Times New Roman"/>
          <w:b/>
          <w:color w:val="FF0000"/>
          <w:sz w:val="24"/>
          <w:szCs w:val="24"/>
        </w:rPr>
        <w:t>Almanya'nın Osmanlı'yı savaşa katılmak istemez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Savaşı geniş alana yayarak Almanların </w:t>
      </w:r>
      <w:r w:rsidR="0029539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yükünü azaltmak istemesi</w:t>
      </w:r>
    </w:p>
    <w:p w:rsidR="00295399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 ve Fransa'nın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oğazlar yoluyla Rusya ile bağlantısını kesme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Osmanlı'nın hammadde ve insan gücünden yararlanmak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Süveyş Kanalı yoluyla İngiltere'nin uzak</w:t>
      </w:r>
      <w:r w:rsidR="00295399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doğu'daki bağlantısını kesme düşüncesi</w:t>
      </w:r>
    </w:p>
    <w:p w:rsidR="008637EF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alifenin dini </w:t>
      </w:r>
      <w:r>
        <w:rPr>
          <w:rFonts w:ascii="Times New Roman" w:hAnsi="Times New Roman" w:cs="Times New Roman"/>
          <w:sz w:val="24"/>
          <w:szCs w:val="24"/>
        </w:rPr>
        <w:t>gücünden yararlanarak M</w:t>
      </w:r>
      <w:r w:rsidRPr="00BE1505">
        <w:rPr>
          <w:rFonts w:ascii="Times New Roman" w:hAnsi="Times New Roman" w:cs="Times New Roman"/>
          <w:sz w:val="24"/>
          <w:szCs w:val="24"/>
        </w:rPr>
        <w:t>üslümanları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ayakla</w:t>
      </w:r>
      <w:r w:rsidR="008637EF">
        <w:rPr>
          <w:rFonts w:ascii="Times New Roman" w:hAnsi="Times New Roman" w:cs="Times New Roman"/>
          <w:sz w:val="24"/>
          <w:szCs w:val="24"/>
        </w:rPr>
        <w:t>ndı</w:t>
      </w:r>
      <w:r w:rsidR="000D093B" w:rsidRPr="00BE1505">
        <w:rPr>
          <w:rFonts w:ascii="Times New Roman" w:hAnsi="Times New Roman" w:cs="Times New Roman"/>
          <w:sz w:val="24"/>
          <w:szCs w:val="24"/>
        </w:rPr>
        <w:t>rma düşüncesi</w:t>
      </w:r>
    </w:p>
    <w:p w:rsidR="008637EF" w:rsidRDefault="008637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47807" w:rsidRDefault="00B4780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8747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Osmanlı'nın Savaşa Girme Olayı: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Yavuz ve Midilli gemilerinin Karadeniz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ılarak Rus limanlarını topa tutması</w:t>
      </w: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16F61" w:rsidRPr="00016F61" w:rsidRDefault="00016F6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6F61">
        <w:rPr>
          <w:rFonts w:ascii="Times New Roman" w:hAnsi="Times New Roman" w:cs="Times New Roman"/>
          <w:b/>
          <w:color w:val="FF0000"/>
          <w:sz w:val="24"/>
          <w:szCs w:val="24"/>
        </w:rPr>
        <w:t>Osmanlı'yı Paylaşmak İçin Yapılan Gizli Anlaşmalar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İstanbul A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ve boğazlar Rusya'ya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D093B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Londra Antlaşması</w:t>
      </w:r>
      <w:r w:rsidR="00016F61"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İtalya</w:t>
      </w:r>
      <w:r w:rsidR="00016F61">
        <w:rPr>
          <w:rFonts w:ascii="Times New Roman" w:hAnsi="Times New Roman" w:cs="Times New Roman"/>
          <w:sz w:val="24"/>
          <w:szCs w:val="24"/>
        </w:rPr>
        <w:t>’ya</w:t>
      </w:r>
      <w:r w:rsidRPr="00BE1505">
        <w:rPr>
          <w:rFonts w:ascii="Times New Roman" w:hAnsi="Times New Roman" w:cs="Times New Roman"/>
          <w:sz w:val="24"/>
          <w:szCs w:val="24"/>
        </w:rPr>
        <w:t xml:space="preserve"> 12 Ada</w:t>
      </w:r>
      <w:r w:rsidR="00016F61">
        <w:rPr>
          <w:rFonts w:ascii="Times New Roman" w:hAnsi="Times New Roman" w:cs="Times New Roman"/>
          <w:sz w:val="24"/>
          <w:szCs w:val="24"/>
        </w:rPr>
        <w:t>, Akdeniz b</w:t>
      </w:r>
      <w:r w:rsidRPr="00BE1505">
        <w:rPr>
          <w:rFonts w:ascii="Times New Roman" w:hAnsi="Times New Roman" w:cs="Times New Roman"/>
          <w:sz w:val="24"/>
          <w:szCs w:val="24"/>
        </w:rPr>
        <w:t>ölgesi</w:t>
      </w:r>
      <w:r w:rsidR="00016F61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Antalya civarı verildi</w:t>
      </w:r>
      <w:r w:rsidR="00016F61">
        <w:rPr>
          <w:rFonts w:ascii="Times New Roman" w:hAnsi="Times New Roman" w:cs="Times New Roman"/>
          <w:sz w:val="24"/>
          <w:szCs w:val="24"/>
        </w:rPr>
        <w:t>.</w:t>
      </w:r>
    </w:p>
    <w:p w:rsid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Sykes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Picot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Kayseri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Elazığ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Sivas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’ye Irak petrol bö</w:t>
      </w:r>
      <w:r w:rsidR="000D093B" w:rsidRPr="00BE1505">
        <w:rPr>
          <w:rFonts w:ascii="Times New Roman" w:hAnsi="Times New Roman" w:cs="Times New Roman"/>
          <w:sz w:val="24"/>
          <w:szCs w:val="24"/>
        </w:rPr>
        <w:t>lgesi</w:t>
      </w:r>
      <w:r w:rsidR="009C371C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C371C">
        <w:rPr>
          <w:rFonts w:ascii="Times New Roman" w:hAnsi="Times New Roman" w:cs="Times New Roman"/>
          <w:sz w:val="24"/>
          <w:szCs w:val="24"/>
        </w:rPr>
        <w:t>veril</w:t>
      </w:r>
      <w:r w:rsidRPr="009C371C">
        <w:rPr>
          <w:rFonts w:ascii="Times New Roman" w:hAnsi="Times New Roman" w:cs="Times New Roman"/>
          <w:sz w:val="24"/>
          <w:szCs w:val="24"/>
        </w:rPr>
        <w:t>di.</w:t>
      </w:r>
    </w:p>
    <w:p w:rsidR="00016F61" w:rsidRP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371C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etro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9C371C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rad</w:t>
      </w:r>
      <w:proofErr w:type="spellEnd"/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Rusya</w:t>
      </w:r>
      <w:r w:rsidRPr="009C371C">
        <w:rPr>
          <w:rFonts w:ascii="Times New Roman" w:hAnsi="Times New Roman" w:cs="Times New Roman"/>
          <w:sz w:val="24"/>
          <w:szCs w:val="24"/>
        </w:rPr>
        <w:t>’ya b</w:t>
      </w:r>
      <w:r w:rsidR="000D093B" w:rsidRPr="009C371C">
        <w:rPr>
          <w:rFonts w:ascii="Times New Roman" w:hAnsi="Times New Roman" w:cs="Times New Roman"/>
          <w:sz w:val="24"/>
          <w:szCs w:val="24"/>
        </w:rPr>
        <w:t>oğazlar</w:t>
      </w:r>
      <w:r w:rsidRPr="009C371C">
        <w:rPr>
          <w:rFonts w:ascii="Times New Roman" w:hAnsi="Times New Roman" w:cs="Times New Roman"/>
          <w:sz w:val="24"/>
          <w:szCs w:val="24"/>
        </w:rPr>
        <w:t>a ek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olarak Doğu Anadolu verildi</w:t>
      </w:r>
      <w:r w:rsidRPr="009C371C"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. Jean De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Maurianna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0D093B" w:rsidRPr="00BE1505">
        <w:rPr>
          <w:rFonts w:ascii="Times New Roman" w:hAnsi="Times New Roman" w:cs="Times New Roman"/>
          <w:sz w:val="24"/>
          <w:szCs w:val="24"/>
        </w:rPr>
        <w:t>İzmir ve Konya veril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64377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Mac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ahon</w:t>
      </w:r>
      <w:proofErr w:type="spellEnd"/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İngilizler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Mekke Emir'i Şerif arasında yapıldı</w:t>
      </w:r>
      <w:r w:rsidR="0006437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Araplara bağımsızlık verilerek Osmanlıya karşı ayaklandırı</w:t>
      </w:r>
      <w:r w:rsidR="00064377">
        <w:rPr>
          <w:rFonts w:ascii="Times New Roman" w:hAnsi="Times New Roman" w:cs="Times New Roman"/>
          <w:sz w:val="24"/>
          <w:szCs w:val="24"/>
        </w:rPr>
        <w:t>ldı.</w:t>
      </w:r>
    </w:p>
    <w:p w:rsidR="000B2E81" w:rsidRDefault="000B2E81" w:rsidP="000B2E81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2E81" w:rsidRPr="000B2E81" w:rsidRDefault="000B2E81" w:rsidP="000B2E8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B2E81">
        <w:rPr>
          <w:rFonts w:ascii="Times New Roman" w:hAnsi="Times New Roman" w:cs="Times New Roman"/>
          <w:b/>
          <w:color w:val="FF0000"/>
          <w:sz w:val="24"/>
          <w:szCs w:val="24"/>
        </w:rPr>
        <w:t>OSMANLI'NIN SAVAŞTIĞI CEPHELER</w:t>
      </w:r>
    </w:p>
    <w:p w:rsidR="00064377" w:rsidRDefault="0006437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1843"/>
        <w:gridCol w:w="5812"/>
        <w:gridCol w:w="3058"/>
      </w:tblGrid>
      <w:tr w:rsidR="00C44B22" w:rsidTr="009A21B4">
        <w:trPr>
          <w:jc w:val="center"/>
        </w:trPr>
        <w:tc>
          <w:tcPr>
            <w:tcW w:w="1843" w:type="dxa"/>
            <w:shd w:val="clear" w:color="auto" w:fill="auto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 ADI</w:t>
            </w:r>
          </w:p>
        </w:tc>
        <w:tc>
          <w:tcPr>
            <w:tcW w:w="5812" w:type="dxa"/>
            <w:shd w:val="clear" w:color="auto" w:fill="auto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AÇILMA NEDENİ</w:t>
            </w:r>
          </w:p>
        </w:tc>
        <w:tc>
          <w:tcPr>
            <w:tcW w:w="3058" w:type="dxa"/>
            <w:shd w:val="clear" w:color="auto" w:fill="auto"/>
          </w:tcPr>
          <w:p w:rsidR="000B2E81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C44B22" w:rsidRPr="00340D86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C44B22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KAFKAS</w:t>
            </w:r>
          </w:p>
          <w:p w:rsidR="000B2E81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Kafkaslara ulaşarak Türkleri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Ruslara karşı ayaklandırmak</w:t>
            </w:r>
          </w:p>
          <w:p w:rsidR="00C44B22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-</w:t>
            </w: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373B6F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373B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6F" w:rsidRPr="00BE1505">
              <w:rPr>
                <w:rFonts w:ascii="Times New Roman" w:hAnsi="Times New Roman" w:cs="Times New Roman"/>
                <w:sz w:val="24"/>
                <w:szCs w:val="24"/>
              </w:rPr>
              <w:t>indistan'a ulaşarak İngiltere'nin sömürgeleri ile bağlantıları kesmek</w:t>
            </w:r>
          </w:p>
          <w:p w:rsidR="00373B6F" w:rsidRPr="00186994" w:rsidRDefault="00373B6F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petrollerinin denetimini ele geçirmek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Default="00925929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İlk taarruz cephesi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925929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F74C37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KANAL </w:t>
            </w:r>
          </w:p>
          <w:p w:rsidR="000B2E81" w:rsidRPr="00925929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Süveyş kanalını ele geçirerek İngiltere'nin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doğu sömürgelerine giden bağlantıyı kesmek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F74C37" w:rsidRPr="00F74C37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ısırı İngiltere'den geri almak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703E32" w:rsidRDefault="00F74C37" w:rsidP="00925929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Almanya'nın isteğiyle açılan taarruz cephesi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F82BBB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ÇANAKKALE</w:t>
            </w:r>
          </w:p>
          <w:p w:rsidR="000B2E81" w:rsidRPr="00925929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göndermek</w:t>
            </w:r>
          </w:p>
          <w:p w:rsidR="00F82BBB" w:rsidRPr="00186994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 w:rsidR="00596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00" w:rsidRPr="00BE1505">
              <w:rPr>
                <w:rFonts w:ascii="Times New Roman" w:hAnsi="Times New Roman" w:cs="Times New Roman"/>
                <w:sz w:val="24"/>
                <w:szCs w:val="24"/>
              </w:rPr>
              <w:t>Almanya Osmanlı arasındaki bağlantıyı kesmek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32A00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Kazandığımız tek cephe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3D577E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0B2E81" w:rsidRPr="00925929" w:rsidRDefault="00BA6A85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IRAK 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Musul Kerkük petrollerini ele geçirmek</w:t>
            </w:r>
          </w:p>
          <w:p w:rsidR="00BA6A85" w:rsidRPr="00951012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götürmek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BA6A85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BA6A85" w:rsidRPr="00BA6A85" w:rsidRDefault="00BA6A85" w:rsidP="00BA6A8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Kutul</w:t>
            </w:r>
            <w:proofErr w:type="spellEnd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Amarede</w:t>
            </w:r>
            <w:proofErr w:type="spellEnd"/>
            <w:proofErr w:type="gramEnd"/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 ordusu başarılı olmuştur.</w:t>
            </w:r>
          </w:p>
        </w:tc>
      </w:tr>
      <w:tr w:rsidR="00535EE0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535EE0" w:rsidRPr="00BA6A85" w:rsidRDefault="00535EE0" w:rsidP="002674F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SURİYE</w:t>
            </w:r>
            <w:r w:rsidR="002674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FİLİSTİN 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535EE0" w:rsidRDefault="00E41CF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anal cephesinde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yenilen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Osmanlıyı durdurmak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535EE0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41CF5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A24E60" w:rsidRPr="00A24E60" w:rsidRDefault="00A24E60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Kemal'in</w:t>
            </w:r>
          </w:p>
          <w:p w:rsidR="00E41CF5" w:rsidRPr="00A24E60" w:rsidRDefault="00E41CF5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son</w:t>
            </w:r>
            <w:proofErr w:type="gramEnd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 xml:space="preserve"> görev yeridir</w:t>
            </w:r>
          </w:p>
        </w:tc>
      </w:tr>
      <w:tr w:rsidR="00956DCD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956DCD" w:rsidRPr="00956DCD" w:rsidRDefault="00956DCD" w:rsidP="00535EE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GALİÇYA MAKEDONYA ROMANYA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56DCD" w:rsidRDefault="00956DCD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956DCD" w:rsidRPr="00956DCD" w:rsidRDefault="00956DCD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Müttefiklere yardım için açılan cepheler</w:t>
            </w:r>
          </w:p>
        </w:tc>
      </w:tr>
    </w:tbl>
    <w:p w:rsidR="000B2E81" w:rsidRDefault="000B2E8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7F23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Girmesinin Sonuçları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cepheler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Savaş geniş alana yayıldı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avaşın süresi uzadı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Rusya'ya yardım götüremedi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Pr="00966690" w:rsidRDefault="0096669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9666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Mondros Ateşkes Antlaşması 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0 Ekim 1918 tarihinde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Limni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adasının Mondros limanında imzalandı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</w:t>
      </w:r>
      <w:r>
        <w:rPr>
          <w:rFonts w:ascii="Times New Roman" w:hAnsi="Times New Roman" w:cs="Times New Roman"/>
          <w:sz w:val="24"/>
          <w:szCs w:val="24"/>
        </w:rPr>
        <w:t>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azırı Rauf Bey İtilaf Devletleri adına Amiral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tarafından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277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5727"/>
        <w:gridCol w:w="4698"/>
      </w:tblGrid>
      <w:tr w:rsidR="00966690" w:rsidTr="009A21B4">
        <w:trPr>
          <w:trHeight w:val="303"/>
          <w:jc w:val="center"/>
        </w:trPr>
        <w:tc>
          <w:tcPr>
            <w:tcW w:w="5727" w:type="dxa"/>
            <w:shd w:val="clear" w:color="auto" w:fill="auto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</w:t>
            </w:r>
          </w:p>
        </w:tc>
        <w:tc>
          <w:tcPr>
            <w:tcW w:w="4698" w:type="dxa"/>
            <w:shd w:val="clear" w:color="auto" w:fill="auto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 YORUMU</w:t>
            </w:r>
          </w:p>
        </w:tc>
      </w:tr>
      <w:tr w:rsidR="00966690" w:rsidRPr="00340D86" w:rsidTr="009A21B4">
        <w:trPr>
          <w:trHeight w:val="303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514D67" w:rsidRDefault="00B56002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anakkale ve İstanbul boğazları açılacak ve bu yerdeki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amlar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02">
              <w:rPr>
                <w:rFonts w:ascii="Times New Roman" w:hAnsi="Times New Roman" w:cs="Times New Roman"/>
                <w:b/>
                <w:sz w:val="24"/>
                <w:szCs w:val="24"/>
              </w:rPr>
              <w:t>(Madde 1)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>İstanbul ve Anadolu arasındaki bağlantı kesil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diği için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İstanbul'un güvenliğini tehlikeye girmiştir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ınırlarının korunması ve iç güvenliğinin sağlanması için gereken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irlikler dışın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 Osmanlı ordusu derhal terhis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F5">
              <w:rPr>
                <w:rFonts w:ascii="Times New Roman" w:hAnsi="Times New Roman" w:cs="Times New Roman"/>
                <w:b/>
                <w:sz w:val="24"/>
                <w:szCs w:val="24"/>
              </w:rPr>
              <w:t>(Madde 5)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F5" w:rsidRPr="00C125F5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İtilaf Devletleri güvenliklerini tehdit edecek bir durumda herhangi bir stratejik noktayı işgal edebilecekti. </w:t>
            </w:r>
            <w:r w:rsidRPr="00EE1F71">
              <w:rPr>
                <w:rFonts w:ascii="Times New Roman" w:hAnsi="Times New Roman" w:cs="Times New Roman"/>
                <w:b/>
                <w:sz w:val="24"/>
                <w:szCs w:val="24"/>
              </w:rPr>
              <w:t>(Madde 7)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Antlaşmanın en ağır maddesidir.</w:t>
            </w:r>
          </w:p>
          <w:p w:rsidR="00EE1F71" w:rsidRPr="00514D67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Anadolu'da istedikleri yeri işgal etme hakkı elde ettikleri için Anadolu'nun tamamı işgal altına girmiştir.</w:t>
            </w:r>
          </w:p>
        </w:tc>
      </w:tr>
      <w:tr w:rsidR="00EE1F71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EE1F71" w:rsidRPr="00514D67" w:rsidRDefault="006F6D1A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tilaf devletleri Osmanlı demiryollarından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Osmanlı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icaret gemileri itilaf devletlerinin hizmetinde bulunacaktı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8)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EE1F71" w:rsidRPr="00514D67" w:rsidRDefault="006F6D1A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İtilaf devletleri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smanlı Devleti'nin ekonomik ve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imkânlarını kendi çıkarları doğrultusunda kullanmak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F71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EE1F71" w:rsidRPr="00514D67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proofErr w:type="spell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Toros</w:t>
            </w:r>
            <w:proofErr w:type="spell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ünelleri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10)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EE1F71" w:rsidRPr="00514D67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Devletleri'nin Osmanlı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devletinin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ulaşımı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denetimi altına almak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225559" w:rsidRPr="00BE1505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ükümet haberleşmesi dışındaki telsiz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telgraf ve kabloların kontrolü itilaf devletlerinin denetimine geçecekti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12)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tilaf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devletleri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ve haberleşmeyi kontrol ederek işgallerin diğer bölgelerde duyulmasının ve Türk halkının işgallere karşı koymasını engellemek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225559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Doğudaki altı ilde (Erzurum, Van, Diyarbakır, Elazığ, Sivas, Bitlis) bir karışıklık çıkarsa İtilaf devletleri bu vilayetlerin herhangi bir yerini işgal edebilecektir.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24)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 maddeyle doğuda bir Ermeni devleti kurulması amaçlanmıştır.</w:t>
            </w:r>
          </w:p>
        </w:tc>
      </w:tr>
    </w:tbl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5159E" w:rsidRPr="00D5159E" w:rsidRDefault="00D5159E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7A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</w:t>
      </w:r>
      <w:r>
        <w:rPr>
          <w:rFonts w:ascii="Times New Roman" w:hAnsi="Times New Roman" w:cs="Times New Roman"/>
          <w:sz w:val="24"/>
          <w:szCs w:val="24"/>
        </w:rPr>
        <w:t>devletleri 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teşkes hükümlerini her türlü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oruma açık şekilde hazırlamıştır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D5159E">
        <w:rPr>
          <w:rFonts w:ascii="Times New Roman" w:hAnsi="Times New Roman" w:cs="Times New Roman"/>
          <w:color w:val="FF0000"/>
          <w:sz w:val="24"/>
          <w:szCs w:val="24"/>
        </w:rPr>
        <w:t>maç bu hükümleri istediklerini uygulamaktı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5159E" w:rsidRDefault="00D515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0BC">
        <w:rPr>
          <w:rFonts w:ascii="Times New Roman" w:hAnsi="Times New Roman" w:cs="Times New Roman"/>
          <w:b/>
          <w:color w:val="002060"/>
          <w:sz w:val="24"/>
          <w:szCs w:val="24"/>
        </w:rPr>
        <w:t>Mondros Ateşkes Antlaşması İle İlgili Tutumlar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İstanbul H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ükümeti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şgalleri kolaylaştırmak için elinden geleni yaptı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Anadolu'ya nasihat heyetleri göndererek işgallerin geçici olduğunu ve karşı konulmaması gerektiği konusunda halkı ikna etmeye çalıştı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0D093B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="00D700BC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ondros</w:t>
      </w:r>
      <w:r w:rsidR="00D700BC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un maddelerinin her türlü </w:t>
      </w:r>
      <w:r w:rsidR="00D700BC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oruma açık olduğunu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İstanbul'a çektiği telgrafta antlaşma maddelerinin yanlış uygulanabileceğini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>rdunun terhis edilmemesi gerektiğini söyledi</w:t>
      </w:r>
      <w:r w:rsidR="00D700BC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 xml:space="preserve">emrindeki yedinci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 xml:space="preserve">rduyu dağıtarak </w:t>
      </w:r>
      <w:r w:rsidR="00D700BC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enelkurmay emrine girdi</w:t>
      </w:r>
      <w:r w:rsidR="00D700BC"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Halkın t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 tepki ile karşılandı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Yunanlıların İzmir'i işgali üzerine bütün yurtta protesto mitingleri düzenlendi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D5735" w:rsidRPr="00AD5735" w:rsidRDefault="00AD5735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Mondros Ateşkes Antlaşması'nın 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 Devleti fiilen sona erdi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 ve Anadolu işgal edildi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Milli Mücadele ve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 w:rsidR="00AD5735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i Milliye ruhu ortaya çıktı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 kurulmaya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F5F9B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9B" w:rsidRPr="00CF5F9B" w:rsidRDefault="00CF5F9B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Wilson İlkeleri 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>8 Ocak 1918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ABD Başkanı Wilson tarafından yayınlanan 14 maddeden oluşan ilkelerdir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enen devletler yenilen </w:t>
      </w:r>
      <w:r>
        <w:rPr>
          <w:rFonts w:ascii="Times New Roman" w:hAnsi="Times New Roman" w:cs="Times New Roman"/>
          <w:sz w:val="24"/>
          <w:szCs w:val="24"/>
        </w:rPr>
        <w:t>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lerden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oprak almayacak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evletler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gizli antlaşmalar yapılmayacak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</w:t>
      </w:r>
      <w:r>
        <w:rPr>
          <w:rFonts w:ascii="Times New Roman" w:hAnsi="Times New Roman" w:cs="Times New Roman"/>
          <w:sz w:val="24"/>
          <w:szCs w:val="24"/>
        </w:rPr>
        <w:t>zlık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yoluyla çözümlenecek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mparatorluklar içinde yaşayan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illetlere kendi geleceklerini belirleme </w:t>
      </w:r>
      <w:r>
        <w:rPr>
          <w:rFonts w:ascii="Times New Roman" w:hAnsi="Times New Roman" w:cs="Times New Roman"/>
          <w:sz w:val="24"/>
          <w:szCs w:val="24"/>
        </w:rPr>
        <w:t>hakkı verilecek.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Paris Barış Konferansı 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18 Ocak 1919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Yenilen devletlerle imzalanacak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antlaşmalarının şartlarını belirlemekti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atılan devlet sayısı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öz sahibi devletler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onferansın konusu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Avrupa haritasını yeniden çizmek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topraklarının yeniden paylaşım planını yapmak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Alı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nan kararlar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İtalya'ya bırakılan İzmir ve çevresi Yunanistan'a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Milletler Cemiyeti'nin kurulmasına karar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Wilson ilkelerindeki </w:t>
      </w:r>
      <w:r w:rsidR="00AC53E5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 xml:space="preserve">alip devletlerin </w:t>
      </w:r>
      <w:r w:rsidR="00AC53E5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oprak alamayacağı ilkesi </w:t>
      </w:r>
      <w:r w:rsidR="00AC53E5">
        <w:rPr>
          <w:rFonts w:ascii="Times New Roman" w:hAnsi="Times New Roman" w:cs="Times New Roman"/>
          <w:sz w:val="24"/>
          <w:szCs w:val="24"/>
        </w:rPr>
        <w:t xml:space="preserve">sebebiyle 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“Manda ve H</w:t>
      </w:r>
      <w:r w:rsidRPr="004C27E4">
        <w:rPr>
          <w:rFonts w:ascii="Times New Roman" w:hAnsi="Times New Roman" w:cs="Times New Roman"/>
          <w:b/>
          <w:color w:val="002060"/>
          <w:sz w:val="24"/>
          <w:szCs w:val="24"/>
        </w:rPr>
        <w:t>imaye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AC53E5">
        <w:rPr>
          <w:rFonts w:ascii="Times New Roman" w:hAnsi="Times New Roman" w:cs="Times New Roman"/>
          <w:sz w:val="24"/>
          <w:szCs w:val="24"/>
        </w:rPr>
        <w:t xml:space="preserve"> adlı </w:t>
      </w:r>
      <w:r w:rsidRPr="00BE1505">
        <w:rPr>
          <w:rFonts w:ascii="Times New Roman" w:hAnsi="Times New Roman" w:cs="Times New Roman"/>
          <w:sz w:val="24"/>
          <w:szCs w:val="24"/>
        </w:rPr>
        <w:t>yeni bir sistem ortaya çıktı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6113" w:rsidRPr="00F66113" w:rsidRDefault="00F6611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F66113">
        <w:rPr>
          <w:rFonts w:ascii="Times New Roman" w:hAnsi="Times New Roman" w:cs="Times New Roman"/>
          <w:b/>
          <w:color w:val="002060"/>
          <w:sz w:val="24"/>
          <w:szCs w:val="24"/>
        </w:rPr>
        <w:t>Dünya Savaşı sonunda imzalanan antlaşmalar</w:t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Almanya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Versay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Avusturya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r w:rsidRPr="00BE1505">
        <w:rPr>
          <w:rFonts w:ascii="Times New Roman" w:hAnsi="Times New Roman" w:cs="Times New Roman"/>
          <w:sz w:val="24"/>
          <w:szCs w:val="24"/>
        </w:rPr>
        <w:t xml:space="preserve">Saint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Germain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Macaristan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proofErr w:type="spellStart"/>
      <w:r w:rsidR="00F66113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rian</w:t>
      </w:r>
      <w:r w:rsidR="00F66113">
        <w:rPr>
          <w:rFonts w:ascii="Times New Roman" w:hAnsi="Times New Roman" w:cs="Times New Roman"/>
          <w:sz w:val="24"/>
          <w:szCs w:val="24"/>
        </w:rPr>
        <w:t>n</w:t>
      </w:r>
      <w:r w:rsidRPr="00BE1505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Bulgaristan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N</w:t>
      </w:r>
      <w:r w:rsidR="00F66113">
        <w:rPr>
          <w:rFonts w:ascii="Times New Roman" w:hAnsi="Times New Roman" w:cs="Times New Roman"/>
          <w:sz w:val="24"/>
          <w:szCs w:val="24"/>
        </w:rPr>
        <w:t>ö</w:t>
      </w:r>
      <w:r w:rsidRPr="00BE1505">
        <w:rPr>
          <w:rFonts w:ascii="Times New Roman" w:hAnsi="Times New Roman" w:cs="Times New Roman"/>
          <w:sz w:val="24"/>
          <w:szCs w:val="24"/>
        </w:rPr>
        <w:t>y</w:t>
      </w:r>
      <w:r w:rsidR="00F66113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</w:t>
      </w:r>
      <w:r w:rsidR="00F66113">
        <w:rPr>
          <w:rFonts w:ascii="Times New Roman" w:hAnsi="Times New Roman" w:cs="Times New Roman"/>
          <w:sz w:val="24"/>
          <w:szCs w:val="24"/>
        </w:rPr>
        <w:t xml:space="preserve"> ile Sevr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6611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10 Ağustos 1920</w:t>
      </w:r>
      <w:r w:rsidR="00F66113">
        <w:rPr>
          <w:rFonts w:ascii="Times New Roman" w:hAnsi="Times New Roman" w:cs="Times New Roman"/>
          <w:sz w:val="24"/>
          <w:szCs w:val="24"/>
        </w:rPr>
        <w:t>)</w:t>
      </w: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3F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topraklarının paylaşımı konusundaki anlaşmazlık sebebiyle Sevr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laşması</w:t>
      </w:r>
      <w:r>
        <w:rPr>
          <w:rFonts w:ascii="Times New Roman" w:hAnsi="Times New Roman" w:cs="Times New Roman"/>
          <w:sz w:val="24"/>
          <w:szCs w:val="24"/>
        </w:rPr>
        <w:t xml:space="preserve"> geç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F66" w:rsidRDefault="00934F6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>Kuvay</w:t>
      </w:r>
      <w:proofErr w:type="spellEnd"/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-ı</w:t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Milliye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milletinin bağımsız yaşama ve vatanseverlik du</w:t>
      </w:r>
      <w:r>
        <w:rPr>
          <w:rFonts w:ascii="Times New Roman" w:hAnsi="Times New Roman" w:cs="Times New Roman"/>
          <w:sz w:val="24"/>
          <w:szCs w:val="24"/>
        </w:rPr>
        <w:t>ygusundan ortaya çıkan direniş a</w:t>
      </w:r>
      <w:r w:rsidR="000D093B" w:rsidRPr="00BE1505">
        <w:rPr>
          <w:rFonts w:ascii="Times New Roman" w:hAnsi="Times New Roman" w:cs="Times New Roman"/>
          <w:sz w:val="24"/>
          <w:szCs w:val="24"/>
        </w:rPr>
        <w:t>zmi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Düşmana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arşı düzensiz silahlı mücadele için kurulan birlik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E1" w:rsidRDefault="00147AE1" w:rsidP="00147AE1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</w:p>
    <w:p w:rsidR="00934F66" w:rsidRPr="00147AE1" w:rsidRDefault="00147AE1" w:rsidP="00147AE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7AE1">
        <w:rPr>
          <w:rFonts w:ascii="Times New Roman" w:hAnsi="Times New Roman" w:cs="Times New Roman"/>
          <w:b/>
          <w:color w:val="002060"/>
          <w:sz w:val="24"/>
          <w:szCs w:val="24"/>
        </w:rPr>
        <w:t>MİLLİ VARLIĞA DÜŞMAN CEMİYETLER</w:t>
      </w:r>
      <w:r w:rsidR="0025129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(ZARARLI CEMİYETLER)</w:t>
      </w:r>
    </w:p>
    <w:p w:rsidR="005B7278" w:rsidRPr="005B7278" w:rsidRDefault="005B7278" w:rsidP="005B7278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Azınlıkların Kurduğu </w:t>
      </w:r>
      <w:r w:rsidR="00147A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2127"/>
        <w:gridCol w:w="5244"/>
        <w:gridCol w:w="3342"/>
      </w:tblGrid>
      <w:tr w:rsidR="00B50ECD" w:rsidTr="009A21B4">
        <w:trPr>
          <w:jc w:val="center"/>
        </w:trPr>
        <w:tc>
          <w:tcPr>
            <w:tcW w:w="2127" w:type="dxa"/>
            <w:shd w:val="clear" w:color="auto" w:fill="auto"/>
          </w:tcPr>
          <w:p w:rsidR="00B50ECD" w:rsidRPr="007A68A2" w:rsidRDefault="00B50ECD" w:rsidP="00B50EC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5244" w:type="dxa"/>
            <w:shd w:val="clear" w:color="auto" w:fill="auto"/>
          </w:tcPr>
          <w:p w:rsidR="00B50ECD" w:rsidRPr="007A68A2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  <w:tc>
          <w:tcPr>
            <w:tcW w:w="3342" w:type="dxa"/>
            <w:shd w:val="clear" w:color="auto" w:fill="auto"/>
          </w:tcPr>
          <w:p w:rsidR="00B50ECD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B50ECD" w:rsidRPr="00340D86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Mavri</w:t>
            </w:r>
            <w:proofErr w:type="spellEnd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Mira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186994" w:rsidRDefault="00B50ECD" w:rsidP="00C26E60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izans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 yeniden diriltmek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 işgalini kolaylaştırmak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925929" w:rsidRDefault="000428FE" w:rsidP="000428F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  <w:r w:rsidR="005C6879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 w:rsidRPr="000428FE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İ</w:t>
            </w:r>
            <w:r w:rsidRPr="000428F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zmir Müdafaa-i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4C13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13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Pontus Rum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F74C37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1344" w:rsidRPr="00BE1505">
              <w:rPr>
                <w:rFonts w:ascii="Times New Roman" w:hAnsi="Times New Roman" w:cs="Times New Roman"/>
                <w:sz w:val="24"/>
                <w:szCs w:val="24"/>
              </w:rPr>
              <w:t>Samsun merkez olmak üzere Karadeniz'de Rum devleti kurmak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703E32" w:rsidRDefault="005C6879" w:rsidP="005C687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79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  Trabzon Muhafaza-i Hukuku Milliye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cemiyetlerin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355078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Hınçak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ve </w:t>
            </w: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Taşnak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186994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FA477B" w:rsidRPr="00BE1505">
              <w:rPr>
                <w:rFonts w:ascii="Times New Roman" w:hAnsi="Times New Roman" w:cs="Times New Roman"/>
                <w:sz w:val="24"/>
                <w:szCs w:val="24"/>
              </w:rPr>
              <w:t>Doğu Anadolu'da Ermeni devleti kurmak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3D577E" w:rsidRDefault="0067653D" w:rsidP="0067653D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Vilayet-i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arkiye</w:t>
            </w:r>
            <w:r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M</w:t>
            </w:r>
            <w:r w:rsidRPr="0067653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ü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u cemiyete karşı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278" w:rsidRDefault="005B72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F4F" w:rsidRPr="005B7278" w:rsidRDefault="00A60F4F" w:rsidP="00A60F4F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Türklerin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Kurduğu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3142"/>
        <w:gridCol w:w="6657"/>
      </w:tblGrid>
      <w:tr w:rsidR="00424A0D" w:rsidTr="009A21B4">
        <w:trPr>
          <w:jc w:val="center"/>
        </w:trPr>
        <w:tc>
          <w:tcPr>
            <w:tcW w:w="3142" w:type="dxa"/>
            <w:shd w:val="clear" w:color="auto" w:fill="auto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6657" w:type="dxa"/>
            <w:shd w:val="clear" w:color="auto" w:fill="auto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424A0D" w:rsidRPr="00340D86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6037C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Kürt Teali </w:t>
            </w:r>
            <w:r w:rsidR="00424A0D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186994" w:rsidRDefault="00424A0D" w:rsidP="006037C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6037C4" w:rsidRP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Amaç 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bir </w:t>
            </w:r>
            <w:r w:rsidR="006037C4" w:rsidRPr="004F3AB1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Kürt Devleti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kurmaktı. </w:t>
            </w:r>
          </w:p>
        </w:tc>
      </w:tr>
      <w:tr w:rsidR="00424A0D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BC1A66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Hürriyet ve İtilaf Fırkası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F74C37" w:rsidRDefault="00424A0D" w:rsidP="00BC1A6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C1A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İttihat ve Terakki Cemiyeti yerine kurularak milli mücadeleye tepki göstermekti.</w:t>
            </w:r>
          </w:p>
        </w:tc>
      </w:tr>
      <w:tr w:rsidR="00424A0D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F128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İngiliz Muhipler</w:t>
            </w:r>
            <w:r w:rsidR="00424A0D"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186994" w:rsidRDefault="00424A0D" w:rsidP="00F1284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F1284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F12844" w:rsidRPr="00F128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İngiliz mandasına girmeyi sağlamaktı.</w:t>
            </w:r>
          </w:p>
        </w:tc>
      </w:tr>
      <w:tr w:rsidR="00C80D57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C80D57" w:rsidRDefault="00C80D5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İslam Teali 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C80D57" w:rsidRPr="00C80D57" w:rsidRDefault="00C80D57" w:rsidP="00F12844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İngiliz desteğini alarak </w:t>
            </w:r>
            <w:r w:rsidRPr="00C80D5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saltanat ve hilafetin devamını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sağlamaktı.</w:t>
            </w:r>
          </w:p>
        </w:tc>
      </w:tr>
    </w:tbl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F4391">
        <w:rPr>
          <w:rFonts w:ascii="Times New Roman" w:hAnsi="Times New Roman" w:cs="Times New Roman"/>
          <w:b/>
          <w:color w:val="002060"/>
          <w:sz w:val="24"/>
          <w:szCs w:val="24"/>
        </w:rPr>
        <w:t>MİLLİ CEMİYETLER ( YARARLI CEMİYETLER)</w:t>
      </w:r>
    </w:p>
    <w:tbl>
      <w:tblPr>
        <w:tblStyle w:val="TabloKlavuzu"/>
        <w:tblW w:w="0" w:type="auto"/>
        <w:jc w:val="center"/>
        <w:tblInd w:w="-81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3125"/>
        <w:gridCol w:w="7492"/>
      </w:tblGrid>
      <w:tr w:rsidR="00FA345D" w:rsidTr="009A21B4">
        <w:trPr>
          <w:jc w:val="center"/>
        </w:trPr>
        <w:tc>
          <w:tcPr>
            <w:tcW w:w="3125" w:type="dxa"/>
            <w:shd w:val="clear" w:color="auto" w:fill="auto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7492" w:type="dxa"/>
            <w:shd w:val="clear" w:color="auto" w:fill="auto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FA345D" w:rsidRPr="00340D86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364533" w:rsidP="0036453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Vilayet-i Şarkiye Müdafaa-i Hukuk </w:t>
            </w:r>
            <w:r w:rsidR="00AF4391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C03B19" w:rsidRDefault="00AF4391" w:rsidP="00C03B1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kurulacak Ermeni Devleti'ne karşı gazete çıkararak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>ropaganda yap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mak--- İstanbul’da kuruldu.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A345D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1F3F0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Anadolu Kadınları Müdafaa-i Vatan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F74C3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adınların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illi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>ücadele'ye katılımını sağlayarak yardım kampanyaları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yla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düzenli ordunun ihtiyaçlarını sağla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mak---- Sivas’ta kuruldu.</w:t>
            </w:r>
          </w:p>
        </w:tc>
      </w:tr>
      <w:tr w:rsidR="00FA345D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İzmir Müdafaa-i Hukuk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186994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EC799F" w:rsidRPr="00BE1505">
              <w:rPr>
                <w:rFonts w:ascii="Times New Roman" w:hAnsi="Times New Roman" w:cs="Times New Roman"/>
                <w:sz w:val="24"/>
                <w:szCs w:val="24"/>
              </w:rPr>
              <w:t>İzmir ve çevresinin Yuna</w:t>
            </w:r>
            <w:r w:rsidR="00EC799F">
              <w:rPr>
                <w:rFonts w:ascii="Times New Roman" w:hAnsi="Times New Roman" w:cs="Times New Roman"/>
                <w:sz w:val="24"/>
                <w:szCs w:val="24"/>
              </w:rPr>
              <w:t>nlılara verilmesini engellemek</w:t>
            </w:r>
          </w:p>
        </w:tc>
      </w:tr>
      <w:tr w:rsidR="00AF4391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Trakya-</w:t>
            </w:r>
            <w:proofErr w:type="spellStart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Paşaeli</w:t>
            </w:r>
            <w:proofErr w:type="spellEnd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Müdafaa-i Hukuk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C80D5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>Trakya'nın Yunanlılar tarafından işgalini önlemek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Edirne'de kuruldu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Trabzon Muhafaza-i Hukuk-u Milliye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Rum ve Ermenilerle mücadele ederek Karadeniz'de Rum devletinin kurulmasını önlemek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Kilikyalılar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Adana ve çevresinin Fransızlar tarafından işgal edilmesini önlemek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İstanbul'da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Kongre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ünyada Türkler aleyhine yapılan olumsuz propagandalar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yok etmek</w:t>
            </w:r>
          </w:p>
          <w:p w:rsidR="00C51BEF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C51B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Diğer cemiyetlerden farklı olarak basın yayın yoluyla mücadele etmişlerdir, bölgesel değil ulusaldır.</w:t>
            </w:r>
          </w:p>
        </w:tc>
      </w:tr>
    </w:tbl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0D093B" w:rsidRPr="00BE1505">
        <w:rPr>
          <w:rFonts w:ascii="Times New Roman" w:hAnsi="Times New Roman" w:cs="Times New Roman"/>
          <w:sz w:val="24"/>
          <w:szCs w:val="24"/>
        </w:rPr>
        <w:t>ararlı cemiyetler bölgesel olarak kurulmuştur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cemiyet kendi bölgesini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yüzden 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Mustafa Kemal birleştirici ve bütünleştirici gücünü kullanarak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tüm yararlı cemiyetler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Sivas kongresinde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 altında birleştirmiştir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ilk direniş Hatay Dörtyol'da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urşun İzmir'in işgali üzerine Gazeteci Hasan Tahsin tarafından 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Manda ve H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imayecilik</w:t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endisini idare edemeyecek kadar zayıf ve güçsüz ülkelerin güçlü devletler tarafından yönetilmesi sistemi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44054" w:rsidRPr="000D43E8" w:rsidRDefault="000C7FA6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7.6pt;width:62.25pt;height:.05pt;z-index:251659264" o:connectortype="straight" strokecolor="#7030a0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 id="_x0000_s1031" type="#_x0000_t32" style="position:absolute;left:0;text-align:left;margin-left:82.8pt;margin-top:7.55pt;width:54.75pt;height:.1pt;z-index:251658240" o:connectortype="straight" strokecolor="#7030a0" strokeweight="2.25pt">
            <v:stroke endarrow="block"/>
          </v:shape>
        </w:pic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>Wil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son İlkeleri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>Paris Barış Konferansı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Manda ve himayecilik </w:t>
      </w:r>
    </w:p>
    <w:p w:rsidR="00144054" w:rsidRPr="000D43E8" w:rsidRDefault="00144054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(İzmir'in işgali)</w:t>
      </w:r>
    </w:p>
    <w:p w:rsidR="00144054" w:rsidRDefault="0014405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47193" w:rsidRPr="00347193" w:rsidRDefault="0034719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İstanbul'un </w:t>
      </w:r>
      <w:proofErr w:type="gramStart"/>
      <w:r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şgali</w:t>
      </w:r>
      <w:r w:rsid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6D018E" w:rsidRDefault="003471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 </w:t>
      </w:r>
      <w:r w:rsidR="000D093B" w:rsidRPr="00BE1505">
        <w:rPr>
          <w:rFonts w:ascii="Times New Roman" w:hAnsi="Times New Roman" w:cs="Times New Roman"/>
          <w:sz w:val="24"/>
          <w:szCs w:val="24"/>
        </w:rPr>
        <w:t>Kasım 1918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>e İstanbul işgal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Kemal'in İtilaf Devletlerini görünce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347193">
        <w:rPr>
          <w:rFonts w:ascii="Times New Roman" w:hAnsi="Times New Roman" w:cs="Times New Roman"/>
          <w:b/>
          <w:color w:val="002060"/>
          <w:sz w:val="24"/>
          <w:szCs w:val="24"/>
        </w:rPr>
        <w:t>geldikleri gibi giderler</w:t>
      </w:r>
      <w:r w:rsidRPr="0034719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sözünü söylemesi 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ileri görüşlülüğünü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Default="006D018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Samsun'a çıkana kadar altı ay </w:t>
      </w:r>
      <w:r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="000D093B" w:rsidRPr="00BE1505">
        <w:rPr>
          <w:rFonts w:ascii="Times New Roman" w:hAnsi="Times New Roman" w:cs="Times New Roman"/>
          <w:sz w:val="24"/>
          <w:szCs w:val="24"/>
        </w:rPr>
        <w:t>kal</w:t>
      </w:r>
      <w:r>
        <w:rPr>
          <w:rFonts w:ascii="Times New Roman" w:hAnsi="Times New Roman" w:cs="Times New Roman"/>
          <w:sz w:val="24"/>
          <w:szCs w:val="24"/>
        </w:rPr>
        <w:t>arak 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 çareleri aradı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urtuluşun Anadolu'da olduğunu düşünerek milli mücadeleyi başlatmak için fırsat aramaya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Pr="006D018E" w:rsidRDefault="006D018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Samsun'a </w:t>
      </w:r>
      <w:proofErr w:type="gramStart"/>
      <w:r w:rsidRPr="006D018E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>ıkış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A0288A" w:rsidRPr="00044CAA" w:rsidRDefault="001218F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Rumlarla Türkler arasındaki </w:t>
      </w:r>
      <w:r w:rsidR="00013A7F">
        <w:rPr>
          <w:rFonts w:ascii="Times New Roman" w:hAnsi="Times New Roman" w:cs="Times New Roman"/>
          <w:sz w:val="24"/>
          <w:szCs w:val="24"/>
        </w:rPr>
        <w:t xml:space="preserve">olayları incelemek için Mustafa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Kemal'in </w:t>
      </w:r>
      <w:r w:rsidR="00261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9</w:t>
      </w:r>
      <w:proofErr w:type="gramEnd"/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. O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rdu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>üfettişi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Samsun'a gönderdi</w:t>
      </w:r>
      <w:r w:rsidR="00A0288A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Mustafa Kemal'in amacı</w:t>
      </w:r>
      <w:r w:rsidR="00A0288A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Anadolu'ya geçip milli mücadeleyi başlatmak</w:t>
      </w:r>
      <w:r w:rsidR="00A0288A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tı.</w:t>
      </w:r>
    </w:p>
    <w:p w:rsidR="00F00F9C" w:rsidRPr="00F00F9C" w:rsidRDefault="00F00F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766FD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AMASYA GENELGESİ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22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aziran 1919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95D8F" w:rsidRDefault="00F00F9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gerekçesi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 w:rsidR="00D95D8F"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 xml:space="preserve">gerekçesi </w:t>
      </w:r>
      <w:r w:rsidR="000D093B" w:rsidRPr="00BE1505">
        <w:rPr>
          <w:rFonts w:ascii="Times New Roman" w:hAnsi="Times New Roman" w:cs="Times New Roman"/>
          <w:sz w:val="24"/>
          <w:szCs w:val="24"/>
        </w:rPr>
        <w:t>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amacı ve yöntemi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madde 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defa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Milli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ücadele taraftarı kişilerin seçilmesine çalışılmıştır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Hükümeti'nin ve itilaf devletlerinin Sivas kongresini engellemeye yönelik faaliyetlerine karşı önlem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Pr="00436D6F" w:rsidRDefault="00436D6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Genelgesi'nin 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Savaşı'nın amacı yöntemi ve gerekçesi belirtmiştir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 için atılan ilk önemli adımdır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egemenliğinden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İstanbul Hükümeti'</w:t>
      </w:r>
      <w:r>
        <w:rPr>
          <w:rFonts w:ascii="Times New Roman" w:hAnsi="Times New Roman" w:cs="Times New Roman"/>
          <w:sz w:val="24"/>
          <w:szCs w:val="24"/>
        </w:rPr>
        <w:t>nin görevini yapamadığından ve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43F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Erzurum Kongresi öncesi askeri ve resmi görevinden istifa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2BC7" w:rsidRPr="00952BC7" w:rsidRDefault="00952BC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ERZURUM KONGRESİ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emmuz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ğustos 1919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52BC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04FFE" w:rsidRPr="00B04FFE" w:rsidRDefault="00B04FFE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Doğu A</w:t>
      </w:r>
      <w:r>
        <w:rPr>
          <w:rFonts w:ascii="Times New Roman" w:hAnsi="Times New Roman" w:cs="Times New Roman"/>
          <w:sz w:val="24"/>
          <w:szCs w:val="24"/>
        </w:rPr>
        <w:t>nadolu M</w:t>
      </w:r>
      <w:r w:rsidR="000D093B" w:rsidRPr="00BE1505">
        <w:rPr>
          <w:rFonts w:ascii="Times New Roman" w:hAnsi="Times New Roman" w:cs="Times New Roman"/>
          <w:sz w:val="24"/>
          <w:szCs w:val="24"/>
        </w:rPr>
        <w:t>üdafaa-i Hukuk Cemiyeti tarafından kongre yapılmıştır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>maç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doğuda Ermeni devletinin kurulmasını önlemekti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Türklerin çoğunlukta olduğu yerler ifade edilerek vatanın bölünmezliği vurgulandı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direniş hareketlerinin birleştirilmesi amaçlandı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 Hükümeti'nin teslimiyetçi politikasına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bağımsızlık ve millet egemenliği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bağımsız devlet kurmalarına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ek şart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tam bağımsızlıktır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yönetim üzerindeki etkinliğinin artırılması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A4C" w:rsidRPr="00073A4C" w:rsidRDefault="00073A4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Erzurum Kongresi'nin 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B6C53" w:rsidRDefault="00073A4C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bölgesel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kararlar ulusal bir kongredir</w:t>
      </w:r>
      <w:r w:rsidR="00EB6C53"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kişiden oluşan T</w:t>
      </w:r>
      <w:r w:rsidR="000D093B" w:rsidRPr="00BE1505">
        <w:rPr>
          <w:rFonts w:ascii="Times New Roman" w:hAnsi="Times New Roman" w:cs="Times New Roman"/>
          <w:sz w:val="24"/>
          <w:szCs w:val="24"/>
        </w:rPr>
        <w:t>emsil</w:t>
      </w:r>
      <w:r>
        <w:rPr>
          <w:rFonts w:ascii="Times New Roman" w:hAnsi="Times New Roman" w:cs="Times New Roman"/>
          <w:sz w:val="24"/>
          <w:szCs w:val="24"/>
        </w:rPr>
        <w:t xml:space="preserve"> Heyet</w:t>
      </w:r>
      <w:r w:rsidR="000D093B" w:rsidRPr="00BE1505">
        <w:rPr>
          <w:rFonts w:ascii="Times New Roman" w:hAnsi="Times New Roman" w:cs="Times New Roman"/>
          <w:sz w:val="24"/>
          <w:szCs w:val="24"/>
        </w:rPr>
        <w:t>i seçilmiş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aşkanı Mustafa Kemal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milli sınırlardan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manda ve himaye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zınlıklara yeni haklar verilemeyeceği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4C75" w:rsidRDefault="00DF4C7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SİVAS KONGRESİ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11 Eylül 1919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Erzurum Kongresi kararları bazı değişiklikler ile kabul edildi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adıyla birleştirildi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Temsil Heyeti sayısı 9</w:t>
      </w:r>
      <w:r w:rsidR="00B0019E">
        <w:rPr>
          <w:rFonts w:ascii="Times New Roman" w:hAnsi="Times New Roman" w:cs="Times New Roman"/>
          <w:sz w:val="24"/>
          <w:szCs w:val="24"/>
        </w:rPr>
        <w:t xml:space="preserve">’dan </w:t>
      </w:r>
      <w:r w:rsidRPr="00BE1505">
        <w:rPr>
          <w:rFonts w:ascii="Times New Roman" w:hAnsi="Times New Roman" w:cs="Times New Roman"/>
          <w:sz w:val="24"/>
          <w:szCs w:val="24"/>
        </w:rPr>
        <w:t>15</w:t>
      </w:r>
      <w:r w:rsidR="00B0019E">
        <w:rPr>
          <w:rFonts w:ascii="Times New Roman" w:hAnsi="Times New Roman" w:cs="Times New Roman"/>
          <w:sz w:val="24"/>
          <w:szCs w:val="24"/>
        </w:rPr>
        <w:t>’e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A108EC" w:rsidRPr="00EB4E9B" w:rsidRDefault="000D093B" w:rsidP="00EB4E9B">
      <w:pPr>
        <w:pStyle w:val="normal0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Sivas Kongresi'nin 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ve aldığı kararlar bakımından ulusaldır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P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illi cemiyetler 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Anadolu ve Rum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eli M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birleştirilerek </w:t>
      </w:r>
      <w:r w:rsidR="000D093B" w:rsidRPr="00A108EC">
        <w:rPr>
          <w:rFonts w:ascii="Times New Roman" w:hAnsi="Times New Roman" w:cs="Times New Roman"/>
          <w:b/>
          <w:color w:val="002060"/>
          <w:sz w:val="24"/>
          <w:szCs w:val="24"/>
        </w:rPr>
        <w:t>milli mücadelenin tek merkezden yönetilmesi amaçlanmıştır</w:t>
      </w:r>
      <w:r w:rsidRPr="00A108E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İrade-i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adıyla Sivas Kongresi kararlarını duyurmak için gazete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0D093B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Ali Fuat Paşa</w:t>
      </w:r>
      <w:r w:rsidR="00A108EC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Batı Cephesi Komutanlığına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atandı</w:t>
      </w:r>
      <w:r w:rsidR="00A108E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AF62A8">
        <w:rPr>
          <w:rFonts w:ascii="Times New Roman" w:hAnsi="Times New Roman" w:cs="Times New Roman"/>
          <w:b/>
          <w:color w:val="002060"/>
          <w:sz w:val="24"/>
          <w:szCs w:val="24"/>
        </w:rPr>
        <w:t>temsil heyetinin hükümet gibi yürütme yetkisini kullandığını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 w:rsidR="00A108EC"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594A" w:rsidRDefault="00C259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AMASYA GÖRÜŞMELERİ (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22 Ekim 1919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stanbul </w:t>
      </w:r>
      <w:r>
        <w:rPr>
          <w:rFonts w:ascii="Times New Roman" w:hAnsi="Times New Roman" w:cs="Times New Roman"/>
          <w:sz w:val="24"/>
          <w:szCs w:val="24"/>
        </w:rPr>
        <w:t>Hükümeti adına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>aziri Salih Paşa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Temsil Heyeti adına Mustafa Kemal arasında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Sivas </w:t>
      </w:r>
      <w:r>
        <w:rPr>
          <w:rFonts w:ascii="Times New Roman" w:hAnsi="Times New Roman" w:cs="Times New Roman"/>
          <w:sz w:val="24"/>
          <w:szCs w:val="24"/>
        </w:rPr>
        <w:t>Kongresini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bul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edecekti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ile görüşü</w:t>
      </w:r>
      <w:r>
        <w:rPr>
          <w:rFonts w:ascii="Times New Roman" w:hAnsi="Times New Roman" w:cs="Times New Roman"/>
          <w:sz w:val="24"/>
          <w:szCs w:val="24"/>
        </w:rPr>
        <w:t>lü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rken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emsil </w:t>
      </w:r>
      <w:r>
        <w:rPr>
          <w:rFonts w:ascii="Times New Roman" w:hAnsi="Times New Roman" w:cs="Times New Roman"/>
          <w:sz w:val="24"/>
          <w:szCs w:val="24"/>
        </w:rPr>
        <w:t>Heyetinin f</w:t>
      </w:r>
      <w:r w:rsidR="000D093B" w:rsidRPr="00BE1505">
        <w:rPr>
          <w:rFonts w:ascii="Times New Roman" w:hAnsi="Times New Roman" w:cs="Times New Roman"/>
          <w:sz w:val="24"/>
          <w:szCs w:val="24"/>
        </w:rPr>
        <w:t>ikri alınacaktı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83BB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açılacak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İstanbul'da değil Anadolu ve güvenli bir yerinde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3BBF" w:rsidRDefault="000D093B" w:rsidP="00E83BBF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örüşmelerinin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E83BB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83BBF" w:rsidRPr="00E83BBF" w:rsidRDefault="000D093B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ükümeti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>eyetini resmen kabul etti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3BBF" w:rsidRDefault="00E83BBF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lınan kararlardan sadece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Meclisi'nin açılması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A8A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8A" w:rsidRPr="00322A8A" w:rsidRDefault="00322A8A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eyetinin Ankara'ya gelmesi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>27 Aralık 1919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22A8A" w:rsidRDefault="00322A8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002060"/>
          <w:sz w:val="24"/>
          <w:szCs w:val="24"/>
        </w:rPr>
        <w:t>Temsil Heyetinin Ankara'yı Seçme Nedenleri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Cephesi'ne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İstanbul'a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Ankara'nın işgal edilmemiş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emiryolu ve karayolunun kesişim noktasında olması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>ehrin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güvenli</w:t>
      </w:r>
      <w:r>
        <w:rPr>
          <w:rFonts w:ascii="Times New Roman" w:hAnsi="Times New Roman" w:cs="Times New Roman"/>
          <w:sz w:val="24"/>
          <w:szCs w:val="24"/>
        </w:rPr>
        <w:t xml:space="preserve"> konumda </w:t>
      </w:r>
      <w:r w:rsidR="000D093B" w:rsidRPr="00BE1505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A70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505">
        <w:rPr>
          <w:rFonts w:ascii="Times New Roman" w:hAnsi="Times New Roman" w:cs="Times New Roman"/>
          <w:sz w:val="24"/>
          <w:szCs w:val="24"/>
        </w:rPr>
        <w:t>Ankaralıların milli mücadeleye destek vermesi</w:t>
      </w:r>
      <w:r w:rsidR="00C34A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2CF" w:rsidRPr="00BA72CF" w:rsidRDefault="00BA72C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Misakı Milli 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>28 Ocak 1920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A72CF" w:rsidRDefault="00BA72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nın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amacı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smanlı'nın </w:t>
      </w:r>
      <w:r>
        <w:rPr>
          <w:rFonts w:ascii="Times New Roman" w:hAnsi="Times New Roman" w:cs="Times New Roman"/>
          <w:sz w:val="24"/>
          <w:szCs w:val="24"/>
        </w:rPr>
        <w:t>İtilaf devletleri ile yapacağı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şartlarının Türk halkının kabul edilece</w:t>
      </w:r>
      <w:r>
        <w:rPr>
          <w:rFonts w:ascii="Times New Roman" w:hAnsi="Times New Roman" w:cs="Times New Roman"/>
          <w:sz w:val="24"/>
          <w:szCs w:val="24"/>
        </w:rPr>
        <w:t>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şekilde ortaya koymak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D6" w:rsidRDefault="00D057D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 kararları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Misakı Milli'nin kabul edilmesi </w:t>
      </w:r>
      <w:r>
        <w:rPr>
          <w:rFonts w:ascii="Times New Roman" w:hAnsi="Times New Roman" w:cs="Times New Roman"/>
          <w:sz w:val="24"/>
          <w:szCs w:val="24"/>
        </w:rPr>
        <w:t>sağlandı.</w:t>
      </w:r>
    </w:p>
    <w:p w:rsidR="00BF369E" w:rsidRPr="00BF369E" w:rsidRDefault="00BF36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69E">
        <w:rPr>
          <w:rFonts w:ascii="Times New Roman" w:hAnsi="Times New Roman" w:cs="Times New Roman"/>
          <w:b/>
          <w:color w:val="FF0000"/>
          <w:sz w:val="24"/>
          <w:szCs w:val="24"/>
        </w:rPr>
        <w:t>Maddelerin Özellikleri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F369E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F369E">
        <w:rPr>
          <w:rFonts w:ascii="Times New Roman" w:hAnsi="Times New Roman" w:cs="Times New Roman"/>
          <w:sz w:val="24"/>
          <w:szCs w:val="24"/>
        </w:rPr>
        <w:tab/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Milli sınırlar çizilerek ülke bütünlüğü vurgulanmıştır</w:t>
      </w:r>
      <w:r w:rsidR="00BF369E"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3. 4.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oğunluğun Türk olmasına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0D093B" w:rsidRPr="00BE1505">
        <w:rPr>
          <w:rFonts w:ascii="Times New Roman" w:hAnsi="Times New Roman" w:cs="Times New Roman"/>
          <w:sz w:val="24"/>
          <w:szCs w:val="24"/>
        </w:rPr>
        <w:t>üven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D093B" w:rsidRPr="00BE1505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Devletler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eşitlik ilkesi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apitülasyonlar kaldırılmıştır</w:t>
      </w:r>
      <w:r w:rsidR="00FF5E3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C0354F" w:rsidRDefault="00C0354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54F">
        <w:rPr>
          <w:rFonts w:ascii="Times New Roman" w:hAnsi="Times New Roman" w:cs="Times New Roman"/>
          <w:b/>
          <w:color w:val="002060"/>
          <w:sz w:val="24"/>
          <w:szCs w:val="24"/>
        </w:rPr>
        <w:t>Misakı Milli'nin Ö</w:t>
      </w:r>
      <w:r w:rsidR="000D093B" w:rsidRPr="00C0354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ile yapılacak </w:t>
      </w:r>
      <w:r w:rsidR="00C0354F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>arışın esasları dünyaya duyurulmuştur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C0354F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atanın sınırları çizilerek parçalana</w:t>
      </w:r>
      <w:r>
        <w:rPr>
          <w:rFonts w:ascii="Times New Roman" w:hAnsi="Times New Roman" w:cs="Times New Roman"/>
          <w:sz w:val="24"/>
          <w:szCs w:val="24"/>
        </w:rPr>
        <w:t>maya</w:t>
      </w:r>
      <w:r w:rsidR="000D093B" w:rsidRPr="00BE1505">
        <w:rPr>
          <w:rFonts w:ascii="Times New Roman" w:hAnsi="Times New Roman" w:cs="Times New Roman"/>
          <w:sz w:val="24"/>
          <w:szCs w:val="24"/>
        </w:rPr>
        <w:t>cağı vurgulanmıştır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Ulusal Egemenlik ve bağımsızlığın önemi belirtilmiştir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7A3BC8" w:rsidRDefault="007A3BC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Ulusal Egemenlik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evletin gücü olan egemenliğin doğrudan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D093B" w:rsidRPr="00BE1505">
        <w:rPr>
          <w:rFonts w:ascii="Times New Roman" w:hAnsi="Times New Roman" w:cs="Times New Roman"/>
          <w:sz w:val="24"/>
          <w:szCs w:val="24"/>
        </w:rPr>
        <w:t>lusa ait olmasıdır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TBMM'nin açılması u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lusal egemenlik ile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Tam B</w:t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ağımsızlık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 xml:space="preserve">, ekonomik, </w:t>
      </w:r>
      <w:r w:rsidR="000D093B" w:rsidRPr="00BE1505">
        <w:rPr>
          <w:rFonts w:ascii="Times New Roman" w:hAnsi="Times New Roman" w:cs="Times New Roman"/>
          <w:sz w:val="24"/>
          <w:szCs w:val="24"/>
        </w:rPr>
        <w:t>hukuki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kültürel ve tüm alanlarda özgürlük ve egemenliktir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Misakı Milli'nin ilanı tam bağımsızlıkla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B60985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0985" w:rsidRPr="00B60985" w:rsidRDefault="00B6098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TBMM'NİN AÇILMASI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B1E7C" w:rsidRPr="00BB1E7C" w:rsidRDefault="00BB1E7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TBMM Yasama ve yürütme yetkisine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>Yasama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 yargı yetkisinin tek kurumda toplanması </w:t>
      </w:r>
      <w:r w:rsidR="000D093B" w:rsidRPr="00BB1E7C">
        <w:rPr>
          <w:rFonts w:ascii="Times New Roman" w:hAnsi="Times New Roman" w:cs="Times New Roman"/>
          <w:b/>
          <w:color w:val="FF0000"/>
          <w:sz w:val="24"/>
          <w:szCs w:val="24"/>
        </w:rPr>
        <w:t>güçler birliği ilkesi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="000D093B" w:rsidRPr="00BB1E7C">
        <w:rPr>
          <w:rFonts w:ascii="Times New Roman" w:hAnsi="Times New Roman" w:cs="Times New Roman"/>
          <w:b/>
          <w:color w:val="002060"/>
          <w:sz w:val="24"/>
          <w:szCs w:val="24"/>
        </w:rPr>
        <w:t>u ilkenin amacı olağanüstü koşullarda hızlı karar almak ve uygulamaktır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Start"/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proofErr w:type="gramEnd"/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Hükümet Sistemi ile çalışıldı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bu hükümet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hükümeti adı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53A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TBMM'nin açılması ile temsil heyetinin görevi sona 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0F12" w:rsidRDefault="00470F1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05336" w:rsidRPr="00D17095" w:rsidRDefault="000C7FA6" w:rsidP="00D17095">
      <w:pPr>
        <w:pStyle w:val="normal0"/>
        <w:shd w:val="clear" w:color="auto" w:fill="99FF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211.8pt;margin-top:7.4pt;width:36pt;height:0;z-index:251661312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40.8pt;margin-top:7.4pt;width:49.5pt;height:0;z-index:251662336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left:0;text-align:left;margin-left:107.55pt;margin-top:7.4pt;width:36pt;height:0;z-index:251660288" o:connectortype="straight" strokecolor="#e36c0a [2409]" strokeweight="2pt">
            <v:stroke endarrow="block"/>
          </v:shape>
        </w:pic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>A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masya Görüşmeleri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D17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Misakı Milli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İstanbul'un işgali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TBMM'nin açılması 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proofErr w:type="spellStart"/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Kuvay</w:t>
      </w:r>
      <w:proofErr w:type="spellEnd"/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-ı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nzibatiye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(Padişah O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rdusu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Milliye’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engellemek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Milliye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 ayaklanmaları desteklemek için padişah tarafından kurulan orduya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6B1F" w:rsidRPr="009D6B1F" w:rsidRDefault="009D6B1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TBMM'YE KARŞI AYAKLANMALAR NEDENLERİ: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devlet kurma arzusu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>-ı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illiyecilerin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düzenli orduya katılmak istememesi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stanbul Hükümeti'nin aleyhte fetva yayınlaması</w:t>
      </w:r>
    </w:p>
    <w:p w:rsidR="001C5078" w:rsidRDefault="000D093B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ve arkadaşlarının </w:t>
      </w:r>
      <w:r w:rsidR="001C5078">
        <w:rPr>
          <w:rFonts w:ascii="Times New Roman" w:hAnsi="Times New Roman" w:cs="Times New Roman"/>
          <w:sz w:val="24"/>
          <w:szCs w:val="24"/>
        </w:rPr>
        <w:t>gıyabi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 mahkemede idama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mahkum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edilmeleri</w:t>
      </w:r>
    </w:p>
    <w:p w:rsidR="008871FB" w:rsidRPr="008871FB" w:rsidRDefault="008871F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BMM</w:t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'nin İsyanlara Karşı Aldığı Tedbirler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683F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ıyanet-i Vataniye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atana ihanet kanunu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ıyanet-i Vataniye kanunu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uymayanları cezalandırmak için 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İstiklal Mahkemeleri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(B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u durum TBMM'nin yargı yetkisini kullandığını gösterir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.)</w:t>
      </w:r>
    </w:p>
    <w:p w:rsidR="00AE463E" w:rsidRPr="0030683F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devletlerinin ve İstanbul Hükümeti'nin halkı yanlış yönlendirme</w:t>
      </w:r>
      <w:r w:rsidR="008871FB">
        <w:rPr>
          <w:rFonts w:ascii="Times New Roman" w:hAnsi="Times New Roman" w:cs="Times New Roman"/>
          <w:sz w:val="24"/>
          <w:szCs w:val="24"/>
        </w:rPr>
        <w:t>me</w:t>
      </w:r>
      <w:r w:rsidRPr="00BE1505">
        <w:rPr>
          <w:rFonts w:ascii="Times New Roman" w:hAnsi="Times New Roman" w:cs="Times New Roman"/>
          <w:sz w:val="24"/>
          <w:szCs w:val="24"/>
        </w:rPr>
        <w:t xml:space="preserve">si için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Anadolu 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jansı kuruldu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Ankara müftüsü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Rıfat Börekçi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den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karşı fetva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 w:rsidR="00AE463E">
        <w:rPr>
          <w:rFonts w:ascii="Times New Roman" w:hAnsi="Times New Roman" w:cs="Times New Roman"/>
          <w:sz w:val="24"/>
          <w:szCs w:val="24"/>
        </w:rPr>
        <w:t>H</w:t>
      </w:r>
      <w:r w:rsidRPr="00BE1505">
        <w:rPr>
          <w:rFonts w:ascii="Times New Roman" w:hAnsi="Times New Roman" w:cs="Times New Roman"/>
          <w:sz w:val="24"/>
          <w:szCs w:val="24"/>
        </w:rPr>
        <w:t>ükümeti ile bütün ilişkiler kesildi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2321AF" w:rsidRPr="002321AF" w:rsidRDefault="002321AF" w:rsidP="002321A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1AF">
        <w:rPr>
          <w:rFonts w:ascii="Times New Roman" w:hAnsi="Times New Roman" w:cs="Times New Roman"/>
          <w:b/>
          <w:color w:val="FF0000"/>
          <w:sz w:val="24"/>
          <w:szCs w:val="24"/>
        </w:rPr>
        <w:t>TBMM'YE KARŞI ÇIKAN AYAKLANMALAR</w:t>
      </w:r>
    </w:p>
    <w:p w:rsidR="002321AF" w:rsidRDefault="000C7FA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453.3pt;margin-top:7.5pt;width:0;height:31.5pt;z-index:25172787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25.05pt;margin-top:7.5pt;width:429pt;height:.05pt;z-index:251736064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9.8pt;margin-top:7.5pt;width:0;height:31.5pt;z-index:251710464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66.05pt;margin-top:7.5pt;width:0;height:31.5pt;z-index:25171456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7.3pt;margin-top:7.5pt;width:0;height:31.5pt;z-index:251713536" o:connectortype="straight" o:regroupid="1" strokecolor="#c09" strokeweight="2pt">
            <v:stroke endarrow="block"/>
          </v:shape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0C7FA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101.55pt;margin-top:8.1pt;width:138.75pt;height:72.7pt;z-index:251719680" arcsize="10923f" o:regroupid="1" fillcolor="#d8d8d8 [2732]">
            <v:textbox style="mso-next-textbox:#_x0000_s1055">
              <w:txbxContent>
                <w:p w:rsidR="0094618A" w:rsidRPr="008653C1" w:rsidRDefault="0094618A" w:rsidP="008653C1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8653C1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 ve ihtilafların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1" style="position:absolute;left:0;text-align:left;margin-left:398.55pt;margin-top:7.3pt;width:110.25pt;height:64.5pt;z-index:251728896" arcsize="10923f" o:regroupid="1" fillcolor="#d8d8d8 [2732]">
            <v:textbox style="mso-next-textbox:#_x0000_s1061">
              <w:txbxContent>
                <w:p w:rsidR="0094618A" w:rsidRPr="009120D0" w:rsidRDefault="009120D0" w:rsidP="009120D0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20D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Azınlıkların çıkardığı isyanlar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-25.2pt;margin-top:7.35pt;width:112.5pt;height:77.55pt;z-index:251718656" arcsize="10923f" o:regroupid="1" fillcolor="#ff9">
            <v:textbox style="mso-next-textbox:#_x0000_s1054">
              <w:txbxContent>
                <w:p w:rsidR="0094618A" w:rsidRPr="00A16A5F" w:rsidRDefault="0094618A" w:rsidP="00556AB7">
                  <w:pPr>
                    <w:jc w:val="center"/>
                    <w:rPr>
                      <w:color w:val="FF0000"/>
                      <w:szCs w:val="20"/>
                    </w:rPr>
                  </w:pPr>
                  <w:r w:rsidRPr="00A16A5F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Hükümeti'nin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6" style="position:absolute;left:0;text-align:left;margin-left:253.05pt;margin-top:7.35pt;width:127.5pt;height:64.45pt;z-index:251720704" arcsize="10923f" o:regroupid="1" fillcolor="#e5b8b7 [1301]">
            <v:textbox style="mso-next-textbox:#_x0000_s1056">
              <w:txbxContent>
                <w:p w:rsidR="0094618A" w:rsidRPr="00913BB9" w:rsidRDefault="0094618A" w:rsidP="00913BB9">
                  <w:pPr>
                    <w:jc w:val="center"/>
                    <w:rPr>
                      <w:color w:val="FF0000"/>
                      <w:szCs w:val="24"/>
                    </w:rPr>
                  </w:pP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Kuvayı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Milliyecilerin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çıkardığı isyanlar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0C7FA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2" style="position:absolute;left:0;text-align:left;margin-left:400.05pt;margin-top:14.95pt;width:108.75pt;height:94.65pt;z-index:251729920" arcsize="10923f" o:regroupid="1" fillcolor="#d8d8d8 [2732]">
            <v:textbox style="mso-next-textbox:#_x0000_s1062">
              <w:txbxContent>
                <w:p w:rsidR="0094618A" w:rsidRDefault="002757F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Rumların çıkardığı isyanlar</w:t>
                  </w:r>
                </w:p>
                <w:p w:rsidR="00DB1472" w:rsidRDefault="00DB147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B1472" w:rsidRPr="002757F2" w:rsidRDefault="00DB1472" w:rsidP="002757F2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Ermenilerin çıkardığı isyanlar</w:t>
                  </w:r>
                </w:p>
              </w:txbxContent>
            </v:textbox>
          </v:roundrect>
        </w:pict>
      </w:r>
    </w:p>
    <w:p w:rsidR="002321AF" w:rsidRDefault="000C7FA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8" style="position:absolute;left:0;text-align:left;margin-left:101.55pt;margin-top:.15pt;width:138.75pt;height:143.05pt;z-index:251725824" arcsize="10923f" o:regroupid="1" fillcolor="#d8d8d8 [2732]">
            <v:textbox style="mso-next-textbox:#_x0000_s1058">
              <w:txbxContent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Cemil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Çeto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Koçgiri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Şeyh Eşref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Çopur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Musa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Bozkır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Düzce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şireti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Afyon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8653C1" w:rsidRDefault="0094618A" w:rsidP="008653C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9" style="position:absolute;left:0;text-align:left;margin-left:251.55pt;margin-top:.15pt;width:129pt;height:92.05pt;z-index:251726848" arcsize="10923f" o:regroupid="1" fillcolor="#e5b8b7 [1301]">
            <v:textbox style="mso-next-textbox:#_x0000_s1059">
              <w:txbxContent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Yörük Ali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Demirci Mehmet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Çerkez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Ethem</w:t>
                  </w:r>
                  <w:proofErr w:type="spellEnd"/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94618A" w:rsidRDefault="0094618A" w:rsidP="0094618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left:0;text-align:left;margin-left:-24.45pt;margin-top:3.9pt;width:111.75pt;height:92.85pt;z-index:251724800" arcsize="10923f" o:regroupid="1" fillcolor="#ff9">
            <v:textbox style="mso-next-textbox:#_x0000_s1057">
              <w:txbxContent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Ahmet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Anzavur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Ayaklanması</w:t>
                  </w:r>
                </w:p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A16A5F" w:rsidRDefault="0094618A" w:rsidP="00A16A5F">
                  <w:pPr>
                    <w:jc w:val="center"/>
                    <w:rPr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Kuvayi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inzibatiye ayaklanması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653C1" w:rsidRDefault="008653C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11DD" w:rsidRPr="009211DD" w:rsidRDefault="009211DD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San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proofErr w:type="spellStart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Remo</w:t>
      </w:r>
      <w:proofErr w:type="spellEnd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onferansı 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Nisan 1920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maç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İtilaf Devletleri'nin Osmanlı ile yapılacak </w:t>
      </w:r>
      <w:r>
        <w:rPr>
          <w:rFonts w:ascii="Times New Roman" w:hAnsi="Times New Roman" w:cs="Times New Roman"/>
          <w:sz w:val="24"/>
          <w:szCs w:val="24"/>
        </w:rPr>
        <w:t>barış 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şartlarını belirlemek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er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İtalya'nın </w:t>
      </w:r>
      <w:r>
        <w:rPr>
          <w:rFonts w:ascii="Times New Roman" w:hAnsi="Times New Roman" w:cs="Times New Roman"/>
          <w:sz w:val="24"/>
          <w:szCs w:val="24"/>
        </w:rPr>
        <w:t>San-</w:t>
      </w:r>
      <w:proofErr w:type="spellStart"/>
      <w:r>
        <w:rPr>
          <w:rFonts w:ascii="Times New Roman" w:hAnsi="Times New Roman" w:cs="Times New Roman"/>
          <w:sz w:val="24"/>
          <w:szCs w:val="24"/>
        </w:rPr>
        <w:t>Remo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kenti.</w:t>
      </w:r>
    </w:p>
    <w:p w:rsidR="00EB15B7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Osmanlı</w:t>
      </w:r>
      <w:r>
        <w:rPr>
          <w:rFonts w:ascii="Times New Roman" w:hAnsi="Times New Roman" w:cs="Times New Roman"/>
          <w:sz w:val="24"/>
          <w:szCs w:val="24"/>
        </w:rPr>
        <w:t>ya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ilerleme emri verdiler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Balıkesir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Bursa'yı işgal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lerlemeyi engellemek için padişah antlaşmayı kabul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şurasında anlaşma kabul edildi</w:t>
      </w:r>
      <w:r w:rsidR="00EB1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düşüncesi </w:t>
      </w:r>
      <w:r w:rsidR="00EB15B7"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tamamen yok olmaktansa İstanbul ve Anadolu'da küçük bir devlet olmaktı</w:t>
      </w:r>
      <w:r w:rsidR="00EB15B7">
        <w:rPr>
          <w:rFonts w:ascii="Times New Roman" w:hAnsi="Times New Roman" w:cs="Times New Roman"/>
          <w:sz w:val="24"/>
          <w:szCs w:val="24"/>
        </w:rPr>
        <w:t>.”</w:t>
      </w:r>
    </w:p>
    <w:p w:rsidR="00024068" w:rsidRPr="00024068" w:rsidRDefault="0002406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24068">
        <w:rPr>
          <w:rFonts w:ascii="Times New Roman" w:hAnsi="Times New Roman" w:cs="Times New Roman"/>
          <w:b/>
          <w:color w:val="FF0000"/>
          <w:sz w:val="24"/>
          <w:szCs w:val="24"/>
        </w:rPr>
        <w:t>SEVR BARIŞ ANTLAŞMASI (10 AĞUSTOS 1920)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 devletini savunmasız bırakarak Sevr Anlaşması'nı uygulayacak ortam hazırlamak istedi</w:t>
      </w:r>
      <w:r>
        <w:rPr>
          <w:rFonts w:ascii="Times New Roman" w:hAnsi="Times New Roman" w:cs="Times New Roman"/>
          <w:sz w:val="24"/>
          <w:szCs w:val="24"/>
        </w:rPr>
        <w:t>ler.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u: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Devleti'nin boğazlar üzerindeki egemenlik hakları sona ermiştir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askeri yönden savunmasız duruma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Osmanlı'nın iç işlerine karışma hakkını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 ekonomik bağımsızlığını kaybetti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74A" w:rsidRDefault="007467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467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daha önce dağıldığından ve antlaşma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Meclisi'nde onaylanma</w:t>
      </w:r>
      <w:r>
        <w:rPr>
          <w:rFonts w:ascii="Times New Roman" w:hAnsi="Times New Roman" w:cs="Times New Roman"/>
          <w:sz w:val="24"/>
          <w:szCs w:val="24"/>
        </w:rPr>
        <w:t>dığı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hukuken geçersiz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C32" w:rsidRPr="00DD5C32" w:rsidRDefault="00DD5C3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D5C32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TBMM'nin tutumu</w:t>
      </w:r>
      <w:r w:rsidRPr="00DD5C3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73755" w:rsidRDefault="000D093B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 anlaşmayı tanımadığını bildirdi</w:t>
      </w:r>
      <w:r w:rsidR="00873755">
        <w:rPr>
          <w:rFonts w:ascii="Times New Roman" w:hAnsi="Times New Roman" w:cs="Times New Roman"/>
          <w:sz w:val="24"/>
          <w:szCs w:val="24"/>
        </w:rPr>
        <w:t>.</w:t>
      </w:r>
    </w:p>
    <w:p w:rsidR="0004153B" w:rsidRDefault="00873755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ntlaşmayı imzalayan</w:t>
      </w:r>
      <w:r>
        <w:rPr>
          <w:rFonts w:ascii="Times New Roman" w:hAnsi="Times New Roman" w:cs="Times New Roman"/>
          <w:sz w:val="24"/>
          <w:szCs w:val="24"/>
        </w:rPr>
        <w:t>ları 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aini ilan etti</w:t>
      </w:r>
      <w:r w:rsidR="0004153B">
        <w:rPr>
          <w:rFonts w:ascii="Times New Roman" w:hAnsi="Times New Roman" w:cs="Times New Roman"/>
          <w:sz w:val="24"/>
          <w:szCs w:val="24"/>
        </w:rPr>
        <w:t>.</w:t>
      </w:r>
    </w:p>
    <w:p w:rsidR="00A01A69" w:rsidRPr="00A01A69" w:rsidRDefault="00A01A69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01A69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halkın tutumu</w:t>
      </w:r>
      <w:r w:rsidRPr="00A01A6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57DE1" w:rsidRDefault="00957DE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957DE1">
        <w:rPr>
          <w:rFonts w:ascii="Times New Roman" w:hAnsi="Times New Roman" w:cs="Times New Roman"/>
          <w:color w:val="FF0000"/>
          <w:sz w:val="24"/>
          <w:szCs w:val="24"/>
        </w:rPr>
        <w:t>yaşama hakkı tanımayan ölüm f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ermanı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ntlaşma Türk halkı üzerinde 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olumsuz bir etki oluşturmadı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aksine vatanı işgalden kurtarma azmini artırdı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35A" w:rsidRDefault="006A3C5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C5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 ölüm </w:t>
      </w:r>
      <w:r w:rsidR="00E7535A">
        <w:rPr>
          <w:rFonts w:ascii="Times New Roman" w:hAnsi="Times New Roman" w:cs="Times New Roman"/>
          <w:sz w:val="24"/>
          <w:szCs w:val="24"/>
        </w:rPr>
        <w:t>fermanı gibi olan ölü doğmuş, uy</w:t>
      </w:r>
      <w:r w:rsidR="000D093B" w:rsidRPr="00BE1505">
        <w:rPr>
          <w:rFonts w:ascii="Times New Roman" w:hAnsi="Times New Roman" w:cs="Times New Roman"/>
          <w:sz w:val="24"/>
          <w:szCs w:val="24"/>
        </w:rPr>
        <w:t>gulanmayan bir antlaşmadır</w:t>
      </w:r>
      <w:r w:rsidR="00E7535A">
        <w:rPr>
          <w:rFonts w:ascii="Times New Roman" w:hAnsi="Times New Roman" w:cs="Times New Roman"/>
          <w:sz w:val="24"/>
          <w:szCs w:val="24"/>
        </w:rPr>
        <w:t>.</w:t>
      </w:r>
    </w:p>
    <w:p w:rsidR="00E7535A" w:rsidRPr="00E7535A" w:rsidRDefault="00E7535A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7535A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Mustafa Kemal'in tutumu</w:t>
      </w:r>
      <w:r w:rsidRPr="00E7535A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7535A" w:rsidRDefault="00E7535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</w:t>
      </w:r>
      <w:r>
        <w:rPr>
          <w:rFonts w:ascii="Times New Roman" w:hAnsi="Times New Roman" w:cs="Times New Roman"/>
          <w:sz w:val="24"/>
          <w:szCs w:val="24"/>
        </w:rPr>
        <w:t>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mali bağımsızlığı yok eden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yaşama hakkı tanımayan biz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e mevcut olmayan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E20E0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E20E0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7D0A" w:rsidRPr="00BE1505" w:rsidRDefault="00787259" w:rsidP="0078725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1951BD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sectPr w:rsidR="00AA7D0A" w:rsidRPr="00BE1505" w:rsidSect="007F3CEF">
      <w:footerReference w:type="default" r:id="rId8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B5C" w:rsidRDefault="000B5B5C" w:rsidP="007F3CEF">
      <w:pPr>
        <w:spacing w:line="240" w:lineRule="auto"/>
      </w:pPr>
      <w:r>
        <w:separator/>
      </w:r>
    </w:p>
  </w:endnote>
  <w:endnote w:type="continuationSeparator" w:id="0">
    <w:p w:rsidR="000B5B5C" w:rsidRDefault="000B5B5C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94618A" w:rsidRDefault="000C7FA6">
        <w:pPr>
          <w:pStyle w:val="Altbilgi"/>
          <w:jc w:val="center"/>
        </w:pPr>
        <w:fldSimple w:instr=" PAGE   \* MERGEFORMAT ">
          <w:r w:rsidR="00787259">
            <w:rPr>
              <w:noProof/>
            </w:rPr>
            <w:t>9</w:t>
          </w:r>
        </w:fldSimple>
      </w:p>
    </w:sdtContent>
  </w:sdt>
  <w:p w:rsidR="0094618A" w:rsidRDefault="009461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B5C" w:rsidRDefault="000B5B5C" w:rsidP="007F3CEF">
      <w:pPr>
        <w:spacing w:line="240" w:lineRule="auto"/>
      </w:pPr>
      <w:r>
        <w:separator/>
      </w:r>
    </w:p>
  </w:footnote>
  <w:footnote w:type="continuationSeparator" w:id="0">
    <w:p w:rsidR="000B5B5C" w:rsidRDefault="000B5B5C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0pt" o:bullet="t">
        <v:imagedata r:id="rId1" o:title="BD21300_"/>
      </v:shape>
    </w:pict>
  </w:numPicBullet>
  <w:numPicBullet w:numPicBulletId="1">
    <w:pict>
      <v:shape id="_x0000_i1042" type="#_x0000_t75" style="width:11.25pt;height:11.25pt" o:bullet="t">
        <v:imagedata r:id="rId2" o:title="j0115834"/>
      </v:shape>
    </w:pict>
  </w:numPicBullet>
  <w:numPicBullet w:numPicBulletId="2">
    <w:pict>
      <v:shape id="_x0000_i1043" type="#_x0000_t75" style="width:11.25pt;height:11.25pt" o:bullet="t">
        <v:imagedata r:id="rId3" o:title="mso52CD"/>
      </v:shape>
    </w:pict>
  </w:numPicBullet>
  <w:numPicBullet w:numPicBulletId="3">
    <w:pict>
      <v:shape id="_x0000_i1044" type="#_x0000_t75" style="width:11.25pt;height:11.25pt" o:bullet="t">
        <v:imagedata r:id="rId4" o:title="BD10297_"/>
      </v:shape>
    </w:pict>
  </w:numPicBullet>
  <w:numPicBullet w:numPicBulletId="4">
    <w:pict>
      <v:shape id="_x0000_i1045" type="#_x0000_t75" style="width:11.25pt;height:11.25pt" o:bullet="t">
        <v:imagedata r:id="rId5" o:title="BD14578_"/>
      </v:shape>
    </w:pict>
  </w:numPicBullet>
  <w:numPicBullet w:numPicBulletId="5">
    <w:pict>
      <v:shape id="_x0000_i1046" type="#_x0000_t75" style="width:10pt;height:10pt" o:bullet="t">
        <v:imagedata r:id="rId6" o:title="BD21298_"/>
      </v:shape>
    </w:pict>
  </w:numPicBullet>
  <w:numPicBullet w:numPicBulletId="6">
    <w:pict>
      <v:shape id="_x0000_i1047" type="#_x0000_t75" style="width:11.25pt;height:11.25pt" o:bullet="t">
        <v:imagedata r:id="rId7" o:title="BD21421_"/>
      </v:shape>
    </w:pict>
  </w:numPicBullet>
  <w:numPicBullet w:numPicBulletId="7">
    <w:pict>
      <v:shape id="_x0000_i1048" type="#_x0000_t75" style="width:11.25pt;height:11.25pt" o:bullet="t">
        <v:imagedata r:id="rId8" o:title="BD14565_"/>
      </v:shape>
    </w:pict>
  </w:numPicBullet>
  <w:numPicBullet w:numPicBulletId="8">
    <w:pict>
      <v:shape id="_x0000_i1049" type="#_x0000_t75" style="width:8.75pt;height:8.75pt" o:bullet="t">
        <v:imagedata r:id="rId9" o:title="BD14792_"/>
      </v:shape>
    </w:pict>
  </w:numPicBullet>
  <w:abstractNum w:abstractNumId="0">
    <w:nsid w:val="019F4D66"/>
    <w:multiLevelType w:val="hybridMultilevel"/>
    <w:tmpl w:val="FB0226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4114"/>
    <w:multiLevelType w:val="hybridMultilevel"/>
    <w:tmpl w:val="A5D438F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037A"/>
    <w:multiLevelType w:val="hybridMultilevel"/>
    <w:tmpl w:val="4028985E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31444"/>
    <w:multiLevelType w:val="hybridMultilevel"/>
    <w:tmpl w:val="571AD34C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34F0"/>
    <w:multiLevelType w:val="hybridMultilevel"/>
    <w:tmpl w:val="44946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0B67"/>
    <w:multiLevelType w:val="hybridMultilevel"/>
    <w:tmpl w:val="35BE2C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A61EB"/>
    <w:multiLevelType w:val="hybridMultilevel"/>
    <w:tmpl w:val="69C2D98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E7B64"/>
    <w:multiLevelType w:val="hybridMultilevel"/>
    <w:tmpl w:val="00B45828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042F90"/>
    <w:multiLevelType w:val="hybridMultilevel"/>
    <w:tmpl w:val="E3CA64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A0DE0"/>
    <w:multiLevelType w:val="hybridMultilevel"/>
    <w:tmpl w:val="1C8ED4A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A1791"/>
    <w:multiLevelType w:val="hybridMultilevel"/>
    <w:tmpl w:val="91A26A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369D7"/>
    <w:multiLevelType w:val="hybridMultilevel"/>
    <w:tmpl w:val="6DF82766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C41C6"/>
    <w:multiLevelType w:val="hybridMultilevel"/>
    <w:tmpl w:val="07C437C8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544BF"/>
    <w:multiLevelType w:val="hybridMultilevel"/>
    <w:tmpl w:val="224ABA7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F20F5D"/>
    <w:multiLevelType w:val="hybridMultilevel"/>
    <w:tmpl w:val="49825DB8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40D3F"/>
    <w:multiLevelType w:val="hybridMultilevel"/>
    <w:tmpl w:val="974A9934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05CF5"/>
    <w:multiLevelType w:val="hybridMultilevel"/>
    <w:tmpl w:val="D980C4E6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5C2D9B"/>
    <w:multiLevelType w:val="hybridMultilevel"/>
    <w:tmpl w:val="B9183BFC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C0C09"/>
    <w:multiLevelType w:val="hybridMultilevel"/>
    <w:tmpl w:val="D5722BB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B42D7"/>
    <w:multiLevelType w:val="hybridMultilevel"/>
    <w:tmpl w:val="0CEAE850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479A7"/>
    <w:multiLevelType w:val="hybridMultilevel"/>
    <w:tmpl w:val="A8065A7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373A3"/>
    <w:multiLevelType w:val="hybridMultilevel"/>
    <w:tmpl w:val="2042C99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043AC"/>
    <w:multiLevelType w:val="hybridMultilevel"/>
    <w:tmpl w:val="E230CE90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41B13"/>
    <w:multiLevelType w:val="hybridMultilevel"/>
    <w:tmpl w:val="D10693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94F10"/>
    <w:multiLevelType w:val="hybridMultilevel"/>
    <w:tmpl w:val="B4BE6E08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6467A"/>
    <w:multiLevelType w:val="hybridMultilevel"/>
    <w:tmpl w:val="FD040A88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43919"/>
    <w:multiLevelType w:val="hybridMultilevel"/>
    <w:tmpl w:val="41AAA48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D4686F"/>
    <w:multiLevelType w:val="hybridMultilevel"/>
    <w:tmpl w:val="8D1C126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84C9B"/>
    <w:multiLevelType w:val="hybridMultilevel"/>
    <w:tmpl w:val="188AAE6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2A5892"/>
    <w:multiLevelType w:val="hybridMultilevel"/>
    <w:tmpl w:val="60BA599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352CE"/>
    <w:multiLevelType w:val="hybridMultilevel"/>
    <w:tmpl w:val="0240AF6E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262EC"/>
    <w:multiLevelType w:val="hybridMultilevel"/>
    <w:tmpl w:val="7A88246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937FAB"/>
    <w:multiLevelType w:val="hybridMultilevel"/>
    <w:tmpl w:val="27FC67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5E63D5"/>
    <w:multiLevelType w:val="hybridMultilevel"/>
    <w:tmpl w:val="5EA08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B2009"/>
    <w:multiLevelType w:val="hybridMultilevel"/>
    <w:tmpl w:val="58A63B9E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D34FE1"/>
    <w:multiLevelType w:val="hybridMultilevel"/>
    <w:tmpl w:val="800A6816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3599E"/>
    <w:multiLevelType w:val="hybridMultilevel"/>
    <w:tmpl w:val="8806C4A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402FE0"/>
    <w:multiLevelType w:val="hybridMultilevel"/>
    <w:tmpl w:val="DCEE200A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704"/>
    <w:multiLevelType w:val="hybridMultilevel"/>
    <w:tmpl w:val="BA76B0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D6297"/>
    <w:multiLevelType w:val="hybridMultilevel"/>
    <w:tmpl w:val="31A26D9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61A5E"/>
    <w:multiLevelType w:val="hybridMultilevel"/>
    <w:tmpl w:val="A128E2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25F1A"/>
    <w:multiLevelType w:val="hybridMultilevel"/>
    <w:tmpl w:val="73DE9F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7C4C16"/>
    <w:multiLevelType w:val="hybridMultilevel"/>
    <w:tmpl w:val="74B2341A"/>
    <w:lvl w:ilvl="0" w:tplc="E8C2FBD4">
      <w:start w:val="1"/>
      <w:numFmt w:val="bullet"/>
      <w:lvlText w:val=""/>
      <w:lvlPicBulletId w:val="1"/>
      <w:lvlJc w:val="left"/>
      <w:pPr>
        <w:ind w:left="7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3">
    <w:nsid w:val="7EBF2ED0"/>
    <w:multiLevelType w:val="hybridMultilevel"/>
    <w:tmpl w:val="4D763A2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93E2F"/>
    <w:multiLevelType w:val="hybridMultilevel"/>
    <w:tmpl w:val="9BAA5C82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42"/>
  </w:num>
  <w:num w:numId="4">
    <w:abstractNumId w:val="33"/>
  </w:num>
  <w:num w:numId="5">
    <w:abstractNumId w:val="12"/>
  </w:num>
  <w:num w:numId="6">
    <w:abstractNumId w:val="17"/>
  </w:num>
  <w:num w:numId="7">
    <w:abstractNumId w:val="21"/>
  </w:num>
  <w:num w:numId="8">
    <w:abstractNumId w:val="40"/>
  </w:num>
  <w:num w:numId="9">
    <w:abstractNumId w:val="9"/>
  </w:num>
  <w:num w:numId="10">
    <w:abstractNumId w:val="18"/>
  </w:num>
  <w:num w:numId="11">
    <w:abstractNumId w:val="31"/>
  </w:num>
  <w:num w:numId="12">
    <w:abstractNumId w:val="0"/>
  </w:num>
  <w:num w:numId="13">
    <w:abstractNumId w:val="13"/>
  </w:num>
  <w:num w:numId="14">
    <w:abstractNumId w:val="28"/>
  </w:num>
  <w:num w:numId="15">
    <w:abstractNumId w:val="39"/>
  </w:num>
  <w:num w:numId="16">
    <w:abstractNumId w:val="15"/>
  </w:num>
  <w:num w:numId="17">
    <w:abstractNumId w:val="23"/>
  </w:num>
  <w:num w:numId="18">
    <w:abstractNumId w:val="5"/>
  </w:num>
  <w:num w:numId="19">
    <w:abstractNumId w:val="1"/>
  </w:num>
  <w:num w:numId="20">
    <w:abstractNumId w:val="7"/>
  </w:num>
  <w:num w:numId="21">
    <w:abstractNumId w:val="36"/>
  </w:num>
  <w:num w:numId="22">
    <w:abstractNumId w:val="27"/>
  </w:num>
  <w:num w:numId="23">
    <w:abstractNumId w:val="10"/>
  </w:num>
  <w:num w:numId="24">
    <w:abstractNumId w:val="8"/>
  </w:num>
  <w:num w:numId="25">
    <w:abstractNumId w:val="38"/>
  </w:num>
  <w:num w:numId="26">
    <w:abstractNumId w:val="3"/>
  </w:num>
  <w:num w:numId="27">
    <w:abstractNumId w:val="29"/>
  </w:num>
  <w:num w:numId="28">
    <w:abstractNumId w:val="2"/>
  </w:num>
  <w:num w:numId="29">
    <w:abstractNumId w:val="44"/>
  </w:num>
  <w:num w:numId="30">
    <w:abstractNumId w:val="24"/>
  </w:num>
  <w:num w:numId="31">
    <w:abstractNumId w:val="35"/>
  </w:num>
  <w:num w:numId="32">
    <w:abstractNumId w:val="34"/>
  </w:num>
  <w:num w:numId="33">
    <w:abstractNumId w:val="20"/>
  </w:num>
  <w:num w:numId="34">
    <w:abstractNumId w:val="6"/>
  </w:num>
  <w:num w:numId="35">
    <w:abstractNumId w:val="14"/>
  </w:num>
  <w:num w:numId="36">
    <w:abstractNumId w:val="11"/>
  </w:num>
  <w:num w:numId="37">
    <w:abstractNumId w:val="19"/>
  </w:num>
  <w:num w:numId="38">
    <w:abstractNumId w:val="25"/>
  </w:num>
  <w:num w:numId="39">
    <w:abstractNumId w:val="37"/>
  </w:num>
  <w:num w:numId="40">
    <w:abstractNumId w:val="30"/>
  </w:num>
  <w:num w:numId="41">
    <w:abstractNumId w:val="22"/>
  </w:num>
  <w:num w:numId="42">
    <w:abstractNumId w:val="43"/>
  </w:num>
  <w:num w:numId="43">
    <w:abstractNumId w:val="26"/>
  </w:num>
  <w:num w:numId="44">
    <w:abstractNumId w:val="41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75CF"/>
    <w:rsid w:val="000136D2"/>
    <w:rsid w:val="00013A7F"/>
    <w:rsid w:val="00016F61"/>
    <w:rsid w:val="00024068"/>
    <w:rsid w:val="000319F0"/>
    <w:rsid w:val="0004153B"/>
    <w:rsid w:val="000428FE"/>
    <w:rsid w:val="00044CAA"/>
    <w:rsid w:val="00057501"/>
    <w:rsid w:val="00064377"/>
    <w:rsid w:val="00067ED2"/>
    <w:rsid w:val="00071833"/>
    <w:rsid w:val="00071C7F"/>
    <w:rsid w:val="00073A4C"/>
    <w:rsid w:val="0008018C"/>
    <w:rsid w:val="000853AA"/>
    <w:rsid w:val="000B2A74"/>
    <w:rsid w:val="000B2E81"/>
    <w:rsid w:val="000B5B5C"/>
    <w:rsid w:val="000C0A1F"/>
    <w:rsid w:val="000C7FA6"/>
    <w:rsid w:val="000D093B"/>
    <w:rsid w:val="000D43E8"/>
    <w:rsid w:val="000D453D"/>
    <w:rsid w:val="000D6F4C"/>
    <w:rsid w:val="000D722F"/>
    <w:rsid w:val="000E3FE2"/>
    <w:rsid w:val="001218F2"/>
    <w:rsid w:val="00125A61"/>
    <w:rsid w:val="00135ED6"/>
    <w:rsid w:val="00144054"/>
    <w:rsid w:val="00147AE1"/>
    <w:rsid w:val="00160104"/>
    <w:rsid w:val="001750A1"/>
    <w:rsid w:val="001863E2"/>
    <w:rsid w:val="00186994"/>
    <w:rsid w:val="001B0020"/>
    <w:rsid w:val="001C5078"/>
    <w:rsid w:val="001D47C7"/>
    <w:rsid w:val="001D4F18"/>
    <w:rsid w:val="001F3F07"/>
    <w:rsid w:val="002020FA"/>
    <w:rsid w:val="00215263"/>
    <w:rsid w:val="00220FE6"/>
    <w:rsid w:val="00225559"/>
    <w:rsid w:val="002321AF"/>
    <w:rsid w:val="00251297"/>
    <w:rsid w:val="0025231B"/>
    <w:rsid w:val="00257FA4"/>
    <w:rsid w:val="0026032E"/>
    <w:rsid w:val="00261402"/>
    <w:rsid w:val="002674FA"/>
    <w:rsid w:val="00267D0C"/>
    <w:rsid w:val="002757F2"/>
    <w:rsid w:val="002853A9"/>
    <w:rsid w:val="00295399"/>
    <w:rsid w:val="002B0843"/>
    <w:rsid w:val="002B45B7"/>
    <w:rsid w:val="002C4391"/>
    <w:rsid w:val="002E1EEC"/>
    <w:rsid w:val="002E68E5"/>
    <w:rsid w:val="0030619F"/>
    <w:rsid w:val="0030683F"/>
    <w:rsid w:val="00322A8A"/>
    <w:rsid w:val="00327F5C"/>
    <w:rsid w:val="00332D75"/>
    <w:rsid w:val="003465DF"/>
    <w:rsid w:val="00347193"/>
    <w:rsid w:val="00355078"/>
    <w:rsid w:val="00364533"/>
    <w:rsid w:val="00373B6F"/>
    <w:rsid w:val="003976F8"/>
    <w:rsid w:val="003A04E5"/>
    <w:rsid w:val="003A4B8D"/>
    <w:rsid w:val="003C7F23"/>
    <w:rsid w:val="003D4D69"/>
    <w:rsid w:val="003D577E"/>
    <w:rsid w:val="003D6F52"/>
    <w:rsid w:val="003E4B97"/>
    <w:rsid w:val="003F0031"/>
    <w:rsid w:val="003F07A3"/>
    <w:rsid w:val="003F38C2"/>
    <w:rsid w:val="00424A0D"/>
    <w:rsid w:val="00432CEE"/>
    <w:rsid w:val="00436D6F"/>
    <w:rsid w:val="0044109E"/>
    <w:rsid w:val="00441E7B"/>
    <w:rsid w:val="004506E4"/>
    <w:rsid w:val="00450F69"/>
    <w:rsid w:val="004554F3"/>
    <w:rsid w:val="00463780"/>
    <w:rsid w:val="00464FB9"/>
    <w:rsid w:val="00470F12"/>
    <w:rsid w:val="00497A15"/>
    <w:rsid w:val="004A3A44"/>
    <w:rsid w:val="004C1344"/>
    <w:rsid w:val="004C27E4"/>
    <w:rsid w:val="004E6B57"/>
    <w:rsid w:val="004F3AB1"/>
    <w:rsid w:val="004F6DB5"/>
    <w:rsid w:val="005026D5"/>
    <w:rsid w:val="00511367"/>
    <w:rsid w:val="00514D67"/>
    <w:rsid w:val="00535EE0"/>
    <w:rsid w:val="005564D0"/>
    <w:rsid w:val="00556AB7"/>
    <w:rsid w:val="005610BF"/>
    <w:rsid w:val="00573A2F"/>
    <w:rsid w:val="005743F0"/>
    <w:rsid w:val="00582BC6"/>
    <w:rsid w:val="005966B4"/>
    <w:rsid w:val="00596C50"/>
    <w:rsid w:val="005976F5"/>
    <w:rsid w:val="005A3C9C"/>
    <w:rsid w:val="005B7278"/>
    <w:rsid w:val="005C35CA"/>
    <w:rsid w:val="005C6879"/>
    <w:rsid w:val="005C6F88"/>
    <w:rsid w:val="005C7A19"/>
    <w:rsid w:val="006037C4"/>
    <w:rsid w:val="00617C9E"/>
    <w:rsid w:val="00637B93"/>
    <w:rsid w:val="0067406C"/>
    <w:rsid w:val="00674A77"/>
    <w:rsid w:val="0067653D"/>
    <w:rsid w:val="00683CB1"/>
    <w:rsid w:val="006943FC"/>
    <w:rsid w:val="006A3C5C"/>
    <w:rsid w:val="006A75ED"/>
    <w:rsid w:val="006B214A"/>
    <w:rsid w:val="006C3244"/>
    <w:rsid w:val="006D018E"/>
    <w:rsid w:val="006D0508"/>
    <w:rsid w:val="006E3ED9"/>
    <w:rsid w:val="006F6D1A"/>
    <w:rsid w:val="00703E32"/>
    <w:rsid w:val="00715F52"/>
    <w:rsid w:val="00724AE3"/>
    <w:rsid w:val="00727455"/>
    <w:rsid w:val="00727EB5"/>
    <w:rsid w:val="00730985"/>
    <w:rsid w:val="0074674A"/>
    <w:rsid w:val="00750FB6"/>
    <w:rsid w:val="0075278B"/>
    <w:rsid w:val="00762129"/>
    <w:rsid w:val="00767D31"/>
    <w:rsid w:val="007743F0"/>
    <w:rsid w:val="00787259"/>
    <w:rsid w:val="0078747B"/>
    <w:rsid w:val="00794DD9"/>
    <w:rsid w:val="007964B0"/>
    <w:rsid w:val="007A1B46"/>
    <w:rsid w:val="007A3BC8"/>
    <w:rsid w:val="007A61CA"/>
    <w:rsid w:val="007E0AFD"/>
    <w:rsid w:val="007E28B1"/>
    <w:rsid w:val="007F27A6"/>
    <w:rsid w:val="007F3CEF"/>
    <w:rsid w:val="00801170"/>
    <w:rsid w:val="00806DB7"/>
    <w:rsid w:val="008149CE"/>
    <w:rsid w:val="00820060"/>
    <w:rsid w:val="00832197"/>
    <w:rsid w:val="00844533"/>
    <w:rsid w:val="008637EF"/>
    <w:rsid w:val="008653C1"/>
    <w:rsid w:val="00873755"/>
    <w:rsid w:val="00877FDA"/>
    <w:rsid w:val="008846B4"/>
    <w:rsid w:val="008871FB"/>
    <w:rsid w:val="00893DB4"/>
    <w:rsid w:val="008A0116"/>
    <w:rsid w:val="008A456A"/>
    <w:rsid w:val="008A78BD"/>
    <w:rsid w:val="008C4AAD"/>
    <w:rsid w:val="008D2860"/>
    <w:rsid w:val="008E14F8"/>
    <w:rsid w:val="008F29A4"/>
    <w:rsid w:val="00907F19"/>
    <w:rsid w:val="009120D0"/>
    <w:rsid w:val="00913BB9"/>
    <w:rsid w:val="0091481F"/>
    <w:rsid w:val="009211DD"/>
    <w:rsid w:val="00925929"/>
    <w:rsid w:val="00930FE8"/>
    <w:rsid w:val="00934F66"/>
    <w:rsid w:val="009440E4"/>
    <w:rsid w:val="00944194"/>
    <w:rsid w:val="0094618A"/>
    <w:rsid w:val="00946900"/>
    <w:rsid w:val="00951012"/>
    <w:rsid w:val="00952BC7"/>
    <w:rsid w:val="009555E3"/>
    <w:rsid w:val="00956DCD"/>
    <w:rsid w:val="00957DE1"/>
    <w:rsid w:val="0096552E"/>
    <w:rsid w:val="00966690"/>
    <w:rsid w:val="009679FE"/>
    <w:rsid w:val="0097115F"/>
    <w:rsid w:val="0097140C"/>
    <w:rsid w:val="00973090"/>
    <w:rsid w:val="00975749"/>
    <w:rsid w:val="00982AD5"/>
    <w:rsid w:val="0098561D"/>
    <w:rsid w:val="00990F5C"/>
    <w:rsid w:val="00994A95"/>
    <w:rsid w:val="009A21B4"/>
    <w:rsid w:val="009A2A57"/>
    <w:rsid w:val="009A37CE"/>
    <w:rsid w:val="009C33DF"/>
    <w:rsid w:val="009C371C"/>
    <w:rsid w:val="009D6B1F"/>
    <w:rsid w:val="00A01A69"/>
    <w:rsid w:val="00A0288A"/>
    <w:rsid w:val="00A05336"/>
    <w:rsid w:val="00A108EC"/>
    <w:rsid w:val="00A16A5F"/>
    <w:rsid w:val="00A24E60"/>
    <w:rsid w:val="00A3156B"/>
    <w:rsid w:val="00A37F31"/>
    <w:rsid w:val="00A43D9E"/>
    <w:rsid w:val="00A47878"/>
    <w:rsid w:val="00A517F5"/>
    <w:rsid w:val="00A60F4F"/>
    <w:rsid w:val="00AA2A2B"/>
    <w:rsid w:val="00AA4770"/>
    <w:rsid w:val="00AA7D0A"/>
    <w:rsid w:val="00AB27AD"/>
    <w:rsid w:val="00AC53E5"/>
    <w:rsid w:val="00AC7F27"/>
    <w:rsid w:val="00AD5735"/>
    <w:rsid w:val="00AD6CE7"/>
    <w:rsid w:val="00AE1274"/>
    <w:rsid w:val="00AE463E"/>
    <w:rsid w:val="00AF3952"/>
    <w:rsid w:val="00AF4391"/>
    <w:rsid w:val="00AF62A8"/>
    <w:rsid w:val="00AF75D7"/>
    <w:rsid w:val="00B0019E"/>
    <w:rsid w:val="00B04FFE"/>
    <w:rsid w:val="00B172F1"/>
    <w:rsid w:val="00B179CA"/>
    <w:rsid w:val="00B26E8F"/>
    <w:rsid w:val="00B44B9B"/>
    <w:rsid w:val="00B47807"/>
    <w:rsid w:val="00B50ECD"/>
    <w:rsid w:val="00B5161A"/>
    <w:rsid w:val="00B56002"/>
    <w:rsid w:val="00B60985"/>
    <w:rsid w:val="00B671BA"/>
    <w:rsid w:val="00BA6A85"/>
    <w:rsid w:val="00BA72CF"/>
    <w:rsid w:val="00BA7595"/>
    <w:rsid w:val="00BA7DE8"/>
    <w:rsid w:val="00BB1E7C"/>
    <w:rsid w:val="00BB7CB5"/>
    <w:rsid w:val="00BC137C"/>
    <w:rsid w:val="00BC1A66"/>
    <w:rsid w:val="00BC4188"/>
    <w:rsid w:val="00BC62A8"/>
    <w:rsid w:val="00BD4DDE"/>
    <w:rsid w:val="00BE1505"/>
    <w:rsid w:val="00BF369E"/>
    <w:rsid w:val="00C0354F"/>
    <w:rsid w:val="00C03B19"/>
    <w:rsid w:val="00C125F5"/>
    <w:rsid w:val="00C2594A"/>
    <w:rsid w:val="00C26E60"/>
    <w:rsid w:val="00C34A70"/>
    <w:rsid w:val="00C35BF9"/>
    <w:rsid w:val="00C42625"/>
    <w:rsid w:val="00C44B22"/>
    <w:rsid w:val="00C51BEF"/>
    <w:rsid w:val="00C6301A"/>
    <w:rsid w:val="00C80D57"/>
    <w:rsid w:val="00C917F9"/>
    <w:rsid w:val="00C92EE1"/>
    <w:rsid w:val="00CA6151"/>
    <w:rsid w:val="00CC347B"/>
    <w:rsid w:val="00CF57E3"/>
    <w:rsid w:val="00CF5F9B"/>
    <w:rsid w:val="00D057D6"/>
    <w:rsid w:val="00D17095"/>
    <w:rsid w:val="00D233A9"/>
    <w:rsid w:val="00D25C20"/>
    <w:rsid w:val="00D465DD"/>
    <w:rsid w:val="00D51439"/>
    <w:rsid w:val="00D5159E"/>
    <w:rsid w:val="00D606EB"/>
    <w:rsid w:val="00D700BC"/>
    <w:rsid w:val="00D77591"/>
    <w:rsid w:val="00D81C19"/>
    <w:rsid w:val="00D85E19"/>
    <w:rsid w:val="00D85F09"/>
    <w:rsid w:val="00D864C9"/>
    <w:rsid w:val="00D90EE0"/>
    <w:rsid w:val="00D95D8F"/>
    <w:rsid w:val="00DA279E"/>
    <w:rsid w:val="00DB1472"/>
    <w:rsid w:val="00DB41D0"/>
    <w:rsid w:val="00DC52EA"/>
    <w:rsid w:val="00DC6BF1"/>
    <w:rsid w:val="00DD566A"/>
    <w:rsid w:val="00DD5C32"/>
    <w:rsid w:val="00DE19B9"/>
    <w:rsid w:val="00DE58AE"/>
    <w:rsid w:val="00DE70D5"/>
    <w:rsid w:val="00DE73AD"/>
    <w:rsid w:val="00DF4C75"/>
    <w:rsid w:val="00E0353B"/>
    <w:rsid w:val="00E042B9"/>
    <w:rsid w:val="00E12713"/>
    <w:rsid w:val="00E17509"/>
    <w:rsid w:val="00E20E02"/>
    <w:rsid w:val="00E2141D"/>
    <w:rsid w:val="00E21B9F"/>
    <w:rsid w:val="00E26DD3"/>
    <w:rsid w:val="00E32A00"/>
    <w:rsid w:val="00E41CF5"/>
    <w:rsid w:val="00E41D6A"/>
    <w:rsid w:val="00E42869"/>
    <w:rsid w:val="00E42F84"/>
    <w:rsid w:val="00E7535A"/>
    <w:rsid w:val="00E766FD"/>
    <w:rsid w:val="00E76AEC"/>
    <w:rsid w:val="00E83BBF"/>
    <w:rsid w:val="00E96045"/>
    <w:rsid w:val="00EA7F23"/>
    <w:rsid w:val="00EB15B7"/>
    <w:rsid w:val="00EB4E9B"/>
    <w:rsid w:val="00EB53A1"/>
    <w:rsid w:val="00EB6C53"/>
    <w:rsid w:val="00EC1E37"/>
    <w:rsid w:val="00EC799F"/>
    <w:rsid w:val="00EE1C2D"/>
    <w:rsid w:val="00EE1F71"/>
    <w:rsid w:val="00EE59F7"/>
    <w:rsid w:val="00EF3329"/>
    <w:rsid w:val="00F00B78"/>
    <w:rsid w:val="00F00F9C"/>
    <w:rsid w:val="00F12844"/>
    <w:rsid w:val="00F265E1"/>
    <w:rsid w:val="00F35F6E"/>
    <w:rsid w:val="00F36351"/>
    <w:rsid w:val="00F36E89"/>
    <w:rsid w:val="00F5143F"/>
    <w:rsid w:val="00F63EDB"/>
    <w:rsid w:val="00F66113"/>
    <w:rsid w:val="00F74C37"/>
    <w:rsid w:val="00F81F86"/>
    <w:rsid w:val="00F82BBB"/>
    <w:rsid w:val="00F82BC2"/>
    <w:rsid w:val="00F920C3"/>
    <w:rsid w:val="00FA345D"/>
    <w:rsid w:val="00FA38F0"/>
    <w:rsid w:val="00FA477B"/>
    <w:rsid w:val="00FC1C37"/>
    <w:rsid w:val="00FC6880"/>
    <w:rsid w:val="00FD1432"/>
    <w:rsid w:val="00FD3295"/>
    <w:rsid w:val="00FE3E78"/>
    <w:rsid w:val="00FE7EEF"/>
    <w:rsid w:val="00FF38A3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1" type="connector" idref="#_x0000_s1060"/>
        <o:r id="V:Rule12" type="connector" idref="#_x0000_s1052"/>
        <o:r id="V:Rule13" type="connector" idref="#_x0000_s1063"/>
        <o:r id="V:Rule14" type="connector" idref="#_x0000_s1053"/>
        <o:r id="V:Rule15" type="connector" idref="#_x0000_s1051"/>
        <o:r id="V:Rule16" type="connector" idref="#_x0000_s1031"/>
        <o:r id="V:Rule17" type="connector" idref="#_x0000_s1040"/>
        <o:r id="V:Rule18" type="connector" idref="#_x0000_s1041"/>
        <o:r id="V:Rule19" type="connector" idref="#_x0000_s1032"/>
        <o:r id="V:Rule20" type="connector" idref="#_x0000_s1042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character" w:styleId="Kpr">
    <w:name w:val="Hyperlink"/>
    <w:basedOn w:val="VarsaylanParagrafYazTipi"/>
    <w:uiPriority w:val="99"/>
    <w:unhideWhenUsed/>
    <w:rsid w:val="00AA7D0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0E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2018-10-02T17:34:00Z</dcterms:created>
  <dcterms:modified xsi:type="dcterms:W3CDTF">2019-09-21T07:23:00Z</dcterms:modified>
  <cp:category>https://www.sorubak.com</cp:category>
</cp:coreProperties>
</file>