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D9" w:rsidRPr="00A2299F" w:rsidRDefault="00A2299F" w:rsidP="001A7B32">
      <w:pPr>
        <w:jc w:val="center"/>
        <w:rPr>
          <w:rStyle w:val="Kpr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fldChar w:fldCharType="begin"/>
      </w:r>
      <w:r>
        <w:rPr>
          <w:rFonts w:ascii="Calibri" w:hAnsi="Calibri" w:cs="Calibri"/>
          <w:sz w:val="22"/>
          <w:szCs w:val="22"/>
          <w:lang w:eastAsia="en-US"/>
        </w:rPr>
        <w:instrText xml:space="preserve"> HYPERLINK "https://www.sorubak.com" </w:instrText>
      </w:r>
      <w:r>
        <w:rPr>
          <w:rFonts w:ascii="Calibri" w:hAnsi="Calibri" w:cs="Calibri"/>
          <w:sz w:val="22"/>
          <w:szCs w:val="22"/>
          <w:lang w:eastAsia="en-US"/>
        </w:rPr>
      </w:r>
      <w:r>
        <w:rPr>
          <w:rFonts w:ascii="Calibri" w:hAnsi="Calibri" w:cs="Calibri"/>
          <w:sz w:val="22"/>
          <w:szCs w:val="22"/>
          <w:lang w:eastAsia="en-US"/>
        </w:rPr>
        <w:fldChar w:fldCharType="separate"/>
      </w:r>
      <w:proofErr w:type="gramStart"/>
      <w:r w:rsidR="00FC35F0" w:rsidRPr="00A2299F">
        <w:rPr>
          <w:rStyle w:val="Kpr"/>
          <w:rFonts w:ascii="Calibri" w:hAnsi="Calibri" w:cs="Calibri"/>
          <w:sz w:val="22"/>
          <w:szCs w:val="22"/>
          <w:lang w:eastAsia="en-US"/>
        </w:rPr>
        <w:t>…..</w:t>
      </w:r>
      <w:proofErr w:type="gramEnd"/>
      <w:r w:rsidR="00AB55D9"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  ORTAOKULU </w:t>
      </w:r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>2018-</w:t>
      </w:r>
      <w:proofErr w:type="gramStart"/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2019 </w:t>
      </w:r>
      <w:r w:rsidR="00AB55D9"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 EĞİTİM</w:t>
      </w:r>
      <w:proofErr w:type="gramEnd"/>
      <w:r w:rsidR="00AB55D9"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 ÖĞRETİM YILI 8.SINIF </w:t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 T.C </w:t>
      </w:r>
      <w:proofErr w:type="gramStart"/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>İNKILAP</w:t>
      </w:r>
      <w:proofErr w:type="gramEnd"/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 TARİHİ </w:t>
      </w:r>
      <w:r w:rsidR="00E51D77" w:rsidRPr="00A2299F">
        <w:rPr>
          <w:rStyle w:val="Kpr"/>
          <w:rFonts w:ascii="Calibri" w:hAnsi="Calibri" w:cs="Calibri"/>
          <w:sz w:val="22"/>
          <w:szCs w:val="22"/>
          <w:lang w:eastAsia="en-US"/>
        </w:rPr>
        <w:t>VE ATATÜRKÇÜLÜK DERSİ 2.DÖNEM 2</w:t>
      </w:r>
      <w:r w:rsidR="00FC35F0" w:rsidRPr="00A2299F">
        <w:rPr>
          <w:rStyle w:val="Kpr"/>
          <w:rFonts w:ascii="Calibri" w:hAnsi="Calibri" w:cs="Calibri"/>
          <w:sz w:val="22"/>
          <w:szCs w:val="22"/>
          <w:lang w:eastAsia="en-US"/>
        </w:rPr>
        <w:t xml:space="preserve">. BEP </w:t>
      </w:r>
      <w:r w:rsidRPr="00A2299F">
        <w:rPr>
          <w:rStyle w:val="Kpr"/>
          <w:rFonts w:ascii="Calibri" w:hAnsi="Calibri" w:cs="Calibri"/>
          <w:sz w:val="22"/>
          <w:szCs w:val="22"/>
          <w:lang w:eastAsia="en-US"/>
        </w:rPr>
        <w:t>SINAVI</w:t>
      </w:r>
      <w:r w:rsidR="00A2299F">
        <w:rPr>
          <w:rFonts w:ascii="Calibri" w:hAnsi="Calibri" w:cs="Calibri"/>
          <w:sz w:val="22"/>
          <w:szCs w:val="22"/>
          <w:lang w:eastAsia="en-US"/>
        </w:rPr>
        <w:fldChar w:fldCharType="end"/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AB55D9" w:rsidRPr="009A6C28" w:rsidRDefault="00AB55D9" w:rsidP="00DD427F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>ADI  SOYADI</w:t>
      </w:r>
      <w:proofErr w:type="gramEnd"/>
      <w:r w:rsidRPr="009A6C28">
        <w:rPr>
          <w:rFonts w:ascii="Calibri" w:hAnsi="Calibri" w:cs="Calibri"/>
          <w:sz w:val="22"/>
          <w:szCs w:val="22"/>
          <w:lang w:eastAsia="en-US"/>
        </w:rPr>
        <w:t>: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</w:p>
    <w:p w:rsidR="00AB55D9" w:rsidRPr="009A6C28" w:rsidRDefault="00AB55D9" w:rsidP="004F3BF8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SINIFI - NUMARASI:                                          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  <w:t xml:space="preserve">   NOT:</w:t>
      </w:r>
      <w:bookmarkStart w:id="0" w:name="_GoBack"/>
      <w:bookmarkEnd w:id="0"/>
    </w:p>
    <w:p w:rsidR="00AB55D9" w:rsidRPr="00A2299F" w:rsidRDefault="00A2299F" w:rsidP="00500A45">
      <w:pPr>
        <w:rPr>
          <w:rFonts w:ascii="Calibri" w:hAnsi="Calibri" w:cs="Calibri"/>
          <w:color w:val="FFFFFF" w:themeColor="background1"/>
          <w:sz w:val="22"/>
          <w:szCs w:val="22"/>
        </w:rPr>
      </w:pPr>
      <w:hyperlink r:id="rId7" w:history="1">
        <w:r w:rsidRPr="00A2299F">
          <w:rPr>
            <w:rStyle w:val="Kpr"/>
            <w:rFonts w:ascii="Calibri" w:hAnsi="Calibri" w:cs="Calibri"/>
            <w:color w:val="FFFFFF" w:themeColor="background1"/>
            <w:sz w:val="22"/>
            <w:szCs w:val="22"/>
          </w:rPr>
          <w:t>https://www.sorubak.com</w:t>
        </w:r>
      </w:hyperlink>
      <w:r w:rsidRPr="00A2299F">
        <w:rPr>
          <w:rFonts w:ascii="Calibri" w:hAnsi="Calibri" w:cs="Calibri"/>
          <w:color w:val="FFFFFF" w:themeColor="background1"/>
          <w:sz w:val="22"/>
          <w:szCs w:val="22"/>
        </w:rPr>
        <w:t xml:space="preserve"> </w:t>
      </w: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A)</w:t>
      </w:r>
      <w:r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Aşağıdaki test sorularını cevaplandırın?</w:t>
      </w:r>
      <w:r w:rsidR="00E51D7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Her soru 5</w:t>
      </w: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puandır.</w:t>
      </w: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>1-Musul'un İngiltere mandas</w:t>
      </w:r>
      <w:r w:rsidR="00FC35F0" w:rsidRPr="00E51D77">
        <w:rPr>
          <w:b/>
        </w:rPr>
        <w:t>ı</w:t>
      </w:r>
      <w:r w:rsidRPr="00E51D77">
        <w:rPr>
          <w:b/>
        </w:rPr>
        <w:t>ndaki ırak'a bırakılmasına sebebiyet veren olay aşağıdakilerden hangisidir?</w:t>
      </w:r>
    </w:p>
    <w:p w:rsidR="00AB55D9" w:rsidRPr="00DF13B2" w:rsidRDefault="00AB55D9" w:rsidP="00E52209">
      <w:pPr>
        <w:pStyle w:val="AralkYok"/>
      </w:pPr>
      <w:r w:rsidRPr="00DF13B2">
        <w:t xml:space="preserve">A) Çerkez </w:t>
      </w:r>
      <w:proofErr w:type="spellStart"/>
      <w:r w:rsidRPr="00DF13B2">
        <w:t>Ethem</w:t>
      </w:r>
      <w:proofErr w:type="spellEnd"/>
      <w:r w:rsidRPr="00DF13B2">
        <w:t xml:space="preserve"> İsyanı</w:t>
      </w:r>
    </w:p>
    <w:p w:rsidR="00AB55D9" w:rsidRPr="00DF13B2" w:rsidRDefault="00AB55D9" w:rsidP="00E52209">
      <w:pPr>
        <w:pStyle w:val="AralkYok"/>
      </w:pPr>
      <w:r w:rsidRPr="00DF13B2">
        <w:t xml:space="preserve">B)Menemen Olayı </w:t>
      </w:r>
    </w:p>
    <w:p w:rsidR="00AB55D9" w:rsidRPr="00DF13B2" w:rsidRDefault="00AB55D9" w:rsidP="00E52209">
      <w:pPr>
        <w:pStyle w:val="AralkYok"/>
      </w:pPr>
      <w:r w:rsidRPr="00DF13B2">
        <w:t xml:space="preserve">C) Ermeni isyanı </w:t>
      </w:r>
    </w:p>
    <w:p w:rsidR="00AB55D9" w:rsidRPr="00DF13B2" w:rsidRDefault="00AB55D9" w:rsidP="00E52209">
      <w:pPr>
        <w:pStyle w:val="AralkYok"/>
      </w:pPr>
      <w:r>
        <w:t xml:space="preserve"> D </w:t>
      </w:r>
      <w:r w:rsidRPr="00DF13B2">
        <w:t>)Şeyh Sait isyanı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>
        <w:t>2- Kurtuluş savaşından</w:t>
      </w:r>
      <w:r w:rsidRPr="00DF13B2">
        <w:t xml:space="preserve"> yeni çıkmış olan halkın sorunlarını çözmek ve halka daha iyi yaşam şartları sunmak için çalışmalar yapılmıştır.</w:t>
      </w:r>
      <w:r w:rsidR="00FC35F0">
        <w:t xml:space="preserve"> </w:t>
      </w:r>
      <w:r w:rsidRPr="00DF13B2">
        <w:t xml:space="preserve">Aşağıdakilerden hangisi verilen bilgiler doğrultusunda yapılan çalışmalardan </w:t>
      </w:r>
      <w:r w:rsidRPr="00FC35F0">
        <w:rPr>
          <w:u w:val="single"/>
        </w:rPr>
        <w:t>değildir</w:t>
      </w:r>
      <w:r w:rsidRPr="00DF13B2">
        <w:t>?</w:t>
      </w:r>
    </w:p>
    <w:p w:rsidR="00AB55D9" w:rsidRPr="00DF13B2" w:rsidRDefault="00AB55D9" w:rsidP="00E52209">
      <w:pPr>
        <w:pStyle w:val="AralkYok"/>
      </w:pPr>
      <w:r>
        <w:t>A) Y</w:t>
      </w:r>
      <w:r w:rsidRPr="00DF13B2">
        <w:t xml:space="preserve">üksek Ziraat Enstitüsü'nün kurulması </w:t>
      </w:r>
    </w:p>
    <w:p w:rsidR="00AB55D9" w:rsidRPr="00DF13B2" w:rsidRDefault="00AB55D9" w:rsidP="00E52209">
      <w:pPr>
        <w:pStyle w:val="AralkYok"/>
      </w:pPr>
      <w:r w:rsidRPr="00DF13B2">
        <w:t xml:space="preserve">B) Veremle Savaş Cemiyeti'nin kurulması </w:t>
      </w:r>
    </w:p>
    <w:p w:rsidR="00AB55D9" w:rsidRPr="00DF13B2" w:rsidRDefault="00AB55D9" w:rsidP="00E52209">
      <w:pPr>
        <w:pStyle w:val="AralkYok"/>
      </w:pPr>
      <w:r w:rsidRPr="00DF13B2">
        <w:t>C)Refik Saydam Hıfzıssıhha Müesses</w:t>
      </w:r>
      <w:r>
        <w:t>esi’</w:t>
      </w:r>
      <w:r w:rsidRPr="00DF13B2">
        <w:t xml:space="preserve">nin açılması </w:t>
      </w:r>
    </w:p>
    <w:p w:rsidR="00AB55D9" w:rsidRPr="00DF13B2" w:rsidRDefault="00AB55D9" w:rsidP="00E52209">
      <w:pPr>
        <w:pStyle w:val="AralkYok"/>
      </w:pPr>
      <w:r w:rsidRPr="00DF13B2">
        <w:t xml:space="preserve">D)Türkiye Hilal'i </w:t>
      </w:r>
      <w:proofErr w:type="spellStart"/>
      <w:r w:rsidRPr="00DF13B2">
        <w:t>Ahmer</w:t>
      </w:r>
      <w:proofErr w:type="spellEnd"/>
      <w:r w:rsidRPr="00DF13B2">
        <w:t xml:space="preserve"> Cemiyeti'nin yerine Kızılay'ın kurulması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 xml:space="preserve">3- Aşağıdakilerden hangisi Atatürkçülükle </w:t>
      </w:r>
      <w:r w:rsidRPr="00E51D77">
        <w:rPr>
          <w:b/>
          <w:u w:val="single"/>
        </w:rPr>
        <w:t>bağdaşmaz</w:t>
      </w:r>
      <w:r w:rsidRPr="00E51D77">
        <w:rPr>
          <w:b/>
        </w:rPr>
        <w:t>?</w:t>
      </w:r>
    </w:p>
    <w:p w:rsidR="00AB55D9" w:rsidRPr="00DF13B2" w:rsidRDefault="00AB55D9" w:rsidP="00E52209">
      <w:pPr>
        <w:pStyle w:val="AralkYok"/>
      </w:pPr>
      <w:r>
        <w:t xml:space="preserve">   </w:t>
      </w:r>
      <w:r w:rsidRPr="00DF13B2">
        <w:t xml:space="preserve"> A) Kalkınmada akıl ve bilimi rehber alma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B)Yönetimde milleti egemen kılma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C)Ekonomik kalkınmayı yabancılara bırakma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D) ülkeyi Çağdaş ülkeler seviyesine çıkarma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 xml:space="preserve">4- Atatürk </w:t>
      </w:r>
      <w:r w:rsidR="00FC35F0" w:rsidRPr="00E51D77">
        <w:rPr>
          <w:b/>
        </w:rPr>
        <w:t>“</w:t>
      </w:r>
      <w:r w:rsidRPr="00E51D77">
        <w:rPr>
          <w:b/>
        </w:rPr>
        <w:t xml:space="preserve">Bizim düşüncemizde; Çiftçi, çoban, tüccar, işçi, </w:t>
      </w:r>
      <w:proofErr w:type="gramStart"/>
      <w:r w:rsidRPr="00E51D77">
        <w:rPr>
          <w:b/>
        </w:rPr>
        <w:t>sanatkar</w:t>
      </w:r>
      <w:proofErr w:type="gramEnd"/>
      <w:r w:rsidRPr="00E51D77">
        <w:rPr>
          <w:b/>
        </w:rPr>
        <w:t>, asker, doktor kısaca herhangi toplumsal bir kurumda çalışan bir vatandaşın hak çıkar ve hürriyetleri eşittir.</w:t>
      </w:r>
      <w:r w:rsidR="00FC35F0" w:rsidRPr="00E51D77">
        <w:rPr>
          <w:b/>
        </w:rPr>
        <w:t>”</w:t>
      </w:r>
      <w:r w:rsidRPr="00E51D77">
        <w:rPr>
          <w:b/>
        </w:rPr>
        <w:t xml:space="preserve"> sözleri ile aşağıdaki ilkelerden hangisinin önemini vurgulanmıştır?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A)Devletçilik. </w:t>
      </w:r>
      <w:r>
        <w:t xml:space="preserve">     </w:t>
      </w:r>
      <w:r w:rsidRPr="00DF13B2">
        <w:t xml:space="preserve">B) </w:t>
      </w:r>
      <w:proofErr w:type="gramStart"/>
      <w:r w:rsidRPr="00DF13B2">
        <w:t xml:space="preserve">İnkılapçılık </w:t>
      </w:r>
      <w:r>
        <w:t xml:space="preserve">          </w:t>
      </w:r>
      <w:r w:rsidRPr="00DF13B2">
        <w:t>C</w:t>
      </w:r>
      <w:proofErr w:type="gramEnd"/>
      <w:r w:rsidRPr="00DF13B2">
        <w:t xml:space="preserve">) </w:t>
      </w:r>
      <w:r>
        <w:t>L</w:t>
      </w:r>
      <w:r w:rsidRPr="00DF13B2">
        <w:t xml:space="preserve">aiklik </w:t>
      </w:r>
      <w:r>
        <w:t xml:space="preserve">             </w:t>
      </w:r>
      <w:r w:rsidRPr="00DF13B2">
        <w:t>D)halkçılık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>5- Atatürkçü düşünce sisteminde egemenliğin millete ait olması, milletin  kendi kendisini yönetecek kişileri seçmesi hangi ilkesi ile alakalıdır?</w:t>
      </w:r>
    </w:p>
    <w:p w:rsidR="00AB55D9" w:rsidRPr="00DF13B2" w:rsidRDefault="00AB55D9" w:rsidP="00E52209">
      <w:pPr>
        <w:pStyle w:val="AralkYok"/>
      </w:pPr>
      <w:r>
        <w:t xml:space="preserve">        </w:t>
      </w:r>
      <w:r w:rsidRPr="00DF13B2">
        <w:t>A) milliyetçilik</w:t>
      </w:r>
      <w:r>
        <w:t xml:space="preserve">            </w:t>
      </w:r>
      <w:r w:rsidRPr="00DF13B2">
        <w:t xml:space="preserve"> B) </w:t>
      </w:r>
      <w:proofErr w:type="gramStart"/>
      <w:r w:rsidRPr="00DF13B2">
        <w:t xml:space="preserve">Cumhuriyetçilik </w:t>
      </w:r>
      <w:r>
        <w:t xml:space="preserve">        </w:t>
      </w:r>
      <w:r w:rsidRPr="00DF13B2">
        <w:t>C</w:t>
      </w:r>
      <w:proofErr w:type="gramEnd"/>
      <w:r w:rsidRPr="00DF13B2">
        <w:t xml:space="preserve">)Devletçilik </w:t>
      </w:r>
      <w:r>
        <w:t xml:space="preserve">         </w:t>
      </w:r>
      <w:r w:rsidRPr="00DF13B2">
        <w:t>D)İnkılapçılık</w:t>
      </w:r>
    </w:p>
    <w:p w:rsidR="00AB55D9" w:rsidRPr="00DF13B2" w:rsidRDefault="00AB55D9" w:rsidP="00E52209">
      <w:pPr>
        <w:pStyle w:val="AralkYok"/>
      </w:pPr>
    </w:p>
    <w:p w:rsidR="00FC35F0" w:rsidRPr="00E51D77" w:rsidRDefault="00AB55D9" w:rsidP="00FC35F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E51D77">
        <w:rPr>
          <w:rFonts w:ascii="Calibri" w:hAnsi="Calibri" w:cs="Calibri"/>
          <w:b/>
          <w:sz w:val="22"/>
          <w:szCs w:val="22"/>
        </w:rPr>
        <w:t xml:space="preserve">6) </w:t>
      </w:r>
      <w:r w:rsidR="00FC35F0" w:rsidRPr="00E51D77">
        <w:rPr>
          <w:rFonts w:ascii="Calibri" w:hAnsi="Calibri" w:cs="Calibri"/>
          <w:b/>
          <w:sz w:val="22"/>
          <w:szCs w:val="22"/>
        </w:rPr>
        <w:t>Aşağıdakilerden hangisi Atatürk ilkelerinin özelliklerinden biri değildir?</w:t>
      </w:r>
    </w:p>
    <w:p w:rsidR="00FC35F0" w:rsidRPr="00FC35F0" w:rsidRDefault="00FC35F0" w:rsidP="00FC35F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C35F0">
        <w:rPr>
          <w:rFonts w:ascii="Calibri" w:hAnsi="Calibri" w:cs="Calibri"/>
          <w:sz w:val="22"/>
          <w:szCs w:val="22"/>
        </w:rPr>
        <w:t xml:space="preserve">A) Kaynağı Türk milli kültürüdür      </w:t>
      </w:r>
      <w:r>
        <w:rPr>
          <w:rFonts w:ascii="Calibri" w:hAnsi="Calibri" w:cs="Calibri"/>
          <w:sz w:val="22"/>
          <w:szCs w:val="22"/>
        </w:rPr>
        <w:tab/>
      </w:r>
      <w:r w:rsidRPr="00FC35F0">
        <w:rPr>
          <w:rFonts w:ascii="Calibri" w:hAnsi="Calibri" w:cs="Calibri"/>
          <w:sz w:val="22"/>
          <w:szCs w:val="22"/>
        </w:rPr>
        <w:t>B) Evrensel ve barışçıdır</w:t>
      </w:r>
    </w:p>
    <w:p w:rsidR="00AB55D9" w:rsidRDefault="00FC35F0" w:rsidP="00FC35F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C35F0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Asla uygulana</w:t>
      </w:r>
      <w:r w:rsidRPr="00FC35F0">
        <w:rPr>
          <w:rFonts w:ascii="Calibri" w:hAnsi="Calibri" w:cs="Calibri"/>
          <w:sz w:val="22"/>
          <w:szCs w:val="22"/>
        </w:rPr>
        <w:t xml:space="preserve">mamıştır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FC35F0">
        <w:rPr>
          <w:rFonts w:ascii="Calibri" w:hAnsi="Calibri" w:cs="Calibri"/>
          <w:sz w:val="22"/>
          <w:szCs w:val="22"/>
        </w:rPr>
        <w:t>D) Akılcı ve bilimseldir</w:t>
      </w:r>
    </w:p>
    <w:p w:rsidR="00FC35F0" w:rsidRPr="00DF13B2" w:rsidRDefault="00FC35F0" w:rsidP="00FC35F0">
      <w:pPr>
        <w:autoSpaceDE w:val="0"/>
        <w:autoSpaceDN w:val="0"/>
        <w:adjustRightInd w:val="0"/>
      </w:pPr>
    </w:p>
    <w:p w:rsidR="00AB55D9" w:rsidRPr="00E51D77" w:rsidRDefault="00AB55D9" w:rsidP="00E52209">
      <w:pPr>
        <w:pStyle w:val="AralkYok"/>
        <w:rPr>
          <w:color w:val="000000"/>
        </w:rPr>
      </w:pPr>
      <w:r w:rsidRPr="00E51D77">
        <w:rPr>
          <w:b/>
          <w:color w:val="000000"/>
        </w:rPr>
        <w:t>7-Ekonomide devlet-halk işbirliğini öngören Atatürk ilkesi, aşağıdakilerden hangisidir?</w:t>
      </w:r>
      <w:r w:rsidRPr="00E51D77">
        <w:rPr>
          <w:color w:val="000000"/>
        </w:rPr>
        <w:t xml:space="preserve"> </w:t>
      </w:r>
      <w:r w:rsidRPr="00E51D77">
        <w:rPr>
          <w:color w:val="000000"/>
        </w:rPr>
        <w:br/>
        <w:t xml:space="preserve">      A) Cumhuriyetçilik                B) Milliyetçilik              C) </w:t>
      </w:r>
      <w:proofErr w:type="gramStart"/>
      <w:r w:rsidRPr="00E51D77">
        <w:rPr>
          <w:color w:val="000000"/>
        </w:rPr>
        <w:t>Devletçilik           D</w:t>
      </w:r>
      <w:proofErr w:type="gramEnd"/>
      <w:r w:rsidRPr="00E51D77">
        <w:rPr>
          <w:color w:val="000000"/>
        </w:rPr>
        <w:t>) Laiklik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0071B6">
      <w:pPr>
        <w:rPr>
          <w:rFonts w:ascii="Calibri" w:hAnsi="Calibri" w:cs="Calibri"/>
          <w:b/>
          <w:sz w:val="22"/>
          <w:szCs w:val="22"/>
        </w:rPr>
      </w:pPr>
      <w:r w:rsidRPr="00E51D77">
        <w:rPr>
          <w:rFonts w:ascii="Calibri" w:hAnsi="Calibri" w:cs="Calibri"/>
          <w:b/>
          <w:sz w:val="22"/>
          <w:szCs w:val="22"/>
        </w:rPr>
        <w:t>8</w:t>
      </w:r>
      <w:r w:rsidRPr="00E51D77">
        <w:rPr>
          <w:rFonts w:ascii="Calibri" w:hAnsi="Calibri" w:cs="Calibri"/>
          <w:b/>
          <w:i/>
          <w:iCs/>
          <w:sz w:val="22"/>
          <w:szCs w:val="22"/>
        </w:rPr>
        <w:t>.</w:t>
      </w:r>
      <w:r w:rsidRPr="00E51D77">
        <w:rPr>
          <w:rFonts w:ascii="Calibri" w:hAnsi="Calibri" w:cs="Calibri"/>
          <w:b/>
          <w:sz w:val="22"/>
          <w:szCs w:val="22"/>
        </w:rPr>
        <w:t xml:space="preserve">Aşağıdakilerden hangisi Atatürkçü düşünce sisteminin nitelikleri arasında </w:t>
      </w:r>
      <w:r w:rsidRPr="00E51D77">
        <w:rPr>
          <w:rFonts w:ascii="Calibri" w:hAnsi="Calibri" w:cs="Calibri"/>
          <w:b/>
          <w:sz w:val="22"/>
          <w:szCs w:val="22"/>
          <w:u w:val="single"/>
        </w:rPr>
        <w:t>yer almaz</w:t>
      </w:r>
      <w:r w:rsidRPr="00E51D77">
        <w:rPr>
          <w:rFonts w:ascii="Calibri" w:hAnsi="Calibri" w:cs="Calibri"/>
          <w:b/>
          <w:sz w:val="22"/>
          <w:szCs w:val="22"/>
        </w:rPr>
        <w:t>?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DF13B2">
        <w:rPr>
          <w:rFonts w:ascii="Calibri" w:hAnsi="Calibri" w:cs="Calibri"/>
          <w:sz w:val="22"/>
          <w:szCs w:val="22"/>
        </w:rPr>
        <w:t>A) Akıl ve bilimi esas alır.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B) Kişi hak ve hürriyetine saygılıdır.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C) Taklitçidir ve yeniliklere karşıdır.</w:t>
      </w:r>
    </w:p>
    <w:p w:rsidR="00FC35F0" w:rsidRDefault="00FC35F0" w:rsidP="00FC35F0">
      <w:pPr>
        <w:rPr>
          <w:rFonts w:ascii="Calibri" w:hAnsi="Calibri" w:cs="Calibri"/>
          <w:sz w:val="22"/>
          <w:szCs w:val="22"/>
        </w:rPr>
      </w:pP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9) </w:t>
      </w:r>
      <w:r w:rsidRPr="00FC35F0">
        <w:rPr>
          <w:rFonts w:ascii="Calibri" w:hAnsi="Calibri" w:cs="Calibri"/>
          <w:b/>
          <w:bCs/>
          <w:sz w:val="22"/>
          <w:szCs w:val="22"/>
        </w:rPr>
        <w:t>“Kesinlikle bilmeliyiz ki, iki parça halinde yaşayan milletler zayıftır, marizdir”</w:t>
      </w: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 w:rsidRPr="00FC35F0">
        <w:rPr>
          <w:rFonts w:ascii="Calibri" w:hAnsi="Calibri" w:cs="Calibri"/>
          <w:b/>
          <w:bCs/>
          <w:sz w:val="22"/>
          <w:szCs w:val="22"/>
        </w:rPr>
        <w:t xml:space="preserve">Atatürk’ün bu sözü milliyetçilik ilkesinin hangi özelliğini </w:t>
      </w:r>
      <w:proofErr w:type="gramStart"/>
      <w:r w:rsidRPr="00FC35F0">
        <w:rPr>
          <w:rFonts w:ascii="Calibri" w:hAnsi="Calibri" w:cs="Calibri"/>
          <w:b/>
          <w:bCs/>
          <w:sz w:val="22"/>
          <w:szCs w:val="22"/>
        </w:rPr>
        <w:t>vurgulamaktadır ?</w:t>
      </w:r>
      <w:proofErr w:type="gramEnd"/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A) Milli birlik ve beraberlik düşüncesi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B) Irkçılığa karşı olması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C) Milli kültürü esas alması</w:t>
      </w:r>
    </w:p>
    <w:p w:rsidR="00AB55D9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D) Milletin refahı ve huzurunu istemesi</w:t>
      </w: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10)</w:t>
      </w:r>
      <w:r w:rsidRPr="00FC35F0">
        <w:rPr>
          <w:rFonts w:ascii="Calibri" w:hAnsi="Calibri" w:cs="Calibri"/>
          <w:b/>
          <w:bCs/>
          <w:sz w:val="22"/>
          <w:szCs w:val="22"/>
        </w:rPr>
        <w:t xml:space="preserve"> Türk Halkı’nın </w:t>
      </w:r>
      <w:r>
        <w:rPr>
          <w:rFonts w:ascii="Calibri" w:hAnsi="Calibri" w:cs="Calibri"/>
          <w:b/>
          <w:bCs/>
          <w:sz w:val="22"/>
          <w:szCs w:val="22"/>
        </w:rPr>
        <w:t>Kurtuluş Savaşındaki en büyük amacı nedir</w:t>
      </w:r>
      <w:r w:rsidRPr="00FC35F0">
        <w:rPr>
          <w:rFonts w:ascii="Calibri" w:hAnsi="Calibri" w:cs="Calibri"/>
          <w:b/>
          <w:bCs/>
          <w:sz w:val="22"/>
          <w:szCs w:val="22"/>
        </w:rPr>
        <w:t>?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 xml:space="preserve">A) Tam Bağımsızlık                   </w:t>
      </w:r>
      <w:r w:rsidRPr="00FC35F0">
        <w:rPr>
          <w:rFonts w:ascii="Calibri" w:hAnsi="Calibri" w:cs="Calibri"/>
          <w:bCs/>
          <w:sz w:val="22"/>
          <w:szCs w:val="22"/>
        </w:rPr>
        <w:tab/>
        <w:t xml:space="preserve">B) Toplumda Yenileşme                  </w:t>
      </w:r>
    </w:p>
    <w:p w:rsidR="00AB55D9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 xml:space="preserve">C) Azim ve Kararlılık                  </w:t>
      </w:r>
      <w:r w:rsidRPr="00FC35F0">
        <w:rPr>
          <w:rFonts w:ascii="Calibri" w:hAnsi="Calibri" w:cs="Calibri"/>
          <w:bCs/>
          <w:sz w:val="22"/>
          <w:szCs w:val="22"/>
        </w:rPr>
        <w:tab/>
        <w:t>D) Gerçekçilik</w:t>
      </w: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 xml:space="preserve">B) Aşağıdaki soruların doğru olanlarının başına (D), yanlış olanlarının başına (Y)  yazınız. ( </w:t>
      </w:r>
      <w:r w:rsidR="00FC35F0">
        <w:rPr>
          <w:rFonts w:ascii="Calibri" w:hAnsi="Calibri" w:cs="Calibri"/>
          <w:b/>
          <w:bCs/>
          <w:sz w:val="22"/>
          <w:szCs w:val="22"/>
        </w:rPr>
        <w:t>15</w:t>
      </w:r>
      <w:r w:rsidRPr="00DF13B2">
        <w:rPr>
          <w:rFonts w:ascii="Calibri" w:hAnsi="Calibri" w:cs="Calibri"/>
          <w:b/>
          <w:bCs/>
          <w:sz w:val="22"/>
          <w:szCs w:val="22"/>
        </w:rPr>
        <w:t xml:space="preserve"> puan)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1- (      )</w:t>
      </w:r>
      <w:r w:rsidRPr="00DF13B2">
        <w:rPr>
          <w:rFonts w:ascii="Calibri" w:hAnsi="Calibri" w:cs="Calibri"/>
          <w:sz w:val="22"/>
          <w:szCs w:val="22"/>
        </w:rPr>
        <w:t xml:space="preserve"> Yeni Türk Devleti’nin marşı İstiklal Marşı’dır.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2- (      )</w:t>
      </w:r>
      <w:r w:rsidRPr="00DF13B2">
        <w:rPr>
          <w:rFonts w:ascii="Calibri" w:hAnsi="Calibri" w:cs="Calibri"/>
          <w:sz w:val="22"/>
          <w:szCs w:val="22"/>
        </w:rPr>
        <w:t xml:space="preserve">  TBMM Ankara’da açılmıştır. 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Pr="00DF13B2">
        <w:rPr>
          <w:rFonts w:ascii="Calibri" w:hAnsi="Calibri" w:cs="Calibri"/>
          <w:b/>
          <w:bCs/>
          <w:sz w:val="22"/>
          <w:szCs w:val="22"/>
        </w:rPr>
        <w:t>- (      )</w:t>
      </w:r>
      <w:r w:rsidRPr="00DF13B2">
        <w:rPr>
          <w:rFonts w:ascii="Calibri" w:hAnsi="Calibri" w:cs="Calibri"/>
          <w:sz w:val="22"/>
          <w:szCs w:val="22"/>
        </w:rPr>
        <w:t xml:space="preserve"> İlk muhalefet parti Cumhuriyet Halk Fırkasıdır.</w:t>
      </w: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297EBA">
      <w:pPr>
        <w:pStyle w:val="ListeParagraf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</w:rPr>
        <w:t>Aşağıdaki Boş Bırakılan Yerleri Uygun Kelimelerle Tamamlayınız.(15 Puan)</w:t>
      </w:r>
    </w:p>
    <w:p w:rsidR="00AB55D9" w:rsidRPr="00DF13B2" w:rsidRDefault="00206924" w:rsidP="004F3BF8">
      <w:pPr>
        <w:rPr>
          <w:rFonts w:ascii="Calibri" w:hAnsi="Calibri" w:cs="Calibri"/>
          <w:color w:val="000000"/>
          <w:sz w:val="22"/>
          <w:szCs w:val="22"/>
        </w:rPr>
      </w:pPr>
      <w:r w:rsidRPr="0020692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.05pt;margin-top:11.65pt;width:98.25pt;height:22.5pt;z-index:251656704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Cumhuriyetçilik</w:t>
                  </w:r>
                </w:p>
              </w:txbxContent>
            </v:textbox>
          </v:shape>
        </w:pict>
      </w:r>
      <w:r w:rsidRPr="00206924">
        <w:rPr>
          <w:noProof/>
        </w:rPr>
        <w:pict>
          <v:shape id="Metin Kutusu 21" o:spid="_x0000_s1027" type="#_x0000_t202" style="position:absolute;margin-left:184.25pt;margin-top:11.9pt;width:93pt;height:22.5pt;z-index:251658752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 xml:space="preserve">Halkçılık </w:t>
                  </w:r>
                </w:p>
              </w:txbxContent>
            </v:textbox>
          </v:shape>
        </w:pict>
      </w:r>
      <w:r w:rsidRPr="00206924">
        <w:rPr>
          <w:noProof/>
        </w:rPr>
        <w:pict>
          <v:shape id="Metin Kutusu 20" o:spid="_x0000_s1028" type="#_x0000_t202" style="position:absolute;margin-left:92pt;margin-top:11.9pt;width:93pt;height:22.5pt;z-index:251657728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Laiklik</w:t>
                  </w:r>
                </w:p>
              </w:txbxContent>
            </v:textbox>
          </v:shape>
        </w:pic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Din ve devlet işlerinin birbirinden ayrılmasına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</w:t>
      </w:r>
      <w:r>
        <w:rPr>
          <w:rFonts w:ascii="Calibri" w:hAnsi="Calibri" w:cs="Calibri"/>
          <w:color w:val="000000"/>
          <w:sz w:val="22"/>
          <w:szCs w:val="22"/>
        </w:rPr>
        <w:t>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 denir.</w: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ilkesine göre,  bütün vatandaşları kanunlar önünde eşittir.</w:t>
      </w:r>
    </w:p>
    <w:p w:rsidR="00AB55D9" w:rsidRPr="00DF13B2" w:rsidRDefault="00AB55D9" w:rsidP="004F3BF8">
      <w:pPr>
        <w:pStyle w:val="ListeParagraf1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Egemenliğin kayıtsız, şartsız millete ait olmasını gerektiren ilke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ilkesidir.</w:t>
      </w: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9A6C28" w:rsidRDefault="00AB55D9" w:rsidP="00527DDF">
      <w:pPr>
        <w:ind w:right="212"/>
        <w:jc w:val="both"/>
        <w:rPr>
          <w:rFonts w:ascii="Calibri" w:hAnsi="Calibri" w:cs="Calibri"/>
          <w:b/>
          <w:bCs/>
          <w:sz w:val="22"/>
          <w:szCs w:val="22"/>
        </w:rPr>
      </w:pPr>
      <w:r w:rsidRPr="009A6C28">
        <w:rPr>
          <w:rFonts w:ascii="Calibri" w:hAnsi="Calibri" w:cs="Calibri"/>
          <w:b/>
          <w:bCs/>
          <w:sz w:val="22"/>
          <w:szCs w:val="22"/>
        </w:rPr>
        <w:t xml:space="preserve">D) Aşağıda verilen </w:t>
      </w:r>
      <w:proofErr w:type="gramStart"/>
      <w:r w:rsidRPr="009A6C28">
        <w:rPr>
          <w:rFonts w:ascii="Calibri" w:hAnsi="Calibri" w:cs="Calibri"/>
          <w:b/>
          <w:bCs/>
          <w:sz w:val="22"/>
          <w:szCs w:val="22"/>
        </w:rPr>
        <w:t>inkılap</w:t>
      </w:r>
      <w:proofErr w:type="gramEnd"/>
      <w:r w:rsidRPr="009A6C28">
        <w:rPr>
          <w:rFonts w:ascii="Calibri" w:hAnsi="Calibri" w:cs="Calibri"/>
          <w:b/>
          <w:bCs/>
          <w:sz w:val="22"/>
          <w:szCs w:val="22"/>
        </w:rPr>
        <w:t xml:space="preserve"> ve gelişmelerin ilgili olduğu alanı kutuc</w:t>
      </w:r>
      <w:r w:rsidR="00FC35F0">
        <w:rPr>
          <w:rFonts w:ascii="Calibri" w:hAnsi="Calibri" w:cs="Calibri"/>
          <w:b/>
          <w:bCs/>
          <w:sz w:val="22"/>
          <w:szCs w:val="22"/>
        </w:rPr>
        <w:t>uklara (X) ile işaretleyiniz. (4</w:t>
      </w:r>
      <w:r w:rsidRPr="009A6C28">
        <w:rPr>
          <w:rFonts w:ascii="Calibri" w:hAnsi="Calibri" w:cs="Calibri"/>
          <w:b/>
          <w:bCs/>
          <w:sz w:val="22"/>
          <w:szCs w:val="22"/>
        </w:rPr>
        <w:t>x5=</w:t>
      </w:r>
      <w:r w:rsidR="00FC35F0">
        <w:rPr>
          <w:rFonts w:ascii="Calibri" w:hAnsi="Calibri" w:cs="Calibri"/>
          <w:b/>
          <w:bCs/>
          <w:sz w:val="22"/>
          <w:szCs w:val="22"/>
        </w:rPr>
        <w:t>20</w:t>
      </w:r>
      <w:r w:rsidRPr="009A6C28">
        <w:rPr>
          <w:rFonts w:ascii="Calibri" w:hAnsi="Calibri" w:cs="Calibri"/>
          <w:b/>
          <w:bCs/>
          <w:sz w:val="22"/>
          <w:szCs w:val="22"/>
        </w:rPr>
        <w:t xml:space="preserve"> puan)</w:t>
      </w:r>
    </w:p>
    <w:tbl>
      <w:tblPr>
        <w:tblpPr w:leftFromText="141" w:rightFromText="141" w:vertAnchor="text" w:horzAnchor="page" w:tblpX="1693" w:tblpY="224"/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5106"/>
        <w:gridCol w:w="1683"/>
        <w:gridCol w:w="934"/>
        <w:gridCol w:w="1440"/>
      </w:tblGrid>
      <w:tr w:rsidR="00AB55D9" w:rsidRPr="00DF13B2">
        <w:trPr>
          <w:trHeight w:val="34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57" w:type="dxa"/>
            <w:gridSpan w:val="3"/>
          </w:tcPr>
          <w:p w:rsidR="00AB55D9" w:rsidRPr="009A6C28" w:rsidRDefault="00AB55D9" w:rsidP="0019002A">
            <w:pPr>
              <w:spacing w:before="60"/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İlgili Olduğu Alan</w:t>
            </w:r>
          </w:p>
        </w:tc>
      </w:tr>
      <w:tr w:rsidR="00AB55D9" w:rsidRPr="00DF13B2" w:rsidTr="00FC35F0">
        <w:trPr>
          <w:cantSplit/>
          <w:trHeight w:val="203"/>
        </w:trPr>
        <w:tc>
          <w:tcPr>
            <w:tcW w:w="425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240"/>
              <w:ind w:right="212"/>
              <w:rPr>
                <w:rFonts w:ascii="Calibri" w:hAnsi="Calibri" w:cs="Calibri"/>
                <w:b/>
                <w:bCs/>
              </w:rPr>
            </w:pPr>
            <w:proofErr w:type="gramStart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İnkılaplar</w:t>
            </w:r>
            <w:proofErr w:type="gramEnd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-Gelişmeler</w:t>
            </w:r>
          </w:p>
        </w:tc>
        <w:tc>
          <w:tcPr>
            <w:tcW w:w="1683" w:type="dxa"/>
            <w:vAlign w:val="center"/>
          </w:tcPr>
          <w:p w:rsidR="00AB55D9" w:rsidRPr="009A6C28" w:rsidRDefault="00AB55D9" w:rsidP="00FC35F0">
            <w:pPr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Eğitim-kültür</w:t>
            </w:r>
          </w:p>
        </w:tc>
        <w:tc>
          <w:tcPr>
            <w:tcW w:w="934" w:type="dxa"/>
            <w:vAlign w:val="center"/>
          </w:tcPr>
          <w:p w:rsidR="00AB55D9" w:rsidRPr="009A6C28" w:rsidRDefault="00AB55D9" w:rsidP="00FC35F0">
            <w:pPr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Siyasi</w:t>
            </w:r>
          </w:p>
        </w:tc>
        <w:tc>
          <w:tcPr>
            <w:tcW w:w="1440" w:type="dxa"/>
            <w:vAlign w:val="center"/>
          </w:tcPr>
          <w:p w:rsidR="00AB55D9" w:rsidRPr="009A6C28" w:rsidRDefault="00AB55D9" w:rsidP="00FC35F0">
            <w:pPr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Ekonomi</w:t>
            </w: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Ankara’nın başkent ilan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Misak-ı İktisadi kararlarının kabul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Medreselerin kapatılması ve ülkedeki bütün okulların Milli Eğitim Bakanlığı’na bağlanması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Teşvik-i Sanayi Kanunu’nun çıkarılması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Cumhuriyet Halk Fırkasının(partisi) kurulması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</w:tbl>
    <w:p w:rsidR="00AB55D9" w:rsidRPr="00DF13B2" w:rsidRDefault="00AB55D9" w:rsidP="00527DDF">
      <w:pPr>
        <w:pStyle w:val="ListeParagraf1"/>
        <w:ind w:left="36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E52209">
      <w:pPr>
        <w:pStyle w:val="AralkYok"/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Pr="00536B70" w:rsidRDefault="00A2299F" w:rsidP="00E52209">
      <w:pPr>
        <w:pStyle w:val="AralkYok"/>
        <w:rPr>
          <w:b/>
          <w:bCs/>
          <w:color w:val="000000"/>
        </w:rPr>
      </w:pPr>
      <w:hyperlink r:id="rId8" w:history="1">
        <w:r w:rsidRPr="001F2B60">
          <w:rPr>
            <w:rStyle w:val="Kpr"/>
          </w:rPr>
          <w:t>https://www.sorubak.com</w:t>
        </w:r>
      </w:hyperlink>
      <w:r>
        <w:t xml:space="preserve"> </w:t>
      </w:r>
    </w:p>
    <w:sectPr w:rsidR="00AB55D9" w:rsidRPr="00536B70" w:rsidSect="00DF13B2">
      <w:pgSz w:w="11906" w:h="16838"/>
      <w:pgMar w:top="567" w:right="1134" w:bottom="1134" w:left="8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56" w:rsidRDefault="004F3756" w:rsidP="00621006">
      <w:r>
        <w:separator/>
      </w:r>
    </w:p>
  </w:endnote>
  <w:endnote w:type="continuationSeparator" w:id="0">
    <w:p w:rsidR="004F3756" w:rsidRDefault="004F3756" w:rsidP="0062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56" w:rsidRDefault="004F3756" w:rsidP="00621006">
      <w:r>
        <w:separator/>
      </w:r>
    </w:p>
  </w:footnote>
  <w:footnote w:type="continuationSeparator" w:id="0">
    <w:p w:rsidR="004F3756" w:rsidRDefault="004F3756" w:rsidP="006210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32C7"/>
    <w:multiLevelType w:val="hybridMultilevel"/>
    <w:tmpl w:val="ACD4ED7A"/>
    <w:lvl w:ilvl="0" w:tplc="BD447024">
      <w:start w:val="1"/>
      <w:numFmt w:val="upperLetter"/>
      <w:lvlText w:val="%1-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911A3"/>
    <w:multiLevelType w:val="hybridMultilevel"/>
    <w:tmpl w:val="C5B64ED4"/>
    <w:lvl w:ilvl="0" w:tplc="00E8215A">
      <w:start w:val="3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7E222192"/>
    <w:multiLevelType w:val="hybridMultilevel"/>
    <w:tmpl w:val="2006E456"/>
    <w:lvl w:ilvl="0" w:tplc="58788B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52DD"/>
    <w:rsid w:val="000071B6"/>
    <w:rsid w:val="000357A8"/>
    <w:rsid w:val="00042B1F"/>
    <w:rsid w:val="000452DD"/>
    <w:rsid w:val="0004575C"/>
    <w:rsid w:val="0007009C"/>
    <w:rsid w:val="000D627F"/>
    <w:rsid w:val="000E313B"/>
    <w:rsid w:val="00122A2F"/>
    <w:rsid w:val="001254DC"/>
    <w:rsid w:val="00130414"/>
    <w:rsid w:val="00144946"/>
    <w:rsid w:val="00165F40"/>
    <w:rsid w:val="00167361"/>
    <w:rsid w:val="00184822"/>
    <w:rsid w:val="0019002A"/>
    <w:rsid w:val="00191FED"/>
    <w:rsid w:val="001A7B32"/>
    <w:rsid w:val="001C0FC4"/>
    <w:rsid w:val="001E0EC4"/>
    <w:rsid w:val="001F1B5E"/>
    <w:rsid w:val="00202F07"/>
    <w:rsid w:val="00206924"/>
    <w:rsid w:val="0021183D"/>
    <w:rsid w:val="00233795"/>
    <w:rsid w:val="00297EBA"/>
    <w:rsid w:val="002A6913"/>
    <w:rsid w:val="0031118F"/>
    <w:rsid w:val="003757D7"/>
    <w:rsid w:val="003A1C3C"/>
    <w:rsid w:val="003D4A26"/>
    <w:rsid w:val="003F0AEF"/>
    <w:rsid w:val="0040674F"/>
    <w:rsid w:val="00441267"/>
    <w:rsid w:val="004418C1"/>
    <w:rsid w:val="004457B5"/>
    <w:rsid w:val="004949FC"/>
    <w:rsid w:val="004F3756"/>
    <w:rsid w:val="004F3BF8"/>
    <w:rsid w:val="00500A45"/>
    <w:rsid w:val="00527DDF"/>
    <w:rsid w:val="00536B70"/>
    <w:rsid w:val="00563247"/>
    <w:rsid w:val="005675B5"/>
    <w:rsid w:val="005E35D4"/>
    <w:rsid w:val="005F7F15"/>
    <w:rsid w:val="00616485"/>
    <w:rsid w:val="00621006"/>
    <w:rsid w:val="006463DB"/>
    <w:rsid w:val="006603C0"/>
    <w:rsid w:val="00666AF7"/>
    <w:rsid w:val="00676697"/>
    <w:rsid w:val="00710793"/>
    <w:rsid w:val="0071093C"/>
    <w:rsid w:val="007A6A6A"/>
    <w:rsid w:val="007C1016"/>
    <w:rsid w:val="007C6A0F"/>
    <w:rsid w:val="007E5BC5"/>
    <w:rsid w:val="008407F6"/>
    <w:rsid w:val="00842EE8"/>
    <w:rsid w:val="008818D2"/>
    <w:rsid w:val="00886436"/>
    <w:rsid w:val="008B6846"/>
    <w:rsid w:val="008E1998"/>
    <w:rsid w:val="008F6843"/>
    <w:rsid w:val="009524D8"/>
    <w:rsid w:val="00955DE6"/>
    <w:rsid w:val="0096324A"/>
    <w:rsid w:val="00975609"/>
    <w:rsid w:val="009A6C28"/>
    <w:rsid w:val="00A2299F"/>
    <w:rsid w:val="00A4020C"/>
    <w:rsid w:val="00A97D4B"/>
    <w:rsid w:val="00AB0DA8"/>
    <w:rsid w:val="00AB55D9"/>
    <w:rsid w:val="00AD14B6"/>
    <w:rsid w:val="00B01D24"/>
    <w:rsid w:val="00B036E6"/>
    <w:rsid w:val="00B30136"/>
    <w:rsid w:val="00B4506C"/>
    <w:rsid w:val="00BA2924"/>
    <w:rsid w:val="00BB17B9"/>
    <w:rsid w:val="00CE3882"/>
    <w:rsid w:val="00D26E06"/>
    <w:rsid w:val="00DA0FD3"/>
    <w:rsid w:val="00DD427F"/>
    <w:rsid w:val="00DF13B2"/>
    <w:rsid w:val="00E35992"/>
    <w:rsid w:val="00E51D77"/>
    <w:rsid w:val="00E52209"/>
    <w:rsid w:val="00EF0D17"/>
    <w:rsid w:val="00EF1B1A"/>
    <w:rsid w:val="00F317FE"/>
    <w:rsid w:val="00F47B93"/>
    <w:rsid w:val="00F86BD2"/>
    <w:rsid w:val="00F86F37"/>
    <w:rsid w:val="00FC35F0"/>
    <w:rsid w:val="00FD106D"/>
    <w:rsid w:val="00FE154C"/>
    <w:rsid w:val="00F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1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F7F15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4F3B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1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3469</Characters>
  <DocSecurity>0</DocSecurity>
  <Lines>28</Lines>
  <Paragraphs>8</Paragraphs>
  <ScaleCrop>false</ScaleCrop>
  <Manager>https://www.sorubak.com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2018-05-29T11:51:00Z</dcterms:created>
  <dcterms:modified xsi:type="dcterms:W3CDTF">2019-05-13T15:11:00Z</dcterms:modified>
  <cp:category>https://www.sorubak.com</cp:category>
</cp:coreProperties>
</file>