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5F47" w:rsidRDefault="00441B87">
      <w:pPr>
        <w:rPr>
          <w:b/>
        </w:rPr>
      </w:pPr>
      <w:r>
        <w:rPr>
          <w:b/>
          <w:noProof/>
        </w:rPr>
        <w:pict>
          <v:shapetype id="_x0000_t202" coordsize="21600,21600" o:spt="202" path="m,l,21600r21600,l21600,xe">
            <v:stroke joinstyle="miter"/>
            <v:path gradientshapeok="t" o:connecttype="rect"/>
          </v:shapetype>
          <v:shape id="_x0000_s1032" type="#_x0000_t202" style="position:absolute;margin-left:-18pt;margin-top:-48pt;width:171.75pt;height:72.7pt;z-index:251667456;mso-width-relative:margin;mso-height-relative:margin">
            <v:textbox style="mso-next-textbox:#_x0000_s1032">
              <w:txbxContent>
                <w:p w:rsidR="00675F47" w:rsidRPr="00682C8A" w:rsidRDefault="004570B7" w:rsidP="00675F47">
                  <w:pPr>
                    <w:pStyle w:val="Trnak"/>
                    <w:rPr>
                      <w:b/>
                    </w:rPr>
                  </w:pPr>
                  <w:r>
                    <w:rPr>
                      <w:b/>
                    </w:rPr>
                    <w:t>ADI SOYADI</w:t>
                  </w:r>
                </w:p>
                <w:p w:rsidR="00675F47" w:rsidRPr="00682C8A" w:rsidRDefault="00675F47" w:rsidP="00675F47">
                  <w:pPr>
                    <w:rPr>
                      <w:b/>
                    </w:rPr>
                  </w:pPr>
                  <w:r w:rsidRPr="00682C8A">
                    <w:rPr>
                      <w:b/>
                    </w:rPr>
                    <w:t>SINIFI:                    NO:</w:t>
                  </w:r>
                </w:p>
              </w:txbxContent>
            </v:textbox>
          </v:shape>
        </w:pict>
      </w:r>
      <w:r>
        <w:rPr>
          <w:b/>
          <w:noProof/>
          <w:lang w:eastAsia="en-US"/>
        </w:rPr>
        <w:pict>
          <v:shape id="_x0000_s1026" type="#_x0000_t202" style="position:absolute;margin-left:153.75pt;margin-top:-48pt;width:267.75pt;height:72.7pt;z-index:251660288;mso-width-relative:margin;mso-height-relative:margin">
            <v:textbox style="mso-next-textbox:#_x0000_s1026">
              <w:txbxContent>
                <w:p w:rsidR="001131FA" w:rsidRPr="008C4755" w:rsidRDefault="00B61F0D" w:rsidP="001131FA">
                  <w:pPr>
                    <w:pStyle w:val="Trnak"/>
                    <w:jc w:val="center"/>
                    <w:rPr>
                      <w:b/>
                    </w:rPr>
                  </w:pPr>
                  <w:r>
                    <w:rPr>
                      <w:b/>
                    </w:rPr>
                    <w:t>2019/2020</w:t>
                  </w:r>
                  <w:r w:rsidR="001131FA" w:rsidRPr="008C4755">
                    <w:rPr>
                      <w:b/>
                    </w:rPr>
                    <w:t xml:space="preserve"> EĞİTİM ÖĞRETİM YILI</w:t>
                  </w:r>
                </w:p>
                <w:p w:rsidR="001131FA" w:rsidRPr="008C4755" w:rsidRDefault="00B61F0D" w:rsidP="001131FA">
                  <w:pPr>
                    <w:pStyle w:val="Trnak"/>
                    <w:jc w:val="center"/>
                    <w:rPr>
                      <w:b/>
                    </w:rPr>
                  </w:pPr>
                  <w:r>
                    <w:rPr>
                      <w:b/>
                    </w:rPr>
                    <w:t>………….. ORTAOKULU 8</w:t>
                  </w:r>
                  <w:r w:rsidR="001131FA" w:rsidRPr="008C4755">
                    <w:rPr>
                      <w:b/>
                    </w:rPr>
                    <w:t>. SINIF</w:t>
                  </w:r>
                </w:p>
                <w:p w:rsidR="001131FA" w:rsidRPr="008C4755" w:rsidRDefault="00B61F0D" w:rsidP="001131FA">
                  <w:pPr>
                    <w:pStyle w:val="Trnak"/>
                    <w:jc w:val="center"/>
                    <w:rPr>
                      <w:b/>
                    </w:rPr>
                  </w:pPr>
                  <w:r>
                    <w:rPr>
                      <w:b/>
                    </w:rPr>
                    <w:t>İNKILAP TARİHİ 1. DÖNEM 1</w:t>
                  </w:r>
                  <w:r w:rsidR="00357C17">
                    <w:rPr>
                      <w:b/>
                    </w:rPr>
                    <w:t xml:space="preserve">. </w:t>
                  </w:r>
                  <w:r w:rsidR="008119F2">
                    <w:rPr>
                      <w:b/>
                    </w:rPr>
                    <w:t xml:space="preserve">LGS </w:t>
                  </w:r>
                  <w:r w:rsidR="00357C17">
                    <w:rPr>
                      <w:b/>
                    </w:rPr>
                    <w:t>DENEME</w:t>
                  </w:r>
                  <w:r w:rsidR="001131FA" w:rsidRPr="008C4755">
                    <w:rPr>
                      <w:b/>
                    </w:rPr>
                    <w:t xml:space="preserve"> SINAVI</w:t>
                  </w:r>
                </w:p>
              </w:txbxContent>
            </v:textbox>
          </v:shape>
        </w:pict>
      </w:r>
    </w:p>
    <w:p w:rsidR="00544365" w:rsidRDefault="00544365">
      <w:pPr>
        <w:rPr>
          <w:b/>
        </w:rPr>
      </w:pPr>
    </w:p>
    <w:p w:rsidR="00F60159" w:rsidRDefault="00CC1C11">
      <w:pPr>
        <w:rPr>
          <w:b/>
        </w:rPr>
      </w:pPr>
      <w:r>
        <w:rPr>
          <w:b/>
        </w:rPr>
        <w:t>1</w:t>
      </w:r>
      <w:r w:rsidR="00977D98">
        <w:rPr>
          <w:b/>
        </w:rPr>
        <w:t>-</w:t>
      </w:r>
      <w:r w:rsidR="00A660D6">
        <w:rPr>
          <w:b/>
        </w:rPr>
        <w:t xml:space="preserve"> </w:t>
      </w:r>
      <w:r w:rsidR="00A660D6" w:rsidRPr="004570B7">
        <w:t>İngiltere’de başlayan daha sonra diğer Avrupa ü</w:t>
      </w:r>
      <w:r w:rsidR="00B758FE" w:rsidRPr="004570B7">
        <w:t>l</w:t>
      </w:r>
      <w:r w:rsidR="00A660D6" w:rsidRPr="004570B7">
        <w:t>kelerine hızla yayıldı.</w:t>
      </w:r>
      <w:r w:rsidR="00B758FE" w:rsidRPr="004570B7">
        <w:t xml:space="preserve"> Sanayileşen ülkelerde f</w:t>
      </w:r>
      <w:r w:rsidR="00642DC4" w:rsidRPr="004570B7">
        <w:t>abrikalar çoğaldı, üretim arttı, bol ve ucuz mal üretimi çoğaldı</w:t>
      </w:r>
      <w:r w:rsidR="004570B7" w:rsidRPr="004570B7">
        <w:t>.</w:t>
      </w:r>
      <w:r w:rsidR="00642DC4" w:rsidRPr="004570B7">
        <w:t xml:space="preserve">  Bununla birlikte sanayileşen </w:t>
      </w:r>
      <w:r w:rsidR="00FC1793" w:rsidRPr="004570B7">
        <w:t>ülkeler için bol ham madde kaynakları ve yeni pazarlar bulmak önemli bir ihtiyaç ve sorun haline geldi.</w:t>
      </w:r>
      <w:r w:rsidR="004570B7">
        <w:t xml:space="preserve"> </w:t>
      </w:r>
      <w:r w:rsidR="004570B7">
        <w:rPr>
          <w:b/>
        </w:rPr>
        <w:t>Avrupa ülkeleri ham</w:t>
      </w:r>
      <w:r w:rsidR="00A3679F">
        <w:rPr>
          <w:b/>
        </w:rPr>
        <w:t xml:space="preserve"> </w:t>
      </w:r>
      <w:r w:rsidR="004570B7">
        <w:rPr>
          <w:b/>
        </w:rPr>
        <w:t>ma</w:t>
      </w:r>
      <w:r w:rsidR="00A3679F">
        <w:rPr>
          <w:b/>
        </w:rPr>
        <w:t>d</w:t>
      </w:r>
      <w:r w:rsidR="004570B7">
        <w:rPr>
          <w:b/>
        </w:rPr>
        <w:t xml:space="preserve">de ve yeni </w:t>
      </w:r>
      <w:r w:rsidR="00A3679F">
        <w:rPr>
          <w:b/>
        </w:rPr>
        <w:t>pazarlar bulmak için ne gibi bir çözüm arayışına girmişlerdir?</w:t>
      </w:r>
    </w:p>
    <w:p w:rsidR="00A3679F" w:rsidRDefault="008B295C" w:rsidP="00A3679F">
      <w:pPr>
        <w:pStyle w:val="ListeParagraf"/>
        <w:numPr>
          <w:ilvl w:val="0"/>
          <w:numId w:val="1"/>
        </w:numPr>
        <w:rPr>
          <w:b/>
        </w:rPr>
      </w:pPr>
      <w:r>
        <w:rPr>
          <w:b/>
        </w:rPr>
        <w:t>Köyden kente göçü hızlandırmışlardır.</w:t>
      </w:r>
    </w:p>
    <w:p w:rsidR="008B295C" w:rsidRDefault="008B295C" w:rsidP="00A3679F">
      <w:pPr>
        <w:pStyle w:val="ListeParagraf"/>
        <w:numPr>
          <w:ilvl w:val="0"/>
          <w:numId w:val="1"/>
        </w:numPr>
        <w:rPr>
          <w:b/>
        </w:rPr>
      </w:pPr>
      <w:r>
        <w:rPr>
          <w:b/>
        </w:rPr>
        <w:t>İşçi ücretlerine zam yapmışlardır.</w:t>
      </w:r>
    </w:p>
    <w:p w:rsidR="008B295C" w:rsidRDefault="004B5F92" w:rsidP="00A3679F">
      <w:pPr>
        <w:pStyle w:val="ListeParagraf"/>
        <w:numPr>
          <w:ilvl w:val="0"/>
          <w:numId w:val="1"/>
        </w:numPr>
        <w:rPr>
          <w:b/>
        </w:rPr>
      </w:pPr>
      <w:r>
        <w:rPr>
          <w:b/>
        </w:rPr>
        <w:t>Sömürgecilik faaliyetlerine hız vermişlerdir.</w:t>
      </w:r>
    </w:p>
    <w:p w:rsidR="001131FA" w:rsidRPr="00227A2A" w:rsidRDefault="00BB02DC" w:rsidP="00227A2A">
      <w:pPr>
        <w:pStyle w:val="ListeParagraf"/>
        <w:numPr>
          <w:ilvl w:val="0"/>
          <w:numId w:val="1"/>
        </w:numPr>
        <w:rPr>
          <w:b/>
        </w:rPr>
      </w:pPr>
      <w:r>
        <w:rPr>
          <w:b/>
        </w:rPr>
        <w:t>Komşu</w:t>
      </w:r>
      <w:r w:rsidR="00977D98">
        <w:rPr>
          <w:b/>
        </w:rPr>
        <w:t xml:space="preserve"> ülkelerden ucuz ham madde </w:t>
      </w:r>
      <w:r w:rsidR="008E282D">
        <w:rPr>
          <w:b/>
        </w:rPr>
        <w:t xml:space="preserve">satın </w:t>
      </w:r>
      <w:r w:rsidR="00F50BEA">
        <w:rPr>
          <w:b/>
        </w:rPr>
        <w:t xml:space="preserve"> </w:t>
      </w:r>
      <w:r w:rsidR="00900150">
        <w:rPr>
          <w:b/>
        </w:rPr>
        <w:t xml:space="preserve"> </w:t>
      </w:r>
      <w:r w:rsidR="00E90EBB">
        <w:rPr>
          <w:b/>
        </w:rPr>
        <w:t xml:space="preserve"> </w:t>
      </w:r>
      <w:r w:rsidR="00977D98">
        <w:rPr>
          <w:b/>
        </w:rPr>
        <w:t>almışlardır.</w:t>
      </w:r>
    </w:p>
    <w:p w:rsidR="00617DA1" w:rsidRDefault="00977D98">
      <w:pPr>
        <w:rPr>
          <w:b/>
        </w:rPr>
      </w:pPr>
      <w:r>
        <w:rPr>
          <w:b/>
        </w:rPr>
        <w:t>2</w:t>
      </w:r>
      <w:r w:rsidR="004B1013" w:rsidRPr="00B12759">
        <w:t xml:space="preserve">- </w:t>
      </w:r>
      <w:r w:rsidR="00B16EC3" w:rsidRPr="00B12759">
        <w:t xml:space="preserve">Osmanlı Devleti </w:t>
      </w:r>
      <w:r w:rsidR="00B12759">
        <w:t xml:space="preserve"> 19.YY</w:t>
      </w:r>
      <w:r w:rsidR="00B16EC3" w:rsidRPr="00B12759">
        <w:t xml:space="preserve"> Tanzimat</w:t>
      </w:r>
      <w:r w:rsidR="005632D6" w:rsidRPr="00B12759">
        <w:t xml:space="preserve"> Fermanı</w:t>
      </w:r>
      <w:r w:rsidR="00B16EC3" w:rsidRPr="00B12759">
        <w:t xml:space="preserve"> ( 1839 ),  </w:t>
      </w:r>
      <w:r w:rsidR="00495396" w:rsidRPr="00B12759">
        <w:t>Islahat Fermanı (1856) ilan etmiş.</w:t>
      </w:r>
      <w:r w:rsidR="007A66FA" w:rsidRPr="00B12759">
        <w:t xml:space="preserve"> Bunu yeterli görme</w:t>
      </w:r>
      <w:r w:rsidR="00495396" w:rsidRPr="00B12759">
        <w:t>mi</w:t>
      </w:r>
      <w:r w:rsidR="007A66FA" w:rsidRPr="00B12759">
        <w:t xml:space="preserve">ş </w:t>
      </w:r>
      <w:r w:rsidR="00495396" w:rsidRPr="00B12759">
        <w:t xml:space="preserve"> 1876 yılında Kanuni Esasi’yi ilan</w:t>
      </w:r>
      <w:r w:rsidR="00B24563" w:rsidRPr="00B12759">
        <w:t xml:space="preserve"> ederek Türk tarihinde </w:t>
      </w:r>
      <w:r w:rsidR="00E854A6" w:rsidRPr="00B12759">
        <w:t>ilk defa halkın seçtiğ</w:t>
      </w:r>
      <w:r w:rsidR="00B24563" w:rsidRPr="00B12759">
        <w:t xml:space="preserve">i Mebusan </w:t>
      </w:r>
      <w:r w:rsidR="00E854A6" w:rsidRPr="00B12759">
        <w:t>Meclisi</w:t>
      </w:r>
      <w:r w:rsidR="00495396" w:rsidRPr="00B12759">
        <w:t xml:space="preserve"> </w:t>
      </w:r>
      <w:r w:rsidR="00E854A6" w:rsidRPr="00B12759">
        <w:t>açılmış ve Meşruti yönetime geçilmiştir</w:t>
      </w:r>
      <w:r w:rsidR="00E854A6">
        <w:rPr>
          <w:b/>
        </w:rPr>
        <w:t>.</w:t>
      </w:r>
      <w:r w:rsidR="007A66FA">
        <w:rPr>
          <w:b/>
        </w:rPr>
        <w:t xml:space="preserve"> </w:t>
      </w:r>
      <w:r w:rsidR="004D52CF">
        <w:rPr>
          <w:b/>
        </w:rPr>
        <w:t>Osmanlı Devleti’nin</w:t>
      </w:r>
      <w:r w:rsidR="000536B4">
        <w:rPr>
          <w:b/>
        </w:rPr>
        <w:t xml:space="preserve"> bunu yapmasındaki temel sebep nedir?</w:t>
      </w:r>
    </w:p>
    <w:p w:rsidR="000536B4" w:rsidRDefault="00BB02DC" w:rsidP="000536B4">
      <w:pPr>
        <w:pStyle w:val="ListeParagraf"/>
        <w:numPr>
          <w:ilvl w:val="0"/>
          <w:numId w:val="2"/>
        </w:numPr>
        <w:rPr>
          <w:b/>
        </w:rPr>
      </w:pPr>
      <w:r>
        <w:rPr>
          <w:b/>
        </w:rPr>
        <w:t>Padişahın halka hak vermek istemesi</w:t>
      </w:r>
    </w:p>
    <w:p w:rsidR="00CD0C16" w:rsidRDefault="00CD0C16" w:rsidP="000536B4">
      <w:pPr>
        <w:pStyle w:val="ListeParagraf"/>
        <w:numPr>
          <w:ilvl w:val="0"/>
          <w:numId w:val="2"/>
        </w:numPr>
        <w:rPr>
          <w:b/>
        </w:rPr>
      </w:pPr>
      <w:r>
        <w:rPr>
          <w:b/>
        </w:rPr>
        <w:t>Osmanlı Devleti’nin içine düştüğü zor durumdan kurtarmak</w:t>
      </w:r>
    </w:p>
    <w:p w:rsidR="00CD0C16" w:rsidRDefault="00CB3ADB" w:rsidP="000536B4">
      <w:pPr>
        <w:pStyle w:val="ListeParagraf"/>
        <w:numPr>
          <w:ilvl w:val="0"/>
          <w:numId w:val="2"/>
        </w:numPr>
        <w:rPr>
          <w:b/>
        </w:rPr>
      </w:pPr>
      <w:r>
        <w:rPr>
          <w:b/>
        </w:rPr>
        <w:t>Yeni bir ordu kurarak kaybedilen toprakları geri almak</w:t>
      </w:r>
    </w:p>
    <w:p w:rsidR="00CB3ADB" w:rsidRPr="000536B4" w:rsidRDefault="00665BEC" w:rsidP="000536B4">
      <w:pPr>
        <w:pStyle w:val="ListeParagraf"/>
        <w:numPr>
          <w:ilvl w:val="0"/>
          <w:numId w:val="2"/>
        </w:numPr>
        <w:rPr>
          <w:b/>
        </w:rPr>
      </w:pPr>
      <w:r>
        <w:rPr>
          <w:b/>
        </w:rPr>
        <w:t>Devlet adamlarının güç ve itibar kazanma is</w:t>
      </w:r>
      <w:r w:rsidR="001A69B5">
        <w:rPr>
          <w:b/>
        </w:rPr>
        <w:t>t</w:t>
      </w:r>
      <w:r>
        <w:rPr>
          <w:b/>
        </w:rPr>
        <w:t>eği</w:t>
      </w:r>
    </w:p>
    <w:p w:rsidR="00A57000" w:rsidRPr="00720648" w:rsidRDefault="00E067E7">
      <w:pPr>
        <w:rPr>
          <w:b/>
        </w:rPr>
      </w:pPr>
      <w:r>
        <w:rPr>
          <w:b/>
        </w:rPr>
        <w:t>3</w:t>
      </w:r>
      <w:r w:rsidR="001A69B5">
        <w:rPr>
          <w:b/>
          <w:i/>
        </w:rPr>
        <w:t>-</w:t>
      </w:r>
      <w:r>
        <w:rPr>
          <w:b/>
          <w:i/>
        </w:rPr>
        <w:t xml:space="preserve"> </w:t>
      </w:r>
      <w:r>
        <w:t xml:space="preserve">Osmanlı Devleti’nde yaşayan halkın tamamı din, dil, ırk ve etnik yapısı dikkate alınmadan </w:t>
      </w:r>
      <w:r w:rsidR="00C65E51">
        <w:t xml:space="preserve">aynı haklara sahip olacağı, böylece toplumda eşitlik </w:t>
      </w:r>
      <w:r w:rsidR="00C65E51" w:rsidRPr="00720648">
        <w:rPr>
          <w:b/>
        </w:rPr>
        <w:t>sağlanacağını savunan d</w:t>
      </w:r>
      <w:r w:rsidR="00720648" w:rsidRPr="00720648">
        <w:rPr>
          <w:b/>
        </w:rPr>
        <w:t>üşünce akımı hangisidir?</w:t>
      </w:r>
      <w:r w:rsidRPr="00720648">
        <w:rPr>
          <w:b/>
        </w:rPr>
        <w:t xml:space="preserve"> </w:t>
      </w:r>
    </w:p>
    <w:p w:rsidR="00720648" w:rsidRDefault="00720648" w:rsidP="00720648">
      <w:pPr>
        <w:pStyle w:val="ListeParagraf"/>
        <w:numPr>
          <w:ilvl w:val="0"/>
          <w:numId w:val="3"/>
        </w:numPr>
        <w:rPr>
          <w:b/>
        </w:rPr>
      </w:pPr>
      <w:r>
        <w:rPr>
          <w:b/>
        </w:rPr>
        <w:t>Osmanlıcılık</w:t>
      </w:r>
    </w:p>
    <w:p w:rsidR="00720648" w:rsidRDefault="00720648" w:rsidP="00720648">
      <w:pPr>
        <w:pStyle w:val="ListeParagraf"/>
        <w:numPr>
          <w:ilvl w:val="0"/>
          <w:numId w:val="3"/>
        </w:numPr>
        <w:rPr>
          <w:b/>
        </w:rPr>
      </w:pPr>
      <w:r>
        <w:rPr>
          <w:b/>
        </w:rPr>
        <w:t>Türkçülük</w:t>
      </w:r>
    </w:p>
    <w:p w:rsidR="00720648" w:rsidRDefault="00720648" w:rsidP="00720648">
      <w:pPr>
        <w:pStyle w:val="ListeParagraf"/>
        <w:numPr>
          <w:ilvl w:val="0"/>
          <w:numId w:val="3"/>
        </w:numPr>
        <w:rPr>
          <w:b/>
        </w:rPr>
      </w:pPr>
      <w:r>
        <w:rPr>
          <w:b/>
        </w:rPr>
        <w:t>Batıcılık</w:t>
      </w:r>
      <w:r>
        <w:rPr>
          <w:b/>
        </w:rPr>
        <w:tab/>
      </w:r>
    </w:p>
    <w:p w:rsidR="00720648" w:rsidRDefault="00720648" w:rsidP="00720648">
      <w:pPr>
        <w:pStyle w:val="ListeParagraf"/>
        <w:numPr>
          <w:ilvl w:val="0"/>
          <w:numId w:val="3"/>
        </w:numPr>
        <w:rPr>
          <w:b/>
        </w:rPr>
      </w:pPr>
      <w:r>
        <w:rPr>
          <w:b/>
        </w:rPr>
        <w:t>İslamcılık</w:t>
      </w:r>
    </w:p>
    <w:p w:rsidR="00E8330A" w:rsidRDefault="00153532" w:rsidP="00720648">
      <w:r>
        <w:rPr>
          <w:b/>
        </w:rPr>
        <w:t>4-</w:t>
      </w:r>
      <w:r w:rsidR="00361AC7">
        <w:t>Selanik 19.Yüzyıl</w:t>
      </w:r>
      <w:r w:rsidR="00C42BD8">
        <w:t xml:space="preserve"> sonlarında canlı bir ticarete ve işlek bir limana sahip Osmanlı toprağı olan Makedonya’nın en gelişmiş kentiydi. </w:t>
      </w:r>
      <w:r w:rsidR="00394879">
        <w:t>Osmanlı’nın Batı’ya açılan kapısı</w:t>
      </w:r>
      <w:r w:rsidR="00E8330A">
        <w:t xml:space="preserve"> </w:t>
      </w:r>
    </w:p>
    <w:p w:rsidR="00E8330A" w:rsidRDefault="00EC7E3F" w:rsidP="00720648">
      <w:hyperlink r:id="rId7" w:history="1">
        <w:r w:rsidRPr="00290E76">
          <w:rPr>
            <w:rStyle w:val="Kpr"/>
          </w:rPr>
          <w:t>https://www.sorubak.com</w:t>
        </w:r>
      </w:hyperlink>
      <w:r>
        <w:t xml:space="preserve"> </w:t>
      </w:r>
    </w:p>
    <w:p w:rsidR="00E8330A" w:rsidRDefault="00E8330A" w:rsidP="00720648"/>
    <w:p w:rsidR="00E8330A" w:rsidRDefault="00441B87" w:rsidP="00720648">
      <w:r w:rsidRPr="00441B87">
        <w:rPr>
          <w:b/>
          <w:noProof/>
        </w:rPr>
        <w:lastRenderedPageBreak/>
        <w:pict>
          <v:shape id="_x0000_s1033" type="#_x0000_t202" style="position:absolute;margin-left:150.05pt;margin-top:-48pt;width:115.5pt;height:72.7pt;z-index:251668480;mso-width-relative:margin;mso-height-relative:margin">
            <v:textbox style="mso-next-textbox:#_x0000_s1033">
              <w:txbxContent>
                <w:p w:rsidR="00675F47" w:rsidRPr="00682C8A" w:rsidRDefault="00675F47" w:rsidP="00675F47">
                  <w:pPr>
                    <w:rPr>
                      <w:b/>
                    </w:rPr>
                  </w:pPr>
                  <w:r w:rsidRPr="00682C8A">
                    <w:rPr>
                      <w:b/>
                    </w:rPr>
                    <w:t xml:space="preserve">PUAN: </w:t>
                  </w:r>
                </w:p>
                <w:p w:rsidR="00675F47" w:rsidRPr="00682C8A" w:rsidRDefault="00675F47" w:rsidP="00675F47">
                  <w:pPr>
                    <w:rPr>
                      <w:b/>
                    </w:rPr>
                  </w:pPr>
                  <w:r w:rsidRPr="00682C8A">
                    <w:rPr>
                      <w:b/>
                    </w:rPr>
                    <w:t>TARİH:……./…….2019</w:t>
                  </w:r>
                </w:p>
              </w:txbxContent>
            </v:textbox>
          </v:shape>
        </w:pict>
      </w:r>
    </w:p>
    <w:p w:rsidR="00227A2A" w:rsidRDefault="00227A2A" w:rsidP="00720648"/>
    <w:p w:rsidR="00720648" w:rsidRDefault="00E8330A" w:rsidP="00720648">
      <w:pPr>
        <w:rPr>
          <w:b/>
        </w:rPr>
      </w:pPr>
      <w:r>
        <w:t xml:space="preserve">olan bu şehirde ayrıca Avrupa </w:t>
      </w:r>
      <w:r w:rsidR="00394879">
        <w:t xml:space="preserve">ile </w:t>
      </w:r>
      <w:r>
        <w:t>demiryolu bağlantısı vardı</w:t>
      </w:r>
      <w:r w:rsidR="00133AAD">
        <w:t xml:space="preserve">. Bu kentte çeşitli dini ve etnik kesim yaşadığı için </w:t>
      </w:r>
      <w:r w:rsidR="00EB0153">
        <w:t>kültürel açıdan oldukça zengindi. Zenginlik ve kültür çeşitliği özgür bir ortamın doğmasını sağlamış</w:t>
      </w:r>
      <w:r w:rsidR="00C205B8">
        <w:t xml:space="preserve">tır. </w:t>
      </w:r>
      <w:r w:rsidR="00C205B8" w:rsidRPr="004E4C2F">
        <w:rPr>
          <w:b/>
        </w:rPr>
        <w:t>Bu para</w:t>
      </w:r>
      <w:r w:rsidR="004E4C2F" w:rsidRPr="004E4C2F">
        <w:rPr>
          <w:b/>
        </w:rPr>
        <w:t>g</w:t>
      </w:r>
      <w:r w:rsidR="00C205B8" w:rsidRPr="004E4C2F">
        <w:rPr>
          <w:b/>
        </w:rPr>
        <w:t>rafta</w:t>
      </w:r>
      <w:r w:rsidR="00DE4B8C">
        <w:rPr>
          <w:b/>
        </w:rPr>
        <w:t xml:space="preserve"> Selanik ile ilgili</w:t>
      </w:r>
      <w:r w:rsidR="00C205B8" w:rsidRPr="004E4C2F">
        <w:rPr>
          <w:b/>
        </w:rPr>
        <w:t xml:space="preserve"> aşağıdakilerden hangisine ulaş</w:t>
      </w:r>
      <w:r w:rsidR="004E4C2F" w:rsidRPr="004E4C2F">
        <w:rPr>
          <w:b/>
        </w:rPr>
        <w:t>ı</w:t>
      </w:r>
      <w:r w:rsidR="00C205B8" w:rsidRPr="004E4C2F">
        <w:rPr>
          <w:b/>
        </w:rPr>
        <w:t>lamaz</w:t>
      </w:r>
      <w:r w:rsidR="004E4C2F" w:rsidRPr="004E4C2F">
        <w:rPr>
          <w:b/>
        </w:rPr>
        <w:t>?</w:t>
      </w:r>
    </w:p>
    <w:p w:rsidR="004E4C2F" w:rsidRDefault="004E4C2F" w:rsidP="004E4C2F">
      <w:pPr>
        <w:pStyle w:val="ListeParagraf"/>
        <w:numPr>
          <w:ilvl w:val="0"/>
          <w:numId w:val="4"/>
        </w:numPr>
        <w:rPr>
          <w:b/>
        </w:rPr>
      </w:pPr>
      <w:r>
        <w:rPr>
          <w:b/>
        </w:rPr>
        <w:t>Din</w:t>
      </w:r>
      <w:r w:rsidR="00EC5CDE">
        <w:rPr>
          <w:b/>
        </w:rPr>
        <w:t>i</w:t>
      </w:r>
      <w:r>
        <w:rPr>
          <w:b/>
        </w:rPr>
        <w:t xml:space="preserve"> ve </w:t>
      </w:r>
      <w:r w:rsidR="004C58BA">
        <w:rPr>
          <w:b/>
        </w:rPr>
        <w:t>etnik yapısının çeşitli olması kültürel açıdan zenginliği sağlamıştır.</w:t>
      </w:r>
    </w:p>
    <w:p w:rsidR="004C58BA" w:rsidRDefault="004C58BA" w:rsidP="004E4C2F">
      <w:pPr>
        <w:pStyle w:val="ListeParagraf"/>
        <w:numPr>
          <w:ilvl w:val="0"/>
          <w:numId w:val="4"/>
        </w:numPr>
        <w:rPr>
          <w:b/>
        </w:rPr>
      </w:pPr>
      <w:r>
        <w:rPr>
          <w:b/>
        </w:rPr>
        <w:t>Makedonya’nın bir şehridir.</w:t>
      </w:r>
    </w:p>
    <w:p w:rsidR="004C58BA" w:rsidRDefault="00DE4B8C" w:rsidP="004E4C2F">
      <w:pPr>
        <w:pStyle w:val="ListeParagraf"/>
        <w:numPr>
          <w:ilvl w:val="0"/>
          <w:numId w:val="4"/>
        </w:numPr>
        <w:rPr>
          <w:b/>
        </w:rPr>
      </w:pPr>
      <w:r>
        <w:rPr>
          <w:b/>
        </w:rPr>
        <w:t>Osmanlı’nın Batıya açılan kapısıdır.</w:t>
      </w:r>
    </w:p>
    <w:p w:rsidR="00DE4B8C" w:rsidRPr="004E4C2F" w:rsidRDefault="00DE4B8C" w:rsidP="004E4C2F">
      <w:pPr>
        <w:pStyle w:val="ListeParagraf"/>
        <w:numPr>
          <w:ilvl w:val="0"/>
          <w:numId w:val="4"/>
        </w:numPr>
        <w:rPr>
          <w:b/>
        </w:rPr>
      </w:pPr>
      <w:r>
        <w:rPr>
          <w:b/>
        </w:rPr>
        <w:t xml:space="preserve">Avrupa’dan çeşitli gazete ve </w:t>
      </w:r>
      <w:r w:rsidR="00386482">
        <w:rPr>
          <w:b/>
        </w:rPr>
        <w:t>dergi gelmektedir.</w:t>
      </w:r>
    </w:p>
    <w:p w:rsidR="00720648" w:rsidRDefault="00386482">
      <w:pPr>
        <w:rPr>
          <w:b/>
        </w:rPr>
      </w:pPr>
      <w:r>
        <w:rPr>
          <w:b/>
        </w:rPr>
        <w:t>5-</w:t>
      </w:r>
      <w:r w:rsidR="002A328B">
        <w:rPr>
          <w:b/>
        </w:rPr>
        <w:t xml:space="preserve"> </w:t>
      </w:r>
      <w:r w:rsidR="003D274B" w:rsidRPr="000A2A81">
        <w:t>Mustafa</w:t>
      </w:r>
      <w:r w:rsidR="00791B59" w:rsidRPr="000A2A81">
        <w:t>’</w:t>
      </w:r>
      <w:r w:rsidR="003D274B" w:rsidRPr="000A2A81">
        <w:t>nı</w:t>
      </w:r>
      <w:r w:rsidR="00791B59" w:rsidRPr="000A2A81">
        <w:t>n hangi okula başlayacağı tartışma kon</w:t>
      </w:r>
      <w:r w:rsidR="008B20B6" w:rsidRPr="000A2A81">
        <w:t>usu oldu. Çünkü annesi dini eğitim veren mahalle mektebine gi</w:t>
      </w:r>
      <w:r w:rsidR="003E007A" w:rsidRPr="000A2A81">
        <w:t xml:space="preserve">tmesini isterken babası modern eğitim veren başka bir okula yazılmasını istiyordu. </w:t>
      </w:r>
      <w:r w:rsidR="00390EBD" w:rsidRPr="000A2A81">
        <w:t>Orta bir yol bulundu. Mustafa önce annesinin istediği mahalle mektebine başladı, sonra bu okuldaki eğitimi tamamlamadan Şemsi Efendi Mektebi’ne kaydoldu.</w:t>
      </w:r>
      <w:r w:rsidR="000A2A81">
        <w:t xml:space="preserve"> </w:t>
      </w:r>
      <w:r w:rsidR="000A2A81" w:rsidRPr="00E42624">
        <w:rPr>
          <w:b/>
        </w:rPr>
        <w:t>Paragraftan aşağıdakilerden hangisine ulaşılamaz?</w:t>
      </w:r>
    </w:p>
    <w:p w:rsidR="006A2DDE" w:rsidRDefault="006A2DDE" w:rsidP="006A2DDE">
      <w:pPr>
        <w:pStyle w:val="ListeParagraf"/>
        <w:numPr>
          <w:ilvl w:val="0"/>
          <w:numId w:val="5"/>
        </w:numPr>
        <w:rPr>
          <w:b/>
        </w:rPr>
      </w:pPr>
      <w:r>
        <w:rPr>
          <w:b/>
        </w:rPr>
        <w:t>Ailede demokratik bir ortam vardır.</w:t>
      </w:r>
    </w:p>
    <w:p w:rsidR="006A2DDE" w:rsidRDefault="006A2DDE" w:rsidP="006A2DDE">
      <w:pPr>
        <w:pStyle w:val="ListeParagraf"/>
        <w:numPr>
          <w:ilvl w:val="0"/>
          <w:numId w:val="5"/>
        </w:numPr>
        <w:rPr>
          <w:b/>
        </w:rPr>
      </w:pPr>
      <w:r>
        <w:rPr>
          <w:b/>
        </w:rPr>
        <w:t xml:space="preserve">Annesi </w:t>
      </w:r>
      <w:r w:rsidR="00C160A8">
        <w:rPr>
          <w:b/>
        </w:rPr>
        <w:t>oğlunun iyi bir eğitim almasını istemiyordu.</w:t>
      </w:r>
    </w:p>
    <w:p w:rsidR="00C160A8" w:rsidRDefault="00C160A8" w:rsidP="006A2DDE">
      <w:pPr>
        <w:pStyle w:val="ListeParagraf"/>
        <w:numPr>
          <w:ilvl w:val="0"/>
          <w:numId w:val="5"/>
        </w:numPr>
        <w:rPr>
          <w:b/>
        </w:rPr>
      </w:pPr>
      <w:r>
        <w:rPr>
          <w:b/>
        </w:rPr>
        <w:t>Babası oğlunun modern eğitim ver</w:t>
      </w:r>
      <w:r w:rsidR="0084123E">
        <w:rPr>
          <w:b/>
        </w:rPr>
        <w:t>en bir okula gitmesini istiyordu.</w:t>
      </w:r>
    </w:p>
    <w:p w:rsidR="0084123E" w:rsidRPr="006A2DDE" w:rsidRDefault="0084123E" w:rsidP="006A2DDE">
      <w:pPr>
        <w:pStyle w:val="ListeParagraf"/>
        <w:numPr>
          <w:ilvl w:val="0"/>
          <w:numId w:val="5"/>
        </w:numPr>
        <w:rPr>
          <w:b/>
        </w:rPr>
      </w:pPr>
      <w:r>
        <w:rPr>
          <w:b/>
        </w:rPr>
        <w:t xml:space="preserve">Mutafa mahalle mektebini bitirmeden Şemsi Efendi </w:t>
      </w:r>
      <w:r w:rsidR="00CF2998">
        <w:rPr>
          <w:b/>
        </w:rPr>
        <w:t>mektebine kaydoldu</w:t>
      </w:r>
    </w:p>
    <w:p w:rsidR="00720648" w:rsidRDefault="00CF2998">
      <w:pPr>
        <w:rPr>
          <w:b/>
        </w:rPr>
      </w:pPr>
      <w:r>
        <w:rPr>
          <w:b/>
        </w:rPr>
        <w:t>6-</w:t>
      </w:r>
      <w:r w:rsidR="00FC5351" w:rsidRPr="00065F04">
        <w:t xml:space="preserve">Mustafa Kemal Manastır Askeri İdadisinde henüz öğrenci iken 1897 yılında Osmanlı-Yunan savaşı </w:t>
      </w:r>
      <w:r w:rsidR="0050159F" w:rsidRPr="00065F04">
        <w:t>patlak vermiş ve bu savaşa gönüllü katılmak istemiştir. Henüz öğrenci o</w:t>
      </w:r>
      <w:r w:rsidR="00065F04" w:rsidRPr="00065F04">
        <w:t>lduğu için bu savaşa katılamamış</w:t>
      </w:r>
      <w:r w:rsidR="0050159F" w:rsidRPr="00065F04">
        <w:t>tır.</w:t>
      </w:r>
      <w:r w:rsidR="00065F04" w:rsidRPr="00065F04">
        <w:t xml:space="preserve"> </w:t>
      </w:r>
      <w:r w:rsidR="00065F04">
        <w:rPr>
          <w:b/>
        </w:rPr>
        <w:t>Mustafa Kemal’in savaşa katılmak istemesi onun hangi kişilik özelliği ile ilgilidir?</w:t>
      </w:r>
    </w:p>
    <w:p w:rsidR="00065F04" w:rsidRDefault="00065F04" w:rsidP="00065F04">
      <w:pPr>
        <w:pStyle w:val="ListeParagraf"/>
        <w:numPr>
          <w:ilvl w:val="0"/>
          <w:numId w:val="6"/>
        </w:numPr>
        <w:rPr>
          <w:b/>
        </w:rPr>
      </w:pPr>
      <w:r>
        <w:rPr>
          <w:b/>
        </w:rPr>
        <w:t>Dürüstlüğü</w:t>
      </w:r>
      <w:r>
        <w:rPr>
          <w:b/>
        </w:rPr>
        <w:tab/>
      </w:r>
    </w:p>
    <w:p w:rsidR="00065F04" w:rsidRDefault="00E70F1A" w:rsidP="00065F04">
      <w:pPr>
        <w:pStyle w:val="ListeParagraf"/>
        <w:numPr>
          <w:ilvl w:val="0"/>
          <w:numId w:val="6"/>
        </w:numPr>
        <w:rPr>
          <w:b/>
        </w:rPr>
      </w:pPr>
      <w:r>
        <w:rPr>
          <w:b/>
        </w:rPr>
        <w:t>İleri görüşlülüğü</w:t>
      </w:r>
    </w:p>
    <w:p w:rsidR="00E70F1A" w:rsidRDefault="00E70F1A" w:rsidP="00065F04">
      <w:pPr>
        <w:pStyle w:val="ListeParagraf"/>
        <w:numPr>
          <w:ilvl w:val="0"/>
          <w:numId w:val="6"/>
        </w:numPr>
        <w:rPr>
          <w:b/>
        </w:rPr>
      </w:pPr>
      <w:r>
        <w:rPr>
          <w:b/>
        </w:rPr>
        <w:t>Vatanseverliği</w:t>
      </w:r>
    </w:p>
    <w:p w:rsidR="00E70F1A" w:rsidRDefault="00E70F1A" w:rsidP="00065F04">
      <w:pPr>
        <w:pStyle w:val="ListeParagraf"/>
        <w:numPr>
          <w:ilvl w:val="0"/>
          <w:numId w:val="6"/>
        </w:numPr>
        <w:rPr>
          <w:b/>
        </w:rPr>
      </w:pPr>
      <w:r>
        <w:rPr>
          <w:b/>
        </w:rPr>
        <w:t>Liderliği</w:t>
      </w:r>
    </w:p>
    <w:p w:rsidR="003771D5" w:rsidRDefault="003771D5" w:rsidP="003771D5">
      <w:pPr>
        <w:rPr>
          <w:b/>
        </w:rPr>
      </w:pPr>
    </w:p>
    <w:p w:rsidR="003771D5" w:rsidRDefault="003771D5">
      <w:pPr>
        <w:rPr>
          <w:b/>
        </w:rPr>
      </w:pPr>
    </w:p>
    <w:p w:rsidR="00720648" w:rsidRDefault="00D368FB">
      <w:pPr>
        <w:rPr>
          <w:b/>
        </w:rPr>
      </w:pPr>
      <w:r>
        <w:rPr>
          <w:b/>
        </w:rPr>
        <w:lastRenderedPageBreak/>
        <w:t>7</w:t>
      </w:r>
      <w:r w:rsidRPr="00785CA0">
        <w:t xml:space="preserve">-Mustafa Kemal </w:t>
      </w:r>
      <w:r w:rsidR="00EA2342" w:rsidRPr="00785CA0">
        <w:t>okul hayatından itibaren Tevf</w:t>
      </w:r>
      <w:r w:rsidRPr="00785CA0">
        <w:t xml:space="preserve">ik Fikret, Ziya Gökalp, </w:t>
      </w:r>
      <w:r w:rsidR="00B5409D" w:rsidRPr="00785CA0">
        <w:t>J.J.Rousseau, Montweq</w:t>
      </w:r>
      <w:r w:rsidR="00EA2342" w:rsidRPr="00785CA0">
        <w:t>ieu, Namık Kemal, Voltaire, Me</w:t>
      </w:r>
      <w:r w:rsidR="00785CA0" w:rsidRPr="00785CA0">
        <w:t>hmet Emin Yurdakul gibi yazarları okumuştur.</w:t>
      </w:r>
      <w:r w:rsidR="00785CA0">
        <w:t xml:space="preserve"> </w:t>
      </w:r>
      <w:r w:rsidR="005575A1" w:rsidRPr="005575A1">
        <w:rPr>
          <w:b/>
        </w:rPr>
        <w:t>Bu yazarlar Mustafa Kemal’i</w:t>
      </w:r>
      <w:r w:rsidR="00370F06">
        <w:rPr>
          <w:b/>
        </w:rPr>
        <w:t xml:space="preserve"> en çok</w:t>
      </w:r>
      <w:r w:rsidR="005575A1" w:rsidRPr="005575A1">
        <w:rPr>
          <w:b/>
        </w:rPr>
        <w:t xml:space="preserve"> hangi yönden etkilemiştir</w:t>
      </w:r>
      <w:r w:rsidR="005575A1">
        <w:rPr>
          <w:b/>
        </w:rPr>
        <w:t>?</w:t>
      </w:r>
    </w:p>
    <w:p w:rsidR="008445C2" w:rsidRDefault="00D935D7" w:rsidP="008445C2">
      <w:pPr>
        <w:pStyle w:val="ListeParagraf"/>
        <w:numPr>
          <w:ilvl w:val="0"/>
          <w:numId w:val="7"/>
        </w:numPr>
        <w:rPr>
          <w:b/>
        </w:rPr>
      </w:pPr>
      <w:r>
        <w:rPr>
          <w:b/>
        </w:rPr>
        <w:t>İnsan sevgisi</w:t>
      </w:r>
      <w:r w:rsidR="00361642">
        <w:rPr>
          <w:b/>
        </w:rPr>
        <w:t xml:space="preserve"> </w:t>
      </w:r>
    </w:p>
    <w:p w:rsidR="00933162" w:rsidRDefault="00AF3366" w:rsidP="008445C2">
      <w:pPr>
        <w:pStyle w:val="ListeParagraf"/>
        <w:numPr>
          <w:ilvl w:val="0"/>
          <w:numId w:val="7"/>
        </w:numPr>
        <w:rPr>
          <w:b/>
        </w:rPr>
      </w:pPr>
      <w:r>
        <w:rPr>
          <w:b/>
        </w:rPr>
        <w:t>Liderliği</w:t>
      </w:r>
    </w:p>
    <w:p w:rsidR="00911917" w:rsidRDefault="00932EE4" w:rsidP="008445C2">
      <w:pPr>
        <w:pStyle w:val="ListeParagraf"/>
        <w:numPr>
          <w:ilvl w:val="0"/>
          <w:numId w:val="7"/>
        </w:numPr>
        <w:rPr>
          <w:b/>
        </w:rPr>
      </w:pPr>
      <w:r>
        <w:rPr>
          <w:b/>
        </w:rPr>
        <w:t>Mücadeleci kişiliği</w:t>
      </w:r>
    </w:p>
    <w:p w:rsidR="00932EE4" w:rsidRDefault="00932EE4" w:rsidP="008445C2">
      <w:pPr>
        <w:pStyle w:val="ListeParagraf"/>
        <w:numPr>
          <w:ilvl w:val="0"/>
          <w:numId w:val="7"/>
        </w:numPr>
        <w:rPr>
          <w:b/>
        </w:rPr>
      </w:pPr>
      <w:r>
        <w:rPr>
          <w:b/>
        </w:rPr>
        <w:t>Düşünce ve fikir hayatı</w:t>
      </w:r>
    </w:p>
    <w:p w:rsidR="00332FC7" w:rsidRDefault="00332FC7" w:rsidP="00332FC7">
      <w:pPr>
        <w:rPr>
          <w:b/>
        </w:rPr>
      </w:pPr>
      <w:r>
        <w:rPr>
          <w:b/>
        </w:rPr>
        <w:t>8-</w:t>
      </w:r>
      <w:r w:rsidR="00D15A5B">
        <w:rPr>
          <w:b/>
        </w:rPr>
        <w:t xml:space="preserve"> </w:t>
      </w:r>
      <w:r w:rsidR="004B3449" w:rsidRPr="0068133B">
        <w:t xml:space="preserve">20.yüzyıl başlarında Osmanlı toprağı olan Trablusgarp İtalya tarafından </w:t>
      </w:r>
      <w:r w:rsidR="00500CEE" w:rsidRPr="0068133B">
        <w:t xml:space="preserve">sömürge elde edilmek için saldırıya uğradı. Osmanlı karadan bu toprakları korumak için karadan asker gönderemedi çünkü </w:t>
      </w:r>
      <w:r w:rsidR="001D4C2E" w:rsidRPr="0068133B">
        <w:t xml:space="preserve">kara yolu üzerindeki Mısır İngilizlerin elinde bulunuyordu. Donanma zayıf ve bakımsız olduğu için deniz </w:t>
      </w:r>
      <w:r w:rsidR="00E3757C" w:rsidRPr="0068133B">
        <w:t xml:space="preserve">yoluyla müdahale de yapılamadı. </w:t>
      </w:r>
      <w:r w:rsidR="002E19ED" w:rsidRPr="0068133B">
        <w:t xml:space="preserve">Bu durum karşısında Mustafa Kemal’in de aralarında bulunduğu Enver Bey, </w:t>
      </w:r>
      <w:r w:rsidR="002D4474" w:rsidRPr="0068133B">
        <w:t xml:space="preserve">Ali Fethi </w:t>
      </w:r>
      <w:r w:rsidR="002E19ED" w:rsidRPr="0068133B">
        <w:t xml:space="preserve"> </w:t>
      </w:r>
      <w:r w:rsidR="002D4474" w:rsidRPr="0068133B">
        <w:t>Bey gibi subaylar</w:t>
      </w:r>
      <w:r w:rsidR="00EC1544" w:rsidRPr="0068133B">
        <w:t>, devletin bilgisi dahilinde bu toprakları korumak düşüncesi ile gizlice  Trablusgarb’a gittiler</w:t>
      </w:r>
      <w:r w:rsidR="007C42D8" w:rsidRPr="0068133B">
        <w:t>. İtalyanlara karşı yerel kuvvetlerden güçlü bir cephe kurarak başarıyla direndiler</w:t>
      </w:r>
      <w:r w:rsidR="0068133B" w:rsidRPr="0068133B">
        <w:t>.</w:t>
      </w:r>
      <w:r w:rsidR="0068133B">
        <w:t xml:space="preserve"> </w:t>
      </w:r>
      <w:r w:rsidR="0068133B">
        <w:rPr>
          <w:b/>
        </w:rPr>
        <w:t xml:space="preserve">Halkı örgütlemeleri Mustafa Kemal ve arkadaşlarını </w:t>
      </w:r>
      <w:r w:rsidR="00AD66C8">
        <w:rPr>
          <w:b/>
        </w:rPr>
        <w:t>hangi yönünü gösterir?</w:t>
      </w:r>
    </w:p>
    <w:p w:rsidR="00AD66C8" w:rsidRDefault="00AD66C8" w:rsidP="00AD66C8">
      <w:pPr>
        <w:pStyle w:val="ListeParagraf"/>
        <w:numPr>
          <w:ilvl w:val="0"/>
          <w:numId w:val="8"/>
        </w:numPr>
        <w:rPr>
          <w:b/>
        </w:rPr>
      </w:pPr>
      <w:r>
        <w:rPr>
          <w:b/>
        </w:rPr>
        <w:t>Teşkilatçılığı</w:t>
      </w:r>
      <w:r w:rsidR="00817E34">
        <w:rPr>
          <w:b/>
        </w:rPr>
        <w:t xml:space="preserve"> ve vatanseverliği</w:t>
      </w:r>
    </w:p>
    <w:p w:rsidR="00AD66C8" w:rsidRDefault="00AD66C8" w:rsidP="00AD66C8">
      <w:pPr>
        <w:pStyle w:val="ListeParagraf"/>
        <w:numPr>
          <w:ilvl w:val="0"/>
          <w:numId w:val="8"/>
        </w:numPr>
        <w:rPr>
          <w:b/>
        </w:rPr>
      </w:pPr>
      <w:r>
        <w:rPr>
          <w:b/>
        </w:rPr>
        <w:t>Merkeziyetçiliği</w:t>
      </w:r>
      <w:r w:rsidR="00817E34">
        <w:rPr>
          <w:b/>
        </w:rPr>
        <w:t xml:space="preserve"> ve bürokrasiliği</w:t>
      </w:r>
    </w:p>
    <w:p w:rsidR="00AD66C8" w:rsidRDefault="00AD66C8" w:rsidP="00AD66C8">
      <w:pPr>
        <w:pStyle w:val="ListeParagraf"/>
        <w:numPr>
          <w:ilvl w:val="0"/>
          <w:numId w:val="8"/>
        </w:numPr>
        <w:rPr>
          <w:b/>
        </w:rPr>
      </w:pPr>
      <w:r>
        <w:rPr>
          <w:b/>
        </w:rPr>
        <w:t>Çok yönlülüğü</w:t>
      </w:r>
      <w:r w:rsidR="00817E34">
        <w:rPr>
          <w:b/>
        </w:rPr>
        <w:t xml:space="preserve"> ve cesaretini</w:t>
      </w:r>
    </w:p>
    <w:p w:rsidR="00AD66C8" w:rsidRPr="00AD66C8" w:rsidRDefault="00B2458A" w:rsidP="00AD66C8">
      <w:pPr>
        <w:pStyle w:val="ListeParagraf"/>
        <w:numPr>
          <w:ilvl w:val="0"/>
          <w:numId w:val="8"/>
        </w:numPr>
        <w:rPr>
          <w:b/>
        </w:rPr>
      </w:pPr>
      <w:r>
        <w:rPr>
          <w:b/>
        </w:rPr>
        <w:t>Barış ve insanlık sevgisini</w:t>
      </w:r>
    </w:p>
    <w:p w:rsidR="00FC357E" w:rsidRDefault="00B2458A">
      <w:pPr>
        <w:rPr>
          <w:b/>
        </w:rPr>
      </w:pPr>
      <w:r>
        <w:rPr>
          <w:b/>
        </w:rPr>
        <w:t>9-</w:t>
      </w:r>
      <w:r w:rsidRPr="0068133B">
        <w:t>20.yüzyıl başlarında Osmanlı toprağı olan Trablusgarp İtalya tarafından sömürge elde edilmek için saldırıya uğradı. Osmanlı karadan bu toprakları korumak için karadan asker gönderemedi çünkü kara yolu üzerindeki Mısır İngilizlerin elinde bulunuyordu. Donanma zayıf ve bakımsız olduğu için deniz yoluyla müdahale de yapılamadı. Bu durum karşısında Mustafa Kemal’in de aralarında bulunduğu Enver Bey, Ali Fethi  Bey gibi subaylar, devletin bilgisi dahilinde bu toprakları korumak düşüncesi ile gizlice  Trablusgarb’a gittiler. İtalyanlara karşı yerel kuvvetlerden güçlü bir cephe kurarak başarıyla direndiler.</w:t>
      </w:r>
      <w:r w:rsidR="00792E6F">
        <w:t xml:space="preserve"> </w:t>
      </w:r>
      <w:r w:rsidR="00792E6F">
        <w:rPr>
          <w:b/>
        </w:rPr>
        <w:t>Bu paragraftan aşağıdakilerden hangisine ulaşılamaz?</w:t>
      </w:r>
    </w:p>
    <w:p w:rsidR="00552EB1" w:rsidRDefault="00552EB1" w:rsidP="00552EB1">
      <w:pPr>
        <w:pStyle w:val="ListeParagraf"/>
        <w:numPr>
          <w:ilvl w:val="0"/>
          <w:numId w:val="9"/>
        </w:numPr>
        <w:rPr>
          <w:b/>
        </w:rPr>
      </w:pPr>
      <w:r>
        <w:rPr>
          <w:b/>
        </w:rPr>
        <w:t>Mısır İngilizlerin elindedir.</w:t>
      </w:r>
    </w:p>
    <w:p w:rsidR="00552EB1" w:rsidRDefault="00552EB1" w:rsidP="00552EB1">
      <w:pPr>
        <w:pStyle w:val="ListeParagraf"/>
        <w:numPr>
          <w:ilvl w:val="0"/>
          <w:numId w:val="9"/>
        </w:numPr>
        <w:rPr>
          <w:b/>
        </w:rPr>
      </w:pPr>
      <w:r>
        <w:rPr>
          <w:b/>
        </w:rPr>
        <w:t>Mustafa Kemal ve arkadaşları bu savaşa gönüllü olarak katılmıştr.</w:t>
      </w:r>
    </w:p>
    <w:p w:rsidR="00552EB1" w:rsidRDefault="00552EB1" w:rsidP="00552EB1">
      <w:pPr>
        <w:pStyle w:val="ListeParagraf"/>
        <w:numPr>
          <w:ilvl w:val="0"/>
          <w:numId w:val="9"/>
        </w:numPr>
        <w:rPr>
          <w:b/>
        </w:rPr>
      </w:pPr>
      <w:r>
        <w:rPr>
          <w:b/>
        </w:rPr>
        <w:t>Bu savaş sonucunda İtalya ile Uşi Anlaşması yapılarak Trablusgarp İtalya’ya bırakımıştır.</w:t>
      </w:r>
    </w:p>
    <w:p w:rsidR="00552EB1" w:rsidRPr="00552EB1" w:rsidRDefault="00552EB1" w:rsidP="00552EB1">
      <w:pPr>
        <w:pStyle w:val="ListeParagraf"/>
        <w:numPr>
          <w:ilvl w:val="0"/>
          <w:numId w:val="9"/>
        </w:numPr>
        <w:rPr>
          <w:b/>
        </w:rPr>
      </w:pPr>
      <w:r>
        <w:rPr>
          <w:b/>
        </w:rPr>
        <w:lastRenderedPageBreak/>
        <w:t>Osmanlı Devleti hem karadan hem denizden Trablusgarb’a yardım edecek durumda değildir.</w:t>
      </w:r>
    </w:p>
    <w:p w:rsidR="001A51C5" w:rsidRDefault="00732641">
      <w:pPr>
        <w:rPr>
          <w:b/>
        </w:rPr>
      </w:pPr>
      <w:r>
        <w:rPr>
          <w:b/>
        </w:rPr>
        <w:t>10-</w:t>
      </w:r>
      <w:r w:rsidR="001E65DF" w:rsidRPr="001454A9">
        <w:t xml:space="preserve">Mustafa Kemal Balkan Savaşı’nın sona ermesinden kısa bir süre sonra Sofya Ataşemiliterliğine </w:t>
      </w:r>
      <w:r w:rsidR="00E3414F" w:rsidRPr="001454A9">
        <w:t xml:space="preserve">atandı. Sofya, birçok yabancı konsolosluk merkezinin bulunduğu önemli </w:t>
      </w:r>
      <w:r w:rsidR="00372943" w:rsidRPr="001454A9">
        <w:t>bir kentti Şehirde tamamen Batılı bir yaşam biçimi hüküm sürüyordu. Bu</w:t>
      </w:r>
      <w:r w:rsidR="002E3260" w:rsidRPr="001454A9">
        <w:t xml:space="preserve">rada sık sık üst düzey toplantı, balo ve davetler düzenleniyordu. Mustafa Kemal bu davetlere katılıyor, Bulgar ve yabancı üst düzey kişilerle tanışma, konuşma fırsatı buluyordu. Gözlemlerini </w:t>
      </w:r>
      <w:r w:rsidR="001454A9" w:rsidRPr="001454A9">
        <w:t>İstanbul’a raporla</w:t>
      </w:r>
      <w:r w:rsidR="001454A9">
        <w:t xml:space="preserve"> </w:t>
      </w:r>
      <w:r w:rsidR="001454A9" w:rsidRPr="001454A9">
        <w:t>sunuyordu</w:t>
      </w:r>
      <w:r w:rsidR="001454A9">
        <w:t xml:space="preserve">. </w:t>
      </w:r>
      <w:r w:rsidR="00DD16AC">
        <w:rPr>
          <w:b/>
        </w:rPr>
        <w:t>Bu durum Mustafa Kemal’</w:t>
      </w:r>
      <w:r w:rsidR="009E5E53">
        <w:rPr>
          <w:b/>
        </w:rPr>
        <w:t xml:space="preserve">i </w:t>
      </w:r>
      <w:r w:rsidR="006C63B7">
        <w:rPr>
          <w:b/>
        </w:rPr>
        <w:t>nas</w:t>
      </w:r>
      <w:r w:rsidR="001F10CD">
        <w:rPr>
          <w:b/>
        </w:rPr>
        <w:t>ı</w:t>
      </w:r>
      <w:r w:rsidR="006C63B7">
        <w:rPr>
          <w:b/>
        </w:rPr>
        <w:t>l</w:t>
      </w:r>
      <w:r w:rsidR="00DD16AC">
        <w:rPr>
          <w:b/>
        </w:rPr>
        <w:t xml:space="preserve"> etkilemiş olabilir?</w:t>
      </w:r>
    </w:p>
    <w:p w:rsidR="004C23AD" w:rsidRDefault="004C23AD" w:rsidP="00DD16AC">
      <w:pPr>
        <w:pStyle w:val="ListeParagraf"/>
        <w:numPr>
          <w:ilvl w:val="0"/>
          <w:numId w:val="10"/>
        </w:numPr>
        <w:rPr>
          <w:b/>
        </w:rPr>
      </w:pPr>
      <w:r>
        <w:rPr>
          <w:b/>
        </w:rPr>
        <w:t>Modern yaşam tarzın</w:t>
      </w:r>
      <w:r w:rsidR="009E5E53">
        <w:rPr>
          <w:b/>
        </w:rPr>
        <w:t>ı Türk toplumuna kavuşturmayı istemiştir.</w:t>
      </w:r>
    </w:p>
    <w:p w:rsidR="006070E2" w:rsidRDefault="006070E2" w:rsidP="00DD16AC">
      <w:pPr>
        <w:pStyle w:val="ListeParagraf"/>
        <w:numPr>
          <w:ilvl w:val="0"/>
          <w:numId w:val="10"/>
        </w:numPr>
        <w:rPr>
          <w:b/>
        </w:rPr>
      </w:pPr>
      <w:r>
        <w:rPr>
          <w:b/>
        </w:rPr>
        <w:t>Bu görevinden is</w:t>
      </w:r>
      <w:r w:rsidR="009E5E53">
        <w:rPr>
          <w:b/>
        </w:rPr>
        <w:t>tifa etmiştir.</w:t>
      </w:r>
    </w:p>
    <w:p w:rsidR="006070E2" w:rsidRDefault="001F10CD" w:rsidP="00DD16AC">
      <w:pPr>
        <w:pStyle w:val="ListeParagraf"/>
        <w:numPr>
          <w:ilvl w:val="0"/>
          <w:numId w:val="10"/>
        </w:numPr>
        <w:rPr>
          <w:b/>
        </w:rPr>
      </w:pPr>
      <w:r>
        <w:rPr>
          <w:b/>
        </w:rPr>
        <w:t>Ülkenin kurtuluşunun ba</w:t>
      </w:r>
      <w:r w:rsidR="009E5E53">
        <w:rPr>
          <w:b/>
        </w:rPr>
        <w:t>tı devletlerinde olacağını düşünmüştür.</w:t>
      </w:r>
    </w:p>
    <w:p w:rsidR="00DD16AC" w:rsidRPr="00DD16AC" w:rsidRDefault="0008471A" w:rsidP="00DD16AC">
      <w:pPr>
        <w:pStyle w:val="ListeParagraf"/>
        <w:numPr>
          <w:ilvl w:val="0"/>
          <w:numId w:val="10"/>
        </w:numPr>
        <w:rPr>
          <w:b/>
        </w:rPr>
      </w:pPr>
      <w:r>
        <w:rPr>
          <w:b/>
        </w:rPr>
        <w:t>Bulgaristan’d</w:t>
      </w:r>
      <w:r w:rsidR="004018C8">
        <w:rPr>
          <w:b/>
        </w:rPr>
        <w:t>aki Türklerin durumu ile daha çok  ilgilenmiştir</w:t>
      </w:r>
    </w:p>
    <w:p w:rsidR="004B1013" w:rsidRDefault="004B1013">
      <w:pPr>
        <w:rPr>
          <w:b/>
        </w:rPr>
      </w:pPr>
    </w:p>
    <w:p w:rsidR="00FC357E" w:rsidRDefault="00A77A54">
      <w:pPr>
        <w:rPr>
          <w:b/>
        </w:rPr>
      </w:pPr>
      <w:hyperlink r:id="rId8" w:history="1">
        <w:r w:rsidRPr="00290E76">
          <w:rPr>
            <w:rStyle w:val="Kpr"/>
          </w:rPr>
          <w:t>https://www.sorubak.com</w:t>
        </w:r>
      </w:hyperlink>
      <w:r>
        <w:t xml:space="preserve"> </w:t>
      </w:r>
    </w:p>
    <w:p w:rsidR="00675F47" w:rsidRPr="00675F47" w:rsidRDefault="00CC235F" w:rsidP="00675F47">
      <w:pPr>
        <w:pStyle w:val="Default"/>
        <w:rPr>
          <w:rFonts w:asciiTheme="minorHAnsi" w:hAnsiTheme="minorHAnsi" w:cstheme="minorBidi"/>
          <w:color w:val="auto"/>
          <w:sz w:val="22"/>
          <w:szCs w:val="22"/>
        </w:rPr>
      </w:pPr>
      <w:r>
        <w:rPr>
          <w:rFonts w:asciiTheme="minorHAnsi" w:hAnsiTheme="minorHAnsi" w:cstheme="minorBidi"/>
          <w:color w:val="auto"/>
          <w:sz w:val="22"/>
          <w:szCs w:val="22"/>
        </w:rPr>
        <w:t xml:space="preserve"> </w:t>
      </w:r>
      <w:r w:rsidR="008C14C9">
        <w:rPr>
          <w:rFonts w:asciiTheme="minorHAnsi" w:hAnsiTheme="minorHAnsi" w:cstheme="minorBidi"/>
          <w:color w:val="auto"/>
          <w:sz w:val="22"/>
          <w:szCs w:val="22"/>
        </w:rPr>
        <w:t xml:space="preserve"> </w:t>
      </w:r>
    </w:p>
    <w:p w:rsidR="00675F47" w:rsidRDefault="00675F47" w:rsidP="00675F47">
      <w:pPr>
        <w:pStyle w:val="Default"/>
        <w:rPr>
          <w:sz w:val="23"/>
          <w:szCs w:val="23"/>
        </w:rPr>
      </w:pPr>
    </w:p>
    <w:p w:rsidR="00675F47" w:rsidRDefault="00675F47" w:rsidP="00675F47">
      <w:pPr>
        <w:pStyle w:val="Default"/>
        <w:jc w:val="center"/>
        <w:rPr>
          <w:b/>
          <w:sz w:val="23"/>
          <w:szCs w:val="23"/>
        </w:rPr>
      </w:pPr>
      <w:r>
        <w:rPr>
          <w:b/>
          <w:sz w:val="23"/>
          <w:szCs w:val="23"/>
        </w:rPr>
        <w:t>BAŞARILAR…..</w:t>
      </w:r>
    </w:p>
    <w:p w:rsidR="00675F47" w:rsidRDefault="00675F47" w:rsidP="00675F47">
      <w:pPr>
        <w:pStyle w:val="Default"/>
        <w:jc w:val="center"/>
        <w:rPr>
          <w:b/>
          <w:sz w:val="23"/>
          <w:szCs w:val="23"/>
        </w:rPr>
      </w:pPr>
    </w:p>
    <w:p w:rsidR="00675F47" w:rsidRDefault="00F05A95" w:rsidP="00675F47">
      <w:pPr>
        <w:pStyle w:val="Default"/>
        <w:jc w:val="center"/>
        <w:rPr>
          <w:b/>
          <w:sz w:val="23"/>
          <w:szCs w:val="23"/>
        </w:rPr>
      </w:pPr>
      <w:r>
        <w:rPr>
          <w:b/>
          <w:sz w:val="23"/>
          <w:szCs w:val="23"/>
        </w:rPr>
        <w:t>Mehmet Sait TEKİN</w:t>
      </w:r>
    </w:p>
    <w:p w:rsidR="00675F47" w:rsidRPr="00675F47" w:rsidRDefault="00675F47" w:rsidP="00675F47">
      <w:pPr>
        <w:pStyle w:val="Default"/>
        <w:jc w:val="center"/>
        <w:rPr>
          <w:b/>
          <w:sz w:val="23"/>
          <w:szCs w:val="23"/>
        </w:rPr>
      </w:pPr>
      <w:r>
        <w:rPr>
          <w:b/>
          <w:sz w:val="23"/>
          <w:szCs w:val="23"/>
        </w:rPr>
        <w:t>SOSYAL BİLGİLER ÖĞRETMENİ</w:t>
      </w:r>
    </w:p>
    <w:sectPr w:rsidR="00675F47" w:rsidRPr="00675F47" w:rsidSect="008C4755">
      <w:headerReference w:type="default" r:id="rId9"/>
      <w:pgSz w:w="11906" w:h="16838"/>
      <w:pgMar w:top="567" w:right="720" w:bottom="567" w:left="720" w:header="709" w:footer="709"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380D" w:rsidRDefault="00B2380D" w:rsidP="001131FA">
      <w:pPr>
        <w:spacing w:after="0" w:line="240" w:lineRule="auto"/>
      </w:pPr>
      <w:r>
        <w:separator/>
      </w:r>
    </w:p>
  </w:endnote>
  <w:endnote w:type="continuationSeparator" w:id="0">
    <w:p w:rsidR="00B2380D" w:rsidRDefault="00B2380D" w:rsidP="001131F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380D" w:rsidRDefault="00B2380D" w:rsidP="001131FA">
      <w:pPr>
        <w:spacing w:after="0" w:line="240" w:lineRule="auto"/>
      </w:pPr>
      <w:r>
        <w:separator/>
      </w:r>
    </w:p>
  </w:footnote>
  <w:footnote w:type="continuationSeparator" w:id="0">
    <w:p w:rsidR="00B2380D" w:rsidRDefault="00B2380D" w:rsidP="001131F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31FA" w:rsidRDefault="001131FA" w:rsidP="001131FA">
    <w:pPr>
      <w:pStyle w:val="stbilgi"/>
      <w:tabs>
        <w:tab w:val="clear" w:pos="9072"/>
        <w:tab w:val="left" w:pos="8385"/>
      </w:tabs>
    </w:pPr>
    <w:r>
      <w:tab/>
    </w:r>
  </w:p>
  <w:p w:rsidR="001131FA" w:rsidRDefault="001131FA">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B16A0"/>
    <w:multiLevelType w:val="hybridMultilevel"/>
    <w:tmpl w:val="1DC2FE0A"/>
    <w:lvl w:ilvl="0" w:tplc="8EC6C59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F087393"/>
    <w:multiLevelType w:val="hybridMultilevel"/>
    <w:tmpl w:val="99DABFF2"/>
    <w:lvl w:ilvl="0" w:tplc="F08483E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70A36D7"/>
    <w:multiLevelType w:val="hybridMultilevel"/>
    <w:tmpl w:val="12D02C82"/>
    <w:lvl w:ilvl="0" w:tplc="E65A951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D45094B"/>
    <w:multiLevelType w:val="hybridMultilevel"/>
    <w:tmpl w:val="74A6693E"/>
    <w:lvl w:ilvl="0" w:tplc="060427D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58416DC7"/>
    <w:multiLevelType w:val="hybridMultilevel"/>
    <w:tmpl w:val="41060A34"/>
    <w:lvl w:ilvl="0" w:tplc="8BE6853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692625D0"/>
    <w:multiLevelType w:val="hybridMultilevel"/>
    <w:tmpl w:val="7A9ADF28"/>
    <w:lvl w:ilvl="0" w:tplc="43D22A7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69FF2A13"/>
    <w:multiLevelType w:val="hybridMultilevel"/>
    <w:tmpl w:val="65481214"/>
    <w:lvl w:ilvl="0" w:tplc="C966D14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6E9E73FB"/>
    <w:multiLevelType w:val="hybridMultilevel"/>
    <w:tmpl w:val="1D3E31EA"/>
    <w:lvl w:ilvl="0" w:tplc="4F8AF5C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763E68E8"/>
    <w:multiLevelType w:val="hybridMultilevel"/>
    <w:tmpl w:val="87BCD4FE"/>
    <w:lvl w:ilvl="0" w:tplc="38207F5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785363C9"/>
    <w:multiLevelType w:val="hybridMultilevel"/>
    <w:tmpl w:val="6D5E2B58"/>
    <w:lvl w:ilvl="0" w:tplc="344E203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6"/>
  </w:num>
  <w:num w:numId="5">
    <w:abstractNumId w:val="5"/>
  </w:num>
  <w:num w:numId="6">
    <w:abstractNumId w:val="7"/>
  </w:num>
  <w:num w:numId="7">
    <w:abstractNumId w:val="9"/>
  </w:num>
  <w:num w:numId="8">
    <w:abstractNumId w:val="4"/>
  </w:num>
  <w:num w:numId="9">
    <w:abstractNumId w:val="8"/>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22530"/>
  </w:hdrShapeDefaults>
  <w:footnotePr>
    <w:footnote w:id="-1"/>
    <w:footnote w:id="0"/>
  </w:footnotePr>
  <w:endnotePr>
    <w:endnote w:id="-1"/>
    <w:endnote w:id="0"/>
  </w:endnotePr>
  <w:compat>
    <w:useFELayout/>
  </w:compat>
  <w:rsids>
    <w:rsidRoot w:val="001131FA"/>
    <w:rsid w:val="00041600"/>
    <w:rsid w:val="000536B4"/>
    <w:rsid w:val="00065F04"/>
    <w:rsid w:val="0008471A"/>
    <w:rsid w:val="000A2A81"/>
    <w:rsid w:val="000A2D36"/>
    <w:rsid w:val="001116EE"/>
    <w:rsid w:val="001131FA"/>
    <w:rsid w:val="00133AAD"/>
    <w:rsid w:val="001454A9"/>
    <w:rsid w:val="00153532"/>
    <w:rsid w:val="001A51C5"/>
    <w:rsid w:val="001A69B5"/>
    <w:rsid w:val="001D21DC"/>
    <w:rsid w:val="001D2D4F"/>
    <w:rsid w:val="001D4C2E"/>
    <w:rsid w:val="001E65DF"/>
    <w:rsid w:val="001F10CD"/>
    <w:rsid w:val="00227A2A"/>
    <w:rsid w:val="002A328B"/>
    <w:rsid w:val="002B0D22"/>
    <w:rsid w:val="002D30E2"/>
    <w:rsid w:val="002D4474"/>
    <w:rsid w:val="002E19ED"/>
    <w:rsid w:val="002E3260"/>
    <w:rsid w:val="00332FC7"/>
    <w:rsid w:val="00354A3F"/>
    <w:rsid w:val="00357359"/>
    <w:rsid w:val="00357C17"/>
    <w:rsid w:val="00361214"/>
    <w:rsid w:val="00361642"/>
    <w:rsid w:val="00361AC7"/>
    <w:rsid w:val="00370F06"/>
    <w:rsid w:val="00372943"/>
    <w:rsid w:val="003771D5"/>
    <w:rsid w:val="00377390"/>
    <w:rsid w:val="00386482"/>
    <w:rsid w:val="00390EBD"/>
    <w:rsid w:val="00394879"/>
    <w:rsid w:val="003B09F8"/>
    <w:rsid w:val="003D274B"/>
    <w:rsid w:val="003E007A"/>
    <w:rsid w:val="004018C8"/>
    <w:rsid w:val="00406596"/>
    <w:rsid w:val="00441B87"/>
    <w:rsid w:val="004570B7"/>
    <w:rsid w:val="00495396"/>
    <w:rsid w:val="004B1013"/>
    <w:rsid w:val="004B3449"/>
    <w:rsid w:val="004B5F92"/>
    <w:rsid w:val="004C23AD"/>
    <w:rsid w:val="004C58BA"/>
    <w:rsid w:val="004D52CF"/>
    <w:rsid w:val="004E4C2F"/>
    <w:rsid w:val="00500CEE"/>
    <w:rsid w:val="0050159F"/>
    <w:rsid w:val="00544365"/>
    <w:rsid w:val="00552E4C"/>
    <w:rsid w:val="00552EB1"/>
    <w:rsid w:val="005575A1"/>
    <w:rsid w:val="005632D6"/>
    <w:rsid w:val="00594499"/>
    <w:rsid w:val="005D4580"/>
    <w:rsid w:val="006070E2"/>
    <w:rsid w:val="006156A4"/>
    <w:rsid w:val="00617DA1"/>
    <w:rsid w:val="00627630"/>
    <w:rsid w:val="00642DC4"/>
    <w:rsid w:val="00646792"/>
    <w:rsid w:val="00665BEC"/>
    <w:rsid w:val="00675F47"/>
    <w:rsid w:val="0068133B"/>
    <w:rsid w:val="00682C8A"/>
    <w:rsid w:val="006A2DDE"/>
    <w:rsid w:val="006A5B25"/>
    <w:rsid w:val="006C63B7"/>
    <w:rsid w:val="00700D2F"/>
    <w:rsid w:val="007117CB"/>
    <w:rsid w:val="00720648"/>
    <w:rsid w:val="00732641"/>
    <w:rsid w:val="00785CA0"/>
    <w:rsid w:val="00791B59"/>
    <w:rsid w:val="00792E6F"/>
    <w:rsid w:val="007A66FA"/>
    <w:rsid w:val="007C42D8"/>
    <w:rsid w:val="007E6A12"/>
    <w:rsid w:val="008119F2"/>
    <w:rsid w:val="00817E34"/>
    <w:rsid w:val="008303A7"/>
    <w:rsid w:val="008319E8"/>
    <w:rsid w:val="0084123E"/>
    <w:rsid w:val="008445C2"/>
    <w:rsid w:val="0084553F"/>
    <w:rsid w:val="00896D08"/>
    <w:rsid w:val="008974E8"/>
    <w:rsid w:val="008B20B6"/>
    <w:rsid w:val="008B295C"/>
    <w:rsid w:val="008C14C9"/>
    <w:rsid w:val="008C4755"/>
    <w:rsid w:val="008E282D"/>
    <w:rsid w:val="008F2753"/>
    <w:rsid w:val="00900150"/>
    <w:rsid w:val="00911917"/>
    <w:rsid w:val="00916CAD"/>
    <w:rsid w:val="00932EE4"/>
    <w:rsid w:val="00933162"/>
    <w:rsid w:val="00962FF0"/>
    <w:rsid w:val="00977D98"/>
    <w:rsid w:val="00984843"/>
    <w:rsid w:val="00991FCB"/>
    <w:rsid w:val="009E5E53"/>
    <w:rsid w:val="00A3113A"/>
    <w:rsid w:val="00A3679F"/>
    <w:rsid w:val="00A57000"/>
    <w:rsid w:val="00A57384"/>
    <w:rsid w:val="00A660D6"/>
    <w:rsid w:val="00A77A54"/>
    <w:rsid w:val="00AD66C8"/>
    <w:rsid w:val="00AD7F91"/>
    <w:rsid w:val="00AF3366"/>
    <w:rsid w:val="00B12759"/>
    <w:rsid w:val="00B16EC3"/>
    <w:rsid w:val="00B2380D"/>
    <w:rsid w:val="00B24563"/>
    <w:rsid w:val="00B2458A"/>
    <w:rsid w:val="00B40AB4"/>
    <w:rsid w:val="00B5409D"/>
    <w:rsid w:val="00B61963"/>
    <w:rsid w:val="00B61F0D"/>
    <w:rsid w:val="00B758FE"/>
    <w:rsid w:val="00BB02DC"/>
    <w:rsid w:val="00C06EA1"/>
    <w:rsid w:val="00C160A8"/>
    <w:rsid w:val="00C205B8"/>
    <w:rsid w:val="00C42BD8"/>
    <w:rsid w:val="00C65E51"/>
    <w:rsid w:val="00C748CE"/>
    <w:rsid w:val="00CA3BB7"/>
    <w:rsid w:val="00CB3ADB"/>
    <w:rsid w:val="00CC1C11"/>
    <w:rsid w:val="00CC235F"/>
    <w:rsid w:val="00CD0C16"/>
    <w:rsid w:val="00CF2998"/>
    <w:rsid w:val="00D15A5B"/>
    <w:rsid w:val="00D17534"/>
    <w:rsid w:val="00D368FB"/>
    <w:rsid w:val="00D6769F"/>
    <w:rsid w:val="00D71240"/>
    <w:rsid w:val="00D816FA"/>
    <w:rsid w:val="00D935D7"/>
    <w:rsid w:val="00DD16AC"/>
    <w:rsid w:val="00DE4B8C"/>
    <w:rsid w:val="00E06793"/>
    <w:rsid w:val="00E067E7"/>
    <w:rsid w:val="00E3414F"/>
    <w:rsid w:val="00E35792"/>
    <w:rsid w:val="00E3757C"/>
    <w:rsid w:val="00E42624"/>
    <w:rsid w:val="00E70F1A"/>
    <w:rsid w:val="00E8330A"/>
    <w:rsid w:val="00E854A6"/>
    <w:rsid w:val="00E90EBB"/>
    <w:rsid w:val="00E916BE"/>
    <w:rsid w:val="00EA2342"/>
    <w:rsid w:val="00EB0153"/>
    <w:rsid w:val="00EC1544"/>
    <w:rsid w:val="00EC5CDE"/>
    <w:rsid w:val="00EC7E3F"/>
    <w:rsid w:val="00EE4AFA"/>
    <w:rsid w:val="00F05A95"/>
    <w:rsid w:val="00F50BEA"/>
    <w:rsid w:val="00F60159"/>
    <w:rsid w:val="00FA32E1"/>
    <w:rsid w:val="00FC1793"/>
    <w:rsid w:val="00FC357E"/>
    <w:rsid w:val="00FC535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015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1131F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131FA"/>
    <w:rPr>
      <w:rFonts w:ascii="Tahoma" w:hAnsi="Tahoma" w:cs="Tahoma"/>
      <w:sz w:val="16"/>
      <w:szCs w:val="16"/>
    </w:rPr>
  </w:style>
  <w:style w:type="paragraph" w:styleId="stbilgi">
    <w:name w:val="header"/>
    <w:basedOn w:val="Normal"/>
    <w:link w:val="stbilgiChar"/>
    <w:uiPriority w:val="99"/>
    <w:semiHidden/>
    <w:unhideWhenUsed/>
    <w:rsid w:val="001131FA"/>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1131FA"/>
  </w:style>
  <w:style w:type="paragraph" w:styleId="Altbilgi">
    <w:name w:val="footer"/>
    <w:basedOn w:val="Normal"/>
    <w:link w:val="AltbilgiChar"/>
    <w:uiPriority w:val="99"/>
    <w:semiHidden/>
    <w:unhideWhenUsed/>
    <w:rsid w:val="001131FA"/>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1131FA"/>
  </w:style>
  <w:style w:type="paragraph" w:styleId="Trnak">
    <w:name w:val="Quote"/>
    <w:basedOn w:val="Normal"/>
    <w:next w:val="Normal"/>
    <w:link w:val="TrnakChar"/>
    <w:uiPriority w:val="29"/>
    <w:qFormat/>
    <w:rsid w:val="001131FA"/>
    <w:rPr>
      <w:i/>
      <w:iCs/>
      <w:color w:val="000000" w:themeColor="text1"/>
    </w:rPr>
  </w:style>
  <w:style w:type="character" w:customStyle="1" w:styleId="TrnakChar">
    <w:name w:val="Tırnak Char"/>
    <w:basedOn w:val="VarsaylanParagrafYazTipi"/>
    <w:link w:val="Trnak"/>
    <w:uiPriority w:val="29"/>
    <w:rsid w:val="001131FA"/>
    <w:rPr>
      <w:i/>
      <w:iCs/>
      <w:color w:val="000000" w:themeColor="text1"/>
    </w:rPr>
  </w:style>
  <w:style w:type="table" w:styleId="TabloKlavuzu">
    <w:name w:val="Table Grid"/>
    <w:basedOn w:val="NormalTablo"/>
    <w:uiPriority w:val="59"/>
    <w:rsid w:val="006A5B2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efault">
    <w:name w:val="Default"/>
    <w:rsid w:val="006A5B25"/>
    <w:pPr>
      <w:autoSpaceDE w:val="0"/>
      <w:autoSpaceDN w:val="0"/>
      <w:adjustRightInd w:val="0"/>
      <w:spacing w:after="0" w:line="240" w:lineRule="auto"/>
    </w:pPr>
    <w:rPr>
      <w:rFonts w:ascii="Times New Roman" w:hAnsi="Times New Roman" w:cs="Times New Roman"/>
      <w:color w:val="000000"/>
      <w:sz w:val="24"/>
      <w:szCs w:val="24"/>
    </w:rPr>
  </w:style>
  <w:style w:type="table" w:styleId="OrtaGlgeleme2-Vurgu4">
    <w:name w:val="Medium Shading 2 Accent 4"/>
    <w:basedOn w:val="NormalTablo"/>
    <w:uiPriority w:val="64"/>
    <w:rsid w:val="00984843"/>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Liste1-Vurgu4">
    <w:name w:val="Medium List 1 Accent 4"/>
    <w:basedOn w:val="NormalTablo"/>
    <w:uiPriority w:val="65"/>
    <w:rsid w:val="00984843"/>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AkListe-Vurgu2">
    <w:name w:val="Light List Accent 2"/>
    <w:basedOn w:val="NormalTablo"/>
    <w:uiPriority w:val="61"/>
    <w:rsid w:val="00984843"/>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customStyle="1" w:styleId="OrtaGlgeleme11">
    <w:name w:val="Orta Gölgeleme 11"/>
    <w:basedOn w:val="NormalTablo"/>
    <w:uiPriority w:val="63"/>
    <w:rsid w:val="00984843"/>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AkKlavuz-Vurgu6">
    <w:name w:val="Light Grid Accent 6"/>
    <w:basedOn w:val="NormalTablo"/>
    <w:uiPriority w:val="62"/>
    <w:rsid w:val="00984843"/>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AkGlgeleme-Vurgu5">
    <w:name w:val="Light Shading Accent 5"/>
    <w:basedOn w:val="NormalTablo"/>
    <w:uiPriority w:val="60"/>
    <w:rsid w:val="00FC357E"/>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OrtaListe1-Vurgu5">
    <w:name w:val="Medium List 1 Accent 5"/>
    <w:basedOn w:val="NormalTablo"/>
    <w:uiPriority w:val="65"/>
    <w:rsid w:val="00FC357E"/>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AkListe-Vurgu3">
    <w:name w:val="Light List Accent 3"/>
    <w:basedOn w:val="NormalTablo"/>
    <w:uiPriority w:val="61"/>
    <w:rsid w:val="00FC357E"/>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OrtaListe2-Vurgu6">
    <w:name w:val="Medium List 2 Accent 6"/>
    <w:basedOn w:val="NormalTablo"/>
    <w:uiPriority w:val="66"/>
    <w:rsid w:val="00FC357E"/>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2">
    <w:name w:val="Medium List 2 Accent 2"/>
    <w:basedOn w:val="NormalTablo"/>
    <w:uiPriority w:val="66"/>
    <w:rsid w:val="00FC357E"/>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OrtaGlgeleme1-Vurgu2">
    <w:name w:val="Medium Shading 1 Accent 2"/>
    <w:basedOn w:val="NormalTablo"/>
    <w:uiPriority w:val="63"/>
    <w:rsid w:val="00FC357E"/>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OrtaKlavuz1-Vurgu6">
    <w:name w:val="Medium Grid 1 Accent 6"/>
    <w:basedOn w:val="NormalTablo"/>
    <w:uiPriority w:val="67"/>
    <w:rsid w:val="00FC357E"/>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RenkliListe-Vurgu1">
    <w:name w:val="Colorful List Accent 1"/>
    <w:basedOn w:val="NormalTablo"/>
    <w:uiPriority w:val="72"/>
    <w:rsid w:val="00FC357E"/>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AkGlgeleme-Vurgu1">
    <w:name w:val="Light Shading Accent 1"/>
    <w:basedOn w:val="NormalTablo"/>
    <w:uiPriority w:val="60"/>
    <w:rsid w:val="00FC357E"/>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AkGlgeleme-Vurgu3">
    <w:name w:val="Light Shading Accent 3"/>
    <w:basedOn w:val="NormalTablo"/>
    <w:uiPriority w:val="60"/>
    <w:rsid w:val="00FC357E"/>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AkGlgeleme-Vurgu2">
    <w:name w:val="Light Shading Accent 2"/>
    <w:basedOn w:val="NormalTablo"/>
    <w:uiPriority w:val="60"/>
    <w:rsid w:val="00FC357E"/>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AkKlavuz-Vurgu3">
    <w:name w:val="Light Grid Accent 3"/>
    <w:basedOn w:val="NormalTablo"/>
    <w:uiPriority w:val="62"/>
    <w:rsid w:val="00FC357E"/>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styleId="Kpr">
    <w:name w:val="Hyperlink"/>
    <w:basedOn w:val="VarsaylanParagrafYazTipi"/>
    <w:uiPriority w:val="99"/>
    <w:unhideWhenUsed/>
    <w:rsid w:val="00675F47"/>
    <w:rPr>
      <w:color w:val="0000FF"/>
      <w:u w:val="single"/>
    </w:rPr>
  </w:style>
  <w:style w:type="paragraph" w:styleId="ListeParagraf">
    <w:name w:val="List Paragraph"/>
    <w:basedOn w:val="Normal"/>
    <w:uiPriority w:val="34"/>
    <w:qFormat/>
    <w:rsid w:val="00A3679F"/>
    <w:pPr>
      <w:ind w:left="720"/>
      <w:contextualSpacing/>
    </w:pPr>
  </w:style>
</w:styles>
</file>

<file path=word/webSettings.xml><?xml version="1.0" encoding="utf-8"?>
<w:webSettings xmlns:r="http://schemas.openxmlformats.org/officeDocument/2006/relationships" xmlns:w="http://schemas.openxmlformats.org/wordprocessingml/2006/main">
  <w:divs>
    <w:div w:id="613903560">
      <w:bodyDiv w:val="1"/>
      <w:marLeft w:val="0"/>
      <w:marRight w:val="0"/>
      <w:marTop w:val="0"/>
      <w:marBottom w:val="0"/>
      <w:divBdr>
        <w:top w:val="none" w:sz="0" w:space="0" w:color="auto"/>
        <w:left w:val="none" w:sz="0" w:space="0" w:color="auto"/>
        <w:bottom w:val="none" w:sz="0" w:space="0" w:color="auto"/>
        <w:right w:val="none" w:sz="0" w:space="0" w:color="auto"/>
      </w:divBdr>
      <w:divsChild>
        <w:div w:id="1455515266">
          <w:marLeft w:val="0"/>
          <w:marRight w:val="0"/>
          <w:marTop w:val="0"/>
          <w:marBottom w:val="0"/>
          <w:divBdr>
            <w:top w:val="none" w:sz="0" w:space="0" w:color="auto"/>
            <w:left w:val="none" w:sz="0" w:space="0" w:color="auto"/>
            <w:bottom w:val="none" w:sz="0" w:space="0" w:color="auto"/>
            <w:right w:val="none" w:sz="0" w:space="0" w:color="auto"/>
          </w:divBdr>
          <w:divsChild>
            <w:div w:id="682972882">
              <w:marLeft w:val="-150"/>
              <w:marRight w:val="-150"/>
              <w:marTop w:val="0"/>
              <w:marBottom w:val="0"/>
              <w:divBdr>
                <w:top w:val="none" w:sz="0" w:space="0" w:color="auto"/>
                <w:left w:val="none" w:sz="0" w:space="0" w:color="auto"/>
                <w:bottom w:val="none" w:sz="0" w:space="0" w:color="auto"/>
                <w:right w:val="none" w:sz="0" w:space="0" w:color="auto"/>
              </w:divBdr>
              <w:divsChild>
                <w:div w:id="1408383224">
                  <w:marLeft w:val="0"/>
                  <w:marRight w:val="0"/>
                  <w:marTop w:val="0"/>
                  <w:marBottom w:val="0"/>
                  <w:divBdr>
                    <w:top w:val="none" w:sz="0" w:space="0" w:color="auto"/>
                    <w:left w:val="none" w:sz="0" w:space="0" w:color="auto"/>
                    <w:bottom w:val="none" w:sz="0" w:space="0" w:color="auto"/>
                    <w:right w:val="none" w:sz="0" w:space="0" w:color="auto"/>
                  </w:divBdr>
                  <w:divsChild>
                    <w:div w:id="867449728">
                      <w:marLeft w:val="0"/>
                      <w:marRight w:val="0"/>
                      <w:marTop w:val="0"/>
                      <w:marBottom w:val="150"/>
                      <w:divBdr>
                        <w:top w:val="none" w:sz="0" w:space="4" w:color="auto"/>
                        <w:left w:val="none" w:sz="0" w:space="0" w:color="auto"/>
                        <w:bottom w:val="single" w:sz="6" w:space="4" w:color="DF092B"/>
                        <w:right w:val="none" w:sz="0" w:space="0" w:color="auto"/>
                      </w:divBdr>
                    </w:div>
                    <w:div w:id="471217151">
                      <w:marLeft w:val="-150"/>
                      <w:marRight w:val="-150"/>
                      <w:marTop w:val="0"/>
                      <w:marBottom w:val="0"/>
                      <w:divBdr>
                        <w:top w:val="none" w:sz="0" w:space="0" w:color="auto"/>
                        <w:left w:val="none" w:sz="0" w:space="0" w:color="auto"/>
                        <w:bottom w:val="none" w:sz="0" w:space="0" w:color="auto"/>
                        <w:right w:val="none" w:sz="0" w:space="0" w:color="auto"/>
                      </w:divBdr>
                      <w:divsChild>
                        <w:div w:id="6907888">
                          <w:marLeft w:val="0"/>
                          <w:marRight w:val="0"/>
                          <w:marTop w:val="0"/>
                          <w:marBottom w:val="0"/>
                          <w:divBdr>
                            <w:top w:val="none" w:sz="0" w:space="0" w:color="auto"/>
                            <w:left w:val="none" w:sz="0" w:space="0" w:color="auto"/>
                            <w:bottom w:val="none" w:sz="0" w:space="0" w:color="auto"/>
                            <w:right w:val="none" w:sz="0" w:space="0" w:color="auto"/>
                          </w:divBdr>
                          <w:divsChild>
                            <w:div w:id="570386019">
                              <w:marLeft w:val="0"/>
                              <w:marRight w:val="0"/>
                              <w:marTop w:val="0"/>
                              <w:marBottom w:val="0"/>
                              <w:divBdr>
                                <w:top w:val="none" w:sz="0" w:space="0" w:color="auto"/>
                                <w:left w:val="none" w:sz="0" w:space="0" w:color="auto"/>
                                <w:bottom w:val="single" w:sz="6" w:space="0" w:color="D7D7D7"/>
                                <w:right w:val="none" w:sz="0" w:space="0" w:color="auto"/>
                              </w:divBdr>
                              <w:divsChild>
                                <w:div w:id="1052970313">
                                  <w:marLeft w:val="300"/>
                                  <w:marRight w:val="0"/>
                                  <w:marTop w:val="0"/>
                                  <w:marBottom w:val="300"/>
                                  <w:divBdr>
                                    <w:top w:val="none" w:sz="0" w:space="0" w:color="auto"/>
                                    <w:left w:val="none" w:sz="0" w:space="0" w:color="auto"/>
                                    <w:bottom w:val="none" w:sz="0" w:space="0" w:color="auto"/>
                                    <w:right w:val="none" w:sz="0" w:space="0" w:color="auto"/>
                                  </w:divBdr>
                                </w:div>
                                <w:div w:id="1049379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879</Words>
  <Characters>5014</Characters>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5882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2019-09-26T16:17:00Z</dcterms:created>
  <dcterms:modified xsi:type="dcterms:W3CDTF">2019-09-26T16:17:00Z</dcterms:modified>
  <cp:category>https://www.sorubak.com</cp:category>
</cp:coreProperties>
</file>