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39" w:rsidRDefault="00BB7D3D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left:0;text-align:left;margin-left:90.4pt;margin-top:-50.6pt;width:298.5pt;height:85.5pt;z-index:251659264" arcsize="10923f">
            <v:textbox>
              <w:txbxContent>
                <w:p w:rsidR="00404339" w:rsidRPr="001E28D4" w:rsidRDefault="001E28D4" w:rsidP="00404339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separate"/>
                  </w:r>
                  <w:r w:rsidR="00404339" w:rsidRPr="001E28D4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2018-2019 Eğitim-Öğretim Yılı</w:t>
                  </w:r>
                </w:p>
                <w:p w:rsidR="00404339" w:rsidRPr="001E28D4" w:rsidRDefault="00404339" w:rsidP="00404339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1E28D4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</w:t>
                  </w:r>
                  <w:proofErr w:type="gramEnd"/>
                  <w:r w:rsidRPr="001E28D4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Okulu</w:t>
                  </w:r>
                </w:p>
                <w:p w:rsidR="00404339" w:rsidRPr="001E28D4" w:rsidRDefault="00404339" w:rsidP="00404339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E28D4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:rsidR="00404339" w:rsidRPr="001E28D4" w:rsidRDefault="00A04297" w:rsidP="00404339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E28D4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8</w:t>
                  </w:r>
                  <w:r w:rsidR="00404339" w:rsidRPr="001E28D4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EE265F" w:rsidRPr="001E28D4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 xml:space="preserve"> 2</w:t>
                  </w:r>
                  <w:r w:rsidR="00404339" w:rsidRPr="001E28D4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 xml:space="preserve">. Dönem </w:t>
                  </w:r>
                  <w:r w:rsidR="00EE265F" w:rsidRPr="001E28D4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="00404339" w:rsidRPr="001E28D4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. Yazılı</w:t>
                  </w:r>
                </w:p>
                <w:p w:rsidR="00404339" w:rsidRPr="001E28C3" w:rsidRDefault="00BD61AF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E28D4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  <w:r w:rsidR="00404339" w:rsidRPr="001E28D4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  <w:r w:rsidR="001E28D4"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end"/>
                  </w:r>
                </w:p>
                <w:p w:rsidR="00404339" w:rsidRDefault="00404339"/>
              </w:txbxContent>
            </v:textbox>
          </v:roundrect>
        </w:pict>
      </w:r>
      <w:r w:rsidRPr="00BB7D3D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oundrect id="_x0000_s1026" style="position:absolute;left:0;text-align:left;margin-left:-61.85pt;margin-top:-41.65pt;width:149.25pt;height:72.75pt;z-index:251658240" arcsize="10923f">
            <v:textbox>
              <w:txbxContent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04339" w:rsidRPr="005D6D73" w:rsidRDefault="00404339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440"/>
        <w:tblW w:w="10740" w:type="dxa"/>
        <w:tblLook w:val="04A0"/>
      </w:tblPr>
      <w:tblGrid>
        <w:gridCol w:w="461"/>
        <w:gridCol w:w="772"/>
        <w:gridCol w:w="768"/>
        <w:gridCol w:w="8739"/>
      </w:tblGrid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739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B56D64" w:rsidP="00F801C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B56D64">
              <w:rPr>
                <w:rFonts w:ascii="Comic Sans MS" w:hAnsi="Comic Sans MS"/>
                <w:sz w:val="20"/>
                <w:szCs w:val="20"/>
              </w:rPr>
              <w:t>Din, insanın evrenle ve kendisi ile ilgili merak ettiği soruların</w:t>
            </w:r>
            <w:r w:rsidR="00F801CD">
              <w:rPr>
                <w:rFonts w:ascii="Comic Sans MS" w:hAnsi="Comic Sans MS"/>
                <w:sz w:val="20"/>
                <w:szCs w:val="20"/>
              </w:rPr>
              <w:t xml:space="preserve">a </w:t>
            </w:r>
            <w:r w:rsidRPr="00B56D64">
              <w:rPr>
                <w:rFonts w:ascii="Comic Sans MS" w:hAnsi="Comic Sans MS"/>
                <w:sz w:val="20"/>
                <w:szCs w:val="20"/>
              </w:rPr>
              <w:t>cevap verir.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022A55" w:rsidRPr="00B834D9" w:rsidRDefault="00B56D64" w:rsidP="00C9587E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B56D64">
              <w:rPr>
                <w:rFonts w:ascii="Comic Sans MS" w:hAnsi="Comic Sans MS"/>
                <w:sz w:val="20"/>
                <w:szCs w:val="20"/>
              </w:rPr>
              <w:t>Dinin öğütleri, insanın aklına ve kalbine hitap eder.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B56D64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B56D64">
              <w:rPr>
                <w:rFonts w:ascii="Comic Sans MS" w:hAnsi="Comic Sans MS"/>
                <w:sz w:val="20"/>
                <w:szCs w:val="20"/>
              </w:rPr>
              <w:t>İslam dini sadece bireysel yaşamı düzenlemek için gönderilmiştir.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F801CD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Bir kişinin</w:t>
            </w:r>
            <w:r w:rsidR="00B56D64" w:rsidRPr="00B56D64">
              <w:rPr>
                <w:rFonts w:ascii="Comic Sans MS" w:hAnsi="Comic Sans MS"/>
                <w:sz w:val="20"/>
                <w:szCs w:val="20"/>
              </w:rPr>
              <w:t xml:space="preserve"> malı</w:t>
            </w:r>
            <w:r>
              <w:rPr>
                <w:rFonts w:ascii="Comic Sans MS" w:hAnsi="Comic Sans MS"/>
                <w:sz w:val="20"/>
                <w:szCs w:val="20"/>
              </w:rPr>
              <w:t>nı</w:t>
            </w:r>
            <w:r w:rsidR="00B56D64" w:rsidRPr="00B56D64">
              <w:rPr>
                <w:rFonts w:ascii="Comic Sans MS" w:hAnsi="Comic Sans MS"/>
                <w:sz w:val="20"/>
                <w:szCs w:val="20"/>
              </w:rPr>
              <w:t>, onun izni olmadan almak ve kullanmak büyük günahlardandır.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B56D64" w:rsidP="00CC4CB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B56D64">
              <w:rPr>
                <w:rFonts w:ascii="Comic Sans MS" w:hAnsi="Comic Sans MS"/>
                <w:sz w:val="20"/>
                <w:szCs w:val="20"/>
              </w:rPr>
              <w:t>Hz. Yusuf, kendisini kuyuya atan kardeşlerinde</w:t>
            </w:r>
            <w:r w:rsidR="00F801CD">
              <w:rPr>
                <w:rFonts w:ascii="Comic Sans MS" w:hAnsi="Comic Sans MS"/>
                <w:sz w:val="20"/>
                <w:szCs w:val="20"/>
              </w:rPr>
              <w:t>n</w:t>
            </w:r>
            <w:r w:rsidRPr="00B56D64">
              <w:rPr>
                <w:rFonts w:ascii="Comic Sans MS" w:hAnsi="Comic Sans MS"/>
                <w:sz w:val="20"/>
                <w:szCs w:val="20"/>
              </w:rPr>
              <w:t xml:space="preserve"> intikam almıştır.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CC4CB1" w:rsidRPr="00B834D9" w:rsidRDefault="00C65ACF" w:rsidP="00AD36BC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C65ACF">
              <w:rPr>
                <w:rFonts w:ascii="Comic Sans MS" w:hAnsi="Comic Sans MS"/>
                <w:sz w:val="20"/>
                <w:szCs w:val="20"/>
              </w:rPr>
              <w:t>Hz. Muhammed, sözleri ve davranışları ile Müslümanlar için en güzel örnektir.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E3E18" w:rsidRPr="00B834D9" w:rsidRDefault="00C65ACF" w:rsidP="00F801C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C65ACF">
              <w:rPr>
                <w:rFonts w:ascii="Comic Sans MS" w:hAnsi="Comic Sans MS"/>
                <w:sz w:val="20"/>
                <w:szCs w:val="20"/>
              </w:rPr>
              <w:t xml:space="preserve">Peygamberimiz, müşriklere karşı </w:t>
            </w:r>
            <w:r w:rsidR="00F801CD">
              <w:rPr>
                <w:rFonts w:ascii="Comic Sans MS" w:hAnsi="Comic Sans MS"/>
                <w:sz w:val="20"/>
                <w:szCs w:val="20"/>
              </w:rPr>
              <w:t xml:space="preserve">sert ve baskıcı davranmıştır. 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820B6" w:rsidRPr="00B834D9" w:rsidRDefault="00C65ACF" w:rsidP="00217B4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C65ACF">
              <w:rPr>
                <w:rFonts w:ascii="Comic Sans MS" w:hAnsi="Comic Sans MS"/>
                <w:sz w:val="20"/>
                <w:szCs w:val="20"/>
              </w:rPr>
              <w:t>İstişarenin hem bireysel hem de toplumsal faydaları vardır.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217B4F" w:rsidRPr="00B834D9" w:rsidRDefault="00C65ACF" w:rsidP="00F801C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C65ACF">
              <w:rPr>
                <w:rFonts w:ascii="Comic Sans MS" w:hAnsi="Comic Sans MS"/>
                <w:sz w:val="20"/>
                <w:szCs w:val="20"/>
              </w:rPr>
              <w:t xml:space="preserve">Peygamberimiz </w:t>
            </w:r>
            <w:r w:rsidR="00F801CD">
              <w:rPr>
                <w:rFonts w:ascii="Comic Sans MS" w:hAnsi="Comic Sans MS"/>
                <w:sz w:val="20"/>
                <w:szCs w:val="20"/>
              </w:rPr>
              <w:t>toplumla ilgili konularda hiç kimsenin görüşünü almadan karar vermiştir.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EE36D4" w:rsidRPr="00B834D9" w:rsidRDefault="00F801CD" w:rsidP="00EE36D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F801CD">
              <w:rPr>
                <w:rFonts w:ascii="Comic Sans MS" w:hAnsi="Comic Sans MS"/>
                <w:sz w:val="20"/>
                <w:szCs w:val="20"/>
              </w:rPr>
              <w:t>Sabır, sıkıntılar karşısında hiçbir şey yapmadan beklemeyi ifade eder.</w:t>
            </w:r>
          </w:p>
        </w:tc>
      </w:tr>
    </w:tbl>
    <w:p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</w:p>
    <w:p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058" w:type="dxa"/>
        <w:tblInd w:w="-885" w:type="dxa"/>
        <w:tblLayout w:type="fixed"/>
        <w:tblLook w:val="04A0"/>
      </w:tblPr>
      <w:tblGrid>
        <w:gridCol w:w="567"/>
        <w:gridCol w:w="7656"/>
        <w:gridCol w:w="1417"/>
        <w:gridCol w:w="1418"/>
      </w:tblGrid>
      <w:tr w:rsidR="00B56D64" w:rsidRPr="00404339" w:rsidTr="00022A55">
        <w:tc>
          <w:tcPr>
            <w:tcW w:w="567" w:type="dxa"/>
          </w:tcPr>
          <w:p w:rsidR="00B56D64" w:rsidRPr="00404339" w:rsidRDefault="00B56D64" w:rsidP="00B56D6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B56D64" w:rsidRPr="00404339" w:rsidRDefault="00B56D64" w:rsidP="00B56D6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B56D64" w:rsidRPr="00404339" w:rsidRDefault="00B56D64" w:rsidP="00B56D6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B56D64" w:rsidRDefault="00B56D64" w:rsidP="00B56D64">
            <w:pPr>
              <w:pStyle w:val="Stil1"/>
            </w:pPr>
          </w:p>
          <w:p w:rsidR="00B56D64" w:rsidRPr="00B56D64" w:rsidRDefault="00B56D64" w:rsidP="00B56D64">
            <w:pPr>
              <w:pStyle w:val="Stil1"/>
            </w:pPr>
            <w:r>
              <w:t>Akıl sahibi bireylerin kendi özgür tercihleri ile iyiliğe yönelten ilahi kurallara ne ad verilir?</w:t>
            </w:r>
          </w:p>
        </w:tc>
        <w:tc>
          <w:tcPr>
            <w:tcW w:w="1417" w:type="dxa"/>
          </w:tcPr>
          <w:p w:rsidR="00B56D64" w:rsidRPr="00F801CD" w:rsidRDefault="00B56D64" w:rsidP="00B56D6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56D64" w:rsidRPr="00F801CD" w:rsidRDefault="00F801CD" w:rsidP="00B56D6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F801CD">
              <w:rPr>
                <w:rFonts w:ascii="Comic Sans MS" w:hAnsi="Comic Sans MS"/>
                <w:sz w:val="20"/>
                <w:szCs w:val="20"/>
              </w:rPr>
              <w:t>İbadet</w:t>
            </w:r>
          </w:p>
        </w:tc>
        <w:tc>
          <w:tcPr>
            <w:tcW w:w="1418" w:type="dxa"/>
          </w:tcPr>
          <w:p w:rsidR="00B56D64" w:rsidRPr="00F801CD" w:rsidRDefault="00B56D64" w:rsidP="00B56D64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B56D64" w:rsidRPr="00F801CD" w:rsidRDefault="00F801CD" w:rsidP="00B56D64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F801CD">
              <w:rPr>
                <w:rFonts w:ascii="Comic Sans MS" w:hAnsi="Comic Sans MS"/>
                <w:sz w:val="20"/>
                <w:szCs w:val="20"/>
              </w:rPr>
              <w:t>Din</w:t>
            </w:r>
          </w:p>
        </w:tc>
      </w:tr>
      <w:tr w:rsidR="00B56D64" w:rsidRPr="00404339" w:rsidTr="00650622">
        <w:tc>
          <w:tcPr>
            <w:tcW w:w="567" w:type="dxa"/>
          </w:tcPr>
          <w:p w:rsidR="00B56D64" w:rsidRPr="00404339" w:rsidRDefault="00B56D64" w:rsidP="00B56D6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B56D64" w:rsidRPr="00404339" w:rsidRDefault="00B56D64" w:rsidP="00B56D6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B56D64" w:rsidRPr="00404339" w:rsidRDefault="00B56D64" w:rsidP="00B56D6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B56D64" w:rsidRDefault="00B56D64" w:rsidP="00B56D6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56D64" w:rsidRPr="0025061D" w:rsidRDefault="00B56D64" w:rsidP="00B56D6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Allah’ın birliğine inanmaya ne ad verilir?</w:t>
            </w:r>
          </w:p>
        </w:tc>
        <w:tc>
          <w:tcPr>
            <w:tcW w:w="1417" w:type="dxa"/>
          </w:tcPr>
          <w:p w:rsidR="00B56D64" w:rsidRPr="00F801CD" w:rsidRDefault="00B56D64" w:rsidP="00B56D64">
            <w:pPr>
              <w:pStyle w:val="Stil1"/>
            </w:pPr>
          </w:p>
          <w:p w:rsidR="00B56D64" w:rsidRPr="00F801CD" w:rsidRDefault="00F801CD" w:rsidP="00B56D64">
            <w:pPr>
              <w:pStyle w:val="Stil1"/>
            </w:pPr>
            <w:r w:rsidRPr="00F801CD">
              <w:t>Şirk</w:t>
            </w:r>
          </w:p>
        </w:tc>
        <w:tc>
          <w:tcPr>
            <w:tcW w:w="1418" w:type="dxa"/>
          </w:tcPr>
          <w:p w:rsidR="00B56D64" w:rsidRPr="00F801CD" w:rsidRDefault="00B56D64" w:rsidP="00B56D64">
            <w:pPr>
              <w:pStyle w:val="Stil1"/>
            </w:pPr>
          </w:p>
          <w:p w:rsidR="00B56D64" w:rsidRPr="00F801CD" w:rsidRDefault="00F801CD" w:rsidP="00B56D64">
            <w:pPr>
              <w:pStyle w:val="Stil1"/>
            </w:pPr>
            <w:r w:rsidRPr="00F801CD">
              <w:t>Tevhit</w:t>
            </w:r>
          </w:p>
          <w:p w:rsidR="00B56D64" w:rsidRPr="00F801CD" w:rsidRDefault="00B56D64" w:rsidP="00B56D64">
            <w:pPr>
              <w:pStyle w:val="Stil1"/>
            </w:pPr>
          </w:p>
        </w:tc>
      </w:tr>
      <w:tr w:rsidR="00B56D64" w:rsidRPr="00404339" w:rsidTr="00022A55">
        <w:tc>
          <w:tcPr>
            <w:tcW w:w="567" w:type="dxa"/>
          </w:tcPr>
          <w:p w:rsidR="00B56D64" w:rsidRPr="00404339" w:rsidRDefault="00B56D64" w:rsidP="00B56D6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B56D64" w:rsidRPr="00404339" w:rsidRDefault="00B56D64" w:rsidP="00B56D6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B56D64" w:rsidRPr="00404339" w:rsidRDefault="00B56D64" w:rsidP="00B56D6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B56D64" w:rsidRDefault="00B56D64" w:rsidP="00B56D64">
            <w:pPr>
              <w:pStyle w:val="Stil1"/>
            </w:pPr>
          </w:p>
          <w:p w:rsidR="00B56D64" w:rsidRPr="00B56D64" w:rsidRDefault="00B56D64" w:rsidP="00B56D64">
            <w:pPr>
              <w:pStyle w:val="Stil1"/>
            </w:pPr>
            <w:r>
              <w:t>İslam’ın aslında olmayan, sonradan dine giren ve din gibi algılanan batıl inançlara ne ad verilir?</w:t>
            </w:r>
            <w:r>
              <w:rPr>
                <w:i/>
                <w:u w:val="single"/>
              </w:rPr>
              <w:t xml:space="preserve"> </w:t>
            </w:r>
          </w:p>
        </w:tc>
        <w:tc>
          <w:tcPr>
            <w:tcW w:w="1417" w:type="dxa"/>
          </w:tcPr>
          <w:p w:rsidR="00B56D64" w:rsidRPr="00F801CD" w:rsidRDefault="00B56D64" w:rsidP="00B56D64">
            <w:pPr>
              <w:pStyle w:val="Stil1"/>
            </w:pPr>
          </w:p>
          <w:p w:rsidR="00B56D64" w:rsidRPr="00F801CD" w:rsidRDefault="00B56D64" w:rsidP="00B56D64">
            <w:pPr>
              <w:pStyle w:val="Stil1"/>
            </w:pPr>
            <w:r w:rsidRPr="00F801CD">
              <w:t>Hurafe</w:t>
            </w:r>
          </w:p>
        </w:tc>
        <w:tc>
          <w:tcPr>
            <w:tcW w:w="1418" w:type="dxa"/>
          </w:tcPr>
          <w:p w:rsidR="00B56D64" w:rsidRPr="00F801CD" w:rsidRDefault="00B56D64" w:rsidP="00B56D64">
            <w:pPr>
              <w:pStyle w:val="Stil1"/>
            </w:pPr>
          </w:p>
          <w:p w:rsidR="00B56D64" w:rsidRPr="00F801CD" w:rsidRDefault="00B56D64" w:rsidP="00B56D64">
            <w:pPr>
              <w:pStyle w:val="Stil1"/>
            </w:pPr>
            <w:r w:rsidRPr="00F801CD">
              <w:t>Tahrif</w:t>
            </w:r>
          </w:p>
        </w:tc>
      </w:tr>
      <w:tr w:rsidR="00B56D64" w:rsidRPr="00404339" w:rsidTr="00022A55">
        <w:tc>
          <w:tcPr>
            <w:tcW w:w="567" w:type="dxa"/>
          </w:tcPr>
          <w:p w:rsidR="00B56D64" w:rsidRPr="00404339" w:rsidRDefault="00B56D64" w:rsidP="00B56D6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B56D64" w:rsidRPr="00404339" w:rsidRDefault="00B56D64" w:rsidP="00B56D6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B56D64" w:rsidRPr="00404339" w:rsidRDefault="00B56D64" w:rsidP="00B56D6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B56D64" w:rsidRDefault="00B56D64" w:rsidP="00B56D64">
            <w:pPr>
              <w:pStyle w:val="Stil1"/>
            </w:pPr>
          </w:p>
          <w:p w:rsidR="00B56D64" w:rsidRPr="00B56D64" w:rsidRDefault="00B56D64" w:rsidP="00B56D64">
            <w:pPr>
              <w:pStyle w:val="Stil1"/>
            </w:pPr>
            <w:r>
              <w:t>Kardeşlerinin Hz. Yusuf’u kuyuya atmalarına sebep olan kötü huy hangisidir?</w:t>
            </w:r>
          </w:p>
        </w:tc>
        <w:tc>
          <w:tcPr>
            <w:tcW w:w="1417" w:type="dxa"/>
          </w:tcPr>
          <w:p w:rsidR="00B56D64" w:rsidRPr="00F801CD" w:rsidRDefault="00B56D64" w:rsidP="00B56D64">
            <w:pPr>
              <w:pStyle w:val="Stil1"/>
            </w:pPr>
          </w:p>
          <w:p w:rsidR="00B56D64" w:rsidRPr="00F801CD" w:rsidRDefault="00F801CD" w:rsidP="00B56D64">
            <w:pPr>
              <w:pStyle w:val="Stil1"/>
            </w:pPr>
            <w:r w:rsidRPr="00F801CD">
              <w:t>Büyüklenme</w:t>
            </w:r>
          </w:p>
        </w:tc>
        <w:tc>
          <w:tcPr>
            <w:tcW w:w="1418" w:type="dxa"/>
          </w:tcPr>
          <w:p w:rsidR="00B56D64" w:rsidRPr="00F801CD" w:rsidRDefault="00B56D64" w:rsidP="00B56D64">
            <w:pPr>
              <w:pStyle w:val="Stil1"/>
            </w:pPr>
          </w:p>
          <w:p w:rsidR="00B56D64" w:rsidRPr="00F801CD" w:rsidRDefault="00F801CD" w:rsidP="00B56D64">
            <w:pPr>
              <w:pStyle w:val="Stil1"/>
            </w:pPr>
            <w:r w:rsidRPr="00F801CD">
              <w:t>Kıskançlık</w:t>
            </w:r>
          </w:p>
        </w:tc>
      </w:tr>
      <w:tr w:rsidR="00B56D64" w:rsidRPr="00404339" w:rsidTr="00022A55">
        <w:tc>
          <w:tcPr>
            <w:tcW w:w="567" w:type="dxa"/>
          </w:tcPr>
          <w:p w:rsidR="00B56D64" w:rsidRPr="00404339" w:rsidRDefault="00B56D64" w:rsidP="00B56D6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B56D64" w:rsidRPr="00404339" w:rsidRDefault="00B56D64" w:rsidP="00B56D6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B56D64" w:rsidRPr="00404339" w:rsidRDefault="00B56D64" w:rsidP="00B56D6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B56D64" w:rsidRDefault="00B56D64" w:rsidP="00B56D64">
            <w:pPr>
              <w:pStyle w:val="Stil1"/>
            </w:pPr>
          </w:p>
          <w:p w:rsidR="00B56D64" w:rsidRPr="00B56D64" w:rsidRDefault="00B56D64" w:rsidP="00B56D64">
            <w:pPr>
              <w:pStyle w:val="Stil1"/>
            </w:pPr>
            <w:r>
              <w:t>Neslin korunmasında en önemli kurum hangisidir?</w:t>
            </w:r>
          </w:p>
        </w:tc>
        <w:tc>
          <w:tcPr>
            <w:tcW w:w="1417" w:type="dxa"/>
          </w:tcPr>
          <w:p w:rsidR="00B56D64" w:rsidRPr="00F801CD" w:rsidRDefault="00B56D64" w:rsidP="00B56D64">
            <w:pPr>
              <w:pStyle w:val="Stil1"/>
            </w:pPr>
          </w:p>
          <w:p w:rsidR="00B56D64" w:rsidRPr="00F801CD" w:rsidRDefault="00B56D64" w:rsidP="00B56D64">
            <w:pPr>
              <w:pStyle w:val="Stil1"/>
            </w:pPr>
            <w:r w:rsidRPr="00F801CD">
              <w:t>Aile</w:t>
            </w:r>
          </w:p>
        </w:tc>
        <w:tc>
          <w:tcPr>
            <w:tcW w:w="1418" w:type="dxa"/>
          </w:tcPr>
          <w:p w:rsidR="00B56D64" w:rsidRPr="00F801CD" w:rsidRDefault="00B56D64" w:rsidP="00B56D64">
            <w:pPr>
              <w:pStyle w:val="Stil1"/>
            </w:pPr>
          </w:p>
          <w:p w:rsidR="00B56D64" w:rsidRPr="00F801CD" w:rsidRDefault="00B56D64" w:rsidP="00B56D64">
            <w:pPr>
              <w:pStyle w:val="Stil1"/>
            </w:pPr>
            <w:r w:rsidRPr="00F801CD">
              <w:t>Okul</w:t>
            </w:r>
          </w:p>
        </w:tc>
      </w:tr>
      <w:tr w:rsidR="00B56D64" w:rsidRPr="00404339" w:rsidTr="00022A55">
        <w:tc>
          <w:tcPr>
            <w:tcW w:w="567" w:type="dxa"/>
          </w:tcPr>
          <w:p w:rsidR="00B56D64" w:rsidRPr="00404339" w:rsidRDefault="00B56D64" w:rsidP="00B56D6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B56D64" w:rsidRPr="00404339" w:rsidRDefault="00B56D64" w:rsidP="00B56D64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656" w:type="dxa"/>
          </w:tcPr>
          <w:p w:rsidR="00B56D64" w:rsidRDefault="00B56D64" w:rsidP="00B56D64">
            <w:pPr>
              <w:pStyle w:val="Stil1"/>
            </w:pPr>
          </w:p>
          <w:p w:rsidR="00B56D64" w:rsidRPr="00B56D64" w:rsidRDefault="00B56D64" w:rsidP="00B56D64">
            <w:pPr>
              <w:pStyle w:val="Stil1"/>
            </w:pPr>
            <w:r>
              <w:t>Hangisi haksız bir kazanç olduğu için dinimizce yasaklanmıştır?</w:t>
            </w:r>
          </w:p>
        </w:tc>
        <w:tc>
          <w:tcPr>
            <w:tcW w:w="1417" w:type="dxa"/>
          </w:tcPr>
          <w:p w:rsidR="00B56D64" w:rsidRPr="00F801CD" w:rsidRDefault="00B56D64" w:rsidP="00B56D64">
            <w:pPr>
              <w:pStyle w:val="Stil1"/>
            </w:pPr>
          </w:p>
          <w:p w:rsidR="00B56D64" w:rsidRPr="00F801CD" w:rsidRDefault="00F801CD" w:rsidP="00B56D64">
            <w:pPr>
              <w:pStyle w:val="Stil1"/>
            </w:pPr>
            <w:r w:rsidRPr="00F801CD">
              <w:t>Miras</w:t>
            </w:r>
          </w:p>
        </w:tc>
        <w:tc>
          <w:tcPr>
            <w:tcW w:w="1418" w:type="dxa"/>
          </w:tcPr>
          <w:p w:rsidR="00B56D64" w:rsidRPr="00F801CD" w:rsidRDefault="00B56D64" w:rsidP="00B56D64">
            <w:pPr>
              <w:pStyle w:val="Stil1"/>
            </w:pPr>
          </w:p>
          <w:p w:rsidR="00B56D64" w:rsidRPr="00F801CD" w:rsidRDefault="00F801CD" w:rsidP="00B56D64">
            <w:pPr>
              <w:pStyle w:val="Stil1"/>
            </w:pPr>
            <w:r w:rsidRPr="00F801CD">
              <w:t>Rüşvet</w:t>
            </w:r>
          </w:p>
        </w:tc>
      </w:tr>
      <w:tr w:rsidR="003466D5" w:rsidRPr="00404339" w:rsidTr="00022A55">
        <w:tc>
          <w:tcPr>
            <w:tcW w:w="567" w:type="dxa"/>
          </w:tcPr>
          <w:p w:rsidR="003466D5" w:rsidRPr="00404339" w:rsidRDefault="003466D5" w:rsidP="003466D5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466D5" w:rsidRPr="00404339" w:rsidRDefault="003466D5" w:rsidP="003466D5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3466D5" w:rsidRPr="00404339" w:rsidRDefault="003466D5" w:rsidP="003466D5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3466D5" w:rsidRDefault="003466D5" w:rsidP="003466D5">
            <w:pPr>
              <w:pStyle w:val="Stil1"/>
            </w:pPr>
          </w:p>
          <w:p w:rsidR="003466D5" w:rsidRPr="00F434FA" w:rsidRDefault="003466D5" w:rsidP="003466D5">
            <w:pPr>
              <w:pStyle w:val="Stil1"/>
            </w:pPr>
            <w:r>
              <w:t>Peygamberimize güvenilirliği dolayısıyla Mekkeliler tarafından verilen isim nedir?</w:t>
            </w:r>
          </w:p>
        </w:tc>
        <w:tc>
          <w:tcPr>
            <w:tcW w:w="1417" w:type="dxa"/>
          </w:tcPr>
          <w:p w:rsidR="003466D5" w:rsidRDefault="003466D5" w:rsidP="003466D5">
            <w:pPr>
              <w:pStyle w:val="Stil1"/>
            </w:pPr>
          </w:p>
          <w:p w:rsidR="003466D5" w:rsidRPr="003B364D" w:rsidRDefault="003466D5" w:rsidP="003466D5">
            <w:pPr>
              <w:pStyle w:val="Stil1"/>
            </w:pPr>
            <w:proofErr w:type="spellStart"/>
            <w:r>
              <w:t>Muhammedül</w:t>
            </w:r>
            <w:proofErr w:type="spellEnd"/>
            <w:r>
              <w:t xml:space="preserve"> Emin</w:t>
            </w:r>
          </w:p>
        </w:tc>
        <w:tc>
          <w:tcPr>
            <w:tcW w:w="1418" w:type="dxa"/>
          </w:tcPr>
          <w:p w:rsidR="003466D5" w:rsidRDefault="003466D5" w:rsidP="003466D5">
            <w:pPr>
              <w:pStyle w:val="Stil1"/>
            </w:pPr>
          </w:p>
          <w:p w:rsidR="003466D5" w:rsidRPr="003B364D" w:rsidRDefault="003466D5" w:rsidP="003466D5">
            <w:pPr>
              <w:pStyle w:val="Stil1"/>
            </w:pPr>
            <w:r>
              <w:t>Emanet</w:t>
            </w:r>
          </w:p>
        </w:tc>
      </w:tr>
      <w:tr w:rsidR="003466D5" w:rsidRPr="00404339" w:rsidTr="00022A55">
        <w:tc>
          <w:tcPr>
            <w:tcW w:w="567" w:type="dxa"/>
          </w:tcPr>
          <w:p w:rsidR="003466D5" w:rsidRPr="00404339" w:rsidRDefault="003466D5" w:rsidP="003466D5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466D5" w:rsidRPr="00404339" w:rsidRDefault="003466D5" w:rsidP="003466D5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3466D5" w:rsidRPr="00404339" w:rsidRDefault="003466D5" w:rsidP="003466D5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3466D5" w:rsidRDefault="003466D5" w:rsidP="003466D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466D5" w:rsidRPr="00913995" w:rsidRDefault="003466D5" w:rsidP="003466D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Hz. Muhammedin, peygamberliği öncesinde de hiç yalan söylememesi, dürüstlüğü ile bilinmesi peygamberlerin hangi sıfatıyla ilgilidir?</w:t>
            </w:r>
          </w:p>
        </w:tc>
        <w:tc>
          <w:tcPr>
            <w:tcW w:w="1417" w:type="dxa"/>
          </w:tcPr>
          <w:p w:rsidR="003466D5" w:rsidRPr="00F801CD" w:rsidRDefault="003466D5" w:rsidP="003466D5">
            <w:pPr>
              <w:pStyle w:val="Stil1"/>
            </w:pPr>
          </w:p>
          <w:p w:rsidR="003466D5" w:rsidRPr="00F801CD" w:rsidRDefault="003466D5" w:rsidP="003466D5">
            <w:pPr>
              <w:pStyle w:val="Stil1"/>
            </w:pPr>
            <w:proofErr w:type="spellStart"/>
            <w:r w:rsidRPr="00F801CD">
              <w:t>Fetanet</w:t>
            </w:r>
            <w:proofErr w:type="spellEnd"/>
          </w:p>
        </w:tc>
        <w:tc>
          <w:tcPr>
            <w:tcW w:w="1418" w:type="dxa"/>
          </w:tcPr>
          <w:p w:rsidR="003466D5" w:rsidRPr="00F801CD" w:rsidRDefault="003466D5" w:rsidP="003466D5">
            <w:pPr>
              <w:pStyle w:val="Stil1"/>
            </w:pPr>
          </w:p>
          <w:p w:rsidR="003466D5" w:rsidRPr="00F801CD" w:rsidRDefault="003466D5" w:rsidP="003466D5">
            <w:pPr>
              <w:pStyle w:val="Stil1"/>
            </w:pPr>
            <w:r w:rsidRPr="00F801CD">
              <w:t>Sıdk</w:t>
            </w:r>
          </w:p>
          <w:p w:rsidR="003466D5" w:rsidRPr="00F801CD" w:rsidRDefault="003466D5" w:rsidP="003466D5">
            <w:pPr>
              <w:pStyle w:val="Stil1"/>
            </w:pPr>
          </w:p>
        </w:tc>
      </w:tr>
      <w:tr w:rsidR="003466D5" w:rsidRPr="00404339" w:rsidTr="00022A55">
        <w:tc>
          <w:tcPr>
            <w:tcW w:w="567" w:type="dxa"/>
          </w:tcPr>
          <w:p w:rsidR="003466D5" w:rsidRPr="00404339" w:rsidRDefault="003466D5" w:rsidP="003466D5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466D5" w:rsidRPr="00404339" w:rsidRDefault="003466D5" w:rsidP="003466D5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3466D5" w:rsidRPr="00404339" w:rsidRDefault="003466D5" w:rsidP="003466D5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3466D5" w:rsidRPr="00913995" w:rsidRDefault="003466D5" w:rsidP="003466D5">
            <w:pPr>
              <w:pStyle w:val="Stil1"/>
            </w:pPr>
            <w:r>
              <w:t>Peygamberimizin, Medine’ye hicret edeceği zaman kendisine bırakılan emanetleri sahiplerine teslim etmesi için Hz. Ali’ye bırakması peygamberlerin hangi sıfatı ile ilgilidir?</w:t>
            </w:r>
          </w:p>
        </w:tc>
        <w:tc>
          <w:tcPr>
            <w:tcW w:w="1417" w:type="dxa"/>
          </w:tcPr>
          <w:p w:rsidR="003466D5" w:rsidRPr="00F801CD" w:rsidRDefault="003466D5" w:rsidP="003466D5">
            <w:pPr>
              <w:pStyle w:val="Stil1"/>
            </w:pPr>
          </w:p>
          <w:p w:rsidR="003466D5" w:rsidRPr="00F801CD" w:rsidRDefault="003466D5" w:rsidP="003466D5">
            <w:pPr>
              <w:pStyle w:val="Stil1"/>
            </w:pPr>
            <w:r w:rsidRPr="00F801CD">
              <w:t>Emanet</w:t>
            </w:r>
          </w:p>
        </w:tc>
        <w:tc>
          <w:tcPr>
            <w:tcW w:w="1418" w:type="dxa"/>
          </w:tcPr>
          <w:p w:rsidR="003466D5" w:rsidRPr="00F801CD" w:rsidRDefault="003466D5" w:rsidP="003466D5">
            <w:pPr>
              <w:pStyle w:val="Stil1"/>
            </w:pPr>
          </w:p>
          <w:p w:rsidR="003466D5" w:rsidRPr="00F801CD" w:rsidRDefault="003466D5" w:rsidP="003466D5">
            <w:pPr>
              <w:pStyle w:val="Stil1"/>
            </w:pPr>
            <w:r w:rsidRPr="00F801CD">
              <w:t>Tebliğ</w:t>
            </w:r>
          </w:p>
        </w:tc>
      </w:tr>
      <w:tr w:rsidR="003466D5" w:rsidRPr="00404339" w:rsidTr="00022A55">
        <w:tc>
          <w:tcPr>
            <w:tcW w:w="567" w:type="dxa"/>
          </w:tcPr>
          <w:p w:rsidR="003466D5" w:rsidRPr="00404339" w:rsidRDefault="003466D5" w:rsidP="003466D5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466D5" w:rsidRPr="00404339" w:rsidRDefault="003466D5" w:rsidP="003466D5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3466D5" w:rsidRPr="00404339" w:rsidRDefault="003466D5" w:rsidP="003466D5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3466D5" w:rsidRDefault="003466D5" w:rsidP="003466D5">
            <w:pPr>
              <w:pStyle w:val="Stil1"/>
            </w:pPr>
          </w:p>
          <w:p w:rsidR="003466D5" w:rsidRPr="00F434FA" w:rsidRDefault="003466D5" w:rsidP="003466D5">
            <w:pPr>
              <w:pStyle w:val="Stil1"/>
            </w:pPr>
            <w:r w:rsidRPr="00542195">
              <w:t>“Müslümanların evlerinin en hayırlısı içinde yetime bakılıp iyilik edilen evdir. En kötüsü ise içinde yetime kötülük edilen evdir.”</w:t>
            </w:r>
            <w:r>
              <w:t xml:space="preserve"> hadisi peygamberimizin hangi özelliği ile ilgilidir?</w:t>
            </w:r>
          </w:p>
        </w:tc>
        <w:tc>
          <w:tcPr>
            <w:tcW w:w="1417" w:type="dxa"/>
          </w:tcPr>
          <w:p w:rsidR="003466D5" w:rsidRPr="00F801CD" w:rsidRDefault="003466D5" w:rsidP="003466D5">
            <w:pPr>
              <w:pStyle w:val="Stil1"/>
            </w:pPr>
          </w:p>
          <w:p w:rsidR="003466D5" w:rsidRPr="00F801CD" w:rsidRDefault="003466D5" w:rsidP="003466D5">
            <w:pPr>
              <w:pStyle w:val="Stil1"/>
            </w:pPr>
            <w:r w:rsidRPr="00F801CD">
              <w:t>Merhametli Oluşu</w:t>
            </w:r>
          </w:p>
        </w:tc>
        <w:tc>
          <w:tcPr>
            <w:tcW w:w="1418" w:type="dxa"/>
          </w:tcPr>
          <w:p w:rsidR="003466D5" w:rsidRPr="00F801CD" w:rsidRDefault="003466D5" w:rsidP="003466D5">
            <w:pPr>
              <w:pStyle w:val="Stil1"/>
            </w:pPr>
          </w:p>
          <w:p w:rsidR="003466D5" w:rsidRPr="00F801CD" w:rsidRDefault="003466D5" w:rsidP="003466D5">
            <w:pPr>
              <w:pStyle w:val="Stil1"/>
            </w:pPr>
            <w:r w:rsidRPr="00F801CD">
              <w:t>Cesaretli Oluşu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29"/>
        <w:tblW w:w="11058" w:type="dxa"/>
        <w:tblLook w:val="04A0"/>
      </w:tblPr>
      <w:tblGrid>
        <w:gridCol w:w="11058"/>
      </w:tblGrid>
      <w:tr w:rsidR="001E28C3" w:rsidTr="001E28C3">
        <w:tc>
          <w:tcPr>
            <w:tcW w:w="11058" w:type="dxa"/>
          </w:tcPr>
          <w:p w:rsidR="00B56D64" w:rsidRDefault="00B56D64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B56D64" w:rsidRDefault="00B56D64" w:rsidP="00B56D64">
            <w:pPr>
              <w:pStyle w:val="AralkYok"/>
              <w:numPr>
                <w:ilvl w:val="0"/>
                <w:numId w:val="12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İslam’ın korunmasını istediği temel haklar nelerdir?</w:t>
            </w:r>
          </w:p>
          <w:p w:rsidR="000A4494" w:rsidRPr="00726A9B" w:rsidRDefault="000A4494" w:rsidP="000A4494">
            <w:pPr>
              <w:pStyle w:val="AralkYok"/>
              <w:ind w:left="720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E28C3" w:rsidRDefault="001E28C3" w:rsidP="00B56D6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E31C8" w:rsidRDefault="003E31C8" w:rsidP="00B56D6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E31C8" w:rsidRDefault="003E31C8" w:rsidP="00B56D6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E31C8" w:rsidRDefault="003E31C8" w:rsidP="00B56D6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E31C8" w:rsidRDefault="003E31C8" w:rsidP="00B56D6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E31C8" w:rsidRPr="00545025" w:rsidRDefault="003E31C8" w:rsidP="00CD31BB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1E3E18" w:rsidRPr="00110EC2" w:rsidRDefault="001E3E18" w:rsidP="005C1255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B56D64" w:rsidRDefault="00B56D64" w:rsidP="00B56D64">
            <w:pPr>
              <w:pStyle w:val="AralkYok"/>
              <w:numPr>
                <w:ilvl w:val="0"/>
                <w:numId w:val="12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İslam dinini</w:t>
            </w:r>
            <w:r w:rsidR="00F311E3">
              <w:rPr>
                <w:rFonts w:ascii="Comic Sans MS" w:hAnsi="Comic Sans MS"/>
                <w:b/>
                <w:sz w:val="20"/>
                <w:szCs w:val="20"/>
              </w:rPr>
              <w:t>n</w:t>
            </w:r>
            <w:bookmarkStart w:id="0" w:name="_GoBack"/>
            <w:bookmarkEnd w:id="0"/>
            <w:r>
              <w:rPr>
                <w:rFonts w:ascii="Comic Sans MS" w:hAnsi="Comic Sans MS"/>
                <w:b/>
                <w:sz w:val="20"/>
                <w:szCs w:val="20"/>
              </w:rPr>
              <w:t xml:space="preserve"> 2 temel kaynağı nedir?</w:t>
            </w:r>
          </w:p>
          <w:p w:rsidR="000A4494" w:rsidRPr="00726A9B" w:rsidRDefault="000A4494" w:rsidP="000A4494">
            <w:pPr>
              <w:pStyle w:val="AralkYok"/>
              <w:ind w:left="720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D6D73" w:rsidRDefault="005D6D73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3E31C8" w:rsidRDefault="003E31C8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3E31C8" w:rsidRDefault="003E31C8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C9587E" w:rsidRDefault="00C9587E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0A4494" w:rsidRDefault="000A4494" w:rsidP="000A4494">
            <w:pPr>
              <w:pStyle w:val="AralkYok"/>
              <w:numPr>
                <w:ilvl w:val="0"/>
                <w:numId w:val="12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Kimler zekât verecek kadar zengin sayılır?</w:t>
            </w:r>
          </w:p>
          <w:p w:rsidR="000A4494" w:rsidRDefault="000A4494" w:rsidP="000A4494">
            <w:pPr>
              <w:pStyle w:val="AralkYok"/>
              <w:ind w:left="720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E31C8" w:rsidRDefault="003E31C8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E31C8" w:rsidRDefault="001E28D4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hyperlink r:id="rId6" w:history="1">
              <w:r w:rsidRPr="000B6795">
                <w:rPr>
                  <w:rStyle w:val="Kpr"/>
                  <w:rFonts w:ascii="Comic Sans MS" w:hAnsi="Comic Sans MS"/>
                  <w:sz w:val="20"/>
                  <w:szCs w:val="20"/>
                </w:rPr>
                <w:t>https://www.sorubak.com</w:t>
              </w:r>
            </w:hyperlink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3E31C8" w:rsidRDefault="003E31C8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E31C8" w:rsidRDefault="003E31C8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B56D64" w:rsidRDefault="00B56D64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0A4494" w:rsidRDefault="000A4494" w:rsidP="000A4494">
            <w:pPr>
              <w:pStyle w:val="AralkYok"/>
              <w:numPr>
                <w:ilvl w:val="0"/>
                <w:numId w:val="12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 w:rsidRPr="000A4494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>Kelime-i Şehadet’in anlamını yazınız.</w:t>
            </w:r>
          </w:p>
          <w:p w:rsidR="000A4494" w:rsidRPr="000A4494" w:rsidRDefault="000A4494" w:rsidP="000A449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56D64" w:rsidRDefault="00B56D64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E31C8" w:rsidRDefault="003E31C8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E31C8" w:rsidRDefault="003E31C8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E31C8" w:rsidRDefault="003E31C8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E31C8" w:rsidRDefault="003E31C8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56D64" w:rsidRDefault="00B56D64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0A449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0E7ECE" w:rsidRPr="00CD4D7F" w:rsidRDefault="001E28C3" w:rsidP="001E28C3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t>Aşağıdaki soruları cevaplayınız. (Her soru 10 puandır.)</w:t>
      </w:r>
    </w:p>
    <w:p w:rsidR="005D6D73" w:rsidRPr="001E28D4" w:rsidRDefault="005D6D73" w:rsidP="00360825">
      <w:pPr>
        <w:pStyle w:val="AralkYok"/>
        <w:rPr>
          <w:rFonts w:ascii="Comic Sans MS" w:hAnsi="Comic Sans MS"/>
          <w:color w:val="FFFFFF" w:themeColor="background1"/>
          <w:sz w:val="20"/>
          <w:szCs w:val="20"/>
        </w:rPr>
      </w:pPr>
    </w:p>
    <w:p w:rsidR="005D6D73" w:rsidRPr="001E28D4" w:rsidRDefault="001E28D4" w:rsidP="00360825">
      <w:pPr>
        <w:pStyle w:val="AralkYok"/>
        <w:rPr>
          <w:rFonts w:ascii="Comic Sans MS" w:hAnsi="Comic Sans MS"/>
          <w:color w:val="FFFFFF" w:themeColor="background1"/>
          <w:sz w:val="20"/>
          <w:szCs w:val="20"/>
        </w:rPr>
      </w:pPr>
      <w:hyperlink r:id="rId7" w:history="1">
        <w:r w:rsidRPr="001E28D4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Pr="001E28D4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p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:rsidR="0036082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:rsidR="00B32E3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Yusuf KELEŞ</w:t>
      </w:r>
    </w:p>
    <w:p w:rsidR="00614C7A" w:rsidRDefault="00B32E35" w:rsidP="006A5A38">
      <w:pPr>
        <w:pStyle w:val="AralkYok"/>
        <w:jc w:val="center"/>
        <w:rPr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Din Kültürü ve Ahlak Bilgisi Öğretmeni</w:t>
      </w:r>
    </w:p>
    <w:p w:rsidR="00CD31BB" w:rsidRPr="003D580C" w:rsidRDefault="00CD31BB" w:rsidP="006A5A38">
      <w:pPr>
        <w:pStyle w:val="AralkYok"/>
        <w:jc w:val="center"/>
        <w:rPr>
          <w:sz w:val="20"/>
          <w:szCs w:val="20"/>
        </w:rPr>
      </w:pPr>
    </w:p>
    <w:sectPr w:rsidR="00CD31BB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C3060"/>
    <w:multiLevelType w:val="hybridMultilevel"/>
    <w:tmpl w:val="B3D47D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3D3BD0"/>
    <w:multiLevelType w:val="hybridMultilevel"/>
    <w:tmpl w:val="BCB62ADC"/>
    <w:lvl w:ilvl="0" w:tplc="309A03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1B27F2"/>
    <w:multiLevelType w:val="hybridMultilevel"/>
    <w:tmpl w:val="A49C7B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A60634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2B28C1"/>
    <w:multiLevelType w:val="hybridMultilevel"/>
    <w:tmpl w:val="D714D890"/>
    <w:lvl w:ilvl="0" w:tplc="7C32EB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F9F5615"/>
    <w:multiLevelType w:val="hybridMultilevel"/>
    <w:tmpl w:val="0AF24F3E"/>
    <w:lvl w:ilvl="0" w:tplc="356A7C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1"/>
  </w:num>
  <w:num w:numId="5">
    <w:abstractNumId w:val="4"/>
  </w:num>
  <w:num w:numId="6">
    <w:abstractNumId w:val="7"/>
  </w:num>
  <w:num w:numId="7">
    <w:abstractNumId w:val="10"/>
  </w:num>
  <w:num w:numId="8">
    <w:abstractNumId w:val="3"/>
  </w:num>
  <w:num w:numId="9">
    <w:abstractNumId w:val="2"/>
  </w:num>
  <w:num w:numId="10">
    <w:abstractNumId w:val="9"/>
  </w:num>
  <w:num w:numId="11">
    <w:abstractNumId w:val="8"/>
  </w:num>
  <w:num w:numId="12">
    <w:abstractNumId w:val="0"/>
  </w:num>
  <w:num w:numId="13">
    <w:abstractNumId w:val="14"/>
  </w:num>
  <w:num w:numId="14">
    <w:abstractNumId w:val="13"/>
  </w:num>
  <w:num w:numId="15">
    <w:abstractNumId w:val="6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7ECE"/>
    <w:rsid w:val="000040A0"/>
    <w:rsid w:val="000224C5"/>
    <w:rsid w:val="00022A55"/>
    <w:rsid w:val="00031581"/>
    <w:rsid w:val="000A4494"/>
    <w:rsid w:val="000E7ECE"/>
    <w:rsid w:val="00110EC2"/>
    <w:rsid w:val="00181C80"/>
    <w:rsid w:val="001820B6"/>
    <w:rsid w:val="001852E5"/>
    <w:rsid w:val="001E28C3"/>
    <w:rsid w:val="001E28D4"/>
    <w:rsid w:val="001E3E18"/>
    <w:rsid w:val="001E4EDF"/>
    <w:rsid w:val="00216919"/>
    <w:rsid w:val="00217B4F"/>
    <w:rsid w:val="00291775"/>
    <w:rsid w:val="00296A85"/>
    <w:rsid w:val="003168F5"/>
    <w:rsid w:val="003466D5"/>
    <w:rsid w:val="003573F5"/>
    <w:rsid w:val="00360825"/>
    <w:rsid w:val="003754B5"/>
    <w:rsid w:val="00380764"/>
    <w:rsid w:val="003C6E31"/>
    <w:rsid w:val="003D580C"/>
    <w:rsid w:val="003E31C8"/>
    <w:rsid w:val="00404339"/>
    <w:rsid w:val="0041312F"/>
    <w:rsid w:val="004428C5"/>
    <w:rsid w:val="00495411"/>
    <w:rsid w:val="00495E23"/>
    <w:rsid w:val="004B2497"/>
    <w:rsid w:val="004C6244"/>
    <w:rsid w:val="004D523D"/>
    <w:rsid w:val="00502B0D"/>
    <w:rsid w:val="00545025"/>
    <w:rsid w:val="00586271"/>
    <w:rsid w:val="005C1255"/>
    <w:rsid w:val="005D4605"/>
    <w:rsid w:val="005D6D73"/>
    <w:rsid w:val="005E30B7"/>
    <w:rsid w:val="00614C7A"/>
    <w:rsid w:val="006375AB"/>
    <w:rsid w:val="006514EA"/>
    <w:rsid w:val="00671415"/>
    <w:rsid w:val="006A5A38"/>
    <w:rsid w:val="006D78C7"/>
    <w:rsid w:val="006E52A9"/>
    <w:rsid w:val="006F1B88"/>
    <w:rsid w:val="006F4D41"/>
    <w:rsid w:val="00702D72"/>
    <w:rsid w:val="00711F71"/>
    <w:rsid w:val="00764589"/>
    <w:rsid w:val="007C77AB"/>
    <w:rsid w:val="007E2793"/>
    <w:rsid w:val="00843A27"/>
    <w:rsid w:val="008558BC"/>
    <w:rsid w:val="0089269F"/>
    <w:rsid w:val="008B5D56"/>
    <w:rsid w:val="008B6AD6"/>
    <w:rsid w:val="008D1C24"/>
    <w:rsid w:val="008D3D64"/>
    <w:rsid w:val="00901F8B"/>
    <w:rsid w:val="00930857"/>
    <w:rsid w:val="00967ADE"/>
    <w:rsid w:val="00971E8E"/>
    <w:rsid w:val="00977AD5"/>
    <w:rsid w:val="009A5385"/>
    <w:rsid w:val="009C287B"/>
    <w:rsid w:val="00A04297"/>
    <w:rsid w:val="00A30C06"/>
    <w:rsid w:val="00A75FF1"/>
    <w:rsid w:val="00AD36BC"/>
    <w:rsid w:val="00B05DC5"/>
    <w:rsid w:val="00B32E35"/>
    <w:rsid w:val="00B37F85"/>
    <w:rsid w:val="00B56D64"/>
    <w:rsid w:val="00B94FD6"/>
    <w:rsid w:val="00BB1F49"/>
    <w:rsid w:val="00BB63A3"/>
    <w:rsid w:val="00BB7D3D"/>
    <w:rsid w:val="00BD61AF"/>
    <w:rsid w:val="00C65ACF"/>
    <w:rsid w:val="00C70F38"/>
    <w:rsid w:val="00C77870"/>
    <w:rsid w:val="00C9587E"/>
    <w:rsid w:val="00CB11D1"/>
    <w:rsid w:val="00CC4CB1"/>
    <w:rsid w:val="00CD31BB"/>
    <w:rsid w:val="00CD4D7F"/>
    <w:rsid w:val="00CE7444"/>
    <w:rsid w:val="00D0533E"/>
    <w:rsid w:val="00D12A70"/>
    <w:rsid w:val="00D545D9"/>
    <w:rsid w:val="00DC767C"/>
    <w:rsid w:val="00E33251"/>
    <w:rsid w:val="00E60122"/>
    <w:rsid w:val="00E97136"/>
    <w:rsid w:val="00E97243"/>
    <w:rsid w:val="00EE265F"/>
    <w:rsid w:val="00EE36D4"/>
    <w:rsid w:val="00F03F8E"/>
    <w:rsid w:val="00F1065F"/>
    <w:rsid w:val="00F27D2C"/>
    <w:rsid w:val="00F300FD"/>
    <w:rsid w:val="00F311E3"/>
    <w:rsid w:val="00F407A1"/>
    <w:rsid w:val="00F801CD"/>
    <w:rsid w:val="00FF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B56D64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B56D64"/>
  </w:style>
  <w:style w:type="character" w:customStyle="1" w:styleId="Stil1Char">
    <w:name w:val="Stil1 Char"/>
    <w:basedOn w:val="AralkYokChar"/>
    <w:link w:val="Stil1"/>
    <w:rsid w:val="00B56D64"/>
    <w:rPr>
      <w:rFonts w:ascii="Comic Sans MS" w:hAnsi="Comic Sans MS"/>
      <w:sz w:val="20"/>
      <w:szCs w:val="20"/>
    </w:rPr>
  </w:style>
  <w:style w:type="table" w:customStyle="1" w:styleId="TabloKlavuzu2">
    <w:name w:val="Tablo Kılavuzu2"/>
    <w:basedOn w:val="NormalTablo"/>
    <w:uiPriority w:val="59"/>
    <w:rsid w:val="00CD31B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E28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6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1773A-6456-43B7-B382-01DA810C3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394</Words>
  <Characters>2251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2015-10-31T10:08:00Z</dcterms:created>
  <dcterms:modified xsi:type="dcterms:W3CDTF">2019-03-12T16:35:00Z</dcterms:modified>
  <cp:category>https://www.sorubak.com</cp:category>
</cp:coreProperties>
</file>