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E9" w:rsidRDefault="001F523C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8.Sınıf Atatürk’ün Ölümü ve Sonrası Ünitesi Bulmaca Etkinliği</w:t>
      </w:r>
    </w:p>
    <w:p w:rsidR="003D0CE9" w:rsidRDefault="003D0CE9">
      <w:pPr>
        <w:spacing w:line="200" w:lineRule="exact"/>
        <w:rPr>
          <w:sz w:val="24"/>
          <w:szCs w:val="24"/>
        </w:rPr>
      </w:pPr>
    </w:p>
    <w:p w:rsidR="003D0CE9" w:rsidRDefault="003D0CE9">
      <w:pPr>
        <w:spacing w:line="34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40"/>
        <w:gridCol w:w="660"/>
        <w:gridCol w:w="740"/>
        <w:gridCol w:w="600"/>
        <w:gridCol w:w="720"/>
        <w:gridCol w:w="680"/>
        <w:gridCol w:w="680"/>
        <w:gridCol w:w="680"/>
        <w:gridCol w:w="700"/>
        <w:gridCol w:w="740"/>
        <w:gridCol w:w="580"/>
        <w:gridCol w:w="580"/>
        <w:gridCol w:w="600"/>
      </w:tblGrid>
      <w:tr w:rsidR="003D0CE9">
        <w:trPr>
          <w:trHeight w:val="388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S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D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F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C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N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7"/>
              </w:rPr>
              <w:t>U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K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J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G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7"/>
              </w:rPr>
              <w:t>Ü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S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7"/>
              </w:rPr>
              <w:t>U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N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C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D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Ğ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O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1"/>
              </w:rPr>
              <w:t>T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Ö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D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B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C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U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Ş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7"/>
              </w:rPr>
              <w:t>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D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O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N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D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F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K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K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N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H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70"/>
                <w:sz w:val="21"/>
                <w:szCs w:val="21"/>
              </w:rPr>
              <w:t>I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P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R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B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86"/>
              </w:rPr>
              <w:t>Y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G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S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B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U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Y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U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K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Y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M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85"/>
              </w:rPr>
              <w:t>L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S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M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V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N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M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P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M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H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V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B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8"/>
              </w:rPr>
              <w:t>F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7"/>
              </w:rPr>
              <w:t>Ü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Ç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G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Ö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7"/>
              </w:rPr>
              <w:t>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1"/>
              </w:rPr>
              <w:t>T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Ş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1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C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Z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S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K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B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H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O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C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N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2"/>
              </w:rPr>
              <w:t>E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V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R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Ş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V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P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1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F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F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G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T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G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Ö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L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Y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7"/>
              </w:rPr>
              <w:t>U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S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P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B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Y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K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R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Ü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9"/>
              </w:rPr>
              <w:t>G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6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D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M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O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1"/>
              </w:rPr>
              <w:t>T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P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1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S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E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M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İ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Y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5"/>
              </w:rPr>
              <w:t>S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P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B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3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  <w:w w:val="91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D0D0D"/>
              </w:rPr>
              <w:t>I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</w:tbl>
    <w:p w:rsidR="003D0CE9" w:rsidRDefault="003D0CE9">
      <w:pPr>
        <w:spacing w:line="20" w:lineRule="exact"/>
        <w:rPr>
          <w:sz w:val="24"/>
          <w:szCs w:val="24"/>
        </w:rPr>
      </w:pPr>
    </w:p>
    <w:p w:rsidR="003D0CE9" w:rsidRDefault="003D0CE9">
      <w:pPr>
        <w:spacing w:line="200" w:lineRule="exact"/>
        <w:rPr>
          <w:sz w:val="24"/>
          <w:szCs w:val="24"/>
        </w:rPr>
      </w:pPr>
    </w:p>
    <w:p w:rsidR="003D0CE9" w:rsidRDefault="003D0CE9">
      <w:pPr>
        <w:spacing w:line="200" w:lineRule="exact"/>
        <w:rPr>
          <w:sz w:val="24"/>
          <w:szCs w:val="24"/>
        </w:rPr>
      </w:pPr>
    </w:p>
    <w:p w:rsidR="003D0CE9" w:rsidRDefault="003D0CE9">
      <w:pPr>
        <w:spacing w:line="200" w:lineRule="exact"/>
        <w:rPr>
          <w:sz w:val="24"/>
          <w:szCs w:val="24"/>
        </w:rPr>
      </w:pPr>
    </w:p>
    <w:p w:rsidR="003D0CE9" w:rsidRDefault="003D0CE9">
      <w:pPr>
        <w:spacing w:line="200" w:lineRule="exact"/>
        <w:rPr>
          <w:sz w:val="24"/>
          <w:szCs w:val="24"/>
        </w:rPr>
      </w:pPr>
    </w:p>
    <w:p w:rsidR="003D0CE9" w:rsidRDefault="001F523C">
      <w:pPr>
        <w:spacing w:line="200" w:lineRule="exact"/>
        <w:rPr>
          <w:sz w:val="24"/>
          <w:szCs w:val="24"/>
        </w:rPr>
      </w:pPr>
      <w:hyperlink r:id="rId4" w:history="1">
        <w:r w:rsidRPr="007B1F65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3D0CE9" w:rsidRDefault="003D0CE9">
      <w:pPr>
        <w:spacing w:line="200" w:lineRule="exact"/>
        <w:rPr>
          <w:sz w:val="24"/>
          <w:szCs w:val="24"/>
        </w:rPr>
      </w:pPr>
    </w:p>
    <w:p w:rsidR="003D0CE9" w:rsidRDefault="003D0CE9">
      <w:pPr>
        <w:spacing w:line="382" w:lineRule="exact"/>
        <w:rPr>
          <w:sz w:val="24"/>
          <w:szCs w:val="24"/>
        </w:rPr>
      </w:pPr>
    </w:p>
    <w:p w:rsidR="003D0CE9" w:rsidRDefault="001F523C">
      <w:pPr>
        <w:spacing w:line="284" w:lineRule="auto"/>
        <w:ind w:left="20" w:right="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Aşağıdaki sözcükleri yukarıdaki bulmaca üzerinde sağdan sola, soldan sağa, yukarıdan aşağıya, aşağıdan yukarıya ve çapraz bir şekilde bulunuz.</w:t>
      </w:r>
    </w:p>
    <w:p w:rsidR="003D0CE9" w:rsidRDefault="003D0CE9">
      <w:pPr>
        <w:sectPr w:rsidR="003D0CE9">
          <w:pgSz w:w="11900" w:h="16838"/>
          <w:pgMar w:top="838" w:right="1144" w:bottom="1440" w:left="1400" w:header="0" w:footer="0" w:gutter="0"/>
          <w:cols w:space="708" w:equalWidth="0">
            <w:col w:w="9360"/>
          </w:cols>
        </w:sectPr>
      </w:pPr>
    </w:p>
    <w:p w:rsidR="003D0CE9" w:rsidRDefault="003D0CE9">
      <w:pPr>
        <w:spacing w:line="200" w:lineRule="exact"/>
        <w:rPr>
          <w:sz w:val="24"/>
          <w:szCs w:val="24"/>
        </w:rPr>
      </w:pPr>
    </w:p>
    <w:p w:rsidR="003D0CE9" w:rsidRDefault="003D0CE9">
      <w:pPr>
        <w:spacing w:line="200" w:lineRule="exact"/>
        <w:rPr>
          <w:sz w:val="24"/>
          <w:szCs w:val="24"/>
        </w:rPr>
      </w:pPr>
    </w:p>
    <w:p w:rsidR="003D0CE9" w:rsidRDefault="003D0CE9">
      <w:pPr>
        <w:spacing w:line="375" w:lineRule="exact"/>
        <w:rPr>
          <w:sz w:val="24"/>
          <w:szCs w:val="24"/>
        </w:rPr>
      </w:pPr>
    </w:p>
    <w:p w:rsidR="003D0CE9" w:rsidRDefault="001F523C">
      <w:pPr>
        <w:ind w:left="4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TÜRKİYE - SOĞUK SAVAŞ  - MİHVER - </w:t>
      </w:r>
      <w:r>
        <w:rPr>
          <w:rFonts w:ascii="Calibri" w:eastAsia="Calibri" w:hAnsi="Calibri" w:cs="Calibri"/>
          <w:b/>
          <w:bCs/>
          <w:sz w:val="24"/>
          <w:szCs w:val="24"/>
        </w:rPr>
        <w:t xml:space="preserve"> MÜTTEFİK -  NATO - VARŞOVA PAKTI</w:t>
      </w:r>
    </w:p>
    <w:p w:rsidR="003D0CE9" w:rsidRDefault="003D0CE9">
      <w:pPr>
        <w:spacing w:line="245" w:lineRule="exact"/>
        <w:rPr>
          <w:sz w:val="24"/>
          <w:szCs w:val="24"/>
        </w:rPr>
      </w:pPr>
    </w:p>
    <w:p w:rsidR="003D0CE9" w:rsidRDefault="001F523C">
      <w:pPr>
        <w:ind w:left="1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ATOM BOMBASI - DEMOKRAT PARTİ - DENGE POLİTİKASI - KIBRIS</w:t>
      </w:r>
    </w:p>
    <w:p w:rsidR="003D0CE9" w:rsidRDefault="003D0CE9">
      <w:pPr>
        <w:sectPr w:rsidR="003D0CE9">
          <w:type w:val="continuous"/>
          <w:pgSz w:w="11900" w:h="16838"/>
          <w:pgMar w:top="838" w:right="1144" w:bottom="1440" w:left="1400" w:header="0" w:footer="0" w:gutter="0"/>
          <w:cols w:space="708" w:equalWidth="0">
            <w:col w:w="9360"/>
          </w:cols>
        </w:sectPr>
      </w:pPr>
    </w:p>
    <w:p w:rsidR="003D0CE9" w:rsidRDefault="001F523C">
      <w:pPr>
        <w:ind w:right="26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Cevaplar</w:t>
      </w:r>
    </w:p>
    <w:p w:rsidR="003D0CE9" w:rsidRDefault="003D0CE9">
      <w:pPr>
        <w:spacing w:line="200" w:lineRule="exact"/>
        <w:rPr>
          <w:sz w:val="20"/>
          <w:szCs w:val="20"/>
        </w:rPr>
      </w:pPr>
    </w:p>
    <w:p w:rsidR="003D0CE9" w:rsidRDefault="003D0CE9">
      <w:pPr>
        <w:spacing w:line="200" w:lineRule="exact"/>
        <w:rPr>
          <w:sz w:val="20"/>
          <w:szCs w:val="20"/>
        </w:rPr>
      </w:pPr>
    </w:p>
    <w:p w:rsidR="003D0CE9" w:rsidRDefault="003D0CE9">
      <w:pPr>
        <w:spacing w:line="38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40"/>
        <w:gridCol w:w="660"/>
        <w:gridCol w:w="740"/>
        <w:gridCol w:w="600"/>
        <w:gridCol w:w="720"/>
        <w:gridCol w:w="680"/>
        <w:gridCol w:w="680"/>
        <w:gridCol w:w="680"/>
        <w:gridCol w:w="700"/>
        <w:gridCol w:w="740"/>
        <w:gridCol w:w="580"/>
        <w:gridCol w:w="580"/>
        <w:gridCol w:w="600"/>
      </w:tblGrid>
      <w:tr w:rsidR="003D0CE9">
        <w:trPr>
          <w:trHeight w:val="388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S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F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N</w:t>
            </w:r>
          </w:p>
        </w:tc>
        <w:tc>
          <w:tcPr>
            <w:tcW w:w="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</w:rPr>
              <w:t>U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İ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K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J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G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</w:rPr>
              <w:t>Ü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</w:rPr>
              <w:t>S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</w:rPr>
              <w:t>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R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</w:rPr>
              <w:t>U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N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</w:rPr>
              <w:t>Ğ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</w:rPr>
              <w:t>O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</w:rPr>
              <w:t>T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</w:rPr>
              <w:t>Ö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D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İ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U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</w:rPr>
              <w:t>Ş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</w:rPr>
              <w:t>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</w:rPr>
              <w:t>O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E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N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F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K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K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K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N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0"/>
                <w:sz w:val="21"/>
                <w:szCs w:val="21"/>
              </w:rPr>
              <w:t>I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İ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</w:rPr>
              <w:t>S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P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R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B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6"/>
              </w:rPr>
              <w:t>Y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G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U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Y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</w:rPr>
              <w:t>O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U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K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Y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E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</w:rPr>
              <w:t>L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E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M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V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N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M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P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M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İ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H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V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E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</w:rPr>
              <w:t>B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</w:rPr>
              <w:t>F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</w:rPr>
              <w:t>Ü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O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Ç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G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Ö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</w:rPr>
              <w:t>Ü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</w:rPr>
              <w:t>T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</w:rPr>
              <w:t>Ş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L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Z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S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</w:rPr>
              <w:t>K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</w:rPr>
              <w:t>B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R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İ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İ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</w:rPr>
              <w:t>O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</w:rPr>
              <w:t>S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N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</w:rPr>
              <w:t>E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E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T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V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</w:rPr>
              <w:t>R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Ş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O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V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P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F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İ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72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F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G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T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G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Ö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Y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</w:rPr>
              <w:t>S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</w:rPr>
              <w:t>U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İ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K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O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P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R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Y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K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R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right="1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Ü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G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K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D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E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M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O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K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</w:rPr>
              <w:t>T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P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A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R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İ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S</w:t>
            </w:r>
          </w:p>
        </w:tc>
      </w:tr>
      <w:tr w:rsidR="003D0CE9">
        <w:trPr>
          <w:trHeight w:val="13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  <w:tr w:rsidR="003D0CE9">
        <w:trPr>
          <w:trHeight w:val="368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K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İ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Y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R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</w:rPr>
              <w:t>S</w:t>
            </w: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P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</w:rPr>
              <w:t>M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</w:rPr>
              <w:t>T</w:t>
            </w: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Ü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D0CE9" w:rsidRDefault="001F523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</w:rPr>
              <w:t>I</w:t>
            </w:r>
          </w:p>
        </w:tc>
      </w:tr>
      <w:tr w:rsidR="003D0CE9">
        <w:trPr>
          <w:trHeight w:val="13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D0CE9" w:rsidRDefault="003D0CE9">
            <w:pPr>
              <w:rPr>
                <w:sz w:val="11"/>
                <w:szCs w:val="11"/>
              </w:rPr>
            </w:pPr>
          </w:p>
        </w:tc>
      </w:tr>
    </w:tbl>
    <w:p w:rsidR="003D0CE9" w:rsidRDefault="003D0CE9">
      <w:pPr>
        <w:spacing w:line="1" w:lineRule="exact"/>
        <w:rPr>
          <w:sz w:val="20"/>
          <w:szCs w:val="20"/>
        </w:rPr>
      </w:pPr>
    </w:p>
    <w:sectPr w:rsidR="003D0CE9" w:rsidSect="003D0CE9">
      <w:pgSz w:w="11900" w:h="16838"/>
      <w:pgMar w:top="1381" w:right="1144" w:bottom="1440" w:left="1400" w:header="0" w:footer="0" w:gutter="0"/>
      <w:cols w:space="708" w:equalWidth="0">
        <w:col w:w="9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D0CE9"/>
    <w:rsid w:val="001F523C"/>
    <w:rsid w:val="003D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C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52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2019-05-06T08:30:00Z</dcterms:created>
  <dcterms:modified xsi:type="dcterms:W3CDTF">2019-05-06T12:39:00Z</dcterms:modified>
  <cp:category>https://www.sorubak.com</cp:category>
</cp:coreProperties>
</file>