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2B" w:rsidRPr="00D67618" w:rsidRDefault="00260C2B" w:rsidP="00260C2B">
      <w:pPr>
        <w:shd w:val="clear" w:color="auto" w:fill="FFFFFF"/>
        <w:spacing w:after="0" w:line="240" w:lineRule="auto"/>
        <w:jc w:val="center"/>
        <w:outlineLvl w:val="0"/>
        <w:rPr>
          <w:rStyle w:val="Gl"/>
          <w:rFonts w:ascii="Arial Black" w:eastAsia="Times New Roman" w:hAnsi="Arial Black" w:cs="Times New Roman"/>
          <w:b w:val="0"/>
          <w:bCs w:val="0"/>
          <w:kern w:val="36"/>
          <w:sz w:val="26"/>
          <w:szCs w:val="26"/>
          <w:bdr w:val="none" w:sz="0" w:space="0" w:color="auto" w:frame="1"/>
        </w:rPr>
      </w:pPr>
      <w:r w:rsidRPr="00D67618">
        <w:rPr>
          <w:rFonts w:ascii="Arial Black" w:eastAsia="Times New Roman" w:hAnsi="Arial Black" w:cs="Times New Roman"/>
          <w:kern w:val="36"/>
          <w:sz w:val="26"/>
          <w:szCs w:val="26"/>
          <w:bdr w:val="none" w:sz="0" w:space="0" w:color="auto" w:frame="1"/>
        </w:rPr>
        <w:t>Anlatım Bozuklukları</w:t>
      </w:r>
      <w:bookmarkStart w:id="0" w:name="4"/>
      <w:bookmarkEnd w:id="0"/>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bdr w:val="none" w:sz="0" w:space="0" w:color="auto" w:frame="1"/>
        </w:rPr>
        <w:t>A) Anlamsal (Anlama Dayalı) Anlatım Bozuklukları (Sözcük düzeyinde)</w:t>
      </w:r>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5" w:anchor="yanlisanlam" w:history="1">
        <w:r w:rsidR="00260C2B" w:rsidRPr="00D67618">
          <w:rPr>
            <w:rStyle w:val="Gl"/>
            <w:rFonts w:ascii="Tahoma" w:hAnsi="Tahoma" w:cs="Tahoma"/>
            <w:sz w:val="26"/>
            <w:szCs w:val="26"/>
            <w:bdr w:val="none" w:sz="0" w:space="0" w:color="auto" w:frame="1"/>
          </w:rPr>
          <w:t>Anlamca Birbiriyle Karıştırılan ve Yanlış Anlamda Kullanılan Sözcükler</w:t>
        </w:r>
      </w:hyperlink>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6" w:anchor="gereksizsozcuk" w:history="1">
        <w:r w:rsidR="00260C2B" w:rsidRPr="00D67618">
          <w:rPr>
            <w:rStyle w:val="Gl"/>
            <w:rFonts w:ascii="Tahoma" w:hAnsi="Tahoma" w:cs="Tahoma"/>
            <w:sz w:val="26"/>
            <w:szCs w:val="26"/>
            <w:bdr w:val="none" w:sz="0" w:space="0" w:color="auto" w:frame="1"/>
          </w:rPr>
          <w:t>Sözcüğün Gereksiz Kullanılması</w:t>
        </w:r>
      </w:hyperlink>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7" w:anchor="celisensozcukler" w:history="1">
        <w:r w:rsidR="00260C2B" w:rsidRPr="00D67618">
          <w:rPr>
            <w:rStyle w:val="Gl"/>
            <w:rFonts w:ascii="Tahoma" w:hAnsi="Tahoma" w:cs="Tahoma"/>
            <w:sz w:val="26"/>
            <w:szCs w:val="26"/>
            <w:bdr w:val="none" w:sz="0" w:space="0" w:color="auto" w:frame="1"/>
          </w:rPr>
          <w:t>Anlamca Çelişen Sözcüklerin Bir Arada Kullanılması</w:t>
        </w:r>
      </w:hyperlink>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8" w:anchor="atasozudeyimyanlisligi" w:history="1">
        <w:r w:rsidR="00260C2B" w:rsidRPr="00D67618">
          <w:rPr>
            <w:rStyle w:val="Gl"/>
            <w:rFonts w:ascii="Tahoma" w:hAnsi="Tahoma" w:cs="Tahoma"/>
            <w:sz w:val="26"/>
            <w:szCs w:val="26"/>
            <w:bdr w:val="none" w:sz="0" w:space="0" w:color="auto" w:frame="1"/>
          </w:rPr>
          <w:t>Atasözü ve Deyimlerin Yanlış Anlamda Kullanılması</w:t>
        </w:r>
      </w:hyperlink>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9" w:anchor="yanlisyerdekullanilmasi" w:history="1">
        <w:r w:rsidR="00260C2B" w:rsidRPr="00D67618">
          <w:rPr>
            <w:rStyle w:val="Gl"/>
            <w:rFonts w:ascii="Tahoma" w:hAnsi="Tahoma" w:cs="Tahoma"/>
            <w:sz w:val="26"/>
            <w:szCs w:val="26"/>
            <w:bdr w:val="none" w:sz="0" w:space="0" w:color="auto" w:frame="1"/>
          </w:rPr>
          <w:t>Sözcüğün Yanlış Yerde Kullanılması</w:t>
        </w:r>
      </w:hyperlink>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10" w:anchor="kisizamiriyanlisligi" w:history="1">
        <w:r w:rsidR="00260C2B" w:rsidRPr="00D67618">
          <w:rPr>
            <w:rStyle w:val="Gl"/>
            <w:rFonts w:ascii="Tahoma" w:hAnsi="Tahoma" w:cs="Tahoma"/>
            <w:sz w:val="26"/>
            <w:szCs w:val="26"/>
            <w:bdr w:val="none" w:sz="0" w:space="0" w:color="auto" w:frame="1"/>
          </w:rPr>
          <w:t>Kişi Zamirinin Yanlış Kullanılması</w:t>
        </w:r>
      </w:hyperlink>
    </w:p>
    <w:p w:rsidR="00260C2B" w:rsidRPr="00D67618" w:rsidRDefault="007A7A73" w:rsidP="00260C2B">
      <w:pPr>
        <w:numPr>
          <w:ilvl w:val="0"/>
          <w:numId w:val="22"/>
        </w:numPr>
        <w:shd w:val="clear" w:color="auto" w:fill="FFFFFF"/>
        <w:spacing w:after="0" w:line="240" w:lineRule="auto"/>
        <w:ind w:left="300"/>
        <w:rPr>
          <w:rFonts w:ascii="Tahoma" w:hAnsi="Tahoma" w:cs="Tahoma"/>
          <w:sz w:val="26"/>
          <w:szCs w:val="26"/>
        </w:rPr>
      </w:pPr>
      <w:hyperlink r:id="rId11" w:anchor="mantikhatalari" w:history="1">
        <w:r w:rsidR="00260C2B" w:rsidRPr="00D67618">
          <w:rPr>
            <w:rStyle w:val="Gl"/>
            <w:rFonts w:ascii="Tahoma" w:hAnsi="Tahoma" w:cs="Tahoma"/>
            <w:sz w:val="26"/>
            <w:szCs w:val="26"/>
            <w:bdr w:val="none" w:sz="0" w:space="0" w:color="auto" w:frame="1"/>
          </w:rPr>
          <w:t>Mantık Hatalarından Kaynaklanan Anlatım Bozuklukları</w:t>
        </w:r>
      </w:hyperlink>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bdr w:val="none" w:sz="0" w:space="0" w:color="auto" w:frame="1"/>
        </w:rPr>
        <w:t>B) Yapısal (Yapıya Dayalı) Anlatım Bozuklukları (Cümle düzeyinde)</w:t>
      </w:r>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2" w:anchor="oznehatalari" w:history="1">
        <w:r w:rsidR="00260C2B" w:rsidRPr="00D67618">
          <w:rPr>
            <w:rStyle w:val="Gl"/>
            <w:rFonts w:ascii="Tahoma" w:hAnsi="Tahoma" w:cs="Tahoma"/>
            <w:sz w:val="26"/>
            <w:szCs w:val="26"/>
            <w:bdr w:val="none" w:sz="0" w:space="0" w:color="auto" w:frame="1"/>
          </w:rPr>
          <w:t>Özne Eksikliği, Yanlışları ve Özne-Yüklem Uyuşmazlığı</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3" w:anchor="nesneeksikligi" w:history="1">
        <w:r w:rsidR="00260C2B" w:rsidRPr="00D67618">
          <w:rPr>
            <w:rStyle w:val="Gl"/>
            <w:rFonts w:ascii="Tahoma" w:hAnsi="Tahoma" w:cs="Tahoma"/>
            <w:sz w:val="26"/>
            <w:szCs w:val="26"/>
            <w:bdr w:val="none" w:sz="0" w:space="0" w:color="auto" w:frame="1"/>
          </w:rPr>
          <w:t>Nesne Eksikliğinden Kaynaklanan Bozukluklar</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4" w:anchor="tumleceksikligi" w:history="1">
        <w:r w:rsidR="00260C2B" w:rsidRPr="00D67618">
          <w:rPr>
            <w:rStyle w:val="Gl"/>
            <w:rFonts w:ascii="Tahoma" w:hAnsi="Tahoma" w:cs="Tahoma"/>
            <w:sz w:val="26"/>
            <w:szCs w:val="26"/>
            <w:bdr w:val="none" w:sz="0" w:space="0" w:color="auto" w:frame="1"/>
          </w:rPr>
          <w:t>Tümleç Eksikliği</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5" w:anchor="yuklemeksikligi" w:history="1">
        <w:r w:rsidR="00260C2B" w:rsidRPr="00D67618">
          <w:rPr>
            <w:rStyle w:val="Gl"/>
            <w:rFonts w:ascii="Tahoma" w:hAnsi="Tahoma" w:cs="Tahoma"/>
            <w:sz w:val="26"/>
            <w:szCs w:val="26"/>
            <w:bdr w:val="none" w:sz="0" w:space="0" w:color="auto" w:frame="1"/>
          </w:rPr>
          <w:t>Yüklem Eksikliği</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6" w:anchor="kisiuyumsuzlugu" w:history="1">
        <w:r w:rsidR="00260C2B" w:rsidRPr="00D67618">
          <w:rPr>
            <w:rStyle w:val="Gl"/>
            <w:rFonts w:ascii="Tahoma" w:hAnsi="Tahoma" w:cs="Tahoma"/>
            <w:sz w:val="26"/>
            <w:szCs w:val="26"/>
            <w:bdr w:val="none" w:sz="0" w:space="0" w:color="auto" w:frame="1"/>
          </w:rPr>
          <w:t>Kişi Uyumsuzluğundan Kaynaklanan Bozukluklar</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7" w:anchor="ekfiileksikligi" w:history="1">
        <w:r w:rsidR="00260C2B" w:rsidRPr="00D67618">
          <w:rPr>
            <w:rStyle w:val="Gl"/>
            <w:rFonts w:ascii="Tahoma" w:hAnsi="Tahoma" w:cs="Tahoma"/>
            <w:sz w:val="26"/>
            <w:szCs w:val="26"/>
            <w:bdr w:val="none" w:sz="0" w:space="0" w:color="auto" w:frame="1"/>
          </w:rPr>
          <w:t>Ek Fiil Eksikliği</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8" w:anchor="catiuyumsuzlugu" w:history="1">
        <w:r w:rsidR="00260C2B" w:rsidRPr="00D67618">
          <w:rPr>
            <w:rStyle w:val="Gl"/>
            <w:rFonts w:ascii="Tahoma" w:hAnsi="Tahoma" w:cs="Tahoma"/>
            <w:sz w:val="26"/>
            <w:szCs w:val="26"/>
            <w:bdr w:val="none" w:sz="0" w:space="0" w:color="auto" w:frame="1"/>
          </w:rPr>
          <w:t>Çatı Uyumsuzluğu</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19" w:anchor="yanlisyapilieylemeylemsi" w:history="1">
        <w:r w:rsidR="00260C2B" w:rsidRPr="00D67618">
          <w:rPr>
            <w:rStyle w:val="Gl"/>
            <w:rFonts w:ascii="Tahoma" w:hAnsi="Tahoma" w:cs="Tahoma"/>
            <w:sz w:val="26"/>
            <w:szCs w:val="26"/>
            <w:bdr w:val="none" w:sz="0" w:space="0" w:color="auto" w:frame="1"/>
          </w:rPr>
          <w:t>Yanlış Yapılı Eylem ya da Fiilimsiler</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20" w:anchor="tamlamayanlislari" w:history="1">
        <w:r w:rsidR="00260C2B" w:rsidRPr="00D67618">
          <w:rPr>
            <w:rStyle w:val="Gl"/>
            <w:rFonts w:ascii="Tahoma" w:hAnsi="Tahoma" w:cs="Tahoma"/>
            <w:sz w:val="26"/>
            <w:szCs w:val="26"/>
            <w:bdr w:val="none" w:sz="0" w:space="0" w:color="auto" w:frame="1"/>
          </w:rPr>
          <w:t>Tamlama Yanlışları</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21" w:anchor="noktalamaeksikligi" w:history="1">
        <w:r w:rsidR="00260C2B" w:rsidRPr="00D67618">
          <w:rPr>
            <w:rStyle w:val="Gl"/>
            <w:rFonts w:ascii="Tahoma" w:hAnsi="Tahoma" w:cs="Tahoma"/>
            <w:sz w:val="26"/>
            <w:szCs w:val="26"/>
            <w:bdr w:val="none" w:sz="0" w:space="0" w:color="auto" w:frame="1"/>
          </w:rPr>
          <w:t>Noktalama Eksikliği</w:t>
        </w:r>
      </w:hyperlink>
    </w:p>
    <w:p w:rsidR="00260C2B" w:rsidRPr="00D67618" w:rsidRDefault="007A7A73" w:rsidP="00260C2B">
      <w:pPr>
        <w:numPr>
          <w:ilvl w:val="0"/>
          <w:numId w:val="23"/>
        </w:numPr>
        <w:shd w:val="clear" w:color="auto" w:fill="FFFFFF"/>
        <w:spacing w:after="0" w:line="240" w:lineRule="auto"/>
        <w:ind w:left="300"/>
        <w:rPr>
          <w:rFonts w:ascii="Tahoma" w:hAnsi="Tahoma" w:cs="Tahoma"/>
          <w:sz w:val="26"/>
          <w:szCs w:val="26"/>
        </w:rPr>
      </w:pPr>
      <w:hyperlink r:id="rId22" w:anchor="iyelikekiningereksizkullanimi" w:history="1">
        <w:r w:rsidR="00260C2B" w:rsidRPr="00D67618">
          <w:rPr>
            <w:rStyle w:val="Gl"/>
            <w:rFonts w:ascii="Tahoma" w:hAnsi="Tahoma" w:cs="Tahoma"/>
            <w:sz w:val="26"/>
            <w:szCs w:val="26"/>
            <w:bdr w:val="none" w:sz="0" w:space="0" w:color="auto" w:frame="1"/>
          </w:rPr>
          <w:t>İyelik Ekinin Gereksiz Kullanılmasından Kaynaklanan Anlatım Bozuklukları</w:t>
        </w:r>
      </w:hyperlink>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sz w:val="26"/>
          <w:szCs w:val="26"/>
          <w:bdr w:val="none" w:sz="0" w:space="0" w:color="auto" w:frame="1"/>
        </w:rPr>
      </w:pP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bCs w:val="0"/>
          <w:sz w:val="26"/>
          <w:szCs w:val="26"/>
        </w:rPr>
      </w:pPr>
      <w:r w:rsidRPr="00D67618">
        <w:rPr>
          <w:rFonts w:ascii="Helvetica" w:hAnsi="Helvetica" w:cs="Helvetica"/>
          <w:sz w:val="26"/>
          <w:szCs w:val="26"/>
          <w:bdr w:val="none" w:sz="0" w:space="0" w:color="auto" w:frame="1"/>
        </w:rPr>
        <w:t>A) </w:t>
      </w:r>
      <w:r w:rsidRPr="00D67618">
        <w:rPr>
          <w:rFonts w:ascii="Helvetica" w:hAnsi="Helvetica" w:cs="Helvetica"/>
          <w:sz w:val="26"/>
          <w:szCs w:val="26"/>
          <w:u w:val="single"/>
          <w:bdr w:val="none" w:sz="0" w:space="0" w:color="auto" w:frame="1"/>
        </w:rPr>
        <w:t>Anlamsal (Anlama Dayalı) Anlatım Bozuklukları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 w:name="yanlisanlam"/>
      <w:bookmarkEnd w:id="1"/>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1) Anlamca Birbiriyle Karıştırılan ve Yanlış Anlamda Kullanılan Sözcükler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Birbirlerine yazılış ve okunuş bakımından çok benzeyen veya aralarında ilgi ya da yakınlık bulunan; fakat anlamları farklı olan bazı sözcüklerin cümlede birbiri yerine kullanılması anlatım bozukluğuna neden olmaktadır. Bu tür anlatım bozuklukları, sözcüklerin anlam farklılıklarının tam olarak bilinmemesinden kaynaklanmaktadır.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 Cümleler</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Odayı ağır bir yemek kokusu </w:t>
      </w:r>
      <w:r w:rsidRPr="00D67618">
        <w:rPr>
          <w:rFonts w:ascii="Tahoma" w:hAnsi="Tahoma" w:cs="Tahoma"/>
          <w:sz w:val="26"/>
          <w:szCs w:val="26"/>
          <w:u w:val="single"/>
          <w:bdr w:val="none" w:sz="0" w:space="0" w:color="auto" w:frame="1"/>
        </w:rPr>
        <w:t>kapsamıştı</w:t>
      </w:r>
      <w:r w:rsidRPr="00D67618">
        <w:rPr>
          <w:rFonts w:ascii="Tahoma" w:hAnsi="Tahoma" w:cs="Tahoma"/>
          <w:sz w:val="26"/>
          <w:szCs w:val="26"/>
        </w:rPr>
        <w:t>. (kaplamıştı)</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Çok üzgün olmasına </w:t>
      </w:r>
      <w:r w:rsidRPr="00D67618">
        <w:rPr>
          <w:rFonts w:ascii="Tahoma" w:hAnsi="Tahoma" w:cs="Tahoma"/>
          <w:sz w:val="26"/>
          <w:szCs w:val="26"/>
          <w:u w:val="single"/>
          <w:bdr w:val="none" w:sz="0" w:space="0" w:color="auto" w:frame="1"/>
        </w:rPr>
        <w:t>karşılık</w:t>
      </w:r>
      <w:r w:rsidRPr="00D67618">
        <w:rPr>
          <w:rFonts w:ascii="Tahoma" w:hAnsi="Tahoma" w:cs="Tahoma"/>
          <w:sz w:val="26"/>
          <w:szCs w:val="26"/>
        </w:rPr>
        <w:t>, bunu belli etmemeye çalışıyordu. (karşın)</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iki elbise arasında desen bakımından hiçbir </w:t>
      </w:r>
      <w:r w:rsidRPr="00D67618">
        <w:rPr>
          <w:rFonts w:ascii="Tahoma" w:hAnsi="Tahoma" w:cs="Tahoma"/>
          <w:sz w:val="26"/>
          <w:szCs w:val="26"/>
          <w:u w:val="single"/>
          <w:bdr w:val="none" w:sz="0" w:space="0" w:color="auto" w:frame="1"/>
        </w:rPr>
        <w:t>ayrıcalık </w:t>
      </w:r>
      <w:r w:rsidRPr="00D67618">
        <w:rPr>
          <w:rFonts w:ascii="Tahoma" w:hAnsi="Tahoma" w:cs="Tahoma"/>
          <w:sz w:val="26"/>
          <w:szCs w:val="26"/>
        </w:rPr>
        <w:t>yoktur. (ayrım)</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önemli haber bütün televizyon kanallarında </w:t>
      </w:r>
      <w:r w:rsidRPr="00D67618">
        <w:rPr>
          <w:rFonts w:ascii="Tahoma" w:hAnsi="Tahoma" w:cs="Tahoma"/>
          <w:sz w:val="26"/>
          <w:szCs w:val="26"/>
          <w:u w:val="single"/>
          <w:bdr w:val="none" w:sz="0" w:space="0" w:color="auto" w:frame="1"/>
        </w:rPr>
        <w:t>yayımlandı</w:t>
      </w:r>
      <w:r w:rsidRPr="00D67618">
        <w:rPr>
          <w:rFonts w:ascii="Tahoma" w:hAnsi="Tahoma" w:cs="Tahoma"/>
          <w:sz w:val="26"/>
          <w:szCs w:val="26"/>
        </w:rPr>
        <w:t>. (yayınlandı)</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Babasına soru sorarken oldukça </w:t>
      </w:r>
      <w:r w:rsidRPr="00D67618">
        <w:rPr>
          <w:rFonts w:ascii="Tahoma" w:hAnsi="Tahoma" w:cs="Tahoma"/>
          <w:sz w:val="26"/>
          <w:szCs w:val="26"/>
          <w:u w:val="single"/>
          <w:bdr w:val="none" w:sz="0" w:space="0" w:color="auto" w:frame="1"/>
        </w:rPr>
        <w:t>çekimser </w:t>
      </w:r>
      <w:r w:rsidRPr="00D67618">
        <w:rPr>
          <w:rFonts w:ascii="Tahoma" w:hAnsi="Tahoma" w:cs="Tahoma"/>
          <w:sz w:val="26"/>
          <w:szCs w:val="26"/>
        </w:rPr>
        <w:t>davranıyor. (çekingen)</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Öğrencilerin sınavda başarılı olması, derslerle ilgilenmelerine </w:t>
      </w:r>
      <w:r w:rsidRPr="00D67618">
        <w:rPr>
          <w:rFonts w:ascii="Tahoma" w:hAnsi="Tahoma" w:cs="Tahoma"/>
          <w:sz w:val="26"/>
          <w:szCs w:val="26"/>
          <w:u w:val="single"/>
          <w:bdr w:val="none" w:sz="0" w:space="0" w:color="auto" w:frame="1"/>
        </w:rPr>
        <w:t>bağımlıdır</w:t>
      </w:r>
      <w:r w:rsidRPr="00D67618">
        <w:rPr>
          <w:rFonts w:ascii="Tahoma" w:hAnsi="Tahoma" w:cs="Tahoma"/>
          <w:sz w:val="26"/>
          <w:szCs w:val="26"/>
        </w:rPr>
        <w:t>. (bağlıdır)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2-Gereksiz Kullanılan Sözcükler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Türkçede doğru bir cümle, anlatılmak isteneni en sade en duru haliyle verebilen cümledir. Gereksiz sözcük kullanımı bu duruluk ilkesine aykırıdır.  Bir duygu, bir düşünce gerektiği kadar sözcük kullanarak anlatılmalı, yani cümlede gereksiz sözcüklere yer verilmemelidir.</w:t>
      </w:r>
    </w:p>
    <w:p w:rsidR="00260C2B" w:rsidRPr="00D67618" w:rsidRDefault="00260C2B" w:rsidP="00260C2B">
      <w:pPr>
        <w:pStyle w:val="NormalWeb"/>
        <w:shd w:val="clear" w:color="auto" w:fill="FFFFFF"/>
        <w:spacing w:before="0" w:beforeAutospacing="0" w:after="0" w:afterAutospacing="0"/>
        <w:jc w:val="both"/>
        <w:rPr>
          <w:rFonts w:ascii="Tahoma" w:hAnsi="Tahoma" w:cs="Tahoma"/>
          <w:b/>
          <w:bCs/>
          <w:sz w:val="26"/>
          <w:szCs w:val="26"/>
          <w:bdr w:val="none" w:sz="0" w:space="0" w:color="auto" w:frame="1"/>
        </w:rPr>
      </w:pPr>
      <w:r w:rsidRPr="00D67618">
        <w:rPr>
          <w:rFonts w:ascii="Tahoma" w:hAnsi="Tahoma" w:cs="Tahoma"/>
          <w:b/>
          <w:bCs/>
          <w:sz w:val="26"/>
          <w:szCs w:val="26"/>
          <w:bdr w:val="none" w:sz="0" w:space="0" w:color="auto" w:frame="1"/>
        </w:rPr>
        <w:t xml:space="preserve">Bir sözcük cümleden çıkarıldığında cümlenin anlamında bir daralma, bir değişme olmuyorsa o sözcük gereksiz kullanılmış demektir.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Örnek Cümleler</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olaya verilen tepkiler </w:t>
      </w:r>
      <w:r w:rsidRPr="00D67618">
        <w:rPr>
          <w:rFonts w:ascii="Tahoma" w:hAnsi="Tahoma" w:cs="Tahoma"/>
          <w:sz w:val="26"/>
          <w:szCs w:val="26"/>
          <w:u w:val="single"/>
          <w:bdr w:val="none" w:sz="0" w:space="0" w:color="auto" w:frame="1"/>
        </w:rPr>
        <w:t>kişiden kişiy</w:t>
      </w:r>
      <w:r w:rsidRPr="00D67618">
        <w:rPr>
          <w:rStyle w:val="Gl"/>
          <w:rFonts w:ascii="Tahoma" w:hAnsi="Tahoma" w:cs="Tahoma"/>
          <w:sz w:val="26"/>
          <w:szCs w:val="26"/>
          <w:u w:val="single"/>
          <w:bdr w:val="none" w:sz="0" w:space="0" w:color="auto" w:frame="1"/>
        </w:rPr>
        <w:t>e</w:t>
      </w:r>
      <w:r w:rsidRPr="00D67618">
        <w:rPr>
          <w:rFonts w:ascii="Tahoma" w:hAnsi="Tahoma" w:cs="Tahoma"/>
          <w:sz w:val="26"/>
          <w:szCs w:val="26"/>
        </w:rPr>
        <w:t> </w:t>
      </w:r>
      <w:r w:rsidRPr="00D67618">
        <w:rPr>
          <w:rFonts w:ascii="Tahoma" w:hAnsi="Tahoma" w:cs="Tahoma"/>
          <w:sz w:val="26"/>
          <w:szCs w:val="26"/>
          <w:bdr w:val="none" w:sz="0" w:space="0" w:color="auto" w:frame="1"/>
        </w:rPr>
        <w:t>göre</w:t>
      </w:r>
      <w:r w:rsidRPr="00D67618">
        <w:rPr>
          <w:rFonts w:ascii="Tahoma" w:hAnsi="Tahoma" w:cs="Tahoma"/>
          <w:sz w:val="26"/>
          <w:szCs w:val="26"/>
        </w:rPr>
        <w:t> değişir.</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Tatile </w:t>
      </w:r>
      <w:r w:rsidRPr="00D67618">
        <w:rPr>
          <w:rFonts w:ascii="Tahoma" w:hAnsi="Tahoma" w:cs="Tahoma"/>
          <w:sz w:val="26"/>
          <w:szCs w:val="26"/>
          <w:u w:val="single"/>
          <w:bdr w:val="none" w:sz="0" w:space="0" w:color="auto" w:frame="1"/>
        </w:rPr>
        <w:t>ailesiy</w:t>
      </w:r>
      <w:r w:rsidRPr="00D67618">
        <w:rPr>
          <w:rStyle w:val="Gl"/>
          <w:rFonts w:ascii="Tahoma" w:hAnsi="Tahoma" w:cs="Tahoma"/>
          <w:sz w:val="26"/>
          <w:szCs w:val="26"/>
          <w:u w:val="single"/>
          <w:bdr w:val="none" w:sz="0" w:space="0" w:color="auto" w:frame="1"/>
        </w:rPr>
        <w:t>le</w:t>
      </w:r>
      <w:r w:rsidRPr="00D67618">
        <w:rPr>
          <w:rFonts w:ascii="Tahoma" w:hAnsi="Tahoma" w:cs="Tahoma"/>
          <w:sz w:val="26"/>
          <w:szCs w:val="26"/>
        </w:rPr>
        <w:t> </w:t>
      </w:r>
      <w:r w:rsidRPr="00D67618">
        <w:rPr>
          <w:rFonts w:ascii="Tahoma" w:hAnsi="Tahoma" w:cs="Tahoma"/>
          <w:sz w:val="26"/>
          <w:szCs w:val="26"/>
          <w:bdr w:val="none" w:sz="0" w:space="0" w:color="auto" w:frame="1"/>
        </w:rPr>
        <w:t>birlikte</w:t>
      </w:r>
      <w:r w:rsidRPr="00D67618">
        <w:rPr>
          <w:rFonts w:ascii="Tahoma" w:hAnsi="Tahoma" w:cs="Tahoma"/>
          <w:sz w:val="26"/>
          <w:szCs w:val="26"/>
        </w:rPr>
        <w:t> gitti.</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Acemi </w:t>
      </w:r>
      <w:r w:rsidRPr="00D67618">
        <w:rPr>
          <w:rFonts w:ascii="Tahoma" w:hAnsi="Tahoma" w:cs="Tahoma"/>
          <w:sz w:val="26"/>
          <w:szCs w:val="26"/>
          <w:bdr w:val="none" w:sz="0" w:space="0" w:color="auto" w:frame="1"/>
        </w:rPr>
        <w:t>olan</w:t>
      </w:r>
      <w:r w:rsidRPr="00D67618">
        <w:rPr>
          <w:rFonts w:ascii="Tahoma" w:hAnsi="Tahoma" w:cs="Tahoma"/>
          <w:sz w:val="26"/>
          <w:szCs w:val="26"/>
        </w:rPr>
        <w:t> şoförle yolculuk yapar mı?</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Adam, kapının önünde duran kadının kulağına </w:t>
      </w:r>
      <w:r w:rsidRPr="00D67618">
        <w:rPr>
          <w:rFonts w:ascii="Tahoma" w:hAnsi="Tahoma" w:cs="Tahoma"/>
          <w:sz w:val="26"/>
          <w:szCs w:val="26"/>
          <w:bdr w:val="none" w:sz="0" w:space="0" w:color="auto" w:frame="1"/>
        </w:rPr>
        <w:t>alçak sesle</w:t>
      </w:r>
      <w:r w:rsidRPr="00D67618">
        <w:rPr>
          <w:rFonts w:ascii="Tahoma" w:hAnsi="Tahoma" w:cs="Tahoma"/>
          <w:sz w:val="26"/>
          <w:szCs w:val="26"/>
        </w:rPr>
        <w:t> bir şeyler </w:t>
      </w:r>
      <w:r w:rsidRPr="00D67618">
        <w:rPr>
          <w:rFonts w:ascii="Tahoma" w:hAnsi="Tahoma" w:cs="Tahoma"/>
          <w:sz w:val="26"/>
          <w:szCs w:val="26"/>
          <w:u w:val="single"/>
          <w:bdr w:val="none" w:sz="0" w:space="0" w:color="auto" w:frame="1"/>
        </w:rPr>
        <w:t>fısıldıyordu</w:t>
      </w:r>
      <w:r w:rsidRPr="00D67618">
        <w:rPr>
          <w:rFonts w:ascii="Tahoma" w:hAnsi="Tahoma" w:cs="Tahoma"/>
          <w:sz w:val="26"/>
          <w:szCs w:val="26"/>
        </w:rPr>
        <w:t>.</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En yakın arkadaşıyla </w:t>
      </w:r>
      <w:r w:rsidRPr="00D67618">
        <w:rPr>
          <w:rFonts w:ascii="Tahoma" w:hAnsi="Tahoma" w:cs="Tahoma"/>
          <w:sz w:val="26"/>
          <w:szCs w:val="26"/>
          <w:bdr w:val="none" w:sz="0" w:space="0" w:color="auto" w:frame="1"/>
        </w:rPr>
        <w:t>aşağı yukarı</w:t>
      </w:r>
      <w:r w:rsidRPr="00D67618">
        <w:rPr>
          <w:rFonts w:ascii="Tahoma" w:hAnsi="Tahoma" w:cs="Tahoma"/>
          <w:sz w:val="26"/>
          <w:szCs w:val="26"/>
        </w:rPr>
        <w:t xml:space="preserve"> iki üç yıldan </w:t>
      </w:r>
      <w:r w:rsidRPr="00D67618">
        <w:rPr>
          <w:rFonts w:ascii="Tahoma" w:hAnsi="Tahoma" w:cs="Tahoma"/>
          <w:sz w:val="26"/>
          <w:szCs w:val="26"/>
          <w:u w:val="single"/>
        </w:rPr>
        <w:t>beri</w:t>
      </w:r>
      <w:r w:rsidRPr="00D67618">
        <w:rPr>
          <w:rFonts w:ascii="Tahoma" w:hAnsi="Tahoma" w:cs="Tahoma"/>
          <w:sz w:val="26"/>
          <w:szCs w:val="26"/>
        </w:rPr>
        <w:t xml:space="preserve"> görüşmüyor.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2" w:name="celisensozcukler"/>
      <w:bookmarkEnd w:id="2"/>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3-Anlamca Çelişen Sözcüklerin Kullanımı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 xml:space="preserve">Anlatımı düzgün bir cümlede okuyucuyu şüpheye düşürecek, şaşırtacak, yanıltacak birbiriyle </w:t>
      </w:r>
      <w:r w:rsidRPr="00D67618">
        <w:rPr>
          <w:rFonts w:ascii="Tahoma" w:hAnsi="Tahoma" w:cs="Tahoma"/>
          <w:b/>
          <w:bCs/>
          <w:sz w:val="26"/>
          <w:szCs w:val="26"/>
          <w:bdr w:val="none" w:sz="0" w:space="0" w:color="auto" w:frame="1"/>
        </w:rPr>
        <w:t>çelişen ifadeler</w:t>
      </w:r>
      <w:r w:rsidRPr="00D67618">
        <w:rPr>
          <w:rFonts w:ascii="Tahoma" w:hAnsi="Tahoma" w:cs="Tahoma"/>
          <w:sz w:val="26"/>
          <w:szCs w:val="26"/>
        </w:rPr>
        <w:t> bulunmamalıdır.  Anlamca birbirine karşı ya da birbiriyle çelişen sözlerin aynı cümlede kullanılması da bir anlatım bozukluğu nedenidir. Bu tip anlatım bozuklukları genellikle “kesinlik” ve “olasılık” belirten sözcüklerin bir arada kullanılmasından kaynaklanır. Gereklilik kipi “-malı, -</w:t>
      </w:r>
      <w:proofErr w:type="spellStart"/>
      <w:r w:rsidRPr="00D67618">
        <w:rPr>
          <w:rFonts w:ascii="Tahoma" w:hAnsi="Tahoma" w:cs="Tahoma"/>
          <w:sz w:val="26"/>
          <w:szCs w:val="26"/>
        </w:rPr>
        <w:t>meli</w:t>
      </w:r>
      <w:proofErr w:type="spellEnd"/>
      <w:r w:rsidRPr="00D67618">
        <w:rPr>
          <w:rFonts w:ascii="Tahoma" w:hAnsi="Tahoma" w:cs="Tahoma"/>
          <w:sz w:val="26"/>
          <w:szCs w:val="26"/>
        </w:rPr>
        <w:t>” eklendiği sözcüğe olasılık anlamı da kattığından bu kiple birlikte kesinlik belirten bir sözcüğün kullanılmış olup olmadığına bakılmalıdır.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Örnek Cümleler</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u w:val="single"/>
          <w:bdr w:val="none" w:sz="0" w:space="0" w:color="auto" w:frame="1"/>
        </w:rPr>
        <w:t>Belki</w:t>
      </w:r>
      <w:r w:rsidRPr="00D67618">
        <w:rPr>
          <w:rFonts w:ascii="Tahoma" w:hAnsi="Tahoma" w:cs="Tahoma"/>
          <w:sz w:val="26"/>
          <w:szCs w:val="26"/>
        </w:rPr>
        <w:t> onun da gelmemesinin bir nedeni vardır </w:t>
      </w:r>
      <w:r w:rsidRPr="00D67618">
        <w:rPr>
          <w:rFonts w:ascii="Tahoma" w:hAnsi="Tahoma" w:cs="Tahoma"/>
          <w:sz w:val="26"/>
          <w:szCs w:val="26"/>
          <w:u w:val="single"/>
          <w:bdr w:val="none" w:sz="0" w:space="0" w:color="auto" w:frame="1"/>
        </w:rPr>
        <w:t>mutlaka</w:t>
      </w:r>
      <w:r w:rsidRPr="00D67618">
        <w:rPr>
          <w:rFonts w:ascii="Tahoma" w:hAnsi="Tahoma" w:cs="Tahoma"/>
          <w:sz w:val="26"/>
          <w:szCs w:val="26"/>
        </w:rPr>
        <w:t>.</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Beni </w:t>
      </w:r>
      <w:r w:rsidRPr="00D67618">
        <w:rPr>
          <w:rFonts w:ascii="Tahoma" w:hAnsi="Tahoma" w:cs="Tahoma"/>
          <w:sz w:val="26"/>
          <w:szCs w:val="26"/>
          <w:u w:val="single"/>
          <w:bdr w:val="none" w:sz="0" w:space="0" w:color="auto" w:frame="1"/>
        </w:rPr>
        <w:t>kesinlikle</w:t>
      </w:r>
      <w:r w:rsidRPr="00D67618">
        <w:rPr>
          <w:rFonts w:ascii="Tahoma" w:hAnsi="Tahoma" w:cs="Tahoma"/>
          <w:sz w:val="26"/>
          <w:szCs w:val="26"/>
        </w:rPr>
        <w:t> gördüğünü </w:t>
      </w:r>
      <w:r w:rsidRPr="00D67618">
        <w:rPr>
          <w:rFonts w:ascii="Tahoma" w:hAnsi="Tahoma" w:cs="Tahoma"/>
          <w:sz w:val="26"/>
          <w:szCs w:val="26"/>
          <w:u w:val="single"/>
          <w:bdr w:val="none" w:sz="0" w:space="0" w:color="auto" w:frame="1"/>
        </w:rPr>
        <w:t>sanıyorum</w:t>
      </w:r>
      <w:r w:rsidRPr="00D67618">
        <w:rPr>
          <w:rFonts w:ascii="Tahoma" w:hAnsi="Tahoma" w:cs="Tahoma"/>
          <w:sz w:val="26"/>
          <w:szCs w:val="26"/>
        </w:rPr>
        <w:t>.</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iş </w:t>
      </w:r>
      <w:r w:rsidRPr="00D67618">
        <w:rPr>
          <w:rFonts w:ascii="Tahoma" w:hAnsi="Tahoma" w:cs="Tahoma"/>
          <w:sz w:val="26"/>
          <w:szCs w:val="26"/>
          <w:u w:val="single"/>
          <w:bdr w:val="none" w:sz="0" w:space="0" w:color="auto" w:frame="1"/>
        </w:rPr>
        <w:t>tam olarak</w:t>
      </w:r>
      <w:r w:rsidRPr="00D67618">
        <w:rPr>
          <w:rFonts w:ascii="Tahoma" w:hAnsi="Tahoma" w:cs="Tahoma"/>
          <w:sz w:val="26"/>
          <w:szCs w:val="26"/>
        </w:rPr>
        <w:t> bitti </w:t>
      </w:r>
      <w:r w:rsidRPr="00D67618">
        <w:rPr>
          <w:rFonts w:ascii="Tahoma" w:hAnsi="Tahoma" w:cs="Tahoma"/>
          <w:sz w:val="26"/>
          <w:szCs w:val="26"/>
          <w:u w:val="single"/>
          <w:bdr w:val="none" w:sz="0" w:space="0" w:color="auto" w:frame="1"/>
        </w:rPr>
        <w:t>sayılır</w:t>
      </w:r>
      <w:r w:rsidRPr="00D67618">
        <w:rPr>
          <w:rFonts w:ascii="Tahoma" w:hAnsi="Tahoma" w:cs="Tahoma"/>
          <w:sz w:val="26"/>
          <w:szCs w:val="26"/>
        </w:rPr>
        <w:t>.</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konuda anlatılanlar hiç </w:t>
      </w:r>
      <w:r w:rsidRPr="00D67618">
        <w:rPr>
          <w:rFonts w:ascii="Tahoma" w:hAnsi="Tahoma" w:cs="Tahoma"/>
          <w:sz w:val="26"/>
          <w:szCs w:val="26"/>
          <w:u w:val="single"/>
          <w:bdr w:val="none" w:sz="0" w:space="0" w:color="auto" w:frame="1"/>
        </w:rPr>
        <w:t>kuşkusuz</w:t>
      </w:r>
      <w:r w:rsidRPr="00D67618">
        <w:rPr>
          <w:rFonts w:ascii="Tahoma" w:hAnsi="Tahoma" w:cs="Tahoma"/>
          <w:sz w:val="26"/>
          <w:szCs w:val="26"/>
        </w:rPr>
        <w:t> doğru olmalıdır.</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Bundan </w:t>
      </w:r>
      <w:r w:rsidRPr="00D67618">
        <w:rPr>
          <w:rFonts w:ascii="Tahoma" w:hAnsi="Tahoma" w:cs="Tahoma"/>
          <w:sz w:val="26"/>
          <w:szCs w:val="26"/>
          <w:u w:val="single"/>
          <w:bdr w:val="none" w:sz="0" w:space="0" w:color="auto" w:frame="1"/>
        </w:rPr>
        <w:t>tam</w:t>
      </w:r>
      <w:r w:rsidRPr="00D67618">
        <w:rPr>
          <w:rFonts w:ascii="Tahoma" w:hAnsi="Tahoma" w:cs="Tahoma"/>
          <w:sz w:val="26"/>
          <w:szCs w:val="26"/>
        </w:rPr>
        <w:t> on yedi yıl </w:t>
      </w:r>
      <w:r w:rsidRPr="00D67618">
        <w:rPr>
          <w:rFonts w:ascii="Tahoma" w:hAnsi="Tahoma" w:cs="Tahoma"/>
          <w:sz w:val="26"/>
          <w:szCs w:val="26"/>
          <w:u w:val="single"/>
          <w:bdr w:val="none" w:sz="0" w:space="0" w:color="auto" w:frame="1"/>
        </w:rPr>
        <w:t>kadar</w:t>
      </w:r>
      <w:r w:rsidRPr="00D67618">
        <w:rPr>
          <w:rFonts w:ascii="Tahoma" w:hAnsi="Tahoma" w:cs="Tahoma"/>
          <w:sz w:val="26"/>
          <w:szCs w:val="26"/>
        </w:rPr>
        <w:t> önce de böyle bir olay yaşamışlar.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3" w:name="atasozudeyimyanlisligi"/>
      <w:bookmarkEnd w:id="3"/>
    </w:p>
    <w:p w:rsidR="00260C2B" w:rsidRPr="00D67618" w:rsidRDefault="00260C2B" w:rsidP="00260C2B">
      <w:pPr>
        <w:pStyle w:val="NormalWeb"/>
        <w:shd w:val="clear" w:color="auto" w:fill="FFFFFF"/>
        <w:spacing w:before="0" w:beforeAutospacing="0" w:after="0" w:afterAutospacing="0"/>
        <w:rPr>
          <w:rFonts w:ascii="Helvetica" w:hAnsi="Helvetica" w:cs="Helvetica"/>
          <w:b/>
          <w:bCs/>
          <w:sz w:val="26"/>
          <w:szCs w:val="26"/>
        </w:rPr>
      </w:pPr>
      <w:r w:rsidRPr="00D67618">
        <w:rPr>
          <w:rFonts w:ascii="Tahoma" w:hAnsi="Tahoma" w:cs="Tahoma"/>
          <w:b/>
          <w:sz w:val="26"/>
          <w:szCs w:val="26"/>
        </w:rPr>
        <w:t> </w:t>
      </w:r>
      <w:r w:rsidRPr="00D67618">
        <w:rPr>
          <w:rFonts w:ascii="Helvetica" w:hAnsi="Helvetica" w:cs="Helvetica"/>
          <w:b/>
          <w:sz w:val="26"/>
          <w:szCs w:val="26"/>
          <w:bdr w:val="none" w:sz="0" w:space="0" w:color="auto" w:frame="1"/>
        </w:rPr>
        <w:t>4-Atasözü ve Deyimin Yanlış Kullanımı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Bu tip anlatım bozukluklarının bulunduğu cümlelerde vurgulanmak istenen düşünce, atasözü veya deyimle daha da kuvvetlendirilmeye çalışılır. Ancak anlatılmaya çalışılan düşünce ile kullanılan atasözü veya deyim anlam olarak birbiriyle aynı düşünceyi ifade etmemektedir. Ayrıca atasözleri ve deyimlerin kalıplaşmış anlamları vardır, bu yüzden cümlede kendi anlamlarının dışında kullanıldıklarında da anlatım bozukluğuna sebep olur.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27"/>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Şimdi anlatacaklarıma dikkatlice </w:t>
      </w:r>
      <w:r w:rsidRPr="00D67618">
        <w:rPr>
          <w:rFonts w:ascii="Tahoma" w:hAnsi="Tahoma" w:cs="Tahoma"/>
          <w:sz w:val="26"/>
          <w:szCs w:val="26"/>
          <w:bdr w:val="none" w:sz="0" w:space="0" w:color="auto" w:frame="1"/>
        </w:rPr>
        <w:t>kulak kabartın</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Kulak kabartmak</w:t>
      </w:r>
      <w:r w:rsidRPr="00D67618">
        <w:rPr>
          <w:rFonts w:ascii="Tahoma" w:hAnsi="Tahoma" w:cs="Tahoma"/>
          <w:sz w:val="26"/>
          <w:szCs w:val="26"/>
        </w:rPr>
        <w:t>: gizlice dinlemek) (Yanlış)</w:t>
      </w:r>
      <w:r w:rsidRPr="00D67618">
        <w:rPr>
          <w:rFonts w:ascii="Tahoma" w:hAnsi="Tahoma" w:cs="Tahoma"/>
          <w:sz w:val="26"/>
          <w:szCs w:val="26"/>
        </w:rPr>
        <w:br/>
        <w:t>(</w:t>
      </w:r>
      <w:r w:rsidRPr="00D67618">
        <w:rPr>
          <w:rFonts w:ascii="Tahoma" w:hAnsi="Tahoma" w:cs="Tahoma"/>
          <w:sz w:val="26"/>
          <w:szCs w:val="26"/>
          <w:bdr w:val="none" w:sz="0" w:space="0" w:color="auto" w:frame="1"/>
        </w:rPr>
        <w:t>Kulak vermek</w:t>
      </w:r>
      <w:r w:rsidRPr="00D67618">
        <w:rPr>
          <w:rFonts w:ascii="Tahoma" w:hAnsi="Tahoma" w:cs="Tahoma"/>
          <w:sz w:val="26"/>
          <w:szCs w:val="26"/>
        </w:rPr>
        <w:t>: dikkatlice dinlemek) (Doğru)</w:t>
      </w:r>
    </w:p>
    <w:p w:rsidR="00260C2B" w:rsidRPr="00D67618" w:rsidRDefault="00260C2B" w:rsidP="00260C2B">
      <w:pPr>
        <w:numPr>
          <w:ilvl w:val="0"/>
          <w:numId w:val="2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Kadıncağız öyle kötü bir adamla karşılaşmış ki </w:t>
      </w:r>
      <w:r w:rsidRPr="00D67618">
        <w:rPr>
          <w:rFonts w:ascii="Tahoma" w:hAnsi="Tahoma" w:cs="Tahoma"/>
          <w:sz w:val="26"/>
          <w:szCs w:val="26"/>
          <w:bdr w:val="none" w:sz="0" w:space="0" w:color="auto" w:frame="1"/>
        </w:rPr>
        <w:t>dostlar başına</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 xml:space="preserve">Dostlar </w:t>
      </w:r>
      <w:proofErr w:type="gramStart"/>
      <w:r w:rsidRPr="00D67618">
        <w:rPr>
          <w:rFonts w:ascii="Tahoma" w:hAnsi="Tahoma" w:cs="Tahoma"/>
          <w:sz w:val="26"/>
          <w:szCs w:val="26"/>
          <w:bdr w:val="none" w:sz="0" w:space="0" w:color="auto" w:frame="1"/>
        </w:rPr>
        <w:t>başına</w:t>
      </w:r>
      <w:r w:rsidRPr="00D67618">
        <w:rPr>
          <w:rFonts w:ascii="Tahoma" w:hAnsi="Tahoma" w:cs="Tahoma"/>
          <w:sz w:val="26"/>
          <w:szCs w:val="26"/>
        </w:rPr>
        <w:t> : iyi</w:t>
      </w:r>
      <w:proofErr w:type="gramEnd"/>
      <w:r w:rsidRPr="00D67618">
        <w:rPr>
          <w:rFonts w:ascii="Tahoma" w:hAnsi="Tahoma" w:cs="Tahoma"/>
          <w:sz w:val="26"/>
          <w:szCs w:val="26"/>
        </w:rPr>
        <w:t xml:space="preserve"> dilek sözü)</w:t>
      </w:r>
      <w:r w:rsidRPr="00D67618">
        <w:rPr>
          <w:rFonts w:ascii="Tahoma" w:hAnsi="Tahoma" w:cs="Tahoma"/>
          <w:sz w:val="26"/>
          <w:szCs w:val="26"/>
        </w:rPr>
        <w:br/>
        <w:t>(</w:t>
      </w:r>
      <w:r w:rsidRPr="00D67618">
        <w:rPr>
          <w:rFonts w:ascii="Tahoma" w:hAnsi="Tahoma" w:cs="Tahoma"/>
          <w:sz w:val="26"/>
          <w:szCs w:val="26"/>
          <w:bdr w:val="none" w:sz="0" w:space="0" w:color="auto" w:frame="1"/>
        </w:rPr>
        <w:t>Düşman başına</w:t>
      </w:r>
      <w:r w:rsidRPr="00D67618">
        <w:rPr>
          <w:rFonts w:ascii="Tahoma" w:hAnsi="Tahoma" w:cs="Tahoma"/>
          <w:sz w:val="26"/>
          <w:szCs w:val="26"/>
        </w:rPr>
        <w:t>: kötü dilek sözü)</w:t>
      </w:r>
    </w:p>
    <w:p w:rsidR="00260C2B" w:rsidRPr="00D67618" w:rsidRDefault="00260C2B" w:rsidP="00260C2B">
      <w:pPr>
        <w:numPr>
          <w:ilvl w:val="0"/>
          <w:numId w:val="2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Bugüne kadar yaptığım bütün iyiliklere </w:t>
      </w:r>
      <w:r w:rsidRPr="00D67618">
        <w:rPr>
          <w:rFonts w:ascii="Tahoma" w:hAnsi="Tahoma" w:cs="Tahoma"/>
          <w:sz w:val="26"/>
          <w:szCs w:val="26"/>
          <w:bdr w:val="none" w:sz="0" w:space="0" w:color="auto" w:frame="1"/>
        </w:rPr>
        <w:t>göz yumdu</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Göz yummak</w:t>
      </w:r>
      <w:r w:rsidRPr="00D67618">
        <w:rPr>
          <w:rFonts w:ascii="Tahoma" w:hAnsi="Tahoma" w:cs="Tahoma"/>
          <w:sz w:val="26"/>
          <w:szCs w:val="26"/>
        </w:rPr>
        <w:t>: bağışlamak, görmezden gelmek)</w:t>
      </w:r>
    </w:p>
    <w:p w:rsidR="00260C2B" w:rsidRPr="00D67618" w:rsidRDefault="00260C2B" w:rsidP="00260C2B">
      <w:pPr>
        <w:numPr>
          <w:ilvl w:val="0"/>
          <w:numId w:val="3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Kardeşimin sevinçten </w:t>
      </w:r>
      <w:r w:rsidRPr="00D67618">
        <w:rPr>
          <w:rFonts w:ascii="Tahoma" w:hAnsi="Tahoma" w:cs="Tahoma"/>
          <w:sz w:val="26"/>
          <w:szCs w:val="26"/>
          <w:bdr w:val="none" w:sz="0" w:space="0" w:color="auto" w:frame="1"/>
        </w:rPr>
        <w:t>etekleri tutuşmuştu</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Etekleri tutuşmak</w:t>
      </w:r>
      <w:r w:rsidRPr="00D67618">
        <w:rPr>
          <w:rFonts w:ascii="Tahoma" w:hAnsi="Tahoma" w:cs="Tahoma"/>
          <w:sz w:val="26"/>
          <w:szCs w:val="26"/>
        </w:rPr>
        <w:t>: çok telaşlanmak)</w:t>
      </w:r>
      <w:r w:rsidRPr="00D67618">
        <w:rPr>
          <w:rFonts w:ascii="Tahoma" w:hAnsi="Tahoma" w:cs="Tahoma"/>
          <w:sz w:val="26"/>
          <w:szCs w:val="26"/>
        </w:rPr>
        <w:br/>
        <w:t>(</w:t>
      </w:r>
      <w:r w:rsidRPr="00D67618">
        <w:rPr>
          <w:rFonts w:ascii="Tahoma" w:hAnsi="Tahoma" w:cs="Tahoma"/>
          <w:sz w:val="26"/>
          <w:szCs w:val="26"/>
          <w:bdr w:val="none" w:sz="0" w:space="0" w:color="auto" w:frame="1"/>
        </w:rPr>
        <w:t>Etekleri zil çalmak</w:t>
      </w:r>
      <w:r w:rsidRPr="00D67618">
        <w:rPr>
          <w:rFonts w:ascii="Tahoma" w:hAnsi="Tahoma" w:cs="Tahoma"/>
          <w:sz w:val="26"/>
          <w:szCs w:val="26"/>
        </w:rPr>
        <w:t>: çok sevinmek)</w:t>
      </w:r>
    </w:p>
    <w:p w:rsidR="00260C2B" w:rsidRPr="00D67618" w:rsidRDefault="00260C2B" w:rsidP="00260C2B">
      <w:pPr>
        <w:numPr>
          <w:ilvl w:val="0"/>
          <w:numId w:val="3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Ona yardım etmek istiyorsan </w:t>
      </w:r>
      <w:r w:rsidRPr="00D67618">
        <w:rPr>
          <w:rFonts w:ascii="Tahoma" w:hAnsi="Tahoma" w:cs="Tahoma"/>
          <w:sz w:val="26"/>
          <w:szCs w:val="26"/>
          <w:bdr w:val="none" w:sz="0" w:space="0" w:color="auto" w:frame="1"/>
        </w:rPr>
        <w:t>elinden geleni ardına koyma</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Elinden geleni ardına koymamak</w:t>
      </w:r>
      <w:r w:rsidRPr="00D67618">
        <w:rPr>
          <w:rFonts w:ascii="Tahoma" w:hAnsi="Tahoma" w:cs="Tahoma"/>
          <w:sz w:val="26"/>
          <w:szCs w:val="26"/>
        </w:rPr>
        <w:t>: olabilecek tüm kötülükleri yapmak)</w:t>
      </w:r>
      <w:r w:rsidRPr="00D67618">
        <w:rPr>
          <w:rFonts w:ascii="Tahoma" w:hAnsi="Tahoma" w:cs="Tahoma"/>
          <w:sz w:val="26"/>
          <w:szCs w:val="26"/>
        </w:rPr>
        <w:br/>
        <w:t>(</w:t>
      </w:r>
      <w:r w:rsidRPr="00D67618">
        <w:rPr>
          <w:rFonts w:ascii="Tahoma" w:hAnsi="Tahoma" w:cs="Tahoma"/>
          <w:sz w:val="26"/>
          <w:szCs w:val="26"/>
          <w:bdr w:val="none" w:sz="0" w:space="0" w:color="auto" w:frame="1"/>
        </w:rPr>
        <w:t>Elinden geleni yapmak</w:t>
      </w:r>
      <w:r w:rsidRPr="00D67618">
        <w:rPr>
          <w:rFonts w:ascii="Tahoma" w:hAnsi="Tahoma" w:cs="Tahoma"/>
          <w:sz w:val="26"/>
          <w:szCs w:val="26"/>
        </w:rPr>
        <w:t>: gücünün yettiğini yapmak)</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Ayrıca deyim ve atasözleri kalıplaşmış oldukları için sözcüklerin yerleri değiştirilemez ve mevcut sözcüklerin yerine başka bir sözcük kullanılamaz.  Parantez içindeki kelimeler doğrusu olup anlatım bozukluğunu giderecek kelimelerdir.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Örnek Cümleler</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Fazla naz </w:t>
      </w:r>
      <w:r w:rsidRPr="00D67618">
        <w:rPr>
          <w:rFonts w:ascii="Tahoma" w:hAnsi="Tahoma" w:cs="Tahoma"/>
          <w:sz w:val="26"/>
          <w:szCs w:val="26"/>
          <w:bdr w:val="none" w:sz="0" w:space="0" w:color="auto" w:frame="1"/>
        </w:rPr>
        <w:t>insanı</w:t>
      </w:r>
      <w:r w:rsidRPr="00D67618">
        <w:rPr>
          <w:rFonts w:ascii="Tahoma" w:hAnsi="Tahoma" w:cs="Tahoma"/>
          <w:sz w:val="26"/>
          <w:szCs w:val="26"/>
        </w:rPr>
        <w:t> usandırır. (</w:t>
      </w:r>
      <w:proofErr w:type="gramStart"/>
      <w:r w:rsidRPr="00D67618">
        <w:rPr>
          <w:rFonts w:ascii="Tahoma" w:hAnsi="Tahoma" w:cs="Tahoma"/>
          <w:sz w:val="26"/>
          <w:szCs w:val="26"/>
        </w:rPr>
        <w:t>aşık</w:t>
      </w:r>
      <w:proofErr w:type="gramEnd"/>
      <w:r w:rsidRPr="00D67618">
        <w:rPr>
          <w:rFonts w:ascii="Tahoma" w:hAnsi="Tahoma" w:cs="Tahoma"/>
          <w:sz w:val="26"/>
          <w:szCs w:val="26"/>
        </w:rPr>
        <w:t>)</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Çocukların gürültüsünden rahatsız olunca hepimizi </w:t>
      </w:r>
      <w:r w:rsidRPr="00D67618">
        <w:rPr>
          <w:rFonts w:ascii="Tahoma" w:hAnsi="Tahoma" w:cs="Tahoma"/>
          <w:sz w:val="26"/>
          <w:szCs w:val="26"/>
          <w:bdr w:val="none" w:sz="0" w:space="0" w:color="auto" w:frame="1"/>
        </w:rPr>
        <w:t>kafasından</w:t>
      </w:r>
      <w:r w:rsidRPr="00D67618">
        <w:rPr>
          <w:rFonts w:ascii="Tahoma" w:hAnsi="Tahoma" w:cs="Tahoma"/>
          <w:sz w:val="26"/>
          <w:szCs w:val="26"/>
        </w:rPr>
        <w:t> savdı. (başından)</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Baştan </w:t>
      </w:r>
      <w:r w:rsidRPr="00D67618">
        <w:rPr>
          <w:rFonts w:ascii="Tahoma" w:hAnsi="Tahoma" w:cs="Tahoma"/>
          <w:sz w:val="26"/>
          <w:szCs w:val="26"/>
          <w:bdr w:val="none" w:sz="0" w:space="0" w:color="auto" w:frame="1"/>
        </w:rPr>
        <w:t>tırnağa</w:t>
      </w:r>
      <w:r w:rsidRPr="00D67618">
        <w:rPr>
          <w:rFonts w:ascii="Tahoma" w:hAnsi="Tahoma" w:cs="Tahoma"/>
          <w:sz w:val="26"/>
          <w:szCs w:val="26"/>
        </w:rPr>
        <w:t> muayene olmuştu. (ayağa)</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Ay ışığında </w:t>
      </w:r>
      <w:r w:rsidRPr="00D67618">
        <w:rPr>
          <w:rFonts w:ascii="Tahoma" w:hAnsi="Tahoma" w:cs="Tahoma"/>
          <w:sz w:val="26"/>
          <w:szCs w:val="26"/>
          <w:bdr w:val="none" w:sz="0" w:space="0" w:color="auto" w:frame="1"/>
        </w:rPr>
        <w:t>dut</w:t>
      </w:r>
      <w:r w:rsidRPr="00D67618">
        <w:rPr>
          <w:rFonts w:ascii="Tahoma" w:hAnsi="Tahoma" w:cs="Tahoma"/>
          <w:sz w:val="26"/>
          <w:szCs w:val="26"/>
        </w:rPr>
        <w:t> </w:t>
      </w:r>
      <w:proofErr w:type="spellStart"/>
      <w:r w:rsidRPr="00D67618">
        <w:rPr>
          <w:rFonts w:ascii="Tahoma" w:hAnsi="Tahoma" w:cs="Tahoma"/>
          <w:sz w:val="26"/>
          <w:szCs w:val="26"/>
        </w:rPr>
        <w:t>silkilmez</w:t>
      </w:r>
      <w:proofErr w:type="spellEnd"/>
      <w:r w:rsidRPr="00D67618">
        <w:rPr>
          <w:rFonts w:ascii="Tahoma" w:hAnsi="Tahoma" w:cs="Tahoma"/>
          <w:sz w:val="26"/>
          <w:szCs w:val="26"/>
        </w:rPr>
        <w:t>. (ceviz)</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4" w:name="yanlisyerdekullanilmasi"/>
      <w:bookmarkEnd w:id="4"/>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5-Sözcüğün Yanlış Yerde Kullanılması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Anlatımda sözcüklerin gerektiği yerde kullanılmaması, cümlede anlam karışıklığı yaratır ve söylenilenlerin ters ya da yanlış anlaşılmasına yol açar. Özellikle sıfat ve zarf gibi nitelik, miktar vs belirten sözcüklerin yanlış yerde kullanılması anlatımda belirsizliğe neden olur. Bu tip cümleler okuyucuya,  cümleden iki farklı anlam çıkarmasına yol açar ki </w:t>
      </w:r>
      <w:r w:rsidRPr="00D67618">
        <w:rPr>
          <w:rFonts w:ascii="Tahoma" w:hAnsi="Tahoma" w:cs="Tahoma"/>
          <w:sz w:val="26"/>
          <w:szCs w:val="26"/>
          <w:u w:val="single"/>
          <w:bdr w:val="none" w:sz="0" w:space="0" w:color="auto" w:frame="1"/>
        </w:rPr>
        <w:t>biri bu cümlenin ifade ettiği</w:t>
      </w:r>
      <w:r w:rsidRPr="00D67618">
        <w:rPr>
          <w:rFonts w:ascii="Tahoma" w:hAnsi="Tahoma" w:cs="Tahoma"/>
          <w:sz w:val="26"/>
          <w:szCs w:val="26"/>
        </w:rPr>
        <w:t> anlamken </w:t>
      </w:r>
      <w:r w:rsidRPr="00D67618">
        <w:rPr>
          <w:rFonts w:ascii="Tahoma" w:hAnsi="Tahoma" w:cs="Tahoma"/>
          <w:sz w:val="26"/>
          <w:szCs w:val="26"/>
          <w:u w:val="single"/>
          <w:bdr w:val="none" w:sz="0" w:space="0" w:color="auto" w:frame="1"/>
        </w:rPr>
        <w:t>diğeri okuyucunun algıladığı</w:t>
      </w:r>
      <w:r w:rsidRPr="00D67618">
        <w:rPr>
          <w:rFonts w:ascii="Tahoma" w:hAnsi="Tahoma" w:cs="Tahoma"/>
          <w:sz w:val="26"/>
          <w:szCs w:val="26"/>
        </w:rPr>
        <w:t> anlamdır. Eğer bir cümleden iki farklı anlam çıkarabiliyorsanız o cümledeki anlatım bozukluğunu bulmuşsunuz demektir.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3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Ağrısız kulak delinir.</w:t>
      </w:r>
      <w:r w:rsidRPr="00D67618">
        <w:rPr>
          <w:rFonts w:ascii="Tahoma" w:hAnsi="Tahoma" w:cs="Tahoma"/>
          <w:sz w:val="26"/>
          <w:szCs w:val="26"/>
        </w:rPr>
        <w:br/>
        <w:t>Doğrusu = Kulak ağrısız delinir.</w:t>
      </w:r>
    </w:p>
    <w:p w:rsidR="00260C2B" w:rsidRPr="00D67618" w:rsidRDefault="00260C2B" w:rsidP="00260C2B">
      <w:pPr>
        <w:numPr>
          <w:ilvl w:val="0"/>
          <w:numId w:val="3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 xml:space="preserve">Onlara sık </w:t>
      </w:r>
      <w:proofErr w:type="spellStart"/>
      <w:r w:rsidRPr="00D67618">
        <w:rPr>
          <w:rFonts w:ascii="Tahoma" w:hAnsi="Tahoma" w:cs="Tahoma"/>
          <w:sz w:val="26"/>
          <w:szCs w:val="26"/>
        </w:rPr>
        <w:t>sık</w:t>
      </w:r>
      <w:proofErr w:type="spellEnd"/>
      <w:r w:rsidRPr="00D67618">
        <w:rPr>
          <w:rFonts w:ascii="Tahoma" w:hAnsi="Tahoma" w:cs="Tahoma"/>
          <w:sz w:val="26"/>
          <w:szCs w:val="26"/>
        </w:rPr>
        <w:t xml:space="preserve"> sevdiğini söylüyor.</w:t>
      </w:r>
      <w:r w:rsidRPr="00D67618">
        <w:rPr>
          <w:rFonts w:ascii="Tahoma" w:hAnsi="Tahoma" w:cs="Tahoma"/>
          <w:sz w:val="26"/>
          <w:szCs w:val="26"/>
        </w:rPr>
        <w:br/>
        <w:t xml:space="preserve">Doğrusu = Onlara sevdiğini sık </w:t>
      </w:r>
      <w:proofErr w:type="spellStart"/>
      <w:r w:rsidRPr="00D67618">
        <w:rPr>
          <w:rFonts w:ascii="Tahoma" w:hAnsi="Tahoma" w:cs="Tahoma"/>
          <w:sz w:val="26"/>
          <w:szCs w:val="26"/>
        </w:rPr>
        <w:t>sık</w:t>
      </w:r>
      <w:proofErr w:type="spellEnd"/>
      <w:r w:rsidRPr="00D67618">
        <w:rPr>
          <w:rFonts w:ascii="Tahoma" w:hAnsi="Tahoma" w:cs="Tahoma"/>
          <w:sz w:val="26"/>
          <w:szCs w:val="26"/>
        </w:rPr>
        <w:t xml:space="preserve"> söylüyor.</w:t>
      </w:r>
    </w:p>
    <w:p w:rsidR="00260C2B" w:rsidRPr="00D67618" w:rsidRDefault="00260C2B" w:rsidP="00260C2B">
      <w:pPr>
        <w:numPr>
          <w:ilvl w:val="0"/>
          <w:numId w:val="3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olayla ilgili kısaca bildiklerini anlattı.</w:t>
      </w:r>
      <w:r w:rsidRPr="00D67618">
        <w:rPr>
          <w:rFonts w:ascii="Tahoma" w:hAnsi="Tahoma" w:cs="Tahoma"/>
          <w:sz w:val="26"/>
          <w:szCs w:val="26"/>
        </w:rPr>
        <w:br/>
        <w:t>Doğrusu = Bu olayla ilgili bildiklerini kısaca anlattı.</w:t>
      </w:r>
    </w:p>
    <w:p w:rsidR="00260C2B" w:rsidRPr="00D67618" w:rsidRDefault="00260C2B" w:rsidP="00260C2B">
      <w:pPr>
        <w:numPr>
          <w:ilvl w:val="0"/>
          <w:numId w:val="3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Her türlü Atatürk’e karşı saldırı affedilemez.</w:t>
      </w:r>
      <w:r w:rsidRPr="00D67618">
        <w:rPr>
          <w:rFonts w:ascii="Tahoma" w:hAnsi="Tahoma" w:cs="Tahoma"/>
          <w:sz w:val="26"/>
          <w:szCs w:val="26"/>
        </w:rPr>
        <w:br/>
        <w:t>Doğrusu = Atatürk’e karşı her türlü saldırı affedilemez.</w:t>
      </w:r>
    </w:p>
    <w:p w:rsidR="00260C2B" w:rsidRPr="00D67618" w:rsidRDefault="00260C2B" w:rsidP="00260C2B">
      <w:pPr>
        <w:numPr>
          <w:ilvl w:val="0"/>
          <w:numId w:val="37"/>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Sırada bekleyen hastalar içinde ilk odaya ben girdim.</w:t>
      </w:r>
      <w:r w:rsidRPr="00D67618">
        <w:rPr>
          <w:rFonts w:ascii="Tahoma" w:hAnsi="Tahoma" w:cs="Tahoma"/>
          <w:sz w:val="26"/>
          <w:szCs w:val="26"/>
        </w:rPr>
        <w:br/>
        <w:t>Doğrusu = Sırada bekleyen hastalar içinde odaya ilk ben girdim.</w:t>
      </w:r>
    </w:p>
    <w:p w:rsidR="00260C2B" w:rsidRPr="00D67618" w:rsidRDefault="00260C2B" w:rsidP="00260C2B">
      <w:pPr>
        <w:pStyle w:val="Balk3"/>
        <w:shd w:val="clear" w:color="auto" w:fill="FFFFFF"/>
        <w:spacing w:before="0" w:line="240" w:lineRule="atLeast"/>
        <w:rPr>
          <w:rStyle w:val="Gl"/>
          <w:rFonts w:ascii="Helvetica" w:hAnsi="Helvetica" w:cs="Helvetica"/>
          <w:b/>
          <w:bCs/>
          <w:color w:val="auto"/>
          <w:sz w:val="26"/>
          <w:szCs w:val="26"/>
          <w:bdr w:val="none" w:sz="0" w:space="0" w:color="auto" w:frame="1"/>
        </w:rPr>
      </w:pPr>
      <w:bookmarkStart w:id="5" w:name="kisizamiriyanlisligi"/>
      <w:bookmarkEnd w:id="5"/>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6- Kişi Zamirinin Yanlış Kullanımından  Kaynaklanan Bozukluklar: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Kişi zamiriyle kurulan tamlamalarda bazen kişi zamiri söylenmeyebilir. Bu tip cümlelerde kastedilen şahsın kim olduğunu anlamakta güçlük çekilir. Birden çok zamir çağrışımı anlam belirsizliğine yol açar. “Kimin, neyin” sorusunun cevabını almakta zorlandığımız cümlelerde bu tip anlatım bozuklukları mevcuttur diyebiliriz.</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3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Kardeşinin hastalanması beni çok üzdü.</w:t>
      </w:r>
      <w:r w:rsidRPr="00D67618">
        <w:rPr>
          <w:rFonts w:ascii="Tahoma" w:hAnsi="Tahoma" w:cs="Tahoma"/>
          <w:sz w:val="26"/>
          <w:szCs w:val="26"/>
        </w:rPr>
        <w:br/>
        <w:t>(Senin kardeşinin mi onun kardeşinin mi hastalanması)</w:t>
      </w:r>
    </w:p>
    <w:p w:rsidR="00260C2B" w:rsidRPr="00D67618" w:rsidRDefault="00260C2B" w:rsidP="00260C2B">
      <w:pPr>
        <w:numPr>
          <w:ilvl w:val="0"/>
          <w:numId w:val="3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Borçlarını bir an önce öde.</w:t>
      </w:r>
      <w:r w:rsidRPr="00D67618">
        <w:rPr>
          <w:rFonts w:ascii="Tahoma" w:hAnsi="Tahoma" w:cs="Tahoma"/>
          <w:sz w:val="26"/>
          <w:szCs w:val="26"/>
        </w:rPr>
        <w:br/>
      </w:r>
      <w:proofErr w:type="gramStart"/>
      <w:r w:rsidRPr="00D67618">
        <w:rPr>
          <w:rFonts w:ascii="Tahoma" w:hAnsi="Tahoma" w:cs="Tahoma"/>
          <w:sz w:val="26"/>
          <w:szCs w:val="26"/>
        </w:rPr>
        <w:t>(Onun borçlarını mı kendi borçları mı)</w:t>
      </w:r>
      <w:proofErr w:type="gramEnd"/>
    </w:p>
    <w:p w:rsidR="00260C2B" w:rsidRPr="00D67618" w:rsidRDefault="00260C2B" w:rsidP="00260C2B">
      <w:pPr>
        <w:numPr>
          <w:ilvl w:val="0"/>
          <w:numId w:val="4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Ne yaparsam yapayım söylediklerini anlamakta güçlük çekiyorum.</w:t>
      </w:r>
      <w:r w:rsidRPr="00D67618">
        <w:rPr>
          <w:rFonts w:ascii="Tahoma" w:hAnsi="Tahoma" w:cs="Tahoma"/>
          <w:sz w:val="26"/>
          <w:szCs w:val="26"/>
        </w:rPr>
        <w:br/>
        <w:t>(Senin söylediklerini mi, onun söylediklerini mi?)</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6" w:name="mantikhatalari"/>
      <w:bookmarkEnd w:id="6"/>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7- Mantık Hataları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Anlatılanların mantığa ters düşmesi de bir anlatım bozukluğu nedenidir. Bu tip cümleler dil bilgisi açısından </w:t>
      </w:r>
      <w:r w:rsidRPr="00D67618">
        <w:rPr>
          <w:rStyle w:val="Gl"/>
          <w:rFonts w:ascii="Tahoma" w:hAnsi="Tahoma" w:cs="Tahoma"/>
          <w:sz w:val="26"/>
          <w:szCs w:val="26"/>
          <w:bdr w:val="none" w:sz="0" w:space="0" w:color="auto" w:frame="1"/>
        </w:rPr>
        <w:t>düzgün olsa dahi</w:t>
      </w:r>
      <w:r w:rsidRPr="00D67618">
        <w:rPr>
          <w:rFonts w:ascii="Tahoma" w:hAnsi="Tahoma" w:cs="Tahoma"/>
          <w:sz w:val="26"/>
          <w:szCs w:val="26"/>
        </w:rPr>
        <w:t> anlam yönüyle cümlenin bütününe bakıldığında içinde mantığa aykırı durumlar barındırır. Bu yüzden anlatım bozukluğunun zor anlaşıldığı cümle tipleridir.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Örnek Cümleler</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Her Salı, kardeşimin yanına gider; orada on gün kalırdım.</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 xml:space="preserve">Seninle sık </w:t>
      </w:r>
      <w:proofErr w:type="spellStart"/>
      <w:r w:rsidRPr="00D67618">
        <w:rPr>
          <w:rFonts w:ascii="Tahoma" w:hAnsi="Tahoma" w:cs="Tahoma"/>
          <w:sz w:val="26"/>
          <w:szCs w:val="26"/>
        </w:rPr>
        <w:t>sık</w:t>
      </w:r>
      <w:proofErr w:type="spellEnd"/>
      <w:r w:rsidRPr="00D67618">
        <w:rPr>
          <w:rFonts w:ascii="Tahoma" w:hAnsi="Tahoma" w:cs="Tahoma"/>
          <w:sz w:val="26"/>
          <w:szCs w:val="26"/>
        </w:rPr>
        <w:t xml:space="preserve"> hatta arada bir görüşmek isterim.</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Hükümet, 280’e karşı 210 oyla güvenoyu aldı.</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Okula gitmiyor, hatta hiç ders çalışmıyordu.</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Dişteki iltihaplanmalar tedavi edilmezse ölüme hatta romatizmaya  yol açabilir.</w:t>
      </w: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sz w:val="26"/>
          <w:szCs w:val="26"/>
          <w:bdr w:val="none" w:sz="0" w:space="0" w:color="auto" w:frame="1"/>
        </w:rPr>
      </w:pP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b w:val="0"/>
          <w:bCs w:val="0"/>
          <w:sz w:val="26"/>
          <w:szCs w:val="26"/>
        </w:rPr>
      </w:pPr>
      <w:r w:rsidRPr="00D67618">
        <w:rPr>
          <w:rFonts w:ascii="Helvetica" w:hAnsi="Helvetica" w:cs="Helvetica"/>
          <w:sz w:val="26"/>
          <w:szCs w:val="26"/>
          <w:bdr w:val="none" w:sz="0" w:space="0" w:color="auto" w:frame="1"/>
        </w:rPr>
        <w:t>B) </w:t>
      </w:r>
      <w:r w:rsidRPr="00D67618">
        <w:rPr>
          <w:rFonts w:ascii="Helvetica" w:hAnsi="Helvetica" w:cs="Helvetica"/>
          <w:sz w:val="26"/>
          <w:szCs w:val="26"/>
          <w:u w:val="single"/>
          <w:bdr w:val="none" w:sz="0" w:space="0" w:color="auto" w:frame="1"/>
        </w:rPr>
        <w:t>Yapısal (Yapıya Dayalı) Anlatım Bozuklukları</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7" w:name="oznehatalari"/>
      <w:bookmarkEnd w:id="7"/>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1) Özne Eksikliği, Yanlışları ve Özne-Yüklem Uyuşmazlığı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bdr w:val="none" w:sz="0" w:space="0" w:color="auto" w:frame="1"/>
        </w:rPr>
        <w:t>İlk cümlede bulunan özne, birinci yükleme uyarken diğer yüklemlere uymazsa özne eksikliğinin neden olduğu anlatım bozukluğu meydana gelir.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u w:val="single"/>
          <w:bdr w:val="none" w:sz="0" w:space="0" w:color="auto" w:frame="1"/>
        </w:rPr>
        <w:t>Örnek:</w:t>
      </w:r>
    </w:p>
    <w:p w:rsidR="00260C2B" w:rsidRPr="00D67618" w:rsidRDefault="00260C2B" w:rsidP="00260C2B">
      <w:pPr>
        <w:numPr>
          <w:ilvl w:val="0"/>
          <w:numId w:val="42"/>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Biz</w:t>
      </w:r>
      <w:r w:rsidRPr="00D67618">
        <w:rPr>
          <w:rFonts w:ascii="Tahoma" w:hAnsi="Tahoma" w:cs="Tahoma"/>
          <w:sz w:val="26"/>
          <w:szCs w:val="26"/>
        </w:rPr>
        <w:t> ağaçları hiç </w:t>
      </w:r>
      <w:r w:rsidRPr="00D67618">
        <w:rPr>
          <w:rFonts w:ascii="Tahoma" w:hAnsi="Tahoma" w:cs="Tahoma"/>
          <w:b/>
          <w:bCs/>
          <w:sz w:val="26"/>
          <w:szCs w:val="26"/>
          <w:bdr w:val="none" w:sz="0" w:space="0" w:color="auto" w:frame="1"/>
        </w:rPr>
        <w:t>ilaçlamadık</w:t>
      </w:r>
      <w:r w:rsidRPr="00D67618">
        <w:rPr>
          <w:rFonts w:ascii="Tahoma" w:hAnsi="Tahoma" w:cs="Tahoma"/>
          <w:sz w:val="26"/>
          <w:szCs w:val="26"/>
        </w:rPr>
        <w:t>, yine de meyve </w:t>
      </w:r>
      <w:r w:rsidRPr="00D67618">
        <w:rPr>
          <w:rFonts w:ascii="Tahoma" w:hAnsi="Tahoma" w:cs="Tahoma"/>
          <w:b/>
          <w:bCs/>
          <w:sz w:val="26"/>
          <w:szCs w:val="26"/>
          <w:bdr w:val="none" w:sz="0" w:space="0" w:color="auto" w:frame="1"/>
        </w:rPr>
        <w:t>verdi</w:t>
      </w:r>
      <w:r w:rsidRPr="00D67618">
        <w:rPr>
          <w:rFonts w:ascii="Tahoma" w:hAnsi="Tahoma" w:cs="Tahoma"/>
          <w:sz w:val="26"/>
          <w:szCs w:val="26"/>
        </w:rPr>
        <w:t>.</w:t>
      </w:r>
      <w:r w:rsidRPr="00D67618">
        <w:rPr>
          <w:rFonts w:ascii="Tahoma" w:hAnsi="Tahoma" w:cs="Tahoma"/>
          <w:sz w:val="26"/>
          <w:szCs w:val="26"/>
        </w:rPr>
        <w:br/>
        <w:t>(özne)                    (yüklem)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u w:val="single"/>
          <w:bdr w:val="none" w:sz="0" w:space="0" w:color="auto" w:frame="1"/>
        </w:rPr>
        <w:t>Çözümleme: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1. yükleme göre ilaçlamama işini kim yaptı = Biz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2. yükleme göre meyve veren ne? = Ağaçlar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Yukarıdaki iki yüklem “biz” öznesini ortak olarak kullanmıştır. Yani ilaçlamayan da “biz” meyve veren de “biz” öznesine bağlanmıştır. Ancak çözümleye baktığımızda </w:t>
      </w:r>
      <w:r w:rsidRPr="00D67618">
        <w:rPr>
          <w:rFonts w:ascii="Tahoma" w:hAnsi="Tahoma" w:cs="Tahoma"/>
          <w:b/>
          <w:bCs/>
          <w:sz w:val="26"/>
          <w:szCs w:val="26"/>
          <w:bdr w:val="none" w:sz="0" w:space="0" w:color="auto" w:frame="1"/>
        </w:rPr>
        <w:t xml:space="preserve">iki yüklemin de ayrı </w:t>
      </w:r>
      <w:proofErr w:type="spellStart"/>
      <w:r w:rsidRPr="00D67618">
        <w:rPr>
          <w:rFonts w:ascii="Tahoma" w:hAnsi="Tahoma" w:cs="Tahoma"/>
          <w:b/>
          <w:bCs/>
          <w:sz w:val="26"/>
          <w:szCs w:val="26"/>
          <w:bdr w:val="none" w:sz="0" w:space="0" w:color="auto" w:frame="1"/>
        </w:rPr>
        <w:t>ayrı</w:t>
      </w:r>
      <w:proofErr w:type="spellEnd"/>
      <w:r w:rsidRPr="00D67618">
        <w:rPr>
          <w:rFonts w:ascii="Tahoma" w:hAnsi="Tahoma" w:cs="Tahoma"/>
          <w:b/>
          <w:bCs/>
          <w:sz w:val="26"/>
          <w:szCs w:val="26"/>
          <w:bdr w:val="none" w:sz="0" w:space="0" w:color="auto" w:frame="1"/>
        </w:rPr>
        <w:t xml:space="preserve"> özneleri bulunmaktadır</w:t>
      </w:r>
      <w:r w:rsidRPr="00D67618">
        <w:rPr>
          <w:rFonts w:ascii="Tahoma" w:hAnsi="Tahoma" w:cs="Tahoma"/>
          <w:sz w:val="26"/>
          <w:szCs w:val="26"/>
        </w:rPr>
        <w:t>. İkinci cümledeki yüklemin öznesi olan “ağaçlar” kelimesi cümlede bulunmadığından özne eksikliğinden kaynaklanan bir anlatım bozukluğu meydana gelmiştir.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4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Herkes bu olayda kendi çıkarını düşünüyor, başkasını düşünmüyordu.</w:t>
      </w:r>
      <w:r w:rsidRPr="00D67618">
        <w:rPr>
          <w:rFonts w:ascii="Tahoma" w:hAnsi="Tahoma" w:cs="Tahoma"/>
          <w:sz w:val="26"/>
          <w:szCs w:val="26"/>
        </w:rPr>
        <w:br/>
        <w:t>1.cümlenin öznesi = </w:t>
      </w:r>
      <w:r w:rsidRPr="00D67618">
        <w:rPr>
          <w:rFonts w:ascii="Tahoma" w:hAnsi="Tahoma" w:cs="Tahoma"/>
          <w:sz w:val="26"/>
          <w:szCs w:val="26"/>
          <w:bdr w:val="none" w:sz="0" w:space="0" w:color="auto" w:frame="1"/>
        </w:rPr>
        <w:t>Herkes</w:t>
      </w:r>
      <w:r w:rsidRPr="00D67618">
        <w:rPr>
          <w:rFonts w:ascii="Tahoma" w:hAnsi="Tahoma" w:cs="Tahoma"/>
          <w:sz w:val="26"/>
          <w:szCs w:val="26"/>
        </w:rPr>
        <w:br/>
        <w:t>2.cümlenin öznesi = </w:t>
      </w:r>
      <w:r w:rsidRPr="00D67618">
        <w:rPr>
          <w:rFonts w:ascii="Tahoma" w:hAnsi="Tahoma" w:cs="Tahoma"/>
          <w:sz w:val="26"/>
          <w:szCs w:val="26"/>
          <w:bdr w:val="none" w:sz="0" w:space="0" w:color="auto" w:frame="1"/>
        </w:rPr>
        <w:t>kimse (eksik)</w:t>
      </w:r>
    </w:p>
    <w:p w:rsidR="00260C2B" w:rsidRPr="00D67618" w:rsidRDefault="00260C2B" w:rsidP="00260C2B">
      <w:pPr>
        <w:numPr>
          <w:ilvl w:val="0"/>
          <w:numId w:val="4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kitapta hem yanlışlar var hem de okunacak gibi değil.</w:t>
      </w:r>
      <w:r w:rsidRPr="00D67618">
        <w:rPr>
          <w:rFonts w:ascii="Tahoma" w:hAnsi="Tahoma" w:cs="Tahoma"/>
          <w:sz w:val="26"/>
          <w:szCs w:val="26"/>
        </w:rPr>
        <w:br/>
        <w:t>1.cümlenin öznesi = </w:t>
      </w:r>
      <w:r w:rsidRPr="00D67618">
        <w:rPr>
          <w:rFonts w:ascii="Tahoma" w:hAnsi="Tahoma" w:cs="Tahoma"/>
          <w:sz w:val="26"/>
          <w:szCs w:val="26"/>
          <w:bdr w:val="none" w:sz="0" w:space="0" w:color="auto" w:frame="1"/>
        </w:rPr>
        <w:t>Yanlışlar</w:t>
      </w:r>
      <w:r w:rsidRPr="00D67618">
        <w:rPr>
          <w:rFonts w:ascii="Tahoma" w:hAnsi="Tahoma" w:cs="Tahoma"/>
          <w:sz w:val="26"/>
          <w:szCs w:val="26"/>
        </w:rPr>
        <w:br/>
        <w:t>2.cümlenin öznesi = </w:t>
      </w:r>
      <w:r w:rsidRPr="00D67618">
        <w:rPr>
          <w:rFonts w:ascii="Tahoma" w:hAnsi="Tahoma" w:cs="Tahoma"/>
          <w:sz w:val="26"/>
          <w:szCs w:val="26"/>
          <w:bdr w:val="none" w:sz="0" w:space="0" w:color="auto" w:frame="1"/>
        </w:rPr>
        <w:t>kitap (eksik)</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bdr w:val="none" w:sz="0" w:space="0" w:color="auto" w:frame="1"/>
        </w:rPr>
        <w:t>Özne ve yüklem; kişi,  tekillik – çoğulluk bakımından birbiri ile uyumlu olmalıdır.</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a) Cümlede 1. tekil şahıs “</w:t>
      </w:r>
      <w:r w:rsidRPr="00D67618">
        <w:rPr>
          <w:rFonts w:ascii="Helvetica" w:hAnsi="Helvetica" w:cs="Helvetica"/>
          <w:color w:val="auto"/>
          <w:sz w:val="26"/>
          <w:szCs w:val="26"/>
          <w:bdr w:val="none" w:sz="0" w:space="0" w:color="auto" w:frame="1"/>
        </w:rPr>
        <w:t>ben</w:t>
      </w:r>
      <w:r w:rsidRPr="00D67618">
        <w:rPr>
          <w:rFonts w:ascii="Helvetica" w:hAnsi="Helvetica" w:cs="Helvetica"/>
          <w:b w:val="0"/>
          <w:bCs w:val="0"/>
          <w:color w:val="auto"/>
          <w:sz w:val="26"/>
          <w:szCs w:val="26"/>
          <w:bdr w:val="none" w:sz="0" w:space="0" w:color="auto" w:frame="1"/>
        </w:rPr>
        <w:t>” ile beraber kullanılan başka bir özne varsa yüklem 1. çoğul ekiyle çekimlenmelidir.</w:t>
      </w:r>
    </w:p>
    <w:p w:rsidR="00260C2B" w:rsidRPr="00D67618" w:rsidRDefault="00260C2B" w:rsidP="00260C2B">
      <w:pPr>
        <w:numPr>
          <w:ilvl w:val="0"/>
          <w:numId w:val="45"/>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Hasan</w:t>
      </w:r>
      <w:r w:rsidRPr="00D67618">
        <w:rPr>
          <w:rFonts w:ascii="Tahoma" w:hAnsi="Tahoma" w:cs="Tahoma"/>
          <w:sz w:val="26"/>
          <w:szCs w:val="26"/>
        </w:rPr>
        <w:t>, </w:t>
      </w:r>
      <w:r w:rsidRPr="00D67618">
        <w:rPr>
          <w:rFonts w:ascii="Tahoma" w:hAnsi="Tahoma" w:cs="Tahoma"/>
          <w:b/>
          <w:bCs/>
          <w:sz w:val="26"/>
          <w:szCs w:val="26"/>
          <w:bdr w:val="none" w:sz="0" w:space="0" w:color="auto" w:frame="1"/>
        </w:rPr>
        <w:t>Mehmet</w:t>
      </w:r>
      <w:r w:rsidRPr="00D67618">
        <w:rPr>
          <w:rFonts w:ascii="Tahoma" w:hAnsi="Tahoma" w:cs="Tahoma"/>
          <w:sz w:val="26"/>
          <w:szCs w:val="26"/>
        </w:rPr>
        <w:t> ve </w:t>
      </w:r>
      <w:r w:rsidRPr="00D67618">
        <w:rPr>
          <w:rFonts w:ascii="Tahoma" w:hAnsi="Tahoma" w:cs="Tahoma"/>
          <w:b/>
          <w:bCs/>
          <w:sz w:val="26"/>
          <w:szCs w:val="26"/>
          <w:bdr w:val="none" w:sz="0" w:space="0" w:color="auto" w:frame="1"/>
        </w:rPr>
        <w:t>ben</w:t>
      </w:r>
      <w:r w:rsidRPr="00D67618">
        <w:rPr>
          <w:rFonts w:ascii="Tahoma" w:hAnsi="Tahoma" w:cs="Tahoma"/>
          <w:sz w:val="26"/>
          <w:szCs w:val="26"/>
        </w:rPr>
        <w:t> bu oylamaya katılmayacağ</w:t>
      </w:r>
      <w:r w:rsidRPr="00D67618">
        <w:rPr>
          <w:rFonts w:ascii="Tahoma" w:hAnsi="Tahoma" w:cs="Tahoma"/>
          <w:b/>
          <w:bCs/>
          <w:sz w:val="26"/>
          <w:szCs w:val="26"/>
          <w:bdr w:val="none" w:sz="0" w:space="0" w:color="auto" w:frame="1"/>
        </w:rPr>
        <w:t>ız</w:t>
      </w:r>
      <w:r w:rsidRPr="00D67618">
        <w:rPr>
          <w:rFonts w:ascii="Tahoma" w:hAnsi="Tahoma" w:cs="Tahoma"/>
          <w:sz w:val="26"/>
          <w:szCs w:val="26"/>
        </w:rPr>
        <w:t>.</w:t>
      </w:r>
    </w:p>
    <w:p w:rsidR="00260C2B" w:rsidRPr="00D67618" w:rsidRDefault="00260C2B" w:rsidP="00260C2B">
      <w:pPr>
        <w:numPr>
          <w:ilvl w:val="0"/>
          <w:numId w:val="45"/>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Ben</w:t>
      </w:r>
      <w:r w:rsidRPr="00D67618">
        <w:rPr>
          <w:rFonts w:ascii="Tahoma" w:hAnsi="Tahoma" w:cs="Tahoma"/>
          <w:sz w:val="26"/>
          <w:szCs w:val="26"/>
        </w:rPr>
        <w:t> ve </w:t>
      </w:r>
      <w:r w:rsidRPr="00D67618">
        <w:rPr>
          <w:rFonts w:ascii="Tahoma" w:hAnsi="Tahoma" w:cs="Tahoma"/>
          <w:b/>
          <w:bCs/>
          <w:sz w:val="26"/>
          <w:szCs w:val="26"/>
          <w:bdr w:val="none" w:sz="0" w:space="0" w:color="auto" w:frame="1"/>
        </w:rPr>
        <w:t>Büşra</w:t>
      </w:r>
      <w:r w:rsidRPr="00D67618">
        <w:rPr>
          <w:rFonts w:ascii="Tahoma" w:hAnsi="Tahoma" w:cs="Tahoma"/>
          <w:sz w:val="26"/>
          <w:szCs w:val="26"/>
        </w:rPr>
        <w:t> dinlenmek için piknik alanlarını tercih ediyor</w:t>
      </w:r>
      <w:r w:rsidRPr="00D67618">
        <w:rPr>
          <w:rFonts w:ascii="Tahoma" w:hAnsi="Tahoma" w:cs="Tahoma"/>
          <w:b/>
          <w:bCs/>
          <w:sz w:val="26"/>
          <w:szCs w:val="26"/>
          <w:bdr w:val="none" w:sz="0" w:space="0" w:color="auto" w:frame="1"/>
        </w:rPr>
        <w:t>uz</w:t>
      </w:r>
      <w:r w:rsidRPr="00D67618">
        <w:rPr>
          <w:rFonts w:ascii="Tahoma" w:hAnsi="Tahoma" w:cs="Tahoma"/>
          <w:sz w:val="26"/>
          <w:szCs w:val="26"/>
        </w:rPr>
        <w:t>.</w:t>
      </w:r>
    </w:p>
    <w:p w:rsidR="00260C2B" w:rsidRPr="00D67618" w:rsidRDefault="00260C2B" w:rsidP="00260C2B">
      <w:pPr>
        <w:numPr>
          <w:ilvl w:val="0"/>
          <w:numId w:val="45"/>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O</w:t>
      </w:r>
      <w:r w:rsidRPr="00D67618">
        <w:rPr>
          <w:rFonts w:ascii="Tahoma" w:hAnsi="Tahoma" w:cs="Tahoma"/>
          <w:sz w:val="26"/>
          <w:szCs w:val="26"/>
        </w:rPr>
        <w:t> ve </w:t>
      </w:r>
      <w:r w:rsidRPr="00D67618">
        <w:rPr>
          <w:rFonts w:ascii="Tahoma" w:hAnsi="Tahoma" w:cs="Tahoma"/>
          <w:b/>
          <w:bCs/>
          <w:sz w:val="26"/>
          <w:szCs w:val="26"/>
          <w:bdr w:val="none" w:sz="0" w:space="0" w:color="auto" w:frame="1"/>
        </w:rPr>
        <w:t>ben</w:t>
      </w:r>
      <w:r w:rsidRPr="00D67618">
        <w:rPr>
          <w:rFonts w:ascii="Tahoma" w:hAnsi="Tahoma" w:cs="Tahoma"/>
          <w:sz w:val="26"/>
          <w:szCs w:val="26"/>
        </w:rPr>
        <w:t> türkü dinlemeyi çok seviyor</w:t>
      </w:r>
      <w:r w:rsidRPr="00D67618">
        <w:rPr>
          <w:rFonts w:ascii="Tahoma" w:hAnsi="Tahoma" w:cs="Tahoma"/>
          <w:b/>
          <w:bCs/>
          <w:sz w:val="26"/>
          <w:szCs w:val="26"/>
          <w:bdr w:val="none" w:sz="0" w:space="0" w:color="auto" w:frame="1"/>
        </w:rPr>
        <w:t>uz</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b) Cümlede 2. tekil şahıs “</w:t>
      </w:r>
      <w:r w:rsidRPr="00D67618">
        <w:rPr>
          <w:rFonts w:ascii="Helvetica" w:hAnsi="Helvetica" w:cs="Helvetica"/>
          <w:color w:val="auto"/>
          <w:sz w:val="26"/>
          <w:szCs w:val="26"/>
          <w:bdr w:val="none" w:sz="0" w:space="0" w:color="auto" w:frame="1"/>
        </w:rPr>
        <w:t>sen</w:t>
      </w:r>
      <w:r w:rsidRPr="00D67618">
        <w:rPr>
          <w:rFonts w:ascii="Helvetica" w:hAnsi="Helvetica" w:cs="Helvetica"/>
          <w:b w:val="0"/>
          <w:bCs w:val="0"/>
          <w:color w:val="auto"/>
          <w:sz w:val="26"/>
          <w:szCs w:val="26"/>
          <w:bdr w:val="none" w:sz="0" w:space="0" w:color="auto" w:frame="1"/>
        </w:rPr>
        <w:t>” ile beraber kullanılan başka bir özne varsa yüklem 2. çoğul ekiyle çekimlenmelidir.</w:t>
      </w:r>
    </w:p>
    <w:p w:rsidR="00260C2B" w:rsidRPr="00D67618" w:rsidRDefault="00260C2B" w:rsidP="00260C2B">
      <w:pPr>
        <w:numPr>
          <w:ilvl w:val="0"/>
          <w:numId w:val="46"/>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Sen</w:t>
      </w:r>
      <w:r w:rsidRPr="00D67618">
        <w:rPr>
          <w:rFonts w:ascii="Tahoma" w:hAnsi="Tahoma" w:cs="Tahoma"/>
          <w:sz w:val="26"/>
          <w:szCs w:val="26"/>
        </w:rPr>
        <w:t> ve </w:t>
      </w:r>
      <w:r w:rsidRPr="00D67618">
        <w:rPr>
          <w:rFonts w:ascii="Tahoma" w:hAnsi="Tahoma" w:cs="Tahoma"/>
          <w:b/>
          <w:bCs/>
          <w:sz w:val="26"/>
          <w:szCs w:val="26"/>
          <w:bdr w:val="none" w:sz="0" w:space="0" w:color="auto" w:frame="1"/>
        </w:rPr>
        <w:t>arkadaşların</w:t>
      </w:r>
      <w:r w:rsidRPr="00D67618">
        <w:rPr>
          <w:rFonts w:ascii="Tahoma" w:hAnsi="Tahoma" w:cs="Tahoma"/>
          <w:sz w:val="26"/>
          <w:szCs w:val="26"/>
        </w:rPr>
        <w:t> ortalığı birbirine katmışsınız.</w:t>
      </w:r>
    </w:p>
    <w:p w:rsidR="00260C2B" w:rsidRPr="00D67618" w:rsidRDefault="00260C2B" w:rsidP="00260C2B">
      <w:pPr>
        <w:numPr>
          <w:ilvl w:val="0"/>
          <w:numId w:val="46"/>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Fatih</w:t>
      </w:r>
      <w:r w:rsidRPr="00D67618">
        <w:rPr>
          <w:rFonts w:ascii="Tahoma" w:hAnsi="Tahoma" w:cs="Tahoma"/>
          <w:sz w:val="26"/>
          <w:szCs w:val="26"/>
        </w:rPr>
        <w:t> ve </w:t>
      </w:r>
      <w:r w:rsidRPr="00D67618">
        <w:rPr>
          <w:rFonts w:ascii="Tahoma" w:hAnsi="Tahoma" w:cs="Tahoma"/>
          <w:b/>
          <w:bCs/>
          <w:sz w:val="26"/>
          <w:szCs w:val="26"/>
          <w:bdr w:val="none" w:sz="0" w:space="0" w:color="auto" w:frame="1"/>
        </w:rPr>
        <w:t>sen</w:t>
      </w:r>
      <w:r w:rsidRPr="00D67618">
        <w:rPr>
          <w:rFonts w:ascii="Tahoma" w:hAnsi="Tahoma" w:cs="Tahoma"/>
          <w:sz w:val="26"/>
          <w:szCs w:val="26"/>
        </w:rPr>
        <w:t> ne güzel yakışır</w:t>
      </w:r>
      <w:r w:rsidRPr="00D67618">
        <w:rPr>
          <w:rStyle w:val="Gl"/>
          <w:rFonts w:ascii="Tahoma" w:hAnsi="Tahoma" w:cs="Tahoma"/>
          <w:sz w:val="26"/>
          <w:szCs w:val="26"/>
          <w:bdr w:val="none" w:sz="0" w:space="0" w:color="auto" w:frame="1"/>
        </w:rPr>
        <w:t>sınız</w:t>
      </w:r>
      <w:r w:rsidRPr="00D67618">
        <w:rPr>
          <w:rFonts w:ascii="Tahoma" w:hAnsi="Tahoma" w:cs="Tahoma"/>
          <w:sz w:val="26"/>
          <w:szCs w:val="26"/>
        </w:rPr>
        <w:t> İstanbul’a.</w:t>
      </w:r>
    </w:p>
    <w:p w:rsidR="00260C2B" w:rsidRPr="00D67618" w:rsidRDefault="00260C2B" w:rsidP="00260C2B">
      <w:pPr>
        <w:numPr>
          <w:ilvl w:val="0"/>
          <w:numId w:val="46"/>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Sen</w:t>
      </w:r>
      <w:r w:rsidRPr="00D67618">
        <w:rPr>
          <w:rFonts w:ascii="Tahoma" w:hAnsi="Tahoma" w:cs="Tahoma"/>
          <w:sz w:val="26"/>
          <w:szCs w:val="26"/>
        </w:rPr>
        <w:t> ve </w:t>
      </w:r>
      <w:r w:rsidRPr="00D67618">
        <w:rPr>
          <w:rFonts w:ascii="Tahoma" w:hAnsi="Tahoma" w:cs="Tahoma"/>
          <w:b/>
          <w:bCs/>
          <w:sz w:val="26"/>
          <w:szCs w:val="26"/>
          <w:bdr w:val="none" w:sz="0" w:space="0" w:color="auto" w:frame="1"/>
        </w:rPr>
        <w:t>o</w:t>
      </w:r>
      <w:r w:rsidRPr="00D67618">
        <w:rPr>
          <w:rFonts w:ascii="Tahoma" w:hAnsi="Tahoma" w:cs="Tahoma"/>
          <w:sz w:val="26"/>
          <w:szCs w:val="26"/>
        </w:rPr>
        <w:t> bize gelip ders çalışabilir</w:t>
      </w:r>
      <w:r w:rsidRPr="00D67618">
        <w:rPr>
          <w:rFonts w:ascii="Tahoma" w:hAnsi="Tahoma" w:cs="Tahoma"/>
          <w:b/>
          <w:bCs/>
          <w:sz w:val="26"/>
          <w:szCs w:val="26"/>
          <w:bdr w:val="none" w:sz="0" w:space="0" w:color="auto" w:frame="1"/>
        </w:rPr>
        <w:t>siniz</w:t>
      </w:r>
      <w:r w:rsidRPr="00D67618">
        <w:rPr>
          <w:rFonts w:ascii="Tahoma" w:hAnsi="Tahoma" w:cs="Tahoma"/>
          <w:sz w:val="26"/>
          <w:szCs w:val="26"/>
        </w:rPr>
        <w:t>.</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lastRenderedPageBreak/>
        <w:t>c) Cümlede 3. tekil şahıs “</w:t>
      </w:r>
      <w:r w:rsidRPr="00D67618">
        <w:rPr>
          <w:rFonts w:ascii="Helvetica" w:hAnsi="Helvetica" w:cs="Helvetica"/>
          <w:color w:val="auto"/>
          <w:sz w:val="26"/>
          <w:szCs w:val="26"/>
          <w:bdr w:val="none" w:sz="0" w:space="0" w:color="auto" w:frame="1"/>
        </w:rPr>
        <w:t>o, onlar</w:t>
      </w:r>
      <w:r w:rsidRPr="00D67618">
        <w:rPr>
          <w:rFonts w:ascii="Helvetica" w:hAnsi="Helvetica" w:cs="Helvetica"/>
          <w:b w:val="0"/>
          <w:bCs w:val="0"/>
          <w:color w:val="auto"/>
          <w:sz w:val="26"/>
          <w:szCs w:val="26"/>
          <w:bdr w:val="none" w:sz="0" w:space="0" w:color="auto" w:frame="1"/>
        </w:rPr>
        <w:t>” ile beraber kullanılan başka bir özne varsa yüklem 3. çoğul ekiyle çekimlenmelidir.</w:t>
      </w:r>
    </w:p>
    <w:p w:rsidR="00260C2B" w:rsidRPr="00D67618" w:rsidRDefault="00260C2B" w:rsidP="00260C2B">
      <w:pPr>
        <w:numPr>
          <w:ilvl w:val="0"/>
          <w:numId w:val="47"/>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Harun</w:t>
      </w:r>
      <w:r w:rsidRPr="00D67618">
        <w:rPr>
          <w:rFonts w:ascii="Tahoma" w:hAnsi="Tahoma" w:cs="Tahoma"/>
          <w:sz w:val="26"/>
          <w:szCs w:val="26"/>
        </w:rPr>
        <w:t> ile </w:t>
      </w:r>
      <w:r w:rsidRPr="00D67618">
        <w:rPr>
          <w:rFonts w:ascii="Tahoma" w:hAnsi="Tahoma" w:cs="Tahoma"/>
          <w:b/>
          <w:bCs/>
          <w:sz w:val="26"/>
          <w:szCs w:val="26"/>
          <w:bdr w:val="none" w:sz="0" w:space="0" w:color="auto" w:frame="1"/>
        </w:rPr>
        <w:t>o</w:t>
      </w:r>
      <w:r w:rsidRPr="00D67618">
        <w:rPr>
          <w:rFonts w:ascii="Tahoma" w:hAnsi="Tahoma" w:cs="Tahoma"/>
          <w:sz w:val="26"/>
          <w:szCs w:val="26"/>
        </w:rPr>
        <w:t> yemeğe gelecek</w:t>
      </w:r>
      <w:r w:rsidRPr="00D67618">
        <w:rPr>
          <w:rFonts w:ascii="Tahoma" w:hAnsi="Tahoma" w:cs="Tahoma"/>
          <w:b/>
          <w:bCs/>
          <w:sz w:val="26"/>
          <w:szCs w:val="26"/>
          <w:bdr w:val="none" w:sz="0" w:space="0" w:color="auto" w:frame="1"/>
        </w:rPr>
        <w:t>ler</w:t>
      </w:r>
      <w:r w:rsidRPr="00D67618">
        <w:rPr>
          <w:rFonts w:ascii="Tahoma" w:hAnsi="Tahoma" w:cs="Tahoma"/>
          <w:sz w:val="26"/>
          <w:szCs w:val="26"/>
        </w:rPr>
        <w:t>.</w:t>
      </w:r>
    </w:p>
    <w:p w:rsidR="00260C2B" w:rsidRPr="00D67618" w:rsidRDefault="00260C2B" w:rsidP="00260C2B">
      <w:pPr>
        <w:numPr>
          <w:ilvl w:val="0"/>
          <w:numId w:val="47"/>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Onlar</w:t>
      </w:r>
      <w:r w:rsidRPr="00D67618">
        <w:rPr>
          <w:rFonts w:ascii="Tahoma" w:hAnsi="Tahoma" w:cs="Tahoma"/>
          <w:sz w:val="26"/>
          <w:szCs w:val="26"/>
        </w:rPr>
        <w:t> ve </w:t>
      </w:r>
      <w:r w:rsidRPr="00D67618">
        <w:rPr>
          <w:rFonts w:ascii="Tahoma" w:hAnsi="Tahoma" w:cs="Tahoma"/>
          <w:b/>
          <w:bCs/>
          <w:sz w:val="26"/>
          <w:szCs w:val="26"/>
          <w:bdr w:val="none" w:sz="0" w:space="0" w:color="auto" w:frame="1"/>
        </w:rPr>
        <w:t>akrabalarım</w:t>
      </w:r>
      <w:r w:rsidRPr="00D67618">
        <w:rPr>
          <w:rFonts w:ascii="Tahoma" w:hAnsi="Tahoma" w:cs="Tahoma"/>
          <w:sz w:val="26"/>
          <w:szCs w:val="26"/>
        </w:rPr>
        <w:t> düğünüme davetli</w:t>
      </w:r>
      <w:r w:rsidRPr="00D67618">
        <w:rPr>
          <w:rFonts w:ascii="Tahoma" w:hAnsi="Tahoma" w:cs="Tahoma"/>
          <w:b/>
          <w:bCs/>
          <w:sz w:val="26"/>
          <w:szCs w:val="26"/>
          <w:bdr w:val="none" w:sz="0" w:space="0" w:color="auto" w:frame="1"/>
        </w:rPr>
        <w:t>ler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d) İnsan dışındaki varlıkların “çoğul özne” olduğu cümlelerde yüklem tekil olmalıdır.</w:t>
      </w:r>
    </w:p>
    <w:p w:rsidR="00260C2B" w:rsidRPr="00D67618" w:rsidRDefault="00260C2B" w:rsidP="00260C2B">
      <w:pPr>
        <w:numPr>
          <w:ilvl w:val="0"/>
          <w:numId w:val="48"/>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Köpekler</w:t>
      </w:r>
      <w:r w:rsidRPr="00D67618">
        <w:rPr>
          <w:rFonts w:ascii="Tahoma" w:hAnsi="Tahoma" w:cs="Tahoma"/>
          <w:sz w:val="26"/>
          <w:szCs w:val="26"/>
        </w:rPr>
        <w:t> bu sokakta sabaha kadar havladı</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48"/>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Kitaplar</w:t>
      </w:r>
      <w:r w:rsidRPr="00D67618">
        <w:rPr>
          <w:rFonts w:ascii="Tahoma" w:hAnsi="Tahoma" w:cs="Tahoma"/>
          <w:sz w:val="26"/>
          <w:szCs w:val="26"/>
        </w:rPr>
        <w:t> yeni alınan dolaba kaldırıldı</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e) Cümlenin öznesi “belgisiz zamir” ya da “belgisiz sıfat” ise yüklem tekil olmalıdır.</w:t>
      </w:r>
    </w:p>
    <w:p w:rsidR="00260C2B" w:rsidRPr="00D67618" w:rsidRDefault="00260C2B" w:rsidP="00260C2B">
      <w:pPr>
        <w:numPr>
          <w:ilvl w:val="0"/>
          <w:numId w:val="49"/>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Birkaçı</w:t>
      </w:r>
      <w:r w:rsidRPr="00D67618">
        <w:rPr>
          <w:rFonts w:ascii="Tahoma" w:hAnsi="Tahoma" w:cs="Tahoma"/>
          <w:sz w:val="26"/>
          <w:szCs w:val="26"/>
        </w:rPr>
        <w:t> benimle burada kalmak istiyor</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49"/>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Hiçbiri</w:t>
      </w:r>
      <w:r w:rsidRPr="00D67618">
        <w:rPr>
          <w:rFonts w:ascii="Tahoma" w:hAnsi="Tahoma" w:cs="Tahoma"/>
          <w:sz w:val="26"/>
          <w:szCs w:val="26"/>
        </w:rPr>
        <w:t> seni ziyarete gelmeyecek</w:t>
      </w:r>
      <w:r w:rsidRPr="00D67618">
        <w:rPr>
          <w:rFonts w:ascii="Tahoma" w:hAnsi="Tahoma" w:cs="Tahoma"/>
          <w:strike/>
          <w:sz w:val="26"/>
          <w:szCs w:val="26"/>
          <w:bdr w:val="none" w:sz="0" w:space="0" w:color="auto" w:frame="1"/>
        </w:rPr>
        <w:t>ler</w:t>
      </w:r>
      <w:r w:rsidRPr="00D67618">
        <w:rPr>
          <w:rFonts w:ascii="Tahoma" w:hAnsi="Tahoma" w:cs="Tahoma"/>
          <w:sz w:val="26"/>
          <w:szCs w:val="26"/>
        </w:rPr>
        <w:t>.</w:t>
      </w:r>
    </w:p>
    <w:p w:rsidR="00260C2B" w:rsidRPr="00D67618" w:rsidRDefault="00260C2B" w:rsidP="00260C2B">
      <w:pPr>
        <w:numPr>
          <w:ilvl w:val="0"/>
          <w:numId w:val="49"/>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Birçok öğrenci</w:t>
      </w:r>
      <w:r w:rsidRPr="00D67618">
        <w:rPr>
          <w:rFonts w:ascii="Tahoma" w:hAnsi="Tahoma" w:cs="Tahoma"/>
          <w:sz w:val="26"/>
          <w:szCs w:val="26"/>
        </w:rPr>
        <w:t> senin gibi gitar çalmak istiyor</w:t>
      </w:r>
      <w:del w:id="8" w:author="Unknown">
        <w:r w:rsidRPr="00D67618">
          <w:rPr>
            <w:rFonts w:ascii="Tahoma" w:hAnsi="Tahoma" w:cs="Tahoma"/>
            <w:sz w:val="26"/>
            <w:szCs w:val="26"/>
            <w:bdr w:val="none" w:sz="0" w:space="0" w:color="auto" w:frame="1"/>
          </w:rPr>
          <w:delText>lar</w:delText>
        </w:r>
      </w:del>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f) Cümlenin öznesi topluluk bildiren bir isimse yüklem tekil olur. Topluluk ismi çoğul eki almışsa yüklem de çoğul </w:t>
      </w:r>
      <w:r w:rsidRPr="00D67618">
        <w:rPr>
          <w:rFonts w:ascii="Helvetica" w:hAnsi="Helvetica" w:cs="Helvetica"/>
          <w:b w:val="0"/>
          <w:bCs w:val="0"/>
          <w:color w:val="auto"/>
          <w:sz w:val="26"/>
          <w:szCs w:val="26"/>
          <w:u w:val="single"/>
          <w:bdr w:val="none" w:sz="0" w:space="0" w:color="auto" w:frame="1"/>
        </w:rPr>
        <w:t>olabilir</w:t>
      </w:r>
      <w:r w:rsidRPr="00D67618">
        <w:rPr>
          <w:rFonts w:ascii="Helvetica" w:hAnsi="Helvetica" w:cs="Helvetica"/>
          <w:b w:val="0"/>
          <w:bCs w:val="0"/>
          <w:color w:val="auto"/>
          <w:sz w:val="26"/>
          <w:szCs w:val="26"/>
          <w:bdr w:val="none" w:sz="0" w:space="0" w:color="auto" w:frame="1"/>
        </w:rPr>
        <w:t>.</w:t>
      </w:r>
    </w:p>
    <w:p w:rsidR="00260C2B" w:rsidRPr="00D67618" w:rsidRDefault="00260C2B" w:rsidP="00260C2B">
      <w:pPr>
        <w:numPr>
          <w:ilvl w:val="0"/>
          <w:numId w:val="5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Sizin </w:t>
      </w:r>
      <w:r w:rsidRPr="00D67618">
        <w:rPr>
          <w:rFonts w:ascii="Tahoma" w:hAnsi="Tahoma" w:cs="Tahoma"/>
          <w:b/>
          <w:bCs/>
          <w:sz w:val="26"/>
          <w:szCs w:val="26"/>
          <w:bdr w:val="none" w:sz="0" w:space="0" w:color="auto" w:frame="1"/>
        </w:rPr>
        <w:t>takım</w:t>
      </w:r>
      <w:r w:rsidRPr="00D67618">
        <w:rPr>
          <w:rFonts w:ascii="Tahoma" w:hAnsi="Tahoma" w:cs="Tahoma"/>
          <w:sz w:val="26"/>
          <w:szCs w:val="26"/>
        </w:rPr>
        <w:t> bizim takımdan çekiniyor</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50"/>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Ordular</w:t>
      </w:r>
      <w:r w:rsidRPr="00D67618">
        <w:rPr>
          <w:rFonts w:ascii="Tahoma" w:hAnsi="Tahoma" w:cs="Tahoma"/>
          <w:sz w:val="26"/>
          <w:szCs w:val="26"/>
        </w:rPr>
        <w:t> savaş meydanına çıkarma yaptı</w:t>
      </w:r>
      <w:r w:rsidRPr="00D67618">
        <w:rPr>
          <w:rStyle w:val="Gl"/>
          <w:rFonts w:ascii="Tahoma" w:hAnsi="Tahoma" w:cs="Tahoma"/>
          <w:sz w:val="26"/>
          <w:szCs w:val="26"/>
          <w:bdr w:val="none" w:sz="0" w:space="0" w:color="auto" w:frame="1"/>
        </w:rPr>
        <w:t>lar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g) Cümlede saygı veya sitem anlamını sağlamak için özne tekil olsa bile yüklem çoğul </w:t>
      </w:r>
      <w:r w:rsidRPr="00D67618">
        <w:rPr>
          <w:rFonts w:ascii="Helvetica" w:hAnsi="Helvetica" w:cs="Helvetica"/>
          <w:b w:val="0"/>
          <w:bCs w:val="0"/>
          <w:color w:val="auto"/>
          <w:sz w:val="26"/>
          <w:szCs w:val="26"/>
          <w:u w:val="single"/>
          <w:bdr w:val="none" w:sz="0" w:space="0" w:color="auto" w:frame="1"/>
        </w:rPr>
        <w:t>olabilir</w:t>
      </w:r>
      <w:r w:rsidRPr="00D67618">
        <w:rPr>
          <w:rFonts w:ascii="Helvetica" w:hAnsi="Helvetica" w:cs="Helvetica"/>
          <w:b w:val="0"/>
          <w:bCs w:val="0"/>
          <w:color w:val="auto"/>
          <w:sz w:val="26"/>
          <w:szCs w:val="26"/>
          <w:bdr w:val="none" w:sz="0" w:space="0" w:color="auto" w:frame="1"/>
        </w:rPr>
        <w:t>.</w:t>
      </w:r>
    </w:p>
    <w:p w:rsidR="00260C2B" w:rsidRPr="00D67618" w:rsidRDefault="00260C2B" w:rsidP="00260C2B">
      <w:pPr>
        <w:numPr>
          <w:ilvl w:val="0"/>
          <w:numId w:val="51"/>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Doktor Bey</w:t>
      </w:r>
      <w:r w:rsidRPr="00D67618">
        <w:rPr>
          <w:rFonts w:ascii="Tahoma" w:hAnsi="Tahoma" w:cs="Tahoma"/>
          <w:sz w:val="26"/>
          <w:szCs w:val="26"/>
        </w:rPr>
        <w:t> bizi çağırıyor</w:t>
      </w:r>
      <w:r w:rsidRPr="00D67618">
        <w:rPr>
          <w:rStyle w:val="Gl"/>
          <w:rFonts w:ascii="Tahoma" w:hAnsi="Tahoma" w:cs="Tahoma"/>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51"/>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Vali Beyler</w:t>
      </w:r>
      <w:r w:rsidRPr="00D67618">
        <w:rPr>
          <w:rFonts w:ascii="Tahoma" w:hAnsi="Tahoma" w:cs="Tahoma"/>
          <w:sz w:val="26"/>
          <w:szCs w:val="26"/>
        </w:rPr>
        <w:t> haber göndermiş</w:t>
      </w:r>
      <w:r w:rsidRPr="00D67618">
        <w:rPr>
          <w:rStyle w:val="Gl"/>
          <w:rFonts w:ascii="Tahoma" w:hAnsi="Tahoma" w:cs="Tahoma"/>
          <w:sz w:val="26"/>
          <w:szCs w:val="26"/>
          <w:bdr w:val="none" w:sz="0" w:space="0" w:color="auto" w:frame="1"/>
        </w:rPr>
        <w:t>ler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bookmarkStart w:id="9" w:name="nesneeksikligi"/>
      <w:bookmarkEnd w:id="9"/>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2-Nesne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Sıralı cümlelerde aynı nesneyi almayan yüklemlerin ortak nesneye bağlanması bir anlatım bozukluğu nedenidir.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w:t>
      </w:r>
    </w:p>
    <w:p w:rsidR="00260C2B" w:rsidRPr="00D67618" w:rsidRDefault="00260C2B" w:rsidP="00260C2B">
      <w:pPr>
        <w:numPr>
          <w:ilvl w:val="0"/>
          <w:numId w:val="52"/>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Eve gelmiyor, ihmal ediyordu.</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Çözümleme: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1. 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proofErr w:type="gramStart"/>
      <w:r w:rsidRPr="00D67618">
        <w:rPr>
          <w:rFonts w:ascii="Tahoma" w:hAnsi="Tahoma" w:cs="Tahoma"/>
          <w:sz w:val="26"/>
          <w:szCs w:val="26"/>
        </w:rPr>
        <w:t>gelmiyor</w:t>
      </w:r>
      <w:proofErr w:type="gramEnd"/>
      <w:r w:rsidRPr="00D67618">
        <w:rPr>
          <w:rFonts w:ascii="Tahoma" w:hAnsi="Tahoma" w:cs="Tahoma"/>
          <w:sz w:val="26"/>
          <w:szCs w:val="26"/>
        </w:rPr>
        <w:t xml:space="preserve">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gelmiyor? = O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Nereye gelmiyor? = Eve (dolaylı tümleç)</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2.cümlede;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İhmal ediyordu?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ihmal ediyordu? = O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proofErr w:type="gramStart"/>
      <w:r w:rsidRPr="00D67618">
        <w:rPr>
          <w:rFonts w:ascii="Tahoma" w:hAnsi="Tahoma" w:cs="Tahoma"/>
          <w:b/>
          <w:bCs/>
          <w:sz w:val="26"/>
          <w:szCs w:val="26"/>
          <w:bdr w:val="none" w:sz="0" w:space="0" w:color="auto" w:frame="1"/>
        </w:rPr>
        <w:t>neyi</w:t>
      </w:r>
      <w:proofErr w:type="gramEnd"/>
      <w:r w:rsidRPr="00D67618">
        <w:rPr>
          <w:rFonts w:ascii="Tahoma" w:hAnsi="Tahoma" w:cs="Tahoma"/>
          <w:b/>
          <w:bCs/>
          <w:sz w:val="26"/>
          <w:szCs w:val="26"/>
          <w:bdr w:val="none" w:sz="0" w:space="0" w:color="auto" w:frame="1"/>
        </w:rPr>
        <w:t xml:space="preserve"> ihmal ediyordu = Evi (Nesne)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“Evi” kelimesi 2. cümlede yazılmadığından her iki cümledeki yüklem de  1. cümledeki “eve” kelimesini ortak olarak kullanmıştır. Bu da ikinci cümlenin “Eve ihmal ediyordu.” şekilde algılanmasına sebep olmaktadır ki bu durum nesne eksikliğinden kaynaklanan bir anlatım bozukluğu sebebidir.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Çözümlü Örnek Cümleler</w:t>
      </w:r>
    </w:p>
    <w:p w:rsidR="00260C2B" w:rsidRPr="00D67618" w:rsidRDefault="00260C2B" w:rsidP="00260C2B">
      <w:pPr>
        <w:numPr>
          <w:ilvl w:val="0"/>
          <w:numId w:val="5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olaya ancak o karar verir ve uygular.</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bu olayı</w:t>
      </w:r>
    </w:p>
    <w:p w:rsidR="00260C2B" w:rsidRPr="00D67618" w:rsidRDefault="00260C2B" w:rsidP="00260C2B">
      <w:pPr>
        <w:numPr>
          <w:ilvl w:val="0"/>
          <w:numId w:val="5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Gazetelerin yazdıklarına inanmıyor, okumaktan da geri kalmıyordu.</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gazeteleri</w:t>
      </w:r>
    </w:p>
    <w:p w:rsidR="00260C2B" w:rsidRPr="00D67618" w:rsidRDefault="00260C2B" w:rsidP="00260C2B">
      <w:pPr>
        <w:numPr>
          <w:ilvl w:val="0"/>
          <w:numId w:val="5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Kızına asla kızmıyor; çünkü çok seviyor.</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kızını</w:t>
      </w:r>
    </w:p>
    <w:p w:rsidR="00260C2B" w:rsidRPr="00D67618" w:rsidRDefault="00260C2B" w:rsidP="00260C2B">
      <w:pPr>
        <w:numPr>
          <w:ilvl w:val="0"/>
          <w:numId w:val="5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Anneler çocuklarına hep inanır, kolayca bağışlar.</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onları</w:t>
      </w:r>
    </w:p>
    <w:p w:rsidR="00260C2B" w:rsidRPr="00D67618" w:rsidRDefault="00260C2B" w:rsidP="00260C2B">
      <w:pPr>
        <w:numPr>
          <w:ilvl w:val="0"/>
          <w:numId w:val="5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Romanlarında aşktan çok bahsetmişti; ama hiç yaşamamıştı.</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aşkı</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0" w:name="tumleceksikligi"/>
      <w:bookmarkEnd w:id="10"/>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3-Tümleç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Sıralı cümlelerde aynı tümleci almayan yüklemlerin ortak tümlece bağlanması bir anlatım bozukluğu nedenidir.</w:t>
      </w:r>
    </w:p>
    <w:p w:rsidR="00260C2B" w:rsidRPr="00D67618" w:rsidRDefault="00260C2B" w:rsidP="00260C2B">
      <w:pPr>
        <w:numPr>
          <w:ilvl w:val="0"/>
          <w:numId w:val="5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Öğretmenini </w:t>
      </w:r>
      <w:r w:rsidRPr="00D67618">
        <w:rPr>
          <w:rStyle w:val="Gl"/>
          <w:rFonts w:ascii="Tahoma" w:hAnsi="Tahoma" w:cs="Tahoma"/>
          <w:sz w:val="26"/>
          <w:szCs w:val="26"/>
          <w:bdr w:val="none" w:sz="0" w:space="0" w:color="auto" w:frame="1"/>
        </w:rPr>
        <w:t>tanıyoruz</w:t>
      </w:r>
      <w:r w:rsidRPr="00D67618">
        <w:rPr>
          <w:rFonts w:ascii="Tahoma" w:hAnsi="Tahoma" w:cs="Tahoma"/>
          <w:sz w:val="26"/>
          <w:szCs w:val="26"/>
        </w:rPr>
        <w:t> ve sonsuz </w:t>
      </w:r>
      <w:r w:rsidRPr="00D67618">
        <w:rPr>
          <w:rStyle w:val="Gl"/>
          <w:rFonts w:ascii="Tahoma" w:hAnsi="Tahoma" w:cs="Tahoma"/>
          <w:sz w:val="26"/>
          <w:szCs w:val="26"/>
          <w:bdr w:val="none" w:sz="0" w:space="0" w:color="auto" w:frame="1"/>
        </w:rPr>
        <w:t>güveniyoruz</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Çözümleme: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1. 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proofErr w:type="gramStart"/>
      <w:r w:rsidRPr="00D67618">
        <w:rPr>
          <w:rFonts w:ascii="Tahoma" w:hAnsi="Tahoma" w:cs="Tahoma"/>
          <w:sz w:val="26"/>
          <w:szCs w:val="26"/>
        </w:rPr>
        <w:t>tanıyoruz</w:t>
      </w:r>
      <w:proofErr w:type="gramEnd"/>
      <w:r w:rsidRPr="00D67618">
        <w:rPr>
          <w:rFonts w:ascii="Tahoma" w:hAnsi="Tahoma" w:cs="Tahoma"/>
          <w:sz w:val="26"/>
          <w:szCs w:val="26"/>
        </w:rPr>
        <w:t xml:space="preserve">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tanıyor? = Biz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Kimi tanıyoruz? = Öğretmenini (Belirtili Nesne)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2.cümlede;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proofErr w:type="gramStart"/>
      <w:r w:rsidRPr="00D67618">
        <w:rPr>
          <w:rFonts w:ascii="Tahoma" w:hAnsi="Tahoma" w:cs="Tahoma"/>
          <w:sz w:val="26"/>
          <w:szCs w:val="26"/>
        </w:rPr>
        <w:t>güveniyoruz</w:t>
      </w:r>
      <w:proofErr w:type="gramEnd"/>
      <w:r w:rsidRPr="00D67618">
        <w:rPr>
          <w:rFonts w:ascii="Tahoma" w:hAnsi="Tahoma" w:cs="Tahoma"/>
          <w:sz w:val="26"/>
          <w:szCs w:val="26"/>
        </w:rPr>
        <w:t xml:space="preserve">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güveniyor? = Biz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Ne kadar güveniyoruz? = sonsuz (Zarf tümleci)</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bdr w:val="none" w:sz="0" w:space="0" w:color="auto" w:frame="1"/>
        </w:rPr>
        <w:t>Kime güveniyoruz? = Öğretmenine (Dolaylı tümleç)</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“Öğretmenine” kelimesi 2. cümlede yazılmadığından; her iki cümledeki yüklem 1. cümledeki “öğretmenini” kelimesini ortak olarak kullanmıştır. Bu da ikinci cümlenin “Öğretmenini sonsuz güveniyoruz.” şekilde anlaşılmasına sebep olmaktadır. Bu durumda dolaylı tümleç eksikliğinden kaynaklanan bir anlatım bozukluğu meydana gelmektedir.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57"/>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Arkadaşını dikkatle dinliyor, gülümsüyordu. (dolaylı tümleç eksikliği)</w:t>
      </w:r>
      <w:r w:rsidRPr="00D67618">
        <w:rPr>
          <w:rFonts w:ascii="Tahoma" w:hAnsi="Tahoma" w:cs="Tahoma"/>
          <w:sz w:val="26"/>
          <w:szCs w:val="26"/>
        </w:rPr>
        <w:br/>
        <w:t>2. cümlenin eksik tümleci = </w:t>
      </w:r>
      <w:r w:rsidRPr="00D67618">
        <w:rPr>
          <w:rFonts w:ascii="Tahoma" w:hAnsi="Tahoma" w:cs="Tahoma"/>
          <w:sz w:val="26"/>
          <w:szCs w:val="26"/>
          <w:bdr w:val="none" w:sz="0" w:space="0" w:color="auto" w:frame="1"/>
        </w:rPr>
        <w:t>onlara/arkadaşlarına</w:t>
      </w:r>
    </w:p>
    <w:p w:rsidR="00260C2B" w:rsidRPr="00D67618" w:rsidRDefault="00260C2B" w:rsidP="00260C2B">
      <w:pPr>
        <w:numPr>
          <w:ilvl w:val="0"/>
          <w:numId w:val="5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zorluklara nasıl katlandı, nasıl başa çıktı. (edat tümleci eksikliği)</w:t>
      </w:r>
      <w:r w:rsidRPr="00D67618">
        <w:rPr>
          <w:rFonts w:ascii="Tahoma" w:hAnsi="Tahoma" w:cs="Tahoma"/>
          <w:sz w:val="26"/>
          <w:szCs w:val="26"/>
        </w:rPr>
        <w:br/>
        <w:t>2. cümlenin eksik tümleci = </w:t>
      </w:r>
      <w:r w:rsidRPr="00D67618">
        <w:rPr>
          <w:rFonts w:ascii="Tahoma" w:hAnsi="Tahoma" w:cs="Tahoma"/>
          <w:sz w:val="26"/>
          <w:szCs w:val="26"/>
          <w:bdr w:val="none" w:sz="0" w:space="0" w:color="auto" w:frame="1"/>
        </w:rPr>
        <w:t>onlarla/zorluklarla</w:t>
      </w:r>
    </w:p>
    <w:p w:rsidR="00260C2B" w:rsidRPr="00D67618" w:rsidRDefault="00260C2B" w:rsidP="00260C2B">
      <w:pPr>
        <w:numPr>
          <w:ilvl w:val="0"/>
          <w:numId w:val="5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Yeğenlerini yanına çağırdı ve hediyeler dağıttı.</w:t>
      </w:r>
      <w:r w:rsidRPr="00D67618">
        <w:rPr>
          <w:rFonts w:ascii="Tahoma" w:hAnsi="Tahoma" w:cs="Tahoma"/>
          <w:sz w:val="26"/>
          <w:szCs w:val="26"/>
        </w:rPr>
        <w:br/>
        <w:t>2. cümlenin eksik tümleci= </w:t>
      </w:r>
      <w:r w:rsidRPr="00D67618">
        <w:rPr>
          <w:rFonts w:ascii="Tahoma" w:hAnsi="Tahoma" w:cs="Tahoma"/>
          <w:sz w:val="26"/>
          <w:szCs w:val="26"/>
          <w:bdr w:val="none" w:sz="0" w:space="0" w:color="auto" w:frame="1"/>
        </w:rPr>
        <w:t>onlara/yeğenlerine</w:t>
      </w:r>
    </w:p>
    <w:p w:rsidR="00260C2B" w:rsidRPr="00D67618" w:rsidRDefault="00260C2B" w:rsidP="00260C2B">
      <w:pPr>
        <w:numPr>
          <w:ilvl w:val="0"/>
          <w:numId w:val="5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Arkadaşlarına çok iyi davrandı; ama karşılığında kötülük gördü.</w:t>
      </w:r>
      <w:r w:rsidRPr="00D67618">
        <w:rPr>
          <w:rFonts w:ascii="Tahoma" w:hAnsi="Tahoma" w:cs="Tahoma"/>
          <w:sz w:val="26"/>
          <w:szCs w:val="26"/>
        </w:rPr>
        <w:br/>
        <w:t>2. cümlenin eksik tümleci= </w:t>
      </w:r>
      <w:r w:rsidRPr="00D67618">
        <w:rPr>
          <w:rFonts w:ascii="Tahoma" w:hAnsi="Tahoma" w:cs="Tahoma"/>
          <w:sz w:val="26"/>
          <w:szCs w:val="26"/>
          <w:bdr w:val="none" w:sz="0" w:space="0" w:color="auto" w:frame="1"/>
        </w:rPr>
        <w:t>onlardan/arkadaşlarından</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1" w:name="yuklemeksikligi"/>
      <w:bookmarkEnd w:id="11"/>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lastRenderedPageBreak/>
        <w:t>4-Yüklem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Ortak yükleme </w:t>
      </w:r>
      <w:r w:rsidRPr="00D67618">
        <w:rPr>
          <w:rFonts w:ascii="Tahoma" w:hAnsi="Tahoma" w:cs="Tahoma"/>
          <w:b/>
          <w:bCs/>
          <w:sz w:val="26"/>
          <w:szCs w:val="26"/>
          <w:bdr w:val="none" w:sz="0" w:space="0" w:color="auto" w:frame="1"/>
        </w:rPr>
        <w:t>bağlanamayan</w:t>
      </w:r>
      <w:r w:rsidRPr="00D67618">
        <w:rPr>
          <w:rFonts w:ascii="Tahoma" w:hAnsi="Tahoma" w:cs="Tahoma"/>
          <w:sz w:val="26"/>
          <w:szCs w:val="26"/>
        </w:rPr>
        <w:t> birden çok cümlenin tek yükleme bağlanmasıyla ortaya çıkan anlatım bozukluğudur.</w:t>
      </w:r>
    </w:p>
    <w:p w:rsidR="00260C2B" w:rsidRPr="00D67618" w:rsidRDefault="00260C2B" w:rsidP="00260C2B">
      <w:pPr>
        <w:numPr>
          <w:ilvl w:val="0"/>
          <w:numId w:val="6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Bugün </w:t>
      </w:r>
      <w:r w:rsidRPr="00D67618">
        <w:rPr>
          <w:rFonts w:ascii="Tahoma" w:hAnsi="Tahoma" w:cs="Tahoma"/>
          <w:sz w:val="26"/>
          <w:szCs w:val="26"/>
          <w:bdr w:val="none" w:sz="0" w:space="0" w:color="auto" w:frame="1"/>
        </w:rPr>
        <w:t>ben</w:t>
      </w:r>
      <w:r w:rsidRPr="00D67618">
        <w:rPr>
          <w:rFonts w:ascii="Tahoma" w:hAnsi="Tahoma" w:cs="Tahoma"/>
          <w:sz w:val="26"/>
          <w:szCs w:val="26"/>
        </w:rPr>
        <w:t> yemek, </w:t>
      </w:r>
      <w:r w:rsidRPr="00D67618">
        <w:rPr>
          <w:rFonts w:ascii="Tahoma" w:hAnsi="Tahoma" w:cs="Tahoma"/>
          <w:sz w:val="26"/>
          <w:szCs w:val="26"/>
          <w:bdr w:val="none" w:sz="0" w:space="0" w:color="auto" w:frame="1"/>
        </w:rPr>
        <w:t>o</w:t>
      </w:r>
      <w:r w:rsidRPr="00D67618">
        <w:rPr>
          <w:rFonts w:ascii="Tahoma" w:hAnsi="Tahoma" w:cs="Tahoma"/>
          <w:sz w:val="26"/>
          <w:szCs w:val="26"/>
        </w:rPr>
        <w:t> ise temizlik </w:t>
      </w:r>
      <w:r w:rsidRPr="00D67618">
        <w:rPr>
          <w:rFonts w:ascii="Tahoma" w:hAnsi="Tahoma" w:cs="Tahoma"/>
          <w:sz w:val="26"/>
          <w:szCs w:val="26"/>
          <w:bdr w:val="none" w:sz="0" w:space="0" w:color="auto" w:frame="1"/>
        </w:rPr>
        <w:t>yaptı</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Yukarıdaki 1. cümlede</w:t>
      </w:r>
      <w:r w:rsidRPr="00D67618">
        <w:rPr>
          <w:rFonts w:ascii="Tahoma" w:hAnsi="Tahoma" w:cs="Tahoma"/>
          <w:sz w:val="26"/>
          <w:szCs w:val="26"/>
          <w:bdr w:val="none" w:sz="0" w:space="0" w:color="auto" w:frame="1"/>
        </w:rPr>
        <w:t> tek yüklem</w:t>
      </w:r>
      <w:r w:rsidRPr="00D67618">
        <w:rPr>
          <w:rFonts w:ascii="Tahoma" w:hAnsi="Tahoma" w:cs="Tahoma"/>
          <w:sz w:val="26"/>
          <w:szCs w:val="26"/>
        </w:rPr>
        <w:t> ve </w:t>
      </w:r>
      <w:r w:rsidRPr="00D67618">
        <w:rPr>
          <w:rFonts w:ascii="Tahoma" w:hAnsi="Tahoma" w:cs="Tahoma"/>
          <w:sz w:val="26"/>
          <w:szCs w:val="26"/>
          <w:bdr w:val="none" w:sz="0" w:space="0" w:color="auto" w:frame="1"/>
        </w:rPr>
        <w:t>iki özne</w:t>
      </w:r>
      <w:r w:rsidRPr="00D67618">
        <w:rPr>
          <w:rFonts w:ascii="Tahoma" w:hAnsi="Tahoma" w:cs="Tahoma"/>
          <w:sz w:val="26"/>
          <w:szCs w:val="26"/>
        </w:rPr>
        <w:t> bulunmaktadır. Yemeği yapan 1. tekil şahıs “ben”, temizliği yapan ise 3. tekil şahıs “o” özneleridir.  Yemeği yapan şahsa ait bir yüklem kullanılmadığından sondaki yükleme bağlanmak zorunda kalan “ben” öznesi yüklem eksikliğinden doğan anlatım bozukluğuna sebep olmaktadır. Buna göre doğru olan cümle şöyle olmalıdır: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Bugün </w:t>
      </w:r>
      <w:r w:rsidRPr="00D67618">
        <w:rPr>
          <w:rFonts w:ascii="Tahoma" w:hAnsi="Tahoma" w:cs="Tahoma"/>
          <w:sz w:val="26"/>
          <w:szCs w:val="26"/>
          <w:bdr w:val="none" w:sz="0" w:space="0" w:color="auto" w:frame="1"/>
        </w:rPr>
        <w:t>ben</w:t>
      </w:r>
      <w:r w:rsidRPr="00D67618">
        <w:rPr>
          <w:rFonts w:ascii="Tahoma" w:hAnsi="Tahoma" w:cs="Tahoma"/>
          <w:sz w:val="26"/>
          <w:szCs w:val="26"/>
        </w:rPr>
        <w:t> yemek </w:t>
      </w:r>
      <w:r w:rsidRPr="00D67618">
        <w:rPr>
          <w:rFonts w:ascii="Tahoma" w:hAnsi="Tahoma" w:cs="Tahoma"/>
          <w:sz w:val="26"/>
          <w:szCs w:val="26"/>
          <w:bdr w:val="none" w:sz="0" w:space="0" w:color="auto" w:frame="1"/>
        </w:rPr>
        <w:t>yaptım</w:t>
      </w:r>
      <w:r w:rsidRPr="00D67618">
        <w:rPr>
          <w:rFonts w:ascii="Tahoma" w:hAnsi="Tahoma" w:cs="Tahoma"/>
          <w:sz w:val="26"/>
          <w:szCs w:val="26"/>
        </w:rPr>
        <w:t>,  </w:t>
      </w:r>
      <w:r w:rsidRPr="00D67618">
        <w:rPr>
          <w:rFonts w:ascii="Tahoma" w:hAnsi="Tahoma" w:cs="Tahoma"/>
          <w:sz w:val="26"/>
          <w:szCs w:val="26"/>
          <w:bdr w:val="none" w:sz="0" w:space="0" w:color="auto" w:frame="1"/>
        </w:rPr>
        <w:t>o</w:t>
      </w:r>
      <w:r w:rsidRPr="00D67618">
        <w:rPr>
          <w:rFonts w:ascii="Tahoma" w:hAnsi="Tahoma" w:cs="Tahoma"/>
          <w:sz w:val="26"/>
          <w:szCs w:val="26"/>
        </w:rPr>
        <w:t> ise temizlik </w:t>
      </w:r>
      <w:r w:rsidRPr="00D67618">
        <w:rPr>
          <w:rFonts w:ascii="Tahoma" w:hAnsi="Tahoma" w:cs="Tahoma"/>
          <w:sz w:val="26"/>
          <w:szCs w:val="26"/>
          <w:bdr w:val="none" w:sz="0" w:space="0" w:color="auto" w:frame="1"/>
        </w:rPr>
        <w:t>yaptı</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6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Mehmet’i çok az, Ayşe’yi hiç sevmem.</w:t>
      </w:r>
      <w:r w:rsidRPr="00D67618">
        <w:rPr>
          <w:rFonts w:ascii="Tahoma" w:hAnsi="Tahoma" w:cs="Tahoma"/>
          <w:sz w:val="26"/>
          <w:szCs w:val="26"/>
        </w:rPr>
        <w:br/>
        <w:t>1. cümledeki eksik yüklem = </w:t>
      </w:r>
      <w:r w:rsidRPr="00D67618">
        <w:rPr>
          <w:rFonts w:ascii="Tahoma" w:hAnsi="Tahoma" w:cs="Tahoma"/>
          <w:sz w:val="26"/>
          <w:szCs w:val="26"/>
          <w:bdr w:val="none" w:sz="0" w:space="0" w:color="auto" w:frame="1"/>
        </w:rPr>
        <w:t>severim</w:t>
      </w:r>
    </w:p>
    <w:p w:rsidR="00260C2B" w:rsidRPr="00D67618" w:rsidRDefault="00260C2B" w:rsidP="00260C2B">
      <w:pPr>
        <w:numPr>
          <w:ilvl w:val="0"/>
          <w:numId w:val="6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Dışarıdaki işlerle ev arkadaşım, evdeki işlerle de be uğraşırım.</w:t>
      </w:r>
      <w:r w:rsidRPr="00D67618">
        <w:rPr>
          <w:rFonts w:ascii="Tahoma" w:hAnsi="Tahoma" w:cs="Tahoma"/>
          <w:sz w:val="26"/>
          <w:szCs w:val="26"/>
        </w:rPr>
        <w:br/>
        <w:t>1. cümledeki eksik yüklem = </w:t>
      </w:r>
      <w:r w:rsidRPr="00D67618">
        <w:rPr>
          <w:rFonts w:ascii="Tahoma" w:hAnsi="Tahoma" w:cs="Tahoma"/>
          <w:sz w:val="26"/>
          <w:szCs w:val="26"/>
          <w:bdr w:val="none" w:sz="0" w:space="0" w:color="auto" w:frame="1"/>
        </w:rPr>
        <w:t>uğraşır</w:t>
      </w:r>
    </w:p>
    <w:p w:rsidR="00260C2B" w:rsidRPr="00D67618" w:rsidRDefault="00260C2B" w:rsidP="00260C2B">
      <w:pPr>
        <w:numPr>
          <w:ilvl w:val="0"/>
          <w:numId w:val="6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Bugünkü sınava sen, yarınkine Volkan girecek.</w:t>
      </w:r>
      <w:r w:rsidRPr="00D67618">
        <w:rPr>
          <w:rFonts w:ascii="Tahoma" w:hAnsi="Tahoma" w:cs="Tahoma"/>
          <w:sz w:val="26"/>
          <w:szCs w:val="26"/>
        </w:rPr>
        <w:br/>
        <w:t>1. cümledeki eksik yüklem =</w:t>
      </w:r>
      <w:r w:rsidRPr="00D67618">
        <w:rPr>
          <w:rFonts w:ascii="Tahoma" w:hAnsi="Tahoma" w:cs="Tahoma"/>
          <w:sz w:val="26"/>
          <w:szCs w:val="26"/>
          <w:bdr w:val="none" w:sz="0" w:space="0" w:color="auto" w:frame="1"/>
        </w:rPr>
        <w:t> gireceksin</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2" w:name="kisiuyumsuzlugu"/>
      <w:bookmarkEnd w:id="12"/>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5-Kişi Uyumsuzluğu</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Cümledeki yüklemlerin kişi yönünden uyuşmaması anlatım bozukluğu nedenidir.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 Cümleler</w:t>
      </w:r>
    </w:p>
    <w:p w:rsidR="00260C2B" w:rsidRPr="00D67618" w:rsidRDefault="00260C2B" w:rsidP="00260C2B">
      <w:pPr>
        <w:numPr>
          <w:ilvl w:val="0"/>
          <w:numId w:val="64"/>
        </w:numPr>
        <w:shd w:val="clear" w:color="auto" w:fill="FFFFFF"/>
        <w:spacing w:after="0" w:line="240" w:lineRule="auto"/>
        <w:ind w:left="300"/>
        <w:rPr>
          <w:rFonts w:ascii="Tahoma" w:hAnsi="Tahoma" w:cs="Tahoma"/>
          <w:sz w:val="26"/>
          <w:szCs w:val="26"/>
        </w:rPr>
      </w:pPr>
      <w:r w:rsidRPr="00D67618">
        <w:rPr>
          <w:rFonts w:ascii="Tahoma" w:hAnsi="Tahoma" w:cs="Tahoma"/>
          <w:sz w:val="26"/>
          <w:szCs w:val="26"/>
          <w:bdr w:val="none" w:sz="0" w:space="0" w:color="auto" w:frame="1"/>
        </w:rPr>
        <w:t>Bu konuda siz bize güvenecek, biz de size yardım edeceğiz.</w:t>
      </w:r>
      <w:r w:rsidRPr="00D67618">
        <w:rPr>
          <w:rFonts w:ascii="Tahoma" w:hAnsi="Tahoma" w:cs="Tahoma"/>
          <w:sz w:val="26"/>
          <w:szCs w:val="26"/>
          <w:bdr w:val="none" w:sz="0" w:space="0" w:color="auto" w:frame="1"/>
        </w:rPr>
        <w:br/>
        <w:t>1. cümlede olması gereken = güveneceksiniz</w:t>
      </w:r>
    </w:p>
    <w:p w:rsidR="00260C2B" w:rsidRPr="00D67618" w:rsidRDefault="00260C2B" w:rsidP="00260C2B">
      <w:pPr>
        <w:numPr>
          <w:ilvl w:val="0"/>
          <w:numId w:val="6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Siz sevinecek, biz üzüleceğiz.</w:t>
      </w:r>
      <w:r w:rsidRPr="00D67618">
        <w:rPr>
          <w:rFonts w:ascii="Tahoma" w:hAnsi="Tahoma" w:cs="Tahoma"/>
          <w:sz w:val="26"/>
          <w:szCs w:val="26"/>
        </w:rPr>
        <w:br/>
        <w:t>1. cümlede olması gereken = </w:t>
      </w:r>
      <w:r w:rsidRPr="00D67618">
        <w:rPr>
          <w:rFonts w:ascii="Tahoma" w:hAnsi="Tahoma" w:cs="Tahoma"/>
          <w:sz w:val="26"/>
          <w:szCs w:val="26"/>
          <w:bdr w:val="none" w:sz="0" w:space="0" w:color="auto" w:frame="1"/>
        </w:rPr>
        <w:t>sevineceksiniz</w:t>
      </w:r>
    </w:p>
    <w:p w:rsidR="00260C2B" w:rsidRPr="00D67618" w:rsidRDefault="00260C2B" w:rsidP="00260C2B">
      <w:pPr>
        <w:numPr>
          <w:ilvl w:val="0"/>
          <w:numId w:val="6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 haftaya bize gelecek; beraber sinemaya gidecektik.</w:t>
      </w:r>
      <w:r w:rsidRPr="00D67618">
        <w:rPr>
          <w:rFonts w:ascii="Tahoma" w:hAnsi="Tahoma" w:cs="Tahoma"/>
          <w:sz w:val="26"/>
          <w:szCs w:val="26"/>
        </w:rPr>
        <w:br/>
        <w:t>1. cümlede olması gereken = </w:t>
      </w:r>
      <w:r w:rsidRPr="00D67618">
        <w:rPr>
          <w:rFonts w:ascii="Tahoma" w:hAnsi="Tahoma" w:cs="Tahoma"/>
          <w:sz w:val="26"/>
          <w:szCs w:val="26"/>
          <w:bdr w:val="none" w:sz="0" w:space="0" w:color="auto" w:frame="1"/>
        </w:rPr>
        <w:t>gelecekti</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3" w:name="ekfiileksikligi"/>
      <w:bookmarkEnd w:id="13"/>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6-Ek Fiil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Yüklemi isim soylu olan sözcüklerde yüklemlerden biri olumlu, diğeri olumsuz anlam taşıyabilir. Bu durumda ek eylemin eksik olması anlatım bozukluğuna neden olur.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Örnekler</w:t>
      </w:r>
    </w:p>
    <w:p w:rsidR="00260C2B" w:rsidRPr="00D67618" w:rsidRDefault="00260C2B" w:rsidP="00260C2B">
      <w:pPr>
        <w:numPr>
          <w:ilvl w:val="0"/>
          <w:numId w:val="6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Oda arkadaşlarımdan biri kurnaz, diğeri kurnaz değildi.</w:t>
      </w:r>
      <w:r w:rsidRPr="00D67618">
        <w:rPr>
          <w:rFonts w:ascii="Tahoma" w:hAnsi="Tahoma" w:cs="Tahoma"/>
          <w:sz w:val="26"/>
          <w:szCs w:val="26"/>
        </w:rPr>
        <w:br/>
        <w:t>1. cümlede eksik olan ek fiil = </w:t>
      </w:r>
      <w:r w:rsidRPr="00D67618">
        <w:rPr>
          <w:rFonts w:ascii="Tahoma" w:hAnsi="Tahoma" w:cs="Tahoma"/>
          <w:sz w:val="26"/>
          <w:szCs w:val="26"/>
          <w:bdr w:val="none" w:sz="0" w:space="0" w:color="auto" w:frame="1"/>
        </w:rPr>
        <w:t>kurnaz idi/kurnazdı</w:t>
      </w:r>
    </w:p>
    <w:p w:rsidR="00260C2B" w:rsidRPr="00D67618" w:rsidRDefault="00260C2B" w:rsidP="00260C2B">
      <w:pPr>
        <w:numPr>
          <w:ilvl w:val="0"/>
          <w:numId w:val="67"/>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 Çocuklar çok çalışkan; ama umutlu değildi.</w:t>
      </w:r>
      <w:r w:rsidRPr="00D67618">
        <w:rPr>
          <w:rFonts w:ascii="Tahoma" w:hAnsi="Tahoma" w:cs="Tahoma"/>
          <w:b/>
          <w:bCs/>
          <w:sz w:val="26"/>
          <w:szCs w:val="26"/>
          <w:bdr w:val="none" w:sz="0" w:space="0" w:color="auto" w:frame="1"/>
        </w:rPr>
        <w:br/>
      </w:r>
      <w:r w:rsidRPr="00D67618">
        <w:rPr>
          <w:rFonts w:ascii="Tahoma" w:hAnsi="Tahoma" w:cs="Tahoma"/>
          <w:sz w:val="26"/>
          <w:szCs w:val="26"/>
        </w:rPr>
        <w:t>1. cümlede eksik olan ek fiil = </w:t>
      </w:r>
      <w:r w:rsidRPr="00D67618">
        <w:rPr>
          <w:rFonts w:ascii="Tahoma" w:hAnsi="Tahoma" w:cs="Tahoma"/>
          <w:sz w:val="26"/>
          <w:szCs w:val="26"/>
          <w:bdr w:val="none" w:sz="0" w:space="0" w:color="auto" w:frame="1"/>
        </w:rPr>
        <w:t>çalışkan idi/çalışkandı</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4" w:name="catiuyumsuzlugu"/>
      <w:bookmarkEnd w:id="14"/>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7-Çatı Uyumsuzluğu</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Cümledeki eylem ve Fiilimsilerin (fiilimsilerin) çatı yönünden uyuşmaması anlatım bozukluğu nedenidir.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Örnekler</w:t>
      </w:r>
    </w:p>
    <w:p w:rsidR="00260C2B" w:rsidRPr="00D67618" w:rsidRDefault="00260C2B" w:rsidP="00260C2B">
      <w:pPr>
        <w:numPr>
          <w:ilvl w:val="0"/>
          <w:numId w:val="6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Güzel elbiseler giyip düğüne gidildi. (</w:t>
      </w:r>
      <w:r w:rsidRPr="00D67618">
        <w:rPr>
          <w:rFonts w:ascii="Tahoma" w:hAnsi="Tahoma" w:cs="Tahoma"/>
          <w:sz w:val="26"/>
          <w:szCs w:val="26"/>
          <w:bdr w:val="none" w:sz="0" w:space="0" w:color="auto" w:frame="1"/>
        </w:rPr>
        <w:t>giyilip</w:t>
      </w:r>
      <w:r w:rsidRPr="00D67618">
        <w:rPr>
          <w:rFonts w:ascii="Tahoma" w:hAnsi="Tahoma" w:cs="Tahoma"/>
          <w:sz w:val="26"/>
          <w:szCs w:val="26"/>
        </w:rPr>
        <w:t>)</w:t>
      </w:r>
    </w:p>
    <w:p w:rsidR="00260C2B" w:rsidRPr="00D67618" w:rsidRDefault="00260C2B" w:rsidP="00260C2B">
      <w:pPr>
        <w:numPr>
          <w:ilvl w:val="0"/>
          <w:numId w:val="6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Onu telefonla arayıp dışarı çıkıldı. (</w:t>
      </w:r>
      <w:r w:rsidRPr="00D67618">
        <w:rPr>
          <w:rFonts w:ascii="Tahoma" w:hAnsi="Tahoma" w:cs="Tahoma"/>
          <w:sz w:val="26"/>
          <w:szCs w:val="26"/>
          <w:bdr w:val="none" w:sz="0" w:space="0" w:color="auto" w:frame="1"/>
        </w:rPr>
        <w:t>çıktı</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5" w:name="yanlisyapilieylemeylemsi"/>
      <w:bookmarkEnd w:id="15"/>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8-Yanlış Yapılı Eylem ya da Fiilimsiler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Cümlede kullanılan eylem ya da </w:t>
      </w:r>
      <w:hyperlink r:id="rId23" w:tooltip="Fiilimsiler" w:history="1">
        <w:r w:rsidRPr="00D67618">
          <w:rPr>
            <w:rStyle w:val="Kpr"/>
            <w:rFonts w:ascii="Tahoma" w:hAnsi="Tahoma" w:cs="Tahoma"/>
            <w:color w:val="auto"/>
            <w:sz w:val="26"/>
            <w:szCs w:val="26"/>
            <w:u w:val="none"/>
            <w:bdr w:val="none" w:sz="0" w:space="0" w:color="auto" w:frame="1"/>
          </w:rPr>
          <w:t>fiilimsiler</w:t>
        </w:r>
      </w:hyperlink>
      <w:r w:rsidRPr="00D67618">
        <w:rPr>
          <w:rFonts w:ascii="Tahoma" w:hAnsi="Tahoma" w:cs="Tahoma"/>
          <w:sz w:val="26"/>
          <w:szCs w:val="26"/>
        </w:rPr>
        <w:t>in yapısal yanlışlıkları anlatım bozukluğu nedenidir.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Çözümlü Örnek Cümleler</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Mehmet </w:t>
      </w:r>
      <w:r w:rsidRPr="00D67618">
        <w:rPr>
          <w:rFonts w:ascii="Tahoma" w:hAnsi="Tahoma" w:cs="Tahoma"/>
          <w:sz w:val="26"/>
          <w:szCs w:val="26"/>
          <w:bdr w:val="none" w:sz="0" w:space="0" w:color="auto" w:frame="1"/>
        </w:rPr>
        <w:t>yapılacak</w:t>
      </w:r>
      <w:r w:rsidRPr="00D67618">
        <w:rPr>
          <w:rFonts w:ascii="Tahoma" w:hAnsi="Tahoma" w:cs="Tahoma"/>
          <w:sz w:val="26"/>
          <w:szCs w:val="26"/>
        </w:rPr>
        <w:t> ameliyatta nihayet sağlığına kavuştu. (</w:t>
      </w:r>
      <w:r w:rsidRPr="00D67618">
        <w:rPr>
          <w:rFonts w:ascii="Tahoma" w:hAnsi="Tahoma" w:cs="Tahoma"/>
          <w:sz w:val="26"/>
          <w:szCs w:val="26"/>
          <w:bdr w:val="none" w:sz="0" w:space="0" w:color="auto" w:frame="1"/>
        </w:rPr>
        <w:t>yapılan</w:t>
      </w:r>
      <w:r w:rsidRPr="00D67618">
        <w:rPr>
          <w:rFonts w:ascii="Tahoma" w:hAnsi="Tahoma" w:cs="Tahoma"/>
          <w:sz w:val="26"/>
          <w:szCs w:val="26"/>
        </w:rPr>
        <w:t>)</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Ne </w:t>
      </w:r>
      <w:r w:rsidRPr="00D67618">
        <w:rPr>
          <w:rFonts w:ascii="Tahoma" w:hAnsi="Tahoma" w:cs="Tahoma"/>
          <w:sz w:val="26"/>
          <w:szCs w:val="26"/>
          <w:bdr w:val="none" w:sz="0" w:space="0" w:color="auto" w:frame="1"/>
        </w:rPr>
        <w:t>gelişinden</w:t>
      </w:r>
      <w:r w:rsidRPr="00D67618">
        <w:rPr>
          <w:rFonts w:ascii="Tahoma" w:hAnsi="Tahoma" w:cs="Tahoma"/>
          <w:sz w:val="26"/>
          <w:szCs w:val="26"/>
        </w:rPr>
        <w:t> haberimiz oldu ne de gittiğinden. (geldiğinden)</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Çocuğun arkamızdan seslenişini ve </w:t>
      </w:r>
      <w:r w:rsidRPr="00D67618">
        <w:rPr>
          <w:rFonts w:ascii="Tahoma" w:hAnsi="Tahoma" w:cs="Tahoma"/>
          <w:sz w:val="26"/>
          <w:szCs w:val="26"/>
          <w:bdr w:val="none" w:sz="0" w:space="0" w:color="auto" w:frame="1"/>
        </w:rPr>
        <w:t>bakmasını</w:t>
      </w:r>
      <w:r w:rsidRPr="00D67618">
        <w:rPr>
          <w:rFonts w:ascii="Tahoma" w:hAnsi="Tahoma" w:cs="Tahoma"/>
          <w:sz w:val="26"/>
          <w:szCs w:val="26"/>
        </w:rPr>
        <w:t> unutamıyorum. (</w:t>
      </w:r>
      <w:r w:rsidRPr="00D67618">
        <w:rPr>
          <w:rFonts w:ascii="Tahoma" w:hAnsi="Tahoma" w:cs="Tahoma"/>
          <w:sz w:val="26"/>
          <w:szCs w:val="26"/>
          <w:bdr w:val="none" w:sz="0" w:space="0" w:color="auto" w:frame="1"/>
        </w:rPr>
        <w:t>bakışını</w:t>
      </w:r>
      <w:r w:rsidRPr="00D67618">
        <w:rPr>
          <w:rFonts w:ascii="Tahoma" w:hAnsi="Tahoma" w:cs="Tahoma"/>
          <w:sz w:val="26"/>
          <w:szCs w:val="26"/>
        </w:rPr>
        <w:t>)</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Bütün gün kitap </w:t>
      </w:r>
      <w:r w:rsidRPr="00D67618">
        <w:rPr>
          <w:rFonts w:ascii="Tahoma" w:hAnsi="Tahoma" w:cs="Tahoma"/>
          <w:sz w:val="26"/>
          <w:szCs w:val="26"/>
          <w:bdr w:val="none" w:sz="0" w:space="0" w:color="auto" w:frame="1"/>
        </w:rPr>
        <w:t>okuma</w:t>
      </w:r>
      <w:r w:rsidRPr="00D67618">
        <w:rPr>
          <w:rFonts w:ascii="Tahoma" w:hAnsi="Tahoma" w:cs="Tahoma"/>
          <w:sz w:val="26"/>
          <w:szCs w:val="26"/>
        </w:rPr>
        <w:t> ve televizyon izlemek çok hoşuma gidiyor. (</w:t>
      </w:r>
      <w:r w:rsidRPr="00D67618">
        <w:rPr>
          <w:rFonts w:ascii="Tahoma" w:hAnsi="Tahoma" w:cs="Tahoma"/>
          <w:sz w:val="26"/>
          <w:szCs w:val="26"/>
          <w:bdr w:val="none" w:sz="0" w:space="0" w:color="auto" w:frame="1"/>
        </w:rPr>
        <w:t>okumak</w:t>
      </w:r>
      <w:r w:rsidRPr="00D67618">
        <w:rPr>
          <w:rFonts w:ascii="Tahoma" w:hAnsi="Tahoma" w:cs="Tahoma"/>
          <w:sz w:val="26"/>
          <w:szCs w:val="26"/>
        </w:rPr>
        <w:t>)</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sınavı </w:t>
      </w:r>
      <w:r w:rsidRPr="00D67618">
        <w:rPr>
          <w:rFonts w:ascii="Tahoma" w:hAnsi="Tahoma" w:cs="Tahoma"/>
          <w:sz w:val="26"/>
          <w:szCs w:val="26"/>
          <w:bdr w:val="none" w:sz="0" w:space="0" w:color="auto" w:frame="1"/>
        </w:rPr>
        <w:t>hiç</w:t>
      </w:r>
      <w:r w:rsidRPr="00D67618">
        <w:rPr>
          <w:rFonts w:ascii="Tahoma" w:hAnsi="Tahoma" w:cs="Tahoma"/>
          <w:sz w:val="26"/>
          <w:szCs w:val="26"/>
        </w:rPr>
        <w:t> ya da az çalışan bir öğrenci kazanamaz. (</w:t>
      </w:r>
      <w:r w:rsidRPr="00D67618">
        <w:rPr>
          <w:rFonts w:ascii="Tahoma" w:hAnsi="Tahoma" w:cs="Tahoma"/>
          <w:sz w:val="26"/>
          <w:szCs w:val="26"/>
          <w:bdr w:val="none" w:sz="0" w:space="0" w:color="auto" w:frame="1"/>
        </w:rPr>
        <w:t>çalışmayan</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6" w:name="tamlamayanlislari"/>
      <w:bookmarkEnd w:id="16"/>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9-Tamlama Yanlışları</w:t>
      </w:r>
    </w:p>
    <w:p w:rsidR="00260C2B" w:rsidRPr="00D67618" w:rsidRDefault="007A7A73" w:rsidP="00260C2B">
      <w:pPr>
        <w:pStyle w:val="NormalWeb"/>
        <w:shd w:val="clear" w:color="auto" w:fill="FFFFFF"/>
        <w:spacing w:before="0" w:beforeAutospacing="0" w:after="0" w:afterAutospacing="0"/>
        <w:jc w:val="both"/>
        <w:rPr>
          <w:rFonts w:ascii="Tahoma" w:hAnsi="Tahoma" w:cs="Tahoma"/>
          <w:sz w:val="26"/>
          <w:szCs w:val="26"/>
        </w:rPr>
      </w:pPr>
      <w:hyperlink r:id="rId24" w:tgtFrame="_blank" w:history="1">
        <w:r w:rsidR="00260C2B" w:rsidRPr="00D67618">
          <w:rPr>
            <w:rStyle w:val="Kpr"/>
            <w:rFonts w:ascii="Tahoma" w:hAnsi="Tahoma" w:cs="Tahoma"/>
            <w:color w:val="auto"/>
            <w:sz w:val="26"/>
            <w:szCs w:val="26"/>
            <w:u w:val="none"/>
            <w:bdr w:val="none" w:sz="0" w:space="0" w:color="auto" w:frame="1"/>
          </w:rPr>
          <w:t>İsim tamlamalarında</w:t>
        </w:r>
      </w:hyperlink>
      <w:r w:rsidR="00260C2B" w:rsidRPr="00D67618">
        <w:rPr>
          <w:rFonts w:ascii="Tahoma" w:hAnsi="Tahoma" w:cs="Tahoma"/>
          <w:sz w:val="26"/>
          <w:szCs w:val="26"/>
        </w:rPr>
        <w:t> </w:t>
      </w:r>
      <w:r w:rsidR="00260C2B" w:rsidRPr="00D67618">
        <w:rPr>
          <w:rStyle w:val="Gl"/>
          <w:rFonts w:ascii="Tahoma" w:hAnsi="Tahoma" w:cs="Tahoma"/>
          <w:sz w:val="26"/>
          <w:szCs w:val="26"/>
          <w:bdr w:val="none" w:sz="0" w:space="0" w:color="auto" w:frame="1"/>
        </w:rPr>
        <w:t>tamlayan veya tamlananın  kullanılmaması</w:t>
      </w:r>
      <w:r w:rsidR="00260C2B" w:rsidRPr="00D67618">
        <w:rPr>
          <w:rFonts w:ascii="Tahoma" w:hAnsi="Tahoma" w:cs="Tahoma"/>
          <w:sz w:val="26"/>
          <w:szCs w:val="26"/>
        </w:rPr>
        <w:t>, </w:t>
      </w:r>
      <w:r w:rsidR="00260C2B" w:rsidRPr="00D67618">
        <w:rPr>
          <w:rStyle w:val="Gl"/>
          <w:rFonts w:ascii="Tahoma" w:hAnsi="Tahoma" w:cs="Tahoma"/>
          <w:sz w:val="26"/>
          <w:szCs w:val="26"/>
          <w:bdr w:val="none" w:sz="0" w:space="0" w:color="auto" w:frame="1"/>
        </w:rPr>
        <w:t>tamlama eklerinin eksiklikleri</w:t>
      </w:r>
      <w:r w:rsidR="00260C2B" w:rsidRPr="00D67618">
        <w:rPr>
          <w:rFonts w:ascii="Tahoma" w:hAnsi="Tahoma" w:cs="Tahoma"/>
          <w:sz w:val="26"/>
          <w:szCs w:val="26"/>
        </w:rPr>
        <w:t> ve </w:t>
      </w:r>
      <w:r w:rsidR="00260C2B" w:rsidRPr="00D67618">
        <w:rPr>
          <w:rStyle w:val="Gl"/>
          <w:rFonts w:ascii="Tahoma" w:hAnsi="Tahoma" w:cs="Tahoma"/>
          <w:sz w:val="26"/>
          <w:szCs w:val="26"/>
          <w:bdr w:val="none" w:sz="0" w:space="0" w:color="auto" w:frame="1"/>
        </w:rPr>
        <w:t>ortak kullanılmaması gereken tamlayan ya da tamlamanın ortak kullanılması </w:t>
      </w:r>
      <w:r w:rsidR="00260C2B" w:rsidRPr="00D67618">
        <w:rPr>
          <w:rFonts w:ascii="Tahoma" w:hAnsi="Tahoma" w:cs="Tahoma"/>
          <w:sz w:val="26"/>
          <w:szCs w:val="26"/>
        </w:rPr>
        <w:t>gibi sebepler tamlama yanlışlarından kaynaklanan anlatım bozukluklarına sebep olmaktadır.</w:t>
      </w:r>
    </w:p>
    <w:p w:rsidR="00260C2B" w:rsidRPr="00D67618" w:rsidRDefault="00260C2B" w:rsidP="00260C2B">
      <w:pPr>
        <w:pStyle w:val="NormalWeb"/>
        <w:shd w:val="clear" w:color="auto" w:fill="FFFFFF"/>
        <w:spacing w:before="0" w:beforeAutospacing="0" w:after="0" w:afterAutospacing="0"/>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7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Öğrenciye bir şeyler öğretmeden sınavı kazanmasını bekleme. (</w:t>
      </w:r>
      <w:r w:rsidRPr="00D67618">
        <w:rPr>
          <w:rFonts w:ascii="Tahoma" w:hAnsi="Tahoma" w:cs="Tahoma"/>
          <w:sz w:val="26"/>
          <w:szCs w:val="26"/>
          <w:bdr w:val="none" w:sz="0" w:space="0" w:color="auto" w:frame="1"/>
        </w:rPr>
        <w:t>öğrencinin </w:t>
      </w:r>
      <w:r w:rsidRPr="00D67618">
        <w:rPr>
          <w:rFonts w:ascii="Tahoma" w:hAnsi="Tahoma" w:cs="Tahoma"/>
          <w:sz w:val="26"/>
          <w:szCs w:val="26"/>
        </w:rPr>
        <w:t>sınavı kazanmasını)</w:t>
      </w:r>
    </w:p>
    <w:p w:rsidR="00260C2B" w:rsidRPr="00D67618" w:rsidRDefault="00260C2B" w:rsidP="00260C2B">
      <w:pPr>
        <w:numPr>
          <w:ilvl w:val="0"/>
          <w:numId w:val="7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Hasta yatağındaki annesine şarkı söyleyerek mutlu olmasını sağladı. (</w:t>
      </w:r>
      <w:r w:rsidRPr="00D67618">
        <w:rPr>
          <w:rFonts w:ascii="Tahoma" w:hAnsi="Tahoma" w:cs="Tahoma"/>
          <w:sz w:val="26"/>
          <w:szCs w:val="26"/>
          <w:bdr w:val="none" w:sz="0" w:space="0" w:color="auto" w:frame="1"/>
        </w:rPr>
        <w:t>annesinin </w:t>
      </w:r>
      <w:r w:rsidRPr="00D67618">
        <w:rPr>
          <w:rFonts w:ascii="Tahoma" w:hAnsi="Tahoma" w:cs="Tahoma"/>
          <w:sz w:val="26"/>
          <w:szCs w:val="26"/>
        </w:rPr>
        <w:t>mutlu olmasını)</w:t>
      </w:r>
    </w:p>
    <w:p w:rsidR="00260C2B" w:rsidRPr="00D67618" w:rsidRDefault="00260C2B" w:rsidP="00260C2B">
      <w:pPr>
        <w:numPr>
          <w:ilvl w:val="0"/>
          <w:numId w:val="7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Toplumsal ve kültür sorunları yaşayan bir ülkenin evlatlarıyız. (Toplumsal </w:t>
      </w:r>
      <w:r w:rsidRPr="00D67618">
        <w:rPr>
          <w:rFonts w:ascii="Tahoma" w:hAnsi="Tahoma" w:cs="Tahoma"/>
          <w:sz w:val="26"/>
          <w:szCs w:val="26"/>
          <w:bdr w:val="none" w:sz="0" w:space="0" w:color="auto" w:frame="1"/>
        </w:rPr>
        <w:t>sorunlar </w:t>
      </w:r>
      <w:r w:rsidRPr="00D67618">
        <w:rPr>
          <w:rFonts w:ascii="Tahoma" w:hAnsi="Tahoma" w:cs="Tahoma"/>
          <w:sz w:val="26"/>
          <w:szCs w:val="26"/>
        </w:rPr>
        <w:t>ve kültür sorunları)</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Her önüne gelen canı istediği gibi davranması doğru değildir. (</w:t>
      </w:r>
      <w:r w:rsidRPr="00D67618">
        <w:rPr>
          <w:rFonts w:ascii="Tahoma" w:hAnsi="Tahoma" w:cs="Tahoma"/>
          <w:sz w:val="26"/>
          <w:szCs w:val="26"/>
          <w:bdr w:val="none" w:sz="0" w:space="0" w:color="auto" w:frame="1"/>
        </w:rPr>
        <w:t>gelenin</w:t>
      </w:r>
      <w:r w:rsidRPr="00D67618">
        <w:rPr>
          <w:rFonts w:ascii="Tahoma" w:hAnsi="Tahoma" w:cs="Tahoma"/>
          <w:sz w:val="26"/>
          <w:szCs w:val="26"/>
        </w:rPr>
        <w:t>)</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bdr w:val="none" w:sz="0" w:space="0" w:color="auto" w:frame="1"/>
        </w:rPr>
        <w:t>Askeri ve devlet okullarına giriş sınavı yapılacak. (Askeri okullar ve devlet okulları)</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Yüksek dağları ve denizleri aştım senin için. (</w:t>
      </w:r>
      <w:r w:rsidRPr="00D67618">
        <w:rPr>
          <w:rFonts w:ascii="Tahoma" w:hAnsi="Tahoma" w:cs="Tahoma"/>
          <w:sz w:val="26"/>
          <w:szCs w:val="26"/>
          <w:bdr w:val="none" w:sz="0" w:space="0" w:color="auto" w:frame="1"/>
        </w:rPr>
        <w:t>yüksek deniz olmaz</w:t>
      </w:r>
      <w:r w:rsidRPr="00D67618">
        <w:rPr>
          <w:rFonts w:ascii="Tahoma" w:hAnsi="Tahoma" w:cs="Tahoma"/>
          <w:sz w:val="26"/>
          <w:szCs w:val="26"/>
        </w:rPr>
        <w:t>)</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Alçak binalar ve bahçeler gözümüze çarptı. (</w:t>
      </w:r>
      <w:r w:rsidRPr="00D67618">
        <w:rPr>
          <w:rFonts w:ascii="Tahoma" w:hAnsi="Tahoma" w:cs="Tahoma"/>
          <w:sz w:val="26"/>
          <w:szCs w:val="26"/>
          <w:bdr w:val="none" w:sz="0" w:space="0" w:color="auto" w:frame="1"/>
        </w:rPr>
        <w:t>alçak bahçe olmaz</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7" w:name="noktalamaeksikligi"/>
      <w:bookmarkEnd w:id="17"/>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10-Noktalama İşaretinin Eksikliği</w:t>
      </w:r>
    </w:p>
    <w:p w:rsidR="00260C2B" w:rsidRPr="00D67618" w:rsidRDefault="007A7A73" w:rsidP="00260C2B">
      <w:pPr>
        <w:pStyle w:val="NormalWeb"/>
        <w:shd w:val="clear" w:color="auto" w:fill="FFFFFF"/>
        <w:spacing w:before="0" w:beforeAutospacing="0" w:after="0" w:afterAutospacing="0"/>
        <w:jc w:val="both"/>
        <w:rPr>
          <w:rFonts w:ascii="Tahoma" w:hAnsi="Tahoma" w:cs="Tahoma"/>
          <w:sz w:val="26"/>
          <w:szCs w:val="26"/>
        </w:rPr>
      </w:pPr>
      <w:hyperlink r:id="rId25" w:tgtFrame="_blank" w:history="1">
        <w:r w:rsidR="00260C2B" w:rsidRPr="00D67618">
          <w:rPr>
            <w:rStyle w:val="Kpr"/>
            <w:rFonts w:ascii="Tahoma" w:hAnsi="Tahoma" w:cs="Tahoma"/>
            <w:color w:val="auto"/>
            <w:sz w:val="26"/>
            <w:szCs w:val="26"/>
            <w:u w:val="none"/>
            <w:bdr w:val="none" w:sz="0" w:space="0" w:color="auto" w:frame="1"/>
          </w:rPr>
          <w:t>Noktalama işaretlerinin</w:t>
        </w:r>
      </w:hyperlink>
      <w:r w:rsidR="00260C2B" w:rsidRPr="00D67618">
        <w:rPr>
          <w:rFonts w:ascii="Tahoma" w:hAnsi="Tahoma" w:cs="Tahoma"/>
          <w:sz w:val="26"/>
          <w:szCs w:val="26"/>
        </w:rPr>
        <w:t> cümlede eksik olması anlam belirsizliğine yol açabileceğinden bu durum da anlatım bozukluğu nedenidir. Bu, genellikle virgül eksikliğinden kaynaklanmaktadır.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Örnekler</w:t>
      </w:r>
    </w:p>
    <w:p w:rsidR="00260C2B" w:rsidRPr="00D67618" w:rsidRDefault="00260C2B" w:rsidP="00260C2B">
      <w:pPr>
        <w:numPr>
          <w:ilvl w:val="0"/>
          <w:numId w:val="7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Çocuk arabasını beğenmedi.</w:t>
      </w:r>
      <w:r w:rsidRPr="00D67618">
        <w:rPr>
          <w:rFonts w:ascii="Tahoma" w:hAnsi="Tahoma" w:cs="Tahoma"/>
          <w:sz w:val="26"/>
          <w:szCs w:val="26"/>
        </w:rPr>
        <w:br/>
        <w:t>Çocuk</w:t>
      </w:r>
      <w:r w:rsidRPr="00D67618">
        <w:rPr>
          <w:rStyle w:val="Gl"/>
          <w:rFonts w:ascii="Tahoma" w:hAnsi="Tahoma" w:cs="Tahoma"/>
          <w:sz w:val="26"/>
          <w:szCs w:val="26"/>
          <w:bdr w:val="none" w:sz="0" w:space="0" w:color="auto" w:frame="1"/>
        </w:rPr>
        <w:t>,</w:t>
      </w:r>
      <w:r w:rsidRPr="00D67618">
        <w:rPr>
          <w:rFonts w:ascii="Tahoma" w:hAnsi="Tahoma" w:cs="Tahoma"/>
          <w:sz w:val="26"/>
          <w:szCs w:val="26"/>
        </w:rPr>
        <w:t> arabasını beğenmedi.</w:t>
      </w:r>
    </w:p>
    <w:p w:rsidR="00260C2B" w:rsidRPr="00D67618" w:rsidRDefault="00260C2B" w:rsidP="00260C2B">
      <w:pPr>
        <w:numPr>
          <w:ilvl w:val="0"/>
          <w:numId w:val="7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Genç kadın doktorla görüşmek istedi.</w:t>
      </w:r>
      <w:r w:rsidRPr="00D67618">
        <w:rPr>
          <w:rFonts w:ascii="Tahoma" w:hAnsi="Tahoma" w:cs="Tahoma"/>
          <w:sz w:val="26"/>
          <w:szCs w:val="26"/>
        </w:rPr>
        <w:br/>
        <w:t>Genç</w:t>
      </w:r>
      <w:r w:rsidRPr="00D67618">
        <w:rPr>
          <w:rStyle w:val="Gl"/>
          <w:rFonts w:ascii="Tahoma" w:hAnsi="Tahoma" w:cs="Tahoma"/>
          <w:sz w:val="26"/>
          <w:szCs w:val="26"/>
          <w:bdr w:val="none" w:sz="0" w:space="0" w:color="auto" w:frame="1"/>
        </w:rPr>
        <w:t>,</w:t>
      </w:r>
      <w:r w:rsidRPr="00D67618">
        <w:rPr>
          <w:rFonts w:ascii="Tahoma" w:hAnsi="Tahoma" w:cs="Tahoma"/>
          <w:sz w:val="26"/>
          <w:szCs w:val="26"/>
        </w:rPr>
        <w:t> kadın doktorla görüşmek istedi.</w:t>
      </w:r>
    </w:p>
    <w:p w:rsidR="00260C2B" w:rsidRPr="00D67618" w:rsidRDefault="00260C2B" w:rsidP="00260C2B">
      <w:pPr>
        <w:numPr>
          <w:ilvl w:val="0"/>
          <w:numId w:val="7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Sarhoş adama ağzına geleni söyledi.</w:t>
      </w:r>
      <w:r w:rsidRPr="00D67618">
        <w:rPr>
          <w:rFonts w:ascii="Tahoma" w:hAnsi="Tahoma" w:cs="Tahoma"/>
          <w:sz w:val="26"/>
          <w:szCs w:val="26"/>
        </w:rPr>
        <w:br/>
        <w:t>Sarhoş</w:t>
      </w:r>
      <w:r w:rsidRPr="00D67618">
        <w:rPr>
          <w:rStyle w:val="Gl"/>
          <w:rFonts w:ascii="Tahoma" w:hAnsi="Tahoma" w:cs="Tahoma"/>
          <w:sz w:val="26"/>
          <w:szCs w:val="26"/>
          <w:bdr w:val="none" w:sz="0" w:space="0" w:color="auto" w:frame="1"/>
        </w:rPr>
        <w:t>,</w:t>
      </w:r>
      <w:r w:rsidRPr="00D67618">
        <w:rPr>
          <w:rFonts w:ascii="Tahoma" w:hAnsi="Tahoma" w:cs="Tahoma"/>
          <w:sz w:val="26"/>
          <w:szCs w:val="26"/>
        </w:rPr>
        <w:t> adama ağzına geleni söyledi.</w:t>
      </w:r>
    </w:p>
    <w:p w:rsidR="00260C2B" w:rsidRPr="00D67618" w:rsidRDefault="00260C2B" w:rsidP="00260C2B">
      <w:pPr>
        <w:shd w:val="clear" w:color="auto" w:fill="FFFFFF"/>
        <w:spacing w:after="0" w:line="240" w:lineRule="auto"/>
        <w:ind w:left="300"/>
        <w:rPr>
          <w:rFonts w:ascii="Tahoma" w:hAnsi="Tahoma" w:cs="Tahoma"/>
          <w:sz w:val="26"/>
          <w:szCs w:val="26"/>
        </w:rPr>
      </w:pPr>
    </w:p>
    <w:p w:rsidR="00260C2B" w:rsidRPr="00D67618" w:rsidRDefault="00260C2B" w:rsidP="00260C2B">
      <w:pPr>
        <w:shd w:val="clear" w:color="auto" w:fill="FFFFFF"/>
        <w:spacing w:after="0" w:line="240" w:lineRule="auto"/>
        <w:ind w:left="30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11-İyelik Ekinin Gereksiz Kullanılmasın</w:t>
      </w:r>
      <w:r w:rsidRPr="00D67618">
        <w:rPr>
          <w:rStyle w:val="Gl"/>
          <w:rFonts w:ascii="Helvetica" w:hAnsi="Helvetica" w:cs="Helvetica"/>
          <w:b/>
          <w:bCs/>
          <w:color w:val="auto"/>
          <w:sz w:val="26"/>
          <w:szCs w:val="26"/>
          <w:bdr w:val="none" w:sz="0" w:space="0" w:color="auto" w:frame="1"/>
        </w:rPr>
        <w:t>dan Kaynaklanan Anlatım Bozuklukları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İşlevi olmadığı halde cümlede iyelik ekinin kullanılması da bir anlatım bozukluğu nedenidir.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7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Bir ay içinde araba sürmes</w:t>
      </w:r>
      <w:r w:rsidRPr="00D67618">
        <w:rPr>
          <w:rStyle w:val="Gl"/>
          <w:rFonts w:ascii="Tahoma" w:hAnsi="Tahoma" w:cs="Tahoma"/>
          <w:sz w:val="26"/>
          <w:szCs w:val="26"/>
          <w:bdr w:val="none" w:sz="0" w:space="0" w:color="auto" w:frame="1"/>
        </w:rPr>
        <w:t>i</w:t>
      </w:r>
      <w:r w:rsidRPr="00D67618">
        <w:rPr>
          <w:rFonts w:ascii="Tahoma" w:hAnsi="Tahoma" w:cs="Tahoma"/>
          <w:sz w:val="26"/>
          <w:szCs w:val="26"/>
        </w:rPr>
        <w:t>ni öğrendi. (doğrusu: </w:t>
      </w:r>
      <w:r w:rsidRPr="00D67618">
        <w:rPr>
          <w:rFonts w:ascii="Tahoma" w:hAnsi="Tahoma" w:cs="Tahoma"/>
          <w:sz w:val="26"/>
          <w:szCs w:val="26"/>
          <w:bdr w:val="none" w:sz="0" w:space="0" w:color="auto" w:frame="1"/>
        </w:rPr>
        <w:t>sürmeyi</w:t>
      </w:r>
      <w:r w:rsidRPr="00D67618">
        <w:rPr>
          <w:rFonts w:ascii="Tahoma" w:hAnsi="Tahoma" w:cs="Tahoma"/>
          <w:sz w:val="26"/>
          <w:szCs w:val="26"/>
        </w:rPr>
        <w:t>)</w:t>
      </w:r>
    </w:p>
    <w:p w:rsidR="00260C2B" w:rsidRPr="00D67618" w:rsidRDefault="00260C2B" w:rsidP="00260C2B">
      <w:pPr>
        <w:numPr>
          <w:ilvl w:val="0"/>
          <w:numId w:val="7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İnsanlar aldatmas</w:t>
      </w:r>
      <w:r w:rsidRPr="00D67618">
        <w:rPr>
          <w:rStyle w:val="Gl"/>
          <w:rFonts w:ascii="Tahoma" w:hAnsi="Tahoma" w:cs="Tahoma"/>
          <w:sz w:val="26"/>
          <w:szCs w:val="26"/>
          <w:bdr w:val="none" w:sz="0" w:space="0" w:color="auto" w:frame="1"/>
        </w:rPr>
        <w:t>ı</w:t>
      </w:r>
      <w:r w:rsidRPr="00D67618">
        <w:rPr>
          <w:rFonts w:ascii="Tahoma" w:hAnsi="Tahoma" w:cs="Tahoma"/>
          <w:sz w:val="26"/>
          <w:szCs w:val="26"/>
        </w:rPr>
        <w:t>nı çok iyi biliyor. (doğrusu: </w:t>
      </w:r>
      <w:r w:rsidRPr="00D67618">
        <w:rPr>
          <w:rFonts w:ascii="Tahoma" w:hAnsi="Tahoma" w:cs="Tahoma"/>
          <w:sz w:val="26"/>
          <w:szCs w:val="26"/>
          <w:bdr w:val="none" w:sz="0" w:space="0" w:color="auto" w:frame="1"/>
        </w:rPr>
        <w:t>aldatmayı</w:t>
      </w:r>
      <w:r w:rsidRPr="00D67618">
        <w:rPr>
          <w:rFonts w:ascii="Tahoma" w:hAnsi="Tahoma" w:cs="Tahoma"/>
          <w:sz w:val="26"/>
          <w:szCs w:val="26"/>
        </w:rPr>
        <w:t>)</w:t>
      </w:r>
    </w:p>
    <w:p w:rsidR="00260C2B" w:rsidRPr="00D67618" w:rsidRDefault="00260C2B" w:rsidP="00260C2B">
      <w:pPr>
        <w:numPr>
          <w:ilvl w:val="0"/>
          <w:numId w:val="7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Resim yapmas</w:t>
      </w:r>
      <w:r w:rsidRPr="00D67618">
        <w:rPr>
          <w:rStyle w:val="Gl"/>
          <w:rFonts w:ascii="Tahoma" w:hAnsi="Tahoma" w:cs="Tahoma"/>
          <w:sz w:val="26"/>
          <w:szCs w:val="26"/>
          <w:bdr w:val="none" w:sz="0" w:space="0" w:color="auto" w:frame="1"/>
        </w:rPr>
        <w:t>ı</w:t>
      </w:r>
      <w:r w:rsidRPr="00D67618">
        <w:rPr>
          <w:rFonts w:ascii="Tahoma" w:hAnsi="Tahoma" w:cs="Tahoma"/>
          <w:sz w:val="26"/>
          <w:szCs w:val="26"/>
        </w:rPr>
        <w:t>nı severim. (doğrusu: </w:t>
      </w:r>
      <w:r w:rsidRPr="00D67618">
        <w:rPr>
          <w:rFonts w:ascii="Tahoma" w:hAnsi="Tahoma" w:cs="Tahoma"/>
          <w:sz w:val="26"/>
          <w:szCs w:val="26"/>
          <w:bdr w:val="none" w:sz="0" w:space="0" w:color="auto" w:frame="1"/>
        </w:rPr>
        <w:t>yapmayı</w:t>
      </w:r>
      <w:r w:rsidRPr="00D67618">
        <w:rPr>
          <w:rFonts w:ascii="Tahoma" w:hAnsi="Tahoma" w:cs="Tahoma"/>
          <w:sz w:val="26"/>
          <w:szCs w:val="26"/>
        </w:rPr>
        <w:t>)</w:t>
      </w:r>
    </w:p>
    <w:p w:rsidR="00260C2B" w:rsidRPr="00D67618" w:rsidRDefault="00260C2B" w:rsidP="00357272">
      <w:pPr>
        <w:pStyle w:val="Balk1"/>
        <w:jc w:val="center"/>
        <w:rPr>
          <w:sz w:val="27"/>
          <w:szCs w:val="27"/>
        </w:rPr>
      </w:pPr>
    </w:p>
    <w:p w:rsidR="00532D88" w:rsidRPr="00D67618" w:rsidRDefault="00532D88" w:rsidP="00357272">
      <w:pPr>
        <w:pStyle w:val="Balk1"/>
        <w:jc w:val="center"/>
        <w:rPr>
          <w:sz w:val="27"/>
          <w:szCs w:val="27"/>
        </w:rPr>
      </w:pPr>
      <w:r w:rsidRPr="00D67618">
        <w:rPr>
          <w:sz w:val="27"/>
          <w:szCs w:val="27"/>
        </w:rPr>
        <w:lastRenderedPageBreak/>
        <w:t>ANLATIM BOZUKLUKLARI</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SÖZCÜK DÜZEYİNDE ANLATIM BOZUKLUKLARI </w:t>
      </w: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*SÖZCÜĞÜN YANLIŞ YERDE KULLANILMASI (Sıralama yanlışlığı)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1.Yeni eve gelmiştim ki kızılca kıyamet koptu. (Eve yeni gelmiştim ki kızılca kıyamet koptu.)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2.Geçen hafta kaybolan annemin yüzüğü bulundu. (Annemin geçen hafta kaybolan yüzüğü bulundu.)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3.Tüm yakınlarını kaybetmiş aileler adına teşekkür ederiz. (Yakınlarını kaybetmiş tüm aileler adına teşekkür ederiz.)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4.Polisten çalınan arabayla kaçan oto hırsızları kaza yaptı. (Çalınan arabayla polisten kaçan oto hırsızları kaza yaptı.)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5.Tavuklu fırında makarna yaptım. (Fırında tavuklu makarna yaptım.)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6.Üç yüz bin lira kaybeden THY </w:t>
      </w:r>
      <w:proofErr w:type="spellStart"/>
      <w:r w:rsidRPr="00D67618">
        <w:rPr>
          <w:sz w:val="27"/>
          <w:szCs w:val="27"/>
        </w:rPr>
        <w:t>Kopenhang</w:t>
      </w:r>
      <w:proofErr w:type="spellEnd"/>
      <w:r w:rsidRPr="00D67618">
        <w:rPr>
          <w:sz w:val="27"/>
          <w:szCs w:val="27"/>
        </w:rPr>
        <w:t xml:space="preserve"> bürosunun muhasebecisi aranıyor. (THY </w:t>
      </w:r>
      <w:proofErr w:type="spellStart"/>
      <w:r w:rsidRPr="00D67618">
        <w:rPr>
          <w:sz w:val="27"/>
          <w:szCs w:val="27"/>
        </w:rPr>
        <w:t>Kopenhang</w:t>
      </w:r>
      <w:proofErr w:type="spellEnd"/>
      <w:r w:rsidRPr="00D67618">
        <w:rPr>
          <w:sz w:val="27"/>
          <w:szCs w:val="27"/>
        </w:rPr>
        <w:t xml:space="preserve"> bürosunun üç yüz bin lira kaybeden muhasebecisi aranıyor.)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7.Her Allah’ın günü de gezilip tozulmaz ki canım! (Allah’ın her günü de gezilip tozulmaz ki!)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8.Anneciğim ne olur uykusuz yola çıkmayın.(Anneciğim ne olur yola uykusuz çıkmayın.)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9.Ağrısız kulak delinir. (Kulak ağrısız delinir.)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10.Alkollü araba kullanmak tehlikelidir. (Arabayı alkollü kullanmak tehlikelidir.)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11.İki gündür çok başım ağrıyor. (İki gündür başım çok ağrıyor.)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12.Git başımdan, fazla canımı sıkma! (Git başımdan, canımı fazla sıkma!)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13.Bu eski kararı, yeniden içinde bulunduğumuz dönemde gözden geçirmeliyiz.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14.Üyeler, bir türlü görüşülmek üzere gündeme alınamayan konuyu sordular. (Üyeler, görüşülmek üzere bir türlü gündeme alınamayan kararı sordular.)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15.Alınan bu karar savaşta askerin daha çok ölmesine yol açtı. (Alınan bu karar savaşta daha çok askerin ölmesine yol açtı.)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16.Sigara tiryakiliği insanı öldürür, sonra zayıflatır.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17.İki günde petrol üreten beş ülkeyi ziyaret edeceğiz. (Petrol üreten beş ülkeyi iki günde ziyaret edeceğiz.)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18.Cesetler çok yangında kaldığı için tanınmaz haldeydi. (Cesetler yangında çok kaldığı için tanınmaz haldeydi.)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19.Seksen bin civarında göz taramasından geçirilmiş hastamız var. (Göz taramasından geçirilmiş seksen bin civarında hastamız var.) </w:t>
      </w:r>
    </w:p>
    <w:p w:rsidR="00621A9D" w:rsidRPr="00D67618" w:rsidRDefault="00357272" w:rsidP="00357272">
      <w:pPr>
        <w:shd w:val="clear" w:color="auto" w:fill="FFFFFF"/>
        <w:spacing w:after="0" w:line="240" w:lineRule="auto"/>
        <w:outlineLvl w:val="0"/>
        <w:rPr>
          <w:sz w:val="27"/>
          <w:szCs w:val="27"/>
        </w:rPr>
      </w:pPr>
      <w:r w:rsidRPr="00D67618">
        <w:rPr>
          <w:sz w:val="27"/>
          <w:szCs w:val="27"/>
        </w:rPr>
        <w:t xml:space="preserve">20.Demek ki konuşmakla olmuyor sadece bu işler. (Demek ki sadece konuşmakla olmuyor bu işler.)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21.Önerge 271’e karşı 266 oyla reddedildi. (Önerge 266’ya karşı 271 oyla reddedildi.)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22.En doğal vatandaşın hakkını korumuyorlar. (Vatandaşın en doğal hakkını korumuyorlar.)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23.Türkiye’ye kaçak girmeyen isteyen polis altı Yunanlıyı yakaladı. (Polis Türkiye’ye kaçak girmek isteyen altı Yunanlıyı daha yakaladı.)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24.Değişik konuştuğu ortamlarda hep takdir topladı. (Konuştuğu değişik ortamlarda hep takdir topladı.)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25.İlk askerden izne geldiğimde hastalanmıştım. (Askerden ilk izne geldiğimde hastalanmıştım.)</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26.Kuyrukta bekleyen hastalar içinde ilk odaya ben girdim. (Kuyrukta bekleyen hastalar içinde odaya ilk ben girdim.)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27.Her çeşit anayasa dışı faaliyete karşı demokrasiyi korumalıyız. (Anayasa dışı her çeşit faaliyete karşı demokrasiyi korumalıyız.)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28.Sanatçı üçüncü ölüm yıldönümünde saygıyla anıldı. (Sanatçı ölümünün üçüncü yıldönümünde saygıyla anıldı.)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29.Bu konu basımı bitmek üzere olan kitabın ikinci cildinde ele alınacak. (Bu konu kitabın basımı bitmek üzere olan ikinci cildinde ele alınacak.)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30.Dünya televizyonları tekrar </w:t>
      </w:r>
      <w:proofErr w:type="spellStart"/>
      <w:r w:rsidRPr="00D67618">
        <w:rPr>
          <w:sz w:val="27"/>
          <w:szCs w:val="27"/>
        </w:rPr>
        <w:t>tekrar</w:t>
      </w:r>
      <w:proofErr w:type="spellEnd"/>
      <w:r w:rsidRPr="00D67618">
        <w:rPr>
          <w:sz w:val="27"/>
          <w:szCs w:val="27"/>
        </w:rPr>
        <w:t xml:space="preserve"> vurulan sivilleri gösteriyor.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*ANLAMLARI KARIŞTIRILAN SÖZCÜKLER (Yanlış Anlamda Sözcük Kullanımı)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özgü</w:t>
      </w:r>
      <w:proofErr w:type="gramEnd"/>
      <w:r w:rsidRPr="00D67618">
        <w:rPr>
          <w:sz w:val="27"/>
          <w:szCs w:val="27"/>
        </w:rPr>
        <w:t xml:space="preserve">: has, kişiye öz. (Konya’ya özgü </w:t>
      </w:r>
      <w:proofErr w:type="spellStart"/>
      <w:r w:rsidRPr="00D67618">
        <w:rPr>
          <w:sz w:val="27"/>
          <w:szCs w:val="27"/>
        </w:rPr>
        <w:t>etliekmek</w:t>
      </w:r>
      <w:proofErr w:type="spellEnd"/>
      <w:r w:rsidRPr="00D67618">
        <w:rPr>
          <w:sz w:val="27"/>
          <w:szCs w:val="27"/>
        </w:rPr>
        <w:t xml:space="preserve"> herkes tarafından beğenildi.)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özge</w:t>
      </w:r>
      <w:proofErr w:type="gramEnd"/>
      <w:r w:rsidRPr="00D67618">
        <w:rPr>
          <w:sz w:val="27"/>
          <w:szCs w:val="27"/>
        </w:rPr>
        <w:t xml:space="preserve">: başka. (Senden özge dostum mu var.)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özel</w:t>
      </w:r>
      <w:proofErr w:type="gramEnd"/>
      <w:r w:rsidRPr="00D67618">
        <w:rPr>
          <w:sz w:val="27"/>
          <w:szCs w:val="27"/>
        </w:rPr>
        <w:t xml:space="preserve">: hususî. (Aranızdaki özel konuşmalarda gizli sırlarınız.)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öğretim</w:t>
      </w:r>
      <w:proofErr w:type="gramEnd"/>
      <w:r w:rsidRPr="00D67618">
        <w:rPr>
          <w:sz w:val="27"/>
          <w:szCs w:val="27"/>
        </w:rPr>
        <w:t xml:space="preserve">: belli bir amaca göre gereken bilgileri verme işi. (Öğretime önem veren veliler bu okulu tercih ediyor.)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öğrenim</w:t>
      </w:r>
      <w:proofErr w:type="gramEnd"/>
      <w:r w:rsidRPr="00D67618">
        <w:rPr>
          <w:sz w:val="27"/>
          <w:szCs w:val="27"/>
        </w:rPr>
        <w:t>: herhangi bir meslek, iş ve sanat dalında gerekli bir bilgi, beceri ve alışkanlıkların elde edilmesi için yapılan çalışmalar. (Yüksek öğrenim kişiye yeni ufuklar açıyor.)</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görüntü</w:t>
      </w:r>
      <w:proofErr w:type="gramEnd"/>
      <w:r w:rsidRPr="00D67618">
        <w:rPr>
          <w:sz w:val="27"/>
          <w:szCs w:val="27"/>
        </w:rPr>
        <w:t xml:space="preserve">: bir nesnenin mercek, ayna gibi araçlarla oluşturulan biçimi. (Televizyondaki bozuk görüntüden rahatsız oldu.)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görünüm</w:t>
      </w:r>
      <w:proofErr w:type="gramEnd"/>
      <w:r w:rsidRPr="00D67618">
        <w:rPr>
          <w:sz w:val="27"/>
          <w:szCs w:val="27"/>
        </w:rPr>
        <w:t xml:space="preserve">: Bir şeyin dıştan bakılınca görülen biçimi, manzara. (Bahçenin görünümünü çok beğendin.) ayrıntı: detay. (Konuyu ayrıntılarıyla anlattı.)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ayrım</w:t>
      </w:r>
      <w:proofErr w:type="gramEnd"/>
      <w:r w:rsidRPr="00D67618">
        <w:rPr>
          <w:sz w:val="27"/>
          <w:szCs w:val="27"/>
        </w:rPr>
        <w:t xml:space="preserve">: fark. (İncelendiğinde iki eser arasındaki ayrım açıkça belli.)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ayrıcalık</w:t>
      </w:r>
      <w:proofErr w:type="gramEnd"/>
      <w:r w:rsidRPr="00D67618">
        <w:rPr>
          <w:sz w:val="27"/>
          <w:szCs w:val="27"/>
        </w:rPr>
        <w:t xml:space="preserve">: başkalarından üstün tutulma durumu, imtiyaz. (çocuklarım arasında ayrıcalık yapmadım, yapmam.)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sağlamak</w:t>
      </w:r>
      <w:proofErr w:type="gramEnd"/>
      <w:r w:rsidRPr="00D67618">
        <w:rPr>
          <w:sz w:val="27"/>
          <w:szCs w:val="27"/>
        </w:rPr>
        <w:t xml:space="preserve">: bir olayın gerçekleşmesine olumlu yönde katılmak. (Babam hiçbir şeyimizi eksik etmeden bize iyi bir yaşam sağladı.)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neden</w:t>
      </w:r>
      <w:proofErr w:type="gramEnd"/>
      <w:r w:rsidRPr="00D67618">
        <w:rPr>
          <w:sz w:val="27"/>
          <w:szCs w:val="27"/>
        </w:rPr>
        <w:t xml:space="preserve"> olmak: bir olayın gerçekleşmesine olumsuz yönde katılmak. (Yeni taşınan komşu apartmanda huzurun bozulmasına neden oldu.)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katkıda</w:t>
      </w:r>
      <w:proofErr w:type="gramEnd"/>
      <w:r w:rsidRPr="00D67618">
        <w:rPr>
          <w:sz w:val="27"/>
          <w:szCs w:val="27"/>
        </w:rPr>
        <w:t xml:space="preserve"> bulunmak: bir olayın gerçekleşmesine olumlu yönde katılmak. (Yanlış anlaşmazlığı düzelterek borcun ödenmesine katkıda bulundu.)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ücret</w:t>
      </w:r>
      <w:proofErr w:type="gramEnd"/>
      <w:r w:rsidRPr="00D67618">
        <w:rPr>
          <w:sz w:val="27"/>
          <w:szCs w:val="27"/>
        </w:rPr>
        <w:t xml:space="preserve">: emek karşılığı alınan para. (Aldığı ücret yetmeyince ek iş yapmaya başladı.)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fiyat</w:t>
      </w:r>
      <w:proofErr w:type="gramEnd"/>
      <w:r w:rsidRPr="00D67618">
        <w:rPr>
          <w:sz w:val="27"/>
          <w:szCs w:val="27"/>
        </w:rPr>
        <w:t xml:space="preserve">: bir şeyin para karşılığındaki bedeli. (Petrol fiyatlarındaki artışlar araba sahiplerini kızdırdı.) anmak: hatırlamak, ölüm üzerine yapılan tören. (Her 10 Kasım’da Atatürk’ü bütün ülke saygıyla anar.)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kutlamak</w:t>
      </w:r>
      <w:proofErr w:type="gramEnd"/>
      <w:r w:rsidRPr="00D67618">
        <w:rPr>
          <w:sz w:val="27"/>
          <w:szCs w:val="27"/>
        </w:rPr>
        <w:t xml:space="preserve">: mutlu bir olay üzerine yapılan eğlence. (Gazeteciler tarafından düzenlenen partiyle Sibel Can’ın doğum günü kutlandı.)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ekmek</w:t>
      </w:r>
      <w:proofErr w:type="gramEnd"/>
      <w:r w:rsidRPr="00D67618">
        <w:rPr>
          <w:sz w:val="27"/>
          <w:szCs w:val="27"/>
        </w:rPr>
        <w:t xml:space="preserve">: toprağa tohum atmak. (Ekilen buğdaylardan bu sene istenen verim alınamadı.)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dikmek</w:t>
      </w:r>
      <w:proofErr w:type="gramEnd"/>
      <w:r w:rsidRPr="00D67618">
        <w:rPr>
          <w:sz w:val="27"/>
          <w:szCs w:val="27"/>
        </w:rPr>
        <w:t xml:space="preserve">: bir fideyi toprağa yerleştirmek. (Okulumuzun düzenlediği ağaç dikme şenliğine ilgi büyüktü.) savunmak: müdafaa etmek, korumak. (Annem babama karşı bizi hep savundu.)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iddia</w:t>
      </w:r>
      <w:proofErr w:type="gramEnd"/>
      <w:r w:rsidRPr="00D67618">
        <w:rPr>
          <w:sz w:val="27"/>
          <w:szCs w:val="27"/>
        </w:rPr>
        <w:t xml:space="preserve"> etmek: kanıtlanmamış bir fikri ileri sürmek. (Kapıcı, yöneticinin zimmetine para geçirdiğini iddia etti.)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kaplamak</w:t>
      </w:r>
      <w:proofErr w:type="gramEnd"/>
      <w:r w:rsidRPr="00D67618">
        <w:rPr>
          <w:sz w:val="27"/>
          <w:szCs w:val="27"/>
        </w:rPr>
        <w:t xml:space="preserve">: her yanını örtmek. (Bu, ancak küçük bir defteri kaplar.)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kapsamak</w:t>
      </w:r>
      <w:proofErr w:type="gramEnd"/>
      <w:r w:rsidRPr="00D67618">
        <w:rPr>
          <w:sz w:val="27"/>
          <w:szCs w:val="27"/>
        </w:rPr>
        <w:t xml:space="preserve">: sınırları içine almak. </w:t>
      </w:r>
      <w:proofErr w:type="gramStart"/>
      <w:r w:rsidRPr="00D67618">
        <w:rPr>
          <w:sz w:val="27"/>
          <w:szCs w:val="27"/>
        </w:rPr>
        <w:t xml:space="preserve">(Geniş bir alanı kapsayan bu park iyi bir mesire yeri.)  </w:t>
      </w:r>
      <w:proofErr w:type="gramEnd"/>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azımsamak</w:t>
      </w:r>
      <w:proofErr w:type="gramEnd"/>
      <w:r w:rsidRPr="00D67618">
        <w:rPr>
          <w:sz w:val="27"/>
          <w:szCs w:val="27"/>
        </w:rPr>
        <w:t xml:space="preserve">: ölçü bakımından az görmek. (Verilen harçlığı azımsayacağına idare etmeyi öğren.)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küçümsemek</w:t>
      </w:r>
      <w:proofErr w:type="gramEnd"/>
      <w:r w:rsidRPr="00D67618">
        <w:rPr>
          <w:sz w:val="27"/>
          <w:szCs w:val="27"/>
        </w:rPr>
        <w:t xml:space="preserve">: küçük görmek, hor görmek. (Küçümseyen tavırlarla yaklaşma insanlara.)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etken</w:t>
      </w:r>
      <w:proofErr w:type="gramEnd"/>
      <w:r w:rsidRPr="00D67618">
        <w:rPr>
          <w:sz w:val="27"/>
          <w:szCs w:val="27"/>
        </w:rPr>
        <w:t xml:space="preserve">: </w:t>
      </w:r>
      <w:proofErr w:type="spellStart"/>
      <w:r w:rsidRPr="00D67618">
        <w:rPr>
          <w:sz w:val="27"/>
          <w:szCs w:val="27"/>
        </w:rPr>
        <w:t>sebeb</w:t>
      </w:r>
      <w:proofErr w:type="spellEnd"/>
      <w:r w:rsidRPr="00D67618">
        <w:rPr>
          <w:sz w:val="27"/>
          <w:szCs w:val="27"/>
        </w:rPr>
        <w:t xml:space="preserve">, neden; faktör, unsur. (Binanın yıkılmasının etkenleri araştırılacak.)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etkin</w:t>
      </w:r>
      <w:proofErr w:type="gramEnd"/>
      <w:r w:rsidRPr="00D67618">
        <w:rPr>
          <w:sz w:val="27"/>
          <w:szCs w:val="27"/>
        </w:rPr>
        <w:t xml:space="preserve">: aktif, faal, hareketli olan. (bu işin lehimize sonuçlanmasında müdürümüz etkin rol oynadı.)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lastRenderedPageBreak/>
        <w:t>karşılık</w:t>
      </w:r>
      <w:proofErr w:type="gramEnd"/>
      <w:r w:rsidRPr="00D67618">
        <w:rPr>
          <w:sz w:val="27"/>
          <w:szCs w:val="27"/>
        </w:rPr>
        <w:t xml:space="preserve">: bir davranışın karşı tarafta uyandırdığı başka davranış. (Gülben Ergen, Hülya Avşar’ın açıklamalarına karşılık vermekten çekildi.)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karşın</w:t>
      </w:r>
      <w:proofErr w:type="gramEnd"/>
      <w:r w:rsidRPr="00D67618">
        <w:rPr>
          <w:sz w:val="27"/>
          <w:szCs w:val="27"/>
        </w:rPr>
        <w:t xml:space="preserve">: rağmen. (Yağmur yağmasına karşın maç ertelenmedi.)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nüfuz</w:t>
      </w:r>
      <w:proofErr w:type="gramEnd"/>
      <w:r w:rsidRPr="00D67618">
        <w:rPr>
          <w:sz w:val="27"/>
          <w:szCs w:val="27"/>
        </w:rPr>
        <w:t xml:space="preserve">: söz geçirme, güçlü olma.(Birbirlerinin servetlerini, nüfuzlarını, kabiliyetlerini bilirlerdi.)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nüfus</w:t>
      </w:r>
      <w:proofErr w:type="gramEnd"/>
      <w:r w:rsidRPr="00D67618">
        <w:rPr>
          <w:sz w:val="27"/>
          <w:szCs w:val="27"/>
        </w:rPr>
        <w:t xml:space="preserve">: kişi, belli bir alanda yaşayanların oluşturduğu toplam sayı. (Türkiye’nin giderek artan nüfusu yeni sorunları da beraberinde getiriyor.)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yaşam</w:t>
      </w:r>
      <w:proofErr w:type="gramEnd"/>
      <w:r w:rsidRPr="00D67618">
        <w:rPr>
          <w:sz w:val="27"/>
          <w:szCs w:val="27"/>
        </w:rPr>
        <w:t xml:space="preserve">: hayat. (Yaşamın tadını çıkarmak varken neden bu kavga.)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yaşantı</w:t>
      </w:r>
      <w:proofErr w:type="gramEnd"/>
      <w:r w:rsidRPr="00D67618">
        <w:rPr>
          <w:sz w:val="27"/>
          <w:szCs w:val="27"/>
        </w:rPr>
        <w:t xml:space="preserve">: yaşam şekli, yaşam tarzı. (Şehir yaşantısının hızına yetişemiyorum.)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yaklaşık</w:t>
      </w:r>
      <w:proofErr w:type="gramEnd"/>
      <w:r w:rsidRPr="00D67618">
        <w:rPr>
          <w:sz w:val="27"/>
          <w:szCs w:val="27"/>
        </w:rPr>
        <w:t xml:space="preserve">: aşağı yukarı. </w:t>
      </w:r>
      <w:proofErr w:type="gramStart"/>
      <w:r w:rsidRPr="00D67618">
        <w:rPr>
          <w:sz w:val="27"/>
          <w:szCs w:val="27"/>
        </w:rPr>
        <w:t>hemen</w:t>
      </w:r>
      <w:proofErr w:type="gramEnd"/>
      <w:r w:rsidRPr="00D67618">
        <w:rPr>
          <w:sz w:val="27"/>
          <w:szCs w:val="27"/>
        </w:rPr>
        <w:t xml:space="preserve"> </w:t>
      </w:r>
      <w:proofErr w:type="spellStart"/>
      <w:r w:rsidRPr="00D67618">
        <w:rPr>
          <w:sz w:val="27"/>
          <w:szCs w:val="27"/>
        </w:rPr>
        <w:t>hemen</w:t>
      </w:r>
      <w:proofErr w:type="spellEnd"/>
      <w:r w:rsidRPr="00D67618">
        <w:rPr>
          <w:sz w:val="27"/>
          <w:szCs w:val="27"/>
        </w:rPr>
        <w:t xml:space="preserve">. (Doğduğum bu kentten yaklaşık yirmi yıldır ayrıyım.)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yakın</w:t>
      </w:r>
      <w:proofErr w:type="gramEnd"/>
      <w:r w:rsidRPr="00D67618">
        <w:rPr>
          <w:sz w:val="27"/>
          <w:szCs w:val="27"/>
        </w:rPr>
        <w:t xml:space="preserve">: bitişik, mesafesi az. (Birbirine yakın yapılan evler kötü görünüyordu.)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basım</w:t>
      </w:r>
      <w:proofErr w:type="gramEnd"/>
      <w:r w:rsidRPr="00D67618">
        <w:rPr>
          <w:sz w:val="27"/>
          <w:szCs w:val="27"/>
        </w:rPr>
        <w:t xml:space="preserve">: bası sanatı. </w:t>
      </w:r>
      <w:proofErr w:type="gramStart"/>
      <w:r w:rsidRPr="00D67618">
        <w:rPr>
          <w:sz w:val="27"/>
          <w:szCs w:val="27"/>
        </w:rPr>
        <w:t>tabaat</w:t>
      </w:r>
      <w:proofErr w:type="gramEnd"/>
      <w:r w:rsidRPr="00D67618">
        <w:rPr>
          <w:sz w:val="27"/>
          <w:szCs w:val="27"/>
        </w:rPr>
        <w:t xml:space="preserve">; bası işi. (Kitabın basımına başlandı.)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basın</w:t>
      </w:r>
      <w:proofErr w:type="gramEnd"/>
      <w:r w:rsidRPr="00D67618">
        <w:rPr>
          <w:sz w:val="27"/>
          <w:szCs w:val="27"/>
        </w:rPr>
        <w:t xml:space="preserve">: gazete, dergi gibi belirli zamanlarda çıkan yayınların bütünü. (Bütün bildiklerimizden öteye İstanbul basını bize ne öğretebilirdi.)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tepki</w:t>
      </w:r>
      <w:proofErr w:type="gramEnd"/>
      <w:r w:rsidRPr="00D67618">
        <w:rPr>
          <w:sz w:val="27"/>
          <w:szCs w:val="27"/>
        </w:rPr>
        <w:t xml:space="preserve">: herhangi bir etkiye cevap olarak doğan söz veya davranış. (Seyircilerin şaşkınlığı geçince tepkisi başladı.)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etki</w:t>
      </w:r>
      <w:proofErr w:type="gramEnd"/>
      <w:r w:rsidRPr="00D67618">
        <w:rPr>
          <w:sz w:val="27"/>
          <w:szCs w:val="27"/>
        </w:rPr>
        <w:t xml:space="preserve">: bir kimse veya nesnenin başka bir kişi veya şey üzerindeki gücü, tesir. (Bu etki, genç kuşak </w:t>
      </w:r>
      <w:proofErr w:type="spellStart"/>
      <w:r w:rsidRPr="00D67618">
        <w:rPr>
          <w:sz w:val="27"/>
          <w:szCs w:val="27"/>
        </w:rPr>
        <w:t>konservatuvar</w:t>
      </w:r>
      <w:proofErr w:type="spellEnd"/>
      <w:r w:rsidRPr="00D67618">
        <w:rPr>
          <w:sz w:val="27"/>
          <w:szCs w:val="27"/>
        </w:rPr>
        <w:t xml:space="preserve"> mezunlarında yerini daha doğal bir Türkçeye bırakıyor.)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bezenmek</w:t>
      </w:r>
      <w:proofErr w:type="gramEnd"/>
      <w:r w:rsidRPr="00D67618">
        <w:rPr>
          <w:sz w:val="27"/>
          <w:szCs w:val="27"/>
        </w:rPr>
        <w:t xml:space="preserve">: süslenmek. (Her yer Zafer bayramı coşkusuyla bayraklarla bezenmişti.)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bulanmak</w:t>
      </w:r>
      <w:proofErr w:type="gramEnd"/>
      <w:r w:rsidRPr="00D67618">
        <w:rPr>
          <w:sz w:val="27"/>
          <w:szCs w:val="27"/>
        </w:rPr>
        <w:t xml:space="preserve">: her yanı bir şeyle kaplamak. (Çamura bulanmış çocuk ağlamaklı gözlerle annesine baktı.) döşemek: </w:t>
      </w:r>
      <w:proofErr w:type="gramStart"/>
      <w:r w:rsidRPr="00D67618">
        <w:rPr>
          <w:sz w:val="27"/>
          <w:szCs w:val="27"/>
        </w:rPr>
        <w:t>yerleştirmek,bir</w:t>
      </w:r>
      <w:proofErr w:type="gramEnd"/>
      <w:r w:rsidRPr="00D67618">
        <w:rPr>
          <w:sz w:val="27"/>
          <w:szCs w:val="27"/>
        </w:rPr>
        <w:t xml:space="preserve"> tabanı tahta,karo,mermer gibi yapı gereçleriyle kaplamak. (Bir taraftan raylarımızı döşüyorduk.)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çekmek</w:t>
      </w:r>
      <w:proofErr w:type="gramEnd"/>
      <w:r w:rsidRPr="00D67618">
        <w:rPr>
          <w:sz w:val="27"/>
          <w:szCs w:val="27"/>
        </w:rPr>
        <w:t xml:space="preserve">: kablo veya teli iki nokta arasında uzatmak. (Çekilen telefon telleri şiddetli rüzgarda koptu.) tanıtmak: </w:t>
      </w:r>
      <w:proofErr w:type="gramStart"/>
      <w:r w:rsidRPr="00D67618">
        <w:rPr>
          <w:sz w:val="27"/>
          <w:szCs w:val="27"/>
        </w:rPr>
        <w:t>takdim,tek</w:t>
      </w:r>
      <w:proofErr w:type="gramEnd"/>
      <w:r w:rsidRPr="00D67618">
        <w:rPr>
          <w:sz w:val="27"/>
          <w:szCs w:val="27"/>
        </w:rPr>
        <w:t xml:space="preserve"> taraflı olarak yapılır. (Yeni gelenler kendilerini tanıttılar.)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tanıştırmak</w:t>
      </w:r>
      <w:proofErr w:type="gramEnd"/>
      <w:r w:rsidRPr="00D67618">
        <w:rPr>
          <w:sz w:val="27"/>
          <w:szCs w:val="27"/>
        </w:rPr>
        <w:t xml:space="preserve">: birbirini tanımayanların tanışmasını sağlamak, tanıtmak. (Seni rastgele bir yabancıyla tanıştıramam.)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yetki</w:t>
      </w:r>
      <w:proofErr w:type="gramEnd"/>
      <w:r w:rsidRPr="00D67618">
        <w:rPr>
          <w:sz w:val="27"/>
          <w:szCs w:val="27"/>
        </w:rPr>
        <w:t xml:space="preserve">: bir görevi, bir işi yasaların verdiği imkânlara göre, belli şartlarla yürütmeyi sağlayan hak.(TBMM, başkumandanlık yetkilerini </w:t>
      </w:r>
      <w:proofErr w:type="spellStart"/>
      <w:r w:rsidRPr="00D67618">
        <w:rPr>
          <w:sz w:val="27"/>
          <w:szCs w:val="27"/>
        </w:rPr>
        <w:t>M.Kemal</w:t>
      </w:r>
      <w:proofErr w:type="spellEnd"/>
      <w:r w:rsidRPr="00D67618">
        <w:rPr>
          <w:sz w:val="27"/>
          <w:szCs w:val="27"/>
        </w:rPr>
        <w:t xml:space="preserve"> Paşa’ya devretmişti.)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görev</w:t>
      </w:r>
      <w:proofErr w:type="gramEnd"/>
      <w:r w:rsidRPr="00D67618">
        <w:rPr>
          <w:sz w:val="27"/>
          <w:szCs w:val="27"/>
        </w:rPr>
        <w:t xml:space="preserve">: vazife, iş görme yetisi. (Verilen görevleri en iyi şekilde yerine getirdi.)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süre</w:t>
      </w:r>
      <w:proofErr w:type="gramEnd"/>
      <w:r w:rsidRPr="00D67618">
        <w:rPr>
          <w:sz w:val="27"/>
          <w:szCs w:val="27"/>
        </w:rPr>
        <w:t xml:space="preserve">: bir olayın başı ile sonu arasında geçen zaman parçası, müddet. (Ameliyat süresince çok kan kaybetmiş.)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süreç</w:t>
      </w:r>
      <w:proofErr w:type="gramEnd"/>
      <w:r w:rsidRPr="00D67618">
        <w:rPr>
          <w:sz w:val="27"/>
          <w:szCs w:val="27"/>
        </w:rPr>
        <w:t xml:space="preserve">: Aralarında birlik olan veya belli bir düzen veya zaman içinde tekrarlanan, ilerleyen, gelişen olay veya hareketler dizisi. (Terörle mücadele sürecinde çok yol kat edildi.)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çekimser</w:t>
      </w:r>
      <w:proofErr w:type="gramEnd"/>
      <w:r w:rsidRPr="00D67618">
        <w:rPr>
          <w:sz w:val="27"/>
          <w:szCs w:val="27"/>
        </w:rPr>
        <w:t xml:space="preserve">: oy vermekten, eğilim göstermekten kaçınan. (Bu başkanlık seçiminde çekimser davranacağım.)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çekingen</w:t>
      </w:r>
      <w:proofErr w:type="gramEnd"/>
      <w:r w:rsidRPr="00D67618">
        <w:rPr>
          <w:sz w:val="27"/>
          <w:szCs w:val="27"/>
        </w:rPr>
        <w:t xml:space="preserve">: ürkek, sıkılgan, her şeyden çekinme. (Birdenbire ona karşı çekingen davranmayı onuruma yediremiyorum.)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çalmak</w:t>
      </w:r>
      <w:proofErr w:type="gramEnd"/>
      <w:r w:rsidRPr="00D67618">
        <w:rPr>
          <w:sz w:val="27"/>
          <w:szCs w:val="27"/>
        </w:rPr>
        <w:t xml:space="preserve">: başkasının mallarını gizlice almak, aşırmak. (Buradan çaldığı mücevherleri Antalya’da satmaya çalışmış.)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gasp</w:t>
      </w:r>
      <w:proofErr w:type="gramEnd"/>
      <w:r w:rsidRPr="00D67618">
        <w:rPr>
          <w:sz w:val="27"/>
          <w:szCs w:val="27"/>
        </w:rPr>
        <w:t xml:space="preserve"> etmek: zorla, izinsiz almak. (Gasp edilen kadın polislere ifade verdi.)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yasak</w:t>
      </w:r>
      <w:proofErr w:type="gramEnd"/>
      <w:r w:rsidRPr="00D67618">
        <w:rPr>
          <w:sz w:val="27"/>
          <w:szCs w:val="27"/>
        </w:rPr>
        <w:t xml:space="preserve">: bir işin yapılmasına karşı olan, yasal veya yasa dışı engel. (Sayım günlerinde dışarı çıkma yasağı uygulanır.) </w:t>
      </w:r>
    </w:p>
    <w:p w:rsidR="00357272" w:rsidRPr="00D67618" w:rsidRDefault="00357272" w:rsidP="00357272">
      <w:pPr>
        <w:shd w:val="clear" w:color="auto" w:fill="FFFFFF"/>
        <w:spacing w:after="0" w:line="240" w:lineRule="auto"/>
        <w:outlineLvl w:val="0"/>
        <w:rPr>
          <w:sz w:val="27"/>
          <w:szCs w:val="27"/>
        </w:rPr>
      </w:pPr>
      <w:proofErr w:type="gramStart"/>
      <w:r w:rsidRPr="00D67618">
        <w:rPr>
          <w:sz w:val="27"/>
          <w:szCs w:val="27"/>
        </w:rPr>
        <w:t>kural</w:t>
      </w:r>
      <w:proofErr w:type="gramEnd"/>
      <w:r w:rsidRPr="00D67618">
        <w:rPr>
          <w:sz w:val="27"/>
          <w:szCs w:val="27"/>
        </w:rPr>
        <w:t xml:space="preserve">: bir sanata, bilime, düşünce ve davranış sistemine temel olan, yön veren ilke. (Hiçbir protokol kuralına yer vermeyen bir duruşu vardı.) </w:t>
      </w:r>
    </w:p>
    <w:p w:rsidR="00357272" w:rsidRPr="00D67618" w:rsidRDefault="00357272" w:rsidP="00357272">
      <w:pPr>
        <w:shd w:val="clear" w:color="auto" w:fill="FFFFFF"/>
        <w:spacing w:after="0" w:line="240" w:lineRule="auto"/>
        <w:outlineLvl w:val="0"/>
        <w:rPr>
          <w:sz w:val="27"/>
          <w:szCs w:val="27"/>
        </w:rPr>
      </w:pPr>
    </w:p>
    <w:p w:rsidR="00621A9D" w:rsidRPr="00D67618" w:rsidRDefault="00621A9D"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1.Senden özgü dostum mu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2.Takımımız iyi oynamasına karşılık kaybetti.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3.Sanatçıların en önemli yetkisi topluma hizmet etmektir.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4.Parasız ve işsiz gezmesini gençken oynadığı kumara borçludur.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5.Şu elbiseyi çok beğendim, ücreti ne kadar acaba?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6.Kurs süreci sekiz aydır.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7.Bu konuyu ayrımlarıyla ele almışsınız.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8.Kayıt sırasında bizden iki resim istediler.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9.Bu bölgede inanılmaz çoğunlukta balık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10.Öğretimini bitirip işe başlamış.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11.Arpa ve buğday tohumlarının en geç ekim ayında dikilmesi gerekiyor.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12.Sözel öğrencisi bu derste etken rol oynar.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13.Bu mahallede evler birbirine yaklaşık yapılmış.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14.Konya-Ankara arası yolcu fiyatlarına zam yapılmış.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15.Lise döneminde iyi çalışması yüzünden üniversiteyi kazandı.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16.Kardeşim hiç çekimser değildir, gayet açıkgözlüdür.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17.Yeni sisteme göre yayınlanan üniversite kitapları çok pahalı.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18.Fiyatlar pahalı olduğu için satışlar çok durgun.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19.Önümüzdeki haftanın programlarından bazılarını sizlere hatırlattık.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20.Böyle güzel sözlere maruz kalmak beni çok mutlu ediyor.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21.Arap ülkeleri dünya petrol rezervlerinin ayrıdan fazlasını barındırıyor.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22.Yaşantısının en verimli döneminde bulunuyor.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23.Çok yoruldun, biraz dinlen aklın açılır.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24.Çöpler nedeniyle her yer çirkin bir görünüme kavuştu.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25.Kırmızı kartlar maçı kaybetmemizi sağladı.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26.Bakan enflasyonun düşeceğini savundu.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27.Engebeli arazi greyderlerle düzenlendi.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28.Çocuğu dövüp cebindeki parayı çalmışlar.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29.Çok çalıştığı için sağlık durumu aksadı.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30.Sanıklar dün Silifke’de görünmüş.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31.Bu örtü masayı kapsamaz.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32.Fenerbahçe maçın hiçbir döneminde oyundan kopmadı.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33.Babası sayesinde sigara ve alkole başladı.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34.Aramızın bozulmasına sizler de katkıda bulundunuz.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35.Konya’da kiralar çok pahalı olduğu için ev tutmaktan vazgeçti.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36.Yeni alınan perdeler odaya değişik bir görüntü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37.Gerçekleşen olay sonucunda üç kişi işte atıldı.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38.Bütün mahalleye kanalizasyon boruları çekildi.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39.Nüfusunu kullanıp ihaleyi almış diyorlar.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40.Gece yağmurda dolaşması hasta olmasını sağladı.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41.Bu hastalıkta ölüm şansı oldukça yüksektir.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42.Trafiğin çok kalabalık olması itfaiyenin olay yerine zamanında ulaşmasını önledi.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43.Görüşleriniz arasında ayrıcalık yok.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44.Hayır kurumlarına yapılan bağışları küçümsemeyin. </w:t>
      </w:r>
    </w:p>
    <w:p w:rsidR="00357272" w:rsidRPr="00D67618" w:rsidRDefault="00621A9D" w:rsidP="00357272">
      <w:pPr>
        <w:shd w:val="clear" w:color="auto" w:fill="FFFFFF"/>
        <w:spacing w:after="0" w:line="240" w:lineRule="auto"/>
        <w:outlineLvl w:val="0"/>
        <w:rPr>
          <w:sz w:val="27"/>
          <w:szCs w:val="27"/>
        </w:rPr>
      </w:pPr>
      <w:r w:rsidRPr="00D67618">
        <w:rPr>
          <w:sz w:val="27"/>
          <w:szCs w:val="27"/>
        </w:rPr>
        <w:t xml:space="preserve">45.26 Haziran </w:t>
      </w:r>
      <w:r w:rsidR="00357272" w:rsidRPr="00D67618">
        <w:rPr>
          <w:sz w:val="27"/>
          <w:szCs w:val="27"/>
        </w:rPr>
        <w:t xml:space="preserve">1983 senesinde dünyaya geldim.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46.Toplumumuz bir değişme, yenileşme süresinden geçiyor.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47.Oylamada dört üye çekingen kaldı.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48.Günde üç defa tok karına ilaç içmesi gerektiği halde annem bu yasağa uymuyor.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49.Sokak lambalarının ışığı odamın içinde yankılandı.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50.Belediye tarafından yapılan ağaçlandırma çalışmalarında parklara pek çok fidan ekildi.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51.21.yüzyıla girdik ve teknoloji tahmin edemeyeceğimiz kadar çok arttı.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52.Sınıfımıza yeni gelen arkadaşımız kendini bize tanıştırdı.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53.Yanlış bir şey yapsam da kızmaz; ama inanılmayacak kadar anlayışlıdır.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54.Gençler arasında uyuşturucuya bağlılık oranı gittikçe artıyor.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55.Takımımız Şampiyonlar Ligi’nde pek çok mağlubiyet elde etti.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*GEREKSİZ SÖZCÜK KULLANIMI (Fazlalık)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1.Sanatçının öznel ve kendine has düşünceleri beni çok etkiledi.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2.Fenerbahçe ile Beşiktaş arasındaki maç 1-1 berabere bitti.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3.Fakülte yıllarında karşılıklı çatışan iki grubun arasında kaldım.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4.Genç kız kendini intihar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5.Daha henüz hiç kimse gelmedi.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6.Apartmanın beşinci katından aşağıya doğru sepet sarkıttı.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7.Kulağına alçak sesle bir şeyler fısıldadı.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8.</w:t>
      </w:r>
      <w:r w:rsidR="00621A9D" w:rsidRPr="00D67618">
        <w:rPr>
          <w:sz w:val="27"/>
          <w:szCs w:val="27"/>
        </w:rPr>
        <w:t>Yaklaşık üç yıla yakındır bir insanlık dramı yaşanıyor burada.</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 </w:t>
      </w:r>
      <w:r w:rsidR="00621A9D" w:rsidRPr="00D67618">
        <w:rPr>
          <w:sz w:val="27"/>
          <w:szCs w:val="27"/>
        </w:rPr>
        <w:t>Uçak gökyüzüne havalandıkça küçüldü.</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10.Galiba bu kızın akıllanacağı yok gibi görünüyor.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11.Eğer sınavı kazanırsa ona bir araba alacağım.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12.Polis, kadının çantasını alan çocuğu arkasından bir süre kovaladı.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 </w:t>
      </w:r>
      <w:r w:rsidR="00621A9D" w:rsidRPr="00D67618">
        <w:rPr>
          <w:sz w:val="27"/>
          <w:szCs w:val="27"/>
        </w:rPr>
        <w:t>Müfettiş öğretmenden yazılı ders notlarını istedi.</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14.Dışarıya ihraç edilen mallar arasında ilk sırayı ayakkabı alıyor.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15.Gazetenin editörü ertesi gün gazetede yazılı bir açıklama yaptı.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16.Sınav yaklaştıkça öğrencilerin heyecanı gittikçe artıyor.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17.Sıcaklık sıfırın altında eksi beş dereceye indi.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18.Yarından itibaren resmî devlet daireleri mesaiye sekizde başlayacak.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19.Kanayan yaradan akan kan gömleğini kıpkırmızı yapmış.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20.Bu lokantada 24 saat sulu çorba bulunur. </w:t>
      </w:r>
    </w:p>
    <w:p w:rsidR="00357272" w:rsidRPr="00D67618" w:rsidRDefault="00357272" w:rsidP="00357272">
      <w:pPr>
        <w:shd w:val="clear" w:color="auto" w:fill="FFFFFF"/>
        <w:spacing w:after="0" w:line="240" w:lineRule="auto"/>
        <w:outlineLvl w:val="0"/>
        <w:rPr>
          <w:sz w:val="27"/>
          <w:szCs w:val="27"/>
        </w:rPr>
      </w:pPr>
      <w:r w:rsidRPr="00D67618">
        <w:rPr>
          <w:sz w:val="27"/>
          <w:szCs w:val="27"/>
        </w:rPr>
        <w:t>21.Babası çok kızdığı için elleriyle duvarı yumrukladı.</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22.Hiç olmazsa harçlık verseydin bari.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23.Aldığın kitabı hemen geri iade et.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24.Silifke’de gezerken eski çocukluk arkadaşımla karşılaştım.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25.Bu akşam AKM merkezindeki konferansa gideceğim.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26.Seninle birlikte bu işi başarabileceğimize inanıyorum.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27.Bundan sonra buraya gelemez artık.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28.Uzun yıllardır gelememiştim buralara.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29.Yağan yağmura aldırmadan saatlerce dolaştı.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30.Evden okula yaya yürüyerek gidiyoruz.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31.İş yerinin açılışındaki tebrik ve kutlamalar onu hayli memnun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32.Yine ihmal ve yine sonu trajediyle biten bir olay!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33.Türkiye’nin ithal ederek dışarıdan aldığı mallar daha mı kaliteli?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34.Halı sahada gereksiz hataların yüzünden yenildik.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35.Bizim Burhan Tarsus’ta sıradan, tekdüze bir hayat sürüyor.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36.Anlatılanları yadsıyan, inkâr eden bir tavrı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37.Hikâyenin içeriği, dili ve konusu hakkında yorumunuzu bekliyorum.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38.İki kardeşten en küçüğünün adı Ali’ydi.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39. Her isteği yerine gelse de yüzü yine de gülmez.</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*YARDIMCI FİİLİN YANLIŞ KULLANILMASI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1.Öndeki araçlar lütfen bekleme yapmasın.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2.Umut ediyorum bu yıl hepiniz sınavı kazanacaksınız.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3.Çok istek alan bir parçayı dinletiyorum.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4.Evdeki bütün saatlerin ayarını yaptı.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5.Yapılmış olan anlaşmalara uymalısınız.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6.Maaşların geç ödeneceğini işçilere duyuru yapmalısın.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7.Eve geç gelmemesi konusunda uyarı yapmalısın.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8.Bunlar enflasyona olumsuz etki edecek.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9.Düzenlemiş oğlunuz dosyaları müdür istiyor.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10.Yıllarca kuşku ettim etrafımdakilerden.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11.Bu takım kendi sahasında hiç yenilgi almadı.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12.Babam rahatsızlanınca hepimiz telaş yaptık.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13.Şimdilik bin lira kazanmış bulunuyorsunuz.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14.Amcam kazanmış olduğu üniversiteyi başarıyla bitirdi.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15.Sınav salonunda oluşmuş olan gürültü öğrencileri rahatsız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16.İki gündür aramadı, çok kaygı ediyorum.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17.Böyle bir hata sana göstermiş olduğum saygıyı bitirdi.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*ANLAMCA ÇELİŞEN SÖZCÜKLER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1.Herhalde zamanında gitmiş olsaydık formları mutlaka verirdik.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2.Babam bir hafta içinde sanıyorum kesin gelecek.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3.O bazen oyunbozanlık yapar çoğu zaman toplantılara katılmazdı.</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 4.Öğretmenin arada bir girmediği genellikle olurdu.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5.Bu günlerde eminim zor durumda olsa gerek.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6.Dönecektir belki sen gönlünü ferah tut.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7.Bu tempoyla çalışırsa mutlaka üniversiteyi kazanabilir.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8.Haberi almış ve mutlaka yurt dışına çıkmıştır.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9.Hemen hemen tam elli yıldır Konya’dayım.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10.Köy halkı bedava satılan yiyecek için savaş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11.Bundan eminim ki buraya gelebilir.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12.Şurası su götürmez bir gerçek ki internetin gençleri olumsuz etkilediğini sanıyorum.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13.Muhakkak yeni teklifler sunabilirler.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14.Sandıkta tam tamına birkaç bohça ve iki işlemeli örtü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15.Erikleri aşırdıktan sonra yavaş </w:t>
      </w:r>
      <w:proofErr w:type="spellStart"/>
      <w:r w:rsidRPr="00D67618">
        <w:rPr>
          <w:sz w:val="27"/>
          <w:szCs w:val="27"/>
        </w:rPr>
        <w:t>yavaş</w:t>
      </w:r>
      <w:proofErr w:type="spellEnd"/>
      <w:r w:rsidRPr="00D67618">
        <w:rPr>
          <w:sz w:val="27"/>
          <w:szCs w:val="27"/>
        </w:rPr>
        <w:t xml:space="preserve"> kaçıverdik. </w:t>
      </w:r>
    </w:p>
    <w:p w:rsidR="00357272" w:rsidRPr="00D67618" w:rsidRDefault="003922EB" w:rsidP="00357272">
      <w:pPr>
        <w:shd w:val="clear" w:color="auto" w:fill="FFFFFF"/>
        <w:spacing w:after="0" w:line="240" w:lineRule="auto"/>
        <w:outlineLvl w:val="0"/>
        <w:rPr>
          <w:sz w:val="27"/>
          <w:szCs w:val="27"/>
        </w:rPr>
      </w:pPr>
      <w:hyperlink r:id="rId26" w:history="1">
        <w:r w:rsidRPr="00873538">
          <w:rPr>
            <w:rStyle w:val="Kpr"/>
          </w:rPr>
          <w:t>https://www.sorubak.com</w:t>
        </w:r>
      </w:hyperlink>
      <w:r>
        <w:t xml:space="preserve"> </w:t>
      </w:r>
    </w:p>
    <w:p w:rsidR="00260C2B" w:rsidRPr="00D67618" w:rsidRDefault="00260C2B"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lastRenderedPageBreak/>
        <w:t xml:space="preserve">*YANLIŞ YAPILANDIRILMIŞ SÖZCÜKLER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1.Koskoca adam ne konuşmasını ne gülmesini biliyor.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2.Testteki sorulardan hepsi kolaydı.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3.</w:t>
      </w:r>
      <w:proofErr w:type="spellStart"/>
      <w:r w:rsidRPr="00D67618">
        <w:rPr>
          <w:sz w:val="27"/>
          <w:szCs w:val="27"/>
        </w:rPr>
        <w:t>LPG’nin</w:t>
      </w:r>
      <w:proofErr w:type="spellEnd"/>
      <w:r w:rsidRPr="00D67618">
        <w:rPr>
          <w:sz w:val="27"/>
          <w:szCs w:val="27"/>
        </w:rPr>
        <w:t xml:space="preserve"> bu araçlara elverişliliği tartışılır.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4.Ne gelişini ne gittiğini hissettik.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5.Bu soruya şöyle cevap verilebilinir.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6.Hoşgörülük, olgun insan süsüdür.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7.Neden saçların beyazlanmış arkadaş?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8.Söylediklerinin bu dönemdeki geçerliği tartışmaya değer.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9.Yirmi yıldır aynı mahallede bakkalcılık yapıyor.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10.Aruz veznini Türkçeye en iyi şekilde uygulamasını bilmiştir.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11.Vatandaşın can ve mal güvenceliği yok.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12.Türkçeyi yeterince öğrenememiş ya da öğrendiğini yeterince </w:t>
      </w:r>
      <w:proofErr w:type="spellStart"/>
      <w:r w:rsidRPr="00D67618">
        <w:rPr>
          <w:sz w:val="27"/>
          <w:szCs w:val="27"/>
        </w:rPr>
        <w:t>geliştirebilmemiş</w:t>
      </w:r>
      <w:proofErr w:type="spellEnd"/>
      <w:r w:rsidRPr="00D67618">
        <w:rPr>
          <w:sz w:val="27"/>
          <w:szCs w:val="27"/>
        </w:rPr>
        <w:t xml:space="preserve"> yurttaşlarımızın bu önemli sorunu çözülecek.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13.Bilinçleşen gençlik her şeyin en iyisini yapacaktır.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14.Bu çöp yığınları şehrimizi </w:t>
      </w:r>
      <w:proofErr w:type="spellStart"/>
      <w:r w:rsidRPr="00D67618">
        <w:rPr>
          <w:sz w:val="27"/>
          <w:szCs w:val="27"/>
        </w:rPr>
        <w:t>çirkinletiyor</w:t>
      </w:r>
      <w:proofErr w:type="spellEnd"/>
      <w:r w:rsidRPr="00D67618">
        <w:rPr>
          <w:sz w:val="27"/>
          <w:szCs w:val="27"/>
        </w:rPr>
        <w:t xml:space="preserve">.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15.Yapılan bu düzenleme öğrencilerin daha iyi çalışacağını sağlayacak.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*ATASÖZÜ VE DEYİM YANLIŞLIKLARI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1.Bir engel çıkartmak istemiyor, işi yokuşa sürüyordu.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2.Konuşulanlara kulak asarak dinlemeye çalışıyordu.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3.Eli uzun biridir, her yerde adamı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4.onun oyununa düşmemek lazım.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5.Bu işi de eline yüzüne bulaştırdı.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6.İşe yarar mı diye kitaba şöyle göz koydu.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7.Arkadaşı bu ne şıklık deyince bizimki üstüne alındı.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8.Benim kimseye verilecek hesabım yoktur, başım açıktır</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9.Böyle su götürmez konular her zaman tartışmaya açıktır.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10.Senin gibi saf, masum, sevecen yani tavşan yüreklisini görmedim.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11.Hevesimiz yine boğazımızda kaldı.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12.Birçok futbolcunun suyu kaynamaya başladı.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13.Annemi hastaneye götürüp baştan tırnağa kontrol ettirdim.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14.Bu pis kokuyu duyunca yüreğim kalktı, neredeyse kusacaktım.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15.Bir çuval üzümü berbat ettin.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*TAMLAMA YANLIŞLIKLARI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1.Resmî ve iş mektupları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2.Şehrimizde çeşitli kültürel ve sanat etkinlikleri gerçekleştirildi.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3.O, halk ve özgün müzik dinler.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4.Babam, gençler millî bilince sahip olması gerektiğini söylüyor.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5.Yeni sözcükler yaratmak için her ulus, dilinin sunduğu </w:t>
      </w:r>
      <w:proofErr w:type="gramStart"/>
      <w:r w:rsidRPr="00D67618">
        <w:rPr>
          <w:sz w:val="27"/>
          <w:szCs w:val="27"/>
        </w:rPr>
        <w:t>imkanlardan</w:t>
      </w:r>
      <w:proofErr w:type="gramEnd"/>
      <w:r w:rsidRPr="00D67618">
        <w:rPr>
          <w:sz w:val="27"/>
          <w:szCs w:val="27"/>
        </w:rPr>
        <w:t xml:space="preserve"> yararlanması gerekir.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6.Türkiye’ye yöneltilen bütün eleştiriler bu mantık doğrultusunda değerlendirilmesi gerekir.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7.Bu yasadan özel ve kamu kuruluşlarında çalışanlar yararlanacak.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8.Sözünü ettiğiniz kişi sendikamızın üye ve ikinci başkanıdır.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9.Bu önlemler ekonomik ve sağlık açısından yararlı sonuçlar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10.Siyasî, askerî ve ekonomi alanlarında görüştüler.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11.Okul öğrencilere doğru davranışların kazandırılmasında büyük sorumlulukları vardır.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12.Bunu kendim ve arkadaşlarım adına istiyorum.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13.Yunus Emre, Karacaoğlan gibi halk ozanı ve düşünürlerinden esinlenen </w:t>
      </w:r>
      <w:proofErr w:type="gramStart"/>
      <w:r w:rsidRPr="00D67618">
        <w:rPr>
          <w:sz w:val="27"/>
          <w:szCs w:val="27"/>
        </w:rPr>
        <w:t>Aşık</w:t>
      </w:r>
      <w:proofErr w:type="gramEnd"/>
      <w:r w:rsidRPr="00D67618">
        <w:rPr>
          <w:sz w:val="27"/>
          <w:szCs w:val="27"/>
        </w:rPr>
        <w:t xml:space="preserve"> Veysel şiirlerinde hem doğa olayları hem de toplumsal konular ağırlıktadır.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14.Bu sınav hem sizin hem de ilimiz açısından çok büyük önem taşımaktadır.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15.Benim ve ailemin yaşadığı bu evin yerine şimdi büyük binalar yapılıyor,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16.İnsan topluluklarının, bazı farklılıkları üstün birer özellik sayarak veya bazı imkânsızlıkları bir noksanlık sayarak bir mücadele içine girmeleri üzücü sonuçlar doğurmuştur. </w:t>
      </w:r>
    </w:p>
    <w:p w:rsidR="00357272" w:rsidRPr="00D67618" w:rsidRDefault="00357272" w:rsidP="00357272">
      <w:pPr>
        <w:shd w:val="clear" w:color="auto" w:fill="FFFFFF"/>
        <w:spacing w:after="0" w:line="240" w:lineRule="auto"/>
        <w:outlineLvl w:val="0"/>
        <w:rPr>
          <w:sz w:val="27"/>
          <w:szCs w:val="27"/>
        </w:rPr>
      </w:pPr>
      <w:r w:rsidRPr="00D67618">
        <w:rPr>
          <w:sz w:val="27"/>
          <w:szCs w:val="27"/>
        </w:rPr>
        <w:t>17.Biçimsel ve dil bakımından incelediğim şiirlerin çoğunun birbirine benzedi</w:t>
      </w:r>
      <w:r w:rsidR="00260C2B" w:rsidRPr="00D67618">
        <w:rPr>
          <w:sz w:val="27"/>
          <w:szCs w:val="27"/>
        </w:rPr>
        <w:t>ğini gördüm.</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18.Yazdıklarında samimi olan her yazar, eninde sonunda başarıya ulaşması imkânsızdır.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19.Arkadaşlarını görünce ne diyeceğimi şaşırdım. (senin / onun )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20.Söylediklerini uygulamazsa başarması imkânsız. (senin / onun )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21.Bu durumu anlayışla karşılayacağını sanıyorum. (senin / onun )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22.Dershaneye gelmeyen birçok öğrencilerin evi aranıyor. </w:t>
      </w:r>
    </w:p>
    <w:p w:rsidR="00357272" w:rsidRPr="00D67618" w:rsidRDefault="00357272" w:rsidP="00357272">
      <w:pPr>
        <w:shd w:val="clear" w:color="auto" w:fill="FFFFFF"/>
        <w:spacing w:after="0" w:line="240" w:lineRule="auto"/>
        <w:outlineLvl w:val="0"/>
        <w:rPr>
          <w:b/>
          <w:sz w:val="27"/>
          <w:szCs w:val="27"/>
        </w:rPr>
      </w:pPr>
    </w:p>
    <w:p w:rsidR="00357272" w:rsidRPr="00D67618" w:rsidRDefault="00357272" w:rsidP="00357272">
      <w:pPr>
        <w:shd w:val="clear" w:color="auto" w:fill="FFFFFF"/>
        <w:spacing w:after="0" w:line="240" w:lineRule="auto"/>
        <w:outlineLvl w:val="0"/>
        <w:rPr>
          <w:b/>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 *ANLAM BELİRSİZLİĞİ OLAN CÜMLELER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1.Takılarını kutunun içine koydum.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2.O paltoyu çok beğendi.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3.Taş yolun iki yakasına dökülmüştü.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4.Televizyon seyretmeyi kardeşimden çok seviyorum.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5.Babamı ben de kardeşim gibi üzmek istemiyorum.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6.İhtiyar adamı yolun ortasında bıraktı.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7.Bütün gün anlattıklarını düşündüm durdum.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8.Annesine hediye aldı, bu onu çok mutlu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9.Sınavı kazandığına çok sevindim.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10.Senin için ne düşündüğüm önemli değil</w:t>
      </w:r>
    </w:p>
    <w:p w:rsidR="00357272" w:rsidRPr="00D67618" w:rsidRDefault="00357272" w:rsidP="00532D88">
      <w:pPr>
        <w:shd w:val="clear" w:color="auto" w:fill="FFFFFF"/>
        <w:spacing w:after="0" w:line="240" w:lineRule="auto"/>
        <w:outlineLvl w:val="0"/>
        <w:rPr>
          <w:rStyle w:val="Balk1Char"/>
          <w:rFonts w:eastAsiaTheme="minorEastAsia"/>
          <w:sz w:val="27"/>
          <w:szCs w:val="27"/>
        </w:rPr>
      </w:pPr>
    </w:p>
    <w:p w:rsidR="00357272" w:rsidRPr="00D67618" w:rsidRDefault="00532D88" w:rsidP="00260C2B">
      <w:pPr>
        <w:shd w:val="clear" w:color="auto" w:fill="FFFFFF"/>
        <w:spacing w:after="0" w:line="240" w:lineRule="auto"/>
        <w:jc w:val="center"/>
        <w:outlineLvl w:val="0"/>
        <w:rPr>
          <w:sz w:val="27"/>
          <w:szCs w:val="27"/>
        </w:rPr>
      </w:pPr>
      <w:r w:rsidRPr="00D67618">
        <w:rPr>
          <w:rStyle w:val="Balk1Char"/>
          <w:rFonts w:eastAsiaTheme="minorEastAsia"/>
          <w:sz w:val="27"/>
          <w:szCs w:val="27"/>
        </w:rPr>
        <w:t>CÜMLE DÜZEYİNDE ANLATIM BOZUKLUKLARI</w:t>
      </w:r>
    </w:p>
    <w:p w:rsidR="00260C2B" w:rsidRPr="00D67618" w:rsidRDefault="00260C2B" w:rsidP="00260C2B">
      <w:pPr>
        <w:shd w:val="clear" w:color="auto" w:fill="FFFFFF"/>
        <w:spacing w:after="0" w:line="240" w:lineRule="auto"/>
        <w:jc w:val="center"/>
        <w:outlineLvl w:val="0"/>
        <w:rPr>
          <w:sz w:val="27"/>
          <w:szCs w:val="27"/>
        </w:rPr>
      </w:pPr>
    </w:p>
    <w:p w:rsidR="00260C2B" w:rsidRPr="00D67618" w:rsidRDefault="00F27DAA" w:rsidP="00F27DAA">
      <w:pPr>
        <w:shd w:val="clear" w:color="auto" w:fill="FFFFFF"/>
        <w:spacing w:after="0" w:line="240" w:lineRule="auto"/>
        <w:outlineLvl w:val="0"/>
        <w:rPr>
          <w:b/>
          <w:sz w:val="27"/>
          <w:szCs w:val="27"/>
        </w:rPr>
      </w:pPr>
      <w:r w:rsidRPr="00D67618">
        <w:rPr>
          <w:b/>
          <w:sz w:val="27"/>
          <w:szCs w:val="27"/>
        </w:rPr>
        <w:t>A)</w:t>
      </w:r>
      <w:r w:rsidR="00532D88" w:rsidRPr="00D67618">
        <w:rPr>
          <w:b/>
          <w:sz w:val="27"/>
          <w:szCs w:val="27"/>
        </w:rPr>
        <w:t>Yüklem Eksikliği Yüklem ortaklığı söz konusu olmadığı halde,</w:t>
      </w:r>
      <w:r w:rsidRPr="00D67618">
        <w:rPr>
          <w:b/>
          <w:sz w:val="27"/>
          <w:szCs w:val="27"/>
        </w:rPr>
        <w:t xml:space="preserve"> </w:t>
      </w:r>
      <w:r w:rsidR="00532D88" w:rsidRPr="00D67618">
        <w:rPr>
          <w:b/>
          <w:sz w:val="27"/>
          <w:szCs w:val="27"/>
        </w:rPr>
        <w:t xml:space="preserve">cümlede yüklemin uygun yer ve sayıda </w:t>
      </w:r>
      <w:r w:rsidR="009923E7" w:rsidRPr="00D67618">
        <w:rPr>
          <w:b/>
          <w:sz w:val="27"/>
          <w:szCs w:val="27"/>
        </w:rPr>
        <w:t>kullanılmaması, anlatım</w:t>
      </w:r>
      <w:r w:rsidR="00532D88" w:rsidRPr="00D67618">
        <w:rPr>
          <w:b/>
          <w:sz w:val="27"/>
          <w:szCs w:val="27"/>
        </w:rPr>
        <w:t xml:space="preserve"> bozukluğuna yol </w:t>
      </w:r>
      <w:r w:rsidR="009923E7" w:rsidRPr="00D67618">
        <w:rPr>
          <w:b/>
          <w:sz w:val="27"/>
          <w:szCs w:val="27"/>
        </w:rPr>
        <w:t>açar. Yüklemin, ilgili</w:t>
      </w:r>
      <w:r w:rsidR="00532D88" w:rsidRPr="00D67618">
        <w:rPr>
          <w:b/>
          <w:sz w:val="27"/>
          <w:szCs w:val="27"/>
        </w:rPr>
        <w:t xml:space="preserve"> kavramlara anlamca da uygun olması gerekir.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Gençlik televizyonu </w:t>
      </w:r>
      <w:r w:rsidR="009923E7" w:rsidRPr="00D67618">
        <w:rPr>
          <w:sz w:val="27"/>
          <w:szCs w:val="27"/>
        </w:rPr>
        <w:t>çok; radyoyu</w:t>
      </w:r>
      <w:r w:rsidRPr="00D67618">
        <w:rPr>
          <w:sz w:val="27"/>
          <w:szCs w:val="27"/>
        </w:rPr>
        <w:t xml:space="preserve"> ise az dinliyor. (izliyor)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Buraya birkaç </w:t>
      </w:r>
      <w:r w:rsidR="009923E7" w:rsidRPr="00D67618">
        <w:rPr>
          <w:sz w:val="27"/>
          <w:szCs w:val="27"/>
        </w:rPr>
        <w:t>defa; ama</w:t>
      </w:r>
      <w:r w:rsidRPr="00D67618">
        <w:rPr>
          <w:sz w:val="27"/>
          <w:szCs w:val="27"/>
        </w:rPr>
        <w:t xml:space="preserve"> oraya hiç gidemedim. (geldim)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Yazın ben </w:t>
      </w:r>
      <w:r w:rsidR="009923E7" w:rsidRPr="00D67618">
        <w:rPr>
          <w:sz w:val="27"/>
          <w:szCs w:val="27"/>
        </w:rPr>
        <w:t>yaylaları, oğlum</w:t>
      </w:r>
      <w:r w:rsidRPr="00D67618">
        <w:rPr>
          <w:sz w:val="27"/>
          <w:szCs w:val="27"/>
        </w:rPr>
        <w:t xml:space="preserve"> da sahil yörelerini sever. (severim)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yıl kardeşim üçüncü </w:t>
      </w:r>
      <w:r w:rsidR="009923E7" w:rsidRPr="00D67618">
        <w:rPr>
          <w:sz w:val="27"/>
          <w:szCs w:val="27"/>
        </w:rPr>
        <w:t>sınıfta: ben, beşinci</w:t>
      </w:r>
      <w:r w:rsidRPr="00D67618">
        <w:rPr>
          <w:sz w:val="27"/>
          <w:szCs w:val="27"/>
        </w:rPr>
        <w:t xml:space="preserve"> sınıfa geçtim. (geçti)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içerikle </w:t>
      </w:r>
      <w:r w:rsidR="009923E7" w:rsidRPr="00D67618">
        <w:rPr>
          <w:sz w:val="27"/>
          <w:szCs w:val="27"/>
        </w:rPr>
        <w:t>çok; ama</w:t>
      </w:r>
      <w:r w:rsidRPr="00D67618">
        <w:rPr>
          <w:sz w:val="27"/>
          <w:szCs w:val="27"/>
        </w:rPr>
        <w:t xml:space="preserve"> biçimle pek ilgilenmemiştir. (ilgilenmiş)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Yemek </w:t>
      </w:r>
      <w:r w:rsidR="009923E7" w:rsidRPr="00D67618">
        <w:rPr>
          <w:sz w:val="27"/>
          <w:szCs w:val="27"/>
        </w:rPr>
        <w:t>onun, bulaşıkta</w:t>
      </w:r>
      <w:r w:rsidRPr="00D67618">
        <w:rPr>
          <w:sz w:val="27"/>
          <w:szCs w:val="27"/>
        </w:rPr>
        <w:t xml:space="preserve"> benim görevimdi. (görevi)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Artık ne uçakların </w:t>
      </w:r>
      <w:r w:rsidR="009923E7" w:rsidRPr="00D67618">
        <w:rPr>
          <w:sz w:val="27"/>
          <w:szCs w:val="27"/>
        </w:rPr>
        <w:t>gürültüsünü, ne</w:t>
      </w:r>
      <w:r w:rsidRPr="00D67618">
        <w:rPr>
          <w:sz w:val="27"/>
          <w:szCs w:val="27"/>
        </w:rPr>
        <w:t xml:space="preserve"> uçuşan martıları ne de balıkçı teknelerini görebiliyordum. (duyabiliyorum)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Çay ve kahveyi </w:t>
      </w:r>
      <w:r w:rsidR="009923E7" w:rsidRPr="00D67618">
        <w:rPr>
          <w:sz w:val="27"/>
          <w:szCs w:val="27"/>
        </w:rPr>
        <w:t>az, kolalı</w:t>
      </w:r>
      <w:r w:rsidRPr="00D67618">
        <w:rPr>
          <w:sz w:val="27"/>
          <w:szCs w:val="27"/>
        </w:rPr>
        <w:t xml:space="preserve"> içecekleri ise hiç sevmem. (severim)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Borçlarını ödemek ve alacaklılarını kızdırmak istemiyor. (istiyor)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Cezamı şimdiden kabul ve bir daha suç işlemeyeceğime söz veririm. (eder)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B) </w:t>
      </w:r>
      <w:r w:rsidR="00260C2B" w:rsidRPr="00D67618">
        <w:rPr>
          <w:b/>
          <w:sz w:val="27"/>
          <w:szCs w:val="27"/>
        </w:rPr>
        <w:t>Fiilimsi</w:t>
      </w:r>
      <w:r w:rsidRPr="00D67618">
        <w:rPr>
          <w:b/>
          <w:sz w:val="27"/>
          <w:szCs w:val="27"/>
        </w:rPr>
        <w:t xml:space="preserve"> veya Ek – Fiil Kaynaklı Cümle Eksikliği Birden çok ve farklı söz grubunun aynı </w:t>
      </w:r>
      <w:r w:rsidR="00260C2B" w:rsidRPr="00D67618">
        <w:rPr>
          <w:b/>
          <w:sz w:val="27"/>
          <w:szCs w:val="27"/>
        </w:rPr>
        <w:t>Fiilimsi</w:t>
      </w:r>
      <w:r w:rsidRPr="00D67618">
        <w:rPr>
          <w:b/>
          <w:sz w:val="27"/>
          <w:szCs w:val="27"/>
        </w:rPr>
        <w:t>ye bağlanması yanlıştır.</w:t>
      </w:r>
      <w:r w:rsidR="00F27DAA" w:rsidRPr="00D67618">
        <w:rPr>
          <w:b/>
          <w:sz w:val="27"/>
          <w:szCs w:val="27"/>
        </w:rPr>
        <w:t xml:space="preserve"> </w:t>
      </w:r>
      <w:r w:rsidRPr="00D67618">
        <w:rPr>
          <w:b/>
          <w:sz w:val="27"/>
          <w:szCs w:val="27"/>
        </w:rPr>
        <w:t xml:space="preserve">Birinci cümlede ek fiilin kullanılmaması </w:t>
      </w:r>
      <w:r w:rsidR="009923E7" w:rsidRPr="00D67618">
        <w:rPr>
          <w:b/>
          <w:sz w:val="27"/>
          <w:szCs w:val="27"/>
        </w:rPr>
        <w:t>da, ek</w:t>
      </w:r>
      <w:r w:rsidRPr="00D67618">
        <w:rPr>
          <w:b/>
          <w:sz w:val="27"/>
          <w:szCs w:val="27"/>
        </w:rPr>
        <w:t xml:space="preserve"> fiil getirilmesi gereken sözcüğün yüklem olmadığı görüntüsü vermektedir.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sınavı az ya da bilinçli çalışmayan kazanamaz. (çalışan)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Resimleri akılcı; ama akademik değil. (akılcıydı)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İş</w:t>
      </w:r>
      <w:r w:rsidRPr="00D67618">
        <w:rPr>
          <w:sz w:val="27"/>
          <w:szCs w:val="27"/>
        </w:rPr>
        <w:t xml:space="preserve">e birkaç gün ya da hiç ara vermeden devam etmeliyiz. (vererek)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Dondurma sağlıklı ve yaşlı olmayan kişilerce tüketilmelidir. (olan)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insanların </w:t>
      </w:r>
      <w:r w:rsidR="009923E7" w:rsidRPr="00D67618">
        <w:rPr>
          <w:sz w:val="27"/>
          <w:szCs w:val="27"/>
        </w:rPr>
        <w:t>çoğu, köhne</w:t>
      </w:r>
      <w:r w:rsidRPr="00D67618">
        <w:rPr>
          <w:sz w:val="27"/>
          <w:szCs w:val="27"/>
        </w:rPr>
        <w:t xml:space="preserve"> ve sağlıklı olmayan yerlerde yaşıyor. (olan)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Genç </w:t>
      </w:r>
      <w:r w:rsidR="009923E7" w:rsidRPr="00D67618">
        <w:rPr>
          <w:sz w:val="27"/>
          <w:szCs w:val="27"/>
        </w:rPr>
        <w:t>yönetici, zeki</w:t>
      </w:r>
      <w:r w:rsidRPr="00D67618">
        <w:rPr>
          <w:sz w:val="27"/>
          <w:szCs w:val="27"/>
        </w:rPr>
        <w:t xml:space="preserve"> ve </w:t>
      </w:r>
      <w:r w:rsidR="009923E7" w:rsidRPr="00D67618">
        <w:rPr>
          <w:sz w:val="27"/>
          <w:szCs w:val="27"/>
        </w:rPr>
        <w:t>çalışkan; üstelik</w:t>
      </w:r>
      <w:r w:rsidRPr="00D67618">
        <w:rPr>
          <w:sz w:val="27"/>
          <w:szCs w:val="27"/>
        </w:rPr>
        <w:t xml:space="preserve"> küçük hesaplar peşinde değildi. (çalışkandı)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Fikirlerinde ısrarlı; ama inatçı değildi. (ısrarlıydı)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Akıl, yapmacık</w:t>
      </w:r>
      <w:r w:rsidRPr="00D67618">
        <w:rPr>
          <w:sz w:val="27"/>
          <w:szCs w:val="27"/>
        </w:rPr>
        <w:t xml:space="preserve"> hatta çoğu zaman yapmacık olmayan davranışları bile hemen fark edebilir. (olan)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Birinci </w:t>
      </w:r>
      <w:r w:rsidR="009923E7" w:rsidRPr="00D67618">
        <w:rPr>
          <w:sz w:val="27"/>
          <w:szCs w:val="27"/>
        </w:rPr>
        <w:t>metin, bir</w:t>
      </w:r>
      <w:r w:rsidRPr="00D67618">
        <w:rPr>
          <w:sz w:val="27"/>
          <w:szCs w:val="27"/>
        </w:rPr>
        <w:t xml:space="preserve"> nesirle </w:t>
      </w:r>
      <w:r w:rsidR="009923E7" w:rsidRPr="00D67618">
        <w:rPr>
          <w:sz w:val="27"/>
          <w:szCs w:val="27"/>
        </w:rPr>
        <w:t>ilgili; ikinci</w:t>
      </w:r>
      <w:r w:rsidRPr="00D67618">
        <w:rPr>
          <w:sz w:val="27"/>
          <w:szCs w:val="27"/>
        </w:rPr>
        <w:t xml:space="preserve"> metinde </w:t>
      </w:r>
      <w:r w:rsidR="009923E7" w:rsidRPr="00D67618">
        <w:rPr>
          <w:sz w:val="27"/>
          <w:szCs w:val="27"/>
        </w:rPr>
        <w:t>ise, şiirle</w:t>
      </w:r>
      <w:r w:rsidRPr="00D67618">
        <w:rPr>
          <w:sz w:val="27"/>
          <w:szCs w:val="27"/>
        </w:rPr>
        <w:t xml:space="preserve"> ilgili görüşle</w:t>
      </w:r>
      <w:r w:rsidR="00F27DAA" w:rsidRPr="00D67618">
        <w:rPr>
          <w:sz w:val="27"/>
          <w:szCs w:val="27"/>
        </w:rPr>
        <w:t xml:space="preserve">re yer verilmiş. (ilgiliymiş)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C) </w:t>
      </w:r>
      <w:r w:rsidR="00260C2B" w:rsidRPr="00D67618">
        <w:rPr>
          <w:b/>
          <w:sz w:val="27"/>
          <w:szCs w:val="27"/>
        </w:rPr>
        <w:t>Fiilimsi</w:t>
      </w:r>
      <w:r w:rsidRPr="00D67618">
        <w:rPr>
          <w:b/>
          <w:sz w:val="27"/>
          <w:szCs w:val="27"/>
        </w:rPr>
        <w:t xml:space="preserve">lerin Yapısal Uyuşmazlığı Cümlede aynı kavram için birden çok </w:t>
      </w:r>
      <w:r w:rsidR="00260C2B" w:rsidRPr="00D67618">
        <w:rPr>
          <w:b/>
          <w:sz w:val="27"/>
          <w:szCs w:val="27"/>
        </w:rPr>
        <w:t>Fiilimsi</w:t>
      </w:r>
      <w:r w:rsidRPr="00D67618">
        <w:rPr>
          <w:b/>
          <w:sz w:val="27"/>
          <w:szCs w:val="27"/>
        </w:rPr>
        <w:t xml:space="preserve"> kullanılacaksa,</w:t>
      </w:r>
      <w:r w:rsidR="00F27DAA" w:rsidRPr="00D67618">
        <w:rPr>
          <w:b/>
          <w:sz w:val="27"/>
          <w:szCs w:val="27"/>
        </w:rPr>
        <w:t xml:space="preserve"> </w:t>
      </w:r>
      <w:r w:rsidRPr="00D67618">
        <w:rPr>
          <w:b/>
          <w:sz w:val="27"/>
          <w:szCs w:val="27"/>
        </w:rPr>
        <w:t>onun eylem adı,</w:t>
      </w:r>
      <w:r w:rsidR="00F27DAA" w:rsidRPr="00D67618">
        <w:rPr>
          <w:b/>
          <w:sz w:val="27"/>
          <w:szCs w:val="27"/>
        </w:rPr>
        <w:t xml:space="preserve"> </w:t>
      </w:r>
      <w:r w:rsidRPr="00D67618">
        <w:rPr>
          <w:b/>
          <w:sz w:val="27"/>
          <w:szCs w:val="27"/>
        </w:rPr>
        <w:t xml:space="preserve">sıfat fiil veya bağ fiil mi olması gerektiğine dikkat edilmelidir.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Koskoca adam,</w:t>
      </w:r>
      <w:r w:rsidR="00F27DAA" w:rsidRPr="00D67618">
        <w:rPr>
          <w:sz w:val="27"/>
          <w:szCs w:val="27"/>
        </w:rPr>
        <w:t xml:space="preserve"> </w:t>
      </w:r>
      <w:r w:rsidR="009923E7" w:rsidRPr="00D67618">
        <w:rPr>
          <w:sz w:val="27"/>
          <w:szCs w:val="27"/>
        </w:rPr>
        <w:t>konuşmasını, gülme</w:t>
      </w:r>
      <w:r w:rsidR="00260C2B" w:rsidRPr="00D67618">
        <w:rPr>
          <w:sz w:val="27"/>
          <w:szCs w:val="27"/>
        </w:rPr>
        <w:t xml:space="preserve">yip </w:t>
      </w:r>
      <w:r w:rsidRPr="00D67618">
        <w:rPr>
          <w:sz w:val="27"/>
          <w:szCs w:val="27"/>
        </w:rPr>
        <w:t>bilmiyor. (konuşmayı,</w:t>
      </w:r>
      <w:r w:rsidR="00F27DAA" w:rsidRPr="00D67618">
        <w:rPr>
          <w:sz w:val="27"/>
          <w:szCs w:val="27"/>
        </w:rPr>
        <w:t xml:space="preserve"> </w:t>
      </w:r>
      <w:r w:rsidRPr="00D67618">
        <w:rPr>
          <w:sz w:val="27"/>
          <w:szCs w:val="27"/>
        </w:rPr>
        <w:t xml:space="preserve">gülmeyi)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Gelecek yıl sizin mahalleye taşınacağımı düşünüyorum. (taşınmayı)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Santral, çevreye</w:t>
      </w:r>
      <w:r w:rsidRPr="00D67618">
        <w:rPr>
          <w:sz w:val="27"/>
          <w:szCs w:val="27"/>
        </w:rPr>
        <w:t xml:space="preserve"> zarar vereceği nedeniyle kapatıldı. (verdiği için)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Ne gelişini ne gittiğini gördüm. (geldiğini)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Beni düşündüren onun hastalandığıdır. (hastalığıdır)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D) Yüklemler Arası Uyuşmazlık Özne ortaklığı bulunmayan sıralı veya bağlı </w:t>
      </w:r>
      <w:r w:rsidR="009923E7" w:rsidRPr="00D67618">
        <w:rPr>
          <w:b/>
          <w:sz w:val="27"/>
          <w:szCs w:val="27"/>
        </w:rPr>
        <w:t>cümlelerde, ikinci</w:t>
      </w:r>
      <w:r w:rsidRPr="00D67618">
        <w:rPr>
          <w:b/>
          <w:sz w:val="27"/>
          <w:szCs w:val="27"/>
        </w:rPr>
        <w:t xml:space="preserve"> yüklemdeki zaman ekinin birinci yüklemde </w:t>
      </w:r>
      <w:r w:rsidR="009923E7" w:rsidRPr="00D67618">
        <w:rPr>
          <w:b/>
          <w:sz w:val="27"/>
          <w:szCs w:val="27"/>
        </w:rPr>
        <w:t>bulunmaması, anlatım</w:t>
      </w:r>
      <w:r w:rsidRPr="00D67618">
        <w:rPr>
          <w:b/>
          <w:sz w:val="27"/>
          <w:szCs w:val="27"/>
        </w:rPr>
        <w:t xml:space="preserve"> bozukluğu sebebidir.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Onlar gezip </w:t>
      </w:r>
      <w:r w:rsidR="009923E7" w:rsidRPr="00D67618">
        <w:rPr>
          <w:sz w:val="27"/>
          <w:szCs w:val="27"/>
        </w:rPr>
        <w:t>eğlenecek, yaşayacak, çileyi</w:t>
      </w:r>
      <w:r w:rsidRPr="00D67618">
        <w:rPr>
          <w:sz w:val="27"/>
          <w:szCs w:val="27"/>
        </w:rPr>
        <w:t xml:space="preserve"> biz çekecektik. (</w:t>
      </w:r>
      <w:r w:rsidR="009923E7" w:rsidRPr="00D67618">
        <w:rPr>
          <w:sz w:val="27"/>
          <w:szCs w:val="27"/>
        </w:rPr>
        <w:t>eğlenecekti, yaşayacaktı</w:t>
      </w:r>
      <w:r w:rsidRPr="00D67618">
        <w:rPr>
          <w:sz w:val="27"/>
          <w:szCs w:val="27"/>
        </w:rPr>
        <w:t xml:space="preserv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Oğlum sınava </w:t>
      </w:r>
      <w:r w:rsidR="009923E7" w:rsidRPr="00D67618">
        <w:rPr>
          <w:sz w:val="27"/>
          <w:szCs w:val="27"/>
        </w:rPr>
        <w:t>girecek, eşimle</w:t>
      </w:r>
      <w:r w:rsidRPr="00D67618">
        <w:rPr>
          <w:sz w:val="27"/>
          <w:szCs w:val="27"/>
        </w:rPr>
        <w:t xml:space="preserve"> ben dışarıda bekleyecektik. (girecekti)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Torunlarım her yaz Trabzon’a </w:t>
      </w:r>
      <w:r w:rsidR="009923E7" w:rsidRPr="00D67618">
        <w:rPr>
          <w:sz w:val="27"/>
          <w:szCs w:val="27"/>
        </w:rPr>
        <w:t>gelir, tatili</w:t>
      </w:r>
      <w:r w:rsidRPr="00D67618">
        <w:rPr>
          <w:sz w:val="27"/>
          <w:szCs w:val="27"/>
        </w:rPr>
        <w:t xml:space="preserve"> birlikte geçirirdik. (gelirdi)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Ahmet </w:t>
      </w:r>
      <w:r w:rsidR="009923E7" w:rsidRPr="00D67618">
        <w:rPr>
          <w:sz w:val="27"/>
          <w:szCs w:val="27"/>
        </w:rPr>
        <w:t>Bey, kurula</w:t>
      </w:r>
      <w:r w:rsidRPr="00D67618">
        <w:rPr>
          <w:sz w:val="27"/>
          <w:szCs w:val="27"/>
        </w:rPr>
        <w:t xml:space="preserve"> bir rapor </w:t>
      </w:r>
      <w:r w:rsidR="009923E7" w:rsidRPr="00D67618">
        <w:rPr>
          <w:sz w:val="27"/>
          <w:szCs w:val="27"/>
        </w:rPr>
        <w:t>sunmuş, onu</w:t>
      </w:r>
      <w:r w:rsidRPr="00D67618">
        <w:rPr>
          <w:sz w:val="27"/>
          <w:szCs w:val="27"/>
        </w:rPr>
        <w:t xml:space="preserve"> görüşmüştük. (sunmuştu)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tatlı </w:t>
      </w:r>
      <w:proofErr w:type="spellStart"/>
      <w:r w:rsidRPr="00D67618">
        <w:rPr>
          <w:sz w:val="27"/>
          <w:szCs w:val="27"/>
        </w:rPr>
        <w:t>tatlı</w:t>
      </w:r>
      <w:proofErr w:type="spellEnd"/>
      <w:r w:rsidRPr="00D67618">
        <w:rPr>
          <w:sz w:val="27"/>
          <w:szCs w:val="27"/>
        </w:rPr>
        <w:t xml:space="preserve"> </w:t>
      </w:r>
      <w:r w:rsidR="009923E7" w:rsidRPr="00D67618">
        <w:rPr>
          <w:sz w:val="27"/>
          <w:szCs w:val="27"/>
        </w:rPr>
        <w:t>anlatıyor, biz</w:t>
      </w:r>
      <w:r w:rsidRPr="00D67618">
        <w:rPr>
          <w:sz w:val="27"/>
          <w:szCs w:val="27"/>
        </w:rPr>
        <w:t xml:space="preserve"> de büyük bir zevkle dinliyorduk. (anlatıyordu)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yüzden yorgun </w:t>
      </w:r>
      <w:r w:rsidR="009923E7" w:rsidRPr="00D67618">
        <w:rPr>
          <w:sz w:val="27"/>
          <w:szCs w:val="27"/>
        </w:rPr>
        <w:t>düşer, sağlık</w:t>
      </w:r>
      <w:r w:rsidRPr="00D67618">
        <w:rPr>
          <w:sz w:val="27"/>
          <w:szCs w:val="27"/>
        </w:rPr>
        <w:t xml:space="preserve"> durumumuz da bozulurdu. (düşerdi)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Sanatçı, ülkemize</w:t>
      </w:r>
      <w:r w:rsidRPr="00D67618">
        <w:rPr>
          <w:sz w:val="27"/>
          <w:szCs w:val="27"/>
        </w:rPr>
        <w:t xml:space="preserve"> tatil için </w:t>
      </w:r>
      <w:r w:rsidR="009923E7" w:rsidRPr="00D67618">
        <w:rPr>
          <w:sz w:val="27"/>
          <w:szCs w:val="27"/>
        </w:rPr>
        <w:t>gelmiş, o</w:t>
      </w:r>
      <w:r w:rsidRPr="00D67618">
        <w:rPr>
          <w:sz w:val="27"/>
          <w:szCs w:val="27"/>
        </w:rPr>
        <w:t xml:space="preserve"> zaman tanışmıştık. </w:t>
      </w:r>
      <w:proofErr w:type="gramStart"/>
      <w:r w:rsidRPr="00D67618">
        <w:rPr>
          <w:sz w:val="27"/>
          <w:szCs w:val="27"/>
        </w:rPr>
        <w:t>(</w:t>
      </w:r>
      <w:proofErr w:type="gramEnd"/>
      <w:r w:rsidRPr="00D67618">
        <w:rPr>
          <w:sz w:val="27"/>
          <w:szCs w:val="27"/>
        </w:rPr>
        <w:t xml:space="preserve">gelmişti9 </w:t>
      </w:r>
    </w:p>
    <w:p w:rsidR="009923E7" w:rsidRPr="00D67618" w:rsidRDefault="009923E7"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E) Çatı Uyuşmazlığı Bir cümlede etken ve edilgen çatılı yüklemler birlikte </w:t>
      </w:r>
      <w:r w:rsidR="009923E7" w:rsidRPr="00D67618">
        <w:rPr>
          <w:b/>
          <w:sz w:val="27"/>
          <w:szCs w:val="27"/>
        </w:rPr>
        <w:t>kullanılmamalıdır. Bu</w:t>
      </w:r>
      <w:r w:rsidRPr="00D67618">
        <w:rPr>
          <w:b/>
          <w:sz w:val="27"/>
          <w:szCs w:val="27"/>
        </w:rPr>
        <w:t xml:space="preserve"> tür </w:t>
      </w:r>
      <w:r w:rsidR="009923E7" w:rsidRPr="00D67618">
        <w:rPr>
          <w:b/>
          <w:sz w:val="27"/>
          <w:szCs w:val="27"/>
        </w:rPr>
        <w:t>bozukluklar, yüklemin</w:t>
      </w:r>
      <w:r w:rsidRPr="00D67618">
        <w:rPr>
          <w:b/>
          <w:sz w:val="27"/>
          <w:szCs w:val="27"/>
        </w:rPr>
        <w:t xml:space="preserve"> her ikisinin de etken veya edilgen yapılmasıyla düzeltilir.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Sınıfı temiz </w:t>
      </w:r>
      <w:r w:rsidR="009923E7" w:rsidRPr="00D67618">
        <w:rPr>
          <w:sz w:val="27"/>
          <w:szCs w:val="27"/>
        </w:rPr>
        <w:t>tutmalı, sık</w:t>
      </w:r>
      <w:r w:rsidRPr="00D67618">
        <w:rPr>
          <w:sz w:val="27"/>
          <w:szCs w:val="27"/>
        </w:rPr>
        <w:t xml:space="preserve"> </w:t>
      </w:r>
      <w:proofErr w:type="spellStart"/>
      <w:r w:rsidRPr="00D67618">
        <w:rPr>
          <w:sz w:val="27"/>
          <w:szCs w:val="27"/>
        </w:rPr>
        <w:t>sık</w:t>
      </w:r>
      <w:proofErr w:type="spellEnd"/>
      <w:r w:rsidRPr="00D67618">
        <w:rPr>
          <w:sz w:val="27"/>
          <w:szCs w:val="27"/>
        </w:rPr>
        <w:t xml:space="preserve"> havalandırmalıdır. (havalandırılmalıdır)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Geçen hafta diktirdiği </w:t>
      </w:r>
      <w:r w:rsidR="009923E7" w:rsidRPr="00D67618">
        <w:rPr>
          <w:sz w:val="27"/>
          <w:szCs w:val="27"/>
        </w:rPr>
        <w:t>elbiseyi, ilk</w:t>
      </w:r>
      <w:r w:rsidRPr="00D67618">
        <w:rPr>
          <w:sz w:val="27"/>
          <w:szCs w:val="27"/>
        </w:rPr>
        <w:t xml:space="preserve"> kez o gece giyindi. (giydi)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Bir basın toplantısı </w:t>
      </w:r>
      <w:r w:rsidR="009923E7" w:rsidRPr="00D67618">
        <w:rPr>
          <w:sz w:val="27"/>
          <w:szCs w:val="27"/>
        </w:rPr>
        <w:t>yaparak, gelişmeler</w:t>
      </w:r>
      <w:r w:rsidRPr="00D67618">
        <w:rPr>
          <w:sz w:val="27"/>
          <w:szCs w:val="27"/>
        </w:rPr>
        <w:t xml:space="preserve"> kamuoyuna açıklandı. (yapılarak)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Ş</w:t>
      </w:r>
      <w:r w:rsidRPr="00D67618">
        <w:rPr>
          <w:sz w:val="27"/>
          <w:szCs w:val="27"/>
        </w:rPr>
        <w:t xml:space="preserve">imdi yaylara </w:t>
      </w:r>
      <w:r w:rsidR="009923E7" w:rsidRPr="00D67618">
        <w:rPr>
          <w:sz w:val="27"/>
          <w:szCs w:val="27"/>
        </w:rPr>
        <w:t>çıkılıp, kardelenleri, anavatanında</w:t>
      </w:r>
      <w:r w:rsidRPr="00D67618">
        <w:rPr>
          <w:sz w:val="27"/>
          <w:szCs w:val="27"/>
        </w:rPr>
        <w:t xml:space="preserve"> görmek hoş olmaz mı? (çıkıp)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Telefon ederek buraya dönmesi istendi. (edilerek)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Komşular toplanıp kıra gidildi. (gitti)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Ev, nihayet</w:t>
      </w:r>
      <w:r w:rsidRPr="00D67618">
        <w:rPr>
          <w:sz w:val="27"/>
          <w:szCs w:val="27"/>
        </w:rPr>
        <w:t xml:space="preserve"> </w:t>
      </w:r>
      <w:r w:rsidR="009923E7" w:rsidRPr="00D67618">
        <w:rPr>
          <w:sz w:val="27"/>
          <w:szCs w:val="27"/>
        </w:rPr>
        <w:t>temizlenip, eşyalar</w:t>
      </w:r>
      <w:r w:rsidRPr="00D67618">
        <w:rPr>
          <w:sz w:val="27"/>
          <w:szCs w:val="27"/>
        </w:rPr>
        <w:t xml:space="preserve"> yerleştirdi. (yerleştirildi)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lastRenderedPageBreak/>
        <w:t>♦</w:t>
      </w:r>
      <w:r w:rsidRPr="00D67618">
        <w:rPr>
          <w:sz w:val="27"/>
          <w:szCs w:val="27"/>
        </w:rPr>
        <w:t xml:space="preserve">Raporları </w:t>
      </w:r>
      <w:r w:rsidR="009923E7" w:rsidRPr="00D67618">
        <w:rPr>
          <w:sz w:val="27"/>
          <w:szCs w:val="27"/>
        </w:rPr>
        <w:t>okuyup, konu</w:t>
      </w:r>
      <w:r w:rsidRPr="00D67618">
        <w:rPr>
          <w:sz w:val="27"/>
          <w:szCs w:val="27"/>
        </w:rPr>
        <w:t xml:space="preserve"> hakkında görüş bildirecek. (bildirecek)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Düşmana karşı savaşı kazandıktan sonra pek çok siyasi reform yapıldı. (kazanıldıktan)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Kaza yapmış araçlar boyayarak satıldı. (boyanarak) 3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F) Özne – Yüklem Uyuşmazlığı, Özne Eksikliği Sıralı ya da bağlı cümlelerde ortak kullanılan </w:t>
      </w:r>
      <w:r w:rsidR="009923E7" w:rsidRPr="00D67618">
        <w:rPr>
          <w:b/>
          <w:sz w:val="27"/>
          <w:szCs w:val="27"/>
        </w:rPr>
        <w:t>özne, yüklemlerin</w:t>
      </w:r>
      <w:r w:rsidRPr="00D67618">
        <w:rPr>
          <w:b/>
          <w:sz w:val="27"/>
          <w:szCs w:val="27"/>
        </w:rPr>
        <w:t xml:space="preserve"> tümüne uygun </w:t>
      </w:r>
      <w:r w:rsidR="009923E7" w:rsidRPr="00D67618">
        <w:rPr>
          <w:b/>
          <w:sz w:val="27"/>
          <w:szCs w:val="27"/>
        </w:rPr>
        <w:t>olmalıdır. Bu</w:t>
      </w:r>
      <w:r w:rsidRPr="00D67618">
        <w:rPr>
          <w:b/>
          <w:sz w:val="27"/>
          <w:szCs w:val="27"/>
        </w:rPr>
        <w:t xml:space="preserve"> kurala uymamaktan kaynaklanan </w:t>
      </w:r>
      <w:r w:rsidR="009923E7" w:rsidRPr="00D67618">
        <w:rPr>
          <w:b/>
          <w:sz w:val="27"/>
          <w:szCs w:val="27"/>
        </w:rPr>
        <w:t>bozukluklar, her</w:t>
      </w:r>
      <w:r w:rsidRPr="00D67618">
        <w:rPr>
          <w:b/>
          <w:sz w:val="27"/>
          <w:szCs w:val="27"/>
        </w:rPr>
        <w:t xml:space="preserve"> yüklem için uygun özne kullanmakla düzeltilir.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Herkes, ona</w:t>
      </w:r>
      <w:r w:rsidRPr="00D67618">
        <w:rPr>
          <w:sz w:val="27"/>
          <w:szCs w:val="27"/>
        </w:rPr>
        <w:t xml:space="preserve"> yaranmak için karşısında eğilip </w:t>
      </w:r>
      <w:r w:rsidR="009923E7" w:rsidRPr="00D67618">
        <w:rPr>
          <w:sz w:val="27"/>
          <w:szCs w:val="27"/>
        </w:rPr>
        <w:t>bükülüyor; ama</w:t>
      </w:r>
      <w:r w:rsidRPr="00D67618">
        <w:rPr>
          <w:sz w:val="27"/>
          <w:szCs w:val="27"/>
        </w:rPr>
        <w:t xml:space="preserve"> dostça davranmıyordu. (hiçbiri)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Hiçbiri görevini </w:t>
      </w:r>
      <w:r w:rsidR="009923E7" w:rsidRPr="00D67618">
        <w:rPr>
          <w:sz w:val="27"/>
          <w:szCs w:val="27"/>
        </w:rPr>
        <w:t>aksatmamış, bu</w:t>
      </w:r>
      <w:r w:rsidRPr="00D67618">
        <w:rPr>
          <w:sz w:val="27"/>
          <w:szCs w:val="27"/>
        </w:rPr>
        <w:t xml:space="preserve"> ödülü hak etmişti. (herkes)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Sergiyle ilgili hazırlıklar </w:t>
      </w:r>
      <w:r w:rsidR="009923E7" w:rsidRPr="00D67618">
        <w:rPr>
          <w:sz w:val="27"/>
          <w:szCs w:val="27"/>
        </w:rPr>
        <w:t>tamamlanmış, sanatseverlerin</w:t>
      </w:r>
      <w:r w:rsidRPr="00D67618">
        <w:rPr>
          <w:sz w:val="27"/>
          <w:szCs w:val="27"/>
        </w:rPr>
        <w:t xml:space="preserve"> beğenisine sunulmuştu. (sergi)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tür magazin programlarını albenisi kalmamış izleyiciyi bıktırmıştı. (bunlar)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şiiri eleştirmenlerin hepsi seviyor da niçin antolojilere alınmıyor? (almıyorlar)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Arabanın benzini </w:t>
      </w:r>
      <w:r w:rsidR="009923E7" w:rsidRPr="00D67618">
        <w:rPr>
          <w:sz w:val="27"/>
          <w:szCs w:val="27"/>
        </w:rPr>
        <w:t>bitmiş, bir</w:t>
      </w:r>
      <w:r w:rsidRPr="00D67618">
        <w:rPr>
          <w:sz w:val="27"/>
          <w:szCs w:val="27"/>
        </w:rPr>
        <w:t xml:space="preserve"> türlü çalışmıyordu. (araba)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nsanın böyle bir düşmanı </w:t>
      </w:r>
      <w:r w:rsidR="009923E7" w:rsidRPr="00D67618">
        <w:rPr>
          <w:sz w:val="27"/>
          <w:szCs w:val="27"/>
        </w:rPr>
        <w:t>varsa, çok</w:t>
      </w:r>
      <w:r w:rsidRPr="00D67618">
        <w:rPr>
          <w:sz w:val="27"/>
          <w:szCs w:val="27"/>
        </w:rPr>
        <w:t xml:space="preserve"> dikkatli olmak zorundadır. (insan)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nşaat Nisanda bitecek ve hizmete sunulacaktır. (bina)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Söz konusu eksiklikleri kim </w:t>
      </w:r>
      <w:r w:rsidR="009923E7" w:rsidRPr="00D67618">
        <w:rPr>
          <w:sz w:val="27"/>
          <w:szCs w:val="27"/>
        </w:rPr>
        <w:t>giderecek, nasıl</w:t>
      </w:r>
      <w:r w:rsidRPr="00D67618">
        <w:rPr>
          <w:sz w:val="27"/>
          <w:szCs w:val="27"/>
        </w:rPr>
        <w:t xml:space="preserve"> giderilecek? (bunlar) </w:t>
      </w:r>
    </w:p>
    <w:p w:rsidR="00D112F0" w:rsidRPr="00D67618" w:rsidRDefault="00D112F0"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G) Özneyle Yüklemde Tekillik – Çoğulluk ve Kişi Uyuşmazlığı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gece köy </w:t>
      </w:r>
      <w:r w:rsidR="0005731E" w:rsidRPr="00D67618">
        <w:rPr>
          <w:sz w:val="27"/>
          <w:szCs w:val="27"/>
        </w:rPr>
        <w:t>halkı, çocukları</w:t>
      </w:r>
      <w:r w:rsidRPr="00D67618">
        <w:rPr>
          <w:sz w:val="27"/>
          <w:szCs w:val="27"/>
        </w:rPr>
        <w:t xml:space="preserve"> aramadık yer bırakmadılar. (bırakmadı)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En katı insanların bile </w:t>
      </w:r>
      <w:r w:rsidR="0005731E" w:rsidRPr="00D67618">
        <w:rPr>
          <w:sz w:val="27"/>
          <w:szCs w:val="27"/>
        </w:rPr>
        <w:t>çoğu, sevecenlik</w:t>
      </w:r>
      <w:r w:rsidRPr="00D67618">
        <w:rPr>
          <w:sz w:val="27"/>
          <w:szCs w:val="27"/>
        </w:rPr>
        <w:t xml:space="preserve"> karşısında yumuşarlar. (yumuşar)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Toplumumuz, birçok</w:t>
      </w:r>
      <w:r w:rsidRPr="00D67618">
        <w:rPr>
          <w:sz w:val="27"/>
          <w:szCs w:val="27"/>
        </w:rPr>
        <w:t xml:space="preserve"> sorunlar yaşıyor. (sorun)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Bazıları fırtına çıkınca evlerine çekildiler. (çekildi)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Yarışmada okulumuzu </w:t>
      </w:r>
      <w:r w:rsidR="0005731E" w:rsidRPr="00D67618">
        <w:rPr>
          <w:sz w:val="27"/>
          <w:szCs w:val="27"/>
        </w:rPr>
        <w:t>ben, Mete</w:t>
      </w:r>
      <w:r w:rsidRPr="00D67618">
        <w:rPr>
          <w:sz w:val="27"/>
          <w:szCs w:val="27"/>
        </w:rPr>
        <w:t xml:space="preserve"> ve Ertan temsil edecekler. (edeceğiz)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olumsuzlukları gerek eşin gerekse sen çok çabuk unutursun. (unutursunuz)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Hepsi, şu</w:t>
      </w:r>
      <w:r w:rsidRPr="00D67618">
        <w:rPr>
          <w:sz w:val="27"/>
          <w:szCs w:val="27"/>
        </w:rPr>
        <w:t xml:space="preserve"> dik yamacı tırmanarak yanımıza geldiler. (geldi)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Ne sen beni unut ne de ben seni. (unutayım)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Patatesler nar gibi kızarmışlardı. (kızarmıştı)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Toplantıya sen ve o katılacak. (katılacaksınız)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ki çocuk kapının önünde bekliyorlardı. (bekliyordu)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Orada bir o bir de ben vardım. (vardık)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Menekşeler, fazla</w:t>
      </w:r>
      <w:r w:rsidRPr="00D67618">
        <w:rPr>
          <w:sz w:val="27"/>
          <w:szCs w:val="27"/>
        </w:rPr>
        <w:t xml:space="preserve"> su verildiği i</w:t>
      </w:r>
      <w:r w:rsidR="009923E7" w:rsidRPr="00D67618">
        <w:rPr>
          <w:sz w:val="27"/>
          <w:szCs w:val="27"/>
        </w:rPr>
        <w:t xml:space="preserve">çin kurumuşlardı. (kurumuştu)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Aylar, yıllar</w:t>
      </w:r>
      <w:r w:rsidRPr="00D67618">
        <w:rPr>
          <w:sz w:val="27"/>
          <w:szCs w:val="27"/>
        </w:rPr>
        <w:t xml:space="preserve"> ne de çabuk geçiyorlar. (geçiyor)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da arkadaşı da başarılı oldular. (oldu)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H) Dolaylı Tümleç Eksikliği Çok yüklemi bulunan cümlede ortak kullanılan dolaylı </w:t>
      </w:r>
      <w:r w:rsidR="0005731E" w:rsidRPr="00D67618">
        <w:rPr>
          <w:b/>
          <w:sz w:val="27"/>
          <w:szCs w:val="27"/>
        </w:rPr>
        <w:t>tümlecin, yüklemlerin</w:t>
      </w:r>
      <w:r w:rsidRPr="00D67618">
        <w:rPr>
          <w:b/>
          <w:sz w:val="27"/>
          <w:szCs w:val="27"/>
        </w:rPr>
        <w:t xml:space="preserve"> her ikisine de uygun </w:t>
      </w:r>
      <w:r w:rsidR="0005731E" w:rsidRPr="00D67618">
        <w:rPr>
          <w:b/>
          <w:sz w:val="27"/>
          <w:szCs w:val="27"/>
        </w:rPr>
        <w:t>olmaması, anlatım</w:t>
      </w:r>
      <w:r w:rsidRPr="00D67618">
        <w:rPr>
          <w:b/>
          <w:sz w:val="27"/>
          <w:szCs w:val="27"/>
        </w:rPr>
        <w:t xml:space="preserve"> bozukluğuna yol </w:t>
      </w:r>
      <w:r w:rsidR="0005731E" w:rsidRPr="00D67618">
        <w:rPr>
          <w:b/>
          <w:sz w:val="27"/>
          <w:szCs w:val="27"/>
        </w:rPr>
        <w:t>açar. Bu</w:t>
      </w:r>
      <w:r w:rsidRPr="00D67618">
        <w:rPr>
          <w:b/>
          <w:sz w:val="27"/>
          <w:szCs w:val="27"/>
        </w:rPr>
        <w:t xml:space="preserve"> tür </w:t>
      </w:r>
      <w:r w:rsidR="0005731E" w:rsidRPr="00D67618">
        <w:rPr>
          <w:b/>
          <w:sz w:val="27"/>
          <w:szCs w:val="27"/>
        </w:rPr>
        <w:t>bozukluklar, cümleye</w:t>
      </w:r>
      <w:r w:rsidRPr="00D67618">
        <w:rPr>
          <w:b/>
          <w:sz w:val="27"/>
          <w:szCs w:val="27"/>
        </w:rPr>
        <w:t xml:space="preserve"> bir başka tümleç veya nesne eklenerek giderilebilir.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nsanlara </w:t>
      </w:r>
      <w:r w:rsidR="0005731E" w:rsidRPr="00D67618">
        <w:rPr>
          <w:sz w:val="27"/>
          <w:szCs w:val="27"/>
        </w:rPr>
        <w:t>yaklaşmak, dostluklar</w:t>
      </w:r>
      <w:r w:rsidRPr="00D67618">
        <w:rPr>
          <w:sz w:val="27"/>
          <w:szCs w:val="27"/>
        </w:rPr>
        <w:t xml:space="preserve"> kurmak isterdi. (insanlarla)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Dün bana telefon etti ve yardımcı olmamı istedi. (ona)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Küçük </w:t>
      </w:r>
      <w:r w:rsidR="0005731E" w:rsidRPr="00D67618">
        <w:rPr>
          <w:sz w:val="27"/>
          <w:szCs w:val="27"/>
        </w:rPr>
        <w:t>kız, babasına</w:t>
      </w:r>
      <w:r w:rsidR="00D112F0" w:rsidRPr="00D67618">
        <w:rPr>
          <w:sz w:val="27"/>
          <w:szCs w:val="27"/>
        </w:rPr>
        <w:t xml:space="preserve"> aldırış etmez; </w:t>
      </w:r>
      <w:r w:rsidRPr="00D67618">
        <w:rPr>
          <w:sz w:val="27"/>
          <w:szCs w:val="27"/>
        </w:rPr>
        <w:t xml:space="preserve">hiç korkmazdı. (ondan)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Sınava katılan ve başarılı olan arkadaşları kutluyorum. (sınavda)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Adam mağdur </w:t>
      </w:r>
      <w:r w:rsidR="0005731E" w:rsidRPr="00D67618">
        <w:rPr>
          <w:sz w:val="27"/>
          <w:szCs w:val="27"/>
        </w:rPr>
        <w:t>oldu, yardım</w:t>
      </w:r>
      <w:r w:rsidRPr="00D67618">
        <w:rPr>
          <w:sz w:val="27"/>
          <w:szCs w:val="27"/>
        </w:rPr>
        <w:t xml:space="preserve"> etmemiz gerekiyor. (ona)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lastRenderedPageBreak/>
        <w:t>♦</w:t>
      </w:r>
      <w:r w:rsidRPr="00D67618">
        <w:rPr>
          <w:sz w:val="27"/>
          <w:szCs w:val="27"/>
        </w:rPr>
        <w:t xml:space="preserve">Doğduğu yerleri </w:t>
      </w:r>
      <w:r w:rsidR="0005731E" w:rsidRPr="00D67618">
        <w:rPr>
          <w:sz w:val="27"/>
          <w:szCs w:val="27"/>
        </w:rPr>
        <w:t>görmek, hatta</w:t>
      </w:r>
      <w:r w:rsidRPr="00D67618">
        <w:rPr>
          <w:sz w:val="27"/>
          <w:szCs w:val="27"/>
        </w:rPr>
        <w:t xml:space="preserve"> yerleşmek istiyor. (oralara)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Yaralı orada bulunanlara </w:t>
      </w:r>
      <w:r w:rsidR="0005731E" w:rsidRPr="00D67618">
        <w:rPr>
          <w:sz w:val="27"/>
          <w:szCs w:val="27"/>
        </w:rPr>
        <w:t>seslenip, yardım</w:t>
      </w:r>
      <w:r w:rsidRPr="00D67618">
        <w:rPr>
          <w:sz w:val="27"/>
          <w:szCs w:val="27"/>
        </w:rPr>
        <w:t xml:space="preserve"> istedi. (onlardan)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Yönetmen, bu</w:t>
      </w:r>
      <w:r w:rsidRPr="00D67618">
        <w:rPr>
          <w:sz w:val="27"/>
          <w:szCs w:val="27"/>
        </w:rPr>
        <w:t xml:space="preserve"> </w:t>
      </w:r>
      <w:r w:rsidR="0005731E" w:rsidRPr="00D67618">
        <w:rPr>
          <w:sz w:val="27"/>
          <w:szCs w:val="27"/>
        </w:rPr>
        <w:t>oyunda, bir</w:t>
      </w:r>
      <w:r w:rsidRPr="00D67618">
        <w:rPr>
          <w:sz w:val="27"/>
          <w:szCs w:val="27"/>
        </w:rPr>
        <w:t xml:space="preserve"> yandan insanlara </w:t>
      </w:r>
      <w:r w:rsidR="0005731E" w:rsidRPr="00D67618">
        <w:rPr>
          <w:sz w:val="27"/>
          <w:szCs w:val="27"/>
        </w:rPr>
        <w:t>acırken, bir</w:t>
      </w:r>
      <w:r w:rsidRPr="00D67618">
        <w:rPr>
          <w:sz w:val="27"/>
          <w:szCs w:val="27"/>
        </w:rPr>
        <w:t xml:space="preserve"> yandan da iğneliyordu.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Çocuk dolapta kitap </w:t>
      </w:r>
      <w:r w:rsidR="0005731E" w:rsidRPr="00D67618">
        <w:rPr>
          <w:sz w:val="27"/>
          <w:szCs w:val="27"/>
        </w:rPr>
        <w:t>bırakmamış, sağa</w:t>
      </w:r>
      <w:r w:rsidRPr="00D67618">
        <w:rPr>
          <w:sz w:val="27"/>
          <w:szCs w:val="27"/>
        </w:rPr>
        <w:t xml:space="preserve"> sola fırlatmıştı.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Onlara hayret etmeyi bırak </w:t>
      </w:r>
      <w:r w:rsidR="0005731E" w:rsidRPr="00D67618">
        <w:rPr>
          <w:sz w:val="27"/>
          <w:szCs w:val="27"/>
        </w:rPr>
        <w:t>da, ders</w:t>
      </w:r>
      <w:r w:rsidRPr="00D67618">
        <w:rPr>
          <w:sz w:val="27"/>
          <w:szCs w:val="27"/>
        </w:rPr>
        <w:t xml:space="preserve"> almaya çalış. (olanlardan)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Sanatçının son kasetini dinleyen hayran oluyordu. (ona)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Dönüşlü eylemde </w:t>
      </w:r>
      <w:r w:rsidR="0005731E" w:rsidRPr="00D67618">
        <w:rPr>
          <w:sz w:val="27"/>
          <w:szCs w:val="27"/>
        </w:rPr>
        <w:t>özne, işi</w:t>
      </w:r>
      <w:r w:rsidRPr="00D67618">
        <w:rPr>
          <w:sz w:val="27"/>
          <w:szCs w:val="27"/>
        </w:rPr>
        <w:t xml:space="preserve"> hem yapar hem de etkilenir. (işten)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Toplu taşıma araçlarına duraklarda binilir ve inilir. (araçlarından duraklarda inilir)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Böylelerini </w:t>
      </w:r>
      <w:r w:rsidR="0005731E" w:rsidRPr="00D67618">
        <w:rPr>
          <w:sz w:val="27"/>
          <w:szCs w:val="27"/>
        </w:rPr>
        <w:t>tanır, uzak</w:t>
      </w:r>
      <w:r w:rsidRPr="00D67618">
        <w:rPr>
          <w:sz w:val="27"/>
          <w:szCs w:val="27"/>
        </w:rPr>
        <w:t xml:space="preserve"> dururdu. (onlardan)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Yönetici, bahçenin</w:t>
      </w:r>
      <w:r w:rsidRPr="00D67618">
        <w:rPr>
          <w:sz w:val="27"/>
          <w:szCs w:val="27"/>
        </w:rPr>
        <w:t xml:space="preserve"> düzenlemesini ve birkaç ağaç dikilmesini istedi. (bahçeye)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Yargıç tanıkları çağırdı ve bazı sorular sordu. (onlara)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Makaleyi </w:t>
      </w:r>
      <w:r w:rsidR="0005731E" w:rsidRPr="00D67618">
        <w:rPr>
          <w:sz w:val="27"/>
          <w:szCs w:val="27"/>
        </w:rPr>
        <w:t>beğenmedim, pek</w:t>
      </w:r>
      <w:r w:rsidRPr="00D67618">
        <w:rPr>
          <w:sz w:val="27"/>
          <w:szCs w:val="27"/>
        </w:rPr>
        <w:t xml:space="preserve"> çok mantık yanlışı var. (makalede)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Özellikle şu bavulları dikkatli </w:t>
      </w:r>
      <w:r w:rsidR="0005731E" w:rsidRPr="00D67618">
        <w:rPr>
          <w:sz w:val="27"/>
          <w:szCs w:val="27"/>
        </w:rPr>
        <w:t>arayın, patlayıcı</w:t>
      </w:r>
      <w:r w:rsidRPr="00D67618">
        <w:rPr>
          <w:sz w:val="27"/>
          <w:szCs w:val="27"/>
        </w:rPr>
        <w:t xml:space="preserve"> olabilir. (onlarda)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Yunus Emre’nin şiirlerini tekrar </w:t>
      </w:r>
      <w:proofErr w:type="spellStart"/>
      <w:r w:rsidRPr="00D67618">
        <w:rPr>
          <w:sz w:val="27"/>
          <w:szCs w:val="27"/>
        </w:rPr>
        <w:t>tekrar</w:t>
      </w:r>
      <w:proofErr w:type="spellEnd"/>
      <w:r w:rsidRPr="00D67618">
        <w:rPr>
          <w:sz w:val="27"/>
          <w:szCs w:val="27"/>
        </w:rPr>
        <w:t xml:space="preserve"> </w:t>
      </w:r>
      <w:r w:rsidR="0005731E" w:rsidRPr="00D67618">
        <w:rPr>
          <w:sz w:val="27"/>
          <w:szCs w:val="27"/>
        </w:rPr>
        <w:t>okur, her</w:t>
      </w:r>
      <w:r w:rsidRPr="00D67618">
        <w:rPr>
          <w:sz w:val="27"/>
          <w:szCs w:val="27"/>
        </w:rPr>
        <w:t xml:space="preserve"> defasında farklı gerçekler yakalarız.(onun şiirlerinde)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I) Zarf ve Edat Tümleci Eksikliği Birden çok yüklem bulunan cümlelerde ortak kullanılan zarf tümlecinin yüklemlerin her birine uygun olması gerekir.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çeri </w:t>
      </w:r>
      <w:r w:rsidR="0005731E" w:rsidRPr="00D67618">
        <w:rPr>
          <w:sz w:val="27"/>
          <w:szCs w:val="27"/>
        </w:rPr>
        <w:t>girmeyin, görevliler</w:t>
      </w:r>
      <w:r w:rsidRPr="00D67618">
        <w:rPr>
          <w:sz w:val="27"/>
          <w:szCs w:val="27"/>
        </w:rPr>
        <w:t xml:space="preserve"> çalışıyor. (içeride)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Hiç kendini </w:t>
      </w:r>
      <w:r w:rsidR="0005731E" w:rsidRPr="00D67618">
        <w:rPr>
          <w:sz w:val="27"/>
          <w:szCs w:val="27"/>
        </w:rPr>
        <w:t>düşünmedi, toplumun</w:t>
      </w:r>
      <w:r w:rsidRPr="00D67618">
        <w:rPr>
          <w:sz w:val="27"/>
          <w:szCs w:val="27"/>
        </w:rPr>
        <w:t xml:space="preserve"> mutluluğu için çalıştı. (hep)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insanlarla alay </w:t>
      </w:r>
      <w:r w:rsidR="0005731E" w:rsidRPr="00D67618">
        <w:rPr>
          <w:sz w:val="27"/>
          <w:szCs w:val="27"/>
        </w:rPr>
        <w:t>etmeye, aşağılamaya</w:t>
      </w:r>
      <w:r w:rsidRPr="00D67618">
        <w:rPr>
          <w:sz w:val="27"/>
          <w:szCs w:val="27"/>
        </w:rPr>
        <w:t xml:space="preserve"> hakkın yok.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Onu iki gündür göre</w:t>
      </w:r>
      <w:r w:rsidR="00F27DAA" w:rsidRPr="00D67618">
        <w:rPr>
          <w:sz w:val="27"/>
          <w:szCs w:val="27"/>
        </w:rPr>
        <w:t xml:space="preserve">miyorum ki konuşayım. (onunla) </w:t>
      </w:r>
      <w:r w:rsidRPr="00D67618">
        <w:rPr>
          <w:sz w:val="27"/>
          <w:szCs w:val="27"/>
        </w:rPr>
        <w:t xml:space="preserv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Aileler, kreşlerde</w:t>
      </w:r>
      <w:r w:rsidRPr="00D67618">
        <w:rPr>
          <w:sz w:val="27"/>
          <w:szCs w:val="27"/>
        </w:rPr>
        <w:t xml:space="preserve"> çocuklarla </w:t>
      </w:r>
      <w:r w:rsidR="0005731E" w:rsidRPr="00D67618">
        <w:rPr>
          <w:sz w:val="27"/>
          <w:szCs w:val="27"/>
        </w:rPr>
        <w:t>ilgilenilmediğini, özen</w:t>
      </w:r>
      <w:r w:rsidRPr="00D67618">
        <w:rPr>
          <w:sz w:val="27"/>
          <w:szCs w:val="27"/>
        </w:rPr>
        <w:t xml:space="preserve"> gösterilmediğini söylediler. (çocuklarına)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İ) Nesne Eksikliği Birden çok yüklemin bulunduğu cümlede ortak kullanılan nesnenin her iki yükleme de </w:t>
      </w:r>
      <w:r w:rsidR="0005731E" w:rsidRPr="00D67618">
        <w:rPr>
          <w:b/>
          <w:sz w:val="27"/>
          <w:szCs w:val="27"/>
        </w:rPr>
        <w:t>uymaması, anlatım</w:t>
      </w:r>
      <w:r w:rsidRPr="00D67618">
        <w:rPr>
          <w:b/>
          <w:sz w:val="27"/>
          <w:szCs w:val="27"/>
        </w:rPr>
        <w:t xml:space="preserve"> bozukluğuna neden </w:t>
      </w:r>
      <w:r w:rsidR="0005731E" w:rsidRPr="00D67618">
        <w:rPr>
          <w:b/>
          <w:sz w:val="27"/>
          <w:szCs w:val="27"/>
        </w:rPr>
        <w:t>olur. Böyle</w:t>
      </w:r>
      <w:r w:rsidRPr="00D67618">
        <w:rPr>
          <w:b/>
          <w:sz w:val="27"/>
          <w:szCs w:val="27"/>
        </w:rPr>
        <w:t xml:space="preserve"> hallerde cümleye bir başka nesne eklemek veya dolaylı tümleç kullanmak gerekir.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Dizilerde oynayan ve yöneten </w:t>
      </w:r>
      <w:r w:rsidR="0005731E" w:rsidRPr="00D67618">
        <w:rPr>
          <w:sz w:val="27"/>
          <w:szCs w:val="27"/>
        </w:rPr>
        <w:t>sanatçı, unutulmaktan</w:t>
      </w:r>
      <w:r w:rsidRPr="00D67618">
        <w:rPr>
          <w:sz w:val="27"/>
          <w:szCs w:val="27"/>
        </w:rPr>
        <w:t xml:space="preserve"> yakındı. (diziyi)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Gözü yaşlı </w:t>
      </w:r>
      <w:r w:rsidR="0005731E" w:rsidRPr="00D67618">
        <w:rPr>
          <w:sz w:val="27"/>
          <w:szCs w:val="27"/>
        </w:rPr>
        <w:t>anne, terhis</w:t>
      </w:r>
      <w:r w:rsidRPr="00D67618">
        <w:rPr>
          <w:sz w:val="27"/>
          <w:szCs w:val="27"/>
        </w:rPr>
        <w:t xml:space="preserve"> olan oğluna </w:t>
      </w:r>
      <w:r w:rsidR="0005731E" w:rsidRPr="00D67618">
        <w:rPr>
          <w:sz w:val="27"/>
          <w:szCs w:val="27"/>
        </w:rPr>
        <w:t>sarılıp, çok</w:t>
      </w:r>
      <w:r w:rsidRPr="00D67618">
        <w:rPr>
          <w:sz w:val="27"/>
          <w:szCs w:val="27"/>
        </w:rPr>
        <w:t xml:space="preserve"> özlediğini söyledi. (onu)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Sanatçı gerçeğe ulaşır yorumlar ve yeniden biçimlendirir. (gerçeği)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Bunu ona kabul ettirmek için </w:t>
      </w:r>
      <w:r w:rsidR="0005731E" w:rsidRPr="00D67618">
        <w:rPr>
          <w:sz w:val="27"/>
          <w:szCs w:val="27"/>
        </w:rPr>
        <w:t>uğraştık; ama</w:t>
      </w:r>
      <w:r w:rsidRPr="00D67618">
        <w:rPr>
          <w:sz w:val="27"/>
          <w:szCs w:val="27"/>
        </w:rPr>
        <w:t xml:space="preserve"> ikna edemedik. (onu)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Her sabah çiçeklerin suyunu </w:t>
      </w:r>
      <w:r w:rsidR="0005731E" w:rsidRPr="00D67618">
        <w:rPr>
          <w:sz w:val="27"/>
          <w:szCs w:val="27"/>
        </w:rPr>
        <w:t>verir, güneşe</w:t>
      </w:r>
      <w:r w:rsidRPr="00D67618">
        <w:rPr>
          <w:sz w:val="27"/>
          <w:szCs w:val="27"/>
        </w:rPr>
        <w:t xml:space="preserve"> çıkarım.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Çoğu fabrikalar doğaya zara veriyor ve kirletiyor. (doğayı)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Onun şiirlerini başka dile </w:t>
      </w:r>
      <w:r w:rsidR="0005731E" w:rsidRPr="00D67618">
        <w:rPr>
          <w:sz w:val="27"/>
          <w:szCs w:val="27"/>
        </w:rPr>
        <w:t>çevirin, o</w:t>
      </w:r>
      <w:r w:rsidRPr="00D67618">
        <w:rPr>
          <w:sz w:val="27"/>
          <w:szCs w:val="27"/>
        </w:rPr>
        <w:t xml:space="preserve"> dildeki okuyucuya çok az şey söyleyecektir.(onun şiirleri)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Çocuklara iyi örnek </w:t>
      </w:r>
      <w:r w:rsidR="0005731E" w:rsidRPr="00D67618">
        <w:rPr>
          <w:sz w:val="27"/>
          <w:szCs w:val="27"/>
        </w:rPr>
        <w:t>olursak, geleceğe</w:t>
      </w:r>
      <w:r w:rsidRPr="00D67618">
        <w:rPr>
          <w:sz w:val="27"/>
          <w:szCs w:val="27"/>
        </w:rPr>
        <w:t xml:space="preserve"> hazırlamış oluruz. (onları)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tür kitapların ne özgünlüğü ne de size öğreteceği bir şey </w:t>
      </w:r>
      <w:r w:rsidR="0005731E" w:rsidRPr="00D67618">
        <w:rPr>
          <w:sz w:val="27"/>
          <w:szCs w:val="27"/>
        </w:rPr>
        <w:t>var; ama</w:t>
      </w:r>
      <w:r w:rsidRPr="00D67618">
        <w:rPr>
          <w:sz w:val="27"/>
          <w:szCs w:val="27"/>
        </w:rPr>
        <w:t xml:space="preserve"> siz yinede okuyun.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Buna ancak okurlar karar </w:t>
      </w:r>
      <w:r w:rsidR="0005731E" w:rsidRPr="00D67618">
        <w:rPr>
          <w:sz w:val="27"/>
          <w:szCs w:val="27"/>
        </w:rPr>
        <w:t>verir, uygular</w:t>
      </w:r>
      <w:r w:rsidRPr="00D67618">
        <w:rPr>
          <w:sz w:val="27"/>
          <w:szCs w:val="27"/>
        </w:rPr>
        <w:t xml:space="preserve">.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Kendisi gibi düşünmeyenlere tavır </w:t>
      </w:r>
      <w:r w:rsidR="0005731E" w:rsidRPr="00D67618">
        <w:rPr>
          <w:sz w:val="27"/>
          <w:szCs w:val="27"/>
        </w:rPr>
        <w:t>koyar, yerden</w:t>
      </w:r>
      <w:r w:rsidRPr="00D67618">
        <w:rPr>
          <w:sz w:val="27"/>
          <w:szCs w:val="27"/>
        </w:rPr>
        <w:t xml:space="preserve"> yere vurur. (onları)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Yönetimde </w:t>
      </w:r>
      <w:r w:rsidR="0005731E" w:rsidRPr="00D67618">
        <w:rPr>
          <w:sz w:val="27"/>
          <w:szCs w:val="27"/>
        </w:rPr>
        <w:t>kalması, söylentileri</w:t>
      </w:r>
      <w:r w:rsidRPr="00D67618">
        <w:rPr>
          <w:sz w:val="27"/>
          <w:szCs w:val="27"/>
        </w:rPr>
        <w:t xml:space="preserve"> </w:t>
      </w:r>
      <w:r w:rsidR="0005731E" w:rsidRPr="00D67618">
        <w:rPr>
          <w:sz w:val="27"/>
          <w:szCs w:val="27"/>
        </w:rPr>
        <w:t>artıracak, belki</w:t>
      </w:r>
      <w:r w:rsidRPr="00D67618">
        <w:rPr>
          <w:sz w:val="27"/>
          <w:szCs w:val="27"/>
        </w:rPr>
        <w:t xml:space="preserve"> de hesap veremez duruma getirecektir. (onu)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Paraların üzerine yazı </w:t>
      </w:r>
      <w:r w:rsidR="0005731E" w:rsidRPr="00D67618">
        <w:rPr>
          <w:sz w:val="27"/>
          <w:szCs w:val="27"/>
        </w:rPr>
        <w:t>yazan, resim</w:t>
      </w:r>
      <w:r w:rsidRPr="00D67618">
        <w:rPr>
          <w:sz w:val="27"/>
          <w:szCs w:val="27"/>
        </w:rPr>
        <w:t xml:space="preserve"> </w:t>
      </w:r>
      <w:r w:rsidR="0005731E" w:rsidRPr="00D67618">
        <w:rPr>
          <w:sz w:val="27"/>
          <w:szCs w:val="27"/>
        </w:rPr>
        <w:t>yapan, yırtanlara</w:t>
      </w:r>
      <w:r w:rsidRPr="00D67618">
        <w:rPr>
          <w:sz w:val="27"/>
          <w:szCs w:val="27"/>
        </w:rPr>
        <w:t xml:space="preserve"> ne demeli bilmem ki! (paraları)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Olup bitenlere bu gözle </w:t>
      </w:r>
      <w:r w:rsidR="0005731E" w:rsidRPr="00D67618">
        <w:rPr>
          <w:sz w:val="27"/>
          <w:szCs w:val="27"/>
        </w:rPr>
        <w:t>bakmak, böyle</w:t>
      </w:r>
      <w:r w:rsidRPr="00D67618">
        <w:rPr>
          <w:sz w:val="27"/>
          <w:szCs w:val="27"/>
        </w:rPr>
        <w:t xml:space="preserve"> değerlendirmek gerekmez. (onları)</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lastRenderedPageBreak/>
        <w:t xml:space="preserve">J) Mantık Hataları Dil bilgisi yönünden doğru olduğu halde, anlam yönünden mantık kurallarına ters düşen cümleler vardır.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Senin harika bir annen olmalı.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Mezar kitabesi üç yüzünde Türkçe, bir yüzünde Çince olarak doğuya bakıyor.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Vergi kanunları yeniden oluşturulup düzenlemeye tabi tutuldu.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Araçların kaza yapan parçaları, geniş bir alana yayılmıştı.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Ben Öğretmen Ekrem Bey’in oğluydum.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Benim gibi bir dostu kaybettiğinizde bir daha kimseye güvenemezsiniz.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Bölgeye yeterli yağış düşmemesi nedeniyle, ilgili birimlerce</w:t>
      </w:r>
      <w:r w:rsidR="00F27DAA" w:rsidRPr="00D67618">
        <w:rPr>
          <w:sz w:val="27"/>
          <w:szCs w:val="27"/>
        </w:rPr>
        <w:t xml:space="preserve"> kuraklık planlaması yapıldı.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tfaiyenin iki saat süren çabayla çıkan yangın, güçlükle söndürüldü.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Barış </w:t>
      </w:r>
      <w:r w:rsidR="0005731E" w:rsidRPr="00D67618">
        <w:rPr>
          <w:sz w:val="27"/>
          <w:szCs w:val="27"/>
        </w:rPr>
        <w:t>Maço’nun</w:t>
      </w:r>
      <w:r w:rsidRPr="00D67618">
        <w:rPr>
          <w:sz w:val="27"/>
          <w:szCs w:val="27"/>
        </w:rPr>
        <w:t xml:space="preserve"> ölümünden sonra açılan taziye </w:t>
      </w:r>
      <w:r w:rsidR="0005731E" w:rsidRPr="00D67618">
        <w:rPr>
          <w:sz w:val="27"/>
          <w:szCs w:val="27"/>
        </w:rPr>
        <w:t>defterleri, dolup</w:t>
      </w:r>
      <w:r w:rsidRPr="00D67618">
        <w:rPr>
          <w:sz w:val="27"/>
          <w:szCs w:val="27"/>
        </w:rPr>
        <w:t xml:space="preserve"> </w:t>
      </w:r>
      <w:proofErr w:type="spellStart"/>
      <w:r w:rsidRPr="00D67618">
        <w:rPr>
          <w:sz w:val="27"/>
          <w:szCs w:val="27"/>
        </w:rPr>
        <w:t>dolup</w:t>
      </w:r>
      <w:proofErr w:type="spellEnd"/>
      <w:r w:rsidRPr="00D67618">
        <w:rPr>
          <w:sz w:val="27"/>
          <w:szCs w:val="27"/>
        </w:rPr>
        <w:t xml:space="preserve"> boşalıyor.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Çalıştığı fabrikanın tek ortak olduğunu söyledi.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Pek çok kitabı olan bu büyük şairimizin 20-30 yılda bir şiir tamamladığı anlatılıyor.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Yine ihmal ve yine sonu trajediyle biten bir olay!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Çocuklar, bilerek veya bilmeyerek yaptıkları kazalardan sonra nasıl davranmalı?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Beden temizliği, ara sıra yıkanmakla bitmez.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işlemde 6 ile 9’un çarpımı 54’tür.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Bir duygu Ömer Seyfettin’e kaderini bildirmiş olmalı ki, o kısacık ömre sığmayacağını umduğumuz sayfalarını yazdırmış.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Japon denizlerinde yaşayan örümcek yengeci, üç metreden fazla boyuyla diğer kabuklu hayvanların yanında dev gibi kalıyor.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Adaylardan biri, ilginç bir propaganda yöntemi buldu ve yumurtaya kendini çizdirdi.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Geçen pazar, bu pazar ve önümüzdeki pazar gireceği deneme sınavlarından iyi puan alacağını umuyor.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Basın toplantısında gazetecilerin soracakları sorulara çok iyi cevaplar verdi.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Dünyada hiç kimse yalan söylemekten zevk almaz.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Sanayileşmiş ülkeler çevre kirliliğine daha çok önem vermelidir.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Yılın bu ilk yarısındaki altı ay içinde ihracatta ilerleme kaydettik.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Çöllerin oluşumunda coğrafi koşullar yanında sıcaklık farkları ve </w:t>
      </w:r>
      <w:proofErr w:type="gramStart"/>
      <w:r w:rsidRPr="00D67618">
        <w:rPr>
          <w:sz w:val="27"/>
          <w:szCs w:val="27"/>
        </w:rPr>
        <w:t>rüzgarlar</w:t>
      </w:r>
      <w:proofErr w:type="gramEnd"/>
      <w:r w:rsidRPr="00D67618">
        <w:rPr>
          <w:sz w:val="27"/>
          <w:szCs w:val="27"/>
        </w:rPr>
        <w:t xml:space="preserve"> da etkilidir.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K) Anlam Belirsizliği (Karşılaştırma veya Tamlayan Belirsizliğinden)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Bana yaptıklarını bilselerdi, hakkımdaki değerlendirmeleri böyle olmazdı.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Babam bana kardeşimden daha çok anlayış gösteriyordu.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Sabahleyin onu parkta spor yaparken gördüm.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Yemeğini bitirmeden dışarı çıkmamız mümkün değil.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Söylediklerini uygulamazsa başarması </w:t>
      </w:r>
      <w:proofErr w:type="gramStart"/>
      <w:r w:rsidRPr="00D67618">
        <w:rPr>
          <w:sz w:val="27"/>
          <w:szCs w:val="27"/>
        </w:rPr>
        <w:t>imkansız</w:t>
      </w:r>
      <w:proofErr w:type="gramEnd"/>
      <w:r w:rsidRPr="00D67618">
        <w:rPr>
          <w:sz w:val="27"/>
          <w:szCs w:val="27"/>
        </w:rPr>
        <w:t xml:space="preserv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durumu anlayışla karşılayacağını sanmıyorum.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F27DAA" w:rsidRPr="00D67618">
        <w:rPr>
          <w:sz w:val="27"/>
          <w:szCs w:val="27"/>
        </w:rPr>
        <w:t xml:space="preserve">Anlamadığını nereden bileyim? </w:t>
      </w:r>
    </w:p>
    <w:p w:rsidR="00F27DAA" w:rsidRPr="00D67618" w:rsidRDefault="00F27DAA" w:rsidP="00F27DAA">
      <w:pPr>
        <w:shd w:val="clear" w:color="auto" w:fill="FFFFFF"/>
        <w:spacing w:after="0" w:line="240" w:lineRule="auto"/>
        <w:outlineLvl w:val="0"/>
        <w:rPr>
          <w:sz w:val="27"/>
          <w:szCs w:val="27"/>
        </w:rPr>
      </w:pPr>
    </w:p>
    <w:p w:rsidR="00F27DAA" w:rsidRPr="00D67618" w:rsidRDefault="00F27DAA" w:rsidP="00F27DAA">
      <w:pPr>
        <w:shd w:val="clear" w:color="auto" w:fill="FFFFFF"/>
        <w:spacing w:after="0" w:line="240" w:lineRule="auto"/>
        <w:outlineLvl w:val="0"/>
        <w:rPr>
          <w:sz w:val="27"/>
          <w:szCs w:val="27"/>
        </w:rPr>
      </w:pPr>
    </w:p>
    <w:p w:rsidR="00532D88" w:rsidRPr="00D67618" w:rsidRDefault="00532D88" w:rsidP="00532D88">
      <w:pPr>
        <w:shd w:val="clear" w:color="auto" w:fill="FFFFFF"/>
        <w:spacing w:after="0" w:line="240" w:lineRule="auto"/>
        <w:outlineLvl w:val="0"/>
        <w:rPr>
          <w:sz w:val="27"/>
          <w:szCs w:val="27"/>
        </w:rPr>
      </w:pPr>
    </w:p>
    <w:p w:rsidR="00532D88" w:rsidRPr="00D67618" w:rsidRDefault="00532D88" w:rsidP="00532D88">
      <w:pPr>
        <w:rPr>
          <w:sz w:val="26"/>
          <w:szCs w:val="26"/>
        </w:rPr>
      </w:pPr>
    </w:p>
    <w:sectPr w:rsidR="00532D88" w:rsidRPr="00D67618" w:rsidSect="0089183D">
      <w:pgSz w:w="11906" w:h="16838"/>
      <w:pgMar w:top="851" w:right="566"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97F"/>
    <w:multiLevelType w:val="multilevel"/>
    <w:tmpl w:val="FC66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881061"/>
    <w:multiLevelType w:val="multilevel"/>
    <w:tmpl w:val="0D50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D0056"/>
    <w:multiLevelType w:val="multilevel"/>
    <w:tmpl w:val="1114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DB28A3"/>
    <w:multiLevelType w:val="multilevel"/>
    <w:tmpl w:val="532A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025D8A"/>
    <w:multiLevelType w:val="multilevel"/>
    <w:tmpl w:val="8F1E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EF7565"/>
    <w:multiLevelType w:val="multilevel"/>
    <w:tmpl w:val="E55E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0D7AC6"/>
    <w:multiLevelType w:val="multilevel"/>
    <w:tmpl w:val="A0161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842339"/>
    <w:multiLevelType w:val="multilevel"/>
    <w:tmpl w:val="D9FE8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7445943"/>
    <w:multiLevelType w:val="multilevel"/>
    <w:tmpl w:val="5CCC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8B0864"/>
    <w:multiLevelType w:val="multilevel"/>
    <w:tmpl w:val="13F2A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EA0684"/>
    <w:multiLevelType w:val="multilevel"/>
    <w:tmpl w:val="30581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0D6CCF"/>
    <w:multiLevelType w:val="multilevel"/>
    <w:tmpl w:val="39F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D46744"/>
    <w:multiLevelType w:val="multilevel"/>
    <w:tmpl w:val="C8E6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C97B09"/>
    <w:multiLevelType w:val="multilevel"/>
    <w:tmpl w:val="C3FC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C0647B"/>
    <w:multiLevelType w:val="multilevel"/>
    <w:tmpl w:val="34FE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3C04A5"/>
    <w:multiLevelType w:val="multilevel"/>
    <w:tmpl w:val="BEB0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E196041"/>
    <w:multiLevelType w:val="multilevel"/>
    <w:tmpl w:val="D2DE4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A366A9"/>
    <w:multiLevelType w:val="multilevel"/>
    <w:tmpl w:val="49CEE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D44173"/>
    <w:multiLevelType w:val="multilevel"/>
    <w:tmpl w:val="10C6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0D73A9"/>
    <w:multiLevelType w:val="multilevel"/>
    <w:tmpl w:val="C4A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6A00A67"/>
    <w:multiLevelType w:val="multilevel"/>
    <w:tmpl w:val="837C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DA7FA9"/>
    <w:multiLevelType w:val="multilevel"/>
    <w:tmpl w:val="B93E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331525"/>
    <w:multiLevelType w:val="multilevel"/>
    <w:tmpl w:val="AF42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AD586E"/>
    <w:multiLevelType w:val="multilevel"/>
    <w:tmpl w:val="7156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C0739CE"/>
    <w:multiLevelType w:val="multilevel"/>
    <w:tmpl w:val="A7C8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156164"/>
    <w:multiLevelType w:val="multilevel"/>
    <w:tmpl w:val="FB60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E0F37EF"/>
    <w:multiLevelType w:val="multilevel"/>
    <w:tmpl w:val="0CB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3C71689"/>
    <w:multiLevelType w:val="multilevel"/>
    <w:tmpl w:val="8714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4902EBD"/>
    <w:multiLevelType w:val="multilevel"/>
    <w:tmpl w:val="6ABA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6E6E36"/>
    <w:multiLevelType w:val="multilevel"/>
    <w:tmpl w:val="CBF63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5A81E43"/>
    <w:multiLevelType w:val="multilevel"/>
    <w:tmpl w:val="6D90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6407AE6"/>
    <w:multiLevelType w:val="multilevel"/>
    <w:tmpl w:val="2E14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AA508EC"/>
    <w:multiLevelType w:val="multilevel"/>
    <w:tmpl w:val="04AC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C2759C6"/>
    <w:multiLevelType w:val="multilevel"/>
    <w:tmpl w:val="827A0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C9A1C71"/>
    <w:multiLevelType w:val="multilevel"/>
    <w:tmpl w:val="AFC21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015167F"/>
    <w:multiLevelType w:val="multilevel"/>
    <w:tmpl w:val="6AB29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5C2F5E"/>
    <w:multiLevelType w:val="multilevel"/>
    <w:tmpl w:val="F086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20E5E60"/>
    <w:multiLevelType w:val="multilevel"/>
    <w:tmpl w:val="CB702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2934CF5"/>
    <w:multiLevelType w:val="multilevel"/>
    <w:tmpl w:val="2984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4984C01"/>
    <w:multiLevelType w:val="multilevel"/>
    <w:tmpl w:val="0740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77C3619"/>
    <w:multiLevelType w:val="multilevel"/>
    <w:tmpl w:val="4C0A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7DF7F68"/>
    <w:multiLevelType w:val="multilevel"/>
    <w:tmpl w:val="1F624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82D3470"/>
    <w:multiLevelType w:val="multilevel"/>
    <w:tmpl w:val="EEF2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A4C124D"/>
    <w:multiLevelType w:val="multilevel"/>
    <w:tmpl w:val="7E5E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C3427E6"/>
    <w:multiLevelType w:val="multilevel"/>
    <w:tmpl w:val="D930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F0D695B"/>
    <w:multiLevelType w:val="multilevel"/>
    <w:tmpl w:val="2BBC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F1C2FA5"/>
    <w:multiLevelType w:val="multilevel"/>
    <w:tmpl w:val="1FD2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3605732"/>
    <w:multiLevelType w:val="multilevel"/>
    <w:tmpl w:val="9F52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6135D19"/>
    <w:multiLevelType w:val="multilevel"/>
    <w:tmpl w:val="A50C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7680A83"/>
    <w:multiLevelType w:val="multilevel"/>
    <w:tmpl w:val="FDB6C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7AB7378"/>
    <w:multiLevelType w:val="multilevel"/>
    <w:tmpl w:val="1934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A9D7085"/>
    <w:multiLevelType w:val="multilevel"/>
    <w:tmpl w:val="CAB4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0B4C02"/>
    <w:multiLevelType w:val="multilevel"/>
    <w:tmpl w:val="66F40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CB72049"/>
    <w:multiLevelType w:val="multilevel"/>
    <w:tmpl w:val="ACE8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E2B653B"/>
    <w:multiLevelType w:val="multilevel"/>
    <w:tmpl w:val="A4D6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F674CE4"/>
    <w:multiLevelType w:val="multilevel"/>
    <w:tmpl w:val="09C8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F6F6F5F"/>
    <w:multiLevelType w:val="multilevel"/>
    <w:tmpl w:val="CE9A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F7011F7"/>
    <w:multiLevelType w:val="multilevel"/>
    <w:tmpl w:val="EC72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F730C18"/>
    <w:multiLevelType w:val="multilevel"/>
    <w:tmpl w:val="2F2C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07E072A"/>
    <w:multiLevelType w:val="multilevel"/>
    <w:tmpl w:val="E988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332309D"/>
    <w:multiLevelType w:val="multilevel"/>
    <w:tmpl w:val="8A82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3EE5F36"/>
    <w:multiLevelType w:val="multilevel"/>
    <w:tmpl w:val="CFC65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3F27B32"/>
    <w:multiLevelType w:val="multilevel"/>
    <w:tmpl w:val="F45E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5536FD9"/>
    <w:multiLevelType w:val="multilevel"/>
    <w:tmpl w:val="685CF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A052295"/>
    <w:multiLevelType w:val="multilevel"/>
    <w:tmpl w:val="C51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BC94547"/>
    <w:multiLevelType w:val="multilevel"/>
    <w:tmpl w:val="CD98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C6B255D"/>
    <w:multiLevelType w:val="multilevel"/>
    <w:tmpl w:val="49A4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F70771C"/>
    <w:multiLevelType w:val="multilevel"/>
    <w:tmpl w:val="5FC0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1A5221D"/>
    <w:multiLevelType w:val="multilevel"/>
    <w:tmpl w:val="8C5A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20C06B8"/>
    <w:multiLevelType w:val="multilevel"/>
    <w:tmpl w:val="01DE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3F55AE7"/>
    <w:multiLevelType w:val="multilevel"/>
    <w:tmpl w:val="207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57D130A"/>
    <w:multiLevelType w:val="multilevel"/>
    <w:tmpl w:val="3830D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6E86281"/>
    <w:multiLevelType w:val="multilevel"/>
    <w:tmpl w:val="9468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9A73E1A"/>
    <w:multiLevelType w:val="multilevel"/>
    <w:tmpl w:val="78AA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C790339"/>
    <w:multiLevelType w:val="multilevel"/>
    <w:tmpl w:val="A5F2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CC56DC4"/>
    <w:multiLevelType w:val="multilevel"/>
    <w:tmpl w:val="91D8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8"/>
  </w:num>
  <w:num w:numId="2">
    <w:abstractNumId w:val="56"/>
  </w:num>
  <w:num w:numId="3">
    <w:abstractNumId w:val="41"/>
  </w:num>
  <w:num w:numId="4">
    <w:abstractNumId w:val="40"/>
  </w:num>
  <w:num w:numId="5">
    <w:abstractNumId w:val="49"/>
  </w:num>
  <w:num w:numId="6">
    <w:abstractNumId w:val="59"/>
  </w:num>
  <w:num w:numId="7">
    <w:abstractNumId w:val="74"/>
  </w:num>
  <w:num w:numId="8">
    <w:abstractNumId w:val="32"/>
  </w:num>
  <w:num w:numId="9">
    <w:abstractNumId w:val="37"/>
  </w:num>
  <w:num w:numId="10">
    <w:abstractNumId w:val="58"/>
  </w:num>
  <w:num w:numId="11">
    <w:abstractNumId w:val="25"/>
  </w:num>
  <w:num w:numId="12">
    <w:abstractNumId w:val="38"/>
  </w:num>
  <w:num w:numId="13">
    <w:abstractNumId w:val="53"/>
  </w:num>
  <w:num w:numId="14">
    <w:abstractNumId w:val="64"/>
  </w:num>
  <w:num w:numId="15">
    <w:abstractNumId w:val="8"/>
  </w:num>
  <w:num w:numId="16">
    <w:abstractNumId w:val="45"/>
  </w:num>
  <w:num w:numId="17">
    <w:abstractNumId w:val="3"/>
  </w:num>
  <w:num w:numId="18">
    <w:abstractNumId w:val="13"/>
  </w:num>
  <w:num w:numId="19">
    <w:abstractNumId w:val="19"/>
  </w:num>
  <w:num w:numId="20">
    <w:abstractNumId w:val="36"/>
  </w:num>
  <w:num w:numId="21">
    <w:abstractNumId w:val="62"/>
  </w:num>
  <w:num w:numId="22">
    <w:abstractNumId w:val="24"/>
  </w:num>
  <w:num w:numId="23">
    <w:abstractNumId w:val="1"/>
  </w:num>
  <w:num w:numId="24">
    <w:abstractNumId w:val="27"/>
  </w:num>
  <w:num w:numId="25">
    <w:abstractNumId w:val="43"/>
  </w:num>
  <w:num w:numId="26">
    <w:abstractNumId w:val="15"/>
  </w:num>
  <w:num w:numId="27">
    <w:abstractNumId w:val="7"/>
  </w:num>
  <w:num w:numId="28">
    <w:abstractNumId w:val="33"/>
  </w:num>
  <w:num w:numId="29">
    <w:abstractNumId w:val="69"/>
  </w:num>
  <w:num w:numId="30">
    <w:abstractNumId w:val="21"/>
  </w:num>
  <w:num w:numId="31">
    <w:abstractNumId w:val="54"/>
  </w:num>
  <w:num w:numId="32">
    <w:abstractNumId w:val="44"/>
  </w:num>
  <w:num w:numId="33">
    <w:abstractNumId w:val="46"/>
  </w:num>
  <w:num w:numId="34">
    <w:abstractNumId w:val="73"/>
  </w:num>
  <w:num w:numId="35">
    <w:abstractNumId w:val="20"/>
  </w:num>
  <w:num w:numId="36">
    <w:abstractNumId w:val="6"/>
  </w:num>
  <w:num w:numId="37">
    <w:abstractNumId w:val="18"/>
  </w:num>
  <w:num w:numId="38">
    <w:abstractNumId w:val="23"/>
  </w:num>
  <w:num w:numId="39">
    <w:abstractNumId w:val="65"/>
  </w:num>
  <w:num w:numId="40">
    <w:abstractNumId w:val="26"/>
  </w:num>
  <w:num w:numId="41">
    <w:abstractNumId w:val="48"/>
  </w:num>
  <w:num w:numId="42">
    <w:abstractNumId w:val="42"/>
  </w:num>
  <w:num w:numId="43">
    <w:abstractNumId w:val="17"/>
  </w:num>
  <w:num w:numId="44">
    <w:abstractNumId w:val="47"/>
  </w:num>
  <w:num w:numId="45">
    <w:abstractNumId w:val="31"/>
  </w:num>
  <w:num w:numId="46">
    <w:abstractNumId w:val="10"/>
  </w:num>
  <w:num w:numId="47">
    <w:abstractNumId w:val="29"/>
  </w:num>
  <w:num w:numId="48">
    <w:abstractNumId w:val="71"/>
  </w:num>
  <w:num w:numId="49">
    <w:abstractNumId w:val="52"/>
  </w:num>
  <w:num w:numId="50">
    <w:abstractNumId w:val="12"/>
  </w:num>
  <w:num w:numId="51">
    <w:abstractNumId w:val="0"/>
  </w:num>
  <w:num w:numId="52">
    <w:abstractNumId w:val="57"/>
  </w:num>
  <w:num w:numId="53">
    <w:abstractNumId w:val="5"/>
  </w:num>
  <w:num w:numId="54">
    <w:abstractNumId w:val="14"/>
  </w:num>
  <w:num w:numId="55">
    <w:abstractNumId w:val="22"/>
  </w:num>
  <w:num w:numId="56">
    <w:abstractNumId w:val="67"/>
  </w:num>
  <w:num w:numId="57">
    <w:abstractNumId w:val="34"/>
  </w:num>
  <w:num w:numId="58">
    <w:abstractNumId w:val="16"/>
  </w:num>
  <w:num w:numId="59">
    <w:abstractNumId w:val="50"/>
  </w:num>
  <w:num w:numId="60">
    <w:abstractNumId w:val="63"/>
  </w:num>
  <w:num w:numId="61">
    <w:abstractNumId w:val="70"/>
  </w:num>
  <w:num w:numId="62">
    <w:abstractNumId w:val="30"/>
  </w:num>
  <w:num w:numId="63">
    <w:abstractNumId w:val="9"/>
  </w:num>
  <w:num w:numId="64">
    <w:abstractNumId w:val="51"/>
  </w:num>
  <w:num w:numId="65">
    <w:abstractNumId w:val="11"/>
  </w:num>
  <w:num w:numId="66">
    <w:abstractNumId w:val="60"/>
  </w:num>
  <w:num w:numId="67">
    <w:abstractNumId w:val="35"/>
  </w:num>
  <w:num w:numId="68">
    <w:abstractNumId w:val="75"/>
  </w:num>
  <w:num w:numId="69">
    <w:abstractNumId w:val="66"/>
  </w:num>
  <w:num w:numId="70">
    <w:abstractNumId w:val="28"/>
  </w:num>
  <w:num w:numId="71">
    <w:abstractNumId w:val="4"/>
  </w:num>
  <w:num w:numId="72">
    <w:abstractNumId w:val="72"/>
  </w:num>
  <w:num w:numId="73">
    <w:abstractNumId w:val="2"/>
  </w:num>
  <w:num w:numId="74">
    <w:abstractNumId w:val="39"/>
  </w:num>
  <w:num w:numId="75">
    <w:abstractNumId w:val="55"/>
  </w:num>
  <w:num w:numId="76">
    <w:abstractNumId w:val="6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compat>
    <w:useFELayout/>
  </w:compat>
  <w:rsids>
    <w:rsidRoot w:val="00532D88"/>
    <w:rsid w:val="0005731E"/>
    <w:rsid w:val="00260C2B"/>
    <w:rsid w:val="00357272"/>
    <w:rsid w:val="003922EB"/>
    <w:rsid w:val="00532D88"/>
    <w:rsid w:val="00621A9D"/>
    <w:rsid w:val="00741A5B"/>
    <w:rsid w:val="00796BEE"/>
    <w:rsid w:val="007A7A73"/>
    <w:rsid w:val="0089183D"/>
    <w:rsid w:val="009358B2"/>
    <w:rsid w:val="009923E7"/>
    <w:rsid w:val="009E5C50"/>
    <w:rsid w:val="00A316A2"/>
    <w:rsid w:val="00B70E9E"/>
    <w:rsid w:val="00D112F0"/>
    <w:rsid w:val="00D67618"/>
    <w:rsid w:val="00F27D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6A2"/>
  </w:style>
  <w:style w:type="paragraph" w:styleId="Balk1">
    <w:name w:val="heading 1"/>
    <w:basedOn w:val="Normal"/>
    <w:link w:val="Balk1Char"/>
    <w:uiPriority w:val="9"/>
    <w:qFormat/>
    <w:rsid w:val="00532D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532D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532D8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32D8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2D88"/>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532D88"/>
    <w:rPr>
      <w:rFonts w:ascii="Times New Roman" w:eastAsia="Times New Roman" w:hAnsi="Times New Roman" w:cs="Times New Roman"/>
      <w:b/>
      <w:bCs/>
      <w:sz w:val="36"/>
      <w:szCs w:val="36"/>
    </w:rPr>
  </w:style>
  <w:style w:type="paragraph" w:styleId="NormalWeb">
    <w:name w:val="Normal (Web)"/>
    <w:basedOn w:val="Normal"/>
    <w:uiPriority w:val="99"/>
    <w:unhideWhenUsed/>
    <w:rsid w:val="00532D88"/>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32D88"/>
    <w:rPr>
      <w:color w:val="0000FF"/>
      <w:u w:val="single"/>
    </w:rPr>
  </w:style>
  <w:style w:type="character" w:styleId="Gl">
    <w:name w:val="Strong"/>
    <w:basedOn w:val="VarsaylanParagrafYazTipi"/>
    <w:uiPriority w:val="22"/>
    <w:qFormat/>
    <w:rsid w:val="00532D88"/>
    <w:rPr>
      <w:b/>
      <w:bCs/>
    </w:rPr>
  </w:style>
  <w:style w:type="character" w:styleId="Vurgu">
    <w:name w:val="Emphasis"/>
    <w:basedOn w:val="VarsaylanParagrafYazTipi"/>
    <w:uiPriority w:val="20"/>
    <w:qFormat/>
    <w:rsid w:val="00532D88"/>
    <w:rPr>
      <w:i/>
      <w:iCs/>
    </w:rPr>
  </w:style>
  <w:style w:type="character" w:customStyle="1" w:styleId="Balk3Char">
    <w:name w:val="Başlık 3 Char"/>
    <w:basedOn w:val="VarsaylanParagrafYazTipi"/>
    <w:link w:val="Balk3"/>
    <w:uiPriority w:val="9"/>
    <w:semiHidden/>
    <w:rsid w:val="00532D8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532D8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F27DAA"/>
    <w:pPr>
      <w:ind w:left="720"/>
      <w:contextualSpacing/>
    </w:pPr>
  </w:style>
  <w:style w:type="paragraph" w:styleId="BalonMetni">
    <w:name w:val="Balloon Text"/>
    <w:basedOn w:val="Normal"/>
    <w:link w:val="BalonMetniChar"/>
    <w:uiPriority w:val="99"/>
    <w:semiHidden/>
    <w:unhideWhenUsed/>
    <w:rsid w:val="00D112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2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8837404">
      <w:bodyDiv w:val="1"/>
      <w:marLeft w:val="0"/>
      <w:marRight w:val="0"/>
      <w:marTop w:val="0"/>
      <w:marBottom w:val="0"/>
      <w:divBdr>
        <w:top w:val="none" w:sz="0" w:space="0" w:color="auto"/>
        <w:left w:val="none" w:sz="0" w:space="0" w:color="auto"/>
        <w:bottom w:val="none" w:sz="0" w:space="0" w:color="auto"/>
        <w:right w:val="none" w:sz="0" w:space="0" w:color="auto"/>
      </w:divBdr>
    </w:div>
    <w:div w:id="1622230174">
      <w:bodyDiv w:val="1"/>
      <w:marLeft w:val="0"/>
      <w:marRight w:val="0"/>
      <w:marTop w:val="0"/>
      <w:marBottom w:val="0"/>
      <w:divBdr>
        <w:top w:val="none" w:sz="0" w:space="0" w:color="auto"/>
        <w:left w:val="none" w:sz="0" w:space="0" w:color="auto"/>
        <w:bottom w:val="none" w:sz="0" w:space="0" w:color="auto"/>
        <w:right w:val="none" w:sz="0" w:space="0" w:color="auto"/>
      </w:divBdr>
      <w:divsChild>
        <w:div w:id="1917858121">
          <w:marLeft w:val="0"/>
          <w:marRight w:val="0"/>
          <w:marTop w:val="0"/>
          <w:marBottom w:val="0"/>
          <w:divBdr>
            <w:top w:val="none" w:sz="0" w:space="0" w:color="auto"/>
            <w:left w:val="none" w:sz="0" w:space="0" w:color="auto"/>
            <w:bottom w:val="none" w:sz="0" w:space="0" w:color="auto"/>
            <w:right w:val="none" w:sz="0" w:space="0" w:color="auto"/>
          </w:divBdr>
          <w:divsChild>
            <w:div w:id="1998607388">
              <w:marLeft w:val="0"/>
              <w:marRight w:val="0"/>
              <w:marTop w:val="0"/>
              <w:marBottom w:val="225"/>
              <w:divBdr>
                <w:top w:val="single" w:sz="6" w:space="4" w:color="E1E1E1"/>
                <w:left w:val="single" w:sz="6" w:space="8" w:color="E1E1E1"/>
                <w:bottom w:val="single" w:sz="6" w:space="4" w:color="979797"/>
                <w:right w:val="single" w:sz="6" w:space="8" w:color="E1E1E1"/>
              </w:divBdr>
              <w:divsChild>
                <w:div w:id="11310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dilbilgisi.com/anlatim-bozukluklari/anlatim-bozukluklari.html" TargetMode="External"/><Relationship Id="rId13" Type="http://schemas.openxmlformats.org/officeDocument/2006/relationships/hyperlink" Target="https://www.turkdilbilgisi.com/anlatim-bozukluklari/anlatim-bozukluklari.html" TargetMode="External"/><Relationship Id="rId18" Type="http://schemas.openxmlformats.org/officeDocument/2006/relationships/hyperlink" Target="https://www.turkdilbilgisi.com/anlatim-bozukluklari/anlatim-bozukluklari.html" TargetMode="External"/><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hyperlink" Target="https://www.turkdilbilgisi.com/anlatim-bozukluklari/anlatim-bozukluklari.html" TargetMode="External"/><Relationship Id="rId7" Type="http://schemas.openxmlformats.org/officeDocument/2006/relationships/hyperlink" Target="https://www.turkdilbilgisi.com/anlatim-bozukluklari/anlatim-bozukluklari.html" TargetMode="External"/><Relationship Id="rId12" Type="http://schemas.openxmlformats.org/officeDocument/2006/relationships/hyperlink" Target="https://www.turkdilbilgisi.com/anlatim-bozukluklari/anlatim-bozukluklari.html" TargetMode="External"/><Relationship Id="rId17" Type="http://schemas.openxmlformats.org/officeDocument/2006/relationships/hyperlink" Target="https://www.turkdilbilgisi.com/anlatim-bozukluklari/anlatim-bozukluklari.html" TargetMode="External"/><Relationship Id="rId25" Type="http://schemas.openxmlformats.org/officeDocument/2006/relationships/hyperlink" Target="https://www.turkdilbilgisi.com/noktalama-isaretleri/noktalama-isaretleri.html" TargetMode="External"/><Relationship Id="rId2" Type="http://schemas.openxmlformats.org/officeDocument/2006/relationships/styles" Target="styles.xml"/><Relationship Id="rId16" Type="http://schemas.openxmlformats.org/officeDocument/2006/relationships/hyperlink" Target="https://www.turkdilbilgisi.com/anlatim-bozukluklari/anlatim-bozukluklari.html" TargetMode="External"/><Relationship Id="rId20" Type="http://schemas.openxmlformats.org/officeDocument/2006/relationships/hyperlink" Target="https://www.turkdilbilgisi.com/anlatim-bozukluklari/anlatim-bozukluklari.html" TargetMode="External"/><Relationship Id="rId1" Type="http://schemas.openxmlformats.org/officeDocument/2006/relationships/numbering" Target="numbering.xml"/><Relationship Id="rId6" Type="http://schemas.openxmlformats.org/officeDocument/2006/relationships/hyperlink" Target="https://www.turkdilbilgisi.com/anlatim-bozukluklari/anlatim-bozukluklari.html" TargetMode="External"/><Relationship Id="rId11" Type="http://schemas.openxmlformats.org/officeDocument/2006/relationships/hyperlink" Target="https://www.turkdilbilgisi.com/anlatim-bozukluklari/anlatim-bozukluklari.html" TargetMode="External"/><Relationship Id="rId24" Type="http://schemas.openxmlformats.org/officeDocument/2006/relationships/hyperlink" Target="https://www.turkdilbilgisi.com/tamlamalar/isim-tamlamalari.html" TargetMode="External"/><Relationship Id="rId5" Type="http://schemas.openxmlformats.org/officeDocument/2006/relationships/hyperlink" Target="https://www.turkdilbilgisi.com/anlatim-bozukluklari/anlatim-bozukluklari.html" TargetMode="External"/><Relationship Id="rId15" Type="http://schemas.openxmlformats.org/officeDocument/2006/relationships/hyperlink" Target="https://www.turkdilbilgisi.com/anlatim-bozukluklari/anlatim-bozukluklari.html" TargetMode="External"/><Relationship Id="rId23" Type="http://schemas.openxmlformats.org/officeDocument/2006/relationships/hyperlink" Target="https://www.turkdilbilgisi.com/fiilimsiler/fiilimsiler.html" TargetMode="External"/><Relationship Id="rId28" Type="http://schemas.openxmlformats.org/officeDocument/2006/relationships/theme" Target="theme/theme1.xml"/><Relationship Id="rId10" Type="http://schemas.openxmlformats.org/officeDocument/2006/relationships/hyperlink" Target="https://www.turkdilbilgisi.com/anlatim-bozukluklari/anlatim-bozukluklari.html" TargetMode="External"/><Relationship Id="rId19" Type="http://schemas.openxmlformats.org/officeDocument/2006/relationships/hyperlink" Target="https://www.turkdilbilgisi.com/anlatim-bozukluklari/anlatim-bozukluklari.html" TargetMode="External"/><Relationship Id="rId4" Type="http://schemas.openxmlformats.org/officeDocument/2006/relationships/webSettings" Target="webSettings.xml"/><Relationship Id="rId9" Type="http://schemas.openxmlformats.org/officeDocument/2006/relationships/hyperlink" Target="https://www.turkdilbilgisi.com/anlatim-bozukluklari/anlatim-bozukluklari.html" TargetMode="External"/><Relationship Id="rId14" Type="http://schemas.openxmlformats.org/officeDocument/2006/relationships/hyperlink" Target="https://www.turkdilbilgisi.com/anlatim-bozukluklari/anlatim-bozukluklari.html" TargetMode="External"/><Relationship Id="rId22" Type="http://schemas.openxmlformats.org/officeDocument/2006/relationships/hyperlink" Target="https://www.turkdilbilgisi.com/anlatim-bozukluklari/anlatim-bozukluklari.html" TargetMode="External"/><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7436</Words>
  <Characters>42388</Characters>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2019-02-20T05:46:00Z</cp:lastPrinted>
  <dcterms:created xsi:type="dcterms:W3CDTF">2019-04-10T18:10:00Z</dcterms:created>
  <dcterms:modified xsi:type="dcterms:W3CDTF">2019-04-10T18:10:00Z</dcterms:modified>
  <cp:category>https://www.sorubak.com</cp:category>
</cp:coreProperties>
</file>