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04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738"/>
        <w:gridCol w:w="740"/>
        <w:gridCol w:w="603"/>
        <w:gridCol w:w="1532"/>
        <w:gridCol w:w="1560"/>
        <w:gridCol w:w="8240"/>
        <w:gridCol w:w="1405"/>
        <w:gridCol w:w="1134"/>
        <w:gridCol w:w="1134"/>
        <w:gridCol w:w="1134"/>
        <w:gridCol w:w="1134"/>
      </w:tblGrid>
      <w:tr w:rsidR="005B371E" w:rsidTr="00181657">
        <w:trPr>
          <w:gridAfter w:val="4"/>
          <w:wAfter w:w="4536" w:type="dxa"/>
          <w:trHeight w:val="225"/>
        </w:trPr>
        <w:tc>
          <w:tcPr>
            <w:tcW w:w="15510" w:type="dxa"/>
            <w:gridSpan w:val="8"/>
          </w:tcPr>
          <w:p w:rsidR="005B371E" w:rsidRPr="008D2D69" w:rsidRDefault="005B371E" w:rsidP="005B371E">
            <w:pPr>
              <w:jc w:val="center"/>
              <w:rPr>
                <w:b/>
                <w:bCs/>
              </w:rPr>
            </w:pPr>
            <w:r w:rsidRPr="008D2D69">
              <w:rPr>
                <w:b/>
                <w:bCs/>
                <w:sz w:val="24"/>
                <w:szCs w:val="24"/>
              </w:rPr>
              <w:t>2019-2020 EĞİTİM ÖĞRETİM YILI …. ORTAOKULU 8.SINIFLAR MATEMATİK DERSİ ÜNİTELENDİRİLMİŞ YILLIK PLANIDIR</w:t>
            </w:r>
          </w:p>
        </w:tc>
      </w:tr>
      <w:tr w:rsidR="005B371E" w:rsidTr="00181657">
        <w:trPr>
          <w:gridAfter w:val="4"/>
          <w:wAfter w:w="4536" w:type="dxa"/>
          <w:trHeight w:val="315"/>
        </w:trPr>
        <w:tc>
          <w:tcPr>
            <w:tcW w:w="2773" w:type="dxa"/>
            <w:gridSpan w:val="4"/>
          </w:tcPr>
          <w:p w:rsidR="005B371E" w:rsidRDefault="005B371E">
            <w:r>
              <w:t>SÜRE</w:t>
            </w:r>
          </w:p>
        </w:tc>
        <w:tc>
          <w:tcPr>
            <w:tcW w:w="1532" w:type="dxa"/>
            <w:vMerge w:val="restart"/>
          </w:tcPr>
          <w:p w:rsidR="005B371E" w:rsidRDefault="005B371E">
            <w:r>
              <w:t>ÖĞRENME ALANI</w:t>
            </w:r>
          </w:p>
        </w:tc>
        <w:tc>
          <w:tcPr>
            <w:tcW w:w="1560" w:type="dxa"/>
            <w:vMerge w:val="restart"/>
          </w:tcPr>
          <w:p w:rsidR="005B371E" w:rsidRDefault="005B371E" w:rsidP="005B371E">
            <w:pPr>
              <w:jc w:val="center"/>
            </w:pPr>
            <w:r>
              <w:t>ALT ÖĞRENME ALANI</w:t>
            </w:r>
          </w:p>
        </w:tc>
        <w:tc>
          <w:tcPr>
            <w:tcW w:w="8240" w:type="dxa"/>
            <w:vMerge w:val="restart"/>
          </w:tcPr>
          <w:p w:rsidR="005B371E" w:rsidRDefault="005B371E">
            <w:r>
              <w:t>KAZANIM/AÇIKLAMALAR</w:t>
            </w:r>
          </w:p>
        </w:tc>
        <w:tc>
          <w:tcPr>
            <w:tcW w:w="1405" w:type="dxa"/>
            <w:vMerge w:val="restart"/>
          </w:tcPr>
          <w:p w:rsidR="005B371E" w:rsidRDefault="005B371E">
            <w:r>
              <w:t>DİĞER</w:t>
            </w:r>
          </w:p>
        </w:tc>
      </w:tr>
      <w:tr w:rsidR="008D2D69" w:rsidTr="00181657">
        <w:trPr>
          <w:gridAfter w:val="4"/>
          <w:wAfter w:w="4536" w:type="dxa"/>
          <w:trHeight w:val="465"/>
        </w:trPr>
        <w:tc>
          <w:tcPr>
            <w:tcW w:w="692" w:type="dxa"/>
          </w:tcPr>
          <w:p w:rsidR="008D2D69" w:rsidRDefault="008D2D69" w:rsidP="008D2D69">
            <w:r>
              <w:t>AY</w:t>
            </w:r>
          </w:p>
        </w:tc>
        <w:tc>
          <w:tcPr>
            <w:tcW w:w="738" w:type="dxa"/>
          </w:tcPr>
          <w:p w:rsidR="008D2D69" w:rsidRDefault="008D2D69" w:rsidP="008D2D69">
            <w:r>
              <w:t>TARİH</w:t>
            </w:r>
          </w:p>
        </w:tc>
        <w:tc>
          <w:tcPr>
            <w:tcW w:w="740" w:type="dxa"/>
          </w:tcPr>
          <w:p w:rsidR="008D2D69" w:rsidRDefault="008D2D69" w:rsidP="008D2D69">
            <w:r>
              <w:t>HAFTA</w:t>
            </w:r>
          </w:p>
        </w:tc>
        <w:tc>
          <w:tcPr>
            <w:tcW w:w="603" w:type="dxa"/>
          </w:tcPr>
          <w:p w:rsidR="008D2D69" w:rsidRDefault="008D2D69" w:rsidP="008D2D69">
            <w:r>
              <w:t>SAAT</w:t>
            </w:r>
          </w:p>
        </w:tc>
        <w:tc>
          <w:tcPr>
            <w:tcW w:w="1532" w:type="dxa"/>
            <w:vMerge/>
          </w:tcPr>
          <w:p w:rsidR="008D2D69" w:rsidRDefault="008D2D69" w:rsidP="008D2D69"/>
        </w:tc>
        <w:tc>
          <w:tcPr>
            <w:tcW w:w="1560" w:type="dxa"/>
            <w:vMerge/>
          </w:tcPr>
          <w:p w:rsidR="008D2D69" w:rsidRDefault="008D2D69" w:rsidP="008D2D69"/>
        </w:tc>
        <w:tc>
          <w:tcPr>
            <w:tcW w:w="8240" w:type="dxa"/>
            <w:vMerge/>
          </w:tcPr>
          <w:p w:rsidR="008D2D69" w:rsidRDefault="008D2D69" w:rsidP="008D2D69"/>
        </w:tc>
        <w:tc>
          <w:tcPr>
            <w:tcW w:w="1405" w:type="dxa"/>
            <w:vMerge/>
          </w:tcPr>
          <w:p w:rsidR="008D2D69" w:rsidRDefault="008D2D69" w:rsidP="008D2D69"/>
        </w:tc>
      </w:tr>
      <w:tr w:rsidR="00812671" w:rsidTr="00181657">
        <w:trPr>
          <w:gridAfter w:val="4"/>
          <w:wAfter w:w="4536" w:type="dxa"/>
          <w:cantSplit/>
          <w:trHeight w:val="1185"/>
        </w:trPr>
        <w:tc>
          <w:tcPr>
            <w:tcW w:w="692" w:type="dxa"/>
            <w:vMerge w:val="restart"/>
            <w:shd w:val="clear" w:color="auto" w:fill="D0CECE" w:themeFill="background2" w:themeFillShade="E6"/>
            <w:textDirection w:val="btLr"/>
          </w:tcPr>
          <w:p w:rsidR="00812671" w:rsidRDefault="00812671" w:rsidP="00812671">
            <w:pPr>
              <w:ind w:left="113" w:right="113"/>
            </w:pPr>
            <w:r>
              <w:t>EYLÜL</w:t>
            </w:r>
          </w:p>
        </w:tc>
        <w:tc>
          <w:tcPr>
            <w:tcW w:w="738" w:type="dxa"/>
            <w:vMerge w:val="restart"/>
            <w:shd w:val="clear" w:color="auto" w:fill="D0CECE" w:themeFill="background2" w:themeFillShade="E6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 w:rsidRPr="001F2300">
              <w:rPr>
                <w:sz w:val="16"/>
                <w:szCs w:val="16"/>
              </w:rPr>
              <w:t>9-1</w:t>
            </w:r>
            <w:r>
              <w:rPr>
                <w:sz w:val="16"/>
                <w:szCs w:val="16"/>
              </w:rPr>
              <w:t>5</w:t>
            </w:r>
            <w:r w:rsidRPr="001F2300">
              <w:rPr>
                <w:sz w:val="16"/>
                <w:szCs w:val="16"/>
              </w:rPr>
              <w:t xml:space="preserve">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12671" w:rsidRDefault="00812671" w:rsidP="00812671">
            <w:r>
              <w:t>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12671" w:rsidRDefault="00812671" w:rsidP="00812671">
            <w:r>
              <w:t>3</w:t>
            </w:r>
          </w:p>
        </w:tc>
        <w:tc>
          <w:tcPr>
            <w:tcW w:w="1532" w:type="dxa"/>
            <w:vMerge w:val="restart"/>
            <w:shd w:val="clear" w:color="auto" w:fill="D0CECE" w:themeFill="background2" w:themeFillShade="E6"/>
          </w:tcPr>
          <w:p w:rsidR="00812671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M.8.1.1. Çarpanlar ve Katlar</w:t>
            </w:r>
          </w:p>
          <w:p w:rsidR="00812671" w:rsidRDefault="00812671" w:rsidP="00812671"/>
        </w:tc>
        <w:tc>
          <w:tcPr>
            <w:tcW w:w="8240" w:type="dxa"/>
            <w:shd w:val="clear" w:color="auto" w:fill="D0CECE" w:themeFill="background2" w:themeFillShade="E6"/>
          </w:tcPr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M.8.1.1.1. </w:t>
            </w:r>
            <w:r>
              <w:rPr>
                <w:rFonts w:ascii="Helvetica" w:hAnsi="Helvetica" w:cs="Helvetica"/>
                <w:sz w:val="20"/>
                <w:szCs w:val="20"/>
              </w:rPr>
              <w:t>Verilen pozitif tam sayıların pozitif tam sayı çarpanlarını bulur, pozitif tam sayıların pozitif tam sayı çarpanlarını üslü ifadelerin çarpımı şeklinde yazar.</w:t>
            </w:r>
          </w:p>
          <w:p w:rsidR="00812671" w:rsidRDefault="00812671" w:rsidP="00812671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Bir pozitif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asal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bulmaya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verilir.</w:t>
            </w:r>
          </w:p>
        </w:tc>
        <w:tc>
          <w:tcPr>
            <w:tcW w:w="1405" w:type="dxa"/>
            <w:vMerge w:val="restart"/>
            <w:shd w:val="clear" w:color="auto" w:fill="D0CECE" w:themeFill="background2" w:themeFillShade="E6"/>
          </w:tcPr>
          <w:p w:rsidR="00812671" w:rsidRDefault="00812671" w:rsidP="00812671"/>
        </w:tc>
      </w:tr>
      <w:tr w:rsidR="00812671" w:rsidTr="00181657">
        <w:trPr>
          <w:gridAfter w:val="4"/>
          <w:wAfter w:w="4536" w:type="dxa"/>
          <w:cantSplit/>
          <w:trHeight w:val="660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812671" w:rsidRDefault="00812671" w:rsidP="00812671">
            <w:pPr>
              <w:ind w:left="113" w:right="113"/>
            </w:pPr>
          </w:p>
        </w:tc>
        <w:tc>
          <w:tcPr>
            <w:tcW w:w="738" w:type="dxa"/>
            <w:vMerge/>
            <w:shd w:val="clear" w:color="auto" w:fill="D0CECE" w:themeFill="background2" w:themeFillShade="E6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shd w:val="clear" w:color="auto" w:fill="D0CECE" w:themeFill="background2" w:themeFillShade="E6"/>
          </w:tcPr>
          <w:p w:rsidR="00812671" w:rsidRDefault="00812671" w:rsidP="00812671">
            <w:r>
              <w:t>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12671" w:rsidRDefault="00812671" w:rsidP="00812671">
            <w:r>
              <w:t>5</w:t>
            </w:r>
          </w:p>
        </w:tc>
        <w:tc>
          <w:tcPr>
            <w:tcW w:w="1532" w:type="dxa"/>
            <w:vMerge/>
            <w:shd w:val="clear" w:color="auto" w:fill="D0CECE" w:themeFill="background2" w:themeFillShade="E6"/>
          </w:tcPr>
          <w:p w:rsidR="00812671" w:rsidRDefault="00812671" w:rsidP="00812671"/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M.8.1.1. Çarpanlar ve Katlar</w:t>
            </w:r>
          </w:p>
          <w:p w:rsidR="00812671" w:rsidRDefault="00812671" w:rsidP="00812671"/>
        </w:tc>
        <w:tc>
          <w:tcPr>
            <w:tcW w:w="8240" w:type="dxa"/>
            <w:shd w:val="clear" w:color="auto" w:fill="D0CECE" w:themeFill="background2" w:themeFillShade="E6"/>
          </w:tcPr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M.8.1.1.2. </w:t>
            </w:r>
            <w:r>
              <w:rPr>
                <w:rFonts w:ascii="Helvetica" w:hAnsi="Helvetica" w:cs="Helvetica"/>
                <w:sz w:val="20"/>
                <w:szCs w:val="20"/>
              </w:rPr>
              <w:t>İki doğal sayının en büyük ortak bölenini (EBOB) ve en küçük ortak katını (EKOK) hesaplar, ilgili problemleri çözer.</w:t>
            </w:r>
          </w:p>
          <w:p w:rsidR="00812671" w:rsidRDefault="00812671" w:rsidP="00812671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Alan ve hacim hesaplamay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gerektiren problemlere girilmez.</w:t>
            </w:r>
          </w:p>
        </w:tc>
        <w:tc>
          <w:tcPr>
            <w:tcW w:w="1405" w:type="dxa"/>
            <w:vMerge/>
            <w:shd w:val="clear" w:color="auto" w:fill="D0CECE" w:themeFill="background2" w:themeFillShade="E6"/>
          </w:tcPr>
          <w:p w:rsidR="00812671" w:rsidRDefault="00812671" w:rsidP="00812671"/>
        </w:tc>
      </w:tr>
      <w:tr w:rsidR="00812671" w:rsidTr="00181657">
        <w:trPr>
          <w:gridAfter w:val="4"/>
          <w:wAfter w:w="4536" w:type="dxa"/>
          <w:cantSplit/>
          <w:trHeight w:val="375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812671" w:rsidRDefault="00812671" w:rsidP="00812671">
            <w:pPr>
              <w:ind w:left="113" w:right="113"/>
            </w:pPr>
          </w:p>
        </w:tc>
        <w:tc>
          <w:tcPr>
            <w:tcW w:w="738" w:type="dxa"/>
            <w:shd w:val="clear" w:color="auto" w:fill="D0CECE" w:themeFill="background2" w:themeFillShade="E6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EYLÜL</w:t>
            </w:r>
          </w:p>
        </w:tc>
        <w:tc>
          <w:tcPr>
            <w:tcW w:w="740" w:type="dxa"/>
            <w:vMerge/>
            <w:shd w:val="clear" w:color="auto" w:fill="D0CECE" w:themeFill="background2" w:themeFillShade="E6"/>
          </w:tcPr>
          <w:p w:rsidR="00812671" w:rsidRDefault="00812671" w:rsidP="00812671"/>
        </w:tc>
        <w:tc>
          <w:tcPr>
            <w:tcW w:w="603" w:type="dxa"/>
            <w:shd w:val="clear" w:color="auto" w:fill="D0CECE" w:themeFill="background2" w:themeFillShade="E6"/>
          </w:tcPr>
          <w:p w:rsidR="00812671" w:rsidRDefault="00812671" w:rsidP="00812671">
            <w:r>
              <w:t>2</w:t>
            </w:r>
          </w:p>
        </w:tc>
        <w:tc>
          <w:tcPr>
            <w:tcW w:w="1532" w:type="dxa"/>
            <w:vMerge/>
            <w:shd w:val="clear" w:color="auto" w:fill="D0CECE" w:themeFill="background2" w:themeFillShade="E6"/>
          </w:tcPr>
          <w:p w:rsidR="00812671" w:rsidRDefault="00812671" w:rsidP="00812671"/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M.8.1.1. Çarpanlar ve Katlar</w:t>
            </w:r>
          </w:p>
          <w:p w:rsidR="00812671" w:rsidRDefault="00812671" w:rsidP="00812671"/>
        </w:tc>
        <w:tc>
          <w:tcPr>
            <w:tcW w:w="8240" w:type="dxa"/>
            <w:shd w:val="clear" w:color="auto" w:fill="D0CECE" w:themeFill="background2" w:themeFillShade="E6"/>
          </w:tcPr>
          <w:p w:rsidR="00812671" w:rsidRDefault="00812671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M.8.1.1.3. </w:t>
            </w:r>
            <w:r>
              <w:rPr>
                <w:rFonts w:ascii="Helvetica" w:hAnsi="Helvetica" w:cs="Helvetica"/>
                <w:sz w:val="20"/>
                <w:szCs w:val="20"/>
              </w:rPr>
              <w:t>Verilen iki doğal sayının aralarında asal olup olmadığını belirler.</w:t>
            </w:r>
          </w:p>
        </w:tc>
        <w:tc>
          <w:tcPr>
            <w:tcW w:w="1405" w:type="dxa"/>
            <w:vMerge/>
            <w:shd w:val="clear" w:color="auto" w:fill="D0CECE" w:themeFill="background2" w:themeFillShade="E6"/>
          </w:tcPr>
          <w:p w:rsidR="00812671" w:rsidRDefault="00812671" w:rsidP="00812671"/>
        </w:tc>
      </w:tr>
      <w:tr w:rsidR="00181657" w:rsidTr="00181657">
        <w:trPr>
          <w:gridAfter w:val="4"/>
          <w:wAfter w:w="4536" w:type="dxa"/>
          <w:cantSplit/>
          <w:trHeight w:val="375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812671">
            <w:pPr>
              <w:ind w:left="113" w:right="113"/>
            </w:pPr>
          </w:p>
        </w:tc>
        <w:tc>
          <w:tcPr>
            <w:tcW w:w="738" w:type="dxa"/>
            <w:vMerge w:val="restart"/>
            <w:shd w:val="clear" w:color="auto" w:fill="D0CECE" w:themeFill="background2" w:themeFillShade="E6"/>
          </w:tcPr>
          <w:p w:rsidR="00181657" w:rsidRPr="001F2300" w:rsidRDefault="00181657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EYLÜL</w:t>
            </w:r>
          </w:p>
        </w:tc>
        <w:tc>
          <w:tcPr>
            <w:tcW w:w="740" w:type="dxa"/>
            <w:vMerge w:val="restart"/>
            <w:shd w:val="clear" w:color="auto" w:fill="D0CECE" w:themeFill="background2" w:themeFillShade="E6"/>
          </w:tcPr>
          <w:p w:rsidR="00181657" w:rsidRDefault="00181657" w:rsidP="00812671">
            <w:r>
              <w:t>3</w:t>
            </w:r>
          </w:p>
          <w:p w:rsidR="00181657" w:rsidRDefault="00181657" w:rsidP="00812671"/>
          <w:p w:rsidR="00181657" w:rsidRDefault="00181657" w:rsidP="00812671"/>
          <w:p w:rsidR="00181657" w:rsidRDefault="00181657" w:rsidP="00812671"/>
          <w:p w:rsidR="00181657" w:rsidRDefault="00181657" w:rsidP="00812671"/>
          <w:p w:rsidR="00181657" w:rsidRDefault="00181657" w:rsidP="00812671"/>
          <w:p w:rsidR="00181657" w:rsidRDefault="00181657" w:rsidP="00812671">
            <w:r>
              <w:t>4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812671">
            <w:r>
              <w:t>3</w:t>
            </w:r>
          </w:p>
        </w:tc>
        <w:tc>
          <w:tcPr>
            <w:tcW w:w="1532" w:type="dxa"/>
            <w:vMerge w:val="restart"/>
            <w:shd w:val="clear" w:color="auto" w:fill="D0CECE" w:themeFill="background2" w:themeFillShade="E6"/>
          </w:tcPr>
          <w:p w:rsidR="00181657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CF1DB8" w:rsidP="00812671">
            <w:hyperlink r:id="rId4" w:history="1">
              <w:r w:rsidR="00181657" w:rsidRPr="00BF21A8">
                <w:rPr>
                  <w:rStyle w:val="Kpr"/>
                  <w:rFonts w:ascii="Helvetica-Bold" w:hAnsi="Helvetica-Bold" w:cs="Helvetica-Bold"/>
                  <w:b/>
                  <w:bCs/>
                  <w:color w:val="auto"/>
                  <w:sz w:val="20"/>
                  <w:szCs w:val="20"/>
                  <w:u w:val="none"/>
                </w:rPr>
                <w:t>M.8.1.2. Üslü İfadeler</w:t>
              </w:r>
            </w:hyperlink>
          </w:p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M.8.1.2.1. </w:t>
            </w:r>
            <w:r>
              <w:rPr>
                <w:rFonts w:ascii="Helvetica" w:hAnsi="Helvetica" w:cs="Helvetica"/>
                <w:sz w:val="20"/>
                <w:szCs w:val="20"/>
              </w:rPr>
              <w:t>Tam sayıların, tam sayı kuvvetlerini hesaplar.</w:t>
            </w:r>
          </w:p>
        </w:tc>
        <w:tc>
          <w:tcPr>
            <w:tcW w:w="1405" w:type="dxa"/>
            <w:vMerge/>
            <w:shd w:val="clear" w:color="auto" w:fill="D0CECE" w:themeFill="background2" w:themeFillShade="E6"/>
          </w:tcPr>
          <w:p w:rsidR="00181657" w:rsidRDefault="00181657" w:rsidP="00812671"/>
        </w:tc>
      </w:tr>
      <w:tr w:rsidR="00181657" w:rsidTr="00181657">
        <w:trPr>
          <w:gridAfter w:val="4"/>
          <w:wAfter w:w="4536" w:type="dxa"/>
          <w:cantSplit/>
          <w:trHeight w:val="195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812671">
            <w:pPr>
              <w:ind w:left="113" w:right="113"/>
            </w:pPr>
          </w:p>
        </w:tc>
        <w:tc>
          <w:tcPr>
            <w:tcW w:w="738" w:type="dxa"/>
            <w:vMerge/>
            <w:shd w:val="clear" w:color="auto" w:fill="D0CECE" w:themeFill="background2" w:themeFillShade="E6"/>
          </w:tcPr>
          <w:p w:rsidR="00181657" w:rsidRDefault="00181657" w:rsidP="0081267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  <w:shd w:val="clear" w:color="auto" w:fill="D0CECE" w:themeFill="background2" w:themeFillShade="E6"/>
          </w:tcPr>
          <w:p w:rsidR="00181657" w:rsidRDefault="00181657" w:rsidP="00812671"/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812671">
            <w:r>
              <w:t>5</w:t>
            </w:r>
          </w:p>
          <w:p w:rsidR="00181657" w:rsidRDefault="00181657" w:rsidP="00812671"/>
          <w:p w:rsidR="00181657" w:rsidRDefault="00181657" w:rsidP="00812671"/>
          <w:p w:rsidR="00181657" w:rsidRDefault="00181657" w:rsidP="00812671"/>
          <w:p w:rsidR="00181657" w:rsidRDefault="00181657" w:rsidP="00812671"/>
          <w:p w:rsidR="00181657" w:rsidRDefault="00181657" w:rsidP="00812671">
            <w:r>
              <w:t>2</w:t>
            </w:r>
          </w:p>
        </w:tc>
        <w:tc>
          <w:tcPr>
            <w:tcW w:w="1532" w:type="dxa"/>
            <w:vMerge/>
            <w:shd w:val="clear" w:color="auto" w:fill="D0CECE" w:themeFill="background2" w:themeFillShade="E6"/>
          </w:tcPr>
          <w:p w:rsidR="00181657" w:rsidRDefault="00181657" w:rsidP="00812671"/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CF1DB8" w:rsidP="00812671">
            <w:hyperlink r:id="rId5" w:history="1">
              <w:r w:rsidR="00181657" w:rsidRPr="00BF21A8">
                <w:rPr>
                  <w:rStyle w:val="Kpr"/>
                  <w:rFonts w:ascii="Helvetica-Bold" w:hAnsi="Helvetica-Bold" w:cs="Helvetica-Bold"/>
                  <w:b/>
                  <w:bCs/>
                  <w:color w:val="auto"/>
                  <w:sz w:val="20"/>
                  <w:szCs w:val="20"/>
                  <w:u w:val="none"/>
                </w:rPr>
                <w:t>M.8.1.2. Üslü İfadeler</w:t>
              </w:r>
            </w:hyperlink>
          </w:p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812671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M.8.1.2.2. </w:t>
            </w:r>
            <w:r>
              <w:rPr>
                <w:rFonts w:ascii="Helvetica" w:hAnsi="Helvetica" w:cs="Helvetica"/>
                <w:sz w:val="20"/>
                <w:szCs w:val="20"/>
              </w:rPr>
              <w:t>Üslü ifadelerle ilgili temel kuralları anlar, birbirine denk ifadeler oluşturur.</w:t>
            </w:r>
            <w:r w:rsidRPr="00343287">
              <w:rPr>
                <w:rFonts w:ascii="Helvetica-Bold" w:hAnsi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32831" cy="10858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295" cy="109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657" w:rsidRDefault="00181657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M.8.1.2.3. </w:t>
            </w:r>
            <w:r>
              <w:rPr>
                <w:rFonts w:ascii="Helvetica" w:hAnsi="Helvetica" w:cs="Helvetica"/>
                <w:sz w:val="20"/>
                <w:szCs w:val="20"/>
              </w:rPr>
              <w:t>Sayıların ondalık gösterimlerini 10’un tam sayı kuvvetlerini kullanarak çözümler.</w:t>
            </w:r>
          </w:p>
          <w:p w:rsidR="00181657" w:rsidRDefault="00181657" w:rsidP="00812671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343287">
              <w:rPr>
                <w:rFonts w:ascii="Helvetica-Bold" w:hAnsi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71875" cy="1714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vMerge/>
            <w:shd w:val="clear" w:color="auto" w:fill="D0CECE" w:themeFill="background2" w:themeFillShade="E6"/>
          </w:tcPr>
          <w:p w:rsidR="00181657" w:rsidRDefault="00181657" w:rsidP="00812671"/>
        </w:tc>
      </w:tr>
      <w:tr w:rsidR="00812671" w:rsidTr="00181657">
        <w:trPr>
          <w:gridAfter w:val="4"/>
          <w:wAfter w:w="4536" w:type="dxa"/>
          <w:cantSplit/>
          <w:trHeight w:val="345"/>
        </w:trPr>
        <w:tc>
          <w:tcPr>
            <w:tcW w:w="692" w:type="dxa"/>
            <w:vMerge w:val="restart"/>
            <w:textDirection w:val="btLr"/>
          </w:tcPr>
          <w:p w:rsidR="00812671" w:rsidRDefault="00812671" w:rsidP="00812671">
            <w:pPr>
              <w:ind w:left="113" w:right="113"/>
            </w:pPr>
            <w:r>
              <w:lastRenderedPageBreak/>
              <w:t>EKİM</w:t>
            </w:r>
          </w:p>
        </w:tc>
        <w:tc>
          <w:tcPr>
            <w:tcW w:w="738" w:type="dxa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EYLÜL-6 EKİM</w:t>
            </w:r>
          </w:p>
        </w:tc>
        <w:tc>
          <w:tcPr>
            <w:tcW w:w="740" w:type="dxa"/>
          </w:tcPr>
          <w:p w:rsidR="00812671" w:rsidRDefault="00812671" w:rsidP="00812671">
            <w:r>
              <w:t>5</w:t>
            </w:r>
          </w:p>
        </w:tc>
        <w:tc>
          <w:tcPr>
            <w:tcW w:w="603" w:type="dxa"/>
          </w:tcPr>
          <w:p w:rsidR="00812671" w:rsidRDefault="00812671" w:rsidP="00812671">
            <w:r>
              <w:t>5</w:t>
            </w:r>
          </w:p>
        </w:tc>
        <w:tc>
          <w:tcPr>
            <w:tcW w:w="1532" w:type="dxa"/>
            <w:vMerge w:val="restart"/>
          </w:tcPr>
          <w:p w:rsidR="00812671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</w:tc>
        <w:tc>
          <w:tcPr>
            <w:tcW w:w="1560" w:type="dxa"/>
          </w:tcPr>
          <w:p w:rsidR="00812671" w:rsidRDefault="00CF1DB8" w:rsidP="00812671">
            <w:hyperlink r:id="rId8" w:history="1">
              <w:r w:rsidR="00181657" w:rsidRPr="00BF21A8">
                <w:rPr>
                  <w:rStyle w:val="Kpr"/>
                  <w:rFonts w:ascii="Helvetica-Bold" w:hAnsi="Helvetica-Bold" w:cs="Helvetica-Bold"/>
                  <w:b/>
                  <w:bCs/>
                  <w:color w:val="auto"/>
                  <w:sz w:val="20"/>
                  <w:szCs w:val="20"/>
                  <w:u w:val="none"/>
                </w:rPr>
                <w:t>M.8.1.2. Üslü İfadeler</w:t>
              </w:r>
            </w:hyperlink>
          </w:p>
        </w:tc>
        <w:tc>
          <w:tcPr>
            <w:tcW w:w="8240" w:type="dxa"/>
          </w:tcPr>
          <w:p w:rsidR="00812671" w:rsidRDefault="00812671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M.8.1.2.4. </w:t>
            </w:r>
            <w:r>
              <w:rPr>
                <w:rFonts w:ascii="Helvetica" w:hAnsi="Helvetica" w:cs="Helvetica"/>
                <w:sz w:val="20"/>
                <w:szCs w:val="20"/>
              </w:rPr>
              <w:t>Verilen bir sayıyı 10’un farklı tam sayı kuvvetlerini kullanarak ifade eder.</w:t>
            </w:r>
            <w:r w:rsidRPr="0034328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lang w:eastAsia="tr-TR"/>
              </w:rPr>
              <w:drawing>
                <wp:inline distT="0" distB="0" distL="0" distR="0">
                  <wp:extent cx="5133975" cy="2381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3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M.8.1.2.5. </w:t>
            </w:r>
            <w:r>
              <w:rPr>
                <w:rFonts w:ascii="Helvetica" w:hAnsi="Helvetica" w:cs="Helvetica"/>
                <w:sz w:val="20"/>
                <w:szCs w:val="20"/>
              </w:rPr>
              <w:t>Çok büyük ve çok küçük sayıları bilimsel gösterimle ifade eder ve karşılaştırır.</w:t>
            </w:r>
          </w:p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|a| , 1 veya 1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den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k, 10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dan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bir ger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n bir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olmak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zere a x10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12"/>
                <w:szCs w:val="12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sterimi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“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bilimsel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”</w:t>
            </w:r>
            <w:proofErr w:type="spell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dir</w:t>
            </w:r>
            <w:proofErr w:type="spell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.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proofErr w:type="spell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proofErr w:type="spell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pozitif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durumlarla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812671" w:rsidRDefault="00812671" w:rsidP="00812671"/>
        </w:tc>
        <w:tc>
          <w:tcPr>
            <w:tcW w:w="1405" w:type="dxa"/>
            <w:vMerge w:val="restart"/>
          </w:tcPr>
          <w:p w:rsidR="00812671" w:rsidRDefault="00812671" w:rsidP="00812671"/>
          <w:p w:rsidR="00812671" w:rsidRDefault="00812671" w:rsidP="00812671">
            <w:r>
              <w:t xml:space="preserve">29 EKİM SALI - CUMHURİYET BAYRAMI </w:t>
            </w:r>
          </w:p>
        </w:tc>
      </w:tr>
      <w:tr w:rsidR="00812671" w:rsidTr="00181657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textDirection w:val="btLr"/>
          </w:tcPr>
          <w:p w:rsidR="00812671" w:rsidRDefault="00812671" w:rsidP="00812671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7-13 EKİM</w:t>
            </w:r>
          </w:p>
        </w:tc>
        <w:tc>
          <w:tcPr>
            <w:tcW w:w="740" w:type="dxa"/>
          </w:tcPr>
          <w:p w:rsidR="00812671" w:rsidRDefault="00812671" w:rsidP="00812671">
            <w:r>
              <w:t>5</w:t>
            </w:r>
          </w:p>
        </w:tc>
        <w:tc>
          <w:tcPr>
            <w:tcW w:w="603" w:type="dxa"/>
          </w:tcPr>
          <w:p w:rsidR="00812671" w:rsidRDefault="00812671" w:rsidP="00812671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812671"/>
        </w:tc>
        <w:tc>
          <w:tcPr>
            <w:tcW w:w="1560" w:type="dxa"/>
          </w:tcPr>
          <w:p w:rsidR="00812671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M.8.1.3.1. </w:t>
            </w:r>
            <w:r>
              <w:rPr>
                <w:rFonts w:ascii="Helvetica" w:hAnsi="Helvetica" w:cs="Helvetica"/>
                <w:sz w:val="20"/>
                <w:szCs w:val="20"/>
              </w:rPr>
              <w:t>Tam kare pozitif tam sayılarla bu sayıların karekökleri arasındaki ilişkiyi belirler.</w:t>
            </w:r>
          </w:p>
          <w:p w:rsidR="00812671" w:rsidRDefault="00812671" w:rsidP="00812671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Kare modelleri kullan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larak alanla kenar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larak bir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yla karek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nabilir.</w:t>
            </w:r>
          </w:p>
          <w:p w:rsidR="00812671" w:rsidRDefault="00812671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M.8.1.3.2. </w:t>
            </w:r>
            <w:r>
              <w:rPr>
                <w:rFonts w:ascii="Helvetica" w:hAnsi="Helvetica" w:cs="Helvetica"/>
                <w:sz w:val="20"/>
                <w:szCs w:val="20"/>
              </w:rPr>
              <w:t>Tam kare olmayan kareköklü bir sayının hangi iki doğal sayı arasında olduğunu belirler.</w:t>
            </w:r>
            <w:r>
              <w:t xml:space="preserve"> </w:t>
            </w:r>
            <w:r>
              <w:br/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in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31</m:t>
                  </m:r>
                </m:e>
              </m:rad>
            </m:oMath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 say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 5 ile 6 say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lar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 aras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nda bulundu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unu ve 6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ya daha yak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 oldu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unu belirlemeye y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05" w:type="dxa"/>
            <w:vMerge/>
          </w:tcPr>
          <w:p w:rsidR="00812671" w:rsidRDefault="00812671" w:rsidP="00812671"/>
        </w:tc>
      </w:tr>
      <w:tr w:rsidR="00812671" w:rsidTr="00181657">
        <w:trPr>
          <w:gridAfter w:val="4"/>
          <w:wAfter w:w="4536" w:type="dxa"/>
          <w:cantSplit/>
          <w:trHeight w:val="255"/>
        </w:trPr>
        <w:tc>
          <w:tcPr>
            <w:tcW w:w="692" w:type="dxa"/>
            <w:vMerge/>
            <w:textDirection w:val="btLr"/>
          </w:tcPr>
          <w:p w:rsidR="00812671" w:rsidRDefault="00812671" w:rsidP="00812671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14-20 EKİM</w:t>
            </w:r>
          </w:p>
        </w:tc>
        <w:tc>
          <w:tcPr>
            <w:tcW w:w="740" w:type="dxa"/>
          </w:tcPr>
          <w:p w:rsidR="00812671" w:rsidRDefault="00812671" w:rsidP="00812671">
            <w:r>
              <w:t>6</w:t>
            </w:r>
          </w:p>
        </w:tc>
        <w:tc>
          <w:tcPr>
            <w:tcW w:w="603" w:type="dxa"/>
          </w:tcPr>
          <w:p w:rsidR="00812671" w:rsidRDefault="00812671" w:rsidP="00812671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812671"/>
        </w:tc>
        <w:tc>
          <w:tcPr>
            <w:tcW w:w="1560" w:type="dxa"/>
          </w:tcPr>
          <w:p w:rsidR="00812671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812671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M.8.1.3.3.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Kareköklü bir ifadeyi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şeklinde yazar ve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  <m:r>
                <w:rPr>
                  <w:rFonts w:ascii="Cambria Math" w:eastAsia="Helvetica-LightOblique" w:hAnsi="Cambria Math" w:cs="Helvetica-LightOblique"/>
                  <w:sz w:val="20"/>
                  <w:szCs w:val="20"/>
                </w:rPr>
                <m:t xml:space="preserve"> </m:t>
              </m:r>
            </m:oMath>
            <w:r>
              <w:rPr>
                <w:rFonts w:ascii="Helvetica" w:hAnsi="Helvetica" w:cs="Helvetica"/>
                <w:sz w:val="20"/>
                <w:szCs w:val="20"/>
              </w:rPr>
              <w:t>şeklindeki ifadede katsayıyı kök içine alır.</w:t>
            </w:r>
          </w:p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M.8.1.3.4. </w:t>
            </w:r>
            <w:r>
              <w:rPr>
                <w:rFonts w:ascii="Helvetica" w:hAnsi="Helvetica" w:cs="Helvetica"/>
                <w:sz w:val="20"/>
                <w:szCs w:val="20"/>
              </w:rPr>
              <w:t>Kareköklü ifadelerde çarpma ve bölme işlemlerini yapar.</w:t>
            </w:r>
          </w:p>
          <w:p w:rsidR="00812671" w:rsidRDefault="00812671" w:rsidP="00812671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Paydas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c veya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a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m:oMath>
              <m:r>
                <w:rPr>
                  <w:rFonts w:ascii="Cambria Math" w:eastAsia="Helvetica-LightOblique" w:hAnsi="Cambria Math" w:cs="Helvetica-LightOblique"/>
                  <w:sz w:val="20"/>
                  <w:szCs w:val="20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gibi birden fazla terim bulunan ifadelerle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lemlere girilmez.</w:t>
            </w:r>
          </w:p>
        </w:tc>
        <w:tc>
          <w:tcPr>
            <w:tcW w:w="1405" w:type="dxa"/>
            <w:vMerge/>
          </w:tcPr>
          <w:p w:rsidR="00812671" w:rsidRDefault="00812671" w:rsidP="00812671"/>
        </w:tc>
      </w:tr>
      <w:tr w:rsidR="00812671" w:rsidTr="00181657">
        <w:trPr>
          <w:gridAfter w:val="4"/>
          <w:wAfter w:w="4536" w:type="dxa"/>
          <w:cantSplit/>
          <w:trHeight w:val="180"/>
        </w:trPr>
        <w:tc>
          <w:tcPr>
            <w:tcW w:w="692" w:type="dxa"/>
            <w:vMerge/>
            <w:textDirection w:val="btLr"/>
          </w:tcPr>
          <w:p w:rsidR="00812671" w:rsidRDefault="00812671" w:rsidP="00812671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21-27 EKİM</w:t>
            </w:r>
          </w:p>
        </w:tc>
        <w:tc>
          <w:tcPr>
            <w:tcW w:w="740" w:type="dxa"/>
          </w:tcPr>
          <w:p w:rsidR="00812671" w:rsidRDefault="00812671" w:rsidP="00812671">
            <w:r>
              <w:t>7</w:t>
            </w:r>
          </w:p>
        </w:tc>
        <w:tc>
          <w:tcPr>
            <w:tcW w:w="603" w:type="dxa"/>
          </w:tcPr>
          <w:p w:rsidR="00812671" w:rsidRDefault="00812671" w:rsidP="00812671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812671"/>
        </w:tc>
        <w:tc>
          <w:tcPr>
            <w:tcW w:w="1560" w:type="dxa"/>
          </w:tcPr>
          <w:p w:rsidR="00812671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812671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M.8.1.3.5. </w:t>
            </w:r>
            <w:r>
              <w:rPr>
                <w:rFonts w:ascii="Helvetica" w:hAnsi="Helvetica" w:cs="Helvetica"/>
                <w:sz w:val="20"/>
                <w:szCs w:val="20"/>
              </w:rPr>
              <w:t>Kareköklü ifadelerde toplama ve çıkarma işlemlerini yapar.</w:t>
            </w:r>
            <w:r>
              <w:rPr>
                <w:rFonts w:ascii="Helvetica" w:hAnsi="Helvetica" w:cs="Helvetica"/>
                <w:sz w:val="20"/>
                <w:szCs w:val="20"/>
              </w:rPr>
              <w:br/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Paydas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c veya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a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m:oMath>
              <m:r>
                <w:rPr>
                  <w:rFonts w:ascii="Cambria Math" w:eastAsia="Helvetica-LightOblique" w:hAnsi="Cambria Math" w:cs="Helvetica-LightOblique"/>
                  <w:sz w:val="20"/>
                  <w:szCs w:val="20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gibi birden fazla terim bulunan ifadelerle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lemlere girilmez.</w:t>
            </w:r>
          </w:p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M.8.1.3.6. </w:t>
            </w:r>
            <w:r>
              <w:rPr>
                <w:rFonts w:ascii="Helvetica" w:hAnsi="Helvetica" w:cs="Helvetica"/>
                <w:sz w:val="20"/>
                <w:szCs w:val="20"/>
              </w:rPr>
              <w:t>Kareköklü bir ifade ile çarpıldığında, sonucu bir doğal sayı yapan çarpanlara örnek verir.</w:t>
            </w:r>
          </w:p>
          <w:p w:rsidR="00812671" w:rsidRDefault="0093278D" w:rsidP="00812671">
            <w:r>
              <w:rPr>
                <w:rFonts w:ascii="Helvetica-LightOblique" w:eastAsia="Helvetica-LightOblique" w:hAnsi="Helvetica-Bold" w:cs="Helvetica-LightOblique"/>
                <w:i/>
                <w:i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1203325</wp:posOffset>
                  </wp:positionH>
                  <wp:positionV relativeFrom="paragraph">
                    <wp:posOffset>212090</wp:posOffset>
                  </wp:positionV>
                  <wp:extent cx="1333500" cy="180975"/>
                  <wp:effectExtent l="0" t="0" r="0" b="9525"/>
                  <wp:wrapNone/>
                  <wp:docPr id="2" name="Resim 2" descr="C:\Users\mau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u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18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do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 say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yapan 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arpanlara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2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, 5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2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18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say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rnek olarak verilebilir.</w:t>
            </w:r>
          </w:p>
        </w:tc>
        <w:tc>
          <w:tcPr>
            <w:tcW w:w="1405" w:type="dxa"/>
            <w:vMerge/>
          </w:tcPr>
          <w:p w:rsidR="00812671" w:rsidRDefault="00812671" w:rsidP="00812671"/>
        </w:tc>
      </w:tr>
      <w:tr w:rsidR="00812671" w:rsidTr="00181657">
        <w:trPr>
          <w:gridAfter w:val="4"/>
          <w:wAfter w:w="4536" w:type="dxa"/>
          <w:cantSplit/>
          <w:trHeight w:val="420"/>
        </w:trPr>
        <w:tc>
          <w:tcPr>
            <w:tcW w:w="692" w:type="dxa"/>
            <w:vMerge/>
            <w:textDirection w:val="btLr"/>
          </w:tcPr>
          <w:p w:rsidR="00812671" w:rsidRDefault="00812671" w:rsidP="00812671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812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EKİM – 3 KASIM</w:t>
            </w:r>
          </w:p>
        </w:tc>
        <w:tc>
          <w:tcPr>
            <w:tcW w:w="740" w:type="dxa"/>
          </w:tcPr>
          <w:p w:rsidR="00812671" w:rsidRDefault="00812671" w:rsidP="00812671">
            <w:r>
              <w:t>8</w:t>
            </w:r>
          </w:p>
        </w:tc>
        <w:tc>
          <w:tcPr>
            <w:tcW w:w="603" w:type="dxa"/>
          </w:tcPr>
          <w:p w:rsidR="00812671" w:rsidRDefault="00812671" w:rsidP="00812671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812671"/>
        </w:tc>
        <w:tc>
          <w:tcPr>
            <w:tcW w:w="1560" w:type="dxa"/>
          </w:tcPr>
          <w:p w:rsidR="00812671" w:rsidRDefault="00181657" w:rsidP="00812671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81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M.8.1.3.7. </w:t>
            </w:r>
            <w:r>
              <w:rPr>
                <w:rFonts w:ascii="Helvetica" w:hAnsi="Helvetica" w:cs="Helvetica"/>
                <w:sz w:val="20"/>
                <w:szCs w:val="20"/>
              </w:rPr>
              <w:t>Ondalık ifadelerin kareköklerini belirler.</w:t>
            </w:r>
          </w:p>
          <w:p w:rsidR="00812671" w:rsidRDefault="00812671" w:rsidP="00812671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Kesir olarak ifade edildi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pay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paydas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tam kare olan ondal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sterimlerin karek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klerini bulmaya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05" w:type="dxa"/>
            <w:vMerge/>
          </w:tcPr>
          <w:p w:rsidR="00812671" w:rsidRDefault="00812671" w:rsidP="00812671"/>
        </w:tc>
      </w:tr>
      <w:tr w:rsidR="00181657" w:rsidTr="00181657">
        <w:trPr>
          <w:gridAfter w:val="4"/>
          <w:wAfter w:w="4536" w:type="dxa"/>
          <w:cantSplit/>
          <w:trHeight w:val="225"/>
        </w:trPr>
        <w:tc>
          <w:tcPr>
            <w:tcW w:w="692" w:type="dxa"/>
            <w:vMerge w:val="restart"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  <w:r>
              <w:lastRenderedPageBreak/>
              <w:t>KASIM</w:t>
            </w:r>
          </w:p>
        </w:tc>
        <w:tc>
          <w:tcPr>
            <w:tcW w:w="738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KASIM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81657" w:rsidRDefault="00181657" w:rsidP="00181657">
            <w:r>
              <w:t>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vMerge w:val="restart"/>
            <w:shd w:val="clear" w:color="auto" w:fill="D0CECE" w:themeFill="background2" w:themeFillShade="E6"/>
          </w:tcPr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M.8.4. VERİ İŞLEME</w:t>
            </w:r>
          </w:p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/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M.8.1.3.8. </w:t>
            </w:r>
            <w:r>
              <w:rPr>
                <w:rFonts w:ascii="Helvetica" w:hAnsi="Helvetica" w:cs="Helvetica"/>
                <w:sz w:val="20"/>
                <w:szCs w:val="20"/>
              </w:rPr>
              <w:t>Gerçek sayıları tanır, rasyonel ve irrasyonel sayılarla ilişkilendirir.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Tam kare olmayan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karek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klerinin 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olarak belirtilemedi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ine (iki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oran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eklinde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lamad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na) dikkat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ekilir.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π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bir irrasyonel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olarak tan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r.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İ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olmas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ra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men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lemlerde kolayl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sa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lamas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π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yerine 3; 3,14 veya 22/7 de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nabilece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05" w:type="dxa"/>
            <w:vMerge w:val="restart"/>
            <w:shd w:val="clear" w:color="auto" w:fill="D0CECE" w:themeFill="background2" w:themeFillShade="E6"/>
          </w:tcPr>
          <w:p w:rsidR="00181657" w:rsidRDefault="00181657" w:rsidP="00181657">
            <w:r>
              <w:t>1.DÖNEM 1.YAZILI</w:t>
            </w:r>
          </w:p>
        </w:tc>
      </w:tr>
      <w:tr w:rsidR="00181657" w:rsidTr="00181657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KASIM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81657" w:rsidRDefault="00181657" w:rsidP="00181657">
            <w:r>
              <w:t>10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/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M.8.4.1. Veri Analizi</w:t>
            </w:r>
          </w:p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M.8.4.1.1. </w:t>
            </w:r>
            <w:r>
              <w:rPr>
                <w:rFonts w:ascii="Helvetica" w:hAnsi="Helvetica" w:cs="Helvetica"/>
                <w:sz w:val="20"/>
                <w:szCs w:val="20"/>
              </w:rPr>
              <w:t>En fazla üç veri grubuna ait çizgi ve sütun grafiklerini yorumlar.</w:t>
            </w:r>
          </w:p>
        </w:tc>
        <w:tc>
          <w:tcPr>
            <w:tcW w:w="1405" w:type="dxa"/>
            <w:vMerge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181657">
        <w:trPr>
          <w:cantSplit/>
          <w:trHeight w:val="180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14818" w:type="dxa"/>
            <w:gridSpan w:val="7"/>
            <w:shd w:val="clear" w:color="auto" w:fill="D0CECE" w:themeFill="background2" w:themeFillShade="E6"/>
          </w:tcPr>
          <w:p w:rsidR="00181657" w:rsidRDefault="00181657" w:rsidP="00181657">
            <w:pPr>
              <w:jc w:val="center"/>
            </w:pPr>
            <w:r w:rsidRPr="004C0F70">
              <w:rPr>
                <w:sz w:val="28"/>
                <w:szCs w:val="28"/>
              </w:rPr>
              <w:t>1 8 - 2 2 K a s ı m 2 0 1 9 A R A T A T İ L İ</w:t>
            </w:r>
          </w:p>
        </w:tc>
        <w:tc>
          <w:tcPr>
            <w:tcW w:w="1134" w:type="dxa"/>
          </w:tcPr>
          <w:p w:rsidR="00181657" w:rsidRDefault="00181657" w:rsidP="00181657"/>
        </w:tc>
        <w:tc>
          <w:tcPr>
            <w:tcW w:w="1134" w:type="dxa"/>
          </w:tcPr>
          <w:p w:rsidR="00181657" w:rsidRDefault="00181657" w:rsidP="00181657"/>
        </w:tc>
        <w:tc>
          <w:tcPr>
            <w:tcW w:w="1134" w:type="dxa"/>
          </w:tcPr>
          <w:p w:rsidR="00181657" w:rsidRDefault="00181657" w:rsidP="00181657"/>
        </w:tc>
        <w:tc>
          <w:tcPr>
            <w:tcW w:w="1134" w:type="dxa"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255"/>
        </w:trPr>
        <w:tc>
          <w:tcPr>
            <w:tcW w:w="692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KASIM – 1 ARALIK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81657" w:rsidRDefault="00181657" w:rsidP="00181657">
            <w:r>
              <w:t>11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shd w:val="clear" w:color="auto" w:fill="D0CECE" w:themeFill="background2" w:themeFillShade="E6"/>
          </w:tcPr>
          <w:p w:rsidR="00181657" w:rsidRDefault="00181657" w:rsidP="00181657"/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M.8.4.1. Veri Analizi</w:t>
            </w:r>
          </w:p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M.8.4.1.2. </w:t>
            </w:r>
            <w:r>
              <w:rPr>
                <w:rFonts w:ascii="Helvetica" w:hAnsi="Helvetica" w:cs="Helvetica"/>
                <w:sz w:val="20"/>
                <w:szCs w:val="20"/>
              </w:rPr>
              <w:t>Verileri sütun, daire veya çizgi grafiği ile gösterir ve bu gösterimler arasında uygun olan dönüşümleri yapar.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Farkl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sterimlerin birbirlerine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ve zay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nleri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</w:tc>
        <w:tc>
          <w:tcPr>
            <w:tcW w:w="1405" w:type="dxa"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180"/>
        </w:trPr>
        <w:tc>
          <w:tcPr>
            <w:tcW w:w="692" w:type="dxa"/>
            <w:vMerge w:val="restart"/>
            <w:textDirection w:val="btLr"/>
          </w:tcPr>
          <w:p w:rsidR="00181657" w:rsidRDefault="00181657" w:rsidP="00181657">
            <w:pPr>
              <w:ind w:left="113" w:right="113"/>
            </w:pPr>
            <w:r>
              <w:t>ARALIK</w:t>
            </w:r>
          </w:p>
        </w:tc>
        <w:tc>
          <w:tcPr>
            <w:tcW w:w="738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ARALIK</w:t>
            </w:r>
          </w:p>
        </w:tc>
        <w:tc>
          <w:tcPr>
            <w:tcW w:w="740" w:type="dxa"/>
          </w:tcPr>
          <w:p w:rsidR="00181657" w:rsidRDefault="00181657" w:rsidP="00181657">
            <w:r>
              <w:t>12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vMerge w:val="restart"/>
          </w:tcPr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 OLASILIK </w:t>
            </w: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60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lastRenderedPageBreak/>
              <w:t>M.8.5.1. Basit Olayların Olma Olasılığı</w:t>
            </w:r>
          </w:p>
        </w:tc>
        <w:tc>
          <w:tcPr>
            <w:tcW w:w="8240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M.8.5.1.1. </w:t>
            </w:r>
            <w:r>
              <w:rPr>
                <w:rFonts w:ascii="Helvetica" w:hAnsi="Helvetica" w:cs="Helvetica"/>
                <w:sz w:val="20"/>
                <w:szCs w:val="20"/>
              </w:rPr>
              <w:t>Bir olaya ait olası durumları belirler.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3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5 mavi renkli topun bulundu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bir torbadan top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ekilmesi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ilgili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8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ifade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edilir .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Birden fazla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nmaz.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M.8.5.1.2.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“Daha fazla”, “eşit”, “daha az” </w:t>
            </w:r>
            <w:hyperlink r:id="rId11" w:history="1">
              <w:r w:rsidRPr="0093278D">
                <w:rPr>
                  <w:rStyle w:val="Kpr"/>
                  <w:rFonts w:ascii="Helvetica" w:hAnsi="Helvetica" w:cs="Helvetica"/>
                  <w:color w:val="000000" w:themeColor="text1"/>
                  <w:sz w:val="20"/>
                  <w:szCs w:val="20"/>
                  <w:u w:val="none"/>
                </w:rPr>
                <w:t>olasılık</w:t>
              </w:r>
            </w:hyperlink>
            <w:r w:rsidRPr="0093278D">
              <w:rPr>
                <w:rFonts w:ascii="Helvetica" w:hAnsi="Helvetica" w:cs="Helvetica"/>
                <w:color w:val="000000" w:themeColor="text1"/>
                <w:sz w:val="20"/>
                <w:szCs w:val="20"/>
              </w:rPr>
              <w:t xml:space="preserve">lı </w:t>
            </w:r>
            <w:r>
              <w:rPr>
                <w:rFonts w:ascii="Helvetica" w:hAnsi="Helvetica" w:cs="Helvetica"/>
                <w:sz w:val="20"/>
                <w:szCs w:val="20"/>
              </w:rPr>
              <w:t>olayları ayırt eder, örnek verir.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hesaplamay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gerektirmeyen sezgisel durumlar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r. 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bir okuldaki 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retmen ve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rencilerin isimlerinin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bir listeden rastgele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ekilen bir ismin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renciye ait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daha fazla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u, 15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 erkek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ve 15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olan bir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ftan rastgele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ilen birinin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erkek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unu belirten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/>
        </w:tc>
        <w:tc>
          <w:tcPr>
            <w:tcW w:w="1405" w:type="dxa"/>
            <w:vMerge w:val="restart"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255"/>
        </w:trPr>
        <w:tc>
          <w:tcPr>
            <w:tcW w:w="692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ARALIK</w:t>
            </w:r>
          </w:p>
        </w:tc>
        <w:tc>
          <w:tcPr>
            <w:tcW w:w="740" w:type="dxa"/>
          </w:tcPr>
          <w:p w:rsidR="00181657" w:rsidRDefault="00181657" w:rsidP="00181657">
            <w:r>
              <w:t>13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vMerge/>
          </w:tcPr>
          <w:p w:rsidR="00181657" w:rsidRDefault="00181657" w:rsidP="00181657"/>
        </w:tc>
        <w:tc>
          <w:tcPr>
            <w:tcW w:w="1560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M.8.5.1. Basit Olayların Olma Olasılığı</w:t>
            </w:r>
            <w:r>
              <w:rPr>
                <w:noProof/>
              </w:rPr>
              <w:t xml:space="preserve"> </w:t>
            </w:r>
          </w:p>
        </w:tc>
        <w:tc>
          <w:tcPr>
            <w:tcW w:w="8240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M.8.5.1.3. </w:t>
            </w:r>
            <w:r>
              <w:rPr>
                <w:rFonts w:ascii="Helvetica" w:hAnsi="Helvetica" w:cs="Helvetica"/>
                <w:sz w:val="20"/>
                <w:szCs w:val="20"/>
              </w:rPr>
              <w:t>Eşit şansa sahip olan olaylarda her bir çıktının olasılık değerinin eşit olduğunu ve bu değerin 1/n olduğunu açıklar.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Kazan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 ifadesindeki n,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durum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temsil etmektedir.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it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ansa sahip olan ve olmayan olaylar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rt etmeye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bir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olma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(olabilirli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ine)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kin bir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-665797</wp:posOffset>
                  </wp:positionH>
                  <wp:positionV relativeFrom="paragraph">
                    <wp:posOffset>118429</wp:posOffset>
                  </wp:positionV>
                  <wp:extent cx="1333500" cy="180975"/>
                  <wp:effectExtent l="4762" t="0" r="4763" b="4762"/>
                  <wp:wrapNone/>
                  <wp:docPr id="7" name="Resim 7" descr="C:\Users\mau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u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33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M.8.5.1.4. </w:t>
            </w:r>
            <w:r>
              <w:rPr>
                <w:rFonts w:ascii="Helvetica" w:hAnsi="Helvetica" w:cs="Helvetica"/>
                <w:sz w:val="20"/>
                <w:szCs w:val="20"/>
              </w:rPr>
              <w:t>Olasılık değerinin 0 ile 1 arasında (0 ve 1 dâhil) olduğunu anlar.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İ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 olay ve kesin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erleri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Bir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olmama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toplam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1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fark ettirilir.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M.8.5.1.5. </w:t>
            </w:r>
            <w:r>
              <w:rPr>
                <w:rFonts w:ascii="Helvetica" w:hAnsi="Helvetica" w:cs="Helvetica"/>
                <w:sz w:val="20"/>
                <w:szCs w:val="20"/>
              </w:rPr>
              <w:t>B</w:t>
            </w:r>
            <w:bookmarkStart w:id="0" w:name="_GoBack"/>
            <w:bookmarkEnd w:id="0"/>
            <w:r>
              <w:rPr>
                <w:rFonts w:ascii="Helvetica" w:hAnsi="Helvetica" w:cs="Helvetica"/>
                <w:sz w:val="20"/>
                <w:szCs w:val="20"/>
              </w:rPr>
              <w:t>asit bir olayın olma olasılığını hesaplar.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Zar at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 tek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gelmesi gibi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rnekler verilir.</w:t>
            </w:r>
          </w:p>
          <w:p w:rsidR="00181657" w:rsidRPr="00812671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Ayr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olan ve olmayan,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 olaylar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girilmez.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br/>
              <w:t>c) Birden fazla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nmaz.</w:t>
            </w:r>
          </w:p>
        </w:tc>
        <w:tc>
          <w:tcPr>
            <w:tcW w:w="1405" w:type="dxa"/>
            <w:vMerge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225"/>
        </w:trPr>
        <w:tc>
          <w:tcPr>
            <w:tcW w:w="692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ARALIK</w:t>
            </w:r>
          </w:p>
        </w:tc>
        <w:tc>
          <w:tcPr>
            <w:tcW w:w="740" w:type="dxa"/>
          </w:tcPr>
          <w:p w:rsidR="00181657" w:rsidRDefault="00181657" w:rsidP="00181657">
            <w:r>
              <w:t>14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vMerge/>
          </w:tcPr>
          <w:p w:rsidR="00181657" w:rsidRDefault="00181657" w:rsidP="00181657"/>
        </w:tc>
        <w:tc>
          <w:tcPr>
            <w:tcW w:w="1560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M.8.2.1.1. </w:t>
            </w:r>
            <w:r>
              <w:rPr>
                <w:rFonts w:ascii="Helvetica" w:hAnsi="Helvetica" w:cs="Helvetica"/>
                <w:sz w:val="20"/>
                <w:szCs w:val="20"/>
              </w:rPr>
              <w:t>Basit cebirsel ifadeleri anlar ve farklı biçimlerde yazar.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Terim,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kenin anlamlar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 Sabit terimin de bir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x+5, 3x, x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-6y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.b, 2a+2b gibi temel cebirsel ifadeler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  <w:p w:rsidR="00181657" w:rsidRDefault="00181657" w:rsidP="00181657"/>
        </w:tc>
        <w:tc>
          <w:tcPr>
            <w:tcW w:w="1405" w:type="dxa"/>
            <w:vMerge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ARALIK</w:t>
            </w:r>
          </w:p>
        </w:tc>
        <w:tc>
          <w:tcPr>
            <w:tcW w:w="740" w:type="dxa"/>
          </w:tcPr>
          <w:p w:rsidR="00181657" w:rsidRDefault="00181657" w:rsidP="00181657">
            <w:r>
              <w:t>15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vMerge/>
          </w:tcPr>
          <w:p w:rsidR="00181657" w:rsidRDefault="00181657" w:rsidP="00181657"/>
        </w:tc>
        <w:tc>
          <w:tcPr>
            <w:tcW w:w="1560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M.8.2.1.2. </w:t>
            </w:r>
            <w:r>
              <w:rPr>
                <w:rFonts w:ascii="Helvetica" w:hAnsi="Helvetica" w:cs="Helvetica"/>
                <w:sz w:val="20"/>
                <w:szCs w:val="20"/>
              </w:rPr>
              <w:t>Cebirsel ifadelerin çarpımını yapar.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y(3y-2), (2x+3)(5x-1) gibi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lemler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Cebirsel ifadelerdeki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lardan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c) </w:t>
            </w:r>
            <w:hyperlink r:id="rId12" w:history="1">
              <w:r w:rsidRPr="0093278D">
                <w:rPr>
                  <w:rStyle w:val="Kpr"/>
                  <w:rFonts w:ascii="Helvetica-LightOblique" w:eastAsia="Helvetica-LightOblique" w:hAnsi="Helvetica-Bold" w:cs="Helvetica-LightOblique"/>
                  <w:i/>
                  <w:iCs/>
                  <w:color w:val="000000" w:themeColor="text1"/>
                  <w:sz w:val="20"/>
                  <w:szCs w:val="20"/>
                  <w:u w:val="none"/>
                </w:rPr>
                <w:t>Cebirsel ifade</w:t>
              </w:r>
            </w:hyperlink>
            <w:r w:rsidRPr="0093278D">
              <w:rPr>
                <w:rFonts w:ascii="Helvetica-LightOblique" w:eastAsia="Helvetica-LightOblique" w:hAnsi="Helvetica-Bold" w:cs="Helvetica-LightOblique"/>
                <w:i/>
                <w:iCs/>
                <w:color w:val="000000" w:themeColor="text1"/>
                <w:sz w:val="20"/>
                <w:szCs w:val="20"/>
              </w:rPr>
              <w:t xml:space="preserve">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arpma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lemini modellerle yapmaya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05" w:type="dxa"/>
            <w:vMerge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225"/>
        </w:trPr>
        <w:tc>
          <w:tcPr>
            <w:tcW w:w="692" w:type="dxa"/>
            <w:vMerge w:val="restart"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  <w:r>
              <w:t>OCAK</w:t>
            </w:r>
          </w:p>
        </w:tc>
        <w:tc>
          <w:tcPr>
            <w:tcW w:w="738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ARALIK – 5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81657" w:rsidRDefault="00181657" w:rsidP="00181657">
            <w:r>
              <w:t>16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M.8.2.1.3. </w:t>
            </w:r>
            <w:r>
              <w:rPr>
                <w:rFonts w:ascii="Helvetica" w:hAnsi="Helvetica" w:cs="Helvetica"/>
                <w:sz w:val="20"/>
                <w:szCs w:val="20"/>
              </w:rPr>
              <w:t>Özdeşlikleri modellerle açıklar.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(a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b)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=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2ab +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-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= (a-b)(a+b)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likleriyle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b)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liklerdeki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lardan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</w:tc>
        <w:tc>
          <w:tcPr>
            <w:tcW w:w="1405" w:type="dxa"/>
            <w:vMerge w:val="restart"/>
            <w:shd w:val="clear" w:color="auto" w:fill="D0CECE" w:themeFill="background2" w:themeFillShade="E6"/>
          </w:tcPr>
          <w:p w:rsidR="00181657" w:rsidRDefault="00181657" w:rsidP="00181657">
            <w:r>
              <w:t>1 OCAK 2020 SALI – YILBAŞI TATİLİ</w:t>
            </w:r>
          </w:p>
          <w:p w:rsidR="00181657" w:rsidRDefault="00181657" w:rsidP="00181657"/>
          <w:p w:rsidR="00181657" w:rsidRDefault="00181657" w:rsidP="00181657">
            <w:r>
              <w:t>1.DÖNEM 2.YAZILI</w:t>
            </w:r>
          </w:p>
          <w:p w:rsidR="00181657" w:rsidRDefault="00181657" w:rsidP="00181657"/>
          <w:p w:rsidR="00181657" w:rsidRDefault="00181657" w:rsidP="00181657">
            <w:r>
              <w:t>1.DÖNEM SONU</w:t>
            </w:r>
          </w:p>
        </w:tc>
      </w:tr>
      <w:tr w:rsidR="00181657" w:rsidTr="00181657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6-12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81657" w:rsidRDefault="00181657" w:rsidP="00181657">
            <w:r>
              <w:t>17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M.8.2.1.4. </w:t>
            </w:r>
            <w:r>
              <w:rPr>
                <w:rFonts w:ascii="Helvetica" w:hAnsi="Helvetica" w:cs="Helvetica"/>
                <w:sz w:val="20"/>
                <w:szCs w:val="20"/>
              </w:rPr>
              <w:t>Cebirsel ifadeleri çarpanlara ayırır.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Ortak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 parantezine alma ile iki kare fark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2ab +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imindeki tam kare ifadelerin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arpanlara 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rma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lemleri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Cebirsel ifadelerdeki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ve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kleri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kalacak bi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imde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Grupland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rarak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rma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ntemine girilmez.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) Tam kare olmayan ikinci dereceden ifadelerin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arpanlara ayr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lma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lemlerine girilmez.</w:t>
            </w:r>
          </w:p>
        </w:tc>
        <w:tc>
          <w:tcPr>
            <w:tcW w:w="1405" w:type="dxa"/>
            <w:vMerge/>
          </w:tcPr>
          <w:p w:rsidR="00181657" w:rsidRDefault="00181657" w:rsidP="00181657"/>
        </w:tc>
      </w:tr>
      <w:tr w:rsidR="00181657" w:rsidTr="00181657">
        <w:trPr>
          <w:gridAfter w:val="4"/>
          <w:wAfter w:w="4536" w:type="dxa"/>
          <w:cantSplit/>
          <w:trHeight w:val="225"/>
        </w:trPr>
        <w:tc>
          <w:tcPr>
            <w:tcW w:w="692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8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81657" w:rsidRDefault="00181657" w:rsidP="00181657">
            <w:r>
              <w:t>18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32" w:type="dxa"/>
            <w:shd w:val="clear" w:color="auto" w:fill="D0CECE" w:themeFill="background2" w:themeFillShade="E6"/>
          </w:tcPr>
          <w:p w:rsidR="00181657" w:rsidRDefault="00181657" w:rsidP="00181657"/>
        </w:tc>
        <w:tc>
          <w:tcPr>
            <w:tcW w:w="1560" w:type="dxa"/>
            <w:shd w:val="clear" w:color="auto" w:fill="D0CECE" w:themeFill="background2" w:themeFillShade="E6"/>
          </w:tcPr>
          <w:p w:rsidR="00181657" w:rsidRDefault="00181657" w:rsidP="00181657"/>
        </w:tc>
        <w:tc>
          <w:tcPr>
            <w:tcW w:w="8240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1405" w:type="dxa"/>
            <w:vMerge/>
          </w:tcPr>
          <w:p w:rsidR="00181657" w:rsidRDefault="00181657" w:rsidP="00181657"/>
        </w:tc>
      </w:tr>
    </w:tbl>
    <w:p w:rsidR="001F2300" w:rsidRDefault="001F2300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FE04D6" w:rsidRDefault="001F2300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O</w:t>
      </w:r>
      <w:proofErr w:type="gramEnd"/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c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k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-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3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O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c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k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R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</w:p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8"/>
        <w:gridCol w:w="731"/>
        <w:gridCol w:w="828"/>
        <w:gridCol w:w="603"/>
        <w:gridCol w:w="1562"/>
        <w:gridCol w:w="1522"/>
        <w:gridCol w:w="8178"/>
        <w:gridCol w:w="1468"/>
      </w:tblGrid>
      <w:tr w:rsidR="001F2300" w:rsidTr="00812671">
        <w:trPr>
          <w:trHeight w:val="315"/>
        </w:trPr>
        <w:tc>
          <w:tcPr>
            <w:tcW w:w="2780" w:type="dxa"/>
            <w:gridSpan w:val="4"/>
          </w:tcPr>
          <w:p w:rsidR="001F2300" w:rsidRDefault="001F2300" w:rsidP="00752E4F">
            <w:r>
              <w:t>SÜRE</w:t>
            </w:r>
          </w:p>
        </w:tc>
        <w:tc>
          <w:tcPr>
            <w:tcW w:w="1562" w:type="dxa"/>
            <w:vMerge w:val="restart"/>
          </w:tcPr>
          <w:p w:rsidR="001F2300" w:rsidRDefault="001F2300" w:rsidP="00752E4F">
            <w:r>
              <w:t>ÖĞRENME ALANI</w:t>
            </w:r>
          </w:p>
        </w:tc>
        <w:tc>
          <w:tcPr>
            <w:tcW w:w="1522" w:type="dxa"/>
            <w:vMerge w:val="restart"/>
          </w:tcPr>
          <w:p w:rsidR="001F2300" w:rsidRDefault="001F2300" w:rsidP="00752E4F">
            <w:pPr>
              <w:jc w:val="center"/>
            </w:pPr>
            <w:r>
              <w:t>ALT ÖĞRENME ALANI</w:t>
            </w:r>
          </w:p>
        </w:tc>
        <w:tc>
          <w:tcPr>
            <w:tcW w:w="8178" w:type="dxa"/>
            <w:vMerge w:val="restart"/>
          </w:tcPr>
          <w:p w:rsidR="001F2300" w:rsidRDefault="001F2300" w:rsidP="00752E4F">
            <w:r>
              <w:t>KAZANIM/AÇIKLAMALAR</w:t>
            </w:r>
          </w:p>
        </w:tc>
        <w:tc>
          <w:tcPr>
            <w:tcW w:w="1468" w:type="dxa"/>
            <w:vMerge w:val="restart"/>
          </w:tcPr>
          <w:p w:rsidR="001F2300" w:rsidRDefault="001F2300" w:rsidP="00752E4F">
            <w:r>
              <w:t>DİĞER</w:t>
            </w:r>
          </w:p>
        </w:tc>
      </w:tr>
      <w:tr w:rsidR="001F2300" w:rsidTr="00812671">
        <w:trPr>
          <w:trHeight w:val="465"/>
        </w:trPr>
        <w:tc>
          <w:tcPr>
            <w:tcW w:w="618" w:type="dxa"/>
          </w:tcPr>
          <w:p w:rsidR="001F2300" w:rsidRDefault="001F2300" w:rsidP="00752E4F">
            <w:r>
              <w:t>AY</w:t>
            </w:r>
          </w:p>
        </w:tc>
        <w:tc>
          <w:tcPr>
            <w:tcW w:w="731" w:type="dxa"/>
          </w:tcPr>
          <w:p w:rsidR="001F2300" w:rsidRDefault="001F2300" w:rsidP="00752E4F">
            <w:r>
              <w:t>TARİH</w:t>
            </w:r>
          </w:p>
        </w:tc>
        <w:tc>
          <w:tcPr>
            <w:tcW w:w="828" w:type="dxa"/>
          </w:tcPr>
          <w:p w:rsidR="001F2300" w:rsidRDefault="001F2300" w:rsidP="00752E4F">
            <w:r>
              <w:t>HAFTA</w:t>
            </w:r>
          </w:p>
        </w:tc>
        <w:tc>
          <w:tcPr>
            <w:tcW w:w="603" w:type="dxa"/>
          </w:tcPr>
          <w:p w:rsidR="001F2300" w:rsidRDefault="001F2300" w:rsidP="00752E4F">
            <w:r>
              <w:t>SAAT</w:t>
            </w:r>
          </w:p>
        </w:tc>
        <w:tc>
          <w:tcPr>
            <w:tcW w:w="1562" w:type="dxa"/>
            <w:vMerge/>
          </w:tcPr>
          <w:p w:rsidR="001F2300" w:rsidRDefault="001F2300" w:rsidP="00752E4F"/>
        </w:tc>
        <w:tc>
          <w:tcPr>
            <w:tcW w:w="1522" w:type="dxa"/>
            <w:vMerge/>
          </w:tcPr>
          <w:p w:rsidR="001F2300" w:rsidRDefault="001F2300" w:rsidP="00752E4F"/>
        </w:tc>
        <w:tc>
          <w:tcPr>
            <w:tcW w:w="8178" w:type="dxa"/>
            <w:vMerge/>
          </w:tcPr>
          <w:p w:rsidR="001F2300" w:rsidRDefault="001F2300" w:rsidP="00752E4F"/>
        </w:tc>
        <w:tc>
          <w:tcPr>
            <w:tcW w:w="1468" w:type="dxa"/>
            <w:vMerge/>
          </w:tcPr>
          <w:p w:rsidR="001F2300" w:rsidRDefault="001F2300" w:rsidP="00752E4F"/>
        </w:tc>
      </w:tr>
      <w:tr w:rsidR="00181657" w:rsidTr="00812671">
        <w:trPr>
          <w:cantSplit/>
          <w:trHeight w:val="240"/>
        </w:trPr>
        <w:tc>
          <w:tcPr>
            <w:tcW w:w="618" w:type="dxa"/>
            <w:vMerge w:val="restart"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  <w:r>
              <w:t>ŞUBAT</w:t>
            </w: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3-9 ŞUBAT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19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M.8.2.2.1. </w:t>
            </w:r>
            <w:r>
              <w:rPr>
                <w:rFonts w:ascii="Helvetica" w:hAnsi="Helvetica" w:cs="Helvetica"/>
                <w:sz w:val="20"/>
                <w:szCs w:val="20"/>
              </w:rPr>
              <w:t>Birinci dereceden bir bilinmeyenli denklemleri çözer.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Bu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 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zeyinde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olan denklemlere yer verilir.</w:t>
            </w:r>
          </w:p>
        </w:tc>
        <w:tc>
          <w:tcPr>
            <w:tcW w:w="1468" w:type="dxa"/>
            <w:vMerge w:val="restart"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812671">
        <w:trPr>
          <w:cantSplit/>
          <w:trHeight w:val="240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10-16 ŞUBAT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20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M.8.2.2.2. </w:t>
            </w:r>
            <w:r>
              <w:rPr>
                <w:rFonts w:ascii="Helvetica" w:hAnsi="Helvetica" w:cs="Helvetica"/>
                <w:sz w:val="20"/>
                <w:szCs w:val="20"/>
              </w:rPr>
              <w:t>Koordinat sistemini özellikleriyle tanır ve sıralı ikilileri gösterir.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Koordinat sistemi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yer belirlemeyle ger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 hayat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kilendirmeye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181657"/>
        </w:tc>
        <w:tc>
          <w:tcPr>
            <w:tcW w:w="1468" w:type="dxa"/>
            <w:vMerge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812671">
        <w:trPr>
          <w:cantSplit/>
          <w:trHeight w:val="195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17-23 ŞUBAT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21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M.8.2.2.3. </w:t>
            </w:r>
            <w:r>
              <w:rPr>
                <w:rFonts w:ascii="Helvetica" w:hAnsi="Helvetica" w:cs="Helvetica"/>
                <w:sz w:val="20"/>
                <w:szCs w:val="20"/>
              </w:rPr>
              <w:t>Aralarında doğrusal ilişki bulunan iki değişkenden birinin diğerine bağlı olarak nasıl değiştiğini tablo ve denklem ile ifade eder.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Tablo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lan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sterimlerde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ikililer bi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iminde ifadelere de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b)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İ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kenden birinin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erinin, 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kenin ald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 nas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ve bu durumda hangisinin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hangisinin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incelenir</w:t>
            </w:r>
          </w:p>
          <w:p w:rsidR="00181657" w:rsidRDefault="00181657" w:rsidP="00181657"/>
        </w:tc>
        <w:tc>
          <w:tcPr>
            <w:tcW w:w="1468" w:type="dxa"/>
            <w:vMerge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812671">
        <w:trPr>
          <w:cantSplit/>
          <w:trHeight w:val="225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ŞUBAT – 1 MART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22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M.8.2.2.4. </w:t>
            </w:r>
            <w:r>
              <w:rPr>
                <w:rFonts w:ascii="Helvetica" w:hAnsi="Helvetica" w:cs="Helvetica"/>
                <w:sz w:val="20"/>
                <w:szCs w:val="20"/>
              </w:rPr>
              <w:t>Doğrusal denklemlerin grafiğini çizer.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runun eksenleri hangi noktalarda kesti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eksenlere paralelli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orijinden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ip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durumlar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/>
        </w:tc>
        <w:tc>
          <w:tcPr>
            <w:tcW w:w="1468" w:type="dxa"/>
            <w:vMerge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812671">
        <w:trPr>
          <w:cantSplit/>
          <w:trHeight w:val="240"/>
        </w:trPr>
        <w:tc>
          <w:tcPr>
            <w:tcW w:w="618" w:type="dxa"/>
            <w:vMerge w:val="restart"/>
            <w:textDirection w:val="btLr"/>
          </w:tcPr>
          <w:p w:rsidR="00181657" w:rsidRDefault="00181657" w:rsidP="00181657">
            <w:pPr>
              <w:ind w:left="113" w:right="113"/>
            </w:pPr>
            <w:r>
              <w:lastRenderedPageBreak/>
              <w:t>MART</w:t>
            </w:r>
          </w:p>
        </w:tc>
        <w:tc>
          <w:tcPr>
            <w:tcW w:w="731" w:type="dxa"/>
          </w:tcPr>
          <w:p w:rsidR="00181657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MART</w:t>
            </w:r>
          </w:p>
          <w:p w:rsidR="00181657" w:rsidRDefault="00181657" w:rsidP="00181657">
            <w:pPr>
              <w:rPr>
                <w:sz w:val="16"/>
                <w:szCs w:val="16"/>
              </w:rPr>
            </w:pPr>
          </w:p>
          <w:p w:rsidR="00181657" w:rsidRPr="001F2300" w:rsidRDefault="00181657" w:rsidP="00181657">
            <w:pPr>
              <w:rPr>
                <w:sz w:val="16"/>
                <w:szCs w:val="16"/>
              </w:rPr>
            </w:pPr>
          </w:p>
        </w:tc>
        <w:tc>
          <w:tcPr>
            <w:tcW w:w="828" w:type="dxa"/>
          </w:tcPr>
          <w:p w:rsidR="00181657" w:rsidRDefault="00181657" w:rsidP="00181657">
            <w:r>
              <w:t>23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M.8.2.2.5. </w:t>
            </w:r>
            <w:r>
              <w:rPr>
                <w:rFonts w:ascii="Helvetica" w:hAnsi="Helvetica" w:cs="Helvetica"/>
                <w:sz w:val="20"/>
                <w:szCs w:val="20"/>
              </w:rPr>
              <w:t>Doğrusal ilişki içeren gerçek hayat durumlarına ait denklem, tablo ve grafiği oluşturur ve yorumlar.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runun grafi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yorumlan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rken 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ru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zerindeki noktalar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x ve y koordinatlar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ndaki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ki,eksenleri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hangi noktalarda kesti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orijinden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ip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eksenlere paralelli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/>
        </w:tc>
        <w:tc>
          <w:tcPr>
            <w:tcW w:w="1468" w:type="dxa"/>
            <w:vMerge w:val="restart"/>
          </w:tcPr>
          <w:p w:rsidR="00181657" w:rsidRDefault="00181657" w:rsidP="00181657"/>
        </w:tc>
      </w:tr>
      <w:tr w:rsidR="00181657" w:rsidTr="00812671">
        <w:trPr>
          <w:cantSplit/>
          <w:trHeight w:val="195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MART</w:t>
            </w:r>
          </w:p>
        </w:tc>
        <w:tc>
          <w:tcPr>
            <w:tcW w:w="828" w:type="dxa"/>
          </w:tcPr>
          <w:p w:rsidR="00181657" w:rsidRDefault="00181657" w:rsidP="00181657">
            <w:r>
              <w:t>24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M.8.2.2.6. </w:t>
            </w:r>
            <w:r>
              <w:rPr>
                <w:rFonts w:ascii="Helvetica" w:hAnsi="Helvetica" w:cs="Helvetica"/>
                <w:sz w:val="20"/>
                <w:szCs w:val="20"/>
              </w:rPr>
              <w:t>Doğrunun eğimini modellerle açıklar, doğrusal denklemleri ve grafiklerini eğimle ilişkilendirir.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imin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aretinin ve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üğü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anlam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hayatla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kili modellemelerde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imin dikey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un yatay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 oran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dikkate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narak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areti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durulmaz.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Gerekti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uygun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68" w:type="dxa"/>
            <w:vMerge/>
          </w:tcPr>
          <w:p w:rsidR="00181657" w:rsidRDefault="00181657" w:rsidP="00181657"/>
        </w:tc>
      </w:tr>
      <w:tr w:rsidR="00181657" w:rsidTr="00812671">
        <w:trPr>
          <w:cantSplit/>
          <w:trHeight w:val="270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16-21 MART</w:t>
            </w:r>
          </w:p>
        </w:tc>
        <w:tc>
          <w:tcPr>
            <w:tcW w:w="828" w:type="dxa"/>
          </w:tcPr>
          <w:p w:rsidR="00181657" w:rsidRDefault="00181657" w:rsidP="00181657">
            <w:r>
              <w:t>25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M.8.2.3. Eşitsizlikler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M.8.2.3.1. </w:t>
            </w:r>
            <w:r>
              <w:rPr>
                <w:rFonts w:ascii="Helvetica" w:hAnsi="Helvetica" w:cs="Helvetica"/>
                <w:sz w:val="20"/>
                <w:szCs w:val="20"/>
              </w:rPr>
              <w:t>Birinci dereceden bir bilinmeyenli eşitsizlik içeren günlük hayat durumlarına uygun matematik cümleleri yazar.</w:t>
            </w:r>
          </w:p>
          <w:p w:rsidR="00181657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1527810</wp:posOffset>
                  </wp:positionH>
                  <wp:positionV relativeFrom="paragraph">
                    <wp:posOffset>304800</wp:posOffset>
                  </wp:positionV>
                  <wp:extent cx="1333500" cy="180975"/>
                  <wp:effectExtent l="0" t="0" r="0" b="9525"/>
                  <wp:wrapNone/>
                  <wp:docPr id="8" name="Resim 8" descr="C:\Users\mau\Desktop\Adsız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mau\Desktop\Adsız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“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Anaokuluna en az 3 ya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 olan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ocuklar kabul ediliyor.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”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ifadesinde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ocuklar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ya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x ile temsil edildi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inde,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itsizlik x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≥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3 olarak belirtilebilir.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M.8.2.3.2.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Birinci dereceden bir bilinmeyenli </w:t>
            </w:r>
            <w:hyperlink r:id="rId13" w:history="1">
              <w:r w:rsidRPr="0093278D">
                <w:rPr>
                  <w:rStyle w:val="Kpr"/>
                  <w:rFonts w:ascii="Helvetica" w:hAnsi="Helvetica" w:cs="Helvetica"/>
                  <w:color w:val="000000" w:themeColor="text1"/>
                  <w:sz w:val="20"/>
                  <w:szCs w:val="20"/>
                  <w:u w:val="none"/>
                </w:rPr>
                <w:t>eşitsizlikler</w:t>
              </w:r>
            </w:hyperlink>
            <w:r w:rsidRPr="0093278D">
              <w:rPr>
                <w:rFonts w:ascii="Helvetica" w:hAnsi="Helvetica" w:cs="Helvetica"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Helvetica" w:hAnsi="Helvetica" w:cs="Helvetica"/>
                <w:sz w:val="20"/>
                <w:szCs w:val="20"/>
              </w:rPr>
              <w:t>sayı doğrusunda gösterir.</w:t>
            </w:r>
          </w:p>
          <w:p w:rsidR="00181657" w:rsidRDefault="00181657" w:rsidP="00181657"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x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≥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-1, -3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≤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t &lt; 7, a &lt; 1 gibi durumlar inceletilir.</w:t>
            </w:r>
          </w:p>
        </w:tc>
        <w:tc>
          <w:tcPr>
            <w:tcW w:w="1468" w:type="dxa"/>
            <w:vMerge/>
          </w:tcPr>
          <w:p w:rsidR="00181657" w:rsidRDefault="00181657" w:rsidP="00181657"/>
        </w:tc>
      </w:tr>
      <w:tr w:rsidR="00181657" w:rsidTr="00812671">
        <w:trPr>
          <w:cantSplit/>
          <w:trHeight w:val="165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22-28 MART</w:t>
            </w:r>
          </w:p>
        </w:tc>
        <w:tc>
          <w:tcPr>
            <w:tcW w:w="828" w:type="dxa"/>
          </w:tcPr>
          <w:p w:rsidR="00181657" w:rsidRDefault="00181657" w:rsidP="00181657">
            <w:r>
              <w:t>26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M.8.2.3. Eşitsizlikler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M.8.2.3.3. </w:t>
            </w:r>
            <w:r>
              <w:rPr>
                <w:rFonts w:ascii="Helvetica" w:hAnsi="Helvetica" w:cs="Helvetica"/>
                <w:sz w:val="20"/>
                <w:szCs w:val="20"/>
              </w:rPr>
              <w:t>Birinci dereceden bir bilinmeyenli eşitsizlikleri çözer.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 iki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 gerektiren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itsizlikler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her iki taraf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negatif bir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 veya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rse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tirece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inin fark edilmesine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68" w:type="dxa"/>
            <w:vMerge/>
          </w:tcPr>
          <w:p w:rsidR="00181657" w:rsidRDefault="00181657" w:rsidP="00181657"/>
        </w:tc>
      </w:tr>
      <w:tr w:rsidR="00181657" w:rsidTr="00812671">
        <w:trPr>
          <w:cantSplit/>
          <w:trHeight w:val="225"/>
        </w:trPr>
        <w:tc>
          <w:tcPr>
            <w:tcW w:w="618" w:type="dxa"/>
            <w:vMerge w:val="restart"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  <w:r>
              <w:t>NİSAN</w:t>
            </w: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MART – 5 NİSAN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27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M.8.3.1. Üçgenler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M.8.3.1.1. </w:t>
            </w:r>
            <w:r>
              <w:rPr>
                <w:rFonts w:ascii="Helvetica" w:hAnsi="Helvetica" w:cs="Helvetica"/>
                <w:sz w:val="20"/>
                <w:szCs w:val="20"/>
              </w:rPr>
              <w:t>Üçgende kenarortay, açıortay ve yüksekliği inşa eder.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katlayarak, keserek veya kareli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izim yaparak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genin elemanlar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turmaya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kenar, ikizkenar ve dik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gen gibi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genlerde kenarortay,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ortay ve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ksekli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zelliklerini belirlemeye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M.8.3.1.2. </w:t>
            </w:r>
            <w:r>
              <w:rPr>
                <w:rFonts w:ascii="Helvetica" w:hAnsi="Helvetica" w:cs="Helvetica"/>
                <w:sz w:val="20"/>
                <w:szCs w:val="20"/>
              </w:rPr>
              <w:t>Üçgenin iki kenar uzunluğunun toplamı veya farkı ile üçüncü kenarının uzunluğunu ilişkilendirir.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Somut modeller kullan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larak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lacak etkinliklere yer verilebilir.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Uygun bilgisayar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ini anlamaya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verilebilir.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>
            <w:r>
              <w:t>2.DÖNEM 1.SINAV</w:t>
            </w:r>
          </w:p>
        </w:tc>
      </w:tr>
      <w:tr w:rsidR="00181657" w:rsidTr="00812671">
        <w:trPr>
          <w:cantSplit/>
          <w:trHeight w:val="210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14892" w:type="dxa"/>
            <w:gridSpan w:val="7"/>
            <w:shd w:val="clear" w:color="auto" w:fill="D0CECE" w:themeFill="background2" w:themeFillShade="E6"/>
          </w:tcPr>
          <w:p w:rsidR="00181657" w:rsidRPr="004C0F70" w:rsidRDefault="00181657" w:rsidP="00181657">
            <w:pPr>
              <w:jc w:val="center"/>
              <w:rPr>
                <w:b/>
                <w:bCs/>
              </w:rPr>
            </w:pPr>
            <w:r w:rsidRPr="004C0F70">
              <w:rPr>
                <w:b/>
                <w:bCs/>
                <w:sz w:val="24"/>
                <w:szCs w:val="24"/>
              </w:rPr>
              <w:t>0 6   –   1 0   N İ S A N   2 0 2 0   İ K İ N C İ   A R A   T A T İ L</w:t>
            </w:r>
          </w:p>
        </w:tc>
      </w:tr>
      <w:tr w:rsidR="00181657" w:rsidTr="00812671">
        <w:trPr>
          <w:cantSplit/>
          <w:trHeight w:val="195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NİSAN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28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M.8.3.1. Üçgenler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M.8.3.1.3. </w:t>
            </w:r>
            <w:r>
              <w:rPr>
                <w:rFonts w:ascii="Helvetica" w:hAnsi="Helvetica" w:cs="Helvetica"/>
                <w:sz w:val="20"/>
                <w:szCs w:val="20"/>
              </w:rPr>
              <w:t>Üçgenin kenar uzunlukları ile bu kenarların karşısındaki açıların ölçülerini ilişkilendirir.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M.8.3.1.4. </w:t>
            </w:r>
            <w:r>
              <w:rPr>
                <w:rFonts w:ascii="Helvetica" w:hAnsi="Helvetica" w:cs="Helvetica"/>
                <w:sz w:val="20"/>
                <w:szCs w:val="20"/>
              </w:rPr>
              <w:t>Yeterli sayıda elemanının ölçüleri verilen bir üçgeni çizer.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(1)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kenar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u, (2) bir kenar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ile iki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(3) iki kenar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ile bu kenarlar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verilen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genlerin uygun ara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kullan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larak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izilmesi sa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Dinamik geometri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verilebilir.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812671">
        <w:trPr>
          <w:cantSplit/>
          <w:trHeight w:val="240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20-26 NİSAN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29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M.8.3.3. Eşlik ve Benzerlik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M.8.3.3.1. </w:t>
            </w:r>
            <w:r>
              <w:rPr>
                <w:rFonts w:ascii="Helvetica" w:hAnsi="Helvetica" w:cs="Helvetica"/>
                <w:sz w:val="20"/>
                <w:szCs w:val="20"/>
              </w:rPr>
              <w:t>Eşlik ve benzerliği ilişkilendirir, eş ve benzer şekillerin kenar ve açı ilişkilerini belirler.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zlemsel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ekilleri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rarak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olup olmad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belirlemeye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nelik etkinliklere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okgenlerde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kenar uzunluklar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ve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lerinin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it, benzer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okgenlerde ise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gelen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lerinin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 fakat kenar uzunluklar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orant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okgenlerin benzer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ancak benzer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okgenlerin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olmalar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gerekmedi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r. KKK, AKA gibi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genlerde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lik ve benzerlik kurallar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zel olarak verilmez.</w:t>
            </w:r>
          </w:p>
          <w:p w:rsidR="00181657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Somut modellerle, kareli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 veya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katlayarak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M.8.3.3.2. </w:t>
            </w:r>
            <w:r>
              <w:rPr>
                <w:rFonts w:ascii="Helvetica" w:hAnsi="Helvetica" w:cs="Helvetica"/>
                <w:sz w:val="20"/>
                <w:szCs w:val="20"/>
              </w:rPr>
              <w:t>Benzer çokgenlerin benzerlik oranını belirler, bir çokgene eş ve benzer çokgenler oluşturur.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Somut modellerle, kareli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 veya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katlayarak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Gerekti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uygun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c)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okgenlerde benzerlik problemlerine girilmez.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>
            <w:r>
              <w:t>23 NİSAN PERŞEMBE ULUSAL EGEMENLİK VE ÇOCUK BAYRAMI</w:t>
            </w:r>
          </w:p>
        </w:tc>
      </w:tr>
      <w:tr w:rsidR="00181657" w:rsidTr="00812671">
        <w:trPr>
          <w:cantSplit/>
          <w:trHeight w:val="210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NİSAN – 3 MAYIS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30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M.8.3.2. Dönüşüm Geometrisi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M.8.3.2.1. </w:t>
            </w:r>
            <w:r>
              <w:rPr>
                <w:rFonts w:ascii="Helvetica" w:hAnsi="Helvetica" w:cs="Helvetica"/>
                <w:sz w:val="20"/>
                <w:szCs w:val="20"/>
              </w:rPr>
              <w:t>Nokta, doğru parçası ve diğer şekillerin öteleme sonucundaki görüntülerini çizer.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Kareli veya noktal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t, koordinat sistemi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Dinamik geometri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verilebilir.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c)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telemede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zerindeki her bir noktan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ayn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nde hareket etti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 ve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 ile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fark ettirilir.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M.8.3.2.2. </w:t>
            </w:r>
            <w:r>
              <w:rPr>
                <w:rFonts w:ascii="Helvetica" w:hAnsi="Helvetica" w:cs="Helvetica"/>
                <w:sz w:val="20"/>
                <w:szCs w:val="20"/>
              </w:rPr>
              <w:t>Nokta, doğru parçası ve diğer şekillerin yansıma sonucu oluşan görüntüsünü oluşturur.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Kareli veya noktal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t, koordinat sistemi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Dinamik geometri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verilebilir.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Yans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mada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 ile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birbirlerine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gelen noktalar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simetri 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rusuna dik ve aralar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uzakl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bu nedenle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 ile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fark ettirilir.</w:t>
            </w:r>
          </w:p>
          <w:p w:rsidR="00181657" w:rsidRDefault="00181657" w:rsidP="00181657"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Simetri 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olan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ekillerle 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>
            <w:r>
              <w:t>1 MAYIS EMEK VE DAYANIŞMA GÜNÜ</w:t>
            </w:r>
          </w:p>
        </w:tc>
      </w:tr>
      <w:tr w:rsidR="00181657" w:rsidTr="00812671">
        <w:trPr>
          <w:cantSplit/>
          <w:trHeight w:val="255"/>
        </w:trPr>
        <w:tc>
          <w:tcPr>
            <w:tcW w:w="618" w:type="dxa"/>
            <w:vMerge w:val="restart"/>
            <w:textDirection w:val="btLr"/>
          </w:tcPr>
          <w:p w:rsidR="00181657" w:rsidRDefault="00181657" w:rsidP="00181657">
            <w:pPr>
              <w:ind w:left="113" w:right="113"/>
            </w:pPr>
            <w:r>
              <w:t>MAYIS</w:t>
            </w: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MAYIS</w:t>
            </w:r>
          </w:p>
        </w:tc>
        <w:tc>
          <w:tcPr>
            <w:tcW w:w="828" w:type="dxa"/>
          </w:tcPr>
          <w:p w:rsidR="00181657" w:rsidRDefault="00181657" w:rsidP="00181657">
            <w:r>
              <w:t>31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M.8.3.2. Dönüşüm Geometrisi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M.8.3.2.3. </w:t>
            </w:r>
            <w:r>
              <w:rPr>
                <w:rFonts w:ascii="Helvetica" w:hAnsi="Helvetica" w:cs="Helvetica"/>
                <w:sz w:val="20"/>
                <w:szCs w:val="20"/>
              </w:rPr>
              <w:t>Çokgenlerin öteleme ve yansımalar sonucunda ortaya çıkan görüntüsünü oluşturur.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 iki ard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teleme veya yans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maya yer verilir.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Desen, motif ve benzeri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rsellerde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teleme veya yans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 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üşü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mlerini belirlemeye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Pr="0093278D" w:rsidRDefault="00181657" w:rsidP="00181657">
            <w:pPr>
              <w:ind w:left="37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Geleneksel sanatlar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zdan (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ini, seramik, dokuma vb.)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rnekler de dikkate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68" w:type="dxa"/>
          </w:tcPr>
          <w:p w:rsidR="00181657" w:rsidRDefault="00181657" w:rsidP="00181657"/>
        </w:tc>
      </w:tr>
      <w:tr w:rsidR="00181657" w:rsidTr="00812671">
        <w:trPr>
          <w:cantSplit/>
          <w:trHeight w:val="180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MAYIS</w:t>
            </w:r>
          </w:p>
        </w:tc>
        <w:tc>
          <w:tcPr>
            <w:tcW w:w="828" w:type="dxa"/>
          </w:tcPr>
          <w:p w:rsidR="00181657" w:rsidRDefault="00181657" w:rsidP="00181657">
            <w:r>
              <w:t>32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M.8.3.4. Geometrik Cisimler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M.8.3.4.1. </w:t>
            </w:r>
            <w:r>
              <w:rPr>
                <w:rFonts w:ascii="Helvetica" w:hAnsi="Helvetica" w:cs="Helvetica"/>
                <w:sz w:val="20"/>
                <w:szCs w:val="20"/>
              </w:rPr>
              <w:t>Dik prizmaları tanır, temel elemanlarını belirler, inşa eder ve açınımını çizer.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M.8.3.4.2. </w:t>
            </w:r>
            <w:r>
              <w:rPr>
                <w:rFonts w:ascii="Helvetica" w:hAnsi="Helvetica" w:cs="Helvetica"/>
                <w:sz w:val="20"/>
                <w:szCs w:val="20"/>
              </w:rPr>
              <w:t>Dik dairesel silindirin temel elemanlarını belirler, inşa eder ve açınımını çizer.</w:t>
            </w:r>
          </w:p>
          <w:p w:rsidR="00181657" w:rsidRPr="0093278D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</w:t>
            </w:r>
          </w:p>
        </w:tc>
        <w:tc>
          <w:tcPr>
            <w:tcW w:w="1468" w:type="dxa"/>
          </w:tcPr>
          <w:p w:rsidR="00181657" w:rsidRDefault="00181657" w:rsidP="00181657"/>
        </w:tc>
      </w:tr>
      <w:tr w:rsidR="00181657" w:rsidTr="00812671">
        <w:trPr>
          <w:cantSplit/>
          <w:trHeight w:val="210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 MAYIS</w:t>
            </w:r>
          </w:p>
        </w:tc>
        <w:tc>
          <w:tcPr>
            <w:tcW w:w="828" w:type="dxa"/>
          </w:tcPr>
          <w:p w:rsidR="00181657" w:rsidRDefault="00181657" w:rsidP="00181657">
            <w:r>
              <w:t>33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M.8.3.4. Geometrik Cisimler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M.8.3.4.3. </w:t>
            </w:r>
            <w:r>
              <w:rPr>
                <w:rFonts w:ascii="Helvetica" w:hAnsi="Helvetica" w:cs="Helvetica"/>
                <w:sz w:val="20"/>
                <w:szCs w:val="20"/>
              </w:rPr>
              <w:t>Dik dairesel silindirin yüzey alanı bağıntısını oluşturur, ilgili problemleri çözer.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M.8.3.4.4. </w:t>
            </w:r>
            <w:r>
              <w:rPr>
                <w:rFonts w:ascii="Helvetica" w:hAnsi="Helvetica" w:cs="Helvetica"/>
                <w:sz w:val="20"/>
                <w:szCs w:val="20"/>
              </w:rPr>
              <w:t>Dik dairesel silindirin hacim bağıntısını oluşturur; ilgili problemleri çözer.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 b)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im teknolojilerinden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labilir.c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Dik dairesel silindirin hacmini tahmin etmeye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Dik dairesel silindirin hacim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dik prizman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hacim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kilendirmeye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68" w:type="dxa"/>
            <w:vMerge w:val="restart"/>
          </w:tcPr>
          <w:p w:rsidR="00181657" w:rsidRDefault="00181657" w:rsidP="00181657">
            <w:r>
              <w:t>19 MAYIS SALI GENÇLİK VE SPOR BAYRAMI</w:t>
            </w:r>
          </w:p>
          <w:p w:rsidR="00181657" w:rsidRDefault="00181657" w:rsidP="00181657">
            <w:r>
              <w:t>2.DÖNEM 2.SINAV</w:t>
            </w:r>
          </w:p>
          <w:p w:rsidR="00181657" w:rsidRDefault="00181657" w:rsidP="00181657">
            <w:r>
              <w:lastRenderedPageBreak/>
              <w:t>23-24-25-26 MAYIS RAMAZAN BAYRAMI</w:t>
            </w:r>
          </w:p>
        </w:tc>
      </w:tr>
      <w:tr w:rsidR="00181657" w:rsidTr="00812671">
        <w:trPr>
          <w:cantSplit/>
          <w:trHeight w:val="225"/>
        </w:trPr>
        <w:tc>
          <w:tcPr>
            <w:tcW w:w="618" w:type="dxa"/>
            <w:vMerge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25-31 MAYIS</w:t>
            </w:r>
          </w:p>
        </w:tc>
        <w:tc>
          <w:tcPr>
            <w:tcW w:w="828" w:type="dxa"/>
          </w:tcPr>
          <w:p w:rsidR="00181657" w:rsidRDefault="00181657" w:rsidP="00181657">
            <w:r>
              <w:t>34</w:t>
            </w:r>
          </w:p>
        </w:tc>
        <w:tc>
          <w:tcPr>
            <w:tcW w:w="603" w:type="dxa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181657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M.8.3.4. Geometrik Cisimler</w:t>
            </w:r>
          </w:p>
        </w:tc>
        <w:tc>
          <w:tcPr>
            <w:tcW w:w="8178" w:type="dxa"/>
          </w:tcPr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M.8.3.4.5. </w:t>
            </w:r>
            <w:r>
              <w:rPr>
                <w:rFonts w:ascii="Helvetica" w:hAnsi="Helvetica" w:cs="Helvetica"/>
                <w:sz w:val="20"/>
                <w:szCs w:val="20"/>
              </w:rPr>
              <w:t>Dik piramidi tanır, temel elemanlarını belirler, inşa eder ve açınımını çizer.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verilir. </w:t>
            </w:r>
          </w:p>
          <w:p w:rsidR="00181657" w:rsidRDefault="00181657" w:rsidP="00181657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labilir.c) Alan ve hacim problemlerine girilmez.</w:t>
            </w:r>
          </w:p>
          <w:p w:rsidR="00181657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M.8.3.4.6. </w:t>
            </w:r>
            <w:r>
              <w:rPr>
                <w:rFonts w:ascii="Helvetica" w:hAnsi="Helvetica" w:cs="Helvetica"/>
                <w:sz w:val="20"/>
                <w:szCs w:val="20"/>
              </w:rPr>
              <w:t>Dik koniyi tanır, temel elemanlarını belirler, inşa eder ve açınımını çizer.</w:t>
            </w:r>
          </w:p>
          <w:p w:rsidR="00181657" w:rsidRPr="0093278D" w:rsidRDefault="00181657" w:rsidP="0018165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labilir.c) Alan ve hacim problemlerine girilmez.</w:t>
            </w:r>
          </w:p>
        </w:tc>
        <w:tc>
          <w:tcPr>
            <w:tcW w:w="1468" w:type="dxa"/>
            <w:vMerge/>
          </w:tcPr>
          <w:p w:rsidR="00181657" w:rsidRDefault="00181657" w:rsidP="00181657"/>
        </w:tc>
      </w:tr>
      <w:tr w:rsidR="00181657" w:rsidTr="0093278D">
        <w:trPr>
          <w:cantSplit/>
          <w:trHeight w:val="618"/>
        </w:trPr>
        <w:tc>
          <w:tcPr>
            <w:tcW w:w="618" w:type="dxa"/>
            <w:vMerge w:val="restart"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  <w:r>
              <w:lastRenderedPageBreak/>
              <w:t>HAZİRAN</w:t>
            </w: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 HAZİRAN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35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812671">
        <w:trPr>
          <w:cantSplit/>
          <w:trHeight w:val="405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Pr="001F2300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 HAZİRAN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36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r>
              <w:t>GENEL TEKRAR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/>
        </w:tc>
      </w:tr>
      <w:tr w:rsidR="00181657" w:rsidTr="0093278D">
        <w:trPr>
          <w:cantSplit/>
          <w:trHeight w:val="677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181657">
            <w:pPr>
              <w:ind w:left="113" w:right="113"/>
            </w:pPr>
          </w:p>
        </w:tc>
        <w:tc>
          <w:tcPr>
            <w:tcW w:w="731" w:type="dxa"/>
            <w:shd w:val="clear" w:color="auto" w:fill="D0CECE" w:themeFill="background2" w:themeFillShade="E6"/>
          </w:tcPr>
          <w:p w:rsidR="00181657" w:rsidRDefault="00181657" w:rsidP="001816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 HAZİRAN</w:t>
            </w:r>
          </w:p>
        </w:tc>
        <w:tc>
          <w:tcPr>
            <w:tcW w:w="828" w:type="dxa"/>
            <w:shd w:val="clear" w:color="auto" w:fill="D0CECE" w:themeFill="background2" w:themeFillShade="E6"/>
          </w:tcPr>
          <w:p w:rsidR="00181657" w:rsidRDefault="00181657" w:rsidP="00181657">
            <w:r>
              <w:t>37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81657" w:rsidRDefault="00181657" w:rsidP="00181657">
            <w:r>
              <w:t>5</w:t>
            </w:r>
          </w:p>
        </w:tc>
        <w:tc>
          <w:tcPr>
            <w:tcW w:w="1562" w:type="dxa"/>
            <w:shd w:val="clear" w:color="auto" w:fill="D0CECE" w:themeFill="background2" w:themeFillShade="E6"/>
          </w:tcPr>
          <w:p w:rsidR="00181657" w:rsidRDefault="00181657" w:rsidP="00181657"/>
        </w:tc>
        <w:tc>
          <w:tcPr>
            <w:tcW w:w="1522" w:type="dxa"/>
            <w:shd w:val="clear" w:color="auto" w:fill="D0CECE" w:themeFill="background2" w:themeFillShade="E6"/>
          </w:tcPr>
          <w:p w:rsidR="00181657" w:rsidRDefault="00181657" w:rsidP="00181657"/>
        </w:tc>
        <w:tc>
          <w:tcPr>
            <w:tcW w:w="8178" w:type="dxa"/>
            <w:shd w:val="clear" w:color="auto" w:fill="D0CECE" w:themeFill="background2" w:themeFillShade="E6"/>
          </w:tcPr>
          <w:p w:rsidR="00181657" w:rsidRDefault="00181657" w:rsidP="00181657">
            <w:r>
              <w:t>DÖNEM DEĞERLENDİRMESİ</w:t>
            </w:r>
          </w:p>
        </w:tc>
        <w:tc>
          <w:tcPr>
            <w:tcW w:w="1468" w:type="dxa"/>
            <w:shd w:val="clear" w:color="auto" w:fill="D0CECE" w:themeFill="background2" w:themeFillShade="E6"/>
          </w:tcPr>
          <w:p w:rsidR="00181657" w:rsidRDefault="00181657" w:rsidP="00181657">
            <w:r w:rsidRPr="0093278D">
              <w:rPr>
                <w:sz w:val="20"/>
                <w:szCs w:val="20"/>
              </w:rPr>
              <w:t xml:space="preserve">2. dönem bitiş: </w:t>
            </w:r>
            <w:r w:rsidRPr="0093278D">
              <w:rPr>
                <w:sz w:val="20"/>
                <w:szCs w:val="20"/>
              </w:rPr>
              <w:br/>
              <w:t>19 Haziran 2020</w:t>
            </w:r>
          </w:p>
        </w:tc>
      </w:tr>
    </w:tbl>
    <w:p w:rsidR="0093278D" w:rsidRDefault="0093278D" w:rsidP="0093278D">
      <w:pPr>
        <w:rPr>
          <w:b/>
          <w:bCs/>
          <w:color w:val="000000" w:themeColor="text1"/>
          <w:sz w:val="28"/>
          <w:szCs w:val="28"/>
        </w:rPr>
      </w:pPr>
    </w:p>
    <w:p w:rsidR="0093278D" w:rsidRDefault="0093278D" w:rsidP="0093278D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Matematik Öğretmeni</w:t>
      </w:r>
      <w:r>
        <w:rPr>
          <w:b/>
          <w:bCs/>
          <w:color w:val="000000" w:themeColor="text1"/>
          <w:sz w:val="28"/>
          <w:szCs w:val="28"/>
        </w:rPr>
        <w:tab/>
        <w:t xml:space="preserve">                                                         Matematik Öğretmeni                                                           Matematik Öğretmeni</w:t>
      </w:r>
    </w:p>
    <w:p w:rsidR="0093278D" w:rsidRDefault="0093278D" w:rsidP="0093278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UYGUNDUR</w:t>
      </w:r>
      <w:r>
        <w:rPr>
          <w:b/>
          <w:bCs/>
          <w:color w:val="000000" w:themeColor="text1"/>
          <w:sz w:val="28"/>
          <w:szCs w:val="28"/>
        </w:rPr>
        <w:br/>
      </w:r>
      <w:r>
        <w:rPr>
          <w:b/>
          <w:bCs/>
          <w:color w:val="000000" w:themeColor="text1"/>
          <w:sz w:val="28"/>
          <w:szCs w:val="28"/>
        </w:rPr>
        <w:br/>
        <w:t>OKUL MÜDÜRÜ</w:t>
      </w:r>
    </w:p>
    <w:p w:rsidR="001F2300" w:rsidRPr="000647A3" w:rsidRDefault="000647A3">
      <w:pPr>
        <w:rPr>
          <w:b/>
          <w:bCs/>
          <w:color w:val="FFFFFF" w:themeColor="background1"/>
          <w:sz w:val="28"/>
          <w:szCs w:val="28"/>
        </w:rPr>
      </w:pPr>
      <w:hyperlink r:id="rId14" w:history="1">
        <w:r w:rsidRPr="000647A3">
          <w:rPr>
            <w:rStyle w:val="Kpr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Pr="000647A3">
        <w:rPr>
          <w:b/>
          <w:bCs/>
          <w:color w:val="FFFFFF" w:themeColor="background1"/>
          <w:sz w:val="28"/>
          <w:szCs w:val="28"/>
        </w:rPr>
        <w:t xml:space="preserve"> </w:t>
      </w:r>
    </w:p>
    <w:sectPr w:rsidR="001F2300" w:rsidRPr="000647A3" w:rsidSect="005B37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4D6"/>
    <w:rsid w:val="000647A3"/>
    <w:rsid w:val="00181657"/>
    <w:rsid w:val="001F2300"/>
    <w:rsid w:val="00384FE3"/>
    <w:rsid w:val="004C0F70"/>
    <w:rsid w:val="005B371E"/>
    <w:rsid w:val="0070443C"/>
    <w:rsid w:val="00812671"/>
    <w:rsid w:val="008D2D69"/>
    <w:rsid w:val="0093278D"/>
    <w:rsid w:val="009E4EC0"/>
    <w:rsid w:val="00CF1DB8"/>
    <w:rsid w:val="00FE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278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3278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yirac.com/" TargetMode="External"/><Relationship Id="rId13" Type="http://schemas.openxmlformats.org/officeDocument/2006/relationships/hyperlink" Target="https://matematiksinifi.ne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yperlink" Target="https://matematiksinifi.ne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matematiksinifi.net/" TargetMode="External"/><Relationship Id="rId5" Type="http://schemas.openxmlformats.org/officeDocument/2006/relationships/hyperlink" Target="http://ayirac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hyperlink" Target="http://ayirac.com/" TargetMode="Externa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2019-06-14T16:30:00Z</dcterms:created>
  <dcterms:modified xsi:type="dcterms:W3CDTF">2019-08-04T08:29:00Z</dcterms:modified>
  <cp:category>https://www.sorubak.com</cp:category>
</cp:coreProperties>
</file>