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558" w:rsidRDefault="00D93D4E" w:rsidP="00865558">
      <w:pPr>
        <w:jc w:val="center"/>
        <w:rPr>
          <w:b/>
          <w:color w:val="FF0000"/>
          <w:sz w:val="24"/>
          <w:szCs w:val="24"/>
        </w:rPr>
      </w:pPr>
      <w:bookmarkStart w:id="0" w:name="OLE_LINK1"/>
      <w:bookmarkStart w:id="1" w:name="OLE_LINK2"/>
      <w:r w:rsidRPr="00D93D4E">
        <w:rPr>
          <w:b/>
          <w:color w:val="FF0000"/>
          <w:sz w:val="24"/>
          <w:szCs w:val="24"/>
        </w:rPr>
        <w:t>Atatürk’ün Ölümü ve Sonrası</w:t>
      </w:r>
      <w:r w:rsidR="00865558" w:rsidRPr="00865558">
        <w:rPr>
          <w:b/>
          <w:color w:val="FF0000"/>
          <w:sz w:val="24"/>
          <w:szCs w:val="24"/>
        </w:rPr>
        <w:t xml:space="preserve"> Doğru Yanlış Etkinliği</w:t>
      </w:r>
      <w:r w:rsidR="00C41B2D">
        <w:rPr>
          <w:b/>
          <w:color w:val="FF0000"/>
          <w:sz w:val="24"/>
          <w:szCs w:val="24"/>
        </w:rPr>
        <w:t xml:space="preserve"> </w:t>
      </w:r>
    </w:p>
    <w:bookmarkEnd w:id="0"/>
    <w:bookmarkEnd w:id="1"/>
    <w:p w:rsidR="00865558" w:rsidRPr="00865558" w:rsidRDefault="00865558" w:rsidP="00865558">
      <w:pPr>
        <w:jc w:val="center"/>
        <w:rPr>
          <w:b/>
          <w:color w:val="FF0000"/>
          <w:sz w:val="24"/>
          <w:szCs w:val="24"/>
        </w:rPr>
      </w:pPr>
    </w:p>
    <w:p w:rsidR="006A580A" w:rsidRPr="00C41B2D" w:rsidRDefault="006A580A" w:rsidP="006A580A">
      <w:pPr>
        <w:rPr>
          <w:b/>
          <w:sz w:val="24"/>
          <w:szCs w:val="24"/>
        </w:rPr>
      </w:pPr>
      <w:r w:rsidRPr="00C41B2D">
        <w:rPr>
          <w:b/>
          <w:sz w:val="24"/>
          <w:szCs w:val="24"/>
        </w:rPr>
        <w:t>Aşağıdaki cümlele</w:t>
      </w:r>
      <w:r w:rsidR="00865558" w:rsidRPr="00C41B2D">
        <w:rPr>
          <w:b/>
          <w:sz w:val="24"/>
          <w:szCs w:val="24"/>
        </w:rPr>
        <w:t xml:space="preserve">rden hangilerinin doğru ve </w:t>
      </w:r>
      <w:r w:rsidRPr="00C41B2D">
        <w:rPr>
          <w:b/>
          <w:sz w:val="24"/>
          <w:szCs w:val="24"/>
        </w:rPr>
        <w:t xml:space="preserve">yanlış olduğunu cümle başlarındaki </w:t>
      </w:r>
      <w:r w:rsidR="00865558" w:rsidRPr="00C41B2D">
        <w:rPr>
          <w:b/>
          <w:sz w:val="24"/>
          <w:szCs w:val="24"/>
        </w:rPr>
        <w:t xml:space="preserve">boşluklara </w:t>
      </w:r>
      <w:r w:rsidRPr="00C41B2D">
        <w:rPr>
          <w:b/>
          <w:sz w:val="24"/>
          <w:szCs w:val="24"/>
        </w:rPr>
        <w:t>(D) ve (Y) harflerini getirerek belirtiniz.</w:t>
      </w:r>
    </w:p>
    <w:p w:rsidR="00C41B2D" w:rsidRPr="00865558" w:rsidRDefault="00C41B2D" w:rsidP="006A580A">
      <w:pPr>
        <w:rPr>
          <w:sz w:val="24"/>
          <w:szCs w:val="24"/>
        </w:rPr>
      </w:pP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</w:t>
      </w:r>
      <w:r w:rsidR="00865558" w:rsidRPr="00865558">
        <w:rPr>
          <w:sz w:val="24"/>
          <w:szCs w:val="24"/>
        </w:rPr>
        <w:t xml:space="preserve"> </w:t>
      </w:r>
      <w:r w:rsidRPr="00865558">
        <w:rPr>
          <w:sz w:val="24"/>
          <w:szCs w:val="24"/>
        </w:rPr>
        <w:t>Soğuk Savaş dönemi Sovyet Rusya'nın dağılmasıyla son bulmuştur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</w:t>
      </w:r>
      <w:r w:rsidR="00865558" w:rsidRPr="00865558">
        <w:rPr>
          <w:sz w:val="24"/>
          <w:szCs w:val="24"/>
        </w:rPr>
        <w:t xml:space="preserve"> </w:t>
      </w:r>
      <w:r w:rsidRPr="00865558">
        <w:rPr>
          <w:sz w:val="24"/>
          <w:szCs w:val="24"/>
        </w:rPr>
        <w:t>Sovyetler Birliği Nato’ya karşı Varşova Paktını oluşturmuştur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 1.Dünya savaşı sonrasında imzalanan antlaşmalar II. Dünya Savaşı'nın çıkmasında etkili olmuştur.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 Hitler Almanya'yı savaşa sokan liderdir.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Türkiye Rumların 1963'ten itibaren Kıbrıs'taki Türk vatandaşlarımızı katletmeye başlamaları üzerine 20 Temmuz 1974'te Kıbrıs Barış Harekatı'nı başlatmıştır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Türk ordusu, Bosna - Hersek, Kosova, Afganistan, Lübnan ve Kıbrıs'ta dünya barışına hizmet etmek için asker göndermiştir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Tehcir Kanunu, Türkiye Cumhuriyeti kuruluşunu tamamladıktan sonra Türk topraklarında yaşayan Ermenileri göçe zorlamasına denir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2.Dünya Savaşı Almanya'nın Fransa'ya saldırması ile başlamıştır.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 2.Dünya Savaşı 1945 yılında sona ermiştir.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2.Dünya Savaşı'nda Almanlar Türk sınırlarına saldırmıştır.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Berlin Duvarı İkinci Dünya Savaşandan sonra yapılmıştır.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Türk Silahlı Kuvvetleri'nin vazifesi, Türk yurdunu ve Anayasa ile tayin edilmiş olan Türkiye</w:t>
      </w:r>
      <w:r w:rsidR="00C41B2D">
        <w:rPr>
          <w:sz w:val="24"/>
          <w:szCs w:val="24"/>
        </w:rPr>
        <w:t xml:space="preserve"> </w:t>
      </w:r>
      <w:r w:rsidRPr="00865558">
        <w:rPr>
          <w:sz w:val="24"/>
          <w:szCs w:val="24"/>
        </w:rPr>
        <w:t>Cumhuriyeti'ni kollamak ve korumaktır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 2.Dünya Savaşı'nın sonuçları Yalta Konferansı'nda belli olmuştur.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 Türk ordusu Afganistan da huzur ve güveni sağlamıştır.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Avrupa Birliği Türkiye'nin de üye olduğu uluslararası kuruluşlardan biridir.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</w:t>
      </w:r>
      <w:r w:rsidR="00865558" w:rsidRPr="00865558">
        <w:rPr>
          <w:sz w:val="24"/>
          <w:szCs w:val="24"/>
        </w:rPr>
        <w:t xml:space="preserve"> </w:t>
      </w:r>
      <w:r w:rsidRPr="00865558">
        <w:rPr>
          <w:sz w:val="24"/>
          <w:szCs w:val="24"/>
        </w:rPr>
        <w:t>Türkiye, II. Dünya Savaşı'ndan sonra spor, eğitim, kültür, sanayi, nüfus, sanat, sağlık, ulaşım alanlarında önemli gelişmeler sağlamıştır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Türkiye II. Dünya Savaşı'nın sonuna doğru müttefik devletler grubunda yer almıştır.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 xml:space="preserve">(    ) II.Dünya Savaşı'nda ABD ve Almanya aynı grupta yer almıştır. 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Karadeniz Ekonomik İş Birliği, Balkan ve Kafkas ülkeleri arasında ekonomik ilişkileri geliştirmek amacıyla kurulmuştur.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SSCB dağıldıktan sonra bağımsız olan cumhuriyetlerin büyük çoğunluğu bir araya gelerek Bağımsız Devletler Topluluğu'nu kurmuşlardır</w:t>
      </w:r>
    </w:p>
    <w:p w:rsidR="00865558" w:rsidRPr="00865558" w:rsidRDefault="00D9457B">
      <w:pPr>
        <w:rPr>
          <w:sz w:val="24"/>
          <w:szCs w:val="24"/>
        </w:rPr>
      </w:pPr>
      <w:hyperlink r:id="rId5" w:history="1">
        <w:r w:rsidRPr="00A2328A">
          <w:rPr>
            <w:rStyle w:val="Kpr"/>
            <w:rFonts w:ascii="Times New Roman" w:hAnsi="Times New Roman" w:cs="Times New Roman"/>
            <w:sz w:val="22"/>
            <w:szCs w:val="22"/>
          </w:rPr>
          <w:t>https://www.sorubak.com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</w:t>
      </w:r>
    </w:p>
    <w:sectPr w:rsidR="00865558" w:rsidRPr="00865558" w:rsidSect="00C41B2D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A21096"/>
    <w:multiLevelType w:val="singleLevel"/>
    <w:tmpl w:val="B5D8D6D4"/>
    <w:lvl w:ilvl="0">
      <w:start w:val="1"/>
      <w:numFmt w:val="decimal"/>
      <w:lvlText w:val="%1."/>
      <w:legacy w:legacy="1" w:legacySpace="0" w:legacyIndent="401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B1786F"/>
    <w:rsid w:val="000A4973"/>
    <w:rsid w:val="000B0ECA"/>
    <w:rsid w:val="000C23EF"/>
    <w:rsid w:val="000E70F7"/>
    <w:rsid w:val="000F46D9"/>
    <w:rsid w:val="0012260D"/>
    <w:rsid w:val="0019083C"/>
    <w:rsid w:val="001A18D9"/>
    <w:rsid w:val="001A2271"/>
    <w:rsid w:val="001A7A80"/>
    <w:rsid w:val="001D6B52"/>
    <w:rsid w:val="00226F24"/>
    <w:rsid w:val="003062CE"/>
    <w:rsid w:val="003957C7"/>
    <w:rsid w:val="00442BA5"/>
    <w:rsid w:val="0048710A"/>
    <w:rsid w:val="0049114C"/>
    <w:rsid w:val="00496D7B"/>
    <w:rsid w:val="004A5D4F"/>
    <w:rsid w:val="004A6CBF"/>
    <w:rsid w:val="004F657A"/>
    <w:rsid w:val="00516F43"/>
    <w:rsid w:val="00524F32"/>
    <w:rsid w:val="005729AB"/>
    <w:rsid w:val="005A4F5C"/>
    <w:rsid w:val="00612C73"/>
    <w:rsid w:val="006206B3"/>
    <w:rsid w:val="00630F54"/>
    <w:rsid w:val="006749BB"/>
    <w:rsid w:val="006A4F5E"/>
    <w:rsid w:val="006A580A"/>
    <w:rsid w:val="006C125E"/>
    <w:rsid w:val="006D1A3E"/>
    <w:rsid w:val="00716A9F"/>
    <w:rsid w:val="007428A5"/>
    <w:rsid w:val="007945DA"/>
    <w:rsid w:val="007B5AA0"/>
    <w:rsid w:val="007D2E87"/>
    <w:rsid w:val="00845BF3"/>
    <w:rsid w:val="00865558"/>
    <w:rsid w:val="008C4A8A"/>
    <w:rsid w:val="00906C2D"/>
    <w:rsid w:val="00906F9E"/>
    <w:rsid w:val="0094435A"/>
    <w:rsid w:val="00975DEC"/>
    <w:rsid w:val="009E634D"/>
    <w:rsid w:val="009F133F"/>
    <w:rsid w:val="009F2DF3"/>
    <w:rsid w:val="00A11C8C"/>
    <w:rsid w:val="00B1061E"/>
    <w:rsid w:val="00B16484"/>
    <w:rsid w:val="00B1786F"/>
    <w:rsid w:val="00BB7670"/>
    <w:rsid w:val="00BC6CB8"/>
    <w:rsid w:val="00C245EA"/>
    <w:rsid w:val="00C41B2D"/>
    <w:rsid w:val="00D304AA"/>
    <w:rsid w:val="00D433C3"/>
    <w:rsid w:val="00D93D4E"/>
    <w:rsid w:val="00D9457B"/>
    <w:rsid w:val="00D94DB1"/>
    <w:rsid w:val="00DE7912"/>
    <w:rsid w:val="00E06D23"/>
    <w:rsid w:val="00E2346B"/>
    <w:rsid w:val="00F1529E"/>
    <w:rsid w:val="00F82A25"/>
    <w:rsid w:val="00FB2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786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D945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2019-05-16T17:24:00Z</dcterms:created>
  <dcterms:modified xsi:type="dcterms:W3CDTF">2019-05-16T17:24:00Z</dcterms:modified>
  <cp:category>https://www.sorubak.com</cp:category>
</cp:coreProperties>
</file>