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RPr="00EC4425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EC4425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EC4425" w:rsidRDefault="00F7304E" w:rsidP="00F7304E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Adı</w:t>
            </w:r>
            <w:r w:rsidRPr="00EC4425">
              <w:rPr>
                <w:rFonts w:eastAsia="Calibri" w:cstheme="minorHAnsi"/>
                <w:sz w:val="20"/>
                <w:szCs w:val="20"/>
              </w:rPr>
              <w:tab/>
              <w:t>:</w:t>
            </w:r>
          </w:p>
          <w:p w:rsidR="00F7304E" w:rsidRPr="00EC4425" w:rsidRDefault="00F7304E" w:rsidP="00F7304E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Soyadı</w:t>
            </w:r>
            <w:r w:rsidRPr="00EC4425">
              <w:rPr>
                <w:rFonts w:eastAsia="Calibri" w:cstheme="minorHAnsi"/>
                <w:sz w:val="20"/>
                <w:szCs w:val="20"/>
              </w:rPr>
              <w:tab/>
              <w:t>:</w:t>
            </w:r>
          </w:p>
          <w:p w:rsidR="00F7304E" w:rsidRPr="00EC4425" w:rsidRDefault="00F7304E" w:rsidP="00F7304E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Sınıfı</w:t>
            </w:r>
            <w:r w:rsidRPr="00EC4425">
              <w:rPr>
                <w:rFonts w:eastAsia="Calibri" w:cstheme="minorHAnsi"/>
                <w:sz w:val="20"/>
                <w:szCs w:val="20"/>
              </w:rPr>
              <w:tab/>
              <w:t>:</w:t>
            </w:r>
          </w:p>
          <w:p w:rsidR="00F7304E" w:rsidRPr="00EC4425" w:rsidRDefault="00F7304E" w:rsidP="00F7304E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No</w:t>
            </w:r>
            <w:r w:rsidRPr="00EC4425">
              <w:rPr>
                <w:rFonts w:eastAsia="Calibri" w:cstheme="minorHAns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EC4425" w:rsidRDefault="00F7304E" w:rsidP="00F7304E">
            <w:pPr>
              <w:rPr>
                <w:rFonts w:cstheme="minorHAnsi"/>
                <w:sz w:val="20"/>
                <w:szCs w:val="20"/>
              </w:rPr>
            </w:pPr>
          </w:p>
          <w:p w:rsidR="00F7304E" w:rsidRPr="00EC4425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2018-2019 Eğitim-Öğretim Yılı</w:t>
            </w:r>
          </w:p>
          <w:p w:rsidR="00F7304E" w:rsidRPr="00EC4425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Burdur</w:t>
            </w:r>
            <w:proofErr w:type="gramStart"/>
            <w:r w:rsidR="004F691E" w:rsidRPr="00EC4425">
              <w:rPr>
                <w:rFonts w:cstheme="minorHAnsi"/>
                <w:sz w:val="20"/>
                <w:szCs w:val="20"/>
              </w:rPr>
              <w:t>..…..…..</w:t>
            </w:r>
            <w:proofErr w:type="gramEnd"/>
            <w:r w:rsidR="00B44F7E" w:rsidRPr="00EC4425">
              <w:rPr>
                <w:rFonts w:cstheme="minorHAnsi"/>
                <w:sz w:val="20"/>
                <w:szCs w:val="20"/>
              </w:rPr>
              <w:t>Ortaokulu</w:t>
            </w:r>
          </w:p>
          <w:p w:rsidR="00F7304E" w:rsidRPr="00EC4425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EC4425" w:rsidRDefault="009241E3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8</w:t>
            </w:r>
            <w:r w:rsidR="00F7304E" w:rsidRPr="00EC4425">
              <w:rPr>
                <w:rFonts w:cstheme="minorHAnsi"/>
                <w:sz w:val="20"/>
                <w:szCs w:val="20"/>
              </w:rPr>
              <w:t>. Sınıf 2. Dönem 2. Yazılı</w:t>
            </w:r>
          </w:p>
          <w:p w:rsidR="00F7304E" w:rsidRPr="00EC4425" w:rsidRDefault="009241E3" w:rsidP="00F7304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A</w:t>
            </w:r>
            <w:r w:rsidR="00F7304E" w:rsidRPr="00EC4425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Pr="00EC4425" w:rsidRDefault="00F7304E" w:rsidP="00F7304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EC4425" w:rsidRDefault="0088381E" w:rsidP="00F7304E">
            <w:pPr>
              <w:rPr>
                <w:rFonts w:cstheme="minorHAnsi"/>
                <w:sz w:val="20"/>
                <w:szCs w:val="20"/>
              </w:rPr>
            </w:pPr>
            <w:hyperlink r:id="rId5" w:history="1">
              <w:r w:rsidRPr="00A76D9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8A2187" w:rsidRPr="00EC4425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Pr="00EC4425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Pr="00EC4425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EC4425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EC4425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Pr="00EC4425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C4425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C4425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C4425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C4425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Pr="00EC4425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383DEA" w:rsidP="00383DEA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Bütün kutsal kitaplar hiç değiştirilmeden günümüze kadar gelmiştir.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383DEA" w:rsidP="00383DE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C4425">
              <w:rPr>
                <w:rFonts w:eastAsia="Times New Roman" w:cstheme="minorHAnsi"/>
                <w:sz w:val="20"/>
                <w:szCs w:val="20"/>
                <w:lang w:eastAsia="tr-TR"/>
              </w:rPr>
              <w:t>Kuran’da namazın nasıl kılınacağı ayrıntıları ile anlatılmıştır.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383DEA" w:rsidP="00383DEA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İslam inancının temeli, Allah’ın varlığına ve birliğine imandır.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383DEA" w:rsidP="00383DEA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İmanın geçerli olması için iman esaslarının hepsine de inanmak gerekir.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383DEA" w:rsidP="00383DEA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Allah’ın hoşnutluğunu kazanmak için yapılan her iş ibadettir.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00287A" w:rsidP="00383DEA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Peygamberimiz insanların toplum içindeki konumuna göre değer verirdi.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383DEA" w:rsidP="00383DEA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Hz. Nuh, kavmini ısrarla tevhide davet etmiştir.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3B4D53" w:rsidP="003B4D53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Peygamberimiz erkek çocuklarına daha fazla değer verirdi.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00287A" w:rsidP="003B4D53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Peygamberimizin ahlakı Kuran ahlakıdır.</w:t>
            </w:r>
          </w:p>
        </w:tc>
      </w:tr>
      <w:tr w:rsidR="00B96EC3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E13DA7" w:rsidRPr="00EC4425" w:rsidRDefault="003B4D53" w:rsidP="00FE78ED">
            <w:pPr>
              <w:rPr>
                <w:rFonts w:eastAsia="Calibri" w:cstheme="minorHAnsi"/>
                <w:sz w:val="20"/>
                <w:szCs w:val="20"/>
              </w:rPr>
            </w:pPr>
            <w:r w:rsidRPr="00EC4425">
              <w:rPr>
                <w:rFonts w:eastAsia="Calibri" w:cstheme="minorHAnsi"/>
                <w:sz w:val="20"/>
                <w:szCs w:val="20"/>
              </w:rPr>
              <w:t>Peygamberimiz en zor zamanlarında bile cesaretini kaybetmemiştir.</w:t>
            </w:r>
          </w:p>
        </w:tc>
      </w:tr>
      <w:tr w:rsidR="00B96EC3" w:rsidRPr="00EC4425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EC4425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EC4425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7830C4" w:rsidRPr="00EC4425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EC4425">
              <w:rPr>
                <w:rFonts w:cstheme="minorHAnsi"/>
                <w:b/>
                <w:sz w:val="20"/>
                <w:szCs w:val="20"/>
              </w:rPr>
              <w:t>soruları</w:t>
            </w:r>
            <w:r w:rsidR="007830C4" w:rsidRPr="00EC4425">
              <w:rPr>
                <w:rFonts w:cstheme="minorHAnsi"/>
                <w:b/>
                <w:sz w:val="20"/>
                <w:szCs w:val="20"/>
              </w:rPr>
              <w:t>nı</w:t>
            </w:r>
            <w:r w:rsidRPr="00EC4425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Pr="00EC4425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8D51CB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D51CB" w:rsidRPr="00EC4425" w:rsidRDefault="008D51CB" w:rsidP="008D51C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8D51CB" w:rsidRPr="00EC4425" w:rsidRDefault="008D51CB" w:rsidP="008D51C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51CB" w:rsidRPr="00EC4425" w:rsidRDefault="008D51CB" w:rsidP="008D51CB">
            <w:pPr>
              <w:pStyle w:val="Stil1"/>
              <w:rPr>
                <w:rFonts w:asciiTheme="minorHAnsi" w:hAnsiTheme="minorHAnsi" w:cstheme="minorHAnsi"/>
              </w:rPr>
            </w:pPr>
          </w:p>
          <w:p w:rsidR="008D51CB" w:rsidRPr="00EC4425" w:rsidRDefault="008D51CB" w:rsidP="008D51CB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Kuran’ın ilk suresi hangisidir?</w:t>
            </w:r>
          </w:p>
          <w:p w:rsidR="0000287A" w:rsidRPr="00EC4425" w:rsidRDefault="0000287A" w:rsidP="008D51CB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51CB" w:rsidRPr="00EC4425" w:rsidRDefault="008D51CB" w:rsidP="008D51C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1E1051" w:rsidRDefault="008D51CB" w:rsidP="008D51C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 xml:space="preserve">Fatiha </w:t>
            </w:r>
          </w:p>
          <w:p w:rsidR="008D51CB" w:rsidRPr="00EC4425" w:rsidRDefault="008D51CB" w:rsidP="008D51CB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Suresi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8D51CB" w:rsidRPr="00EC4425" w:rsidRDefault="008D51CB" w:rsidP="008D51CB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1E1051" w:rsidRDefault="008D51CB" w:rsidP="008D51CB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 xml:space="preserve">Nas </w:t>
            </w:r>
          </w:p>
          <w:p w:rsidR="008D51CB" w:rsidRPr="00EC4425" w:rsidRDefault="008D51CB" w:rsidP="008D51CB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Suresi</w:t>
            </w:r>
          </w:p>
        </w:tc>
      </w:tr>
      <w:tr w:rsidR="00791551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Peygamberimizin sözlerine, uygulamalarına, dini yaşayışına ne ad verilir?</w:t>
            </w:r>
          </w:p>
          <w:p w:rsidR="0000287A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Ayet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Sünnet</w:t>
            </w:r>
          </w:p>
        </w:tc>
      </w:tr>
      <w:tr w:rsidR="00791551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Kuran’da geçen ve ibret almamız için anlatılan geçmiş toplulukların ve peygamberlerin olaylarına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 xml:space="preserve">Hikâye  </w:t>
            </w: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Kıssa</w:t>
            </w:r>
          </w:p>
        </w:tc>
      </w:tr>
      <w:tr w:rsidR="00791551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FE78ED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Allah’ın bildirdiklerine şüphe duymaksızın inanmaya ne ad verilir?</w:t>
            </w:r>
          </w:p>
          <w:p w:rsidR="0000287A" w:rsidRPr="00EC4425" w:rsidRDefault="0000287A" w:rsidP="00FE78ED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İbadet</w:t>
            </w:r>
          </w:p>
        </w:tc>
      </w:tr>
      <w:tr w:rsidR="00791551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Kavminin ileri gelenlerinin Hz. Nuh’a inanmamalarına sebep olan kötü huy hangisidir?</w:t>
            </w:r>
          </w:p>
          <w:p w:rsidR="0000287A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Kıskançlık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Kibir</w:t>
            </w:r>
          </w:p>
        </w:tc>
      </w:tr>
      <w:tr w:rsidR="00791551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Hangi surede peygamberimizin kabilesine verilen nimetlerden bahsedilmiş ve bunlardan dolayı Allah’a ibadet etmeleri istenilmiştir?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EC4425">
              <w:rPr>
                <w:rFonts w:asciiTheme="minorHAnsi" w:hAnsiTheme="minorHAnsi" w:cstheme="minorHAnsi"/>
              </w:rPr>
              <w:t>Kureyş</w:t>
            </w:r>
            <w:proofErr w:type="spellEnd"/>
            <w:r w:rsidRPr="00EC4425">
              <w:rPr>
                <w:rFonts w:asciiTheme="minorHAnsi" w:hAnsiTheme="minorHAnsi" w:cstheme="minorHAnsi"/>
              </w:rPr>
              <w:t xml:space="preserve"> Suresi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Fil Suresi</w:t>
            </w:r>
          </w:p>
        </w:tc>
      </w:tr>
      <w:tr w:rsidR="00791551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Müşriklerin tekliflerine “Güneş’i sağ elime, Ay’ı da sol elime verseler yine de bu davamdan vazgeçmem” diyerek cevap vermesi, peygamberimizin hangi yönü ile ilgilidir?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Cesareti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Merhameti</w:t>
            </w:r>
          </w:p>
        </w:tc>
      </w:tr>
      <w:tr w:rsidR="00791551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791551" w:rsidRPr="00EC4425" w:rsidRDefault="00791551" w:rsidP="0079155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Kuran’ın hepsini ezbere bilenlere ne ad verilir?</w:t>
            </w:r>
          </w:p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Hatim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791551" w:rsidRPr="00EC4425" w:rsidRDefault="00791551" w:rsidP="00791551">
            <w:pPr>
              <w:pStyle w:val="Stil1"/>
              <w:rPr>
                <w:rFonts w:asciiTheme="minorHAnsi" w:hAnsiTheme="minorHAnsi" w:cstheme="minorHAnsi"/>
              </w:rPr>
            </w:pPr>
          </w:p>
          <w:p w:rsidR="00791551" w:rsidRPr="00EC4425" w:rsidRDefault="0000287A" w:rsidP="00791551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Hafız</w:t>
            </w:r>
          </w:p>
        </w:tc>
      </w:tr>
      <w:tr w:rsidR="008D1509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D1509" w:rsidRPr="00EC4425" w:rsidRDefault="008D1509" w:rsidP="008D150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8D1509" w:rsidRPr="00EC4425" w:rsidRDefault="008D1509" w:rsidP="008D150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1509" w:rsidRPr="00EC4425" w:rsidRDefault="008D1509" w:rsidP="008D1509">
            <w:pPr>
              <w:pStyle w:val="Stil1"/>
              <w:rPr>
                <w:rFonts w:asciiTheme="minorHAnsi" w:hAnsiTheme="minorHAnsi" w:cstheme="minorHAnsi"/>
              </w:rPr>
            </w:pPr>
          </w:p>
          <w:p w:rsidR="008D1509" w:rsidRPr="00EC4425" w:rsidRDefault="008D1509" w:rsidP="008D1509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En güzel örnek anlamına gelen ve peygamberimizin Müslümanlar için en güzel örnek olduğunu ifade eden sıfatı hangisidir?</w:t>
            </w:r>
            <w:r w:rsidRPr="00EC4425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1509" w:rsidRPr="00EC4425" w:rsidRDefault="008D1509" w:rsidP="008D1509">
            <w:pPr>
              <w:pStyle w:val="Stil1"/>
              <w:rPr>
                <w:rFonts w:asciiTheme="minorHAnsi" w:hAnsiTheme="minorHAnsi" w:cstheme="minorHAnsi"/>
              </w:rPr>
            </w:pPr>
          </w:p>
          <w:p w:rsidR="008D1509" w:rsidRPr="00EC4425" w:rsidRDefault="008D1509" w:rsidP="008D1509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EC4425">
              <w:rPr>
                <w:rFonts w:asciiTheme="minorHAnsi" w:hAnsiTheme="minorHAnsi" w:cstheme="minorHAnsi"/>
              </w:rPr>
              <w:t>Üsve</w:t>
            </w:r>
            <w:proofErr w:type="spellEnd"/>
            <w:r w:rsidRPr="00EC4425">
              <w:rPr>
                <w:rFonts w:asciiTheme="minorHAnsi" w:hAnsiTheme="minorHAnsi" w:cstheme="minorHAnsi"/>
              </w:rPr>
              <w:t xml:space="preserve">-i </w:t>
            </w:r>
          </w:p>
          <w:p w:rsidR="008D1509" w:rsidRPr="00EC4425" w:rsidRDefault="008D1509" w:rsidP="008D1509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EC4425">
              <w:rPr>
                <w:rFonts w:asciiTheme="minorHAnsi" w:hAnsiTheme="minorHAnsi" w:cstheme="minorHAnsi"/>
              </w:rPr>
              <w:t>Hasene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8D1509" w:rsidRPr="00EC4425" w:rsidRDefault="008D1509" w:rsidP="008D1509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8D1509" w:rsidRPr="00EC4425" w:rsidRDefault="008D1509" w:rsidP="008D1509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EC4425">
              <w:rPr>
                <w:rFonts w:cstheme="minorHAnsi"/>
                <w:sz w:val="20"/>
                <w:szCs w:val="20"/>
              </w:rPr>
              <w:t>Hatemün</w:t>
            </w:r>
            <w:proofErr w:type="spellEnd"/>
            <w:r w:rsidRPr="00EC442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C4425">
              <w:rPr>
                <w:rFonts w:cstheme="minorHAnsi"/>
                <w:sz w:val="20"/>
                <w:szCs w:val="20"/>
              </w:rPr>
              <w:t>Nebiyyin</w:t>
            </w:r>
            <w:proofErr w:type="spellEnd"/>
          </w:p>
        </w:tc>
      </w:tr>
      <w:tr w:rsidR="008D1509" w:rsidRPr="00EC44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8D1509" w:rsidRPr="00EC4425" w:rsidRDefault="008D1509" w:rsidP="008D150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8D1509" w:rsidRPr="00EC4425" w:rsidRDefault="008D1509" w:rsidP="008D150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8D1509" w:rsidRPr="00EC4425" w:rsidRDefault="008D1509" w:rsidP="008D150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114B1C" w:rsidRPr="00EC4425" w:rsidRDefault="00114B1C" w:rsidP="008D150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C4425">
              <w:rPr>
                <w:rFonts w:cstheme="minorHAnsi"/>
                <w:sz w:val="20"/>
                <w:szCs w:val="20"/>
              </w:rPr>
              <w:t>Bir işe başlarken besmele ile başlamanın hükmü nedir?</w:t>
            </w:r>
          </w:p>
          <w:p w:rsidR="00FE78ED" w:rsidRPr="00EC4425" w:rsidRDefault="00FE78ED" w:rsidP="008D150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8D1509" w:rsidRPr="00EC4425" w:rsidRDefault="008D1509" w:rsidP="008D1509">
            <w:pPr>
              <w:pStyle w:val="Stil1"/>
              <w:rPr>
                <w:rFonts w:asciiTheme="minorHAnsi" w:hAnsiTheme="minorHAnsi" w:cstheme="minorHAnsi"/>
              </w:rPr>
            </w:pPr>
          </w:p>
          <w:p w:rsidR="00114B1C" w:rsidRPr="00EC4425" w:rsidRDefault="0000287A" w:rsidP="008D1509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Farz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8D1509" w:rsidRPr="00EC4425" w:rsidRDefault="008D1509" w:rsidP="008D1509">
            <w:pPr>
              <w:pStyle w:val="Stil1"/>
              <w:rPr>
                <w:rFonts w:asciiTheme="minorHAnsi" w:hAnsiTheme="minorHAnsi" w:cstheme="minorHAnsi"/>
              </w:rPr>
            </w:pPr>
          </w:p>
          <w:p w:rsidR="00781DA5" w:rsidRPr="00EC4425" w:rsidRDefault="0000287A" w:rsidP="008D1509">
            <w:pPr>
              <w:pStyle w:val="Stil1"/>
              <w:rPr>
                <w:rFonts w:asciiTheme="minorHAnsi" w:hAnsiTheme="minorHAnsi" w:cstheme="minorHAnsi"/>
              </w:rPr>
            </w:pPr>
            <w:r w:rsidRPr="00EC4425">
              <w:rPr>
                <w:rFonts w:asciiTheme="minorHAnsi" w:hAnsiTheme="minorHAnsi" w:cstheme="minorHAnsi"/>
              </w:rPr>
              <w:t>Sünnet</w:t>
            </w:r>
          </w:p>
        </w:tc>
      </w:tr>
    </w:tbl>
    <w:p w:rsidR="0095433B" w:rsidRPr="00EC4425" w:rsidRDefault="005729C8" w:rsidP="00F7304E">
      <w:pPr>
        <w:pStyle w:val="AralkYok"/>
        <w:rPr>
          <w:rFonts w:cstheme="minorHAnsi"/>
          <w:sz w:val="20"/>
          <w:szCs w:val="20"/>
        </w:rPr>
      </w:pPr>
    </w:p>
    <w:p w:rsidR="00AB7548" w:rsidRPr="00EC4425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Pr="00EC4425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Pr="00EC4425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Pr="00EC4425" w:rsidRDefault="00AB7548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2281"/>
        <w:tblW w:w="10065" w:type="dxa"/>
        <w:tblLook w:val="04A0"/>
      </w:tblPr>
      <w:tblGrid>
        <w:gridCol w:w="5104"/>
        <w:gridCol w:w="4961"/>
      </w:tblGrid>
      <w:tr w:rsidR="00722320" w:rsidRPr="00490AAC" w:rsidTr="00722320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22320" w:rsidRPr="00490AAC" w:rsidRDefault="00722320" w:rsidP="00722320">
            <w:pPr>
              <w:ind w:left="720"/>
              <w:rPr>
                <w:rFonts w:asciiTheme="minorHAnsi" w:hAnsiTheme="minorHAnsi" w:cstheme="minorHAnsi"/>
              </w:rPr>
            </w:pPr>
          </w:p>
          <w:p w:rsidR="00722320" w:rsidRPr="00490AAC" w:rsidRDefault="00722320" w:rsidP="00722320">
            <w:pPr>
              <w:pStyle w:val="ListeParagraf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Aşağıda verilen test soruları cevaplandırınız. </w:t>
            </w:r>
            <w:r w:rsidRPr="00490AAC">
              <w:rPr>
                <w:rFonts w:asciiTheme="minorHAnsi" w:eastAsia="Calibri" w:hAnsiTheme="minorHAnsi" w:cstheme="minorHAnsi"/>
                <w:sz w:val="22"/>
                <w:szCs w:val="22"/>
              </w:rPr>
              <w:t>(Her bir soru 5 puan, Toplam 20 Puan)</w:t>
            </w:r>
          </w:p>
          <w:p w:rsidR="00722320" w:rsidRPr="00490AAC" w:rsidRDefault="00722320" w:rsidP="00722320">
            <w:pPr>
              <w:ind w:left="720"/>
              <w:rPr>
                <w:rFonts w:asciiTheme="minorHAnsi" w:hAnsiTheme="minorHAnsi" w:cstheme="minorHAnsi"/>
              </w:rPr>
            </w:pPr>
          </w:p>
        </w:tc>
      </w:tr>
      <w:tr w:rsidR="00722320" w:rsidRPr="00490AAC" w:rsidTr="00722320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22320" w:rsidRPr="00490AAC" w:rsidRDefault="00722320" w:rsidP="00722320">
            <w:pPr>
              <w:pStyle w:val="YusufKELE"/>
              <w:numPr>
                <w:ilvl w:val="0"/>
                <w:numId w:val="13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22320" w:rsidRPr="00490AAC" w:rsidRDefault="00722320" w:rsidP="00722320">
            <w:pPr>
              <w:pStyle w:val="YusufKELE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İtikat</w:t>
            </w:r>
          </w:p>
          <w:p w:rsidR="00722320" w:rsidRPr="00490AAC" w:rsidRDefault="00722320" w:rsidP="00722320">
            <w:pPr>
              <w:pStyle w:val="YusufKELE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İman</w:t>
            </w:r>
          </w:p>
          <w:p w:rsidR="00722320" w:rsidRPr="00490AAC" w:rsidRDefault="00722320" w:rsidP="00722320">
            <w:pPr>
              <w:pStyle w:val="YusufKELE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Akait</w:t>
            </w: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b/>
                <w:sz w:val="22"/>
                <w:szCs w:val="22"/>
              </w:rPr>
              <w:t>Yukarıda verilen kavramlardan hangileri inanç kavramının yerine kullanılır?</w:t>
            </w: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 xml:space="preserve"> I ve II</w:t>
            </w: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b) </w:t>
            </w: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I, II ve III</w:t>
            </w: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 xml:space="preserve"> Yalnız I</w:t>
            </w: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 xml:space="preserve"> II ve III</w:t>
            </w: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22320" w:rsidRPr="00490AAC" w:rsidRDefault="00722320" w:rsidP="00722320">
            <w:pPr>
              <w:pStyle w:val="YusufKELE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b/>
                <w:sz w:val="22"/>
                <w:szCs w:val="22"/>
              </w:rPr>
              <w:t>Aşağıda verilen ayetlerden hangisi konusu itibari ile diğerlerinden farklıdır?</w:t>
            </w:r>
          </w:p>
          <w:p w:rsidR="00722320" w:rsidRPr="00490AAC" w:rsidRDefault="00722320" w:rsidP="00722320">
            <w:pPr>
              <w:pStyle w:val="YusufKELE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"Biz insana anne babasına iyi davranmayı emrettik..."</w:t>
            </w:r>
          </w:p>
          <w:p w:rsidR="00722320" w:rsidRPr="00490AAC" w:rsidRDefault="00722320" w:rsidP="00722320">
            <w:pPr>
              <w:pStyle w:val="YusufKELE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"Ölçtüğünüzde ölçmeyi tam yapın, doğru terazi ile tartın..."</w:t>
            </w:r>
          </w:p>
          <w:p w:rsidR="00722320" w:rsidRPr="00490AAC" w:rsidRDefault="00722320" w:rsidP="00722320">
            <w:pPr>
              <w:pStyle w:val="YusufKELE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“Birbirinize kötü lakaplar takmayın”</w:t>
            </w:r>
          </w:p>
          <w:p w:rsidR="00722320" w:rsidRPr="00490AAC" w:rsidRDefault="00722320" w:rsidP="00722320">
            <w:pPr>
              <w:pStyle w:val="YusufKELE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“... Geçmiş her ümmet içinde de mutlaka bir uyarıcı peygamber bulunmuştur.”</w:t>
            </w:r>
          </w:p>
        </w:tc>
      </w:tr>
      <w:tr w:rsidR="00722320" w:rsidRPr="00490AAC" w:rsidTr="00722320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22320" w:rsidRPr="00490AAC" w:rsidRDefault="00722320" w:rsidP="00722320">
            <w:pPr>
              <w:pStyle w:val="ListeParagraf"/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Kıssalarla ilgili aşağıda verilen bilgilerden hangisi yanlıştır?</w:t>
            </w:r>
          </w:p>
          <w:p w:rsidR="00722320" w:rsidRPr="00490AAC" w:rsidRDefault="00722320" w:rsidP="00722320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>İnsanlar için öğüt ve ders niteliğindedir.</w:t>
            </w:r>
          </w:p>
          <w:p w:rsidR="00722320" w:rsidRPr="00490AAC" w:rsidRDefault="00722320" w:rsidP="00722320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>Peygamberlerin tebliğ yaparken karşılaştıkları zorluklar anlatılır.</w:t>
            </w:r>
          </w:p>
          <w:p w:rsidR="00722320" w:rsidRPr="00490AAC" w:rsidRDefault="00722320" w:rsidP="00722320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>Müslümanlara ışık tutar, yol gösterir.</w:t>
            </w:r>
          </w:p>
          <w:p w:rsidR="00722320" w:rsidRPr="00490AAC" w:rsidRDefault="00722320" w:rsidP="00722320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>Kuran’da tüm peygamberlerin kıssaları anlatılmıştır.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22320" w:rsidRPr="00490AAC" w:rsidRDefault="00722320" w:rsidP="00722320">
            <w:pPr>
              <w:pStyle w:val="ListeParagraf"/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“… Emrolunduğun gibi dosdoğru ol…” ayeti aşağıda verilen kavramlardan hangisi ile bağlantılı değildir?</w:t>
            </w:r>
          </w:p>
          <w:p w:rsidR="00722320" w:rsidRPr="00490AAC" w:rsidRDefault="00722320" w:rsidP="00722320">
            <w:pPr>
              <w:pStyle w:val="ListeParagraf"/>
              <w:numPr>
                <w:ilvl w:val="0"/>
                <w:numId w:val="16"/>
              </w:num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Emanet</w:t>
            </w:r>
          </w:p>
          <w:p w:rsidR="00722320" w:rsidRPr="00490AAC" w:rsidRDefault="00722320" w:rsidP="00722320">
            <w:pPr>
              <w:pStyle w:val="ListeParagraf"/>
              <w:numPr>
                <w:ilvl w:val="0"/>
                <w:numId w:val="16"/>
              </w:num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Fetanet</w:t>
            </w:r>
          </w:p>
          <w:p w:rsidR="00722320" w:rsidRPr="00490AAC" w:rsidRDefault="00722320" w:rsidP="00722320">
            <w:pPr>
              <w:pStyle w:val="ListeParagraf"/>
              <w:numPr>
                <w:ilvl w:val="0"/>
                <w:numId w:val="16"/>
              </w:num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Sıdk</w:t>
            </w:r>
          </w:p>
          <w:p w:rsidR="00722320" w:rsidRPr="00490AAC" w:rsidRDefault="00722320" w:rsidP="00722320">
            <w:pPr>
              <w:pStyle w:val="ListeParagraf"/>
              <w:numPr>
                <w:ilvl w:val="0"/>
                <w:numId w:val="16"/>
              </w:num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sz w:val="22"/>
                <w:szCs w:val="22"/>
              </w:rPr>
              <w:t>Tebliğ</w:t>
            </w:r>
          </w:p>
        </w:tc>
      </w:tr>
      <w:tr w:rsidR="00722320" w:rsidRPr="00490AAC" w:rsidTr="00722320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22320" w:rsidRPr="00490AAC" w:rsidRDefault="00722320" w:rsidP="00722320">
            <w:pPr>
              <w:ind w:left="720"/>
              <w:rPr>
                <w:rFonts w:asciiTheme="minorHAnsi" w:hAnsiTheme="minorHAnsi" w:cstheme="minorHAnsi"/>
              </w:rPr>
            </w:pPr>
          </w:p>
          <w:p w:rsidR="00722320" w:rsidRPr="00490AAC" w:rsidRDefault="00722320" w:rsidP="00722320">
            <w:pPr>
              <w:pStyle w:val="ListeParagraf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Aşağıda verilen klasik soruları cevaplandırınız. </w:t>
            </w:r>
            <w:r w:rsidRPr="00490AAC">
              <w:rPr>
                <w:rFonts w:asciiTheme="minorHAnsi" w:eastAsia="Calibri" w:hAnsiTheme="minorHAnsi" w:cstheme="minorHAnsi"/>
                <w:sz w:val="22"/>
                <w:szCs w:val="22"/>
              </w:rPr>
              <w:t>(Her bir soru 10 puan, Toplam 20 Puan)</w:t>
            </w:r>
          </w:p>
          <w:p w:rsidR="00722320" w:rsidRPr="00490AAC" w:rsidRDefault="00722320" w:rsidP="00722320">
            <w:pPr>
              <w:ind w:left="720"/>
              <w:rPr>
                <w:rFonts w:asciiTheme="minorHAnsi" w:hAnsiTheme="minorHAnsi" w:cstheme="minorHAnsi"/>
              </w:rPr>
            </w:pPr>
          </w:p>
        </w:tc>
      </w:tr>
      <w:tr w:rsidR="00722320" w:rsidRPr="00490AAC" w:rsidTr="00722320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AAC">
              <w:rPr>
                <w:rFonts w:asciiTheme="minorHAnsi" w:hAnsiTheme="minorHAnsi" w:cstheme="minorHAnsi"/>
                <w:b/>
                <w:sz w:val="22"/>
                <w:szCs w:val="22"/>
              </w:rPr>
              <w:t>1. İslam dinini öğrenebileceğimiz temel kaynaklar nelerdir?</w:t>
            </w: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22320" w:rsidRPr="00490AAC" w:rsidRDefault="00722320" w:rsidP="00722320">
            <w:pPr>
              <w:pStyle w:val="AralkYok"/>
              <w:ind w:left="720"/>
              <w:rPr>
                <w:rFonts w:asciiTheme="minorHAnsi" w:hAnsiTheme="minorHAnsi" w:cstheme="minorHAnsi"/>
                <w:b/>
              </w:rPr>
            </w:pPr>
          </w:p>
          <w:p w:rsidR="00722320" w:rsidRPr="00490AAC" w:rsidRDefault="00722320" w:rsidP="00722320">
            <w:pPr>
              <w:pStyle w:val="AralkYok"/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</w:rPr>
            </w:pPr>
            <w:r w:rsidRPr="00490AAC">
              <w:rPr>
                <w:rFonts w:asciiTheme="minorHAnsi" w:hAnsiTheme="minorHAnsi" w:cstheme="minorHAnsi"/>
                <w:b/>
              </w:rPr>
              <w:t>Kuran’ın 5 temel konusu nedir?</w:t>
            </w: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320" w:rsidRPr="00490AAC" w:rsidRDefault="00722320" w:rsidP="00722320">
            <w:pPr>
              <w:pStyle w:val="YusufKEL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320" w:rsidRPr="00490AAC" w:rsidTr="00722320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2320" w:rsidRPr="00490AAC" w:rsidRDefault="00722320" w:rsidP="00722320">
            <w:pPr>
              <w:jc w:val="center"/>
              <w:rPr>
                <w:rFonts w:asciiTheme="minorHAnsi" w:hAnsiTheme="minorHAnsi" w:cstheme="minorHAnsi"/>
              </w:rPr>
            </w:pPr>
          </w:p>
          <w:p w:rsidR="00722320" w:rsidRPr="00490AAC" w:rsidRDefault="00722320" w:rsidP="00722320">
            <w:pPr>
              <w:ind w:left="3540" w:firstLine="708"/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 xml:space="preserve">           Not:</w:t>
            </w:r>
          </w:p>
          <w:p w:rsidR="00722320" w:rsidRPr="00490AAC" w:rsidRDefault="00722320" w:rsidP="00722320">
            <w:pPr>
              <w:jc w:val="center"/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>Süre 40 dakikadır.</w:t>
            </w:r>
          </w:p>
          <w:p w:rsidR="00722320" w:rsidRPr="00490AAC" w:rsidRDefault="00722320" w:rsidP="00722320">
            <w:pPr>
              <w:jc w:val="center"/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>Başarılar dilerim.</w:t>
            </w:r>
          </w:p>
          <w:p w:rsidR="00722320" w:rsidRPr="00490AAC" w:rsidRDefault="00722320" w:rsidP="00722320">
            <w:pPr>
              <w:jc w:val="center"/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>Yusuf KELEŞ</w:t>
            </w:r>
          </w:p>
          <w:p w:rsidR="00722320" w:rsidRPr="00490AAC" w:rsidRDefault="00722320" w:rsidP="00722320">
            <w:pPr>
              <w:jc w:val="center"/>
              <w:rPr>
                <w:rFonts w:asciiTheme="minorHAnsi" w:hAnsiTheme="minorHAnsi" w:cstheme="minorHAnsi"/>
              </w:rPr>
            </w:pPr>
            <w:r w:rsidRPr="00490AAC">
              <w:rPr>
                <w:rFonts w:asciiTheme="minorHAnsi" w:hAnsiTheme="minorHAnsi" w:cstheme="minorHAnsi"/>
              </w:rPr>
              <w:t>Din Kültürü ve Ahlak Bilgisi Öğretmeni</w:t>
            </w:r>
          </w:p>
          <w:p w:rsidR="00722320" w:rsidRPr="00490AAC" w:rsidRDefault="00722320" w:rsidP="00722320">
            <w:pPr>
              <w:rPr>
                <w:rFonts w:asciiTheme="minorHAnsi" w:hAnsiTheme="minorHAnsi" w:cstheme="minorHAnsi"/>
              </w:rPr>
            </w:pPr>
          </w:p>
        </w:tc>
      </w:tr>
    </w:tbl>
    <w:p w:rsidR="00AB7548" w:rsidRPr="00EC4425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Pr="00EC4425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E13DA7" w:rsidRPr="0088381E" w:rsidRDefault="0088381E" w:rsidP="00F7304E">
      <w:pPr>
        <w:pStyle w:val="AralkYok"/>
        <w:rPr>
          <w:rFonts w:cstheme="minorHAnsi"/>
          <w:color w:val="FFFFFF" w:themeColor="background1"/>
          <w:sz w:val="20"/>
          <w:szCs w:val="20"/>
        </w:rPr>
      </w:pPr>
      <w:hyperlink r:id="rId6" w:history="1">
        <w:r w:rsidRPr="0088381E">
          <w:rPr>
            <w:rStyle w:val="Kpr"/>
            <w:color w:val="FFFFFF" w:themeColor="background1"/>
          </w:rPr>
          <w:t>https://www.sorubak.com</w:t>
        </w:r>
      </w:hyperlink>
      <w:r w:rsidRPr="0088381E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722320" w:rsidTr="00722320">
        <w:trPr>
          <w:trHeight w:val="4110"/>
        </w:trPr>
        <w:tc>
          <w:tcPr>
            <w:tcW w:w="9212" w:type="dxa"/>
          </w:tcPr>
          <w:p w:rsidR="00722320" w:rsidRDefault="0088381E" w:rsidP="001A133A">
            <w:pPr>
              <w:pStyle w:val="AralkYok"/>
              <w:rPr>
                <w:rFonts w:cstheme="minorHAnsi"/>
                <w:sz w:val="20"/>
                <w:szCs w:val="20"/>
              </w:rPr>
            </w:pPr>
            <w:hyperlink r:id="rId7" w:history="1">
              <w:r w:rsidRPr="00A76D9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AB7548" w:rsidRPr="00EC4425" w:rsidRDefault="00AB7548" w:rsidP="00F7304E">
      <w:pPr>
        <w:pStyle w:val="AralkYok"/>
        <w:rPr>
          <w:rFonts w:cstheme="minorHAnsi"/>
          <w:sz w:val="20"/>
          <w:szCs w:val="20"/>
        </w:rPr>
      </w:pPr>
    </w:p>
    <w:sectPr w:rsidR="00AB7548" w:rsidRPr="00EC4425" w:rsidSect="004B1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7B49"/>
    <w:multiLevelType w:val="hybridMultilevel"/>
    <w:tmpl w:val="D5C8E3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6"/>
    <w:multiLevelType w:val="hybridMultilevel"/>
    <w:tmpl w:val="3752B43A"/>
    <w:lvl w:ilvl="0" w:tplc="B3D45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E231B"/>
    <w:multiLevelType w:val="hybridMultilevel"/>
    <w:tmpl w:val="1CCACA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D0E67"/>
    <w:multiLevelType w:val="hybridMultilevel"/>
    <w:tmpl w:val="1DE2D50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55997"/>
    <w:multiLevelType w:val="hybridMultilevel"/>
    <w:tmpl w:val="377289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00976"/>
    <w:multiLevelType w:val="hybridMultilevel"/>
    <w:tmpl w:val="C4323D46"/>
    <w:lvl w:ilvl="0" w:tplc="2B1C2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00A8F"/>
    <w:multiLevelType w:val="hybridMultilevel"/>
    <w:tmpl w:val="D584AD22"/>
    <w:lvl w:ilvl="0" w:tplc="66183B4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A28B9"/>
    <w:multiLevelType w:val="hybridMultilevel"/>
    <w:tmpl w:val="7918EF72"/>
    <w:lvl w:ilvl="0" w:tplc="9EAA537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0"/>
  </w:num>
  <w:num w:numId="12">
    <w:abstractNumId w:val="0"/>
  </w:num>
  <w:num w:numId="13">
    <w:abstractNumId w:val="1"/>
  </w:num>
  <w:num w:numId="14">
    <w:abstractNumId w:val="8"/>
  </w:num>
  <w:num w:numId="15">
    <w:abstractNumId w:val="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0287A"/>
    <w:rsid w:val="0004137C"/>
    <w:rsid w:val="00114B1C"/>
    <w:rsid w:val="001E1051"/>
    <w:rsid w:val="00266ECE"/>
    <w:rsid w:val="00383DEA"/>
    <w:rsid w:val="003B4D53"/>
    <w:rsid w:val="00467304"/>
    <w:rsid w:val="00485141"/>
    <w:rsid w:val="00490AAC"/>
    <w:rsid w:val="004B1FEF"/>
    <w:rsid w:val="004E7F30"/>
    <w:rsid w:val="004F691E"/>
    <w:rsid w:val="00517BBB"/>
    <w:rsid w:val="005717B5"/>
    <w:rsid w:val="005729C8"/>
    <w:rsid w:val="0062263A"/>
    <w:rsid w:val="00672F8E"/>
    <w:rsid w:val="006A193A"/>
    <w:rsid w:val="00722320"/>
    <w:rsid w:val="00781DA5"/>
    <w:rsid w:val="007830C4"/>
    <w:rsid w:val="00791551"/>
    <w:rsid w:val="0088381E"/>
    <w:rsid w:val="008A2187"/>
    <w:rsid w:val="008D1509"/>
    <w:rsid w:val="008D51CB"/>
    <w:rsid w:val="009241E3"/>
    <w:rsid w:val="00A36916"/>
    <w:rsid w:val="00A85C8B"/>
    <w:rsid w:val="00AB7548"/>
    <w:rsid w:val="00B44F7E"/>
    <w:rsid w:val="00B96EC3"/>
    <w:rsid w:val="00BF0EB5"/>
    <w:rsid w:val="00D87D11"/>
    <w:rsid w:val="00DE052B"/>
    <w:rsid w:val="00E13DA7"/>
    <w:rsid w:val="00EC4425"/>
    <w:rsid w:val="00F555E4"/>
    <w:rsid w:val="00F7304E"/>
    <w:rsid w:val="00FE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usufKELE">
    <w:name w:val="Yusuf KELEŞ"/>
    <w:basedOn w:val="AralkYok"/>
    <w:link w:val="YusufKELEChar"/>
    <w:qFormat/>
    <w:rsid w:val="00F555E4"/>
    <w:rPr>
      <w:rFonts w:ascii="Comic Sans MS" w:hAnsi="Comic Sans MS"/>
      <w:sz w:val="20"/>
      <w:szCs w:val="20"/>
    </w:rPr>
  </w:style>
  <w:style w:type="character" w:customStyle="1" w:styleId="YusufKELEChar">
    <w:name w:val="Yusuf KELEŞ Char"/>
    <w:basedOn w:val="AralkYokChar"/>
    <w:link w:val="YusufKELE"/>
    <w:rsid w:val="00F555E4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2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320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BF0E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2019-05-13T14:16:00Z</dcterms:created>
  <dcterms:modified xsi:type="dcterms:W3CDTF">2019-05-13T14:16:00Z</dcterms:modified>
  <cp:category>https://www.sorubak.com</cp:category>
</cp:coreProperties>
</file>