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F47" w:rsidRDefault="008F027B">
      <w:pPr>
        <w:rPr>
          <w:b/>
        </w:rPr>
      </w:pPr>
      <w:r>
        <w:rPr>
          <w:b/>
          <w:noProof/>
        </w:rPr>
        <w:pict>
          <v:shapetype id="_x0000_t202" coordsize="21600,21600" o:spt="202" path="m,l,21600r21600,l21600,xe">
            <v:stroke joinstyle="miter"/>
            <v:path gradientshapeok="t" o:connecttype="rect"/>
          </v:shapetype>
          <v:shape id="_x0000_s1032" type="#_x0000_t202" style="position:absolute;margin-left:-18pt;margin-top:-48pt;width:171.75pt;height:72.7pt;z-index:251667456;mso-width-relative:margin;mso-height-relative:margin">
            <v:textbox style="mso-next-textbox:#_x0000_s1032">
              <w:txbxContent>
                <w:p w:rsidR="00675F47" w:rsidRPr="00682C8A" w:rsidRDefault="004570B7" w:rsidP="00675F47">
                  <w:pPr>
                    <w:pStyle w:val="Trnak"/>
                    <w:rPr>
                      <w:b/>
                    </w:rPr>
                  </w:pPr>
                  <w:r>
                    <w:rPr>
                      <w:b/>
                    </w:rPr>
                    <w:t>ADI SOYADI</w:t>
                  </w:r>
                </w:p>
                <w:p w:rsidR="00675F47" w:rsidRPr="00682C8A" w:rsidRDefault="00675F47" w:rsidP="00675F47">
                  <w:pPr>
                    <w:rPr>
                      <w:b/>
                    </w:rPr>
                  </w:pPr>
                  <w:r w:rsidRPr="00682C8A">
                    <w:rPr>
                      <w:b/>
                    </w:rPr>
                    <w:t>SINIFI:                    NO:</w:t>
                  </w:r>
                </w:p>
              </w:txbxContent>
            </v:textbox>
          </v:shape>
        </w:pict>
      </w:r>
      <w:r>
        <w:rPr>
          <w:b/>
          <w:noProof/>
          <w:lang w:eastAsia="en-US"/>
        </w:rPr>
        <w:pict>
          <v:shape id="_x0000_s1026" type="#_x0000_t202" style="position:absolute;margin-left:153.75pt;margin-top:-48pt;width:267.75pt;height:72.7pt;z-index:251660288;mso-width-relative:margin;mso-height-relative:margin">
            <v:textbox style="mso-next-textbox:#_x0000_s1026">
              <w:txbxContent>
                <w:p w:rsidR="001131FA" w:rsidRPr="008C4755" w:rsidRDefault="00B61F0D" w:rsidP="001131FA">
                  <w:pPr>
                    <w:pStyle w:val="Trnak"/>
                    <w:jc w:val="center"/>
                    <w:rPr>
                      <w:b/>
                    </w:rPr>
                  </w:pPr>
                  <w:r>
                    <w:rPr>
                      <w:b/>
                    </w:rPr>
                    <w:t>2019/2020</w:t>
                  </w:r>
                  <w:r w:rsidR="001131FA" w:rsidRPr="008C4755">
                    <w:rPr>
                      <w:b/>
                    </w:rPr>
                    <w:t xml:space="preserve"> EĞİTİM ÖĞRETİM YILI</w:t>
                  </w:r>
                </w:p>
                <w:p w:rsidR="001131FA" w:rsidRPr="008C4755" w:rsidRDefault="004B65C6" w:rsidP="001131FA">
                  <w:pPr>
                    <w:pStyle w:val="Trnak"/>
                    <w:jc w:val="center"/>
                    <w:rPr>
                      <w:b/>
                    </w:rPr>
                  </w:pPr>
                  <w:r>
                    <w:rPr>
                      <w:b/>
                    </w:rPr>
                    <w:t>………….. ORTAOKULU 7</w:t>
                  </w:r>
                  <w:r w:rsidR="001131FA" w:rsidRPr="008C4755">
                    <w:rPr>
                      <w:b/>
                    </w:rPr>
                    <w:t>. SINIF</w:t>
                  </w:r>
                </w:p>
                <w:p w:rsidR="006D176F" w:rsidRDefault="004B65C6" w:rsidP="001131FA">
                  <w:pPr>
                    <w:pStyle w:val="Trnak"/>
                    <w:jc w:val="center"/>
                    <w:rPr>
                      <w:b/>
                    </w:rPr>
                  </w:pPr>
                  <w:r>
                    <w:rPr>
                      <w:b/>
                    </w:rPr>
                    <w:t>SOSYAL BİLGİLER</w:t>
                  </w:r>
                  <w:r w:rsidR="00774ECD">
                    <w:rPr>
                      <w:b/>
                    </w:rPr>
                    <w:t xml:space="preserve"> 1. DÖNEM 2</w:t>
                  </w:r>
                  <w:r w:rsidR="006D176F">
                    <w:rPr>
                      <w:b/>
                    </w:rPr>
                    <w:t>. BURSLULUK</w:t>
                  </w:r>
                  <w:r w:rsidR="008119F2">
                    <w:rPr>
                      <w:b/>
                    </w:rPr>
                    <w:t xml:space="preserve"> </w:t>
                  </w:r>
                  <w:r w:rsidR="00357C17">
                    <w:rPr>
                      <w:b/>
                    </w:rPr>
                    <w:t>DENEME</w:t>
                  </w:r>
                  <w:r w:rsidR="001131FA" w:rsidRPr="008C4755">
                    <w:rPr>
                      <w:b/>
                    </w:rPr>
                    <w:t xml:space="preserve"> </w:t>
                  </w:r>
                </w:p>
                <w:p w:rsidR="006D176F" w:rsidRDefault="006D176F" w:rsidP="001131FA">
                  <w:pPr>
                    <w:pStyle w:val="Trnak"/>
                    <w:jc w:val="center"/>
                    <w:rPr>
                      <w:b/>
                    </w:rPr>
                  </w:pPr>
                </w:p>
                <w:p w:rsidR="006D176F" w:rsidRDefault="006D176F" w:rsidP="001131FA">
                  <w:pPr>
                    <w:pStyle w:val="Trnak"/>
                    <w:jc w:val="center"/>
                    <w:rPr>
                      <w:b/>
                    </w:rPr>
                  </w:pPr>
                </w:p>
                <w:p w:rsidR="001131FA" w:rsidRPr="008C4755" w:rsidRDefault="001131FA" w:rsidP="001131FA">
                  <w:pPr>
                    <w:pStyle w:val="Trnak"/>
                    <w:jc w:val="center"/>
                    <w:rPr>
                      <w:b/>
                    </w:rPr>
                  </w:pPr>
                  <w:r w:rsidRPr="008C4755">
                    <w:rPr>
                      <w:b/>
                    </w:rPr>
                    <w:t>SINAVI</w:t>
                  </w:r>
                </w:p>
              </w:txbxContent>
            </v:textbox>
          </v:shape>
        </w:pict>
      </w:r>
    </w:p>
    <w:p w:rsidR="00544365" w:rsidRDefault="00544365">
      <w:pPr>
        <w:rPr>
          <w:b/>
        </w:rPr>
      </w:pPr>
    </w:p>
    <w:p w:rsidR="00F60159" w:rsidRPr="00780A5C" w:rsidRDefault="00CC1C11">
      <w:pPr>
        <w:rPr>
          <w:b/>
        </w:rPr>
      </w:pPr>
      <w:r>
        <w:rPr>
          <w:b/>
        </w:rPr>
        <w:t>1</w:t>
      </w:r>
      <w:r w:rsidR="00977D98">
        <w:rPr>
          <w:b/>
        </w:rPr>
        <w:t>-</w:t>
      </w:r>
      <w:r w:rsidR="00A660D6">
        <w:rPr>
          <w:b/>
        </w:rPr>
        <w:t xml:space="preserve"> </w:t>
      </w:r>
      <w:r w:rsidR="00D66738" w:rsidRPr="00780A5C">
        <w:rPr>
          <w:b/>
        </w:rPr>
        <w:t xml:space="preserve">Osmanlı Devleti’nin kurucusu ve ilk hükümdarı olan </w:t>
      </w:r>
      <w:r w:rsidR="00780A5C" w:rsidRPr="00780A5C">
        <w:rPr>
          <w:b/>
        </w:rPr>
        <w:t>padişah kimdir?</w:t>
      </w:r>
      <w:r w:rsidR="00D66738" w:rsidRPr="00780A5C">
        <w:rPr>
          <w:b/>
        </w:rPr>
        <w:t xml:space="preserve"> </w:t>
      </w:r>
    </w:p>
    <w:p w:rsidR="00A3679F" w:rsidRPr="003A14FA" w:rsidRDefault="00780A5C" w:rsidP="00A3679F">
      <w:pPr>
        <w:pStyle w:val="ListeParagraf"/>
        <w:numPr>
          <w:ilvl w:val="0"/>
          <w:numId w:val="1"/>
        </w:numPr>
      </w:pPr>
      <w:r>
        <w:t>Orhan Bey</w:t>
      </w:r>
    </w:p>
    <w:p w:rsidR="008B295C" w:rsidRPr="003A14FA" w:rsidRDefault="00780A5C" w:rsidP="00A3679F">
      <w:pPr>
        <w:pStyle w:val="ListeParagraf"/>
        <w:numPr>
          <w:ilvl w:val="0"/>
          <w:numId w:val="1"/>
        </w:numPr>
      </w:pPr>
      <w:r>
        <w:t>Osman Bey</w:t>
      </w:r>
    </w:p>
    <w:p w:rsidR="008B295C" w:rsidRPr="003A14FA" w:rsidRDefault="00BC4309" w:rsidP="00A3679F">
      <w:pPr>
        <w:pStyle w:val="ListeParagraf"/>
        <w:numPr>
          <w:ilvl w:val="0"/>
          <w:numId w:val="1"/>
        </w:numPr>
      </w:pPr>
      <w:r>
        <w:t>Yıldırım Beyazıt</w:t>
      </w:r>
    </w:p>
    <w:p w:rsidR="001131FA" w:rsidRPr="003A14FA" w:rsidRDefault="00BC4309" w:rsidP="00227A2A">
      <w:pPr>
        <w:pStyle w:val="ListeParagraf"/>
        <w:numPr>
          <w:ilvl w:val="0"/>
          <w:numId w:val="1"/>
        </w:numPr>
      </w:pPr>
      <w:r>
        <w:t>1</w:t>
      </w:r>
      <w:r w:rsidR="00977D98" w:rsidRPr="003A14FA">
        <w:t>.</w:t>
      </w:r>
      <w:r>
        <w:t xml:space="preserve"> Murat</w:t>
      </w:r>
    </w:p>
    <w:p w:rsidR="00617DA1" w:rsidRDefault="00977D98">
      <w:pPr>
        <w:rPr>
          <w:b/>
        </w:rPr>
      </w:pPr>
      <w:r>
        <w:rPr>
          <w:b/>
        </w:rPr>
        <w:t>2</w:t>
      </w:r>
      <w:r w:rsidR="004B1013" w:rsidRPr="00B12759">
        <w:t xml:space="preserve">- </w:t>
      </w:r>
      <w:r w:rsidR="00377AEC">
        <w:t>Aşık P</w:t>
      </w:r>
      <w:r w:rsidR="00E94B6A">
        <w:t xml:space="preserve">aşazade isminde Osmanlı </w:t>
      </w:r>
      <w:r w:rsidR="00914B33">
        <w:t xml:space="preserve">dönemi </w:t>
      </w:r>
      <w:r w:rsidR="00E94B6A">
        <w:t>tarihçisi Osmanlı Devleti’nin kuruluşunu 1299 olarak kabul ederken günümüz tarihçilerinden Halil İnalcık 1302 olarak kabul eder</w:t>
      </w:r>
      <w:r w:rsidR="00377AEC">
        <w:t xml:space="preserve">. </w:t>
      </w:r>
      <w:r w:rsidR="00377AEC">
        <w:rPr>
          <w:b/>
        </w:rPr>
        <w:t xml:space="preserve">Paragraftan aşağıdakilerden hangisi </w:t>
      </w:r>
      <w:r w:rsidR="00377AEC" w:rsidRPr="00377AEC">
        <w:rPr>
          <w:b/>
          <w:u w:val="single"/>
        </w:rPr>
        <w:t>çıkarılamaz</w:t>
      </w:r>
      <w:r w:rsidR="00E94B6A" w:rsidRPr="00377AEC">
        <w:rPr>
          <w:b/>
          <w:u w:val="single"/>
        </w:rPr>
        <w:t>?</w:t>
      </w:r>
    </w:p>
    <w:p w:rsidR="000536B4" w:rsidRPr="003A14FA" w:rsidRDefault="00377AEC" w:rsidP="000536B4">
      <w:pPr>
        <w:pStyle w:val="ListeParagraf"/>
        <w:numPr>
          <w:ilvl w:val="0"/>
          <w:numId w:val="2"/>
        </w:numPr>
      </w:pPr>
      <w:r>
        <w:t>İki tarihçi Osmanlı’nın kuruluşu için farklı tarihler kabul etmektedir.</w:t>
      </w:r>
    </w:p>
    <w:p w:rsidR="00CD0C16" w:rsidRPr="003A14FA" w:rsidRDefault="00377AEC" w:rsidP="000536B4">
      <w:pPr>
        <w:pStyle w:val="ListeParagraf"/>
        <w:numPr>
          <w:ilvl w:val="0"/>
          <w:numId w:val="2"/>
        </w:numPr>
      </w:pPr>
      <w:r>
        <w:t>Aşık Paşazade Osmanlı dönemi tarihçisidir.</w:t>
      </w:r>
    </w:p>
    <w:p w:rsidR="00CD0C16" w:rsidRPr="003A14FA" w:rsidRDefault="00377AEC" w:rsidP="000536B4">
      <w:pPr>
        <w:pStyle w:val="ListeParagraf"/>
        <w:numPr>
          <w:ilvl w:val="0"/>
          <w:numId w:val="2"/>
        </w:numPr>
      </w:pPr>
      <w:r>
        <w:t>Halil İnalcık’ ın söylediği tarih doğru kabul edilmektedir.</w:t>
      </w:r>
    </w:p>
    <w:p w:rsidR="00CB3ADB" w:rsidRPr="003A14FA" w:rsidRDefault="00377AEC" w:rsidP="000536B4">
      <w:pPr>
        <w:pStyle w:val="ListeParagraf"/>
        <w:numPr>
          <w:ilvl w:val="0"/>
          <w:numId w:val="2"/>
        </w:numPr>
      </w:pPr>
      <w:r>
        <w:t xml:space="preserve">Osmanlı’nın kuruluş tarihi ile ilgili tarihçiler arasında ortak bir görüş yoktur. </w:t>
      </w:r>
    </w:p>
    <w:p w:rsidR="00A57000" w:rsidRPr="00720648" w:rsidRDefault="00E067E7">
      <w:pPr>
        <w:rPr>
          <w:b/>
        </w:rPr>
      </w:pPr>
      <w:r>
        <w:rPr>
          <w:b/>
        </w:rPr>
        <w:t>3</w:t>
      </w:r>
      <w:r w:rsidR="001A69B5">
        <w:rPr>
          <w:b/>
          <w:i/>
        </w:rPr>
        <w:t>-</w:t>
      </w:r>
      <w:r>
        <w:rPr>
          <w:b/>
          <w:i/>
        </w:rPr>
        <w:t xml:space="preserve"> </w:t>
      </w:r>
      <w:r w:rsidR="00C65E51">
        <w:t xml:space="preserve"> </w:t>
      </w:r>
      <w:r w:rsidR="00C77E6D">
        <w:rPr>
          <w:b/>
        </w:rPr>
        <w:t>Aşağıdakilerden hang</w:t>
      </w:r>
      <w:r w:rsidR="004F69DB">
        <w:rPr>
          <w:b/>
        </w:rPr>
        <w:t>isi Yıldırım Beyazıt (1.Beyazıt</w:t>
      </w:r>
      <w:r w:rsidR="00CD2A55">
        <w:rPr>
          <w:b/>
        </w:rPr>
        <w:t>) Dönemi ile ilgili olaylardan biri değildir</w:t>
      </w:r>
      <w:r w:rsidR="00C77E6D">
        <w:rPr>
          <w:b/>
        </w:rPr>
        <w:t xml:space="preserve">? </w:t>
      </w:r>
    </w:p>
    <w:p w:rsidR="00720648" w:rsidRPr="003A14FA" w:rsidRDefault="004F69DB" w:rsidP="00720648">
      <w:pPr>
        <w:pStyle w:val="ListeParagraf"/>
        <w:numPr>
          <w:ilvl w:val="0"/>
          <w:numId w:val="3"/>
        </w:numPr>
      </w:pPr>
      <w:r>
        <w:t>Niğbolu Savaşı kazanıldı</w:t>
      </w:r>
    </w:p>
    <w:p w:rsidR="00720648" w:rsidRPr="003A14FA" w:rsidRDefault="004F69DB" w:rsidP="00720648">
      <w:pPr>
        <w:pStyle w:val="ListeParagraf"/>
        <w:numPr>
          <w:ilvl w:val="0"/>
          <w:numId w:val="3"/>
        </w:numPr>
      </w:pPr>
      <w:r>
        <w:t>Timur ile Ankara Savaşı yapıldı</w:t>
      </w:r>
    </w:p>
    <w:p w:rsidR="00720648" w:rsidRPr="003A14FA" w:rsidRDefault="004F69DB" w:rsidP="00720648">
      <w:pPr>
        <w:pStyle w:val="ListeParagraf"/>
        <w:numPr>
          <w:ilvl w:val="0"/>
          <w:numId w:val="3"/>
        </w:numPr>
      </w:pPr>
      <w:r>
        <w:t xml:space="preserve"> İstanbul kuşatıldı</w:t>
      </w:r>
      <w:r w:rsidR="00720648" w:rsidRPr="003A14FA">
        <w:tab/>
      </w:r>
    </w:p>
    <w:p w:rsidR="00720648" w:rsidRPr="003A14FA" w:rsidRDefault="004F69DB" w:rsidP="00720648">
      <w:pPr>
        <w:pStyle w:val="ListeParagraf"/>
        <w:numPr>
          <w:ilvl w:val="0"/>
          <w:numId w:val="3"/>
        </w:numPr>
      </w:pPr>
      <w:r>
        <w:t>Kapıkulu Ocağı kuruldu</w:t>
      </w:r>
    </w:p>
    <w:p w:rsidR="00720648" w:rsidRPr="002002B7" w:rsidRDefault="00153532" w:rsidP="00720648">
      <w:r>
        <w:rPr>
          <w:b/>
        </w:rPr>
        <w:t>4-</w:t>
      </w:r>
      <w:r w:rsidR="008F027B" w:rsidRPr="008F027B">
        <w:rPr>
          <w:b/>
          <w:noProof/>
        </w:rPr>
        <w:pict>
          <v:shape id="_x0000_s1033" type="#_x0000_t202" style="position:absolute;margin-left:430.5pt;margin-top:-718.45pt;width:115.5pt;height:72.7pt;z-index:251668480;mso-position-horizontal-relative:text;mso-position-vertical-relative:text;mso-width-relative:margin;mso-height-relative:margin">
            <v:textbox style="mso-next-textbox:#_x0000_s1033">
              <w:txbxContent>
                <w:p w:rsidR="00675F47" w:rsidRPr="00682C8A" w:rsidRDefault="00675F47" w:rsidP="00675F47">
                  <w:pPr>
                    <w:rPr>
                      <w:b/>
                    </w:rPr>
                  </w:pPr>
                  <w:r w:rsidRPr="00682C8A">
                    <w:rPr>
                      <w:b/>
                    </w:rPr>
                    <w:t xml:space="preserve">PUAN: </w:t>
                  </w:r>
                </w:p>
                <w:p w:rsidR="00675F47" w:rsidRPr="00682C8A" w:rsidRDefault="00675F47" w:rsidP="00675F47">
                  <w:pPr>
                    <w:rPr>
                      <w:b/>
                    </w:rPr>
                  </w:pPr>
                  <w:r w:rsidRPr="00682C8A">
                    <w:rPr>
                      <w:b/>
                    </w:rPr>
                    <w:t>TARİH:……./…….2019</w:t>
                  </w:r>
                </w:p>
              </w:txbxContent>
            </v:textbox>
          </v:shape>
        </w:pict>
      </w:r>
      <w:r w:rsidR="009C26A3">
        <w:rPr>
          <w:b/>
        </w:rPr>
        <w:t>1444 Varna ve 1448 2.Kosova savaşı hangi padişah döneminde yapılmıştır</w:t>
      </w:r>
      <w:r w:rsidR="00AE4510">
        <w:rPr>
          <w:b/>
        </w:rPr>
        <w:t>?</w:t>
      </w:r>
      <w:r w:rsidR="00C205B8" w:rsidRPr="004E4C2F">
        <w:rPr>
          <w:b/>
        </w:rPr>
        <w:t xml:space="preserve"> </w:t>
      </w:r>
    </w:p>
    <w:p w:rsidR="003F1934" w:rsidRDefault="009C26A3" w:rsidP="003F1934">
      <w:pPr>
        <w:pStyle w:val="ListeParagraf"/>
        <w:numPr>
          <w:ilvl w:val="0"/>
          <w:numId w:val="4"/>
        </w:numPr>
      </w:pPr>
      <w:r>
        <w:t>2.Mehmet</w:t>
      </w:r>
      <w:r w:rsidR="003F1934">
        <w:tab/>
      </w:r>
      <w:r w:rsidR="003F1934" w:rsidRPr="003F1934">
        <w:rPr>
          <w:b/>
        </w:rPr>
        <w:t>B)</w:t>
      </w:r>
      <w:r w:rsidR="003F1934">
        <w:t xml:space="preserve"> </w:t>
      </w:r>
      <w:r>
        <w:t>2.Mura</w:t>
      </w:r>
      <w:r w:rsidR="003F1934">
        <w:t>t</w:t>
      </w:r>
    </w:p>
    <w:p w:rsidR="00DE4B8C" w:rsidRPr="007A442F" w:rsidRDefault="003F1934" w:rsidP="003F1934">
      <w:pPr>
        <w:ind w:left="360"/>
      </w:pPr>
      <w:r w:rsidRPr="003F1934">
        <w:rPr>
          <w:b/>
        </w:rPr>
        <w:t>C)</w:t>
      </w:r>
      <w:r w:rsidR="009C26A3">
        <w:t>1.Murat</w:t>
      </w:r>
      <w:r>
        <w:tab/>
      </w:r>
      <w:r>
        <w:tab/>
      </w:r>
      <w:r w:rsidRPr="003F1934">
        <w:rPr>
          <w:b/>
        </w:rPr>
        <w:t>D)</w:t>
      </w:r>
      <w:r>
        <w:t xml:space="preserve"> </w:t>
      </w:r>
      <w:r w:rsidR="009C26A3">
        <w:t>1.Mehmet</w:t>
      </w:r>
      <w:r w:rsidR="00AE4510" w:rsidRPr="007A442F">
        <w:t xml:space="preserve"> </w:t>
      </w:r>
    </w:p>
    <w:p w:rsidR="00720648" w:rsidRPr="001C5466" w:rsidRDefault="00386482">
      <w:pPr>
        <w:rPr>
          <w:u w:val="single"/>
        </w:rPr>
      </w:pPr>
      <w:r>
        <w:rPr>
          <w:b/>
        </w:rPr>
        <w:t>5-</w:t>
      </w:r>
      <w:r w:rsidR="002A328B">
        <w:rPr>
          <w:b/>
        </w:rPr>
        <w:t xml:space="preserve"> </w:t>
      </w:r>
      <w:r w:rsidR="001C5466">
        <w:t>Osmanlı beyliği Söğüt ve Dominiç taraflarında kurulmuş bir beylik iken kısa sürede büyüyerek büyük bir imparatorluğa dönüşmesinin nedenlerinden biri değildir?</w:t>
      </w:r>
    </w:p>
    <w:p w:rsidR="006A2DDE" w:rsidRPr="00E322D2" w:rsidRDefault="001C5466" w:rsidP="006A2DDE">
      <w:pPr>
        <w:pStyle w:val="ListeParagraf"/>
        <w:numPr>
          <w:ilvl w:val="0"/>
          <w:numId w:val="5"/>
        </w:numPr>
      </w:pPr>
      <w:r>
        <w:t xml:space="preserve">Gaza ve cihat anlayışı </w:t>
      </w:r>
    </w:p>
    <w:p w:rsidR="001C5466" w:rsidRDefault="001C5466" w:rsidP="003F1934">
      <w:pPr>
        <w:pStyle w:val="ListeParagraf"/>
        <w:numPr>
          <w:ilvl w:val="0"/>
          <w:numId w:val="5"/>
        </w:numPr>
      </w:pPr>
      <w:r>
        <w:t>Halka baskı yapmas</w:t>
      </w:r>
      <w:r w:rsidR="003F1934">
        <w:t>ı</w:t>
      </w:r>
    </w:p>
    <w:p w:rsidR="006A2DDE" w:rsidRPr="003A14FA" w:rsidRDefault="001C5466" w:rsidP="006A2DDE">
      <w:pPr>
        <w:pStyle w:val="ListeParagraf"/>
        <w:numPr>
          <w:ilvl w:val="0"/>
          <w:numId w:val="5"/>
        </w:numPr>
      </w:pPr>
      <w:r>
        <w:t>Bizans sınırında kurulması</w:t>
      </w:r>
    </w:p>
    <w:p w:rsidR="0084123E" w:rsidRDefault="001C5466" w:rsidP="004B65C6">
      <w:pPr>
        <w:pStyle w:val="ListeParagraf"/>
        <w:numPr>
          <w:ilvl w:val="0"/>
          <w:numId w:val="5"/>
        </w:numPr>
      </w:pPr>
      <w:r>
        <w:t>Yetenekli padişah ve devlet adamlarının olması</w:t>
      </w:r>
    </w:p>
    <w:p w:rsidR="003F1934" w:rsidRDefault="003F1934" w:rsidP="003F1934">
      <w:pPr>
        <w:ind w:left="360"/>
      </w:pPr>
    </w:p>
    <w:p w:rsidR="003F1934" w:rsidRDefault="003F1934" w:rsidP="003F1934">
      <w:pPr>
        <w:ind w:left="360"/>
      </w:pPr>
    </w:p>
    <w:p w:rsidR="003F1934" w:rsidRPr="003A14FA" w:rsidRDefault="003F1934" w:rsidP="003F1934">
      <w:pPr>
        <w:ind w:left="360"/>
      </w:pPr>
    </w:p>
    <w:p w:rsidR="00361478" w:rsidRPr="00D80459" w:rsidRDefault="00CF2998" w:rsidP="000A4C49">
      <w:pPr>
        <w:rPr>
          <w:b/>
        </w:rPr>
      </w:pPr>
      <w:r>
        <w:rPr>
          <w:b/>
        </w:rPr>
        <w:t>6-</w:t>
      </w:r>
      <w:r w:rsidR="00D80459" w:rsidRPr="00D80459">
        <w:rPr>
          <w:b/>
        </w:rPr>
        <w:t xml:space="preserve">Aşağıdakilerden hangisi eyalet askerlerinden biri </w:t>
      </w:r>
      <w:r w:rsidR="00D80459" w:rsidRPr="00D80459">
        <w:rPr>
          <w:b/>
          <w:u w:val="single"/>
        </w:rPr>
        <w:t>değildir?</w:t>
      </w:r>
    </w:p>
    <w:p w:rsidR="00065F04" w:rsidRPr="003A14FA" w:rsidRDefault="00D80459" w:rsidP="00065F04">
      <w:pPr>
        <w:pStyle w:val="ListeParagraf"/>
        <w:numPr>
          <w:ilvl w:val="0"/>
          <w:numId w:val="6"/>
        </w:numPr>
      </w:pPr>
      <w:r>
        <w:t>Yeniçeriler</w:t>
      </w:r>
    </w:p>
    <w:p w:rsidR="00E70F1A" w:rsidRPr="003A14FA" w:rsidRDefault="00D80459" w:rsidP="00065F04">
      <w:pPr>
        <w:pStyle w:val="ListeParagraf"/>
        <w:numPr>
          <w:ilvl w:val="0"/>
          <w:numId w:val="6"/>
        </w:numPr>
      </w:pPr>
      <w:r>
        <w:t>Tımarlı Sipahiler</w:t>
      </w:r>
    </w:p>
    <w:p w:rsidR="00E70F1A" w:rsidRPr="003A14FA" w:rsidRDefault="00D80459" w:rsidP="00065F04">
      <w:pPr>
        <w:pStyle w:val="ListeParagraf"/>
        <w:numPr>
          <w:ilvl w:val="0"/>
          <w:numId w:val="6"/>
        </w:numPr>
      </w:pPr>
      <w:r>
        <w:t>Akıncılar</w:t>
      </w:r>
    </w:p>
    <w:p w:rsidR="00D60074" w:rsidRPr="003A14FA" w:rsidRDefault="00D80459" w:rsidP="00065F04">
      <w:pPr>
        <w:pStyle w:val="ListeParagraf"/>
        <w:numPr>
          <w:ilvl w:val="0"/>
          <w:numId w:val="6"/>
        </w:numPr>
      </w:pPr>
      <w:r>
        <w:t>Azaplar</w:t>
      </w:r>
    </w:p>
    <w:p w:rsidR="002E26A0" w:rsidRPr="002E26A0" w:rsidRDefault="00D368FB" w:rsidP="002E26A0">
      <w:pPr>
        <w:rPr>
          <w:b/>
        </w:rPr>
      </w:pPr>
      <w:r>
        <w:rPr>
          <w:b/>
        </w:rPr>
        <w:t>7</w:t>
      </w:r>
      <w:r w:rsidR="002E26A0">
        <w:rPr>
          <w:b/>
        </w:rPr>
        <w:t>-</w:t>
      </w:r>
      <w:r w:rsidR="002E26A0" w:rsidRPr="002E26A0">
        <w:rPr>
          <w:b/>
        </w:rPr>
        <w:t>Orhan Gazi dönemindeki aşağıdaki gelişmelerden hangisi eğitime önem verildiğini gösterir?</w:t>
      </w:r>
    </w:p>
    <w:p w:rsidR="002E26A0" w:rsidRDefault="002E26A0" w:rsidP="004F0ED2">
      <w:pPr>
        <w:pStyle w:val="ListeParagraf"/>
        <w:numPr>
          <w:ilvl w:val="0"/>
          <w:numId w:val="23"/>
        </w:numPr>
      </w:pPr>
      <w:r>
        <w:t>İlk Divan teşkilatı oluşturulması</w:t>
      </w:r>
    </w:p>
    <w:p w:rsidR="002E26A0" w:rsidRDefault="002E26A0" w:rsidP="004F0ED2">
      <w:pPr>
        <w:pStyle w:val="ListeParagraf"/>
        <w:numPr>
          <w:ilvl w:val="0"/>
          <w:numId w:val="23"/>
        </w:numPr>
      </w:pPr>
      <w:r>
        <w:t>Han, Hamam, imaret gibi eserler yapılması</w:t>
      </w:r>
    </w:p>
    <w:p w:rsidR="002E26A0" w:rsidRDefault="002E26A0" w:rsidP="002E26A0">
      <w:pPr>
        <w:pStyle w:val="ListeParagraf"/>
        <w:numPr>
          <w:ilvl w:val="0"/>
          <w:numId w:val="23"/>
        </w:numPr>
      </w:pPr>
      <w:r>
        <w:t xml:space="preserve">Karesioğulları Beyliği’nin alınıp bu beyliğin </w:t>
      </w:r>
      <w:r w:rsidR="004F0ED2">
        <w:t xml:space="preserve">                                                                                  </w:t>
      </w:r>
      <w:r>
        <w:t xml:space="preserve">donanmasıyla denizciliğe başlanması </w:t>
      </w:r>
    </w:p>
    <w:p w:rsidR="003F1934" w:rsidRDefault="002E26A0" w:rsidP="003F1934">
      <w:pPr>
        <w:pStyle w:val="ListeParagraf"/>
        <w:numPr>
          <w:ilvl w:val="0"/>
          <w:numId w:val="23"/>
        </w:numPr>
      </w:pPr>
      <w:r>
        <w:t>İznik’te ilk Osmanlı Medresesi’nin açılması</w:t>
      </w:r>
    </w:p>
    <w:p w:rsidR="003F1934" w:rsidRDefault="003F1934" w:rsidP="003F1934">
      <w:pPr>
        <w:pStyle w:val="ListeParagraf"/>
        <w:ind w:left="390"/>
      </w:pPr>
    </w:p>
    <w:p w:rsidR="00E75672" w:rsidRPr="00E75672" w:rsidRDefault="00332FC7" w:rsidP="00E75672">
      <w:pPr>
        <w:rPr>
          <w:b/>
        </w:rPr>
      </w:pPr>
      <w:r>
        <w:rPr>
          <w:b/>
        </w:rPr>
        <w:t>8-</w:t>
      </w:r>
      <w:r w:rsidR="00D15A5B">
        <w:rPr>
          <w:b/>
        </w:rPr>
        <w:t xml:space="preserve"> </w:t>
      </w:r>
      <w:r w:rsidR="00E75672">
        <w:t xml:space="preserve">Osmanlı Devleti fethettiği yerlerde halka baskı yapmamış, gelenek, inanç ve yaşantı açısından halka tam bir özgürlük sağlamıştır. </w:t>
      </w:r>
      <w:r w:rsidR="00E75672" w:rsidRPr="00E75672">
        <w:rPr>
          <w:b/>
        </w:rPr>
        <w:t xml:space="preserve">Buna göre, Osmanlı Devleti’nin fethettiği bölgelerde kalıcı olması aşağıdakilerden hangisine bağlanabilir? </w:t>
      </w:r>
    </w:p>
    <w:p w:rsidR="00E75672" w:rsidRDefault="00E75672" w:rsidP="00E75672">
      <w:pPr>
        <w:pStyle w:val="ListeParagraf"/>
        <w:numPr>
          <w:ilvl w:val="0"/>
          <w:numId w:val="26"/>
        </w:numPr>
      </w:pPr>
      <w:r>
        <w:t xml:space="preserve">Ekonomisini güçlü tutmasına </w:t>
      </w:r>
    </w:p>
    <w:p w:rsidR="00E75672" w:rsidRDefault="00E75672" w:rsidP="00E75672">
      <w:pPr>
        <w:pStyle w:val="ListeParagraf"/>
        <w:numPr>
          <w:ilvl w:val="0"/>
          <w:numId w:val="26"/>
        </w:numPr>
      </w:pPr>
      <w:r>
        <w:t xml:space="preserve">Devşirme sistemini uygulamasına </w:t>
      </w:r>
    </w:p>
    <w:p w:rsidR="00E75672" w:rsidRDefault="00E75672" w:rsidP="00E75672">
      <w:pPr>
        <w:pStyle w:val="ListeParagraf"/>
        <w:numPr>
          <w:ilvl w:val="0"/>
          <w:numId w:val="26"/>
        </w:numPr>
      </w:pPr>
      <w:r>
        <w:t>Adaletli ve hoşgörülü olmasına</w:t>
      </w:r>
    </w:p>
    <w:p w:rsidR="00E75672" w:rsidRDefault="00E75672" w:rsidP="00E75672">
      <w:pPr>
        <w:pStyle w:val="ListeParagraf"/>
        <w:numPr>
          <w:ilvl w:val="0"/>
          <w:numId w:val="26"/>
        </w:numPr>
      </w:pPr>
      <w:r>
        <w:t>Askeri güce önem vermesine</w:t>
      </w:r>
    </w:p>
    <w:p w:rsidR="003F1934" w:rsidRDefault="003F1934" w:rsidP="003F1934">
      <w:pPr>
        <w:pStyle w:val="ListeParagraf"/>
      </w:pPr>
    </w:p>
    <w:p w:rsidR="00FC357E" w:rsidRPr="002113F9" w:rsidRDefault="00B2458A" w:rsidP="00E75672">
      <w:pPr>
        <w:rPr>
          <w:b/>
        </w:rPr>
      </w:pPr>
      <w:r>
        <w:rPr>
          <w:b/>
        </w:rPr>
        <w:t>9-</w:t>
      </w:r>
      <w:r w:rsidR="002113F9">
        <w:t xml:space="preserve">1.Murat oğlu Beyazıd’ı  Germiyanoğlu Beyinin kızı ile evlendirdi. Germiyanoğlu beyi çeyiz olarak Kütahya ve çevresini bıraktı. İyi ilişkiler içerisinde olduğu başka bir beylik olan Hamitoğulları Beyliği’nden Akşehir ve çevresini satın aldı. Böylece Anadolu’nun önemli bir bölüme hakim oldu. </w:t>
      </w:r>
      <w:r w:rsidR="002113F9" w:rsidRPr="002113F9">
        <w:rPr>
          <w:b/>
        </w:rPr>
        <w:t xml:space="preserve">1.Murat’ın bu </w:t>
      </w:r>
      <w:r w:rsidR="00731EDA">
        <w:rPr>
          <w:b/>
        </w:rPr>
        <w:t>şekilde toprak</w:t>
      </w:r>
      <w:r w:rsidR="002113F9">
        <w:rPr>
          <w:b/>
        </w:rPr>
        <w:t xml:space="preserve"> alarak neyi amaçlamış olabil</w:t>
      </w:r>
      <w:r w:rsidR="002113F9" w:rsidRPr="002113F9">
        <w:rPr>
          <w:b/>
        </w:rPr>
        <w:t>i</w:t>
      </w:r>
      <w:r w:rsidR="002113F9">
        <w:rPr>
          <w:b/>
        </w:rPr>
        <w:t>r</w:t>
      </w:r>
      <w:r w:rsidR="00792E6F" w:rsidRPr="002113F9">
        <w:rPr>
          <w:b/>
        </w:rPr>
        <w:t>?</w:t>
      </w:r>
    </w:p>
    <w:p w:rsidR="00552EB1" w:rsidRPr="00E322D2" w:rsidRDefault="00731EDA" w:rsidP="00552EB1">
      <w:pPr>
        <w:pStyle w:val="ListeParagraf"/>
        <w:numPr>
          <w:ilvl w:val="0"/>
          <w:numId w:val="9"/>
        </w:numPr>
      </w:pPr>
      <w:r>
        <w:t>Haçlı saldırılarını durdurmayı</w:t>
      </w:r>
    </w:p>
    <w:p w:rsidR="00552EB1" w:rsidRPr="00E322D2" w:rsidRDefault="00731EDA" w:rsidP="00552EB1">
      <w:pPr>
        <w:pStyle w:val="ListeParagraf"/>
        <w:numPr>
          <w:ilvl w:val="0"/>
          <w:numId w:val="9"/>
        </w:numPr>
      </w:pPr>
      <w:r>
        <w:t>Anadolu Türk siyasi birliğini sağlamayı</w:t>
      </w:r>
    </w:p>
    <w:p w:rsidR="00552EB1" w:rsidRPr="00E322D2" w:rsidRDefault="00731EDA" w:rsidP="00552EB1">
      <w:pPr>
        <w:pStyle w:val="ListeParagraf"/>
        <w:numPr>
          <w:ilvl w:val="0"/>
          <w:numId w:val="9"/>
        </w:numPr>
      </w:pPr>
      <w:r>
        <w:t>Bizans’ı Anadolu’dan atmayı</w:t>
      </w:r>
    </w:p>
    <w:p w:rsidR="00552EB1" w:rsidRPr="00E322D2" w:rsidRDefault="00F842E9" w:rsidP="00552EB1">
      <w:pPr>
        <w:pStyle w:val="ListeParagraf"/>
        <w:numPr>
          <w:ilvl w:val="0"/>
          <w:numId w:val="9"/>
        </w:numPr>
      </w:pPr>
      <w:r>
        <w:t xml:space="preserve">Diğer beyliklere toprak vermeyi </w:t>
      </w:r>
    </w:p>
    <w:p w:rsidR="003F1934" w:rsidRDefault="003F1934">
      <w:pPr>
        <w:rPr>
          <w:b/>
        </w:rPr>
      </w:pPr>
    </w:p>
    <w:p w:rsidR="003F1934" w:rsidRDefault="003F1934">
      <w:pPr>
        <w:rPr>
          <w:b/>
        </w:rPr>
      </w:pPr>
    </w:p>
    <w:p w:rsidR="003F1934" w:rsidRDefault="003F1934">
      <w:pPr>
        <w:rPr>
          <w:b/>
        </w:rPr>
      </w:pPr>
    </w:p>
    <w:p w:rsidR="001A51C5" w:rsidRPr="007316AC" w:rsidRDefault="00732641">
      <w:pPr>
        <w:rPr>
          <w:b/>
        </w:rPr>
      </w:pPr>
      <w:r>
        <w:rPr>
          <w:b/>
        </w:rPr>
        <w:lastRenderedPageBreak/>
        <w:t>10-</w:t>
      </w:r>
      <w:r w:rsidR="003F1934">
        <w:t>Osmanlı Devleti fethedilen Rumeli’deki Boş ve verimli arazilere Türkleri yerleştirerek</w:t>
      </w:r>
      <w:r w:rsidR="00F75F6E">
        <w:t xml:space="preserve"> buraları ekip biçilen tarlalar haline getirdi. Böylece devlet buralardan alınan vergilerle önemli bir gelir elde etti. Göç edenlerden belli bir süre vergi almayarak da Rumeli’ye göçü teşvik etti. Bölgede yaşayan Gayrimüslim halkın geleneklerine, diline, inancına müdahale etmedi. Gayrimüslimler Osmanlı idaresi altında düzenli ve adil bir yönetime kavuştu. </w:t>
      </w:r>
      <w:r w:rsidR="003F1934">
        <w:t xml:space="preserve">  </w:t>
      </w:r>
      <w:r w:rsidR="007316AC" w:rsidRPr="007316AC">
        <w:rPr>
          <w:b/>
        </w:rPr>
        <w:t xml:space="preserve">Parçada </w:t>
      </w:r>
      <w:r w:rsidR="00F75F6E">
        <w:rPr>
          <w:b/>
        </w:rPr>
        <w:t xml:space="preserve">aşağıdakilerden hangisine </w:t>
      </w:r>
      <w:r w:rsidR="00F75F6E" w:rsidRPr="00F75F6E">
        <w:rPr>
          <w:b/>
          <w:u w:val="single"/>
        </w:rPr>
        <w:t>ulaşılamaz</w:t>
      </w:r>
      <w:r w:rsidR="00DD16AC" w:rsidRPr="00F75F6E">
        <w:rPr>
          <w:b/>
          <w:u w:val="single"/>
        </w:rPr>
        <w:t>?</w:t>
      </w:r>
    </w:p>
    <w:p w:rsidR="004C23AD" w:rsidRPr="00E322D2" w:rsidRDefault="00F75F6E" w:rsidP="00DD16AC">
      <w:pPr>
        <w:pStyle w:val="ListeParagraf"/>
        <w:numPr>
          <w:ilvl w:val="0"/>
          <w:numId w:val="10"/>
        </w:numPr>
      </w:pPr>
      <w:r>
        <w:t>Boş araziler tarıma açılmıştır</w:t>
      </w:r>
    </w:p>
    <w:p w:rsidR="006070E2" w:rsidRPr="00E322D2" w:rsidRDefault="00F75F6E" w:rsidP="00DD16AC">
      <w:pPr>
        <w:pStyle w:val="ListeParagraf"/>
        <w:numPr>
          <w:ilvl w:val="0"/>
          <w:numId w:val="10"/>
        </w:numPr>
      </w:pPr>
      <w:r>
        <w:t>Halka adil ve hoşgörülü bir yönetim uygulanmıştır.</w:t>
      </w:r>
    </w:p>
    <w:p w:rsidR="006070E2" w:rsidRPr="00E322D2" w:rsidRDefault="00F75F6E" w:rsidP="00DD16AC">
      <w:pPr>
        <w:pStyle w:val="ListeParagraf"/>
        <w:numPr>
          <w:ilvl w:val="0"/>
          <w:numId w:val="10"/>
        </w:numPr>
      </w:pPr>
      <w:r>
        <w:t>Müslüman olan gayrimüslimlerden vergi alınmamıştır.</w:t>
      </w:r>
    </w:p>
    <w:p w:rsidR="00DD16AC" w:rsidRPr="00E322D2" w:rsidRDefault="00F75F6E" w:rsidP="00DD16AC">
      <w:pPr>
        <w:pStyle w:val="ListeParagraf"/>
        <w:numPr>
          <w:ilvl w:val="0"/>
          <w:numId w:val="10"/>
        </w:numPr>
      </w:pPr>
      <w:r>
        <w:t xml:space="preserve">Türklerin Rumeli’ye yerleşmesi için çalışmalar edilmiştir. </w:t>
      </w:r>
    </w:p>
    <w:p w:rsidR="000C4CA5" w:rsidRDefault="000C4CA5" w:rsidP="000C4CA5">
      <w:pPr>
        <w:rPr>
          <w:b/>
        </w:rPr>
      </w:pPr>
      <w:r>
        <w:rPr>
          <w:b/>
        </w:rPr>
        <w:t>11-</w:t>
      </w:r>
      <w:r w:rsidR="00514BC2">
        <w:rPr>
          <w:b/>
        </w:rPr>
        <w:t>Osmanlı Beyliği Oğuzların hangi boyuna mensuptur</w:t>
      </w:r>
      <w:r w:rsidR="0040770E">
        <w:rPr>
          <w:b/>
        </w:rPr>
        <w:t>?</w:t>
      </w:r>
    </w:p>
    <w:p w:rsidR="0040770E" w:rsidRPr="00E322D2" w:rsidRDefault="00514BC2" w:rsidP="0040770E">
      <w:pPr>
        <w:pStyle w:val="ListeParagraf"/>
        <w:numPr>
          <w:ilvl w:val="0"/>
          <w:numId w:val="11"/>
        </w:numPr>
      </w:pPr>
      <w:r>
        <w:t>Avşar</w:t>
      </w:r>
    </w:p>
    <w:p w:rsidR="0040770E" w:rsidRPr="00E322D2" w:rsidRDefault="00514BC2" w:rsidP="0040770E">
      <w:pPr>
        <w:pStyle w:val="ListeParagraf"/>
        <w:numPr>
          <w:ilvl w:val="0"/>
          <w:numId w:val="11"/>
        </w:numPr>
      </w:pPr>
      <w:r>
        <w:t>Bayat</w:t>
      </w:r>
    </w:p>
    <w:p w:rsidR="00135206" w:rsidRPr="00E322D2" w:rsidRDefault="00514BC2" w:rsidP="0040770E">
      <w:pPr>
        <w:pStyle w:val="ListeParagraf"/>
        <w:numPr>
          <w:ilvl w:val="0"/>
          <w:numId w:val="11"/>
        </w:numPr>
      </w:pPr>
      <w:r>
        <w:t>Kayığ</w:t>
      </w:r>
    </w:p>
    <w:p w:rsidR="00135206" w:rsidRPr="00E322D2" w:rsidRDefault="00514BC2" w:rsidP="0040770E">
      <w:pPr>
        <w:pStyle w:val="ListeParagraf"/>
        <w:numPr>
          <w:ilvl w:val="0"/>
          <w:numId w:val="11"/>
        </w:numPr>
      </w:pPr>
      <w:r>
        <w:t>Kınık</w:t>
      </w:r>
    </w:p>
    <w:p w:rsidR="008C3636" w:rsidRDefault="00514BC2" w:rsidP="008C3636">
      <w:pPr>
        <w:rPr>
          <w:b/>
        </w:rPr>
      </w:pPr>
      <w:r>
        <w:rPr>
          <w:b/>
        </w:rPr>
        <w:t>12</w:t>
      </w:r>
      <w:r w:rsidR="008A73D0">
        <w:rPr>
          <w:b/>
        </w:rPr>
        <w:t>-</w:t>
      </w:r>
      <w:r>
        <w:rPr>
          <w:b/>
        </w:rPr>
        <w:t>Osmanlı’ya ilk katılan Türk Beyliği hangisidir?</w:t>
      </w:r>
    </w:p>
    <w:p w:rsidR="00BE30B3" w:rsidRPr="0070032B" w:rsidRDefault="00514BC2" w:rsidP="00BE30B3">
      <w:pPr>
        <w:pStyle w:val="ListeParagraf"/>
        <w:numPr>
          <w:ilvl w:val="0"/>
          <w:numId w:val="15"/>
        </w:numPr>
      </w:pPr>
      <w:r>
        <w:t>Germiyanoğulları</w:t>
      </w:r>
    </w:p>
    <w:p w:rsidR="00BE30B3" w:rsidRPr="0070032B" w:rsidRDefault="00514BC2" w:rsidP="00BE30B3">
      <w:pPr>
        <w:pStyle w:val="ListeParagraf"/>
        <w:numPr>
          <w:ilvl w:val="0"/>
          <w:numId w:val="15"/>
        </w:numPr>
      </w:pPr>
      <w:r>
        <w:t>Karesioğulları</w:t>
      </w:r>
    </w:p>
    <w:p w:rsidR="00BE30B3" w:rsidRPr="0070032B" w:rsidRDefault="00514BC2" w:rsidP="00BE30B3">
      <w:pPr>
        <w:pStyle w:val="ListeParagraf"/>
        <w:numPr>
          <w:ilvl w:val="0"/>
          <w:numId w:val="15"/>
        </w:numPr>
      </w:pPr>
      <w:r>
        <w:t>Karamanoğlulları</w:t>
      </w:r>
    </w:p>
    <w:p w:rsidR="00586B37" w:rsidRPr="00606D6C" w:rsidRDefault="00514BC2" w:rsidP="00586B37">
      <w:pPr>
        <w:pStyle w:val="ListeParagraf"/>
        <w:numPr>
          <w:ilvl w:val="0"/>
          <w:numId w:val="15"/>
        </w:numPr>
      </w:pPr>
      <w:r>
        <w:t>Candaroğlulları</w:t>
      </w:r>
    </w:p>
    <w:p w:rsidR="004B3E89" w:rsidRPr="00875657" w:rsidRDefault="003812C1" w:rsidP="00586B37">
      <w:r>
        <w:rPr>
          <w:b/>
        </w:rPr>
        <w:t>1</w:t>
      </w:r>
      <w:r w:rsidR="00514BC2">
        <w:rPr>
          <w:b/>
        </w:rPr>
        <w:t>3</w:t>
      </w:r>
      <w:r w:rsidRPr="00875657">
        <w:t>-1361 Sazlıdere Savaşı, 1371 Çirmen Savaşı ve 1389 1.Kosova Savaşı</w:t>
      </w:r>
      <w:r>
        <w:rPr>
          <w:b/>
        </w:rPr>
        <w:t xml:space="preserve"> </w:t>
      </w:r>
      <w:r w:rsidRPr="00875657">
        <w:t xml:space="preserve">hangi padişah döneminde </w:t>
      </w:r>
      <w:r w:rsidR="008615D6" w:rsidRPr="00875657">
        <w:t>yapılmıştır</w:t>
      </w:r>
      <w:r w:rsidR="004B3E89" w:rsidRPr="00875657">
        <w:t>?</w:t>
      </w:r>
    </w:p>
    <w:p w:rsidR="003071C1" w:rsidRPr="00E322D2" w:rsidRDefault="008615D6" w:rsidP="003071C1">
      <w:pPr>
        <w:pStyle w:val="ListeParagraf"/>
        <w:numPr>
          <w:ilvl w:val="0"/>
          <w:numId w:val="16"/>
        </w:numPr>
      </w:pPr>
      <w:r>
        <w:t>1.Mehmet</w:t>
      </w:r>
    </w:p>
    <w:p w:rsidR="004B3E89" w:rsidRPr="00E322D2" w:rsidRDefault="003071C1" w:rsidP="003071C1">
      <w:pPr>
        <w:pStyle w:val="ListeParagraf"/>
        <w:numPr>
          <w:ilvl w:val="0"/>
          <w:numId w:val="16"/>
        </w:numPr>
      </w:pPr>
      <w:r w:rsidRPr="00E322D2">
        <w:t xml:space="preserve"> </w:t>
      </w:r>
      <w:r w:rsidR="008615D6">
        <w:t>Fatih Sultan Mehmet</w:t>
      </w:r>
    </w:p>
    <w:p w:rsidR="0038547C" w:rsidRPr="00E322D2" w:rsidRDefault="008615D6" w:rsidP="003071C1">
      <w:pPr>
        <w:pStyle w:val="ListeParagraf"/>
        <w:numPr>
          <w:ilvl w:val="0"/>
          <w:numId w:val="16"/>
        </w:numPr>
      </w:pPr>
      <w:r>
        <w:t>2.Murat</w:t>
      </w:r>
    </w:p>
    <w:p w:rsidR="0038547C" w:rsidRPr="00E322D2" w:rsidRDefault="00875657" w:rsidP="003071C1">
      <w:pPr>
        <w:pStyle w:val="ListeParagraf"/>
        <w:numPr>
          <w:ilvl w:val="0"/>
          <w:numId w:val="16"/>
        </w:numPr>
      </w:pPr>
      <w:r>
        <w:t>1.Murat</w:t>
      </w:r>
    </w:p>
    <w:p w:rsidR="007F460D" w:rsidRPr="0070032B" w:rsidRDefault="008A73D0" w:rsidP="006527AB">
      <w:r w:rsidRPr="00586B37">
        <w:rPr>
          <w:b/>
        </w:rPr>
        <w:t xml:space="preserve"> </w:t>
      </w:r>
      <w:r w:rsidR="00514BC2">
        <w:rPr>
          <w:b/>
        </w:rPr>
        <w:t>14</w:t>
      </w:r>
      <w:r w:rsidR="00E83B16">
        <w:rPr>
          <w:b/>
        </w:rPr>
        <w:t>-</w:t>
      </w:r>
      <w:r w:rsidR="006527AB" w:rsidRPr="00F11CFD">
        <w:t>Ankara Savaşı’ndan sonra Osmanlı devleti dağılma tehlikesi ile karşı karşıya geldi.</w:t>
      </w:r>
      <w:r w:rsidR="00001682" w:rsidRPr="00F11CFD">
        <w:t xml:space="preserve"> Yıldırım Beyazıt’ ın</w:t>
      </w:r>
      <w:r w:rsidR="00F11CFD" w:rsidRPr="00F11CFD">
        <w:t xml:space="preserve"> oğulları arasında</w:t>
      </w:r>
      <w:r w:rsidR="00001682" w:rsidRPr="00F11CFD">
        <w:t xml:space="preserve"> </w:t>
      </w:r>
      <w:r w:rsidR="00F11CFD" w:rsidRPr="00F11CFD">
        <w:t>11 yıl devam eden taht kavası yaşandı</w:t>
      </w:r>
      <w:r w:rsidR="00F11CFD">
        <w:rPr>
          <w:b/>
        </w:rPr>
        <w:t>.</w:t>
      </w:r>
      <w:r w:rsidR="006527AB">
        <w:rPr>
          <w:b/>
        </w:rPr>
        <w:t xml:space="preserve"> </w:t>
      </w:r>
      <w:r w:rsidR="00F11CFD">
        <w:rPr>
          <w:b/>
        </w:rPr>
        <w:t>Parçada geçen bu döneme ne ad verilir?</w:t>
      </w:r>
    </w:p>
    <w:p w:rsidR="007F0C5E" w:rsidRPr="0070032B" w:rsidRDefault="00E65FD7" w:rsidP="007F460D">
      <w:pPr>
        <w:pStyle w:val="ListeParagraf"/>
        <w:numPr>
          <w:ilvl w:val="0"/>
          <w:numId w:val="17"/>
        </w:numPr>
      </w:pPr>
      <w:r>
        <w:t>Kargaşa Devri</w:t>
      </w:r>
    </w:p>
    <w:p w:rsidR="007F0C5E" w:rsidRPr="0070032B" w:rsidRDefault="00E65FD7" w:rsidP="007F460D">
      <w:pPr>
        <w:pStyle w:val="ListeParagraf"/>
        <w:numPr>
          <w:ilvl w:val="0"/>
          <w:numId w:val="17"/>
        </w:numPr>
      </w:pPr>
      <w:r>
        <w:t>Fetret Devri</w:t>
      </w:r>
    </w:p>
    <w:p w:rsidR="00E65FD7" w:rsidRDefault="00E65FD7" w:rsidP="007F460D">
      <w:pPr>
        <w:pStyle w:val="ListeParagraf"/>
        <w:numPr>
          <w:ilvl w:val="0"/>
          <w:numId w:val="17"/>
        </w:numPr>
      </w:pPr>
      <w:r>
        <w:t>Fetihler Devri</w:t>
      </w:r>
    </w:p>
    <w:p w:rsidR="00573062" w:rsidRPr="0070032B" w:rsidRDefault="00606D6C" w:rsidP="007F460D">
      <w:pPr>
        <w:pStyle w:val="ListeParagraf"/>
        <w:numPr>
          <w:ilvl w:val="0"/>
          <w:numId w:val="17"/>
        </w:numPr>
      </w:pPr>
      <w:r>
        <w:t>Lale Devri</w:t>
      </w:r>
      <w:r w:rsidR="00E65FD7">
        <w:t xml:space="preserve"> </w:t>
      </w:r>
    </w:p>
    <w:p w:rsidR="005F1787" w:rsidRPr="004A2714" w:rsidRDefault="00514BC2" w:rsidP="00586B37">
      <w:pPr>
        <w:rPr>
          <w:b/>
        </w:rPr>
      </w:pPr>
      <w:r>
        <w:rPr>
          <w:b/>
        </w:rPr>
        <w:lastRenderedPageBreak/>
        <w:t>15</w:t>
      </w:r>
      <w:r w:rsidR="00573062">
        <w:rPr>
          <w:b/>
        </w:rPr>
        <w:t>-</w:t>
      </w:r>
      <w:r w:rsidR="00DB70BA">
        <w:rPr>
          <w:b/>
        </w:rPr>
        <w:t xml:space="preserve"> </w:t>
      </w:r>
      <w:r w:rsidR="00703611">
        <w:t xml:space="preserve">Bursa’yı 1326’da fethederek burayı başkent haline getirdi. </w:t>
      </w:r>
      <w:r w:rsidR="00433EF9">
        <w:t>1331’</w:t>
      </w:r>
      <w:r w:rsidR="00463CD9">
        <w:t>de İznik</w:t>
      </w:r>
      <w:r w:rsidR="00433EF9">
        <w:t>’i</w:t>
      </w:r>
      <w:r w:rsidR="00463CD9">
        <w:t xml:space="preserve"> ve</w:t>
      </w:r>
      <w:r w:rsidR="00433EF9">
        <w:t xml:space="preserve"> </w:t>
      </w:r>
      <w:r w:rsidR="00463CD9">
        <w:t>1337’de İzmit’i aldı.</w:t>
      </w:r>
      <w:r w:rsidR="000D02B7">
        <w:t xml:space="preserve">1353’te Çimpe Kalesi’ni alarak Rumeli’ye yerleşti. </w:t>
      </w:r>
      <w:r w:rsidR="00090E35">
        <w:t>Yaya ve Müsellem adıyla düzenli bir ordu ilk onun zamanında kuruldu.</w:t>
      </w:r>
      <w:r w:rsidR="000D02B7">
        <w:t xml:space="preserve"> </w:t>
      </w:r>
      <w:r w:rsidR="00090E35" w:rsidRPr="004A2714">
        <w:rPr>
          <w:b/>
        </w:rPr>
        <w:t xml:space="preserve">Parçada </w:t>
      </w:r>
      <w:r w:rsidR="004A2714" w:rsidRPr="004A2714">
        <w:rPr>
          <w:b/>
        </w:rPr>
        <w:t>bahsedilen olaylar hangi padişah döneminde gerçekleşti</w:t>
      </w:r>
      <w:r w:rsidR="00BF02A4" w:rsidRPr="004A2714">
        <w:rPr>
          <w:b/>
        </w:rPr>
        <w:t>?</w:t>
      </w:r>
    </w:p>
    <w:p w:rsidR="00BF02A4" w:rsidRPr="0070032B" w:rsidRDefault="004A2714" w:rsidP="00BF02A4">
      <w:pPr>
        <w:pStyle w:val="ListeParagraf"/>
        <w:numPr>
          <w:ilvl w:val="0"/>
          <w:numId w:val="18"/>
        </w:numPr>
      </w:pPr>
      <w:r>
        <w:t>Orhan Bey</w:t>
      </w:r>
    </w:p>
    <w:p w:rsidR="00BF02A4" w:rsidRPr="0070032B" w:rsidRDefault="004A2714" w:rsidP="00BF02A4">
      <w:pPr>
        <w:pStyle w:val="ListeParagraf"/>
        <w:numPr>
          <w:ilvl w:val="0"/>
          <w:numId w:val="18"/>
        </w:numPr>
      </w:pPr>
      <w:r>
        <w:t>Çelebi Mehmet</w:t>
      </w:r>
    </w:p>
    <w:p w:rsidR="00BF02A4" w:rsidRPr="0070032B" w:rsidRDefault="004A2714" w:rsidP="00BF02A4">
      <w:pPr>
        <w:pStyle w:val="ListeParagraf"/>
        <w:numPr>
          <w:ilvl w:val="0"/>
          <w:numId w:val="18"/>
        </w:numPr>
      </w:pPr>
      <w:r>
        <w:t>Osman Bey</w:t>
      </w:r>
    </w:p>
    <w:p w:rsidR="00F12BDF" w:rsidRPr="0070032B" w:rsidRDefault="004A2714" w:rsidP="00BF02A4">
      <w:pPr>
        <w:pStyle w:val="ListeParagraf"/>
        <w:numPr>
          <w:ilvl w:val="0"/>
          <w:numId w:val="18"/>
        </w:numPr>
      </w:pPr>
      <w:r>
        <w:t>Yıldırım Beyazıt</w:t>
      </w:r>
    </w:p>
    <w:p w:rsidR="00F12BDF" w:rsidRDefault="00514BC2" w:rsidP="00F12BDF">
      <w:pPr>
        <w:rPr>
          <w:b/>
        </w:rPr>
      </w:pPr>
      <w:r>
        <w:rPr>
          <w:b/>
        </w:rPr>
        <w:t>16</w:t>
      </w:r>
      <w:r w:rsidR="00F12BDF">
        <w:rPr>
          <w:b/>
        </w:rPr>
        <w:t xml:space="preserve">- </w:t>
      </w:r>
      <w:r w:rsidR="00DC72BC">
        <w:rPr>
          <w:b/>
        </w:rPr>
        <w:t xml:space="preserve"> </w:t>
      </w:r>
      <w:r w:rsidR="00683774">
        <w:t>Osmanlı Devleti yeni fethedilen yerlere Türkleri yerleştirerek fetihlerin kalıcı olmasını sağlamıştır.</w:t>
      </w:r>
      <w:r w:rsidR="00597818" w:rsidRPr="00597818">
        <w:rPr>
          <w:b/>
        </w:rPr>
        <w:t xml:space="preserve"> </w:t>
      </w:r>
      <w:r w:rsidR="00683774">
        <w:rPr>
          <w:b/>
        </w:rPr>
        <w:t>Osmanlı’nın yerleştirme politikasına ne ad verilir</w:t>
      </w:r>
      <w:r w:rsidR="00597818">
        <w:rPr>
          <w:b/>
        </w:rPr>
        <w:t>?</w:t>
      </w:r>
    </w:p>
    <w:p w:rsidR="00597818" w:rsidRPr="0070032B" w:rsidRDefault="00CC41BC" w:rsidP="00597818">
      <w:pPr>
        <w:pStyle w:val="ListeParagraf"/>
        <w:numPr>
          <w:ilvl w:val="0"/>
          <w:numId w:val="19"/>
        </w:numPr>
      </w:pPr>
      <w:r>
        <w:t>İsfan</w:t>
      </w:r>
    </w:p>
    <w:p w:rsidR="00561566" w:rsidRPr="0070032B" w:rsidRDefault="00CC41BC" w:rsidP="00597818">
      <w:pPr>
        <w:pStyle w:val="ListeParagraf"/>
        <w:numPr>
          <w:ilvl w:val="0"/>
          <w:numId w:val="19"/>
        </w:numPr>
      </w:pPr>
      <w:r>
        <w:t>Devşirme</w:t>
      </w:r>
    </w:p>
    <w:p w:rsidR="00561566" w:rsidRPr="0070032B" w:rsidRDefault="00CC41BC" w:rsidP="00597818">
      <w:pPr>
        <w:pStyle w:val="ListeParagraf"/>
        <w:numPr>
          <w:ilvl w:val="0"/>
          <w:numId w:val="19"/>
        </w:numPr>
      </w:pPr>
      <w:r>
        <w:t>İskan</w:t>
      </w:r>
    </w:p>
    <w:p w:rsidR="00A73CAD" w:rsidRPr="0070032B" w:rsidRDefault="00CC41BC" w:rsidP="00597818">
      <w:pPr>
        <w:pStyle w:val="ListeParagraf"/>
        <w:numPr>
          <w:ilvl w:val="0"/>
          <w:numId w:val="19"/>
        </w:numPr>
      </w:pPr>
      <w:r>
        <w:t xml:space="preserve">Tapu </w:t>
      </w:r>
    </w:p>
    <w:p w:rsidR="00FC357E" w:rsidRDefault="00514BC2" w:rsidP="00826E6C">
      <w:pPr>
        <w:rPr>
          <w:b/>
          <w:u w:val="single"/>
        </w:rPr>
      </w:pPr>
      <w:r>
        <w:rPr>
          <w:b/>
        </w:rPr>
        <w:t>17</w:t>
      </w:r>
      <w:r w:rsidR="00A73CAD">
        <w:rPr>
          <w:b/>
        </w:rPr>
        <w:t>-</w:t>
      </w:r>
      <w:r w:rsidR="007C6120">
        <w:rPr>
          <w:b/>
        </w:rPr>
        <w:t xml:space="preserve"> </w:t>
      </w:r>
      <w:r w:rsidR="007C792A">
        <w:rPr>
          <w:b/>
        </w:rPr>
        <w:t xml:space="preserve">Aşağıdakilerden hangisi ilk 6 padişah içerisinde yer </w:t>
      </w:r>
      <w:r w:rsidR="007C792A" w:rsidRPr="007C792A">
        <w:rPr>
          <w:b/>
          <w:u w:val="single"/>
        </w:rPr>
        <w:t>almaz</w:t>
      </w:r>
      <w:r w:rsidR="00950510" w:rsidRPr="007C792A">
        <w:rPr>
          <w:b/>
          <w:u w:val="single"/>
        </w:rPr>
        <w:t>?</w:t>
      </w:r>
    </w:p>
    <w:p w:rsidR="007C792A" w:rsidRPr="00691806" w:rsidRDefault="007C792A" w:rsidP="007C792A">
      <w:pPr>
        <w:pStyle w:val="ListeParagraf"/>
        <w:numPr>
          <w:ilvl w:val="0"/>
          <w:numId w:val="20"/>
        </w:numPr>
      </w:pPr>
      <w:r w:rsidRPr="00691806">
        <w:t>Orhan Gazi</w:t>
      </w:r>
    </w:p>
    <w:p w:rsidR="007C792A" w:rsidRPr="00691806" w:rsidRDefault="00691806" w:rsidP="007C792A">
      <w:pPr>
        <w:pStyle w:val="ListeParagraf"/>
        <w:numPr>
          <w:ilvl w:val="0"/>
          <w:numId w:val="20"/>
        </w:numPr>
      </w:pPr>
      <w:r w:rsidRPr="00691806">
        <w:t>Yıldırım Beyazıt</w:t>
      </w:r>
    </w:p>
    <w:p w:rsidR="00691806" w:rsidRPr="00691806" w:rsidRDefault="00691806" w:rsidP="007C792A">
      <w:pPr>
        <w:pStyle w:val="ListeParagraf"/>
        <w:numPr>
          <w:ilvl w:val="0"/>
          <w:numId w:val="20"/>
        </w:numPr>
      </w:pPr>
      <w:r w:rsidRPr="00691806">
        <w:t>Çelebi Mehmet</w:t>
      </w:r>
    </w:p>
    <w:p w:rsidR="00691806" w:rsidRDefault="00691806" w:rsidP="007C792A">
      <w:pPr>
        <w:pStyle w:val="ListeParagraf"/>
        <w:numPr>
          <w:ilvl w:val="0"/>
          <w:numId w:val="20"/>
        </w:numPr>
      </w:pPr>
      <w:r w:rsidRPr="00691806">
        <w:t>Yavuz Sultan Selim</w:t>
      </w:r>
    </w:p>
    <w:p w:rsidR="001C164D" w:rsidRDefault="00514BC2" w:rsidP="001C164D">
      <w:pPr>
        <w:rPr>
          <w:b/>
        </w:rPr>
      </w:pPr>
      <w:r>
        <w:rPr>
          <w:b/>
        </w:rPr>
        <w:t>18</w:t>
      </w:r>
      <w:r w:rsidR="001C164D" w:rsidRPr="001C164D">
        <w:rPr>
          <w:b/>
        </w:rPr>
        <w:t>-</w:t>
      </w:r>
      <w:r w:rsidR="001C164D">
        <w:rPr>
          <w:b/>
        </w:rPr>
        <w:t xml:space="preserve"> </w:t>
      </w:r>
      <w:r w:rsidR="000219A9">
        <w:rPr>
          <w:b/>
        </w:rPr>
        <w:t>Osmanlı Devleti’nin ikinci kurucusu olarak bilinen padişah hangisidir?</w:t>
      </w:r>
    </w:p>
    <w:p w:rsidR="000219A9" w:rsidRPr="00C440BD" w:rsidRDefault="009C2400" w:rsidP="000219A9">
      <w:pPr>
        <w:pStyle w:val="ListeParagraf"/>
        <w:numPr>
          <w:ilvl w:val="0"/>
          <w:numId w:val="21"/>
        </w:numPr>
      </w:pPr>
      <w:r w:rsidRPr="00C440BD">
        <w:t>2.Murat</w:t>
      </w:r>
    </w:p>
    <w:p w:rsidR="009C2400" w:rsidRPr="00C440BD" w:rsidRDefault="009C2400" w:rsidP="000219A9">
      <w:pPr>
        <w:pStyle w:val="ListeParagraf"/>
        <w:numPr>
          <w:ilvl w:val="0"/>
          <w:numId w:val="21"/>
        </w:numPr>
      </w:pPr>
      <w:r w:rsidRPr="00C440BD">
        <w:t>Çelebi Mehmet</w:t>
      </w:r>
    </w:p>
    <w:p w:rsidR="009C2400" w:rsidRPr="00C440BD" w:rsidRDefault="009C2400" w:rsidP="000219A9">
      <w:pPr>
        <w:pStyle w:val="ListeParagraf"/>
        <w:numPr>
          <w:ilvl w:val="0"/>
          <w:numId w:val="21"/>
        </w:numPr>
      </w:pPr>
      <w:r w:rsidRPr="00C440BD">
        <w:t>2. Mehmet</w:t>
      </w:r>
    </w:p>
    <w:p w:rsidR="009C2400" w:rsidRPr="00C440BD" w:rsidRDefault="00C440BD" w:rsidP="000219A9">
      <w:pPr>
        <w:pStyle w:val="ListeParagraf"/>
        <w:numPr>
          <w:ilvl w:val="0"/>
          <w:numId w:val="21"/>
        </w:numPr>
      </w:pPr>
      <w:r>
        <w:t>Orhan Be</w:t>
      </w:r>
      <w:r w:rsidR="009C2400" w:rsidRPr="00C440BD">
        <w:t>y</w:t>
      </w:r>
    </w:p>
    <w:p w:rsidR="00675F47" w:rsidRPr="004449A1" w:rsidRDefault="00CC235F" w:rsidP="00165B95">
      <w:pPr>
        <w:pStyle w:val="Default"/>
        <w:rPr>
          <w:rFonts w:asciiTheme="minorHAnsi" w:hAnsiTheme="minorHAnsi" w:cstheme="minorBidi"/>
          <w:color w:val="FFFFFF" w:themeColor="background1"/>
          <w:sz w:val="22"/>
          <w:szCs w:val="22"/>
        </w:rPr>
      </w:pPr>
      <w:r>
        <w:rPr>
          <w:rFonts w:asciiTheme="minorHAnsi" w:hAnsiTheme="minorHAnsi" w:cstheme="minorBidi"/>
          <w:color w:val="auto"/>
          <w:sz w:val="22"/>
          <w:szCs w:val="22"/>
        </w:rPr>
        <w:t xml:space="preserve"> </w:t>
      </w:r>
      <w:r w:rsidR="008C14C9">
        <w:rPr>
          <w:rFonts w:asciiTheme="minorHAnsi" w:hAnsiTheme="minorHAnsi" w:cstheme="minorBidi"/>
          <w:color w:val="auto"/>
          <w:sz w:val="22"/>
          <w:szCs w:val="22"/>
        </w:rPr>
        <w:t xml:space="preserve"> </w:t>
      </w:r>
      <w:hyperlink r:id="rId7" w:history="1">
        <w:r w:rsidR="004449A1" w:rsidRPr="004449A1">
          <w:rPr>
            <w:rStyle w:val="Kpr"/>
            <w:rFonts w:ascii="Candara" w:hAnsi="Candara"/>
            <w:color w:val="FFFFFF" w:themeColor="background1"/>
            <w:sz w:val="20"/>
            <w:szCs w:val="20"/>
          </w:rPr>
          <w:t>https://www.sorubak.com</w:t>
        </w:r>
      </w:hyperlink>
      <w:r w:rsidR="004449A1" w:rsidRPr="004449A1">
        <w:rPr>
          <w:rFonts w:ascii="Candara" w:hAnsi="Candara"/>
          <w:color w:val="FFFFFF" w:themeColor="background1"/>
          <w:sz w:val="20"/>
          <w:szCs w:val="20"/>
        </w:rPr>
        <w:t xml:space="preserve"> </w:t>
      </w:r>
    </w:p>
    <w:p w:rsidR="00675F47" w:rsidRDefault="00675F47" w:rsidP="00675F47">
      <w:pPr>
        <w:pStyle w:val="Default"/>
        <w:jc w:val="center"/>
        <w:rPr>
          <w:b/>
          <w:sz w:val="23"/>
          <w:szCs w:val="23"/>
        </w:rPr>
      </w:pPr>
    </w:p>
    <w:p w:rsidR="00675F47" w:rsidRDefault="00F05A95" w:rsidP="00675F47">
      <w:pPr>
        <w:pStyle w:val="Default"/>
        <w:jc w:val="center"/>
        <w:rPr>
          <w:b/>
          <w:sz w:val="23"/>
          <w:szCs w:val="23"/>
        </w:rPr>
      </w:pPr>
      <w:r>
        <w:rPr>
          <w:b/>
          <w:sz w:val="23"/>
          <w:szCs w:val="23"/>
        </w:rPr>
        <w:t>Mehmet Sait TEKİN</w:t>
      </w:r>
    </w:p>
    <w:p w:rsidR="00675F47" w:rsidRPr="00675F47" w:rsidRDefault="00675F47" w:rsidP="00675F47">
      <w:pPr>
        <w:pStyle w:val="Default"/>
        <w:jc w:val="center"/>
        <w:rPr>
          <w:b/>
          <w:sz w:val="23"/>
          <w:szCs w:val="23"/>
        </w:rPr>
      </w:pPr>
      <w:r>
        <w:rPr>
          <w:b/>
          <w:sz w:val="23"/>
          <w:szCs w:val="23"/>
        </w:rPr>
        <w:t>SOSYAL BİLGİLER ÖĞRETMENİ</w:t>
      </w:r>
    </w:p>
    <w:sectPr w:rsidR="00675F47" w:rsidRPr="00675F47" w:rsidSect="008C4755">
      <w:headerReference w:type="default" r:id="rId8"/>
      <w:pgSz w:w="11906" w:h="16838"/>
      <w:pgMar w:top="567" w:right="720" w:bottom="567" w:left="720"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970" w:rsidRDefault="00BF4970" w:rsidP="001131FA">
      <w:pPr>
        <w:spacing w:after="0" w:line="240" w:lineRule="auto"/>
      </w:pPr>
      <w:r>
        <w:separator/>
      </w:r>
    </w:p>
  </w:endnote>
  <w:endnote w:type="continuationSeparator" w:id="0">
    <w:p w:rsidR="00BF4970" w:rsidRDefault="00BF4970" w:rsidP="001131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970" w:rsidRDefault="00BF4970" w:rsidP="001131FA">
      <w:pPr>
        <w:spacing w:after="0" w:line="240" w:lineRule="auto"/>
      </w:pPr>
      <w:r>
        <w:separator/>
      </w:r>
    </w:p>
  </w:footnote>
  <w:footnote w:type="continuationSeparator" w:id="0">
    <w:p w:rsidR="00BF4970" w:rsidRDefault="00BF4970" w:rsidP="001131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1FA" w:rsidRDefault="001131FA" w:rsidP="001131FA">
    <w:pPr>
      <w:pStyle w:val="stbilgi"/>
      <w:tabs>
        <w:tab w:val="clear" w:pos="9072"/>
        <w:tab w:val="left" w:pos="8385"/>
      </w:tabs>
    </w:pPr>
    <w:r>
      <w:tab/>
    </w:r>
  </w:p>
  <w:p w:rsidR="001131FA" w:rsidRDefault="001131F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6A0"/>
    <w:multiLevelType w:val="hybridMultilevel"/>
    <w:tmpl w:val="56D6C43C"/>
    <w:lvl w:ilvl="0" w:tplc="ECDC6C4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7E347A"/>
    <w:multiLevelType w:val="hybridMultilevel"/>
    <w:tmpl w:val="47585DE0"/>
    <w:lvl w:ilvl="0" w:tplc="F11C83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0B0C81"/>
    <w:multiLevelType w:val="hybridMultilevel"/>
    <w:tmpl w:val="5962604C"/>
    <w:lvl w:ilvl="0" w:tplc="D54C6FEC">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3E27990"/>
    <w:multiLevelType w:val="hybridMultilevel"/>
    <w:tmpl w:val="1E88B044"/>
    <w:lvl w:ilvl="0" w:tplc="C2D849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7F40FE"/>
    <w:multiLevelType w:val="hybridMultilevel"/>
    <w:tmpl w:val="BCAA6D7E"/>
    <w:lvl w:ilvl="0" w:tplc="D27438F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D47BE7"/>
    <w:multiLevelType w:val="hybridMultilevel"/>
    <w:tmpl w:val="3A9CCB6C"/>
    <w:lvl w:ilvl="0" w:tplc="A95EF0FE">
      <w:start w:val="1"/>
      <w:numFmt w:val="upperLetter"/>
      <w:lvlText w:val="%1)"/>
      <w:lvlJc w:val="left"/>
      <w:pPr>
        <w:ind w:left="720" w:hanging="360"/>
      </w:pPr>
      <w:rPr>
        <w:rFonts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181F39"/>
    <w:multiLevelType w:val="hybridMultilevel"/>
    <w:tmpl w:val="AFAE1FDA"/>
    <w:lvl w:ilvl="0" w:tplc="706AF27E">
      <w:start w:val="1"/>
      <w:numFmt w:val="upp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nsid w:val="2F087393"/>
    <w:multiLevelType w:val="hybridMultilevel"/>
    <w:tmpl w:val="E2183FB8"/>
    <w:lvl w:ilvl="0" w:tplc="C18485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44208BC"/>
    <w:multiLevelType w:val="hybridMultilevel"/>
    <w:tmpl w:val="1FF8D0EA"/>
    <w:lvl w:ilvl="0" w:tplc="4A18E0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655116E"/>
    <w:multiLevelType w:val="hybridMultilevel"/>
    <w:tmpl w:val="22A6916E"/>
    <w:lvl w:ilvl="0" w:tplc="A148BDC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0A36D7"/>
    <w:multiLevelType w:val="hybridMultilevel"/>
    <w:tmpl w:val="DC3436FA"/>
    <w:lvl w:ilvl="0" w:tplc="78EA2D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850B20"/>
    <w:multiLevelType w:val="hybridMultilevel"/>
    <w:tmpl w:val="04F21184"/>
    <w:lvl w:ilvl="0" w:tplc="03286A6C">
      <w:start w:val="1"/>
      <w:numFmt w:val="upperLetter"/>
      <w:lvlText w:val="%1)"/>
      <w:lvlJc w:val="left"/>
      <w:pPr>
        <w:ind w:left="39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3D36BD"/>
    <w:multiLevelType w:val="hybridMultilevel"/>
    <w:tmpl w:val="97E6C2F4"/>
    <w:lvl w:ilvl="0" w:tplc="19FAFF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2381031"/>
    <w:multiLevelType w:val="hybridMultilevel"/>
    <w:tmpl w:val="A5CE8136"/>
    <w:lvl w:ilvl="0" w:tplc="041F000F">
      <w:start w:val="1"/>
      <w:numFmt w:val="decimal"/>
      <w:lvlText w:val="%1."/>
      <w:lvlJc w:val="left"/>
      <w:pPr>
        <w:ind w:left="750" w:hanging="360"/>
      </w:p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4">
    <w:nsid w:val="472F28F8"/>
    <w:multiLevelType w:val="hybridMultilevel"/>
    <w:tmpl w:val="A3D25644"/>
    <w:lvl w:ilvl="0" w:tplc="C3785E70">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4D45094B"/>
    <w:multiLevelType w:val="hybridMultilevel"/>
    <w:tmpl w:val="71A44176"/>
    <w:lvl w:ilvl="0" w:tplc="A38474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DEF09CA"/>
    <w:multiLevelType w:val="hybridMultilevel"/>
    <w:tmpl w:val="1BEA2642"/>
    <w:lvl w:ilvl="0" w:tplc="03286A6C">
      <w:start w:val="1"/>
      <w:numFmt w:val="upperLetter"/>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7">
    <w:nsid w:val="58416DC7"/>
    <w:multiLevelType w:val="hybridMultilevel"/>
    <w:tmpl w:val="E81C2148"/>
    <w:lvl w:ilvl="0" w:tplc="4CF240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9CC2260"/>
    <w:multiLevelType w:val="hybridMultilevel"/>
    <w:tmpl w:val="C494FB82"/>
    <w:lvl w:ilvl="0" w:tplc="5860BC8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92625D0"/>
    <w:multiLevelType w:val="hybridMultilevel"/>
    <w:tmpl w:val="FEB0518C"/>
    <w:lvl w:ilvl="0" w:tplc="BF86F3C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9FF2A13"/>
    <w:multiLevelType w:val="hybridMultilevel"/>
    <w:tmpl w:val="89A616B2"/>
    <w:lvl w:ilvl="0" w:tplc="E8127CF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5F12A2"/>
    <w:multiLevelType w:val="hybridMultilevel"/>
    <w:tmpl w:val="D06674F6"/>
    <w:lvl w:ilvl="0" w:tplc="6C50CD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E9E73FB"/>
    <w:multiLevelType w:val="hybridMultilevel"/>
    <w:tmpl w:val="0E02DC04"/>
    <w:lvl w:ilvl="0" w:tplc="1CDA1F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4147E0A"/>
    <w:multiLevelType w:val="hybridMultilevel"/>
    <w:tmpl w:val="44FCF9A6"/>
    <w:lvl w:ilvl="0" w:tplc="03286A6C">
      <w:start w:val="1"/>
      <w:numFmt w:val="upperLetter"/>
      <w:lvlText w:val="%1)"/>
      <w:lvlJc w:val="left"/>
      <w:pPr>
        <w:ind w:left="39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63E68E8"/>
    <w:multiLevelType w:val="hybridMultilevel"/>
    <w:tmpl w:val="16006BC8"/>
    <w:lvl w:ilvl="0" w:tplc="589A72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85363C9"/>
    <w:multiLevelType w:val="hybridMultilevel"/>
    <w:tmpl w:val="0FB6FB5C"/>
    <w:lvl w:ilvl="0" w:tplc="81A040C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5"/>
  </w:num>
  <w:num w:numId="3">
    <w:abstractNumId w:val="7"/>
  </w:num>
  <w:num w:numId="4">
    <w:abstractNumId w:val="20"/>
  </w:num>
  <w:num w:numId="5">
    <w:abstractNumId w:val="19"/>
  </w:num>
  <w:num w:numId="6">
    <w:abstractNumId w:val="22"/>
  </w:num>
  <w:num w:numId="7">
    <w:abstractNumId w:val="25"/>
  </w:num>
  <w:num w:numId="8">
    <w:abstractNumId w:val="17"/>
  </w:num>
  <w:num w:numId="9">
    <w:abstractNumId w:val="24"/>
  </w:num>
  <w:num w:numId="10">
    <w:abstractNumId w:val="0"/>
  </w:num>
  <w:num w:numId="11">
    <w:abstractNumId w:val="8"/>
  </w:num>
  <w:num w:numId="12">
    <w:abstractNumId w:val="4"/>
  </w:num>
  <w:num w:numId="13">
    <w:abstractNumId w:val="9"/>
  </w:num>
  <w:num w:numId="14">
    <w:abstractNumId w:val="12"/>
  </w:num>
  <w:num w:numId="15">
    <w:abstractNumId w:val="18"/>
  </w:num>
  <w:num w:numId="16">
    <w:abstractNumId w:val="14"/>
  </w:num>
  <w:num w:numId="17">
    <w:abstractNumId w:val="2"/>
  </w:num>
  <w:num w:numId="18">
    <w:abstractNumId w:val="1"/>
  </w:num>
  <w:num w:numId="19">
    <w:abstractNumId w:val="3"/>
  </w:num>
  <w:num w:numId="20">
    <w:abstractNumId w:val="5"/>
  </w:num>
  <w:num w:numId="21">
    <w:abstractNumId w:val="6"/>
  </w:num>
  <w:num w:numId="22">
    <w:abstractNumId w:val="13"/>
  </w:num>
  <w:num w:numId="23">
    <w:abstractNumId w:val="16"/>
  </w:num>
  <w:num w:numId="24">
    <w:abstractNumId w:val="11"/>
  </w:num>
  <w:num w:numId="25">
    <w:abstractNumId w:val="23"/>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7890"/>
  </w:hdrShapeDefaults>
  <w:footnotePr>
    <w:footnote w:id="-1"/>
    <w:footnote w:id="0"/>
  </w:footnotePr>
  <w:endnotePr>
    <w:endnote w:id="-1"/>
    <w:endnote w:id="0"/>
  </w:endnotePr>
  <w:compat>
    <w:useFELayout/>
  </w:compat>
  <w:rsids>
    <w:rsidRoot w:val="001131FA"/>
    <w:rsid w:val="00001682"/>
    <w:rsid w:val="000219A9"/>
    <w:rsid w:val="000247A5"/>
    <w:rsid w:val="00041600"/>
    <w:rsid w:val="000536B4"/>
    <w:rsid w:val="000646BC"/>
    <w:rsid w:val="00065F04"/>
    <w:rsid w:val="0008471A"/>
    <w:rsid w:val="00087D48"/>
    <w:rsid w:val="00090E35"/>
    <w:rsid w:val="000A29C8"/>
    <w:rsid w:val="000A2A81"/>
    <w:rsid w:val="000A2D36"/>
    <w:rsid w:val="000A4C49"/>
    <w:rsid w:val="000A4D3C"/>
    <w:rsid w:val="000B60F3"/>
    <w:rsid w:val="000C4CA5"/>
    <w:rsid w:val="000D02B7"/>
    <w:rsid w:val="000D10F6"/>
    <w:rsid w:val="000E20F3"/>
    <w:rsid w:val="00102955"/>
    <w:rsid w:val="001116EE"/>
    <w:rsid w:val="001131FA"/>
    <w:rsid w:val="00133AAD"/>
    <w:rsid w:val="00135206"/>
    <w:rsid w:val="001454A9"/>
    <w:rsid w:val="00153532"/>
    <w:rsid w:val="00165B95"/>
    <w:rsid w:val="0016629E"/>
    <w:rsid w:val="001A51C5"/>
    <w:rsid w:val="001A69B5"/>
    <w:rsid w:val="001B2003"/>
    <w:rsid w:val="001C164D"/>
    <w:rsid w:val="001C5466"/>
    <w:rsid w:val="001D21DC"/>
    <w:rsid w:val="001D2D4F"/>
    <w:rsid w:val="001D4C2E"/>
    <w:rsid w:val="001E65DF"/>
    <w:rsid w:val="001F10CD"/>
    <w:rsid w:val="002002B7"/>
    <w:rsid w:val="00200F99"/>
    <w:rsid w:val="002113F9"/>
    <w:rsid w:val="00227A2A"/>
    <w:rsid w:val="00254858"/>
    <w:rsid w:val="00265E58"/>
    <w:rsid w:val="002A20BA"/>
    <w:rsid w:val="002A328B"/>
    <w:rsid w:val="002B0D22"/>
    <w:rsid w:val="002B5270"/>
    <w:rsid w:val="002C153E"/>
    <w:rsid w:val="002D30E2"/>
    <w:rsid w:val="002D4474"/>
    <w:rsid w:val="002E04B2"/>
    <w:rsid w:val="002E19ED"/>
    <w:rsid w:val="002E26A0"/>
    <w:rsid w:val="002E3260"/>
    <w:rsid w:val="003071C1"/>
    <w:rsid w:val="00332FC7"/>
    <w:rsid w:val="00340C16"/>
    <w:rsid w:val="00343B51"/>
    <w:rsid w:val="0035153B"/>
    <w:rsid w:val="00354A3F"/>
    <w:rsid w:val="00357359"/>
    <w:rsid w:val="00357C17"/>
    <w:rsid w:val="00361214"/>
    <w:rsid w:val="00361478"/>
    <w:rsid w:val="00361642"/>
    <w:rsid w:val="00361AC7"/>
    <w:rsid w:val="0036719B"/>
    <w:rsid w:val="00370F06"/>
    <w:rsid w:val="00372943"/>
    <w:rsid w:val="003753FF"/>
    <w:rsid w:val="003771D5"/>
    <w:rsid w:val="00377390"/>
    <w:rsid w:val="00377AEC"/>
    <w:rsid w:val="003812C1"/>
    <w:rsid w:val="0038547C"/>
    <w:rsid w:val="00386482"/>
    <w:rsid w:val="00390EBD"/>
    <w:rsid w:val="00394879"/>
    <w:rsid w:val="003A14FA"/>
    <w:rsid w:val="003B09F8"/>
    <w:rsid w:val="003D274B"/>
    <w:rsid w:val="003E007A"/>
    <w:rsid w:val="003E4183"/>
    <w:rsid w:val="003E4B50"/>
    <w:rsid w:val="003F1934"/>
    <w:rsid w:val="004018C8"/>
    <w:rsid w:val="00406596"/>
    <w:rsid w:val="0040770E"/>
    <w:rsid w:val="00433CF5"/>
    <w:rsid w:val="00433EF9"/>
    <w:rsid w:val="00434380"/>
    <w:rsid w:val="00435BD7"/>
    <w:rsid w:val="004449A1"/>
    <w:rsid w:val="00446210"/>
    <w:rsid w:val="00452954"/>
    <w:rsid w:val="004570B7"/>
    <w:rsid w:val="00463CD9"/>
    <w:rsid w:val="00495396"/>
    <w:rsid w:val="004A2714"/>
    <w:rsid w:val="004B1013"/>
    <w:rsid w:val="004B3449"/>
    <w:rsid w:val="004B3E89"/>
    <w:rsid w:val="004B5F92"/>
    <w:rsid w:val="004B65C6"/>
    <w:rsid w:val="004C23AD"/>
    <w:rsid w:val="004C58BA"/>
    <w:rsid w:val="004D52CF"/>
    <w:rsid w:val="004E087B"/>
    <w:rsid w:val="004E4C2F"/>
    <w:rsid w:val="004F0ED2"/>
    <w:rsid w:val="004F69DB"/>
    <w:rsid w:val="00500CEE"/>
    <w:rsid w:val="0050159F"/>
    <w:rsid w:val="00514BC2"/>
    <w:rsid w:val="00535BC8"/>
    <w:rsid w:val="00544365"/>
    <w:rsid w:val="00544D22"/>
    <w:rsid w:val="00552E4C"/>
    <w:rsid w:val="00552EB1"/>
    <w:rsid w:val="005575A1"/>
    <w:rsid w:val="00561566"/>
    <w:rsid w:val="005632D6"/>
    <w:rsid w:val="00573062"/>
    <w:rsid w:val="00585A7B"/>
    <w:rsid w:val="00586B37"/>
    <w:rsid w:val="00594499"/>
    <w:rsid w:val="00595C98"/>
    <w:rsid w:val="00597818"/>
    <w:rsid w:val="005D2266"/>
    <w:rsid w:val="005D4580"/>
    <w:rsid w:val="005F1787"/>
    <w:rsid w:val="0060522F"/>
    <w:rsid w:val="006053CF"/>
    <w:rsid w:val="00606D6C"/>
    <w:rsid w:val="006070E2"/>
    <w:rsid w:val="006156A4"/>
    <w:rsid w:val="00617DA1"/>
    <w:rsid w:val="00627630"/>
    <w:rsid w:val="0063452A"/>
    <w:rsid w:val="00642DC4"/>
    <w:rsid w:val="00644608"/>
    <w:rsid w:val="00646792"/>
    <w:rsid w:val="006527AB"/>
    <w:rsid w:val="006624D4"/>
    <w:rsid w:val="00665BEC"/>
    <w:rsid w:val="00675F47"/>
    <w:rsid w:val="00676A25"/>
    <w:rsid w:val="0068133B"/>
    <w:rsid w:val="00682C8A"/>
    <w:rsid w:val="00683774"/>
    <w:rsid w:val="00691806"/>
    <w:rsid w:val="006A2DDE"/>
    <w:rsid w:val="006A3092"/>
    <w:rsid w:val="006A5B25"/>
    <w:rsid w:val="006A5EB9"/>
    <w:rsid w:val="006B2355"/>
    <w:rsid w:val="006B2E1D"/>
    <w:rsid w:val="006C09FB"/>
    <w:rsid w:val="006C63B7"/>
    <w:rsid w:val="006C6A56"/>
    <w:rsid w:val="006D176F"/>
    <w:rsid w:val="006F7E6E"/>
    <w:rsid w:val="0070032B"/>
    <w:rsid w:val="00700D2F"/>
    <w:rsid w:val="00703611"/>
    <w:rsid w:val="007117CB"/>
    <w:rsid w:val="00720648"/>
    <w:rsid w:val="007316AC"/>
    <w:rsid w:val="00731EDA"/>
    <w:rsid w:val="00732641"/>
    <w:rsid w:val="00774ECD"/>
    <w:rsid w:val="00780A5C"/>
    <w:rsid w:val="00785CA0"/>
    <w:rsid w:val="00790C5E"/>
    <w:rsid w:val="00791B59"/>
    <w:rsid w:val="00792E6F"/>
    <w:rsid w:val="007A442F"/>
    <w:rsid w:val="007A66FA"/>
    <w:rsid w:val="007B4526"/>
    <w:rsid w:val="007C42D8"/>
    <w:rsid w:val="007C6120"/>
    <w:rsid w:val="007C792A"/>
    <w:rsid w:val="007D496A"/>
    <w:rsid w:val="007E6A12"/>
    <w:rsid w:val="007F0C5E"/>
    <w:rsid w:val="007F460D"/>
    <w:rsid w:val="008119F2"/>
    <w:rsid w:val="00817E34"/>
    <w:rsid w:val="00826E6C"/>
    <w:rsid w:val="008303A7"/>
    <w:rsid w:val="008319E8"/>
    <w:rsid w:val="0084123E"/>
    <w:rsid w:val="008445C2"/>
    <w:rsid w:val="0084553F"/>
    <w:rsid w:val="008615D6"/>
    <w:rsid w:val="008620A8"/>
    <w:rsid w:val="0086306B"/>
    <w:rsid w:val="00875657"/>
    <w:rsid w:val="00894709"/>
    <w:rsid w:val="00896D08"/>
    <w:rsid w:val="008974E8"/>
    <w:rsid w:val="008A0EB5"/>
    <w:rsid w:val="008A73D0"/>
    <w:rsid w:val="008B20B6"/>
    <w:rsid w:val="008B295C"/>
    <w:rsid w:val="008C14C9"/>
    <w:rsid w:val="008C3636"/>
    <w:rsid w:val="008C4755"/>
    <w:rsid w:val="008E282D"/>
    <w:rsid w:val="008F027B"/>
    <w:rsid w:val="008F2753"/>
    <w:rsid w:val="00900150"/>
    <w:rsid w:val="00911917"/>
    <w:rsid w:val="00914B33"/>
    <w:rsid w:val="00916CAD"/>
    <w:rsid w:val="00932EE4"/>
    <w:rsid w:val="00933162"/>
    <w:rsid w:val="00940998"/>
    <w:rsid w:val="00950510"/>
    <w:rsid w:val="00962FF0"/>
    <w:rsid w:val="00977D98"/>
    <w:rsid w:val="00984843"/>
    <w:rsid w:val="00991FCB"/>
    <w:rsid w:val="009C22DA"/>
    <w:rsid w:val="009C2400"/>
    <w:rsid w:val="009C26A3"/>
    <w:rsid w:val="009C3CF4"/>
    <w:rsid w:val="009E5E53"/>
    <w:rsid w:val="009F6BB2"/>
    <w:rsid w:val="00A3113A"/>
    <w:rsid w:val="00A3679F"/>
    <w:rsid w:val="00A57000"/>
    <w:rsid w:val="00A57384"/>
    <w:rsid w:val="00A660D6"/>
    <w:rsid w:val="00A7267D"/>
    <w:rsid w:val="00A73CAD"/>
    <w:rsid w:val="00A83AE9"/>
    <w:rsid w:val="00AC4C85"/>
    <w:rsid w:val="00AC4F78"/>
    <w:rsid w:val="00AD66C8"/>
    <w:rsid w:val="00AD7F91"/>
    <w:rsid w:val="00AE4510"/>
    <w:rsid w:val="00AF1F3C"/>
    <w:rsid w:val="00AF3366"/>
    <w:rsid w:val="00B004D6"/>
    <w:rsid w:val="00B12759"/>
    <w:rsid w:val="00B132B2"/>
    <w:rsid w:val="00B155EC"/>
    <w:rsid w:val="00B16EC3"/>
    <w:rsid w:val="00B24563"/>
    <w:rsid w:val="00B2458A"/>
    <w:rsid w:val="00B40AB4"/>
    <w:rsid w:val="00B45699"/>
    <w:rsid w:val="00B5409D"/>
    <w:rsid w:val="00B61963"/>
    <w:rsid w:val="00B61F0D"/>
    <w:rsid w:val="00B7388B"/>
    <w:rsid w:val="00B758FE"/>
    <w:rsid w:val="00BA0C7B"/>
    <w:rsid w:val="00BA5F11"/>
    <w:rsid w:val="00BB02DC"/>
    <w:rsid w:val="00BC4309"/>
    <w:rsid w:val="00BE1D5C"/>
    <w:rsid w:val="00BE30B3"/>
    <w:rsid w:val="00BF02A4"/>
    <w:rsid w:val="00BF4970"/>
    <w:rsid w:val="00C030BB"/>
    <w:rsid w:val="00C06207"/>
    <w:rsid w:val="00C06EA1"/>
    <w:rsid w:val="00C160A8"/>
    <w:rsid w:val="00C205B8"/>
    <w:rsid w:val="00C2295B"/>
    <w:rsid w:val="00C42BD8"/>
    <w:rsid w:val="00C440BD"/>
    <w:rsid w:val="00C45B64"/>
    <w:rsid w:val="00C65E51"/>
    <w:rsid w:val="00C65E6B"/>
    <w:rsid w:val="00C748CE"/>
    <w:rsid w:val="00C77E6D"/>
    <w:rsid w:val="00C852FC"/>
    <w:rsid w:val="00C869BC"/>
    <w:rsid w:val="00C96559"/>
    <w:rsid w:val="00CA3BB7"/>
    <w:rsid w:val="00CA4678"/>
    <w:rsid w:val="00CB019F"/>
    <w:rsid w:val="00CB3ADB"/>
    <w:rsid w:val="00CC1C11"/>
    <w:rsid w:val="00CC235F"/>
    <w:rsid w:val="00CC41BC"/>
    <w:rsid w:val="00CD0C16"/>
    <w:rsid w:val="00CD2A55"/>
    <w:rsid w:val="00CF1F03"/>
    <w:rsid w:val="00CF2998"/>
    <w:rsid w:val="00D15A5B"/>
    <w:rsid w:val="00D17534"/>
    <w:rsid w:val="00D368FB"/>
    <w:rsid w:val="00D60074"/>
    <w:rsid w:val="00D66738"/>
    <w:rsid w:val="00D6769F"/>
    <w:rsid w:val="00D71240"/>
    <w:rsid w:val="00D80459"/>
    <w:rsid w:val="00D816FA"/>
    <w:rsid w:val="00D85CCA"/>
    <w:rsid w:val="00D935D7"/>
    <w:rsid w:val="00DB0025"/>
    <w:rsid w:val="00DB70BA"/>
    <w:rsid w:val="00DC72BC"/>
    <w:rsid w:val="00DC779A"/>
    <w:rsid w:val="00DD16AC"/>
    <w:rsid w:val="00DD2634"/>
    <w:rsid w:val="00DE4B8C"/>
    <w:rsid w:val="00E01A5F"/>
    <w:rsid w:val="00E06793"/>
    <w:rsid w:val="00E067E7"/>
    <w:rsid w:val="00E101D2"/>
    <w:rsid w:val="00E13A0B"/>
    <w:rsid w:val="00E322D2"/>
    <w:rsid w:val="00E3414F"/>
    <w:rsid w:val="00E35792"/>
    <w:rsid w:val="00E3757C"/>
    <w:rsid w:val="00E42624"/>
    <w:rsid w:val="00E46393"/>
    <w:rsid w:val="00E64DB7"/>
    <w:rsid w:val="00E65FD7"/>
    <w:rsid w:val="00E70F1A"/>
    <w:rsid w:val="00E75672"/>
    <w:rsid w:val="00E8330A"/>
    <w:rsid w:val="00E83B16"/>
    <w:rsid w:val="00E854A6"/>
    <w:rsid w:val="00E90EBB"/>
    <w:rsid w:val="00E916BE"/>
    <w:rsid w:val="00E94B6A"/>
    <w:rsid w:val="00EA2342"/>
    <w:rsid w:val="00EB0153"/>
    <w:rsid w:val="00EC13F8"/>
    <w:rsid w:val="00EC1544"/>
    <w:rsid w:val="00EC5CDE"/>
    <w:rsid w:val="00ED5714"/>
    <w:rsid w:val="00EE4AFA"/>
    <w:rsid w:val="00EF60A3"/>
    <w:rsid w:val="00F04DA9"/>
    <w:rsid w:val="00F05A95"/>
    <w:rsid w:val="00F060A3"/>
    <w:rsid w:val="00F06CDC"/>
    <w:rsid w:val="00F11CFD"/>
    <w:rsid w:val="00F12BDF"/>
    <w:rsid w:val="00F13763"/>
    <w:rsid w:val="00F42A32"/>
    <w:rsid w:val="00F50BEA"/>
    <w:rsid w:val="00F52293"/>
    <w:rsid w:val="00F60159"/>
    <w:rsid w:val="00F75F6E"/>
    <w:rsid w:val="00F842E9"/>
    <w:rsid w:val="00F91D81"/>
    <w:rsid w:val="00FA32E1"/>
    <w:rsid w:val="00FA6B1F"/>
    <w:rsid w:val="00FB590E"/>
    <w:rsid w:val="00FC1793"/>
    <w:rsid w:val="00FC357E"/>
    <w:rsid w:val="00FC3D29"/>
    <w:rsid w:val="00FC53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1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131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1FA"/>
    <w:rPr>
      <w:rFonts w:ascii="Tahoma" w:hAnsi="Tahoma" w:cs="Tahoma"/>
      <w:sz w:val="16"/>
      <w:szCs w:val="16"/>
    </w:rPr>
  </w:style>
  <w:style w:type="paragraph" w:styleId="stbilgi">
    <w:name w:val="header"/>
    <w:basedOn w:val="Normal"/>
    <w:link w:val="stbilgiChar"/>
    <w:uiPriority w:val="99"/>
    <w:semiHidden/>
    <w:unhideWhenUsed/>
    <w:rsid w:val="001131F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31FA"/>
  </w:style>
  <w:style w:type="paragraph" w:styleId="Altbilgi">
    <w:name w:val="footer"/>
    <w:basedOn w:val="Normal"/>
    <w:link w:val="AltbilgiChar"/>
    <w:uiPriority w:val="99"/>
    <w:semiHidden/>
    <w:unhideWhenUsed/>
    <w:rsid w:val="001131F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31FA"/>
  </w:style>
  <w:style w:type="paragraph" w:styleId="Trnak">
    <w:name w:val="Quote"/>
    <w:basedOn w:val="Normal"/>
    <w:next w:val="Normal"/>
    <w:link w:val="TrnakChar"/>
    <w:uiPriority w:val="29"/>
    <w:qFormat/>
    <w:rsid w:val="001131FA"/>
    <w:rPr>
      <w:i/>
      <w:iCs/>
      <w:color w:val="000000" w:themeColor="text1"/>
    </w:rPr>
  </w:style>
  <w:style w:type="character" w:customStyle="1" w:styleId="TrnakChar">
    <w:name w:val="Tırnak Char"/>
    <w:basedOn w:val="VarsaylanParagrafYazTipi"/>
    <w:link w:val="Trnak"/>
    <w:uiPriority w:val="29"/>
    <w:rsid w:val="001131FA"/>
    <w:rPr>
      <w:i/>
      <w:iCs/>
      <w:color w:val="000000" w:themeColor="text1"/>
    </w:rPr>
  </w:style>
  <w:style w:type="table" w:styleId="TabloKlavuzu">
    <w:name w:val="Table Grid"/>
    <w:basedOn w:val="NormalTablo"/>
    <w:uiPriority w:val="59"/>
    <w:rsid w:val="006A5B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A5B25"/>
    <w:pPr>
      <w:autoSpaceDE w:val="0"/>
      <w:autoSpaceDN w:val="0"/>
      <w:adjustRightInd w:val="0"/>
      <w:spacing w:after="0" w:line="240" w:lineRule="auto"/>
    </w:pPr>
    <w:rPr>
      <w:rFonts w:ascii="Times New Roman" w:hAnsi="Times New Roman" w:cs="Times New Roman"/>
      <w:color w:val="000000"/>
      <w:sz w:val="24"/>
      <w:szCs w:val="24"/>
    </w:rPr>
  </w:style>
  <w:style w:type="table" w:styleId="OrtaGlgeleme2-Vurgu4">
    <w:name w:val="Medium Shading 2 Accent 4"/>
    <w:basedOn w:val="NormalTablo"/>
    <w:uiPriority w:val="64"/>
    <w:rsid w:val="009848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Vurgu4">
    <w:name w:val="Medium List 1 Accent 4"/>
    <w:basedOn w:val="NormalTablo"/>
    <w:uiPriority w:val="65"/>
    <w:rsid w:val="00984843"/>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AkListe-Vurgu2">
    <w:name w:val="Light List Accent 2"/>
    <w:basedOn w:val="NormalTablo"/>
    <w:uiPriority w:val="61"/>
    <w:rsid w:val="0098484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OrtaGlgeleme11">
    <w:name w:val="Orta Gölgeleme 11"/>
    <w:basedOn w:val="NormalTablo"/>
    <w:uiPriority w:val="63"/>
    <w:rsid w:val="0098484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98484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Glgeleme-Vurgu5">
    <w:name w:val="Light Shading Accent 5"/>
    <w:basedOn w:val="NormalTablo"/>
    <w:uiPriority w:val="60"/>
    <w:rsid w:val="00FC357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Liste1-Vurgu5">
    <w:name w:val="Medium List 1 Accent 5"/>
    <w:basedOn w:val="NormalTablo"/>
    <w:uiPriority w:val="65"/>
    <w:rsid w:val="00FC357E"/>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AkListe-Vurgu3">
    <w:name w:val="Light List Accent 3"/>
    <w:basedOn w:val="NormalTablo"/>
    <w:uiPriority w:val="61"/>
    <w:rsid w:val="00FC357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Liste2-Vurgu6">
    <w:name w:val="Medium List 2 Accent 6"/>
    <w:basedOn w:val="NormalTablo"/>
    <w:uiPriority w:val="66"/>
    <w:rsid w:val="00FC35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FC35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2">
    <w:name w:val="Medium Shading 1 Accent 2"/>
    <w:basedOn w:val="NormalTablo"/>
    <w:uiPriority w:val="63"/>
    <w:rsid w:val="00FC357E"/>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1-Vurgu6">
    <w:name w:val="Medium Grid 1 Accent 6"/>
    <w:basedOn w:val="NormalTablo"/>
    <w:uiPriority w:val="67"/>
    <w:rsid w:val="00FC357E"/>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Liste-Vurgu1">
    <w:name w:val="Colorful List Accent 1"/>
    <w:basedOn w:val="NormalTablo"/>
    <w:uiPriority w:val="72"/>
    <w:rsid w:val="00FC35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AkGlgeleme-Vurgu1">
    <w:name w:val="Light Shading Accent 1"/>
    <w:basedOn w:val="NormalTablo"/>
    <w:uiPriority w:val="60"/>
    <w:rsid w:val="00FC357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3">
    <w:name w:val="Light Shading Accent 3"/>
    <w:basedOn w:val="NormalTablo"/>
    <w:uiPriority w:val="60"/>
    <w:rsid w:val="00FC357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FC357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3">
    <w:name w:val="Light Grid Accent 3"/>
    <w:basedOn w:val="NormalTablo"/>
    <w:uiPriority w:val="62"/>
    <w:rsid w:val="00FC357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Kpr">
    <w:name w:val="Hyperlink"/>
    <w:basedOn w:val="VarsaylanParagrafYazTipi"/>
    <w:uiPriority w:val="99"/>
    <w:unhideWhenUsed/>
    <w:rsid w:val="00675F47"/>
    <w:rPr>
      <w:color w:val="0000FF"/>
      <w:u w:val="single"/>
    </w:rPr>
  </w:style>
  <w:style w:type="paragraph" w:styleId="ListeParagraf">
    <w:name w:val="List Paragraph"/>
    <w:basedOn w:val="Normal"/>
    <w:uiPriority w:val="34"/>
    <w:qFormat/>
    <w:rsid w:val="00A3679F"/>
    <w:pPr>
      <w:ind w:left="720"/>
      <w:contextualSpacing/>
    </w:pPr>
  </w:style>
</w:styles>
</file>

<file path=word/webSettings.xml><?xml version="1.0" encoding="utf-8"?>
<w:webSettings xmlns:r="http://schemas.openxmlformats.org/officeDocument/2006/relationships" xmlns:w="http://schemas.openxmlformats.org/wordprocessingml/2006/main">
  <w:divs>
    <w:div w:id="613903560">
      <w:bodyDiv w:val="1"/>
      <w:marLeft w:val="0"/>
      <w:marRight w:val="0"/>
      <w:marTop w:val="0"/>
      <w:marBottom w:val="0"/>
      <w:divBdr>
        <w:top w:val="none" w:sz="0" w:space="0" w:color="auto"/>
        <w:left w:val="none" w:sz="0" w:space="0" w:color="auto"/>
        <w:bottom w:val="none" w:sz="0" w:space="0" w:color="auto"/>
        <w:right w:val="none" w:sz="0" w:space="0" w:color="auto"/>
      </w:divBdr>
      <w:divsChild>
        <w:div w:id="1455515266">
          <w:marLeft w:val="0"/>
          <w:marRight w:val="0"/>
          <w:marTop w:val="0"/>
          <w:marBottom w:val="0"/>
          <w:divBdr>
            <w:top w:val="none" w:sz="0" w:space="0" w:color="auto"/>
            <w:left w:val="none" w:sz="0" w:space="0" w:color="auto"/>
            <w:bottom w:val="none" w:sz="0" w:space="0" w:color="auto"/>
            <w:right w:val="none" w:sz="0" w:space="0" w:color="auto"/>
          </w:divBdr>
          <w:divsChild>
            <w:div w:id="682972882">
              <w:marLeft w:val="-150"/>
              <w:marRight w:val="-150"/>
              <w:marTop w:val="0"/>
              <w:marBottom w:val="0"/>
              <w:divBdr>
                <w:top w:val="none" w:sz="0" w:space="0" w:color="auto"/>
                <w:left w:val="none" w:sz="0" w:space="0" w:color="auto"/>
                <w:bottom w:val="none" w:sz="0" w:space="0" w:color="auto"/>
                <w:right w:val="none" w:sz="0" w:space="0" w:color="auto"/>
              </w:divBdr>
              <w:divsChild>
                <w:div w:id="1408383224">
                  <w:marLeft w:val="0"/>
                  <w:marRight w:val="0"/>
                  <w:marTop w:val="0"/>
                  <w:marBottom w:val="0"/>
                  <w:divBdr>
                    <w:top w:val="none" w:sz="0" w:space="0" w:color="auto"/>
                    <w:left w:val="none" w:sz="0" w:space="0" w:color="auto"/>
                    <w:bottom w:val="none" w:sz="0" w:space="0" w:color="auto"/>
                    <w:right w:val="none" w:sz="0" w:space="0" w:color="auto"/>
                  </w:divBdr>
                  <w:divsChild>
                    <w:div w:id="867449728">
                      <w:marLeft w:val="0"/>
                      <w:marRight w:val="0"/>
                      <w:marTop w:val="0"/>
                      <w:marBottom w:val="150"/>
                      <w:divBdr>
                        <w:top w:val="none" w:sz="0" w:space="4" w:color="auto"/>
                        <w:left w:val="none" w:sz="0" w:space="0" w:color="auto"/>
                        <w:bottom w:val="single" w:sz="6" w:space="4" w:color="DF092B"/>
                        <w:right w:val="none" w:sz="0" w:space="0" w:color="auto"/>
                      </w:divBdr>
                    </w:div>
                    <w:div w:id="471217151">
                      <w:marLeft w:val="-150"/>
                      <w:marRight w:val="-150"/>
                      <w:marTop w:val="0"/>
                      <w:marBottom w:val="0"/>
                      <w:divBdr>
                        <w:top w:val="none" w:sz="0" w:space="0" w:color="auto"/>
                        <w:left w:val="none" w:sz="0" w:space="0" w:color="auto"/>
                        <w:bottom w:val="none" w:sz="0" w:space="0" w:color="auto"/>
                        <w:right w:val="none" w:sz="0" w:space="0" w:color="auto"/>
                      </w:divBdr>
                      <w:divsChild>
                        <w:div w:id="6907888">
                          <w:marLeft w:val="0"/>
                          <w:marRight w:val="0"/>
                          <w:marTop w:val="0"/>
                          <w:marBottom w:val="0"/>
                          <w:divBdr>
                            <w:top w:val="none" w:sz="0" w:space="0" w:color="auto"/>
                            <w:left w:val="none" w:sz="0" w:space="0" w:color="auto"/>
                            <w:bottom w:val="none" w:sz="0" w:space="0" w:color="auto"/>
                            <w:right w:val="none" w:sz="0" w:space="0" w:color="auto"/>
                          </w:divBdr>
                          <w:divsChild>
                            <w:div w:id="570386019">
                              <w:marLeft w:val="0"/>
                              <w:marRight w:val="0"/>
                              <w:marTop w:val="0"/>
                              <w:marBottom w:val="0"/>
                              <w:divBdr>
                                <w:top w:val="none" w:sz="0" w:space="0" w:color="auto"/>
                                <w:left w:val="none" w:sz="0" w:space="0" w:color="auto"/>
                                <w:bottom w:val="single" w:sz="6" w:space="0" w:color="D7D7D7"/>
                                <w:right w:val="none" w:sz="0" w:space="0" w:color="auto"/>
                              </w:divBdr>
                              <w:divsChild>
                                <w:div w:id="1052970313">
                                  <w:marLeft w:val="300"/>
                                  <w:marRight w:val="0"/>
                                  <w:marTop w:val="0"/>
                                  <w:marBottom w:val="300"/>
                                  <w:divBdr>
                                    <w:top w:val="none" w:sz="0" w:space="0" w:color="auto"/>
                                    <w:left w:val="none" w:sz="0" w:space="0" w:color="auto"/>
                                    <w:bottom w:val="none" w:sz="0" w:space="0" w:color="auto"/>
                                    <w:right w:val="none" w:sz="0" w:space="0" w:color="auto"/>
                                  </w:divBdr>
                                </w:div>
                                <w:div w:id="104937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4011</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2019-10-02T13:45:00Z</dcterms:created>
  <dcterms:modified xsi:type="dcterms:W3CDTF">2019-10-02T13:45:00Z</dcterms:modified>
  <cp:category>https://www.sorubak.com</cp:category>
</cp:coreProperties>
</file>