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7" w:rsidRDefault="00770BD3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8pt;margin-top:-48pt;width:171.75pt;height:72.7pt;z-index:251667456;mso-width-relative:margin;mso-height-relative:margin">
            <v:textbox style="mso-next-textbox:#_x0000_s1032">
              <w:txbxContent>
                <w:p w:rsidR="00675F47" w:rsidRPr="00682C8A" w:rsidRDefault="004570B7" w:rsidP="00675F47">
                  <w:pPr>
                    <w:pStyle w:val="Trnak"/>
                    <w:rPr>
                      <w:b/>
                    </w:rPr>
                  </w:pPr>
                  <w:r>
                    <w:rPr>
                      <w:b/>
                    </w:rPr>
                    <w:t>ADI SOYADI</w:t>
                  </w:r>
                </w:p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>SINIFI:                    NO:</w:t>
                  </w:r>
                </w:p>
              </w:txbxContent>
            </v:textbox>
          </v:shape>
        </w:pict>
      </w:r>
      <w:r>
        <w:rPr>
          <w:b/>
          <w:noProof/>
          <w:lang w:eastAsia="en-US"/>
        </w:rPr>
        <w:pict>
          <v:shape id="_x0000_s1026" type="#_x0000_t202" style="position:absolute;margin-left:153.75pt;margin-top:-48pt;width:267.75pt;height:72.7pt;z-index:251660288;mso-width-relative:margin;mso-height-relative:margin">
            <v:textbox style="mso-next-textbox:#_x0000_s1026">
              <w:txbxContent>
                <w:p w:rsidR="001131FA" w:rsidRPr="008C4755" w:rsidRDefault="00B61F0D" w:rsidP="001131FA">
                  <w:pPr>
                    <w:pStyle w:val="Trna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2019/2020</w:t>
                  </w:r>
                  <w:r w:rsidR="001131FA" w:rsidRPr="008C4755">
                    <w:rPr>
                      <w:b/>
                    </w:rPr>
                    <w:t xml:space="preserve"> EĞİTİM ÖĞRETİM YILI</w:t>
                  </w:r>
                </w:p>
                <w:p w:rsidR="001131FA" w:rsidRPr="008C4755" w:rsidRDefault="004B65C6" w:rsidP="001131FA">
                  <w:pPr>
                    <w:pStyle w:val="Trna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…………..</w:t>
                  </w:r>
                  <w:proofErr w:type="gramEnd"/>
                  <w:r>
                    <w:rPr>
                      <w:b/>
                    </w:rPr>
                    <w:t xml:space="preserve"> ORTAOKULU 7</w:t>
                  </w:r>
                  <w:r w:rsidR="001131FA" w:rsidRPr="008C4755">
                    <w:rPr>
                      <w:b/>
                    </w:rPr>
                    <w:t>. SINIF</w:t>
                  </w:r>
                </w:p>
                <w:p w:rsidR="006D176F" w:rsidRDefault="004B65C6" w:rsidP="001131FA">
                  <w:pPr>
                    <w:pStyle w:val="Trna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BİLGİLER</w:t>
                  </w:r>
                  <w:r w:rsidR="00B61F0D">
                    <w:rPr>
                      <w:b/>
                    </w:rPr>
                    <w:t xml:space="preserve"> 1. DÖNEM 1</w:t>
                  </w:r>
                  <w:r w:rsidR="006D176F">
                    <w:rPr>
                      <w:b/>
                    </w:rPr>
                    <w:t>. BURSLULUK</w:t>
                  </w:r>
                  <w:r w:rsidR="008119F2">
                    <w:rPr>
                      <w:b/>
                    </w:rPr>
                    <w:t xml:space="preserve"> </w:t>
                  </w:r>
                  <w:r w:rsidR="00357C17">
                    <w:rPr>
                      <w:b/>
                    </w:rPr>
                    <w:t>DENEME</w:t>
                  </w:r>
                  <w:r w:rsidR="001131FA" w:rsidRPr="008C4755">
                    <w:rPr>
                      <w:b/>
                    </w:rPr>
                    <w:t xml:space="preserve"> </w:t>
                  </w:r>
                </w:p>
                <w:p w:rsidR="006D176F" w:rsidRDefault="006D176F" w:rsidP="001131FA">
                  <w:pPr>
                    <w:pStyle w:val="Trnak"/>
                    <w:jc w:val="center"/>
                    <w:rPr>
                      <w:b/>
                    </w:rPr>
                  </w:pPr>
                </w:p>
                <w:p w:rsidR="006D176F" w:rsidRDefault="006D176F" w:rsidP="001131FA">
                  <w:pPr>
                    <w:pStyle w:val="Trnak"/>
                    <w:jc w:val="center"/>
                    <w:rPr>
                      <w:b/>
                    </w:rPr>
                  </w:pPr>
                </w:p>
                <w:p w:rsidR="001131FA" w:rsidRPr="008C4755" w:rsidRDefault="001131FA" w:rsidP="001131FA">
                  <w:pPr>
                    <w:pStyle w:val="Trnak"/>
                    <w:jc w:val="center"/>
                    <w:rPr>
                      <w:b/>
                    </w:rPr>
                  </w:pPr>
                  <w:r w:rsidRPr="008C4755">
                    <w:rPr>
                      <w:b/>
                    </w:rPr>
                    <w:t>SINAVI</w:t>
                  </w:r>
                </w:p>
              </w:txbxContent>
            </v:textbox>
          </v:shape>
        </w:pict>
      </w:r>
    </w:p>
    <w:p w:rsidR="00544365" w:rsidRDefault="00544365">
      <w:pPr>
        <w:rPr>
          <w:b/>
        </w:rPr>
      </w:pPr>
    </w:p>
    <w:p w:rsidR="00F60159" w:rsidRPr="007D496A" w:rsidRDefault="00CC1C11">
      <w:pPr>
        <w:rPr>
          <w:b/>
        </w:rPr>
      </w:pPr>
      <w:r>
        <w:rPr>
          <w:b/>
        </w:rPr>
        <w:t>1</w:t>
      </w:r>
      <w:r w:rsidR="00977D98">
        <w:rPr>
          <w:b/>
        </w:rPr>
        <w:t>-</w:t>
      </w:r>
      <w:r w:rsidR="00A660D6">
        <w:rPr>
          <w:b/>
        </w:rPr>
        <w:t xml:space="preserve"> </w:t>
      </w:r>
      <w:r w:rsidR="00C06207">
        <w:t xml:space="preserve">İletişim </w:t>
      </w:r>
      <w:r w:rsidR="000247A5">
        <w:t>bireyler arasında gerçekleşen bilgi ve duygu alışverişidir</w:t>
      </w:r>
      <w:r w:rsidR="00FC1793" w:rsidRPr="007D496A">
        <w:rPr>
          <w:b/>
        </w:rPr>
        <w:t>.</w:t>
      </w:r>
      <w:r w:rsidR="00087D48" w:rsidRPr="007D496A">
        <w:rPr>
          <w:b/>
        </w:rPr>
        <w:t xml:space="preserve"> Buna göre sağlıklı bir iletişimde aşağıdakilerden hangisi</w:t>
      </w:r>
      <w:r w:rsidR="007D496A" w:rsidRPr="007D496A">
        <w:rPr>
          <w:b/>
        </w:rPr>
        <w:t xml:space="preserve"> </w:t>
      </w:r>
      <w:r w:rsidR="007D496A" w:rsidRPr="00254858">
        <w:rPr>
          <w:b/>
          <w:u w:val="single"/>
        </w:rPr>
        <w:t>yapılmaz</w:t>
      </w:r>
      <w:r w:rsidR="00A3679F" w:rsidRPr="00254858">
        <w:rPr>
          <w:b/>
          <w:u w:val="single"/>
        </w:rPr>
        <w:t>?</w:t>
      </w:r>
    </w:p>
    <w:p w:rsidR="00A3679F" w:rsidRDefault="002A20BA" w:rsidP="00A3679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Sen</w:t>
      </w:r>
      <w:r w:rsidR="007D496A">
        <w:rPr>
          <w:b/>
        </w:rPr>
        <w:t xml:space="preserve"> dili k</w:t>
      </w:r>
      <w:r w:rsidR="00940998">
        <w:rPr>
          <w:b/>
        </w:rPr>
        <w:t>u</w:t>
      </w:r>
      <w:r w:rsidR="007D496A">
        <w:rPr>
          <w:b/>
        </w:rPr>
        <w:t>llanılma</w:t>
      </w:r>
      <w:r>
        <w:rPr>
          <w:b/>
        </w:rPr>
        <w:t>ma</w:t>
      </w:r>
      <w:r w:rsidR="007D496A">
        <w:rPr>
          <w:b/>
        </w:rPr>
        <w:t>lıdır</w:t>
      </w:r>
      <w:r w:rsidR="008B295C">
        <w:rPr>
          <w:b/>
        </w:rPr>
        <w:t>.</w:t>
      </w:r>
    </w:p>
    <w:p w:rsidR="008B295C" w:rsidRDefault="00940998" w:rsidP="00A3679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Emir cümleleri kullanılmalıdır</w:t>
      </w:r>
      <w:r w:rsidR="008B295C">
        <w:rPr>
          <w:b/>
        </w:rPr>
        <w:t>.</w:t>
      </w:r>
    </w:p>
    <w:p w:rsidR="008B295C" w:rsidRDefault="00940998" w:rsidP="00A3679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Karşılıklı o</w:t>
      </w:r>
      <w:r w:rsidR="006A3092">
        <w:rPr>
          <w:b/>
        </w:rPr>
        <w:t>l</w:t>
      </w:r>
      <w:r>
        <w:rPr>
          <w:b/>
        </w:rPr>
        <w:t>malıdır</w:t>
      </w:r>
      <w:r w:rsidR="004B5F92">
        <w:rPr>
          <w:b/>
        </w:rPr>
        <w:t>.</w:t>
      </w:r>
    </w:p>
    <w:p w:rsidR="001131FA" w:rsidRPr="00227A2A" w:rsidRDefault="00254858" w:rsidP="00227A2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Karşıdaki</w:t>
      </w:r>
      <w:r w:rsidR="0036719B">
        <w:rPr>
          <w:b/>
        </w:rPr>
        <w:t xml:space="preserve"> insan dikkatli </w:t>
      </w:r>
      <w:proofErr w:type="gramStart"/>
      <w:r w:rsidR="0036719B">
        <w:rPr>
          <w:b/>
        </w:rPr>
        <w:t>dinlenilmelidi</w:t>
      </w:r>
      <w:r w:rsidR="00F060A3">
        <w:rPr>
          <w:b/>
        </w:rPr>
        <w:t>r</w:t>
      </w:r>
      <w:r>
        <w:rPr>
          <w:b/>
        </w:rPr>
        <w:t xml:space="preserve"> </w:t>
      </w:r>
      <w:r w:rsidR="00977D98">
        <w:rPr>
          <w:b/>
        </w:rPr>
        <w:t>.</w:t>
      </w:r>
      <w:proofErr w:type="gramEnd"/>
    </w:p>
    <w:p w:rsidR="00617DA1" w:rsidRDefault="00977D98">
      <w:pPr>
        <w:rPr>
          <w:b/>
        </w:rPr>
      </w:pPr>
      <w:r>
        <w:rPr>
          <w:b/>
        </w:rPr>
        <w:t>2</w:t>
      </w:r>
      <w:r w:rsidR="004B1013" w:rsidRPr="00B12759">
        <w:t xml:space="preserve">- </w:t>
      </w:r>
      <w:r w:rsidR="006A5EB9">
        <w:t xml:space="preserve">Karşımızdaki kişinin kabul edilmeyen </w:t>
      </w:r>
      <w:r w:rsidR="00340C16">
        <w:t>davranışları karşısında</w:t>
      </w:r>
      <w:r w:rsidR="009C3CF4">
        <w:t xml:space="preserve"> yaşadığımız duyguları dile getiren, suçlayıcı ve değerlendirici olmayan mesajlar içeren dile ‘’ben dili’’ denir. </w:t>
      </w:r>
      <w:r w:rsidR="00446210">
        <w:t>Duygu ve düşüncelerimizi ifade ederken ben dili kullanmalıyız</w:t>
      </w:r>
      <w:r w:rsidR="00E854A6">
        <w:rPr>
          <w:b/>
        </w:rPr>
        <w:t>.</w:t>
      </w:r>
      <w:r w:rsidR="007A66FA">
        <w:rPr>
          <w:b/>
        </w:rPr>
        <w:t xml:space="preserve"> </w:t>
      </w:r>
      <w:r w:rsidR="00446210">
        <w:rPr>
          <w:b/>
        </w:rPr>
        <w:t>Aşağ</w:t>
      </w:r>
      <w:r w:rsidR="006C09FB">
        <w:rPr>
          <w:b/>
        </w:rPr>
        <w:t>ı</w:t>
      </w:r>
      <w:r w:rsidR="00446210">
        <w:rPr>
          <w:b/>
        </w:rPr>
        <w:t>dakilerden hangisi</w:t>
      </w:r>
      <w:r w:rsidR="006C09FB">
        <w:rPr>
          <w:b/>
        </w:rPr>
        <w:t xml:space="preserve"> ben diline bir örnektir.</w:t>
      </w:r>
      <w:r w:rsidR="00446210">
        <w:rPr>
          <w:b/>
        </w:rPr>
        <w:t xml:space="preserve"> </w:t>
      </w:r>
    </w:p>
    <w:p w:rsidR="000536B4" w:rsidRDefault="005D2266" w:rsidP="000536B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Ödevini yapmaman beni üzüyor.</w:t>
      </w:r>
    </w:p>
    <w:p w:rsidR="00CD0C16" w:rsidRDefault="005D2266" w:rsidP="000536B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</w:t>
      </w:r>
      <w:r w:rsidR="00E515E2">
        <w:rPr>
          <w:b/>
        </w:rPr>
        <w:t>Y</w:t>
      </w:r>
      <w:r w:rsidR="00AF1F3C">
        <w:rPr>
          <w:b/>
        </w:rPr>
        <w:t>eter artık. Bıktım senden.</w:t>
      </w:r>
    </w:p>
    <w:p w:rsidR="00CD0C16" w:rsidRDefault="00AF1F3C" w:rsidP="000536B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Beni hiç dinlemiyorsunuz</w:t>
      </w:r>
    </w:p>
    <w:p w:rsidR="00CB3ADB" w:rsidRPr="000536B4" w:rsidRDefault="00E13A0B" w:rsidP="000536B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Arkadaki kalemi getir bana</w:t>
      </w:r>
    </w:p>
    <w:p w:rsidR="00A57000" w:rsidRPr="00720648" w:rsidRDefault="00E067E7">
      <w:pPr>
        <w:rPr>
          <w:b/>
        </w:rPr>
      </w:pPr>
      <w:r>
        <w:rPr>
          <w:b/>
        </w:rPr>
        <w:t>3</w:t>
      </w:r>
      <w:r w:rsidR="001A69B5">
        <w:rPr>
          <w:b/>
          <w:i/>
        </w:rPr>
        <w:t>-</w:t>
      </w:r>
      <w:r>
        <w:rPr>
          <w:b/>
          <w:i/>
        </w:rPr>
        <w:t xml:space="preserve"> </w:t>
      </w:r>
      <w:r w:rsidR="00C65E51">
        <w:t xml:space="preserve"> </w:t>
      </w:r>
      <w:r w:rsidR="00C77E6D">
        <w:rPr>
          <w:b/>
        </w:rPr>
        <w:t xml:space="preserve">Aşağıdakilerden hangisi sözlü iletişime bir örnektir? </w:t>
      </w:r>
    </w:p>
    <w:p w:rsidR="00720648" w:rsidRDefault="00C77E6D" w:rsidP="0072064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Murat’</w:t>
      </w:r>
      <w:r w:rsidR="00CF1F03">
        <w:rPr>
          <w:b/>
        </w:rPr>
        <w:t>ın</w:t>
      </w:r>
      <w:r w:rsidR="00E515E2">
        <w:rPr>
          <w:b/>
        </w:rPr>
        <w:t xml:space="preserve"> </w:t>
      </w:r>
      <w:r w:rsidR="00CF1F03">
        <w:rPr>
          <w:b/>
        </w:rPr>
        <w:t xml:space="preserve">fotoğraflarını </w:t>
      </w:r>
      <w:proofErr w:type="spellStart"/>
      <w:r w:rsidR="00CF1F03">
        <w:rPr>
          <w:b/>
        </w:rPr>
        <w:t>insta</w:t>
      </w:r>
      <w:r>
        <w:rPr>
          <w:b/>
        </w:rPr>
        <w:t>gramda</w:t>
      </w:r>
      <w:proofErr w:type="spellEnd"/>
      <w:r>
        <w:rPr>
          <w:b/>
        </w:rPr>
        <w:t xml:space="preserve"> </w:t>
      </w:r>
      <w:r w:rsidR="00CF1F03">
        <w:rPr>
          <w:b/>
        </w:rPr>
        <w:t>paylaşması</w:t>
      </w:r>
    </w:p>
    <w:p w:rsidR="00720648" w:rsidRDefault="00E515E2" w:rsidP="0072064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Mehmet’i</w:t>
      </w:r>
      <w:r w:rsidR="00676A25">
        <w:rPr>
          <w:b/>
        </w:rPr>
        <w:t xml:space="preserve">n tatil anlarını </w:t>
      </w:r>
      <w:proofErr w:type="spellStart"/>
      <w:r w:rsidR="00676A25">
        <w:rPr>
          <w:b/>
        </w:rPr>
        <w:t>whatsApp</w:t>
      </w:r>
      <w:proofErr w:type="spellEnd"/>
      <w:r w:rsidR="009F6BB2">
        <w:rPr>
          <w:b/>
        </w:rPr>
        <w:t xml:space="preserve"> durumunda paylaşması</w:t>
      </w:r>
      <w:r w:rsidR="00676A25">
        <w:rPr>
          <w:b/>
        </w:rPr>
        <w:t xml:space="preserve"> </w:t>
      </w:r>
    </w:p>
    <w:p w:rsidR="00720648" w:rsidRDefault="00E515E2" w:rsidP="0072064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 Osman</w:t>
      </w:r>
      <w:r w:rsidR="00C2295B">
        <w:rPr>
          <w:b/>
        </w:rPr>
        <w:t>’</w:t>
      </w:r>
      <w:r>
        <w:rPr>
          <w:b/>
        </w:rPr>
        <w:t>ı</w:t>
      </w:r>
      <w:r w:rsidR="00452954">
        <w:rPr>
          <w:b/>
        </w:rPr>
        <w:t>n akşam misafir geleceği</w:t>
      </w:r>
      <w:r>
        <w:rPr>
          <w:b/>
        </w:rPr>
        <w:t>ni haber vermesi için eşine telgraf</w:t>
      </w:r>
      <w:r w:rsidR="00452954">
        <w:rPr>
          <w:b/>
        </w:rPr>
        <w:t xml:space="preserve"> çekmesi</w:t>
      </w:r>
      <w:r w:rsidR="00720648">
        <w:rPr>
          <w:b/>
        </w:rPr>
        <w:tab/>
      </w:r>
    </w:p>
    <w:p w:rsidR="00720648" w:rsidRDefault="00E515E2" w:rsidP="0072064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Emin’i</w:t>
      </w:r>
      <w:r w:rsidR="00FB590E">
        <w:rPr>
          <w:b/>
        </w:rPr>
        <w:t xml:space="preserve">n </w:t>
      </w:r>
      <w:r>
        <w:rPr>
          <w:b/>
        </w:rPr>
        <w:t>k</w:t>
      </w:r>
      <w:r w:rsidR="00FB590E">
        <w:rPr>
          <w:b/>
        </w:rPr>
        <w:t xml:space="preserve"> oğluyla görüntülü </w:t>
      </w:r>
      <w:r w:rsidR="00343B51">
        <w:rPr>
          <w:b/>
        </w:rPr>
        <w:t>konuşması</w:t>
      </w:r>
    </w:p>
    <w:p w:rsidR="00720648" w:rsidRPr="002002B7" w:rsidRDefault="00153532" w:rsidP="00720648">
      <w:r>
        <w:rPr>
          <w:b/>
        </w:rPr>
        <w:t>4-</w:t>
      </w:r>
      <w:r w:rsidR="00770BD3" w:rsidRPr="00770BD3">
        <w:rPr>
          <w:b/>
          <w:noProof/>
        </w:rPr>
        <w:pict>
          <v:shape id="_x0000_s1033" type="#_x0000_t202" style="position:absolute;margin-left:430.5pt;margin-top:-718.45pt;width:115.5pt;height:72.7pt;z-index:251668480;mso-position-horizontal-relative:text;mso-position-vertical-relative:text;mso-width-relative:margin;mso-height-relative:margin">
            <v:textbox style="mso-next-textbox:#_x0000_s1033">
              <w:txbxContent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 xml:space="preserve">PUAN: </w:t>
                  </w:r>
                </w:p>
                <w:p w:rsidR="00675F47" w:rsidRPr="00682C8A" w:rsidRDefault="00675F47" w:rsidP="00675F47">
                  <w:pPr>
                    <w:rPr>
                      <w:b/>
                    </w:rPr>
                  </w:pPr>
                  <w:r w:rsidRPr="00682C8A">
                    <w:rPr>
                      <w:b/>
                    </w:rPr>
                    <w:t>TARİH</w:t>
                  </w:r>
                  <w:proofErr w:type="gramStart"/>
                  <w:r w:rsidRPr="00682C8A">
                    <w:rPr>
                      <w:b/>
                    </w:rPr>
                    <w:t>:…….</w:t>
                  </w:r>
                  <w:proofErr w:type="gramEnd"/>
                  <w:r w:rsidRPr="00682C8A">
                    <w:rPr>
                      <w:b/>
                    </w:rPr>
                    <w:t>/…….2019</w:t>
                  </w:r>
                </w:p>
              </w:txbxContent>
            </v:textbox>
          </v:shape>
        </w:pict>
      </w:r>
      <w:r w:rsidR="00894709">
        <w:rPr>
          <w:b/>
        </w:rPr>
        <w:t xml:space="preserve">Kendimizi karşıdaki kişinin yerine koyarak </w:t>
      </w:r>
      <w:r w:rsidR="00AE4510">
        <w:rPr>
          <w:b/>
        </w:rPr>
        <w:t>onun bakış açısıyla bakmaya, onunla duygu ortaklığı yapmaya ne ad verilir?</w:t>
      </w:r>
      <w:r w:rsidR="00C205B8" w:rsidRPr="004E4C2F">
        <w:rPr>
          <w:b/>
        </w:rPr>
        <w:t xml:space="preserve"> </w:t>
      </w:r>
    </w:p>
    <w:p w:rsidR="004E4C2F" w:rsidRDefault="00AE4510" w:rsidP="004E4C2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Sempati</w:t>
      </w:r>
    </w:p>
    <w:p w:rsidR="004C58BA" w:rsidRDefault="00AE4510" w:rsidP="004E4C2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Empati</w:t>
      </w:r>
      <w:r w:rsidR="004C58BA">
        <w:rPr>
          <w:b/>
        </w:rPr>
        <w:t>.</w:t>
      </w:r>
    </w:p>
    <w:p w:rsidR="004C58BA" w:rsidRDefault="00AE4510" w:rsidP="004E4C2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Antipati</w:t>
      </w:r>
      <w:r w:rsidR="00DE4B8C">
        <w:rPr>
          <w:b/>
        </w:rPr>
        <w:t>.</w:t>
      </w:r>
    </w:p>
    <w:p w:rsidR="00DE4B8C" w:rsidRPr="004E4C2F" w:rsidRDefault="00AE4510" w:rsidP="004E4C2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Sallapati</w:t>
      </w:r>
      <w:r w:rsidR="00386482">
        <w:rPr>
          <w:b/>
        </w:rPr>
        <w:t>.</w:t>
      </w:r>
      <w:r>
        <w:rPr>
          <w:b/>
        </w:rPr>
        <w:t xml:space="preserve"> </w:t>
      </w:r>
    </w:p>
    <w:p w:rsidR="00720648" w:rsidRPr="008A0EB5" w:rsidRDefault="00386482">
      <w:pPr>
        <w:rPr>
          <w:b/>
          <w:u w:val="single"/>
        </w:rPr>
      </w:pPr>
      <w:r>
        <w:rPr>
          <w:b/>
        </w:rPr>
        <w:t>5-</w:t>
      </w:r>
      <w:r w:rsidR="002A328B">
        <w:rPr>
          <w:b/>
        </w:rPr>
        <w:t xml:space="preserve"> </w:t>
      </w:r>
      <w:r w:rsidR="00535BC8">
        <w:rPr>
          <w:b/>
        </w:rPr>
        <w:t>İletişimde bazı yaptığı davranı</w:t>
      </w:r>
      <w:r w:rsidR="008A0EB5">
        <w:rPr>
          <w:b/>
        </w:rPr>
        <w:t>şların hatalı olabileceğini sorgulayan bir öğrencinin kendisine sorduğu soru hatalı davranış</w:t>
      </w:r>
      <w:r w:rsidR="00E101D2">
        <w:rPr>
          <w:b/>
        </w:rPr>
        <w:t>ı bulma</w:t>
      </w:r>
      <w:r w:rsidR="008A0EB5">
        <w:rPr>
          <w:b/>
        </w:rPr>
        <w:t xml:space="preserve"> sorusu </w:t>
      </w:r>
      <w:r w:rsidR="008A0EB5" w:rsidRPr="008A0EB5">
        <w:rPr>
          <w:b/>
          <w:u w:val="single"/>
        </w:rPr>
        <w:t>değildir</w:t>
      </w:r>
      <w:r w:rsidR="000A2A81" w:rsidRPr="008A0EB5">
        <w:rPr>
          <w:b/>
          <w:u w:val="single"/>
        </w:rPr>
        <w:t>?</w:t>
      </w:r>
    </w:p>
    <w:p w:rsidR="006A2DDE" w:rsidRDefault="00FA6B1F" w:rsidP="006A2DD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Sürekli eleştiriyor muyum?</w:t>
      </w:r>
    </w:p>
    <w:p w:rsidR="00FA6B1F" w:rsidRDefault="007B4526" w:rsidP="006A2DD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Konuşurken alaycı cümleler kuruyor muyum?</w:t>
      </w:r>
    </w:p>
    <w:p w:rsidR="007B4526" w:rsidRDefault="007B4526" w:rsidP="007B4526">
      <w:pPr>
        <w:rPr>
          <w:b/>
        </w:rPr>
      </w:pPr>
    </w:p>
    <w:p w:rsidR="007B4526" w:rsidRDefault="007B4526" w:rsidP="007B4526">
      <w:pPr>
        <w:rPr>
          <w:b/>
        </w:rPr>
      </w:pPr>
    </w:p>
    <w:p w:rsidR="00E515E2" w:rsidRPr="007B4526" w:rsidRDefault="00E515E2" w:rsidP="007B4526">
      <w:pPr>
        <w:rPr>
          <w:b/>
        </w:rPr>
      </w:pPr>
    </w:p>
    <w:p w:rsidR="006A2DDE" w:rsidRDefault="0035153B" w:rsidP="006A2DD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Konuşurken göz teması kuruyor muyum?</w:t>
      </w:r>
    </w:p>
    <w:p w:rsidR="0084123E" w:rsidRPr="004B65C6" w:rsidRDefault="0086306B" w:rsidP="004B65C6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Konuşurken öğüt veren ifadeler kullanıyor muyum?</w:t>
      </w:r>
    </w:p>
    <w:p w:rsidR="001B2003" w:rsidRDefault="00CF2998" w:rsidP="000A4C49">
      <w:r>
        <w:rPr>
          <w:b/>
        </w:rPr>
        <w:t>6-</w:t>
      </w:r>
      <w:r w:rsidR="000A4C49">
        <w:t>Hacivat: Bak Ka</w:t>
      </w:r>
      <w:r w:rsidR="001B2003">
        <w:t>ragöz’</w:t>
      </w:r>
      <w:r w:rsidR="003E4B50">
        <w:t>üm, leylekler</w:t>
      </w:r>
      <w:r w:rsidR="001B2003">
        <w:t xml:space="preserve"> gelmiş Artık yaz                  </w:t>
      </w:r>
      <w:r w:rsidR="003E4B50">
        <w:t>geliyor</w:t>
      </w:r>
    </w:p>
    <w:p w:rsidR="003E4B50" w:rsidRDefault="003E4B50" w:rsidP="000A4C49">
      <w:r>
        <w:t xml:space="preserve">Karagöz: Hacivat, anlamsız konuşma. Hem </w:t>
      </w:r>
      <w:r w:rsidR="00361478">
        <w:t>leylekler gelmiş diyorsun hem kaz geliyor diyorsun.</w:t>
      </w:r>
    </w:p>
    <w:p w:rsidR="00361478" w:rsidRPr="004E087B" w:rsidRDefault="004E087B" w:rsidP="000A4C49">
      <w:pPr>
        <w:rPr>
          <w:b/>
        </w:rPr>
      </w:pPr>
      <w:r w:rsidRPr="004E087B">
        <w:rPr>
          <w:b/>
        </w:rPr>
        <w:t>Yukarıdaki konuşmada yapılan iletişim hatası nedir?</w:t>
      </w:r>
    </w:p>
    <w:p w:rsidR="00065F04" w:rsidRDefault="006B2355" w:rsidP="00065F04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Alaycı konuşma</w:t>
      </w:r>
    </w:p>
    <w:p w:rsidR="00E70F1A" w:rsidRDefault="00D60074" w:rsidP="00065F04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Sürekli eleştiri</w:t>
      </w:r>
    </w:p>
    <w:p w:rsidR="00E70F1A" w:rsidRDefault="00D60074" w:rsidP="00065F04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Küçümseme</w:t>
      </w:r>
    </w:p>
    <w:p w:rsidR="00D60074" w:rsidRDefault="00D60074" w:rsidP="00065F04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Yanlış anlama </w:t>
      </w:r>
    </w:p>
    <w:p w:rsidR="00F13763" w:rsidRDefault="00D368FB">
      <w:r>
        <w:rPr>
          <w:b/>
        </w:rPr>
        <w:t>7</w:t>
      </w:r>
      <w:r w:rsidR="00F13763">
        <w:t>-‘’Söz ola kese savaşı, söz ola bitire başı,</w:t>
      </w:r>
    </w:p>
    <w:p w:rsidR="00720648" w:rsidRDefault="00F13763">
      <w:pPr>
        <w:rPr>
          <w:b/>
        </w:rPr>
      </w:pPr>
      <w:r>
        <w:t>Söz ola ağılı aşı</w:t>
      </w:r>
      <w:r w:rsidR="00A7267D">
        <w:t>, bal ile yağ ede bir söz’’ Yunus Emre</w:t>
      </w:r>
      <w:r w:rsidR="00785CA0" w:rsidRPr="00785CA0">
        <w:t>.</w:t>
      </w:r>
      <w:r w:rsidR="00785CA0">
        <w:t xml:space="preserve"> </w:t>
      </w:r>
      <w:r w:rsidR="00AC4C85">
        <w:rPr>
          <w:b/>
        </w:rPr>
        <w:t>Yunus Emre’nin bu dizesi</w:t>
      </w:r>
      <w:r w:rsidR="006053CF">
        <w:rPr>
          <w:b/>
        </w:rPr>
        <w:t>nde ne anlatılmak istenmektedir?</w:t>
      </w:r>
    </w:p>
    <w:p w:rsidR="008445C2" w:rsidRDefault="000E20F3" w:rsidP="008445C2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Sözün yaşamımızdaki önemi</w:t>
      </w:r>
      <w:r w:rsidR="00361642">
        <w:rPr>
          <w:b/>
        </w:rPr>
        <w:t xml:space="preserve"> </w:t>
      </w:r>
    </w:p>
    <w:p w:rsidR="00933162" w:rsidRDefault="000E20F3" w:rsidP="008445C2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Şiirin yaşamımızdaki önemi</w:t>
      </w:r>
    </w:p>
    <w:p w:rsidR="00911917" w:rsidRDefault="00435BD7" w:rsidP="008445C2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Doğru söyleyenin dokuz köyden kovulacağı</w:t>
      </w:r>
    </w:p>
    <w:p w:rsidR="00932EE4" w:rsidRDefault="00DC779A" w:rsidP="008445C2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>Sözün savaşlara sebep olduğu</w:t>
      </w:r>
    </w:p>
    <w:p w:rsidR="00332FC7" w:rsidRDefault="00332FC7" w:rsidP="00332FC7">
      <w:pPr>
        <w:rPr>
          <w:b/>
        </w:rPr>
      </w:pPr>
      <w:r>
        <w:rPr>
          <w:b/>
        </w:rPr>
        <w:t>8-</w:t>
      </w:r>
      <w:r w:rsidR="00D15A5B">
        <w:rPr>
          <w:b/>
        </w:rPr>
        <w:t xml:space="preserve"> </w:t>
      </w:r>
      <w:r w:rsidR="00595C98">
        <w:t xml:space="preserve">Anayasamızın 26. Maddesi ‘’Herkes düşünce ve kanaatlerini </w:t>
      </w:r>
      <w:r w:rsidR="00F91D81">
        <w:t>söz, yazı veya başka yollarla tek başına veya toplu olarak</w:t>
      </w:r>
      <w:r w:rsidR="00B7388B">
        <w:t xml:space="preserve"> </w:t>
      </w:r>
      <w:r w:rsidR="00F91D81">
        <w:t>açıklama</w:t>
      </w:r>
      <w:r w:rsidR="00B7388B">
        <w:t xml:space="preserve"> ve yayma hakkına sahiptir</w:t>
      </w:r>
      <w:r w:rsidR="0068133B" w:rsidRPr="0068133B">
        <w:t>.</w:t>
      </w:r>
      <w:r w:rsidR="00B7388B">
        <w:t>’’</w:t>
      </w:r>
      <w:r w:rsidR="0068133B">
        <w:t xml:space="preserve"> </w:t>
      </w:r>
      <w:r w:rsidR="00B7388B">
        <w:rPr>
          <w:b/>
        </w:rPr>
        <w:t>Aşağıdakilerden hangisi Anayasamızın bu maddesine aykırı bir örnektir</w:t>
      </w:r>
      <w:r w:rsidR="00AD66C8">
        <w:rPr>
          <w:b/>
        </w:rPr>
        <w:t>?</w:t>
      </w:r>
    </w:p>
    <w:p w:rsidR="00AD66C8" w:rsidRDefault="00E515E2" w:rsidP="00AD66C8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Özgür</w:t>
      </w:r>
      <w:r w:rsidR="00B7388B">
        <w:rPr>
          <w:b/>
        </w:rPr>
        <w:t xml:space="preserve">’ün </w:t>
      </w:r>
      <w:r w:rsidR="00EC13F8">
        <w:rPr>
          <w:b/>
        </w:rPr>
        <w:t>kendi sosyal medya sayfasında yazılar paylaşması</w:t>
      </w:r>
    </w:p>
    <w:p w:rsidR="00AD66C8" w:rsidRDefault="00EC13F8" w:rsidP="00AD66C8">
      <w:pPr>
        <w:pStyle w:val="ListeParagraf"/>
        <w:numPr>
          <w:ilvl w:val="0"/>
          <w:numId w:val="8"/>
        </w:numPr>
        <w:rPr>
          <w:b/>
        </w:rPr>
      </w:pPr>
      <w:proofErr w:type="spellStart"/>
      <w:r>
        <w:rPr>
          <w:b/>
        </w:rPr>
        <w:t>Facebook</w:t>
      </w:r>
      <w:proofErr w:type="spellEnd"/>
      <w:r>
        <w:rPr>
          <w:b/>
        </w:rPr>
        <w:t xml:space="preserve"> erişimine sınır konulması</w:t>
      </w:r>
    </w:p>
    <w:p w:rsidR="00AD66C8" w:rsidRDefault="00EC13F8" w:rsidP="00AD66C8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 xml:space="preserve">Sait’in </w:t>
      </w:r>
      <w:proofErr w:type="spellStart"/>
      <w:r w:rsidR="00200F99">
        <w:rPr>
          <w:b/>
        </w:rPr>
        <w:t>Twitter</w:t>
      </w:r>
      <w:proofErr w:type="spellEnd"/>
      <w:r w:rsidR="00200F99">
        <w:rPr>
          <w:b/>
        </w:rPr>
        <w:t xml:space="preserve"> hesabından takipçilerine ağaçlandırma </w:t>
      </w:r>
      <w:r w:rsidR="00F04DA9">
        <w:rPr>
          <w:b/>
        </w:rPr>
        <w:t>çağrısı yapması</w:t>
      </w:r>
    </w:p>
    <w:p w:rsidR="00AD66C8" w:rsidRPr="00AD66C8" w:rsidRDefault="00F04DA9" w:rsidP="00AD66C8">
      <w:pPr>
        <w:pStyle w:val="ListeParagraf"/>
        <w:numPr>
          <w:ilvl w:val="0"/>
          <w:numId w:val="8"/>
        </w:numPr>
        <w:rPr>
          <w:b/>
        </w:rPr>
      </w:pPr>
      <w:r>
        <w:rPr>
          <w:b/>
        </w:rPr>
        <w:t>Murat’ın Vatan adlı şiirinin dergide yayınlanması</w:t>
      </w:r>
    </w:p>
    <w:p w:rsidR="00FC357E" w:rsidRDefault="00B2458A">
      <w:pPr>
        <w:rPr>
          <w:b/>
        </w:rPr>
      </w:pPr>
      <w:r>
        <w:rPr>
          <w:b/>
        </w:rPr>
        <w:t>9-</w:t>
      </w:r>
      <w:r w:rsidR="002E04B2">
        <w:t>Macera filml</w:t>
      </w:r>
      <w:r w:rsidR="00E515E2">
        <w:t>erin ünlü yıldızının</w:t>
      </w:r>
      <w:r w:rsidR="002E04B2">
        <w:t xml:space="preserve"> evine</w:t>
      </w:r>
      <w:r w:rsidR="002C153E">
        <w:t xml:space="preserve"> gizlice </w:t>
      </w:r>
      <w:r w:rsidR="002E04B2">
        <w:t>giren ga</w:t>
      </w:r>
      <w:r w:rsidR="00E515E2">
        <w:t>zeteciler</w:t>
      </w:r>
      <w:r w:rsidR="0060522F">
        <w:t xml:space="preserve"> çalışma odasının </w:t>
      </w:r>
      <w:r w:rsidR="00BE1D5C">
        <w:t>fotoğraflarını çekip gazetede yayınladı</w:t>
      </w:r>
      <w:r w:rsidRPr="0068133B">
        <w:t>.</w:t>
      </w:r>
      <w:r w:rsidR="00792E6F">
        <w:t xml:space="preserve"> </w:t>
      </w:r>
      <w:r w:rsidR="00C869BC">
        <w:rPr>
          <w:b/>
        </w:rPr>
        <w:t>Ünlü yıldızın hangi hakları ihlal edilmiştir</w:t>
      </w:r>
      <w:r w:rsidR="00792E6F">
        <w:rPr>
          <w:b/>
        </w:rPr>
        <w:t>?</w:t>
      </w:r>
    </w:p>
    <w:p w:rsidR="00552EB1" w:rsidRDefault="0060522F" w:rsidP="00552EB1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Özel hayatın gizliliği-Seyahat hakkı</w:t>
      </w:r>
    </w:p>
    <w:p w:rsidR="00552EB1" w:rsidRDefault="003E4183" w:rsidP="00552EB1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Konut dokunulmazlığı-Yaşama hakkı</w:t>
      </w:r>
    </w:p>
    <w:p w:rsidR="00552EB1" w:rsidRDefault="00433CF5" w:rsidP="00552EB1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lastRenderedPageBreak/>
        <w:t>Kitle iletişim özgürlüğü-Özel hayatın gizlil</w:t>
      </w:r>
      <w:r w:rsidR="0016629E">
        <w:rPr>
          <w:b/>
        </w:rPr>
        <w:t>i</w:t>
      </w:r>
      <w:r>
        <w:rPr>
          <w:b/>
        </w:rPr>
        <w:t>ği</w:t>
      </w:r>
    </w:p>
    <w:p w:rsidR="00552EB1" w:rsidRPr="00552EB1" w:rsidRDefault="00433CF5" w:rsidP="00552EB1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Özel hayatın gizliliği-Konut dokunulmazlığı</w:t>
      </w:r>
    </w:p>
    <w:p w:rsidR="001A51C5" w:rsidRPr="007316AC" w:rsidRDefault="00732641">
      <w:pPr>
        <w:rPr>
          <w:b/>
        </w:rPr>
      </w:pPr>
      <w:r>
        <w:rPr>
          <w:b/>
        </w:rPr>
        <w:t>10-</w:t>
      </w:r>
      <w:r w:rsidR="00265E58">
        <w:t xml:space="preserve">Özgür ile Sait iki eski arkadaş ve ortaktır. Bir gün gazetede bu ortaklığın son bulduğu ile ilgili yanlış </w:t>
      </w:r>
      <w:r w:rsidR="0063452A">
        <w:t>bir haber yayınlandı. Bu iki arkadaş gazeteyi arayarak bu haberin yanlış olduğunu belirtip ve haberin düzeltilmesi</w:t>
      </w:r>
      <w:r w:rsidR="006F7E6E">
        <w:t>ni istediler. Bunun üzerine gazete düzeltme yazısı yazarak özür diledi</w:t>
      </w:r>
      <w:r w:rsidR="00DB0025">
        <w:t>.</w:t>
      </w:r>
      <w:r w:rsidR="00265E58">
        <w:t xml:space="preserve"> </w:t>
      </w:r>
      <w:r w:rsidR="007316AC" w:rsidRPr="007316AC">
        <w:rPr>
          <w:b/>
        </w:rPr>
        <w:t>Parçada geçen düzeltme yazısına ne denir</w:t>
      </w:r>
      <w:r w:rsidR="00DD16AC" w:rsidRPr="007316AC">
        <w:rPr>
          <w:b/>
        </w:rPr>
        <w:t>?</w:t>
      </w:r>
    </w:p>
    <w:p w:rsidR="004C23AD" w:rsidRDefault="007316AC" w:rsidP="00DD16AC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RTÜK</w:t>
      </w:r>
    </w:p>
    <w:p w:rsidR="006070E2" w:rsidRDefault="007316AC" w:rsidP="00DD16AC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Tekzip</w:t>
      </w:r>
      <w:r w:rsidR="009E5E53">
        <w:rPr>
          <w:b/>
        </w:rPr>
        <w:t>.</w:t>
      </w:r>
    </w:p>
    <w:p w:rsidR="006070E2" w:rsidRDefault="007316AC" w:rsidP="00DD16AC">
      <w:pPr>
        <w:pStyle w:val="ListeParagraf"/>
        <w:numPr>
          <w:ilvl w:val="0"/>
          <w:numId w:val="10"/>
        </w:numPr>
        <w:rPr>
          <w:b/>
        </w:rPr>
      </w:pPr>
      <w:proofErr w:type="spellStart"/>
      <w:r>
        <w:rPr>
          <w:b/>
        </w:rPr>
        <w:t>Twitter</w:t>
      </w:r>
      <w:proofErr w:type="spellEnd"/>
      <w:r w:rsidR="009E5E53">
        <w:rPr>
          <w:b/>
        </w:rPr>
        <w:t>.</w:t>
      </w:r>
    </w:p>
    <w:p w:rsidR="00DD16AC" w:rsidRDefault="000C4CA5" w:rsidP="00DD16AC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Tezhip</w:t>
      </w:r>
    </w:p>
    <w:p w:rsidR="000C4CA5" w:rsidRDefault="000C4CA5" w:rsidP="000C4CA5">
      <w:pPr>
        <w:rPr>
          <w:b/>
        </w:rPr>
      </w:pPr>
      <w:r>
        <w:rPr>
          <w:b/>
        </w:rPr>
        <w:t>11-</w:t>
      </w:r>
      <w:r w:rsidR="0040770E">
        <w:rPr>
          <w:b/>
        </w:rPr>
        <w:t>Sosyal Medyanın zararları arasında aşağıdakilerden hangisi yoktur?</w:t>
      </w:r>
    </w:p>
    <w:p w:rsidR="0040770E" w:rsidRDefault="0040770E" w:rsidP="0040770E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 xml:space="preserve">Dil </w:t>
      </w:r>
      <w:r w:rsidR="00135206">
        <w:rPr>
          <w:b/>
        </w:rPr>
        <w:t>tahribatlarına yol açması</w:t>
      </w:r>
    </w:p>
    <w:p w:rsidR="0040770E" w:rsidRDefault="00102955" w:rsidP="0040770E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Gelenek ve görenekler unutulmaya başla</w:t>
      </w:r>
      <w:r w:rsidR="00135206">
        <w:rPr>
          <w:b/>
        </w:rPr>
        <w:t>nması</w:t>
      </w:r>
    </w:p>
    <w:p w:rsidR="00135206" w:rsidRDefault="00135206" w:rsidP="0040770E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Aile içi iletişimi azaltması</w:t>
      </w:r>
    </w:p>
    <w:p w:rsidR="00135206" w:rsidRPr="0040770E" w:rsidRDefault="00B155EC" w:rsidP="0040770E">
      <w:pPr>
        <w:pStyle w:val="ListeParagraf"/>
        <w:numPr>
          <w:ilvl w:val="0"/>
          <w:numId w:val="11"/>
        </w:numPr>
        <w:rPr>
          <w:b/>
        </w:rPr>
      </w:pPr>
      <w:r>
        <w:rPr>
          <w:b/>
        </w:rPr>
        <w:t>Aynı anda birçok insanla iletişim kurulabilmesi</w:t>
      </w:r>
    </w:p>
    <w:p w:rsidR="004B1013" w:rsidRDefault="00AC4F78">
      <w:pPr>
        <w:rPr>
          <w:b/>
          <w:u w:val="single"/>
        </w:rPr>
      </w:pPr>
      <w:r>
        <w:rPr>
          <w:b/>
        </w:rPr>
        <w:t>12-</w:t>
      </w:r>
      <w:r w:rsidRPr="000B60F3">
        <w:t>Hak ve özgürlükler bazı durumda kısıtlanabilir.</w:t>
      </w:r>
      <w:r>
        <w:rPr>
          <w:b/>
        </w:rPr>
        <w:t xml:space="preserve"> Aşağıdakilerden hangisi bu duruma örnek </w:t>
      </w:r>
      <w:r w:rsidRPr="00AC4F78">
        <w:rPr>
          <w:b/>
          <w:u w:val="single"/>
        </w:rPr>
        <w:t>verilemez?</w:t>
      </w:r>
    </w:p>
    <w:p w:rsidR="000B60F3" w:rsidRPr="000B60F3" w:rsidRDefault="000B60F3" w:rsidP="000B60F3">
      <w:pPr>
        <w:pStyle w:val="ListeParagraf"/>
        <w:numPr>
          <w:ilvl w:val="0"/>
          <w:numId w:val="12"/>
        </w:numPr>
        <w:rPr>
          <w:b/>
          <w:u w:val="single"/>
        </w:rPr>
      </w:pPr>
      <w:r>
        <w:rPr>
          <w:b/>
        </w:rPr>
        <w:t>Ülke içinde seyahat edildiğinde</w:t>
      </w:r>
    </w:p>
    <w:p w:rsidR="000B60F3" w:rsidRPr="000B60F3" w:rsidRDefault="000B60F3" w:rsidP="000B60F3">
      <w:pPr>
        <w:pStyle w:val="ListeParagraf"/>
        <w:numPr>
          <w:ilvl w:val="0"/>
          <w:numId w:val="12"/>
        </w:numPr>
        <w:rPr>
          <w:b/>
          <w:u w:val="single"/>
        </w:rPr>
      </w:pPr>
      <w:r>
        <w:rPr>
          <w:b/>
        </w:rPr>
        <w:t>Salgın hastalıkları önlemek için</w:t>
      </w:r>
    </w:p>
    <w:p w:rsidR="000B60F3" w:rsidRPr="000B60F3" w:rsidRDefault="000B60F3" w:rsidP="000B60F3">
      <w:pPr>
        <w:pStyle w:val="ListeParagraf"/>
        <w:numPr>
          <w:ilvl w:val="0"/>
          <w:numId w:val="12"/>
        </w:numPr>
        <w:rPr>
          <w:b/>
          <w:u w:val="single"/>
        </w:rPr>
      </w:pPr>
      <w:r>
        <w:rPr>
          <w:b/>
        </w:rPr>
        <w:t xml:space="preserve">Şiddet olayları ortaya çıktığında </w:t>
      </w:r>
    </w:p>
    <w:p w:rsidR="000B60F3" w:rsidRPr="00C030BB" w:rsidRDefault="00B45699" w:rsidP="000B60F3">
      <w:pPr>
        <w:pStyle w:val="ListeParagraf"/>
        <w:numPr>
          <w:ilvl w:val="0"/>
          <w:numId w:val="12"/>
        </w:numPr>
        <w:rPr>
          <w:b/>
          <w:u w:val="single"/>
        </w:rPr>
      </w:pPr>
      <w:r>
        <w:rPr>
          <w:b/>
        </w:rPr>
        <w:t>Deprem, sel gibi doğal afetlerde</w:t>
      </w:r>
    </w:p>
    <w:p w:rsidR="00C030BB" w:rsidRDefault="00C030BB" w:rsidP="00C030BB">
      <w:pPr>
        <w:rPr>
          <w:b/>
        </w:rPr>
      </w:pPr>
      <w:r>
        <w:rPr>
          <w:b/>
        </w:rPr>
        <w:t>13- Hiçbir şekilde kısıtlanmayacak hak hangisidir?</w:t>
      </w:r>
    </w:p>
    <w:p w:rsidR="006C6A56" w:rsidRDefault="006C6A56" w:rsidP="006C6A56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Seyahat hakkı</w:t>
      </w:r>
    </w:p>
    <w:p w:rsidR="006C6A56" w:rsidRDefault="00A83AE9" w:rsidP="006C6A56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Eğitim hakkı</w:t>
      </w:r>
    </w:p>
    <w:p w:rsidR="00A83AE9" w:rsidRDefault="00A83AE9" w:rsidP="006C6A56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Barınma hakkı</w:t>
      </w:r>
      <w:r>
        <w:rPr>
          <w:b/>
        </w:rPr>
        <w:tab/>
      </w:r>
    </w:p>
    <w:p w:rsidR="00A83AE9" w:rsidRDefault="00A83AE9" w:rsidP="006C6A56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>Yaşama hakkı</w:t>
      </w:r>
    </w:p>
    <w:p w:rsidR="008C3636" w:rsidRDefault="008C3636" w:rsidP="008C3636">
      <w:pPr>
        <w:rPr>
          <w:b/>
        </w:rPr>
      </w:pPr>
      <w:r>
        <w:rPr>
          <w:b/>
        </w:rPr>
        <w:t>14</w:t>
      </w:r>
      <w:r w:rsidR="008A73D0">
        <w:rPr>
          <w:b/>
        </w:rPr>
        <w:t>-Aşağıdaki kitle iletişim araçlarından</w:t>
      </w:r>
      <w:r w:rsidR="000A29C8">
        <w:rPr>
          <w:b/>
        </w:rPr>
        <w:t xml:space="preserve"> hangisi yazılı iletişim</w:t>
      </w:r>
      <w:r w:rsidR="00BE30B3">
        <w:rPr>
          <w:b/>
        </w:rPr>
        <w:t>le ilgisi</w:t>
      </w:r>
      <w:r w:rsidR="000A29C8">
        <w:rPr>
          <w:b/>
        </w:rPr>
        <w:t xml:space="preserve"> </w:t>
      </w:r>
      <w:r w:rsidR="00BE30B3">
        <w:rPr>
          <w:b/>
          <w:u w:val="single"/>
        </w:rPr>
        <w:t>yoktur</w:t>
      </w:r>
      <w:r w:rsidR="000A29C8" w:rsidRPr="008A73D0">
        <w:rPr>
          <w:b/>
          <w:u w:val="single"/>
        </w:rPr>
        <w:t>?</w:t>
      </w:r>
    </w:p>
    <w:p w:rsidR="00BE30B3" w:rsidRDefault="00BE30B3" w:rsidP="00BE30B3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Gazete</w:t>
      </w:r>
    </w:p>
    <w:p w:rsidR="00BE30B3" w:rsidRDefault="00BE30B3" w:rsidP="00BE30B3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Radyo</w:t>
      </w:r>
    </w:p>
    <w:p w:rsidR="00BE30B3" w:rsidRDefault="00BE30B3" w:rsidP="00BE30B3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Dergi</w:t>
      </w:r>
    </w:p>
    <w:p w:rsidR="00586B37" w:rsidRDefault="00586B37" w:rsidP="00586B37">
      <w:pPr>
        <w:pStyle w:val="ListeParagraf"/>
        <w:numPr>
          <w:ilvl w:val="0"/>
          <w:numId w:val="15"/>
        </w:numPr>
        <w:rPr>
          <w:b/>
        </w:rPr>
      </w:pPr>
      <w:r>
        <w:rPr>
          <w:b/>
        </w:rPr>
        <w:t>Kitap</w:t>
      </w:r>
    </w:p>
    <w:p w:rsidR="00E515E2" w:rsidRDefault="00E515E2" w:rsidP="00E515E2">
      <w:pPr>
        <w:pStyle w:val="ListeParagraf"/>
        <w:rPr>
          <w:b/>
        </w:rPr>
      </w:pPr>
    </w:p>
    <w:p w:rsidR="00E515E2" w:rsidRDefault="00E515E2" w:rsidP="00E515E2">
      <w:pPr>
        <w:pStyle w:val="ListeParagraf"/>
        <w:rPr>
          <w:b/>
        </w:rPr>
      </w:pPr>
    </w:p>
    <w:p w:rsidR="00586B37" w:rsidRDefault="00586B37" w:rsidP="00586B37">
      <w:pPr>
        <w:rPr>
          <w:b/>
        </w:rPr>
      </w:pPr>
    </w:p>
    <w:p w:rsidR="004B3E89" w:rsidRDefault="00586B37" w:rsidP="00586B37">
      <w:pPr>
        <w:rPr>
          <w:b/>
        </w:rPr>
      </w:pPr>
      <w:r>
        <w:rPr>
          <w:b/>
        </w:rPr>
        <w:lastRenderedPageBreak/>
        <w:t>15-Bilgi alma hakkı</w:t>
      </w:r>
      <w:r w:rsidR="004B3E89">
        <w:rPr>
          <w:b/>
        </w:rPr>
        <w:t>nın gerçekleşmesi için hangi iki özgürlüğün olması gerekir?</w:t>
      </w:r>
    </w:p>
    <w:p w:rsidR="003071C1" w:rsidRDefault="003071C1" w:rsidP="003071C1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Seyahat özgürlüğü-Konut dokunulmazlığı</w:t>
      </w:r>
    </w:p>
    <w:p w:rsidR="004B3E89" w:rsidRDefault="003071C1" w:rsidP="003071C1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 xml:space="preserve"> </w:t>
      </w:r>
      <w:r w:rsidR="0038547C">
        <w:rPr>
          <w:b/>
        </w:rPr>
        <w:t>Düşünce özgürlüğü-Oy kullanma özgürlüğü</w:t>
      </w:r>
    </w:p>
    <w:p w:rsidR="0038547C" w:rsidRDefault="0038547C" w:rsidP="003071C1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Düşünce özgürlüğü-Kitle iletişim özgürlüğü</w:t>
      </w:r>
    </w:p>
    <w:p w:rsidR="0038547C" w:rsidRPr="003071C1" w:rsidRDefault="00E83B16" w:rsidP="003071C1">
      <w:pPr>
        <w:pStyle w:val="ListeParagraf"/>
        <w:numPr>
          <w:ilvl w:val="0"/>
          <w:numId w:val="16"/>
        </w:numPr>
        <w:rPr>
          <w:b/>
        </w:rPr>
      </w:pPr>
      <w:r>
        <w:rPr>
          <w:b/>
        </w:rPr>
        <w:t>Kitle iletişim özgürlüğü-Seyahat özgürlüğü</w:t>
      </w:r>
    </w:p>
    <w:p w:rsidR="008A73D0" w:rsidRDefault="008A73D0" w:rsidP="00586B37">
      <w:pPr>
        <w:rPr>
          <w:b/>
        </w:rPr>
      </w:pPr>
      <w:r w:rsidRPr="00586B37">
        <w:rPr>
          <w:b/>
        </w:rPr>
        <w:t xml:space="preserve"> </w:t>
      </w:r>
      <w:r w:rsidR="00E83B16">
        <w:rPr>
          <w:b/>
        </w:rPr>
        <w:t>16-</w:t>
      </w:r>
      <w:r w:rsidR="00E64DB7">
        <w:rPr>
          <w:b/>
        </w:rPr>
        <w:t>Olumlu iletişim kullanan bi</w:t>
      </w:r>
      <w:r w:rsidR="007F460D">
        <w:rPr>
          <w:b/>
        </w:rPr>
        <w:t xml:space="preserve">rinin hangisini yapmasını </w:t>
      </w:r>
      <w:r w:rsidR="007F460D" w:rsidRPr="007F460D">
        <w:rPr>
          <w:b/>
          <w:u w:val="single"/>
        </w:rPr>
        <w:t>beklemeyiz?</w:t>
      </w:r>
    </w:p>
    <w:p w:rsidR="007F460D" w:rsidRDefault="007F460D" w:rsidP="007F460D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Gülümse</w:t>
      </w:r>
      <w:r w:rsidR="00573062">
        <w:rPr>
          <w:b/>
        </w:rPr>
        <w:t>me</w:t>
      </w:r>
      <w:r w:rsidR="007F0C5E">
        <w:rPr>
          <w:b/>
        </w:rPr>
        <w:t>k</w:t>
      </w:r>
    </w:p>
    <w:p w:rsidR="007F0C5E" w:rsidRDefault="007F0C5E" w:rsidP="007F460D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Beden dilini etkili kullanmak</w:t>
      </w:r>
    </w:p>
    <w:p w:rsidR="007F0C5E" w:rsidRDefault="00573062" w:rsidP="007F460D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Anlaşılır konuşmak</w:t>
      </w:r>
    </w:p>
    <w:p w:rsidR="00573062" w:rsidRPr="007F460D" w:rsidRDefault="00573062" w:rsidP="007F460D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Bağırmak</w:t>
      </w:r>
    </w:p>
    <w:p w:rsidR="007F460D" w:rsidRDefault="00573062" w:rsidP="00586B37">
      <w:r>
        <w:rPr>
          <w:b/>
        </w:rPr>
        <w:t>17-</w:t>
      </w:r>
      <w:r w:rsidR="00DB70BA">
        <w:rPr>
          <w:b/>
        </w:rPr>
        <w:t xml:space="preserve"> </w:t>
      </w:r>
      <w:r w:rsidR="00DB70BA">
        <w:t>Etkili iletişimi olumsuz etkileyen sorunlar kaynaklarına göre dinleyiciden ve konuşmacıdan olmak üzere iki grupta toplanır?</w:t>
      </w:r>
    </w:p>
    <w:p w:rsidR="005F1787" w:rsidRDefault="005F1787" w:rsidP="00586B37">
      <w:pPr>
        <w:rPr>
          <w:b/>
        </w:rPr>
      </w:pPr>
      <w:r>
        <w:rPr>
          <w:b/>
        </w:rPr>
        <w:t xml:space="preserve">Buna göre aşağıdaki etkili iletişimi olumsuz etkileyen sorunlardan hangisinin konuşmacıdan kaynaklandığı </w:t>
      </w:r>
      <w:r w:rsidR="00BF02A4">
        <w:rPr>
          <w:b/>
        </w:rPr>
        <w:t>söylenebilir?</w:t>
      </w:r>
    </w:p>
    <w:p w:rsidR="00BF02A4" w:rsidRDefault="00BF02A4" w:rsidP="00BF02A4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Eksik bilgi ve mesaj verme</w:t>
      </w:r>
    </w:p>
    <w:p w:rsidR="00BF02A4" w:rsidRDefault="00BF02A4" w:rsidP="00BF02A4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Söylenenleri yanlış yorumlama</w:t>
      </w:r>
    </w:p>
    <w:p w:rsidR="00BF02A4" w:rsidRDefault="00F12BDF" w:rsidP="00BF02A4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Ön yargılı dinleme</w:t>
      </w:r>
    </w:p>
    <w:p w:rsidR="00F12BDF" w:rsidRDefault="00F12BDF" w:rsidP="00BF02A4">
      <w:pPr>
        <w:pStyle w:val="ListeParagraf"/>
        <w:numPr>
          <w:ilvl w:val="0"/>
          <w:numId w:val="18"/>
        </w:numPr>
        <w:rPr>
          <w:b/>
        </w:rPr>
      </w:pPr>
      <w:r>
        <w:rPr>
          <w:b/>
        </w:rPr>
        <w:t>Yetersiz algılama</w:t>
      </w:r>
    </w:p>
    <w:p w:rsidR="00F12BDF" w:rsidRDefault="00F12BDF" w:rsidP="00F12BDF">
      <w:pPr>
        <w:rPr>
          <w:b/>
        </w:rPr>
      </w:pPr>
      <w:r>
        <w:rPr>
          <w:b/>
        </w:rPr>
        <w:t xml:space="preserve">18- </w:t>
      </w:r>
      <w:r w:rsidR="00DC72BC">
        <w:rPr>
          <w:b/>
        </w:rPr>
        <w:t xml:space="preserve"> </w:t>
      </w:r>
      <w:r w:rsidR="00597818">
        <w:rPr>
          <w:b/>
        </w:rPr>
        <w:t>‘’</w:t>
      </w:r>
      <w:r w:rsidR="00E515E2">
        <w:t>İ</w:t>
      </w:r>
      <w:r w:rsidR="00585A7B" w:rsidRPr="00E46393">
        <w:t>ste</w:t>
      </w:r>
      <w:r w:rsidR="00E46393" w:rsidRPr="00E46393">
        <w:t>diği</w:t>
      </w:r>
      <w:r w:rsidR="00DD2634">
        <w:t>m</w:t>
      </w:r>
      <w:r w:rsidR="00E46393" w:rsidRPr="00E46393">
        <w:t xml:space="preserve"> iletişim aracını </w:t>
      </w:r>
      <w:r w:rsidR="00DD2634">
        <w:t>kullanabilirim</w:t>
      </w:r>
      <w:r w:rsidR="00E46393" w:rsidRPr="00E46393">
        <w:t>.</w:t>
      </w:r>
      <w:r w:rsidR="00597818">
        <w:t xml:space="preserve">’’ </w:t>
      </w:r>
      <w:r w:rsidR="00E515E2">
        <w:t xml:space="preserve">diyen </w:t>
      </w:r>
      <w:r w:rsidR="00E515E2">
        <w:rPr>
          <w:b/>
        </w:rPr>
        <w:t>biri</w:t>
      </w:r>
      <w:r w:rsidR="00DD2634">
        <w:rPr>
          <w:b/>
        </w:rPr>
        <w:t xml:space="preserve"> </w:t>
      </w:r>
      <w:r w:rsidR="00597818">
        <w:rPr>
          <w:b/>
        </w:rPr>
        <w:t>hangi hak ve özgürlüğe vurgu yapıyor?</w:t>
      </w:r>
    </w:p>
    <w:p w:rsidR="00597818" w:rsidRDefault="00561566" w:rsidP="00597818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Düşünce hürriyeti</w:t>
      </w:r>
    </w:p>
    <w:p w:rsidR="00561566" w:rsidRDefault="00561566" w:rsidP="00597818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Haberleşme hürriyeti</w:t>
      </w:r>
    </w:p>
    <w:p w:rsidR="00561566" w:rsidRDefault="00A73CAD" w:rsidP="00597818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Konut dokunulmazlığı</w:t>
      </w:r>
    </w:p>
    <w:p w:rsidR="00A73CAD" w:rsidRDefault="00A73CAD" w:rsidP="00597818">
      <w:pPr>
        <w:pStyle w:val="ListeParagraf"/>
        <w:numPr>
          <w:ilvl w:val="0"/>
          <w:numId w:val="19"/>
        </w:numPr>
        <w:rPr>
          <w:b/>
        </w:rPr>
      </w:pPr>
      <w:r>
        <w:rPr>
          <w:b/>
        </w:rPr>
        <w:t>Dernek kurma hakkı</w:t>
      </w:r>
    </w:p>
    <w:p w:rsidR="00FC357E" w:rsidRDefault="00067EF0" w:rsidP="00E515E2">
      <w:pPr>
        <w:rPr>
          <w:b/>
        </w:rPr>
      </w:pPr>
      <w:hyperlink r:id="rId7" w:history="1">
        <w:r w:rsidRPr="00636EE6">
          <w:rPr>
            <w:rStyle w:val="Kpr"/>
          </w:rPr>
          <w:t>https://www.sorubak.com</w:t>
        </w:r>
      </w:hyperlink>
      <w:r>
        <w:t xml:space="preserve"> </w:t>
      </w:r>
    </w:p>
    <w:p w:rsidR="00675F47" w:rsidRPr="00165B95" w:rsidRDefault="00CC235F" w:rsidP="00165B9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  <w:r w:rsidR="008C14C9">
        <w:rPr>
          <w:rFonts w:asciiTheme="minorHAnsi" w:hAnsiTheme="minorHAnsi" w:cstheme="minorBidi"/>
          <w:color w:val="auto"/>
          <w:sz w:val="22"/>
          <w:szCs w:val="22"/>
        </w:rPr>
        <w:t xml:space="preserve"> </w:t>
      </w:r>
    </w:p>
    <w:p w:rsidR="00675F47" w:rsidRDefault="00675F47" w:rsidP="00675F47">
      <w:pPr>
        <w:pStyle w:val="Default"/>
        <w:jc w:val="center"/>
        <w:rPr>
          <w:b/>
          <w:sz w:val="23"/>
          <w:szCs w:val="23"/>
        </w:rPr>
      </w:pPr>
    </w:p>
    <w:p w:rsidR="00675F47" w:rsidRDefault="00F05A95" w:rsidP="00675F47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Mehmet Sait TEKİN</w:t>
      </w:r>
    </w:p>
    <w:p w:rsidR="00675F47" w:rsidRPr="00675F47" w:rsidRDefault="00675F47" w:rsidP="00675F47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SOSYAL BİLGİLER ÖĞRETMENİ</w:t>
      </w:r>
    </w:p>
    <w:sectPr w:rsidR="00675F47" w:rsidRPr="00675F47" w:rsidSect="008C4755">
      <w:headerReference w:type="default" r:id="rId8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E4C" w:rsidRDefault="006E2E4C" w:rsidP="001131FA">
      <w:pPr>
        <w:spacing w:after="0" w:line="240" w:lineRule="auto"/>
      </w:pPr>
      <w:r>
        <w:separator/>
      </w:r>
    </w:p>
  </w:endnote>
  <w:endnote w:type="continuationSeparator" w:id="0">
    <w:p w:rsidR="006E2E4C" w:rsidRDefault="006E2E4C" w:rsidP="0011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E4C" w:rsidRDefault="006E2E4C" w:rsidP="001131FA">
      <w:pPr>
        <w:spacing w:after="0" w:line="240" w:lineRule="auto"/>
      </w:pPr>
      <w:r>
        <w:separator/>
      </w:r>
    </w:p>
  </w:footnote>
  <w:footnote w:type="continuationSeparator" w:id="0">
    <w:p w:rsidR="006E2E4C" w:rsidRDefault="006E2E4C" w:rsidP="0011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1FA" w:rsidRDefault="001131FA" w:rsidP="001131FA">
    <w:pPr>
      <w:pStyle w:val="stbilgi"/>
      <w:tabs>
        <w:tab w:val="clear" w:pos="9072"/>
        <w:tab w:val="left" w:pos="8385"/>
      </w:tabs>
    </w:pPr>
    <w:r>
      <w:tab/>
    </w:r>
  </w:p>
  <w:p w:rsidR="001131FA" w:rsidRDefault="001131F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6A0"/>
    <w:multiLevelType w:val="hybridMultilevel"/>
    <w:tmpl w:val="1DC2FE0A"/>
    <w:lvl w:ilvl="0" w:tplc="8EC6C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E347A"/>
    <w:multiLevelType w:val="hybridMultilevel"/>
    <w:tmpl w:val="D6EA7370"/>
    <w:lvl w:ilvl="0" w:tplc="7E481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B0C81"/>
    <w:multiLevelType w:val="hybridMultilevel"/>
    <w:tmpl w:val="F000F94C"/>
    <w:lvl w:ilvl="0" w:tplc="5C326BD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E27990"/>
    <w:multiLevelType w:val="hybridMultilevel"/>
    <w:tmpl w:val="5CC0CDEA"/>
    <w:lvl w:ilvl="0" w:tplc="EE725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F40FE"/>
    <w:multiLevelType w:val="hybridMultilevel"/>
    <w:tmpl w:val="7E921784"/>
    <w:lvl w:ilvl="0" w:tplc="BB0C3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87393"/>
    <w:multiLevelType w:val="hybridMultilevel"/>
    <w:tmpl w:val="99DABFF2"/>
    <w:lvl w:ilvl="0" w:tplc="F0848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208BC"/>
    <w:multiLevelType w:val="hybridMultilevel"/>
    <w:tmpl w:val="604A579A"/>
    <w:lvl w:ilvl="0" w:tplc="A8566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5116E"/>
    <w:multiLevelType w:val="hybridMultilevel"/>
    <w:tmpl w:val="A41C563E"/>
    <w:lvl w:ilvl="0" w:tplc="2F1CAA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A36D7"/>
    <w:multiLevelType w:val="hybridMultilevel"/>
    <w:tmpl w:val="12D02C82"/>
    <w:lvl w:ilvl="0" w:tplc="E65A95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D36BD"/>
    <w:multiLevelType w:val="hybridMultilevel"/>
    <w:tmpl w:val="97E6C2F4"/>
    <w:lvl w:ilvl="0" w:tplc="19FAF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2F28F8"/>
    <w:multiLevelType w:val="hybridMultilevel"/>
    <w:tmpl w:val="532634F0"/>
    <w:lvl w:ilvl="0" w:tplc="F51E1DC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45094B"/>
    <w:multiLevelType w:val="hybridMultilevel"/>
    <w:tmpl w:val="74A6693E"/>
    <w:lvl w:ilvl="0" w:tplc="060427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416DC7"/>
    <w:multiLevelType w:val="hybridMultilevel"/>
    <w:tmpl w:val="41060A34"/>
    <w:lvl w:ilvl="0" w:tplc="8BE685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CC2260"/>
    <w:multiLevelType w:val="hybridMultilevel"/>
    <w:tmpl w:val="1AEE7240"/>
    <w:lvl w:ilvl="0" w:tplc="58AAC4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625D0"/>
    <w:multiLevelType w:val="hybridMultilevel"/>
    <w:tmpl w:val="7A9ADF28"/>
    <w:lvl w:ilvl="0" w:tplc="43D22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FF2A13"/>
    <w:multiLevelType w:val="hybridMultilevel"/>
    <w:tmpl w:val="65481214"/>
    <w:lvl w:ilvl="0" w:tplc="C966D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9E73FB"/>
    <w:multiLevelType w:val="hybridMultilevel"/>
    <w:tmpl w:val="1D3E31EA"/>
    <w:lvl w:ilvl="0" w:tplc="4F8AF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3E68E8"/>
    <w:multiLevelType w:val="hybridMultilevel"/>
    <w:tmpl w:val="87BCD4FE"/>
    <w:lvl w:ilvl="0" w:tplc="38207F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363C9"/>
    <w:multiLevelType w:val="hybridMultilevel"/>
    <w:tmpl w:val="6D5E2B58"/>
    <w:lvl w:ilvl="0" w:tplc="344E20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5"/>
  </w:num>
  <w:num w:numId="5">
    <w:abstractNumId w:val="14"/>
  </w:num>
  <w:num w:numId="6">
    <w:abstractNumId w:val="16"/>
  </w:num>
  <w:num w:numId="7">
    <w:abstractNumId w:val="18"/>
  </w:num>
  <w:num w:numId="8">
    <w:abstractNumId w:val="12"/>
  </w:num>
  <w:num w:numId="9">
    <w:abstractNumId w:val="17"/>
  </w:num>
  <w:num w:numId="10">
    <w:abstractNumId w:val="0"/>
  </w:num>
  <w:num w:numId="11">
    <w:abstractNumId w:val="6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10"/>
  </w:num>
  <w:num w:numId="17">
    <w:abstractNumId w:val="2"/>
  </w:num>
  <w:num w:numId="18">
    <w:abstractNumId w:val="1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131FA"/>
    <w:rsid w:val="000247A5"/>
    <w:rsid w:val="00041600"/>
    <w:rsid w:val="000536B4"/>
    <w:rsid w:val="00065F04"/>
    <w:rsid w:val="00067EF0"/>
    <w:rsid w:val="0008471A"/>
    <w:rsid w:val="00087D48"/>
    <w:rsid w:val="000A29C8"/>
    <w:rsid w:val="000A2A81"/>
    <w:rsid w:val="000A2D36"/>
    <w:rsid w:val="000A4C49"/>
    <w:rsid w:val="000A4D3C"/>
    <w:rsid w:val="000B60F3"/>
    <w:rsid w:val="000C4CA5"/>
    <w:rsid w:val="000D10F6"/>
    <w:rsid w:val="000E20F3"/>
    <w:rsid w:val="00102955"/>
    <w:rsid w:val="001116EE"/>
    <w:rsid w:val="001131FA"/>
    <w:rsid w:val="00133AAD"/>
    <w:rsid w:val="00135206"/>
    <w:rsid w:val="001454A9"/>
    <w:rsid w:val="00153532"/>
    <w:rsid w:val="00165B95"/>
    <w:rsid w:val="0016629E"/>
    <w:rsid w:val="001A51C5"/>
    <w:rsid w:val="001A69B5"/>
    <w:rsid w:val="001B2003"/>
    <w:rsid w:val="001D21DC"/>
    <w:rsid w:val="001D2D4F"/>
    <w:rsid w:val="001D4C2E"/>
    <w:rsid w:val="001E65DF"/>
    <w:rsid w:val="001F10CD"/>
    <w:rsid w:val="002002B7"/>
    <w:rsid w:val="00200F99"/>
    <w:rsid w:val="00227A2A"/>
    <w:rsid w:val="00254858"/>
    <w:rsid w:val="00265E58"/>
    <w:rsid w:val="002A20BA"/>
    <w:rsid w:val="002A328B"/>
    <w:rsid w:val="002B0D22"/>
    <w:rsid w:val="002B5270"/>
    <w:rsid w:val="002C153E"/>
    <w:rsid w:val="002D30E2"/>
    <w:rsid w:val="002D4474"/>
    <w:rsid w:val="002E04B2"/>
    <w:rsid w:val="002E19ED"/>
    <w:rsid w:val="002E3260"/>
    <w:rsid w:val="003071C1"/>
    <w:rsid w:val="00332FC7"/>
    <w:rsid w:val="00340C16"/>
    <w:rsid w:val="00343B51"/>
    <w:rsid w:val="0035153B"/>
    <w:rsid w:val="00354A3F"/>
    <w:rsid w:val="00357359"/>
    <w:rsid w:val="00357C17"/>
    <w:rsid w:val="00361214"/>
    <w:rsid w:val="00361478"/>
    <w:rsid w:val="00361642"/>
    <w:rsid w:val="00361AC7"/>
    <w:rsid w:val="0036719B"/>
    <w:rsid w:val="00370F06"/>
    <w:rsid w:val="00372943"/>
    <w:rsid w:val="003771D5"/>
    <w:rsid w:val="00377390"/>
    <w:rsid w:val="0038547C"/>
    <w:rsid w:val="00386482"/>
    <w:rsid w:val="00390EBD"/>
    <w:rsid w:val="00394879"/>
    <w:rsid w:val="003B09F8"/>
    <w:rsid w:val="003D274B"/>
    <w:rsid w:val="003E007A"/>
    <w:rsid w:val="003E4183"/>
    <w:rsid w:val="003E4B50"/>
    <w:rsid w:val="004018C8"/>
    <w:rsid w:val="00406596"/>
    <w:rsid w:val="0040770E"/>
    <w:rsid w:val="00433CF5"/>
    <w:rsid w:val="00435BD7"/>
    <w:rsid w:val="00446210"/>
    <w:rsid w:val="00452954"/>
    <w:rsid w:val="004570B7"/>
    <w:rsid w:val="00495396"/>
    <w:rsid w:val="004B1013"/>
    <w:rsid w:val="004B3449"/>
    <w:rsid w:val="004B3E89"/>
    <w:rsid w:val="004B5F92"/>
    <w:rsid w:val="004B65C6"/>
    <w:rsid w:val="004C23AD"/>
    <w:rsid w:val="004C58BA"/>
    <w:rsid w:val="004D52CF"/>
    <w:rsid w:val="004E087B"/>
    <w:rsid w:val="004E4C2F"/>
    <w:rsid w:val="00500CEE"/>
    <w:rsid w:val="0050159F"/>
    <w:rsid w:val="00535BC8"/>
    <w:rsid w:val="00544365"/>
    <w:rsid w:val="00552E4C"/>
    <w:rsid w:val="00552EB1"/>
    <w:rsid w:val="005575A1"/>
    <w:rsid w:val="00561566"/>
    <w:rsid w:val="005632D6"/>
    <w:rsid w:val="00573062"/>
    <w:rsid w:val="00585A7B"/>
    <w:rsid w:val="00586B37"/>
    <w:rsid w:val="00594499"/>
    <w:rsid w:val="00595C98"/>
    <w:rsid w:val="00597818"/>
    <w:rsid w:val="005D2266"/>
    <w:rsid w:val="005D4580"/>
    <w:rsid w:val="005F1787"/>
    <w:rsid w:val="0060522F"/>
    <w:rsid w:val="006053CF"/>
    <w:rsid w:val="006070E2"/>
    <w:rsid w:val="006156A4"/>
    <w:rsid w:val="00617DA1"/>
    <w:rsid w:val="00627630"/>
    <w:rsid w:val="0063452A"/>
    <w:rsid w:val="00642DC4"/>
    <w:rsid w:val="00646792"/>
    <w:rsid w:val="006624D4"/>
    <w:rsid w:val="00665BEC"/>
    <w:rsid w:val="00675F47"/>
    <w:rsid w:val="00676A25"/>
    <w:rsid w:val="0068133B"/>
    <w:rsid w:val="00682C8A"/>
    <w:rsid w:val="006A2DDE"/>
    <w:rsid w:val="006A3092"/>
    <w:rsid w:val="006A5B25"/>
    <w:rsid w:val="006A5EB9"/>
    <w:rsid w:val="006B2355"/>
    <w:rsid w:val="006B2E1D"/>
    <w:rsid w:val="006C09FB"/>
    <w:rsid w:val="006C63B7"/>
    <w:rsid w:val="006C6A56"/>
    <w:rsid w:val="006D176F"/>
    <w:rsid w:val="006E2E4C"/>
    <w:rsid w:val="006F7E6E"/>
    <w:rsid w:val="00700D2F"/>
    <w:rsid w:val="007117CB"/>
    <w:rsid w:val="00720648"/>
    <w:rsid w:val="007316AC"/>
    <w:rsid w:val="00732641"/>
    <w:rsid w:val="00770BD3"/>
    <w:rsid w:val="00785CA0"/>
    <w:rsid w:val="00790C5E"/>
    <w:rsid w:val="00791B59"/>
    <w:rsid w:val="00792E6F"/>
    <w:rsid w:val="007A66FA"/>
    <w:rsid w:val="007B4526"/>
    <w:rsid w:val="007C42D8"/>
    <w:rsid w:val="007C6120"/>
    <w:rsid w:val="007D496A"/>
    <w:rsid w:val="007E6A12"/>
    <w:rsid w:val="007F0C5E"/>
    <w:rsid w:val="007F460D"/>
    <w:rsid w:val="008119F2"/>
    <w:rsid w:val="00817E34"/>
    <w:rsid w:val="008303A7"/>
    <w:rsid w:val="008319E8"/>
    <w:rsid w:val="0084123E"/>
    <w:rsid w:val="008445C2"/>
    <w:rsid w:val="0084553F"/>
    <w:rsid w:val="008620A8"/>
    <w:rsid w:val="0086306B"/>
    <w:rsid w:val="00894709"/>
    <w:rsid w:val="00896D08"/>
    <w:rsid w:val="008974E8"/>
    <w:rsid w:val="008A0EB5"/>
    <w:rsid w:val="008A73D0"/>
    <w:rsid w:val="008B20B6"/>
    <w:rsid w:val="008B295C"/>
    <w:rsid w:val="008C14C9"/>
    <w:rsid w:val="008C3636"/>
    <w:rsid w:val="008C4755"/>
    <w:rsid w:val="008E282D"/>
    <w:rsid w:val="008F2753"/>
    <w:rsid w:val="00900150"/>
    <w:rsid w:val="00911917"/>
    <w:rsid w:val="00916CAD"/>
    <w:rsid w:val="00932EE4"/>
    <w:rsid w:val="00933162"/>
    <w:rsid w:val="00940998"/>
    <w:rsid w:val="00962FF0"/>
    <w:rsid w:val="00977D98"/>
    <w:rsid w:val="00984843"/>
    <w:rsid w:val="00991FCB"/>
    <w:rsid w:val="009B06B3"/>
    <w:rsid w:val="009C3CF4"/>
    <w:rsid w:val="009E5E53"/>
    <w:rsid w:val="009F6BB2"/>
    <w:rsid w:val="00A3113A"/>
    <w:rsid w:val="00A3679F"/>
    <w:rsid w:val="00A57000"/>
    <w:rsid w:val="00A57384"/>
    <w:rsid w:val="00A660D6"/>
    <w:rsid w:val="00A7267D"/>
    <w:rsid w:val="00A73CAD"/>
    <w:rsid w:val="00A83AE9"/>
    <w:rsid w:val="00AC4C85"/>
    <w:rsid w:val="00AC4F78"/>
    <w:rsid w:val="00AD66C8"/>
    <w:rsid w:val="00AD7F91"/>
    <w:rsid w:val="00AE4510"/>
    <w:rsid w:val="00AF1F3C"/>
    <w:rsid w:val="00AF3366"/>
    <w:rsid w:val="00B12759"/>
    <w:rsid w:val="00B132B2"/>
    <w:rsid w:val="00B155EC"/>
    <w:rsid w:val="00B16EC3"/>
    <w:rsid w:val="00B24563"/>
    <w:rsid w:val="00B2458A"/>
    <w:rsid w:val="00B40AB4"/>
    <w:rsid w:val="00B45699"/>
    <w:rsid w:val="00B5409D"/>
    <w:rsid w:val="00B61963"/>
    <w:rsid w:val="00B61F0D"/>
    <w:rsid w:val="00B7388B"/>
    <w:rsid w:val="00B758FE"/>
    <w:rsid w:val="00BA5F11"/>
    <w:rsid w:val="00BB02DC"/>
    <w:rsid w:val="00BE1D5C"/>
    <w:rsid w:val="00BE30B3"/>
    <w:rsid w:val="00BF02A4"/>
    <w:rsid w:val="00C030BB"/>
    <w:rsid w:val="00C06207"/>
    <w:rsid w:val="00C06EA1"/>
    <w:rsid w:val="00C160A8"/>
    <w:rsid w:val="00C205B8"/>
    <w:rsid w:val="00C2295B"/>
    <w:rsid w:val="00C42BD8"/>
    <w:rsid w:val="00C45B64"/>
    <w:rsid w:val="00C65E51"/>
    <w:rsid w:val="00C65E6B"/>
    <w:rsid w:val="00C748CE"/>
    <w:rsid w:val="00C77E6D"/>
    <w:rsid w:val="00C852FC"/>
    <w:rsid w:val="00C869BC"/>
    <w:rsid w:val="00C92D5B"/>
    <w:rsid w:val="00C96559"/>
    <w:rsid w:val="00CA3BB7"/>
    <w:rsid w:val="00CA4678"/>
    <w:rsid w:val="00CB3ADB"/>
    <w:rsid w:val="00CC1C11"/>
    <w:rsid w:val="00CC235F"/>
    <w:rsid w:val="00CD0C16"/>
    <w:rsid w:val="00CF1F03"/>
    <w:rsid w:val="00CF2998"/>
    <w:rsid w:val="00D15A5B"/>
    <w:rsid w:val="00D17534"/>
    <w:rsid w:val="00D368FB"/>
    <w:rsid w:val="00D60074"/>
    <w:rsid w:val="00D6769F"/>
    <w:rsid w:val="00D71240"/>
    <w:rsid w:val="00D816FA"/>
    <w:rsid w:val="00D85CCA"/>
    <w:rsid w:val="00D935D7"/>
    <w:rsid w:val="00DB0025"/>
    <w:rsid w:val="00DB70BA"/>
    <w:rsid w:val="00DC72BC"/>
    <w:rsid w:val="00DC779A"/>
    <w:rsid w:val="00DD16AC"/>
    <w:rsid w:val="00DD2634"/>
    <w:rsid w:val="00DE4B8C"/>
    <w:rsid w:val="00E06793"/>
    <w:rsid w:val="00E067E7"/>
    <w:rsid w:val="00E101D2"/>
    <w:rsid w:val="00E13A0B"/>
    <w:rsid w:val="00E3414F"/>
    <w:rsid w:val="00E35792"/>
    <w:rsid w:val="00E3757C"/>
    <w:rsid w:val="00E42624"/>
    <w:rsid w:val="00E46393"/>
    <w:rsid w:val="00E515E2"/>
    <w:rsid w:val="00E64DB7"/>
    <w:rsid w:val="00E70F1A"/>
    <w:rsid w:val="00E8330A"/>
    <w:rsid w:val="00E83B16"/>
    <w:rsid w:val="00E854A6"/>
    <w:rsid w:val="00E90EBB"/>
    <w:rsid w:val="00E916BE"/>
    <w:rsid w:val="00EA2342"/>
    <w:rsid w:val="00EB0153"/>
    <w:rsid w:val="00EC13F8"/>
    <w:rsid w:val="00EC1544"/>
    <w:rsid w:val="00EC5CDE"/>
    <w:rsid w:val="00EE4AFA"/>
    <w:rsid w:val="00F04DA9"/>
    <w:rsid w:val="00F05A95"/>
    <w:rsid w:val="00F060A3"/>
    <w:rsid w:val="00F06CDC"/>
    <w:rsid w:val="00F12BDF"/>
    <w:rsid w:val="00F13763"/>
    <w:rsid w:val="00F50BEA"/>
    <w:rsid w:val="00F52293"/>
    <w:rsid w:val="00F60159"/>
    <w:rsid w:val="00F91D81"/>
    <w:rsid w:val="00FA32E1"/>
    <w:rsid w:val="00FA6B1F"/>
    <w:rsid w:val="00FB590E"/>
    <w:rsid w:val="00FC1793"/>
    <w:rsid w:val="00FC357E"/>
    <w:rsid w:val="00FC3D29"/>
    <w:rsid w:val="00FC5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1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1FA"/>
  </w:style>
  <w:style w:type="paragraph" w:styleId="Altbilgi">
    <w:name w:val="footer"/>
    <w:basedOn w:val="Normal"/>
    <w:link w:val="AltbilgiChar"/>
    <w:uiPriority w:val="99"/>
    <w:semiHidden/>
    <w:unhideWhenUsed/>
    <w:rsid w:val="0011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1FA"/>
  </w:style>
  <w:style w:type="paragraph" w:styleId="Trnak">
    <w:name w:val="Quote"/>
    <w:basedOn w:val="Normal"/>
    <w:next w:val="Normal"/>
    <w:link w:val="TrnakChar"/>
    <w:uiPriority w:val="29"/>
    <w:qFormat/>
    <w:rsid w:val="001131F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1131FA"/>
    <w:rPr>
      <w:i/>
      <w:iCs/>
      <w:color w:val="000000" w:themeColor="text1"/>
    </w:rPr>
  </w:style>
  <w:style w:type="table" w:styleId="TabloKlavuzu">
    <w:name w:val="Table Grid"/>
    <w:basedOn w:val="NormalTablo"/>
    <w:uiPriority w:val="59"/>
    <w:rsid w:val="006A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5B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OrtaGlgeleme2-Vurgu4">
    <w:name w:val="Medium Shading 2 Accent 4"/>
    <w:basedOn w:val="NormalTablo"/>
    <w:uiPriority w:val="64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-Vurgu4">
    <w:name w:val="Medium List 1 Accent 4"/>
    <w:basedOn w:val="NormalTablo"/>
    <w:uiPriority w:val="65"/>
    <w:rsid w:val="0098484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Liste-Vurgu2">
    <w:name w:val="Light List Accent 2"/>
    <w:basedOn w:val="NormalTablo"/>
    <w:uiPriority w:val="61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OrtaGlgeleme11">
    <w:name w:val="Orta Gölgeleme 11"/>
    <w:basedOn w:val="NormalTablo"/>
    <w:uiPriority w:val="63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9848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5">
    <w:name w:val="Light Shading Accent 5"/>
    <w:basedOn w:val="NormalTablo"/>
    <w:uiPriority w:val="60"/>
    <w:rsid w:val="00FC357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Liste1-Vurgu5">
    <w:name w:val="Medium List 1 Accent 5"/>
    <w:basedOn w:val="NormalTablo"/>
    <w:uiPriority w:val="65"/>
    <w:rsid w:val="00FC35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Liste-Vurgu3">
    <w:name w:val="Light List Accent 3"/>
    <w:basedOn w:val="NormalTablo"/>
    <w:uiPriority w:val="61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OrtaListe2-Vurgu6">
    <w:name w:val="Medium List 2 Accent 6"/>
    <w:basedOn w:val="NormalTablo"/>
    <w:uiPriority w:val="66"/>
    <w:rsid w:val="00FC35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FC35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Klavuz1-Vurgu6">
    <w:name w:val="Medium Grid 1 Accent 6"/>
    <w:basedOn w:val="NormalTablo"/>
    <w:uiPriority w:val="67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Liste-Vurgu1">
    <w:name w:val="Colorful List Accent 1"/>
    <w:basedOn w:val="NormalTablo"/>
    <w:uiPriority w:val="72"/>
    <w:rsid w:val="00FC35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kGlgeleme-Vurgu1">
    <w:name w:val="Light Shading Accent 1"/>
    <w:basedOn w:val="NormalTablo"/>
    <w:uiPriority w:val="60"/>
    <w:rsid w:val="00FC357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FC35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FC357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3">
    <w:name w:val="Light Grid Accent 3"/>
    <w:basedOn w:val="NormalTablo"/>
    <w:uiPriority w:val="62"/>
    <w:rsid w:val="00FC3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75F4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367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7288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9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4" w:color="auto"/>
                        <w:left w:val="none" w:sz="0" w:space="0" w:color="auto"/>
                        <w:bottom w:val="single" w:sz="6" w:space="4" w:color="DF092B"/>
                        <w:right w:val="none" w:sz="0" w:space="0" w:color="auto"/>
                      </w:divBdr>
                    </w:div>
                    <w:div w:id="47121715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38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7D7D7"/>
                                <w:right w:val="none" w:sz="0" w:space="0" w:color="auto"/>
                              </w:divBdr>
                              <w:divsChild>
                                <w:div w:id="1052970313">
                                  <w:marLeft w:val="30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37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4093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2019-09-16T14:21:00Z</dcterms:created>
  <dcterms:modified xsi:type="dcterms:W3CDTF">2019-09-16T14:21:00Z</dcterms:modified>
  <cp:category>https://www.sorubak.com</cp:category>
</cp:coreProperties>
</file>