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1EE" w:rsidRPr="00011B1D" w:rsidRDefault="00DD5F71" w:rsidP="00011B1D">
      <w:pPr>
        <w:spacing w:after="0" w:line="360" w:lineRule="auto"/>
        <w:rPr>
          <w:b/>
        </w:rPr>
      </w:pPr>
      <w:bookmarkStart w:id="0" w:name="OLE_LINK1"/>
      <w:bookmarkStart w:id="1" w:name="OLE_LINK2"/>
      <w:r>
        <w:rPr>
          <w:b/>
        </w:rPr>
        <w:t>7.SINIF SOSYAL BİLGİLER DERSİ 1.ÜNİTE</w:t>
      </w:r>
      <w:r w:rsidR="00C053E1" w:rsidRPr="00011B1D">
        <w:rPr>
          <w:b/>
        </w:rPr>
        <w:t xml:space="preserve"> BİREY VE TOPLUM </w:t>
      </w:r>
      <w:r>
        <w:rPr>
          <w:b/>
        </w:rPr>
        <w:t>ÖZET</w:t>
      </w:r>
      <w:bookmarkEnd w:id="0"/>
      <w:bookmarkEnd w:id="1"/>
    </w:p>
    <w:p w:rsidR="00C053E1" w:rsidRPr="00C053E1" w:rsidRDefault="00C053E1" w:rsidP="00011B1D">
      <w:pPr>
        <w:spacing w:after="0" w:line="360" w:lineRule="auto"/>
      </w:pPr>
      <w:r w:rsidRPr="00B3391A">
        <w:rPr>
          <w:b/>
        </w:rPr>
        <w:t>İletişim:</w:t>
      </w:r>
      <w:r w:rsidRPr="00C053E1">
        <w:t xml:space="preserve"> Duygu, düşünc</w:t>
      </w:r>
      <w:r>
        <w:t xml:space="preserve">e ve bilgilerin her türlü yolla </w:t>
      </w:r>
      <w:r w:rsidRPr="00C053E1">
        <w:t>başkaların</w:t>
      </w:r>
      <w:r>
        <w:t xml:space="preserve">a aktarılmasına iletişim denir. </w:t>
      </w:r>
      <w:r w:rsidRPr="00C053E1">
        <w:t xml:space="preserve">İnsanların olduğu her yerde iletişim vardır. </w:t>
      </w:r>
      <w:r>
        <w:t xml:space="preserve">Konuşmamız, </w:t>
      </w:r>
      <w:r w:rsidRPr="00C053E1">
        <w:t xml:space="preserve">susmamız, yüz </w:t>
      </w:r>
      <w:r>
        <w:t xml:space="preserve">ifadelerimiz, oturuş biçimimiz, </w:t>
      </w:r>
      <w:r w:rsidRPr="00C053E1">
        <w:t xml:space="preserve">iletişim kurmak için </w:t>
      </w:r>
      <w:r>
        <w:t xml:space="preserve">yaptığımız bazı davranışlardır. </w:t>
      </w:r>
      <w:r w:rsidRPr="00C053E1">
        <w:t>Ağzımızdan çık</w:t>
      </w:r>
      <w:r>
        <w:t xml:space="preserve">an sesler, çizdiğimiz resimler, </w:t>
      </w:r>
      <w:r w:rsidRPr="00C053E1">
        <w:t>konuştuğumuz dil, kullandığı</w:t>
      </w:r>
      <w:r>
        <w:t xml:space="preserve">mız yazı ve yazı araç gereçleri </w:t>
      </w:r>
      <w:r w:rsidRPr="00C053E1">
        <w:t>iletişim kurmamıza yardımcı</w:t>
      </w:r>
      <w:r>
        <w:t xml:space="preserve"> olur. İletişim kurarken içinde </w:t>
      </w:r>
      <w:r w:rsidRPr="00C053E1">
        <w:t>bulunduğumuz ortama ve duruma göre doğru yön</w:t>
      </w:r>
      <w:r>
        <w:t xml:space="preserve">tem ve </w:t>
      </w:r>
      <w:r w:rsidRPr="00C053E1">
        <w:t>araçlar tercih edersek iletişimimiz daha etkili olur.</w:t>
      </w:r>
    </w:p>
    <w:p w:rsidR="00C053E1" w:rsidRPr="00011B1D" w:rsidRDefault="00C053E1" w:rsidP="00011B1D">
      <w:pPr>
        <w:spacing w:after="0" w:line="360" w:lineRule="auto"/>
        <w:rPr>
          <w:b/>
        </w:rPr>
      </w:pPr>
      <w:r w:rsidRPr="00011B1D">
        <w:rPr>
          <w:b/>
        </w:rPr>
        <w:t>Kullandığımız yöntem ve araçlara göre iletişim üçe ayrılır.</w:t>
      </w:r>
    </w:p>
    <w:p w:rsidR="00C053E1" w:rsidRPr="00C053E1" w:rsidRDefault="00011B1D" w:rsidP="00011B1D">
      <w:pPr>
        <w:spacing w:after="0" w:line="360" w:lineRule="auto"/>
      </w:pPr>
      <w:r w:rsidRPr="00011B1D">
        <w:rPr>
          <w:rFonts w:ascii="Calibri" w:hAnsi="Calibri" w:cs="Calibri"/>
          <w:b/>
        </w:rPr>
        <w:t xml:space="preserve">- </w:t>
      </w:r>
      <w:r w:rsidR="00C053E1" w:rsidRPr="00011B1D">
        <w:rPr>
          <w:b/>
        </w:rPr>
        <w:t xml:space="preserve">Sözlü İletişim: </w:t>
      </w:r>
      <w:r w:rsidR="00C053E1" w:rsidRPr="00C053E1">
        <w:t>Konuşarak kurduğumuz iletişimdir.</w:t>
      </w:r>
      <w:r w:rsidR="00C053E1">
        <w:t xml:space="preserve"> </w:t>
      </w:r>
      <w:r w:rsidR="00C053E1" w:rsidRPr="00C053E1">
        <w:t>Yüz yüze ya da topla</w:t>
      </w:r>
      <w:r w:rsidR="00C053E1">
        <w:t xml:space="preserve">ntılarda yaptığımız konuşmalar, </w:t>
      </w:r>
      <w:r w:rsidR="00C053E1" w:rsidRPr="00C053E1">
        <w:t>telefonla yaptığımız görüşmeler birer sözlü iletişimdir.</w:t>
      </w:r>
    </w:p>
    <w:p w:rsidR="00C053E1" w:rsidRPr="00C053E1" w:rsidRDefault="00011B1D" w:rsidP="00011B1D">
      <w:pPr>
        <w:spacing w:after="0" w:line="360" w:lineRule="auto"/>
      </w:pPr>
      <w:r w:rsidRPr="00011B1D">
        <w:rPr>
          <w:rFonts w:ascii="Calibri" w:hAnsi="Calibri" w:cs="Calibri"/>
          <w:b/>
        </w:rPr>
        <w:t xml:space="preserve">- </w:t>
      </w:r>
      <w:r w:rsidR="00C053E1" w:rsidRPr="00011B1D">
        <w:rPr>
          <w:b/>
        </w:rPr>
        <w:t>Yazılı İletişim:</w:t>
      </w:r>
      <w:r w:rsidR="00C053E1" w:rsidRPr="00C053E1">
        <w:t xml:space="preserve"> Yazıyı</w:t>
      </w:r>
      <w:r w:rsidR="00C053E1">
        <w:t xml:space="preserve"> kullanarak gerçekleştirdiğimiz </w:t>
      </w:r>
      <w:r w:rsidR="00C053E1" w:rsidRPr="00C053E1">
        <w:t>iletişimdir. Mektup</w:t>
      </w:r>
      <w:r w:rsidR="00C053E1">
        <w:t xml:space="preserve">lar, faks mesajları, elektronik </w:t>
      </w:r>
      <w:r w:rsidR="00C053E1" w:rsidRPr="00C053E1">
        <w:t>postalar, sosyal m</w:t>
      </w:r>
      <w:r w:rsidR="00C053E1">
        <w:t xml:space="preserve">edya mesajları yazılı iletişime </w:t>
      </w:r>
      <w:r w:rsidR="00C053E1" w:rsidRPr="00C053E1">
        <w:t>örnektir.</w:t>
      </w:r>
    </w:p>
    <w:p w:rsidR="00C053E1" w:rsidRPr="00C053E1" w:rsidRDefault="00011B1D" w:rsidP="00011B1D">
      <w:pPr>
        <w:spacing w:after="0" w:line="360" w:lineRule="auto"/>
      </w:pPr>
      <w:r w:rsidRPr="00011B1D">
        <w:rPr>
          <w:rFonts w:ascii="Calibri" w:hAnsi="Calibri" w:cs="Calibri"/>
          <w:b/>
        </w:rPr>
        <w:t xml:space="preserve">- </w:t>
      </w:r>
      <w:r w:rsidR="00C053E1" w:rsidRPr="00011B1D">
        <w:rPr>
          <w:b/>
        </w:rPr>
        <w:t>Sözsüz İletişim:</w:t>
      </w:r>
      <w:r w:rsidR="00C053E1" w:rsidRPr="00C053E1">
        <w:t xml:space="preserve"> Beden hareketleri, jestler,</w:t>
      </w:r>
      <w:r w:rsidR="00C053E1">
        <w:t xml:space="preserve"> </w:t>
      </w:r>
      <w:r w:rsidR="00C053E1" w:rsidRPr="00C053E1">
        <w:t>mimikler, ses tonu,</w:t>
      </w:r>
      <w:r w:rsidR="00C053E1">
        <w:t xml:space="preserve"> fiziksel görüntü ve kıyafetler </w:t>
      </w:r>
      <w:r w:rsidR="00C053E1" w:rsidRPr="00C053E1">
        <w:t>sözsüz iletişimi yansıtan unsurlardır.</w:t>
      </w:r>
    </w:p>
    <w:p w:rsidR="00C053E1" w:rsidRPr="00C053E1" w:rsidRDefault="00C053E1" w:rsidP="00011B1D">
      <w:pPr>
        <w:spacing w:after="0" w:line="360" w:lineRule="auto"/>
      </w:pPr>
      <w:r w:rsidRPr="00011B1D">
        <w:rPr>
          <w:b/>
        </w:rPr>
        <w:t>Jest:</w:t>
      </w:r>
      <w:r w:rsidRPr="00C053E1">
        <w:t xml:space="preserve"> Bir duyguyu, düşünc</w:t>
      </w:r>
      <w:r>
        <w:t xml:space="preserve">eyi ya da bir konuyu anlatırken </w:t>
      </w:r>
      <w:r w:rsidRPr="00C053E1">
        <w:t xml:space="preserve">el, kol, ayak veya baş ile yapılan hareketler </w:t>
      </w:r>
      <w:r>
        <w:t xml:space="preserve">ve </w:t>
      </w:r>
      <w:r w:rsidRPr="00C053E1">
        <w:t>beden hareketlerinin tamamına verilen isimdir.</w:t>
      </w:r>
    </w:p>
    <w:p w:rsidR="00C053E1" w:rsidRPr="00C053E1" w:rsidRDefault="00C053E1" w:rsidP="00011B1D">
      <w:pPr>
        <w:spacing w:after="0" w:line="360" w:lineRule="auto"/>
      </w:pPr>
      <w:r w:rsidRPr="00011B1D">
        <w:rPr>
          <w:b/>
        </w:rPr>
        <w:t xml:space="preserve">Mimik: </w:t>
      </w:r>
      <w:r w:rsidRPr="00C053E1">
        <w:t xml:space="preserve">Bir duyguyu, düşünceyi </w:t>
      </w:r>
      <w:r>
        <w:t xml:space="preserve">ya da bir konuyu </w:t>
      </w:r>
      <w:r w:rsidRPr="00C053E1">
        <w:t>anlatırken kaş</w:t>
      </w:r>
      <w:r>
        <w:t xml:space="preserve">, göz, ağız, yüz hareketleriyle </w:t>
      </w:r>
      <w:r w:rsidRPr="00C053E1">
        <w:t>anlatılmasıdır.</w:t>
      </w:r>
    </w:p>
    <w:p w:rsidR="00C053E1" w:rsidRPr="00C053E1" w:rsidRDefault="00C053E1" w:rsidP="00011B1D">
      <w:pPr>
        <w:spacing w:after="0" w:line="360" w:lineRule="auto"/>
      </w:pPr>
      <w:r w:rsidRPr="00011B1D">
        <w:rPr>
          <w:b/>
        </w:rPr>
        <w:t>Beden dili:</w:t>
      </w:r>
      <w:r w:rsidRPr="00C053E1">
        <w:t xml:space="preserve"> Vücut duruşu, jestler, mimikler, yüz</w:t>
      </w:r>
      <w:r>
        <w:t xml:space="preserve"> </w:t>
      </w:r>
      <w:r w:rsidRPr="00C053E1">
        <w:t>ifadeleri ve göz hareketlerin</w:t>
      </w:r>
      <w:r>
        <w:t xml:space="preserve">den oluşan zihinsel ve fiziksel </w:t>
      </w:r>
      <w:r w:rsidRPr="00C053E1">
        <w:t>faaliyetlerle desteklenen sözel olmayan iletişim şeklidir.</w:t>
      </w:r>
    </w:p>
    <w:p w:rsidR="00C053E1" w:rsidRPr="00C053E1" w:rsidRDefault="00C053E1" w:rsidP="00011B1D">
      <w:pPr>
        <w:spacing w:after="0" w:line="360" w:lineRule="auto"/>
      </w:pPr>
      <w:r w:rsidRPr="00011B1D">
        <w:rPr>
          <w:b/>
        </w:rPr>
        <w:t>Etkili iletişim:</w:t>
      </w:r>
      <w:r w:rsidRPr="00C053E1">
        <w:t xml:space="preserve"> Kişinin ke</w:t>
      </w:r>
      <w:r>
        <w:t xml:space="preserve">ndisini karşısındakilere en iyi </w:t>
      </w:r>
      <w:r w:rsidRPr="00C053E1">
        <w:t>şekilde ifade etmesi ve kar</w:t>
      </w:r>
      <w:r>
        <w:t xml:space="preserve">şısındakilerden gerekli ilgi ve </w:t>
      </w:r>
      <w:r w:rsidRPr="00C053E1">
        <w:t>etkiyi görmesidir.</w:t>
      </w:r>
    </w:p>
    <w:p w:rsidR="00C053E1" w:rsidRPr="00011B1D" w:rsidRDefault="00C053E1" w:rsidP="00011B1D">
      <w:pPr>
        <w:spacing w:after="0" w:line="360" w:lineRule="auto"/>
        <w:rPr>
          <w:b/>
        </w:rPr>
      </w:pPr>
      <w:r w:rsidRPr="00011B1D">
        <w:rPr>
          <w:b/>
        </w:rPr>
        <w:t>Etkili bir iletişimde dikkat edilmesi gerekenler</w:t>
      </w:r>
    </w:p>
    <w:p w:rsidR="00C053E1" w:rsidRPr="00C053E1" w:rsidRDefault="00C053E1" w:rsidP="00011B1D">
      <w:pPr>
        <w:spacing w:after="0" w:line="360" w:lineRule="auto"/>
      </w:pPr>
      <w:r w:rsidRPr="00011B1D">
        <w:rPr>
          <w:b/>
        </w:rPr>
        <w:t>1-Bireyin Kendini Tanıması:</w:t>
      </w:r>
      <w:r w:rsidRPr="00C053E1">
        <w:t xml:space="preserve"> </w:t>
      </w:r>
      <w:r>
        <w:t xml:space="preserve">Kendisini tanıyan ve </w:t>
      </w:r>
      <w:r w:rsidRPr="00C053E1">
        <w:t>sahip olduğu özelliklerin fark</w:t>
      </w:r>
      <w:r>
        <w:t xml:space="preserve">ında olan bir kişi </w:t>
      </w:r>
      <w:r w:rsidRPr="00C053E1">
        <w:t xml:space="preserve">çevresindeki insanları daha </w:t>
      </w:r>
      <w:r>
        <w:t xml:space="preserve">kolay algılar ve tanır, onlarla </w:t>
      </w:r>
      <w:r w:rsidRPr="00C053E1">
        <w:t>daha kolay ve uyumlu bir iletişim sağlar.</w:t>
      </w:r>
    </w:p>
    <w:p w:rsidR="00C053E1" w:rsidRPr="00C053E1" w:rsidRDefault="00C053E1" w:rsidP="00011B1D">
      <w:pPr>
        <w:spacing w:after="0" w:line="360" w:lineRule="auto"/>
      </w:pPr>
      <w:r w:rsidRPr="00011B1D">
        <w:rPr>
          <w:b/>
        </w:rPr>
        <w:t>2-Etkili Anlatım:</w:t>
      </w:r>
      <w:r w:rsidRPr="00C053E1">
        <w:t xml:space="preserve"> Karşımızdaki insanlarla konuşurken;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Konuşurken do</w:t>
      </w:r>
      <w:r w:rsidR="00C053E1">
        <w:t xml:space="preserve">ğal olmalı, yapmacık konuşma ve </w:t>
      </w:r>
      <w:r w:rsidR="00C053E1" w:rsidRPr="00C053E1">
        <w:t>hareketlerden kaçınmalıyız.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Dinleyici ile göz teması kurmalıyız.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Ses tonumuzu sürekl</w:t>
      </w:r>
      <w:r w:rsidR="00C053E1">
        <w:t xml:space="preserve">i olarak konuşmamızın içeriğine </w:t>
      </w:r>
      <w:r w:rsidR="00C053E1" w:rsidRPr="00C053E1">
        <w:t>göre ayarlamal</w:t>
      </w:r>
      <w:r w:rsidR="00C053E1">
        <w:t xml:space="preserve">ıyız. Çünkü sıradan bir konuşma </w:t>
      </w:r>
      <w:r>
        <w:t xml:space="preserve">insanın </w:t>
      </w:r>
      <w:r w:rsidR="00C053E1" w:rsidRPr="00C053E1">
        <w:t>dikkatini çekmez.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Kullandığımız kelime ve cümlelerin karşımızdaki</w:t>
      </w:r>
      <w:r w:rsidR="00C053E1">
        <w:t xml:space="preserve"> </w:t>
      </w:r>
      <w:r w:rsidR="00C053E1" w:rsidRPr="00C053E1">
        <w:t>insanların anlayabileceği düzeyde olmasına dikka</w:t>
      </w:r>
      <w:r w:rsidR="00C053E1">
        <w:t xml:space="preserve">t </w:t>
      </w:r>
      <w:r w:rsidR="00C053E1" w:rsidRPr="00C053E1">
        <w:t>etmeliyiz.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Jest ve mimiklerimizi, bedenimizi konuşmamızın</w:t>
      </w:r>
      <w:r w:rsidR="00C053E1">
        <w:t xml:space="preserve"> </w:t>
      </w:r>
      <w:r w:rsidR="00C053E1" w:rsidRPr="00C053E1">
        <w:t>içeriğine uygun olarak kullanmalıyız.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Konuşma süresini uzun tutmamalıyız.</w:t>
      </w:r>
    </w:p>
    <w:p w:rsidR="00C053E1" w:rsidRPr="00011B1D" w:rsidRDefault="00C053E1" w:rsidP="00011B1D">
      <w:pPr>
        <w:spacing w:after="0" w:line="360" w:lineRule="auto"/>
        <w:rPr>
          <w:b/>
        </w:rPr>
      </w:pPr>
      <w:r w:rsidRPr="00011B1D">
        <w:rPr>
          <w:b/>
        </w:rPr>
        <w:t xml:space="preserve">3-Etkili Dinleme: </w:t>
      </w:r>
      <w:r w:rsidRPr="00011B1D">
        <w:t>Etkili bir dinleme yapabilmek için;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rPr>
          <w:rFonts w:ascii="Calibri" w:hAnsi="Calibri" w:cs="Calibri"/>
        </w:rPr>
        <w:t xml:space="preserve"> </w:t>
      </w:r>
      <w:r w:rsidR="00C053E1" w:rsidRPr="00C053E1">
        <w:t>Konuşmacı ile göz teması sağlamalı,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rPr>
          <w:rFonts w:ascii="Calibri" w:hAnsi="Calibri" w:cs="Calibri"/>
        </w:rPr>
        <w:t xml:space="preserve"> </w:t>
      </w:r>
      <w:r w:rsidR="00C053E1" w:rsidRPr="00C053E1">
        <w:t>Kendimizi rahat ve hafif tutmalı,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rPr>
          <w:rFonts w:ascii="Calibri" w:hAnsi="Calibri" w:cs="Calibri"/>
        </w:rPr>
        <w:t xml:space="preserve"> </w:t>
      </w:r>
      <w:r w:rsidR="00C053E1" w:rsidRPr="00C053E1">
        <w:t xml:space="preserve">Karşımızdaki insan </w:t>
      </w:r>
      <w:r w:rsidR="00C053E1">
        <w:t xml:space="preserve">konuşurken ona çeşitli tepkiler </w:t>
      </w:r>
      <w:r w:rsidR="00C053E1" w:rsidRPr="00C053E1">
        <w:t>vererek onu dinlediğimizi ona hissettirmeli,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rPr>
          <w:rFonts w:ascii="Calibri" w:hAnsi="Calibri" w:cs="Calibri"/>
        </w:rPr>
        <w:t xml:space="preserve"> </w:t>
      </w:r>
      <w:r w:rsidR="00C053E1" w:rsidRPr="00C053E1">
        <w:t>Konuşmacıyı dinl</w:t>
      </w:r>
      <w:r w:rsidR="00C053E1">
        <w:t xml:space="preserve">erken </w:t>
      </w:r>
      <w:proofErr w:type="gramStart"/>
      <w:r w:rsidR="00C053E1">
        <w:t>empati</w:t>
      </w:r>
      <w:proofErr w:type="gramEnd"/>
      <w:r w:rsidR="00C053E1">
        <w:t xml:space="preserve"> kurmalı, kendimizi </w:t>
      </w:r>
      <w:r w:rsidR="00C053E1" w:rsidRPr="00C053E1">
        <w:t>onun yerine koymalı,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rPr>
          <w:rFonts w:ascii="Calibri" w:hAnsi="Calibri" w:cs="Calibri"/>
        </w:rPr>
        <w:t xml:space="preserve"> </w:t>
      </w:r>
      <w:r w:rsidR="00C053E1" w:rsidRPr="00C053E1">
        <w:t>Asla konuşmacının sözlerini kesmemeli, sorularımızı</w:t>
      </w:r>
      <w:r w:rsidR="00C053E1">
        <w:t xml:space="preserve"> </w:t>
      </w:r>
      <w:r w:rsidR="00C053E1" w:rsidRPr="00C053E1">
        <w:t>ve eleştirilerimizi sona saklamalı,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rPr>
          <w:rFonts w:ascii="Calibri" w:hAnsi="Calibri" w:cs="Calibri"/>
        </w:rPr>
        <w:t xml:space="preserve"> </w:t>
      </w:r>
      <w:r w:rsidR="00C053E1" w:rsidRPr="00C053E1">
        <w:t>Dikkat dağıtacak dav</w:t>
      </w:r>
      <w:r w:rsidR="00C053E1">
        <w:t xml:space="preserve">ranışlardan kaçınmalı ve dikkat </w:t>
      </w:r>
      <w:r w:rsidR="00C053E1" w:rsidRPr="00C053E1">
        <w:t>dağıtacak unsurları da ortadan kaldırmalıyız.</w:t>
      </w:r>
    </w:p>
    <w:p w:rsidR="00C053E1" w:rsidRDefault="00C053E1" w:rsidP="00011B1D">
      <w:pPr>
        <w:spacing w:after="0" w:line="360" w:lineRule="auto"/>
      </w:pPr>
      <w:r w:rsidRPr="008A2219">
        <w:rPr>
          <w:b/>
        </w:rPr>
        <w:lastRenderedPageBreak/>
        <w:t>4-Empati Kurma</w:t>
      </w:r>
      <w:r w:rsidRPr="00C053E1">
        <w:t>: D</w:t>
      </w:r>
      <w:r>
        <w:t xml:space="preserve">ış dünyayı karşımızdaki insanın </w:t>
      </w:r>
      <w:r w:rsidRPr="00C053E1">
        <w:t>penceresinden, görme</w:t>
      </w:r>
      <w:r>
        <w:t xml:space="preserve">ye çalışmak demektir. Bir başka </w:t>
      </w:r>
      <w:r w:rsidRPr="00C053E1">
        <w:t>deyişle kendimizi onun yerine koymak demek</w:t>
      </w:r>
      <w:r>
        <w:t xml:space="preserve">tir. Empati </w:t>
      </w:r>
      <w:r w:rsidRPr="00C053E1">
        <w:t>kurmak, başka insanlarla iletişimimizin gücünü artırır.</w:t>
      </w:r>
    </w:p>
    <w:p w:rsidR="00C053E1" w:rsidRPr="00011B1D" w:rsidRDefault="00C053E1" w:rsidP="00011B1D">
      <w:pPr>
        <w:spacing w:after="0" w:line="360" w:lineRule="auto"/>
        <w:rPr>
          <w:b/>
        </w:rPr>
      </w:pPr>
      <w:r w:rsidRPr="00011B1D">
        <w:rPr>
          <w:b/>
        </w:rPr>
        <w:t>Etkili İletişimi Olumsuz Etkileyen Tutumlar</w:t>
      </w:r>
    </w:p>
    <w:p w:rsidR="00C053E1" w:rsidRPr="00011B1D" w:rsidRDefault="00C053E1" w:rsidP="00011B1D">
      <w:pPr>
        <w:spacing w:after="0" w:line="360" w:lineRule="auto"/>
        <w:rPr>
          <w:b/>
        </w:rPr>
      </w:pPr>
      <w:r w:rsidRPr="00011B1D">
        <w:rPr>
          <w:b/>
        </w:rPr>
        <w:t>Konuşmacıdan Kaynaklı Sorunlar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İyi hazırlanmamış konuşma metni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Eksik bilgi ve mesaj verme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Yanlış an</w:t>
      </w:r>
      <w:r w:rsidR="00C053E1">
        <w:t xml:space="preserve">laşılmaya neden olacak ifadeler </w:t>
      </w:r>
      <w:r w:rsidR="00C053E1" w:rsidRPr="00C053E1">
        <w:t>kullanma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Aynı ses tonu ile sıkıcı konuşma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Dinleyiciye karşı ön yargılı olma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Dinleyicinin seviyesine uygun konuşmama</w:t>
      </w:r>
    </w:p>
    <w:p w:rsidR="00C053E1" w:rsidRDefault="00C053E1" w:rsidP="00011B1D">
      <w:pPr>
        <w:spacing w:after="0" w:line="360" w:lineRule="auto"/>
      </w:pPr>
    </w:p>
    <w:p w:rsidR="00C053E1" w:rsidRPr="00011B1D" w:rsidRDefault="00C053E1" w:rsidP="00011B1D">
      <w:pPr>
        <w:spacing w:after="0" w:line="360" w:lineRule="auto"/>
        <w:rPr>
          <w:b/>
        </w:rPr>
      </w:pPr>
      <w:r w:rsidRPr="00011B1D">
        <w:rPr>
          <w:b/>
        </w:rPr>
        <w:t>Dinleyiciden Kaynaklı Sorunlar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Dikkatsiz dinleme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Bilgi eksikliği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Ön yargılı dinleme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Geri bildirim yapmama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Yetersiz algılama, yanlış yorumlama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Soru sormama</w:t>
      </w:r>
    </w:p>
    <w:p w:rsidR="00C053E1" w:rsidRDefault="00C053E1" w:rsidP="00011B1D">
      <w:pPr>
        <w:spacing w:after="0" w:line="360" w:lineRule="auto"/>
      </w:pPr>
    </w:p>
    <w:p w:rsidR="00C053E1" w:rsidRPr="00011B1D" w:rsidRDefault="00C053E1" w:rsidP="00011B1D">
      <w:pPr>
        <w:spacing w:after="0" w:line="360" w:lineRule="auto"/>
        <w:rPr>
          <w:b/>
        </w:rPr>
      </w:pPr>
      <w:r w:rsidRPr="00011B1D">
        <w:rPr>
          <w:b/>
        </w:rPr>
        <w:t>İletişimi Olumsuz Etkileyen Davranışlar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rPr>
          <w:rFonts w:ascii="Calibri" w:hAnsi="Calibri" w:cs="Calibri"/>
        </w:rPr>
        <w:t xml:space="preserve"> </w:t>
      </w:r>
      <w:r w:rsidR="00C053E1" w:rsidRPr="00C053E1">
        <w:t>Çok konuşmak ve cevap hakkı vermemek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rPr>
          <w:rFonts w:ascii="Calibri" w:hAnsi="Calibri" w:cs="Calibri"/>
        </w:rPr>
        <w:t xml:space="preserve"> </w:t>
      </w:r>
      <w:r w:rsidR="00C053E1" w:rsidRPr="00C053E1">
        <w:t>Her zaman sen dili ile konuşmak.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rPr>
          <w:rFonts w:ascii="Calibri" w:hAnsi="Calibri" w:cs="Calibri"/>
        </w:rPr>
        <w:t xml:space="preserve"> </w:t>
      </w:r>
      <w:r w:rsidR="00C053E1" w:rsidRPr="00C053E1">
        <w:t>Emir vermek.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rPr>
          <w:rFonts w:ascii="Calibri" w:hAnsi="Calibri" w:cs="Calibri"/>
        </w:rPr>
        <w:t xml:space="preserve"> </w:t>
      </w:r>
      <w:r w:rsidR="00C053E1" w:rsidRPr="00C053E1">
        <w:t>Suçlayıcı bir tavırda olmak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rPr>
          <w:rFonts w:ascii="Calibri" w:hAnsi="Calibri" w:cs="Calibri"/>
        </w:rPr>
        <w:t xml:space="preserve"> </w:t>
      </w:r>
      <w:r w:rsidR="00C053E1" w:rsidRPr="00C053E1">
        <w:t>Yönlendirmek, öğüt vermek, teselli etmek.</w:t>
      </w:r>
    </w:p>
    <w:p w:rsidR="00C053E1" w:rsidRDefault="00C053E1" w:rsidP="00011B1D">
      <w:pPr>
        <w:spacing w:after="0" w:line="360" w:lineRule="auto"/>
      </w:pPr>
    </w:p>
    <w:p w:rsidR="00C053E1" w:rsidRPr="00011B1D" w:rsidRDefault="00C053E1" w:rsidP="00011B1D">
      <w:pPr>
        <w:spacing w:after="0" w:line="360" w:lineRule="auto"/>
        <w:rPr>
          <w:b/>
        </w:rPr>
      </w:pPr>
      <w:r w:rsidRPr="00011B1D">
        <w:rPr>
          <w:b/>
        </w:rPr>
        <w:t>İletişimi Olumlu Etkileyen Davranışlar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rPr>
          <w:rFonts w:ascii="Calibri" w:hAnsi="Calibri" w:cs="Calibri"/>
        </w:rPr>
        <w:t xml:space="preserve"> </w:t>
      </w:r>
      <w:r w:rsidR="00C053E1" w:rsidRPr="00C053E1">
        <w:t>Ben dili ile konuşmaya özen göstermek.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rPr>
          <w:rFonts w:ascii="Calibri" w:hAnsi="Calibri" w:cs="Calibri"/>
        </w:rPr>
        <w:t xml:space="preserve"> </w:t>
      </w:r>
      <w:r w:rsidR="00C053E1" w:rsidRPr="00C053E1">
        <w:t>Suçlayıcı ve kırıcı olmamak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rPr>
          <w:rFonts w:ascii="Calibri" w:hAnsi="Calibri" w:cs="Calibri"/>
        </w:rPr>
        <w:t xml:space="preserve"> </w:t>
      </w:r>
      <w:r w:rsidR="00C053E1" w:rsidRPr="00C053E1">
        <w:t>Konuşmaktan çok dinlemeyi tercih etmek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rPr>
          <w:rFonts w:ascii="Calibri" w:hAnsi="Calibri" w:cs="Calibri"/>
        </w:rPr>
        <w:t xml:space="preserve"> </w:t>
      </w:r>
      <w:r w:rsidR="00C053E1" w:rsidRPr="00C053E1">
        <w:t>Sabırlı olmak.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rPr>
          <w:rFonts w:ascii="Calibri" w:hAnsi="Calibri" w:cs="Calibri"/>
        </w:rPr>
        <w:t xml:space="preserve"> </w:t>
      </w:r>
      <w:r w:rsidR="00C053E1" w:rsidRPr="00C053E1">
        <w:t>Başarılı ve iyi iş yapanları</w:t>
      </w:r>
    </w:p>
    <w:p w:rsidR="00C053E1" w:rsidRPr="00C053E1" w:rsidRDefault="00C053E1" w:rsidP="00011B1D">
      <w:pPr>
        <w:spacing w:after="0" w:line="360" w:lineRule="auto"/>
      </w:pPr>
      <w:r w:rsidRPr="00C053E1">
        <w:t>Sözlü ve yazılı ilet</w:t>
      </w:r>
      <w:r>
        <w:t xml:space="preserve">işimin en önemli unsuru dildir. </w:t>
      </w:r>
      <w:r w:rsidRPr="00C053E1">
        <w:t>Karşımızdaki kişiye söylemek istedik</w:t>
      </w:r>
      <w:r>
        <w:t xml:space="preserve">lerimizi sakin, </w:t>
      </w:r>
      <w:r w:rsidRPr="00C053E1">
        <w:t xml:space="preserve">açık, net ve </w:t>
      </w:r>
      <w:r>
        <w:t xml:space="preserve">doğru anlaşılacak şekilde ifade </w:t>
      </w:r>
      <w:r w:rsidRPr="00C053E1">
        <w:t>etmeliyiz.</w:t>
      </w:r>
    </w:p>
    <w:p w:rsidR="00C053E1" w:rsidRPr="00C053E1" w:rsidRDefault="00C053E1" w:rsidP="00011B1D">
      <w:pPr>
        <w:spacing w:after="0" w:line="360" w:lineRule="auto"/>
      </w:pPr>
      <w:r w:rsidRPr="00C053E1">
        <w:t>Etkili iletişim, hem doğru dinlemeye hem de doğru</w:t>
      </w:r>
      <w:r>
        <w:t xml:space="preserve"> </w:t>
      </w:r>
      <w:r w:rsidRPr="00C053E1">
        <w:t>konuşmaya bağlıdır. Etki</w:t>
      </w:r>
      <w:r>
        <w:t xml:space="preserve">leyici konuşma ve etkin dinleme </w:t>
      </w:r>
      <w:r w:rsidRPr="00C053E1">
        <w:t>yapabilmek için kitap okuma alışkanlığı kazanmalıyız.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İletişim yalnızca sözel iletişimden ibaret değildir.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lastRenderedPageBreak/>
        <w:t xml:space="preserve">- </w:t>
      </w:r>
      <w:r w:rsidR="00C053E1" w:rsidRPr="00C053E1">
        <w:t xml:space="preserve">Bedenin duruş biçimi, jest </w:t>
      </w:r>
      <w:r w:rsidR="00C053E1">
        <w:t xml:space="preserve">(el, kol ve baş hareketleri), </w:t>
      </w:r>
      <w:r w:rsidR="00C053E1" w:rsidRPr="00C053E1">
        <w:t>mimik (yüz ifadeleri), gi</w:t>
      </w:r>
      <w:r w:rsidR="00C053E1">
        <w:t xml:space="preserve">yim, göz teması, duruş mesafesi </w:t>
      </w:r>
      <w:r w:rsidR="00C053E1" w:rsidRPr="00C053E1">
        <w:t>gibi sözel olmayan iletişim kan</w:t>
      </w:r>
      <w:r w:rsidR="00C053E1">
        <w:t xml:space="preserve">allarını doğru kullanmak etkili </w:t>
      </w:r>
      <w:r w:rsidR="00C053E1" w:rsidRPr="00C053E1">
        <w:t>iletişim için gereklidir.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İletişime geçtiğimiz anda beden dilimiz karşımızdaki</w:t>
      </w:r>
      <w:r w:rsidR="00C053E1">
        <w:t xml:space="preserve"> </w:t>
      </w:r>
      <w:r w:rsidR="00C053E1" w:rsidRPr="00C053E1">
        <w:t>kişiyi olumlu veya olumsuz yönde etkileyebilir.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Konuşmacının bıraktığı i</w:t>
      </w:r>
      <w:r w:rsidR="00C053E1">
        <w:t xml:space="preserve">lk izlenim önemlidir. Bu yüzden </w:t>
      </w:r>
      <w:r w:rsidR="00C053E1" w:rsidRPr="00C053E1">
        <w:t>beden dilini doğru kullanmak gerekir.</w:t>
      </w:r>
    </w:p>
    <w:p w:rsidR="00C053E1" w:rsidRPr="00C053E1" w:rsidRDefault="00AB33D7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rPr>
          <w:rFonts w:ascii="Calibri" w:hAnsi="Calibri" w:cs="Calibri"/>
        </w:rPr>
        <w:t xml:space="preserve"> </w:t>
      </w:r>
      <w:r w:rsidR="00C053E1" w:rsidRPr="00C053E1">
        <w:t xml:space="preserve">Etkili ve doğru konuşma kadar etkili dinleme </w:t>
      </w:r>
      <w:r w:rsidR="00C053E1">
        <w:t xml:space="preserve">de iletişim </w:t>
      </w:r>
      <w:r w:rsidR="00C053E1" w:rsidRPr="00C053E1">
        <w:t>için önemlidir. Bireysel ve toplums</w:t>
      </w:r>
      <w:r w:rsidR="00C053E1">
        <w:t xml:space="preserve">al ilişkilerde etkili dinlemeye </w:t>
      </w:r>
      <w:r w:rsidR="00C053E1" w:rsidRPr="00C053E1">
        <w:t>en az etkili konuşma kadar d</w:t>
      </w:r>
      <w:r w:rsidR="00C053E1">
        <w:t xml:space="preserve">ikkat etmeliyiz. Karşımızdakini </w:t>
      </w:r>
      <w:r w:rsidR="00C053E1" w:rsidRPr="00C053E1">
        <w:t>anlamak, onun vermek isted</w:t>
      </w:r>
      <w:r w:rsidR="00C053E1">
        <w:t xml:space="preserve">iği mesajı doğru algılamak için </w:t>
      </w:r>
      <w:r w:rsidR="00C053E1" w:rsidRPr="00C053E1">
        <w:t>çaba göstermeliyiz.</w:t>
      </w:r>
    </w:p>
    <w:p w:rsidR="00C053E1" w:rsidRPr="00C053E1" w:rsidRDefault="00C053E1" w:rsidP="00011B1D">
      <w:pPr>
        <w:spacing w:after="0" w:line="360" w:lineRule="auto"/>
      </w:pPr>
      <w:r w:rsidRPr="00AB33D7">
        <w:rPr>
          <w:b/>
        </w:rPr>
        <w:t>Empati:</w:t>
      </w:r>
      <w:r w:rsidRPr="00C053E1">
        <w:t xml:space="preserve"> Kişinin kendisini karşısındakinin yerine koyarak onun</w:t>
      </w:r>
      <w:r>
        <w:t xml:space="preserve"> </w:t>
      </w:r>
      <w:r w:rsidRPr="00C053E1">
        <w:t>duygularını ve düşüncelerini doğr</w:t>
      </w:r>
      <w:r>
        <w:t xml:space="preserve">u olarak anlamaya çalışmasıdır. </w:t>
      </w:r>
      <w:r w:rsidRPr="00C053E1">
        <w:t>Empati kurmak, dış dünyayı karş</w:t>
      </w:r>
      <w:r>
        <w:t xml:space="preserve">ımızdaki insanın penceresinden, </w:t>
      </w:r>
      <w:r w:rsidRPr="00C053E1">
        <w:t>görmeye çalışmak demektir. B</w:t>
      </w:r>
      <w:r>
        <w:t xml:space="preserve">ir başka deyişle kendimizi onun </w:t>
      </w:r>
      <w:r w:rsidRPr="00C053E1">
        <w:t>yerine koymak demektir.</w:t>
      </w:r>
      <w:r>
        <w:t xml:space="preserve"> Empati kurmak başka insanlarla </w:t>
      </w:r>
      <w:r w:rsidRPr="00C053E1">
        <w:t>iletişimimizin gücünü artırır.</w:t>
      </w:r>
    </w:p>
    <w:p w:rsidR="00C053E1" w:rsidRPr="00C053E1" w:rsidRDefault="00C053E1" w:rsidP="00011B1D">
      <w:pPr>
        <w:spacing w:after="0" w:line="360" w:lineRule="auto"/>
      </w:pPr>
      <w:r w:rsidRPr="00AB33D7">
        <w:rPr>
          <w:b/>
        </w:rPr>
        <w:t xml:space="preserve">Çatışma: </w:t>
      </w:r>
      <w:r w:rsidRPr="00C053E1">
        <w:t>Bir ya da birden çok kişinin herhangi bir konu</w:t>
      </w:r>
      <w:r>
        <w:t xml:space="preserve"> </w:t>
      </w:r>
      <w:r w:rsidRPr="00C053E1">
        <w:t>üzerinde anlaşamadığı zaman ortaya çıkan gerginlik halidir.</w:t>
      </w:r>
    </w:p>
    <w:p w:rsidR="00C053E1" w:rsidRPr="00C053E1" w:rsidRDefault="00C053E1" w:rsidP="00011B1D">
      <w:pPr>
        <w:spacing w:after="0" w:line="360" w:lineRule="auto"/>
      </w:pPr>
      <w:r w:rsidRPr="00C053E1">
        <w:t>İnsanların gereksinimleri, istekleri b</w:t>
      </w:r>
      <w:r>
        <w:t xml:space="preserve">irbirleriyle ters düştüğü zaman </w:t>
      </w:r>
      <w:r w:rsidRPr="00C053E1">
        <w:t>çatışma yaşanır.</w:t>
      </w:r>
    </w:p>
    <w:p w:rsidR="00C053E1" w:rsidRPr="00C053E1" w:rsidRDefault="00C053E1" w:rsidP="00011B1D">
      <w:pPr>
        <w:spacing w:after="0" w:line="360" w:lineRule="auto"/>
      </w:pPr>
      <w:r w:rsidRPr="00AB33D7">
        <w:rPr>
          <w:b/>
        </w:rPr>
        <w:t>Etkili Dinleme:</w:t>
      </w:r>
      <w:r w:rsidRPr="00C053E1">
        <w:t xml:space="preserve"> İletişimde bulunduğumuz</w:t>
      </w:r>
      <w:r>
        <w:t xml:space="preserve"> </w:t>
      </w:r>
      <w:r w:rsidRPr="00C053E1">
        <w:t>kişiden mesajı tam ve doğru alma etkinliğidir.</w:t>
      </w:r>
    </w:p>
    <w:p w:rsidR="00C053E1" w:rsidRPr="00AB33D7" w:rsidRDefault="00C053E1" w:rsidP="00011B1D">
      <w:pPr>
        <w:spacing w:after="0" w:line="360" w:lineRule="auto"/>
        <w:rPr>
          <w:b/>
        </w:rPr>
      </w:pPr>
      <w:r w:rsidRPr="00AB33D7">
        <w:rPr>
          <w:b/>
        </w:rPr>
        <w:t>Etkili Dinleyicinin Özellikleri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Dikkatini karşısındaki kişiye verir.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Konuşmacıyı sözünü kesmeden dinler.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Göz teması kurar.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Son sözü söylemek için çabalamaz.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Dinlerken vereceği cevabı düşünmez.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Yargılamadan, suçlamadan dinler (önyargılı</w:t>
      </w:r>
      <w:r w:rsidR="00C053E1">
        <w:t xml:space="preserve"> </w:t>
      </w:r>
      <w:r w:rsidR="00C053E1" w:rsidRPr="00C053E1">
        <w:t>değildir).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Duygu ve düşüncelerini anlamaya çalışır.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Empati kurar.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Dinlerken başka bir işle meşgul olmaz.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Konuşmacının sözlerine olduğu kadar sözsüz</w:t>
      </w:r>
      <w:r w:rsidR="00C053E1">
        <w:t xml:space="preserve"> </w:t>
      </w:r>
      <w:r w:rsidR="00C053E1" w:rsidRPr="00C053E1">
        <w:t>mesajlarına da dikkat eder.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Konuşmacının duygu ve düşüncelerine</w:t>
      </w:r>
      <w:r w:rsidR="00C053E1">
        <w:t xml:space="preserve"> </w:t>
      </w:r>
      <w:r w:rsidR="00C053E1" w:rsidRPr="00C053E1">
        <w:t>anladığını gösteren sözlü ifadelerde bulunur.</w:t>
      </w:r>
    </w:p>
    <w:p w:rsidR="00C053E1" w:rsidRDefault="00C053E1" w:rsidP="00011B1D">
      <w:pPr>
        <w:spacing w:after="0" w:line="360" w:lineRule="auto"/>
      </w:pPr>
    </w:p>
    <w:p w:rsidR="00C053E1" w:rsidRPr="00AB33D7" w:rsidRDefault="00C053E1" w:rsidP="00011B1D">
      <w:pPr>
        <w:spacing w:after="0" w:line="360" w:lineRule="auto"/>
        <w:rPr>
          <w:b/>
        </w:rPr>
      </w:pPr>
      <w:r w:rsidRPr="00AB33D7">
        <w:rPr>
          <w:b/>
        </w:rPr>
        <w:t>Ben Dili: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rPr>
          <w:rFonts w:ascii="Calibri" w:hAnsi="Calibri" w:cs="Calibri"/>
        </w:rPr>
        <w:t xml:space="preserve"> </w:t>
      </w:r>
      <w:r w:rsidR="00C053E1" w:rsidRPr="00C053E1">
        <w:t>Kişinin kendi duygu ve düşüncelerini ifade</w:t>
      </w:r>
      <w:r w:rsidR="00C053E1">
        <w:t xml:space="preserve"> </w:t>
      </w:r>
      <w:r w:rsidR="00C053E1" w:rsidRPr="00C053E1">
        <w:t>ederek konuşmasıdır.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rPr>
          <w:rFonts w:ascii="Calibri" w:hAnsi="Calibri" w:cs="Calibri"/>
        </w:rPr>
        <w:t xml:space="preserve"> </w:t>
      </w:r>
      <w:r w:rsidR="00C053E1" w:rsidRPr="00C053E1">
        <w:t>“Ben” ile başlar “ben” ile biter.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rPr>
          <w:rFonts w:ascii="Calibri" w:hAnsi="Calibri" w:cs="Calibri"/>
        </w:rPr>
        <w:t xml:space="preserve"> </w:t>
      </w:r>
      <w:r w:rsidR="00C053E1" w:rsidRPr="00C053E1">
        <w:t>İletişim engeli oluşturmaz.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rPr>
          <w:rFonts w:ascii="Calibri" w:hAnsi="Calibri" w:cs="Calibri"/>
        </w:rPr>
        <w:t xml:space="preserve"> </w:t>
      </w:r>
      <w:r w:rsidR="00C053E1" w:rsidRPr="00C053E1">
        <w:t>Karşımızdakinin davranışlarını hedef alır.</w:t>
      </w:r>
    </w:p>
    <w:p w:rsidR="00C053E1" w:rsidRPr="00C053E1" w:rsidRDefault="00C053E1" w:rsidP="00011B1D">
      <w:pPr>
        <w:spacing w:after="0" w:line="360" w:lineRule="auto"/>
      </w:pPr>
      <w:r w:rsidRPr="00C053E1">
        <w:t>Örnek: Bugün seni derste görmeyince</w:t>
      </w:r>
      <w:r>
        <w:t xml:space="preserve"> </w:t>
      </w:r>
      <w:r w:rsidRPr="00C053E1">
        <w:t>meraklandım.</w:t>
      </w:r>
    </w:p>
    <w:p w:rsidR="00C053E1" w:rsidRPr="00C053E1" w:rsidRDefault="00C053E1" w:rsidP="00011B1D">
      <w:pPr>
        <w:spacing w:after="0" w:line="360" w:lineRule="auto"/>
      </w:pPr>
      <w:r w:rsidRPr="00C053E1">
        <w:t>Derslerine yeterince çalışmamana üzülüyorum.</w:t>
      </w:r>
    </w:p>
    <w:p w:rsidR="00C053E1" w:rsidRDefault="00C053E1" w:rsidP="00011B1D">
      <w:pPr>
        <w:spacing w:after="0" w:line="360" w:lineRule="auto"/>
      </w:pPr>
    </w:p>
    <w:p w:rsidR="00C053E1" w:rsidRPr="00AB33D7" w:rsidRDefault="00C053E1" w:rsidP="00011B1D">
      <w:pPr>
        <w:spacing w:after="0" w:line="360" w:lineRule="auto"/>
        <w:rPr>
          <w:b/>
        </w:rPr>
      </w:pPr>
      <w:r w:rsidRPr="00AB33D7">
        <w:rPr>
          <w:b/>
        </w:rPr>
        <w:t>Sen Dili: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rPr>
          <w:rFonts w:ascii="Calibri" w:hAnsi="Calibri" w:cs="Calibri"/>
        </w:rPr>
        <w:t xml:space="preserve"> </w:t>
      </w:r>
      <w:r w:rsidR="00C053E1" w:rsidRPr="00C053E1">
        <w:t>Karşımızda insanın kişiliğini hedef alan</w:t>
      </w:r>
      <w:r w:rsidR="00C053E1">
        <w:t xml:space="preserve"> </w:t>
      </w:r>
      <w:r w:rsidR="00C053E1" w:rsidRPr="00C053E1">
        <w:t>konuşma biçimidir.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rPr>
          <w:rFonts w:ascii="Calibri" w:hAnsi="Calibri" w:cs="Calibri"/>
        </w:rPr>
        <w:t xml:space="preserve"> </w:t>
      </w:r>
      <w:r w:rsidR="00C053E1" w:rsidRPr="00C053E1">
        <w:t>“Sen” ile başlar “sen” ile biter.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rPr>
          <w:rFonts w:ascii="Calibri" w:hAnsi="Calibri" w:cs="Calibri"/>
        </w:rPr>
        <w:t xml:space="preserve"> </w:t>
      </w:r>
      <w:r w:rsidR="00C053E1" w:rsidRPr="00C053E1">
        <w:t>İletişim engeli oluşturur.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lastRenderedPageBreak/>
        <w:t xml:space="preserve">- </w:t>
      </w:r>
      <w:r w:rsidR="00C053E1" w:rsidRPr="00C053E1">
        <w:rPr>
          <w:rFonts w:ascii="Calibri" w:hAnsi="Calibri" w:cs="Calibri"/>
        </w:rPr>
        <w:t xml:space="preserve"> </w:t>
      </w:r>
      <w:r w:rsidR="00C053E1" w:rsidRPr="00C053E1">
        <w:t>Yargılar, suçlar, eleştirir.</w:t>
      </w:r>
    </w:p>
    <w:p w:rsidR="00C053E1" w:rsidRPr="00C053E1" w:rsidRDefault="00C053E1" w:rsidP="00011B1D">
      <w:pPr>
        <w:spacing w:after="0" w:line="360" w:lineRule="auto"/>
      </w:pPr>
      <w:r w:rsidRPr="00C053E1">
        <w:t>Örnek: Bugün yine derste yoktun?</w:t>
      </w:r>
    </w:p>
    <w:p w:rsidR="00C053E1" w:rsidRPr="00C053E1" w:rsidRDefault="00C053E1" w:rsidP="00011B1D">
      <w:pPr>
        <w:spacing w:after="0" w:line="360" w:lineRule="auto"/>
      </w:pPr>
      <w:r w:rsidRPr="00C053E1">
        <w:t>Derslerine hiç çalışmıyorsun!</w:t>
      </w:r>
    </w:p>
    <w:p w:rsidR="00C053E1" w:rsidRPr="00C053E1" w:rsidRDefault="00C053E1" w:rsidP="00011B1D">
      <w:pPr>
        <w:spacing w:after="0" w:line="360" w:lineRule="auto"/>
      </w:pPr>
      <w:r w:rsidRPr="00C053E1">
        <w:t>İletişim Engelleri: Önyargılı olmak, isim</w:t>
      </w:r>
      <w:r>
        <w:t xml:space="preserve"> </w:t>
      </w:r>
      <w:r w:rsidRPr="00C053E1">
        <w:t>takmak, tehdit etmek, sıkça soru sormak,</w:t>
      </w:r>
      <w:r>
        <w:t xml:space="preserve"> </w:t>
      </w:r>
      <w:r w:rsidRPr="00C053E1">
        <w:t>emir vermek, eleştirmek, sen dili kullanmak</w:t>
      </w:r>
      <w:r>
        <w:t xml:space="preserve"> </w:t>
      </w:r>
      <w:r w:rsidRPr="00C053E1">
        <w:t>vb.</w:t>
      </w:r>
    </w:p>
    <w:p w:rsidR="00C053E1" w:rsidRDefault="00C053E1" w:rsidP="00011B1D">
      <w:pPr>
        <w:spacing w:after="0" w:line="360" w:lineRule="auto"/>
      </w:pPr>
    </w:p>
    <w:p w:rsidR="00C053E1" w:rsidRPr="00AB33D7" w:rsidRDefault="00C053E1" w:rsidP="00011B1D">
      <w:pPr>
        <w:spacing w:after="0" w:line="360" w:lineRule="auto"/>
        <w:rPr>
          <w:b/>
        </w:rPr>
      </w:pPr>
      <w:r w:rsidRPr="00AB33D7">
        <w:rPr>
          <w:b/>
        </w:rPr>
        <w:t>İletişimde Yapılan Hatalar</w:t>
      </w:r>
    </w:p>
    <w:p w:rsidR="00C053E1" w:rsidRPr="00C053E1" w:rsidRDefault="00C053E1" w:rsidP="00011B1D">
      <w:pPr>
        <w:spacing w:after="0" w:line="360" w:lineRule="auto"/>
      </w:pPr>
      <w:r w:rsidRPr="00C053E1">
        <w:t>Emir vermek, Tehdit etmek, Uyarmak, Konuyu</w:t>
      </w:r>
      <w:r>
        <w:t xml:space="preserve"> </w:t>
      </w:r>
      <w:r w:rsidRPr="00C053E1">
        <w:t>saptırmak, İsim takmak, Sınamak, Öğüt</w:t>
      </w:r>
      <w:r>
        <w:t xml:space="preserve"> </w:t>
      </w:r>
      <w:r w:rsidRPr="00C053E1">
        <w:t>vermek, Eleştirmek, Yargılamak, Nutuk</w:t>
      </w:r>
      <w:r>
        <w:t xml:space="preserve"> </w:t>
      </w:r>
      <w:r w:rsidRPr="00C053E1">
        <w:t>çekmek, Suçlamak, Alay etmek</w:t>
      </w:r>
    </w:p>
    <w:p w:rsidR="00C053E1" w:rsidRDefault="00C053E1" w:rsidP="00011B1D">
      <w:pPr>
        <w:spacing w:after="0" w:line="360" w:lineRule="auto"/>
      </w:pPr>
    </w:p>
    <w:p w:rsidR="00C053E1" w:rsidRPr="00AB33D7" w:rsidRDefault="00C053E1" w:rsidP="00011B1D">
      <w:pPr>
        <w:spacing w:after="0" w:line="360" w:lineRule="auto"/>
        <w:rPr>
          <w:b/>
        </w:rPr>
      </w:pPr>
      <w:r w:rsidRPr="00AB33D7">
        <w:rPr>
          <w:b/>
        </w:rPr>
        <w:t>İletişimi Zorlaştıran Davranışlar</w:t>
      </w:r>
    </w:p>
    <w:p w:rsidR="00C053E1" w:rsidRPr="00C053E1" w:rsidRDefault="00C053E1" w:rsidP="00011B1D">
      <w:pPr>
        <w:spacing w:after="0" w:line="360" w:lineRule="auto"/>
      </w:pPr>
      <w:r w:rsidRPr="00C053E1">
        <w:t>1- Karşımızdaki insanı yönlendirmeye</w:t>
      </w:r>
      <w:r>
        <w:t xml:space="preserve"> </w:t>
      </w:r>
      <w:r w:rsidRPr="00C053E1">
        <w:t>çalışmak.</w:t>
      </w:r>
    </w:p>
    <w:p w:rsidR="00C053E1" w:rsidRPr="00C053E1" w:rsidRDefault="00C053E1" w:rsidP="00011B1D">
      <w:pPr>
        <w:spacing w:after="0" w:line="360" w:lineRule="auto"/>
      </w:pPr>
      <w:r w:rsidRPr="00C053E1">
        <w:t>2- Karşımızdaki insanı eleştirmek, suçlayıcı</w:t>
      </w:r>
      <w:r>
        <w:t xml:space="preserve"> </w:t>
      </w:r>
      <w:r w:rsidRPr="00C053E1">
        <w:t>davranmak ve yargılamak.</w:t>
      </w:r>
    </w:p>
    <w:p w:rsidR="00C053E1" w:rsidRPr="00C053E1" w:rsidRDefault="00C053E1" w:rsidP="00011B1D">
      <w:pPr>
        <w:spacing w:after="0" w:line="360" w:lineRule="auto"/>
      </w:pPr>
      <w:r w:rsidRPr="00C053E1">
        <w:t>3- Çok veya alakasız sorular sormak.</w:t>
      </w:r>
    </w:p>
    <w:p w:rsidR="00C053E1" w:rsidRPr="00C053E1" w:rsidRDefault="00C053E1" w:rsidP="00011B1D">
      <w:pPr>
        <w:spacing w:after="0" w:line="360" w:lineRule="auto"/>
      </w:pPr>
      <w:r w:rsidRPr="00C053E1">
        <w:t>4- Teselli etmek, konuyu değiştirmeye</w:t>
      </w:r>
      <w:r>
        <w:t xml:space="preserve"> </w:t>
      </w:r>
      <w:r w:rsidRPr="00C053E1">
        <w:t>çalışmak.</w:t>
      </w:r>
    </w:p>
    <w:p w:rsidR="00C053E1" w:rsidRPr="00C053E1" w:rsidRDefault="00C053E1" w:rsidP="00011B1D">
      <w:pPr>
        <w:spacing w:after="0" w:line="360" w:lineRule="auto"/>
      </w:pPr>
      <w:r w:rsidRPr="00C053E1">
        <w:t>5- Teşhis, tanı koymak.</w:t>
      </w:r>
    </w:p>
    <w:p w:rsidR="00C053E1" w:rsidRPr="00C053E1" w:rsidRDefault="00C053E1" w:rsidP="00011B1D">
      <w:pPr>
        <w:spacing w:after="0" w:line="360" w:lineRule="auto"/>
      </w:pPr>
      <w:r w:rsidRPr="00C053E1">
        <w:t>6- Karşımızdaki insanlara takma isimleriyle</w:t>
      </w:r>
      <w:r>
        <w:t xml:space="preserve"> </w:t>
      </w:r>
      <w:r w:rsidRPr="00C053E1">
        <w:t>hitap etmek,</w:t>
      </w:r>
    </w:p>
    <w:p w:rsidR="00C053E1" w:rsidRPr="00C053E1" w:rsidRDefault="00C053E1" w:rsidP="00011B1D">
      <w:pPr>
        <w:spacing w:after="0" w:line="360" w:lineRule="auto"/>
      </w:pPr>
      <w:r w:rsidRPr="00C053E1">
        <w:t>7- Argo (sokak ağzı) ve hakaret içerikli</w:t>
      </w:r>
      <w:r>
        <w:t xml:space="preserve"> </w:t>
      </w:r>
      <w:r w:rsidRPr="00C053E1">
        <w:t>konuşmalar yapmak.</w:t>
      </w:r>
    </w:p>
    <w:p w:rsidR="00C053E1" w:rsidRPr="00C053E1" w:rsidRDefault="00C053E1" w:rsidP="00011B1D">
      <w:pPr>
        <w:spacing w:after="0" w:line="360" w:lineRule="auto"/>
      </w:pPr>
      <w:r w:rsidRPr="00C053E1">
        <w:t>8- Kendi düşünce ve fikirlerimizi tek doğru</w:t>
      </w:r>
      <w:r>
        <w:t xml:space="preserve"> </w:t>
      </w:r>
      <w:r w:rsidRPr="00C053E1">
        <w:t>olarak kabul etmek, başkalarının duygu ve</w:t>
      </w:r>
      <w:r>
        <w:t xml:space="preserve"> </w:t>
      </w:r>
      <w:r w:rsidRPr="00C053E1">
        <w:t>düşüncelerini önemsememek ve saygı</w:t>
      </w:r>
      <w:r>
        <w:t xml:space="preserve"> </w:t>
      </w:r>
      <w:r w:rsidRPr="00C053E1">
        <w:t>göstermemek.</w:t>
      </w:r>
    </w:p>
    <w:p w:rsidR="00C053E1" w:rsidRPr="00C053E1" w:rsidRDefault="00C053E1" w:rsidP="00011B1D">
      <w:pPr>
        <w:spacing w:after="0" w:line="360" w:lineRule="auto"/>
      </w:pPr>
      <w:r w:rsidRPr="00C053E1">
        <w:t>9- Ön yargılı davranmak, İnsanları oldukları</w:t>
      </w:r>
      <w:r>
        <w:t xml:space="preserve"> </w:t>
      </w:r>
      <w:r w:rsidRPr="00C053E1">
        <w:t>gibi kabul etmemek.</w:t>
      </w:r>
    </w:p>
    <w:p w:rsidR="00C053E1" w:rsidRPr="00C053E1" w:rsidRDefault="00C053E1" w:rsidP="00011B1D">
      <w:pPr>
        <w:spacing w:after="0" w:line="360" w:lineRule="auto"/>
      </w:pPr>
      <w:r w:rsidRPr="00C053E1">
        <w:t>10- Sözünden dönmek, alay etmek, oyalayıcı</w:t>
      </w:r>
      <w:r>
        <w:t xml:space="preserve"> </w:t>
      </w:r>
      <w:r w:rsidRPr="00C053E1">
        <w:t>davranmak.</w:t>
      </w:r>
    </w:p>
    <w:p w:rsidR="00C053E1" w:rsidRPr="00C053E1" w:rsidRDefault="00C053E1" w:rsidP="00011B1D">
      <w:pPr>
        <w:spacing w:after="0" w:line="360" w:lineRule="auto"/>
      </w:pPr>
      <w:r w:rsidRPr="00C053E1">
        <w:t>Uzlaşma: Kişiler arasındaki çatışma halinin</w:t>
      </w:r>
      <w:r>
        <w:t xml:space="preserve"> </w:t>
      </w:r>
      <w:r w:rsidRPr="00C053E1">
        <w:t>sona ermesi ve çatışma durumunun sona</w:t>
      </w:r>
      <w:r>
        <w:t xml:space="preserve"> </w:t>
      </w:r>
      <w:r w:rsidRPr="00C053E1">
        <w:t>ermesidir. Ulaşmanın gerçekleşmesi için</w:t>
      </w:r>
      <w:r>
        <w:t xml:space="preserve"> </w:t>
      </w:r>
      <w:r w:rsidRPr="00C053E1">
        <w:t>karşılıklı iletişim kanallarının açık olması</w:t>
      </w:r>
      <w:r>
        <w:t xml:space="preserve"> </w:t>
      </w:r>
      <w:r w:rsidRPr="00C053E1">
        <w:t>gerekir.</w:t>
      </w:r>
    </w:p>
    <w:p w:rsidR="00C053E1" w:rsidRPr="00C053E1" w:rsidRDefault="00C053E1" w:rsidP="00011B1D">
      <w:pPr>
        <w:spacing w:after="0" w:line="360" w:lineRule="auto"/>
      </w:pPr>
      <w:r w:rsidRPr="00C053E1">
        <w:t>İnsanlar geçmişte haberleşmek için çeşitli araçlar</w:t>
      </w:r>
      <w:r w:rsidR="006C256E">
        <w:t xml:space="preserve"> </w:t>
      </w:r>
      <w:r w:rsidRPr="00C053E1">
        <w:t>kullanılmıştır. Bu araçların çeşitleri ve özellikleri zamanla</w:t>
      </w:r>
      <w:r w:rsidR="006C256E">
        <w:t xml:space="preserve"> </w:t>
      </w:r>
      <w:r w:rsidRPr="00C053E1">
        <w:t>gelişmiştir. Ülkemizde 1927’de radyo,</w:t>
      </w:r>
      <w:r w:rsidR="006C256E">
        <w:t xml:space="preserve"> </w:t>
      </w:r>
      <w:r w:rsidRPr="00C053E1">
        <w:t>1968’de televizyon kullanılmaya başlanmış, böylece</w:t>
      </w:r>
      <w:r w:rsidR="006C256E">
        <w:t xml:space="preserve"> </w:t>
      </w:r>
      <w:r w:rsidRPr="00C053E1">
        <w:t>yeni iletişim araçlarının hayatımıza hızla girmesi</w:t>
      </w:r>
      <w:r w:rsidR="006C256E">
        <w:t xml:space="preserve"> </w:t>
      </w:r>
      <w:r w:rsidRPr="00C053E1">
        <w:t>sağlanmıştır.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rPr>
          <w:rFonts w:ascii="Calibri" w:hAnsi="Calibri" w:cs="Calibri"/>
        </w:rPr>
        <w:t xml:space="preserve"> </w:t>
      </w:r>
      <w:r w:rsidR="00C053E1" w:rsidRPr="00C053E1">
        <w:t>Geçmişte ikili iletişim amacıyla kullandığımız bazı</w:t>
      </w:r>
      <w:r w:rsidR="006C256E">
        <w:t xml:space="preserve"> </w:t>
      </w:r>
      <w:r w:rsidR="00C053E1" w:rsidRPr="00C053E1">
        <w:t>araçlar, teknolojik gelişmeler sonucu sosyal</w:t>
      </w:r>
      <w:r w:rsidR="006C256E">
        <w:t xml:space="preserve"> </w:t>
      </w:r>
      <w:r w:rsidR="00C053E1" w:rsidRPr="00C053E1">
        <w:t>haberleşme aracı hâline gelmiştir.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rPr>
          <w:rFonts w:ascii="Calibri" w:hAnsi="Calibri" w:cs="Calibri"/>
        </w:rPr>
        <w:t xml:space="preserve"> </w:t>
      </w:r>
      <w:r w:rsidR="00C053E1" w:rsidRPr="00C053E1">
        <w:t>Örneğin eskiden telefon iki kişi arasında sözlü–işitsel bir iletişim aracı olarak kullanılıyordu. Ancak</w:t>
      </w:r>
      <w:r w:rsidR="006C256E">
        <w:t xml:space="preserve"> </w:t>
      </w:r>
      <w:r w:rsidR="00C053E1" w:rsidRPr="00C053E1">
        <w:t>günümüzde kullanılan akıllı telefonlar işitsel,</w:t>
      </w:r>
      <w:r w:rsidR="006C256E">
        <w:t xml:space="preserve"> </w:t>
      </w:r>
      <w:r w:rsidR="00C053E1" w:rsidRPr="00C053E1">
        <w:t>görsel ve birçok fonksiyonu olan etkileşimli bir</w:t>
      </w:r>
      <w:r w:rsidR="006C256E">
        <w:t xml:space="preserve"> </w:t>
      </w:r>
      <w:r w:rsidR="00C053E1" w:rsidRPr="00C053E1">
        <w:t>araç hâline gelmiştir.</w:t>
      </w:r>
    </w:p>
    <w:p w:rsidR="00C053E1" w:rsidRPr="00C053E1" w:rsidRDefault="00C053E1" w:rsidP="00011B1D">
      <w:pPr>
        <w:spacing w:after="0" w:line="360" w:lineRule="auto"/>
      </w:pPr>
      <w:r w:rsidRPr="00C053E1">
        <w:t>Teknolojinin gelişmesi iletişim araçlarının çeşitliliğini de</w:t>
      </w:r>
      <w:r w:rsidR="006C256E">
        <w:t xml:space="preserve"> </w:t>
      </w:r>
      <w:r w:rsidRPr="00C053E1">
        <w:t>arttırmıştır. Günümüzde görsel, işitsel, hem görsel hem</w:t>
      </w:r>
      <w:r w:rsidR="006C256E">
        <w:t xml:space="preserve"> </w:t>
      </w:r>
      <w:r w:rsidRPr="00C053E1">
        <w:t>de işitsel birçok iletişim aracı kullanıyoruz.</w:t>
      </w:r>
    </w:p>
    <w:p w:rsidR="00C053E1" w:rsidRPr="00C053E1" w:rsidRDefault="00C053E1" w:rsidP="00011B1D">
      <w:pPr>
        <w:spacing w:after="0" w:line="360" w:lineRule="auto"/>
      </w:pPr>
      <w:r w:rsidRPr="00AB33D7">
        <w:rPr>
          <w:b/>
        </w:rPr>
        <w:t>Medya</w:t>
      </w:r>
      <w:r w:rsidRPr="00C053E1">
        <w:t>; gazete, dergi, radyo, televizyon ve genel ağ</w:t>
      </w:r>
      <w:r w:rsidR="006C256E">
        <w:t xml:space="preserve"> </w:t>
      </w:r>
      <w:r w:rsidRPr="00C053E1">
        <w:t>(internet) gibi kitle iletişim araçlarının tümünü kapsayan</w:t>
      </w:r>
      <w:r w:rsidR="006C256E">
        <w:t xml:space="preserve"> </w:t>
      </w:r>
      <w:r w:rsidRPr="00C053E1">
        <w:t>genel bir terimdir. Özellikle internetin getirdiği özgür ve</w:t>
      </w:r>
      <w:r w:rsidR="006C256E">
        <w:t xml:space="preserve"> </w:t>
      </w:r>
      <w:r w:rsidRPr="00C053E1">
        <w:t>geniş alan kitlelerin seslerini duyurmasını</w:t>
      </w:r>
      <w:r w:rsidR="006C256E">
        <w:t xml:space="preserve"> </w:t>
      </w:r>
      <w:r w:rsidRPr="00C053E1">
        <w:t>kolaylaştırmıştır. Medyanın, sosyal iletişim ve etkileşim</w:t>
      </w:r>
      <w:r w:rsidR="006C256E">
        <w:t xml:space="preserve"> </w:t>
      </w:r>
      <w:r w:rsidRPr="00C053E1">
        <w:t>gücü artmıştır. Bu gelişmeler günümüzde “sosyal</w:t>
      </w:r>
      <w:r w:rsidR="006C256E">
        <w:t xml:space="preserve"> </w:t>
      </w:r>
      <w:r w:rsidRPr="00C053E1">
        <w:t>medya” ve “dijital medya” kavramlarını ortaya</w:t>
      </w:r>
      <w:r w:rsidR="006C256E">
        <w:t xml:space="preserve"> </w:t>
      </w:r>
      <w:r w:rsidRPr="00C053E1">
        <w:t>çıkarmıştır.</w:t>
      </w:r>
    </w:p>
    <w:p w:rsidR="00C053E1" w:rsidRPr="00C053E1" w:rsidRDefault="00C053E1" w:rsidP="00011B1D">
      <w:pPr>
        <w:spacing w:after="0" w:line="360" w:lineRule="auto"/>
      </w:pPr>
      <w:r w:rsidRPr="00AB33D7">
        <w:rPr>
          <w:b/>
        </w:rPr>
        <w:lastRenderedPageBreak/>
        <w:t>Sosyal medya</w:t>
      </w:r>
      <w:r w:rsidRPr="00C053E1">
        <w:t>: Web teknolojilerinin hizmetine</w:t>
      </w:r>
      <w:r w:rsidR="006C256E">
        <w:t xml:space="preserve"> </w:t>
      </w:r>
      <w:r w:rsidRPr="00C053E1">
        <w:t>sunulmasıyla birlikte, tek yönlü bilgi paylaşımından, çift</w:t>
      </w:r>
      <w:r w:rsidR="006C256E">
        <w:t xml:space="preserve"> </w:t>
      </w:r>
      <w:r w:rsidRPr="00C053E1">
        <w:t>taraflı ve eş zamanlı bilgi paylaşımına ulaşılmasını</w:t>
      </w:r>
      <w:r w:rsidR="006C256E">
        <w:t xml:space="preserve"> </w:t>
      </w:r>
      <w:r w:rsidRPr="00C053E1">
        <w:t>sağlayan medya sistemidir.</w:t>
      </w:r>
    </w:p>
    <w:p w:rsidR="00C053E1" w:rsidRPr="00C053E1" w:rsidRDefault="00C053E1" w:rsidP="00011B1D">
      <w:pPr>
        <w:spacing w:after="0" w:line="360" w:lineRule="auto"/>
      </w:pPr>
      <w:r w:rsidRPr="00C053E1">
        <w:t>Dijital medya: Elektronik ortamdaki; ses, video ve</w:t>
      </w:r>
      <w:r w:rsidR="006C256E">
        <w:t xml:space="preserve"> </w:t>
      </w:r>
      <w:r w:rsidRPr="00C053E1">
        <w:t>fotoğraf gibi içeriklerin dijital ortamda kitle iletişim aracı</w:t>
      </w:r>
      <w:r w:rsidR="006C256E">
        <w:t xml:space="preserve">n </w:t>
      </w:r>
      <w:r w:rsidRPr="00C053E1">
        <w:t>olarak kullanılmasına verilen addır.</w:t>
      </w:r>
    </w:p>
    <w:p w:rsidR="00C22806" w:rsidRDefault="00C22806" w:rsidP="00011B1D">
      <w:pPr>
        <w:spacing w:after="0" w:line="360" w:lineRule="auto"/>
      </w:pPr>
    </w:p>
    <w:p w:rsidR="00C053E1" w:rsidRPr="00AB33D7" w:rsidRDefault="00C053E1" w:rsidP="00011B1D">
      <w:pPr>
        <w:spacing w:after="0" w:line="360" w:lineRule="auto"/>
        <w:rPr>
          <w:b/>
        </w:rPr>
      </w:pPr>
      <w:r w:rsidRPr="00AB33D7">
        <w:rPr>
          <w:b/>
        </w:rPr>
        <w:t>Geçmişten günümüze kullanılan iletişim</w:t>
      </w:r>
      <w:r w:rsidR="006C256E" w:rsidRPr="00AB33D7">
        <w:rPr>
          <w:b/>
        </w:rPr>
        <w:t xml:space="preserve"> </w:t>
      </w:r>
      <w:r w:rsidRPr="00AB33D7">
        <w:rPr>
          <w:b/>
        </w:rPr>
        <w:t>araçları</w:t>
      </w:r>
    </w:p>
    <w:p w:rsidR="00C053E1" w:rsidRPr="00C053E1" w:rsidRDefault="00C053E1" w:rsidP="00011B1D">
      <w:pPr>
        <w:spacing w:after="0" w:line="360" w:lineRule="auto"/>
      </w:pPr>
      <w:r w:rsidRPr="00C053E1">
        <w:t>Geçmişte insanlar haberleşmek için duman,</w:t>
      </w:r>
      <w:r w:rsidR="00C22806">
        <w:t xml:space="preserve"> </w:t>
      </w:r>
      <w:r w:rsidRPr="00C053E1">
        <w:t>güvercin, ulak (haberci), mektup, telgraf gibi</w:t>
      </w:r>
      <w:r w:rsidR="00C22806">
        <w:t xml:space="preserve"> </w:t>
      </w:r>
      <w:r w:rsidRPr="00C053E1">
        <w:t>iletişim araçlarını kullanırken günümüzde haberleşmek</w:t>
      </w:r>
      <w:r w:rsidR="00C22806">
        <w:t xml:space="preserve"> </w:t>
      </w:r>
      <w:r w:rsidRPr="00C053E1">
        <w:t>için daha çok telefon, radyo, televizyon, internet</w:t>
      </w:r>
      <w:r w:rsidR="00C22806">
        <w:t xml:space="preserve"> </w:t>
      </w:r>
      <w:r w:rsidRPr="00C053E1">
        <w:t>ve akıllı telefonlar kullanılıyor.</w:t>
      </w:r>
    </w:p>
    <w:p w:rsidR="00C053E1" w:rsidRPr="00C053E1" w:rsidRDefault="00C053E1" w:rsidP="00011B1D">
      <w:pPr>
        <w:spacing w:after="0" w:line="360" w:lineRule="auto"/>
      </w:pPr>
      <w:r w:rsidRPr="00C053E1">
        <w:t>Günümüz toplumunda medya araçlarının bilgi ve</w:t>
      </w:r>
      <w:r w:rsidR="00C22806">
        <w:t xml:space="preserve"> </w:t>
      </w:r>
      <w:r w:rsidRPr="00C053E1">
        <w:t>haberleri işitsel ve görsel olarak aktarması medyanın</w:t>
      </w:r>
      <w:r w:rsidR="00C22806">
        <w:t xml:space="preserve"> </w:t>
      </w:r>
      <w:r w:rsidRPr="00C053E1">
        <w:t>etkisini artırmaktadır. Olaylardan haberdar olmak,</w:t>
      </w:r>
      <w:r w:rsidR="00C22806">
        <w:t xml:space="preserve"> </w:t>
      </w:r>
      <w:r w:rsidRPr="00C053E1">
        <w:t>toplumsal gelişmelere uzak kalmamak veya</w:t>
      </w:r>
      <w:r w:rsidR="00C22806">
        <w:t xml:space="preserve"> </w:t>
      </w:r>
      <w:r w:rsidRPr="00C053E1">
        <w:t>eğlenmek için medya sürekli takip edilmektedir. Bu</w:t>
      </w:r>
      <w:r w:rsidR="00C22806">
        <w:t xml:space="preserve"> </w:t>
      </w:r>
      <w:r w:rsidRPr="00C053E1">
        <w:t>da doğal olarak medyanın insanların düşüncelerini,</w:t>
      </w:r>
      <w:r w:rsidR="00C22806">
        <w:t xml:space="preserve"> </w:t>
      </w:r>
      <w:r w:rsidRPr="00C053E1">
        <w:t>kararlarını ve davranışlarını etkilemesine neden</w:t>
      </w:r>
      <w:r w:rsidR="00C22806">
        <w:t xml:space="preserve"> </w:t>
      </w:r>
      <w:r w:rsidRPr="00C053E1">
        <w:t>olmaktadır.</w:t>
      </w:r>
    </w:p>
    <w:p w:rsidR="00C053E1" w:rsidRPr="00C053E1" w:rsidRDefault="00C053E1" w:rsidP="00011B1D">
      <w:pPr>
        <w:spacing w:after="0" w:line="360" w:lineRule="auto"/>
      </w:pPr>
      <w:r w:rsidRPr="008A2219">
        <w:rPr>
          <w:b/>
        </w:rPr>
        <w:t>Kitle İletişim Araçları</w:t>
      </w:r>
      <w:r w:rsidRPr="00C053E1">
        <w:t>: Yazılı, sesli ya da görsel</w:t>
      </w:r>
      <w:r w:rsidR="00C22806">
        <w:t xml:space="preserve"> </w:t>
      </w:r>
      <w:r w:rsidRPr="00C053E1">
        <w:t>yapıtların dağıtımını ya da yayımını sağlayan her türlü</w:t>
      </w:r>
      <w:r w:rsidR="00C22806">
        <w:t xml:space="preserve"> </w:t>
      </w:r>
      <w:r w:rsidRPr="00C053E1">
        <w:t>teknik iletişim aracına kitle iletişim araçları denir.</w:t>
      </w:r>
      <w:r w:rsidR="00C22806">
        <w:t xml:space="preserve"> </w:t>
      </w:r>
      <w:r w:rsidRPr="00C053E1">
        <w:t>Gazete, radyo, televizyon, internet kitle iletişim</w:t>
      </w:r>
      <w:r w:rsidR="00C22806">
        <w:t xml:space="preserve"> </w:t>
      </w:r>
      <w:r w:rsidRPr="00C053E1">
        <w:t>araçlarından bazılarıdır.</w:t>
      </w:r>
      <w:r w:rsidR="00C22806">
        <w:t xml:space="preserve"> </w:t>
      </w:r>
      <w:r w:rsidRPr="00C053E1">
        <w:t>Günümüzde iletişim aracı olarak kullanılan internet</w:t>
      </w:r>
      <w:r w:rsidR="00C22806">
        <w:t xml:space="preserve"> </w:t>
      </w:r>
      <w:r w:rsidRPr="00C053E1">
        <w:t>(genel ağ), bilgiye ve habere ulaşmamızda kolaylık</w:t>
      </w:r>
      <w:r w:rsidR="00C22806">
        <w:t xml:space="preserve"> </w:t>
      </w:r>
      <w:r w:rsidRPr="00C053E1">
        <w:t>sağlamaktadır. Ayrıca eğitim, ticaret ve resmi işlerde</w:t>
      </w:r>
      <w:r w:rsidR="00C22806">
        <w:t xml:space="preserve"> </w:t>
      </w:r>
      <w:r w:rsidRPr="00C053E1">
        <w:t>işini kolaylaştırmaktadır.</w:t>
      </w:r>
      <w:r w:rsidR="00C22806">
        <w:t xml:space="preserve"> </w:t>
      </w:r>
      <w:r w:rsidRPr="00C053E1">
        <w:t>e-eğitim (EBA), e-ticaret (</w:t>
      </w:r>
      <w:proofErr w:type="gramStart"/>
      <w:r w:rsidRPr="00C053E1">
        <w:t>online</w:t>
      </w:r>
      <w:proofErr w:type="gramEnd"/>
      <w:r w:rsidRPr="00C053E1">
        <w:t xml:space="preserve"> alışveriş),</w:t>
      </w:r>
      <w:r w:rsidR="00C22806">
        <w:t xml:space="preserve"> </w:t>
      </w:r>
      <w:r w:rsidRPr="00C053E1">
        <w:t>e-devlet, kamu spotları vb.</w:t>
      </w:r>
    </w:p>
    <w:p w:rsidR="00C22806" w:rsidRDefault="00C22806" w:rsidP="00011B1D">
      <w:pPr>
        <w:spacing w:after="0" w:line="360" w:lineRule="auto"/>
      </w:pPr>
    </w:p>
    <w:p w:rsidR="00C053E1" w:rsidRPr="00AB33D7" w:rsidRDefault="00C053E1" w:rsidP="00011B1D">
      <w:pPr>
        <w:spacing w:after="0" w:line="360" w:lineRule="auto"/>
        <w:rPr>
          <w:b/>
        </w:rPr>
      </w:pPr>
      <w:r w:rsidRPr="00AB33D7">
        <w:rPr>
          <w:b/>
        </w:rPr>
        <w:t>Medyanın Sosyal ve Kültürel Hayatımıza</w:t>
      </w:r>
      <w:r w:rsidR="00C22806" w:rsidRPr="00AB33D7">
        <w:rPr>
          <w:b/>
        </w:rPr>
        <w:t xml:space="preserve"> </w:t>
      </w:r>
      <w:r w:rsidRPr="00AB33D7">
        <w:rPr>
          <w:b/>
        </w:rPr>
        <w:t>Etkileri</w:t>
      </w:r>
    </w:p>
    <w:p w:rsidR="00C053E1" w:rsidRPr="00C053E1" w:rsidRDefault="00C053E1" w:rsidP="00011B1D">
      <w:pPr>
        <w:spacing w:after="0" w:line="360" w:lineRule="auto"/>
      </w:pPr>
      <w:r w:rsidRPr="00C053E1">
        <w:t>Medya sosyal, ekonomik ve eğitim yaşantımızda köklü</w:t>
      </w:r>
      <w:r w:rsidR="00C22806">
        <w:t xml:space="preserve"> </w:t>
      </w:r>
      <w:r w:rsidRPr="00C053E1">
        <w:t>değişimler meydana getirdiği gibi kültürümüzü de</w:t>
      </w:r>
      <w:r w:rsidR="00C22806">
        <w:t xml:space="preserve"> </w:t>
      </w:r>
      <w:r w:rsidRPr="00C053E1">
        <w:t>etkilemiştir. Medyanın görsel ve işitsel yayınları</w:t>
      </w:r>
      <w:r w:rsidR="00C22806">
        <w:t xml:space="preserve"> </w:t>
      </w:r>
      <w:r w:rsidRPr="00C053E1">
        <w:t>kültürel değişimlere neden olduğu gibi farklı kültürler</w:t>
      </w:r>
      <w:r w:rsidR="00C22806">
        <w:t xml:space="preserve"> </w:t>
      </w:r>
      <w:r w:rsidRPr="00C053E1">
        <w:t>arasındaki etkileşimi de arttırmıştır.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rPr>
          <w:rFonts w:ascii="Calibri" w:hAnsi="Calibri" w:cs="Calibri"/>
        </w:rPr>
        <w:t xml:space="preserve"> </w:t>
      </w:r>
      <w:r w:rsidR="00C053E1" w:rsidRPr="00C053E1">
        <w:t>Bilgisayar, akıllı telefon ve internet kullanımı</w:t>
      </w:r>
      <w:r w:rsidR="00C22806">
        <w:t xml:space="preserve"> </w:t>
      </w:r>
      <w:r w:rsidR="00C053E1" w:rsidRPr="00C053E1">
        <w:t>bireyler arasındaki iletişimi artırmıştır. Ancak</w:t>
      </w:r>
      <w:r w:rsidR="00C22806">
        <w:t xml:space="preserve"> </w:t>
      </w:r>
      <w:r w:rsidR="00C053E1" w:rsidRPr="00C053E1">
        <w:t>sosyal medya kullanımı ve mesajlaşma</w:t>
      </w:r>
      <w:r w:rsidR="00C22806">
        <w:t xml:space="preserve"> </w:t>
      </w:r>
      <w:r w:rsidR="00C053E1" w:rsidRPr="00C053E1">
        <w:t>sırasında kullanılan ifadeler, simgeler ve yazı</w:t>
      </w:r>
      <w:r w:rsidR="00C22806">
        <w:t xml:space="preserve"> </w:t>
      </w:r>
      <w:r w:rsidR="00C053E1" w:rsidRPr="00C053E1">
        <w:t>karakterleri yeni bir iletişim kültürü ortaya</w:t>
      </w:r>
      <w:r w:rsidR="00C22806">
        <w:t xml:space="preserve"> </w:t>
      </w:r>
      <w:r w:rsidR="00C053E1" w:rsidRPr="00C053E1">
        <w:t>çıkarmıştır. Bu kültürün etkisiyle kelimelerin</w:t>
      </w:r>
      <w:r w:rsidR="00C22806">
        <w:t xml:space="preserve"> </w:t>
      </w:r>
      <w:r w:rsidR="00C053E1" w:rsidRPr="00C053E1">
        <w:t>yerine kısaltmalarının kullanılması dilde yozlaşma</w:t>
      </w:r>
      <w:r w:rsidR="00C22806">
        <w:t xml:space="preserve"> </w:t>
      </w:r>
      <w:r w:rsidR="00C053E1" w:rsidRPr="00C053E1">
        <w:t>ve bozulmayı beraberinde getirmiştir.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rPr>
          <w:rFonts w:ascii="Calibri" w:hAnsi="Calibri" w:cs="Calibri"/>
        </w:rPr>
        <w:t xml:space="preserve"> </w:t>
      </w:r>
      <w:r w:rsidR="00C053E1" w:rsidRPr="00C053E1">
        <w:t>İnternet kullanımının yaygınlaşmasıyla yabancı</w:t>
      </w:r>
      <w:r w:rsidR="00C22806">
        <w:t xml:space="preserve"> </w:t>
      </w:r>
      <w:r w:rsidR="00C053E1" w:rsidRPr="00C053E1">
        <w:t>kökenli sözcükler âdeta dilimizi esir almaya</w:t>
      </w:r>
      <w:r w:rsidR="00C22806">
        <w:t xml:space="preserve"> </w:t>
      </w:r>
      <w:r w:rsidR="00C053E1" w:rsidRPr="00C053E1">
        <w:t>başlamıştır. Bu durum kültür yozlaşmasına ve</w:t>
      </w:r>
      <w:r w:rsidR="00C22806">
        <w:t xml:space="preserve"> </w:t>
      </w:r>
      <w:r w:rsidR="00C053E1" w:rsidRPr="00C053E1">
        <w:t>güzel dilimizin bozulmasına neden olmaktadır.</w:t>
      </w:r>
      <w:r w:rsidR="00C22806">
        <w:t xml:space="preserve"> </w:t>
      </w:r>
      <w:r w:rsidR="00C053E1" w:rsidRPr="00C053E1">
        <w:t>Devlet, medya ve iletişim araçlarının özellikle</w:t>
      </w:r>
      <w:r w:rsidR="00C22806">
        <w:t xml:space="preserve"> </w:t>
      </w:r>
      <w:r w:rsidR="00C053E1" w:rsidRPr="00C053E1">
        <w:t>çocuklarımıza olan etkisini sağlıklı hâle getirmek için</w:t>
      </w:r>
      <w:r w:rsidR="00C22806">
        <w:t xml:space="preserve"> </w:t>
      </w:r>
      <w:r w:rsidR="00C053E1" w:rsidRPr="00C053E1">
        <w:t>çeşitli tedbirler almıştır.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Bunlardan biri Radyo ve Televizyon Üst</w:t>
      </w:r>
      <w:r w:rsidR="00C22806">
        <w:t xml:space="preserve"> </w:t>
      </w:r>
      <w:r w:rsidR="00C053E1" w:rsidRPr="00C053E1">
        <w:t>Kurulu’dur. RTÜK (Radyo ve Televizyon Üst Kurulu),</w:t>
      </w:r>
      <w:r w:rsidR="00C22806">
        <w:t xml:space="preserve"> </w:t>
      </w:r>
      <w:r w:rsidR="00C053E1" w:rsidRPr="00C053E1">
        <w:t>radyo, televizyon ve internet faaliyetlerini</w:t>
      </w:r>
      <w:r w:rsidR="00C22806">
        <w:t xml:space="preserve"> </w:t>
      </w:r>
      <w:r w:rsidR="00C053E1" w:rsidRPr="00C053E1">
        <w:t>düzenlemek ve denetlemekle görevlendirilmiştir.</w:t>
      </w:r>
      <w:r w:rsidR="00C22806">
        <w:t xml:space="preserve"> </w:t>
      </w:r>
      <w:r w:rsidR="00C053E1" w:rsidRPr="00C053E1">
        <w:t>Bu kurum akıllı işaretler gibi projeler geliştirerek</w:t>
      </w:r>
      <w:r w:rsidR="00C22806">
        <w:t xml:space="preserve"> </w:t>
      </w:r>
      <w:r w:rsidR="00C053E1" w:rsidRPr="00C053E1">
        <w:t>başta çocuklar olmak üzere aileleri</w:t>
      </w:r>
      <w:r w:rsidR="00C22806">
        <w:t xml:space="preserve"> </w:t>
      </w:r>
      <w:r w:rsidR="00C053E1" w:rsidRPr="00C053E1">
        <w:t>bilinçlendirmeye çalışmaktadır.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Yine bu amaçla Millî Eğitim Bakanlığı ve RTÜK iş</w:t>
      </w:r>
      <w:r w:rsidR="00C22806">
        <w:t xml:space="preserve"> </w:t>
      </w:r>
      <w:r w:rsidR="00C053E1" w:rsidRPr="00C053E1">
        <w:t>birliğiyle “Medya Okuryazarlığı” projesi</w:t>
      </w:r>
      <w:r w:rsidR="00C22806">
        <w:t xml:space="preserve"> </w:t>
      </w:r>
      <w:r w:rsidR="00C053E1" w:rsidRPr="00C053E1">
        <w:t>hazırlanmış ve uygulanmıştır. Medya</w:t>
      </w:r>
      <w:r w:rsidR="00C22806">
        <w:t xml:space="preserve"> </w:t>
      </w:r>
      <w:r w:rsidR="00C053E1" w:rsidRPr="00C053E1">
        <w:t>Okuryazarlığı dersinin amacı öğrencinin medya</w:t>
      </w:r>
      <w:r w:rsidR="00C22806">
        <w:t xml:space="preserve"> </w:t>
      </w:r>
      <w:r w:rsidR="00C053E1" w:rsidRPr="00C053E1">
        <w:t>karşısında pasif bir alıcı olmak yerine medyayı</w:t>
      </w:r>
      <w:r w:rsidR="00C22806">
        <w:t xml:space="preserve"> </w:t>
      </w:r>
      <w:r w:rsidR="00C053E1" w:rsidRPr="00C053E1">
        <w:t>okuyabilecek bilince ulaşmasını sağlamaktır.</w:t>
      </w:r>
    </w:p>
    <w:p w:rsidR="00C053E1" w:rsidRPr="00C053E1" w:rsidRDefault="00C053E1" w:rsidP="00011B1D">
      <w:pPr>
        <w:spacing w:after="0" w:line="360" w:lineRule="auto"/>
      </w:pPr>
      <w:r w:rsidRPr="00C053E1">
        <w:t>Kitle iletişim özgürlüğü insanların, haber, bilgi ve</w:t>
      </w:r>
      <w:r w:rsidR="006E6BBE">
        <w:t xml:space="preserve"> </w:t>
      </w:r>
      <w:r w:rsidRPr="00C053E1">
        <w:t>düşünceleri iletişim araçları vasıtasıyla serbestçe elde</w:t>
      </w:r>
      <w:r w:rsidR="00C22806">
        <w:t xml:space="preserve"> </w:t>
      </w:r>
      <w:r w:rsidRPr="00C053E1">
        <w:t>edilebilmesi, açıklayabilmesi ve yayılabilmesidir.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lastRenderedPageBreak/>
        <w:t xml:space="preserve">- </w:t>
      </w:r>
      <w:r w:rsidR="00C053E1" w:rsidRPr="00C053E1">
        <w:rPr>
          <w:rFonts w:ascii="Calibri" w:hAnsi="Calibri" w:cs="Calibri"/>
        </w:rPr>
        <w:t xml:space="preserve"> </w:t>
      </w:r>
      <w:r w:rsidR="00C053E1" w:rsidRPr="00C053E1">
        <w:t>Kitle iletişim özgürlüğü, insanların kendilerini söz,</w:t>
      </w:r>
      <w:r w:rsidR="00C22806">
        <w:t xml:space="preserve"> </w:t>
      </w:r>
      <w:r w:rsidR="00C053E1" w:rsidRPr="00C053E1">
        <w:t>yazı, resim gibi yollarla ifade etmesidir, düşünceyi</w:t>
      </w:r>
      <w:r w:rsidR="00C22806">
        <w:t xml:space="preserve"> </w:t>
      </w:r>
      <w:r w:rsidR="00C053E1" w:rsidRPr="00C053E1">
        <w:t>açıklama özgürlüğüdür.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rPr>
          <w:rFonts w:ascii="Calibri" w:hAnsi="Calibri" w:cs="Calibri"/>
        </w:rPr>
        <w:t xml:space="preserve"> </w:t>
      </w:r>
      <w:r w:rsidR="00C053E1" w:rsidRPr="00C053E1">
        <w:t>Kitle iletişim özgürlüğü, bilgiyi arama, bilgiyi edinme ve</w:t>
      </w:r>
      <w:r w:rsidR="00C22806">
        <w:t xml:space="preserve"> </w:t>
      </w:r>
      <w:r w:rsidR="00C053E1" w:rsidRPr="00C053E1">
        <w:t>bilgiyi başkalarına ulaştırma özgürlüğü ile doğru bilgi alma</w:t>
      </w:r>
      <w:r w:rsidR="00C22806">
        <w:t xml:space="preserve"> </w:t>
      </w:r>
      <w:r w:rsidR="00C053E1" w:rsidRPr="00C053E1">
        <w:t>hakkını da kapsar.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rPr>
          <w:rFonts w:ascii="Calibri" w:hAnsi="Calibri" w:cs="Calibri"/>
        </w:rPr>
        <w:t xml:space="preserve"> </w:t>
      </w:r>
      <w:r w:rsidR="00C053E1" w:rsidRPr="00C053E1">
        <w:t>Kitle iletişim araçlarını kullanırken bize ait yazı, resim, bilgi</w:t>
      </w:r>
      <w:r w:rsidR="00C22806">
        <w:t xml:space="preserve"> </w:t>
      </w:r>
      <w:r w:rsidR="00C053E1" w:rsidRPr="00C053E1">
        <w:t>ve verilerin izinsiz olarak başkalarının eline geçmesi tehlikesi</w:t>
      </w:r>
      <w:r w:rsidR="00C22806">
        <w:t xml:space="preserve"> </w:t>
      </w:r>
      <w:r w:rsidR="00C053E1" w:rsidRPr="00C053E1">
        <w:t>vardır. Örneğin sosyal medyada paylaştığınız görsellerin</w:t>
      </w:r>
      <w:r w:rsidR="00C22806">
        <w:t xml:space="preserve"> </w:t>
      </w:r>
      <w:r w:rsidR="00C053E1" w:rsidRPr="00C053E1">
        <w:t>kötü amaçlı yazılımlarla ele geçirilip sizin isteğiniz dışında</w:t>
      </w:r>
      <w:r w:rsidR="00C22806">
        <w:t xml:space="preserve"> </w:t>
      </w:r>
      <w:r w:rsidR="00C053E1" w:rsidRPr="00C053E1">
        <w:t>kullanılması bilişim suçları kapsamına girer.</w:t>
      </w:r>
    </w:p>
    <w:p w:rsidR="00C053E1" w:rsidRPr="00C053E1" w:rsidRDefault="00C053E1" w:rsidP="00011B1D">
      <w:pPr>
        <w:spacing w:after="0" w:line="360" w:lineRule="auto"/>
      </w:pPr>
      <w:r w:rsidRPr="00AB33D7">
        <w:rPr>
          <w:b/>
        </w:rPr>
        <w:t>Bilişim suçu:</w:t>
      </w:r>
      <w:r w:rsidRPr="00C053E1">
        <w:t xml:space="preserve"> İnternet ve bilgisayar teknolojileri aracılığıyla</w:t>
      </w:r>
      <w:r w:rsidR="00C22806">
        <w:t xml:space="preserve"> </w:t>
      </w:r>
      <w:r w:rsidRPr="00C053E1">
        <w:t>kişi haklarının ihlal edilmesidir. Bu durum aynı zamanda özel</w:t>
      </w:r>
      <w:r w:rsidR="00C22806">
        <w:t xml:space="preserve"> </w:t>
      </w:r>
      <w:r w:rsidRPr="00C053E1">
        <w:t>hayatın gizliliğinin ihlal edilmesi suçu kapsamına girer.</w:t>
      </w:r>
    </w:p>
    <w:p w:rsidR="00C053E1" w:rsidRPr="00C053E1" w:rsidRDefault="00C053E1" w:rsidP="00011B1D">
      <w:pPr>
        <w:spacing w:after="0" w:line="360" w:lineRule="auto"/>
      </w:pPr>
      <w:r w:rsidRPr="00C053E1">
        <w:t>Böyle bir olayla karşılaştığımız zaman yasal haklarımızı</w:t>
      </w:r>
      <w:r w:rsidR="00C22806">
        <w:t xml:space="preserve"> </w:t>
      </w:r>
      <w:r w:rsidRPr="00C053E1">
        <w:t>kullanmalıyız. Bunun için Cumhuriyet Başsavcılığına veya kolluk</w:t>
      </w:r>
      <w:r w:rsidR="00C22806">
        <w:t xml:space="preserve"> </w:t>
      </w:r>
      <w:r w:rsidRPr="00C053E1">
        <w:t>kuvvetlerine büyüklerimizle birlikte başvurabiliriz.</w:t>
      </w:r>
    </w:p>
    <w:p w:rsidR="00C053E1" w:rsidRPr="00C053E1" w:rsidRDefault="00C053E1" w:rsidP="00011B1D">
      <w:pPr>
        <w:spacing w:after="0" w:line="360" w:lineRule="auto"/>
      </w:pPr>
      <w:r w:rsidRPr="00AB33D7">
        <w:rPr>
          <w:b/>
        </w:rPr>
        <w:t>Tekzip</w:t>
      </w:r>
      <w:r w:rsidRPr="00C053E1">
        <w:t>: Yalanlama ve düzeltme yazısı demektir.</w:t>
      </w:r>
      <w:r w:rsidR="00C22806">
        <w:t xml:space="preserve"> </w:t>
      </w:r>
      <w:r w:rsidRPr="00C053E1">
        <w:t>Herhangi bir kişi veya bir kurum hakkında, bir basın yayın</w:t>
      </w:r>
      <w:r w:rsidR="00C22806">
        <w:t xml:space="preserve"> </w:t>
      </w:r>
      <w:r w:rsidRPr="00C053E1">
        <w:t>organında gerçeğe aykırı, asılsız bir haber yayınladığı zaman o</w:t>
      </w:r>
      <w:r w:rsidR="00C22806">
        <w:t xml:space="preserve"> </w:t>
      </w:r>
      <w:r w:rsidRPr="00C053E1">
        <w:t>kişi veya kuruluşun isteği üzerine direkt veya mahkeme kararıyla</w:t>
      </w:r>
      <w:r w:rsidR="00C22806">
        <w:t xml:space="preserve"> </w:t>
      </w:r>
      <w:r w:rsidRPr="00C053E1">
        <w:t>dolaylı yönden o basın yayın kuruluşunun yanlış, asılsız ve</w:t>
      </w:r>
      <w:r w:rsidR="00C22806">
        <w:t xml:space="preserve"> </w:t>
      </w:r>
      <w:r w:rsidRPr="00C053E1">
        <w:t>gerçeğe aykırı olarak yaptığı haberi, yalanlama ve düzeltme</w:t>
      </w:r>
      <w:r w:rsidR="00C22806">
        <w:t xml:space="preserve"> </w:t>
      </w:r>
      <w:r w:rsidRPr="00C053E1">
        <w:t>yayınına tekzip denir.</w:t>
      </w:r>
    </w:p>
    <w:p w:rsidR="00C053E1" w:rsidRPr="00C053E1" w:rsidRDefault="00C053E1" w:rsidP="00011B1D">
      <w:pPr>
        <w:spacing w:after="0" w:line="360" w:lineRule="auto"/>
      </w:pPr>
      <w:r w:rsidRPr="00AB33D7">
        <w:rPr>
          <w:b/>
        </w:rPr>
        <w:t>Sansür</w:t>
      </w:r>
      <w:r w:rsidRPr="00C053E1">
        <w:t>: Gazete, dergi gibi basın organlarındaki yazı, resim,</w:t>
      </w:r>
      <w:r w:rsidR="00C22806">
        <w:t xml:space="preserve"> </w:t>
      </w:r>
      <w:r w:rsidRPr="00C053E1">
        <w:t>karikatür gibi unsurların önceden devlet makamları tarafından</w:t>
      </w:r>
      <w:r w:rsidR="00C22806">
        <w:t xml:space="preserve"> </w:t>
      </w:r>
      <w:r w:rsidRPr="00C053E1">
        <w:t>incelenerek basım ve yayının yasaklanmasıdır.</w:t>
      </w:r>
    </w:p>
    <w:p w:rsidR="00C053E1" w:rsidRPr="00C053E1" w:rsidRDefault="00C053E1" w:rsidP="00011B1D">
      <w:pPr>
        <w:spacing w:after="0" w:line="360" w:lineRule="auto"/>
      </w:pPr>
      <w:proofErr w:type="spellStart"/>
      <w:r w:rsidRPr="00AB33D7">
        <w:rPr>
          <w:b/>
        </w:rPr>
        <w:t>Aspargas</w:t>
      </w:r>
      <w:proofErr w:type="spellEnd"/>
      <w:r w:rsidRPr="00C053E1">
        <w:t>: Yalan veya gerçek dışı yapılan haberlere denir.</w:t>
      </w:r>
    </w:p>
    <w:p w:rsidR="00C22806" w:rsidRDefault="00C22806" w:rsidP="00011B1D">
      <w:pPr>
        <w:spacing w:after="0" w:line="360" w:lineRule="auto"/>
      </w:pPr>
    </w:p>
    <w:p w:rsidR="00C053E1" w:rsidRPr="00AB33D7" w:rsidRDefault="00C053E1" w:rsidP="00011B1D">
      <w:pPr>
        <w:spacing w:after="0" w:line="360" w:lineRule="auto"/>
        <w:rPr>
          <w:b/>
        </w:rPr>
      </w:pPr>
      <w:r w:rsidRPr="00AB33D7">
        <w:rPr>
          <w:b/>
        </w:rPr>
        <w:t>İletişim Hak ve Özgürlükleri</w:t>
      </w:r>
    </w:p>
    <w:p w:rsidR="00C053E1" w:rsidRPr="00C053E1" w:rsidRDefault="00C053E1" w:rsidP="00011B1D">
      <w:pPr>
        <w:spacing w:after="0" w:line="360" w:lineRule="auto"/>
      </w:pPr>
      <w:r w:rsidRPr="00AB33D7">
        <w:rPr>
          <w:b/>
        </w:rPr>
        <w:t>Haberleşme Özgürlüğü</w:t>
      </w:r>
      <w:r w:rsidRPr="00C053E1">
        <w:t>: Kişilerin istediği</w:t>
      </w:r>
      <w:r w:rsidR="00C22806">
        <w:t xml:space="preserve"> </w:t>
      </w:r>
      <w:r w:rsidRPr="00C053E1">
        <w:t>herkesle serbestçe iletişim kurabilmesidir.</w:t>
      </w:r>
    </w:p>
    <w:p w:rsidR="00C053E1" w:rsidRPr="00C053E1" w:rsidRDefault="00C053E1" w:rsidP="00011B1D">
      <w:pPr>
        <w:spacing w:after="0" w:line="360" w:lineRule="auto"/>
      </w:pPr>
      <w:r w:rsidRPr="00AB33D7">
        <w:rPr>
          <w:b/>
        </w:rPr>
        <w:t>Haber Alma Hakkı</w:t>
      </w:r>
      <w:r w:rsidRPr="00C053E1">
        <w:t>: Vatandaşların “doğru bilgi</w:t>
      </w:r>
      <w:r w:rsidR="00C22806">
        <w:t xml:space="preserve"> </w:t>
      </w:r>
      <w:r w:rsidRPr="00C053E1">
        <w:t>alma hakkı” olduğu gibi, kitle iletişim araçlarının</w:t>
      </w:r>
      <w:r w:rsidR="00C22806">
        <w:t xml:space="preserve"> </w:t>
      </w:r>
      <w:r w:rsidRPr="00C053E1">
        <w:t>“doğru bilgi verme sorumluluğu” vardır. Bu yüzden</w:t>
      </w:r>
      <w:r w:rsidR="00C22806">
        <w:t xml:space="preserve"> </w:t>
      </w:r>
      <w:r w:rsidRPr="00C053E1">
        <w:t>kitle iletişim araçları bilgi verirken doğru, temiz,</w:t>
      </w:r>
      <w:r w:rsidR="00C22806">
        <w:t xml:space="preserve"> </w:t>
      </w:r>
      <w:r w:rsidRPr="00C053E1">
        <w:t>özgür, ilkeli ve dürüst haber vermelidirler. Haberi</w:t>
      </w:r>
      <w:r w:rsidR="00C22806">
        <w:t xml:space="preserve"> </w:t>
      </w:r>
      <w:r w:rsidRPr="00C053E1">
        <w:t>çarpıtmadan, yanıltmadan tarafsız olarak</w:t>
      </w:r>
      <w:r w:rsidR="00C22806">
        <w:t xml:space="preserve"> </w:t>
      </w:r>
      <w:r w:rsidRPr="00C053E1">
        <w:t>yayınlamalıdır.</w:t>
      </w:r>
      <w:r w:rsidR="00C22806">
        <w:t xml:space="preserve"> </w:t>
      </w:r>
      <w:r w:rsidRPr="00C053E1">
        <w:t>Kimsenin konutuna girilmemeli, yani konut</w:t>
      </w:r>
      <w:r w:rsidR="00C22806">
        <w:t xml:space="preserve"> </w:t>
      </w:r>
      <w:r w:rsidRPr="00C053E1">
        <w:t>dokunulmazlığı ihlal edilmemelidir. Devlet, aile ve</w:t>
      </w:r>
      <w:r w:rsidR="00C22806">
        <w:t xml:space="preserve"> </w:t>
      </w:r>
      <w:r w:rsidRPr="00C053E1">
        <w:t>kişi sırları açıklamamalıdır.</w:t>
      </w:r>
    </w:p>
    <w:p w:rsidR="00C053E1" w:rsidRPr="00C053E1" w:rsidRDefault="00C053E1" w:rsidP="00011B1D">
      <w:pPr>
        <w:spacing w:after="0" w:line="360" w:lineRule="auto"/>
      </w:pPr>
      <w:r w:rsidRPr="00AB33D7">
        <w:rPr>
          <w:b/>
        </w:rPr>
        <w:t>Özel Hayatın Gizliliği</w:t>
      </w:r>
      <w:r w:rsidRPr="00C053E1">
        <w:t>: Özel hayatın gizliliğine</w:t>
      </w:r>
      <w:r w:rsidR="00C22806">
        <w:t xml:space="preserve"> </w:t>
      </w:r>
      <w:r w:rsidRPr="00C053E1">
        <w:t>saygı duymalı, kimsenin gizli görüntüleri, telefon</w:t>
      </w:r>
      <w:r w:rsidR="00C22806">
        <w:t xml:space="preserve"> </w:t>
      </w:r>
      <w:r w:rsidRPr="00C053E1">
        <w:t>görüşmeleri, mektupları yayınlanmamalıdır.</w:t>
      </w:r>
    </w:p>
    <w:p w:rsidR="00C053E1" w:rsidRPr="00C053E1" w:rsidRDefault="00C053E1" w:rsidP="00011B1D">
      <w:pPr>
        <w:spacing w:after="0" w:line="360" w:lineRule="auto"/>
      </w:pPr>
      <w:r w:rsidRPr="00AB33D7">
        <w:rPr>
          <w:b/>
        </w:rPr>
        <w:t>Kitle İletişim Özgürlüğü</w:t>
      </w:r>
      <w:r w:rsidRPr="00C053E1">
        <w:t>: Kitle iletişim araçları</w:t>
      </w:r>
      <w:r w:rsidR="00C22806">
        <w:t xml:space="preserve"> </w:t>
      </w:r>
      <w:r w:rsidRPr="00C053E1">
        <w:t>yayınlarında suça teşvik ya da suçlulara destek</w:t>
      </w:r>
      <w:r w:rsidR="00C22806">
        <w:t xml:space="preserve"> </w:t>
      </w:r>
      <w:r w:rsidRPr="00C053E1">
        <w:t>verici yayın yapmamalıdır.</w:t>
      </w:r>
    </w:p>
    <w:p w:rsidR="00C053E1" w:rsidRPr="00C053E1" w:rsidRDefault="00C053E1" w:rsidP="00011B1D">
      <w:pPr>
        <w:spacing w:after="0" w:line="360" w:lineRule="auto"/>
      </w:pPr>
      <w:r w:rsidRPr="00AB33D7">
        <w:rPr>
          <w:b/>
        </w:rPr>
        <w:t>Düşünce ve İfade Özgürlüğü</w:t>
      </w:r>
      <w:r w:rsidRPr="00C053E1">
        <w:t>: Herkes</w:t>
      </w:r>
      <w:r w:rsidR="00C22806">
        <w:t xml:space="preserve"> </w:t>
      </w:r>
      <w:r w:rsidRPr="00C053E1">
        <w:t>düşünce ve kanaatlerini özgürce ifade etme ve</w:t>
      </w:r>
      <w:r w:rsidR="00C22806">
        <w:t xml:space="preserve"> </w:t>
      </w:r>
      <w:r w:rsidRPr="00C053E1">
        <w:t>yayma özgürlüğüne sahiptir.</w:t>
      </w:r>
    </w:p>
    <w:p w:rsidR="00C053E1" w:rsidRPr="00C053E1" w:rsidRDefault="00C053E1" w:rsidP="00011B1D">
      <w:pPr>
        <w:spacing w:after="0" w:line="360" w:lineRule="auto"/>
      </w:pPr>
      <w:r w:rsidRPr="00AB33D7">
        <w:rPr>
          <w:b/>
        </w:rPr>
        <w:t>Bilgi Edinme Hakkı</w:t>
      </w:r>
      <w:r w:rsidRPr="00C053E1">
        <w:t>: Kişinin devlet kurum ve</w:t>
      </w:r>
      <w:r w:rsidR="00C22806">
        <w:t xml:space="preserve"> </w:t>
      </w:r>
      <w:r w:rsidRPr="00C053E1">
        <w:t>kuruluşlarının görevlerinden dolayı sahip olduğu</w:t>
      </w:r>
      <w:r w:rsidR="00C22806">
        <w:t xml:space="preserve"> </w:t>
      </w:r>
      <w:r w:rsidRPr="00C053E1">
        <w:t>bilgilere ulaşabilme hakkıdır.</w:t>
      </w:r>
    </w:p>
    <w:p w:rsidR="00C053E1" w:rsidRPr="00C053E1" w:rsidRDefault="00C053E1" w:rsidP="00011B1D">
      <w:pPr>
        <w:spacing w:after="0" w:line="360" w:lineRule="auto"/>
      </w:pPr>
      <w:r w:rsidRPr="00AB33D7">
        <w:rPr>
          <w:b/>
        </w:rPr>
        <w:t>Tekzip ve Düzeltme Hakkı</w:t>
      </w:r>
      <w:r w:rsidRPr="00C053E1">
        <w:t>: Yayın organları,</w:t>
      </w:r>
      <w:r w:rsidR="00C22806">
        <w:t xml:space="preserve"> </w:t>
      </w:r>
      <w:r w:rsidRPr="00C053E1">
        <w:t>yanlış haber, resim ve bilgilerde düzeltme yapmak</w:t>
      </w:r>
      <w:r w:rsidR="00C22806">
        <w:t xml:space="preserve"> </w:t>
      </w:r>
      <w:r w:rsidRPr="00C053E1">
        <w:t>(tekzip yayımlama) ve haksızlığa uğrayan kişilerin</w:t>
      </w:r>
      <w:r w:rsidR="00C22806">
        <w:t xml:space="preserve"> </w:t>
      </w:r>
      <w:r w:rsidRPr="00C053E1">
        <w:t>düzeltme cevaplarını yayınlamak zorundadır. Bunun</w:t>
      </w:r>
      <w:r w:rsidR="00C22806">
        <w:t xml:space="preserve"> </w:t>
      </w:r>
      <w:r w:rsidRPr="00C053E1">
        <w:t>yanında hakların ihlal edildiği durumlarda yetkili</w:t>
      </w:r>
      <w:r w:rsidR="00C22806">
        <w:t xml:space="preserve"> </w:t>
      </w:r>
      <w:r w:rsidRPr="00C053E1">
        <w:t>kurumlara başvurmak bir vatandaşlık görevidir.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İletişim hak ve özgürlüklerimiz Anayasamız</w:t>
      </w:r>
      <w:r w:rsidR="00C22806">
        <w:t xml:space="preserve"> </w:t>
      </w:r>
      <w:r w:rsidR="00C053E1" w:rsidRPr="00C053E1">
        <w:t>tarafından güvence altına alınmıştır.</w:t>
      </w:r>
    </w:p>
    <w:p w:rsidR="00C053E1" w:rsidRPr="00C053E1" w:rsidRDefault="00C053E1" w:rsidP="00011B1D">
      <w:pPr>
        <w:spacing w:after="0" w:line="360" w:lineRule="auto"/>
      </w:pPr>
      <w:r w:rsidRPr="00C053E1">
        <w:t>Madde 20: Herkes, özel hayatına saygı</w:t>
      </w:r>
      <w:r w:rsidR="00C22806">
        <w:t xml:space="preserve"> </w:t>
      </w:r>
      <w:r w:rsidRPr="00C053E1">
        <w:t>gösterilmesini isteme hakkına sahiptir...</w:t>
      </w:r>
    </w:p>
    <w:p w:rsidR="00C053E1" w:rsidRPr="00C053E1" w:rsidRDefault="00C053E1" w:rsidP="00011B1D">
      <w:pPr>
        <w:spacing w:after="0" w:line="360" w:lineRule="auto"/>
      </w:pPr>
      <w:r w:rsidRPr="00C053E1">
        <w:t>Madde 22: Herkes, haberleşme hürriyetine</w:t>
      </w:r>
      <w:r w:rsidR="00C22806">
        <w:t xml:space="preserve"> </w:t>
      </w:r>
      <w:r w:rsidRPr="00C053E1">
        <w:t>sahiptir. Haberleşmenin gizliliği esastır...</w:t>
      </w:r>
    </w:p>
    <w:p w:rsidR="00C053E1" w:rsidRPr="00C053E1" w:rsidRDefault="00C053E1" w:rsidP="00011B1D">
      <w:pPr>
        <w:spacing w:after="0" w:line="360" w:lineRule="auto"/>
      </w:pPr>
      <w:r w:rsidRPr="00C053E1">
        <w:lastRenderedPageBreak/>
        <w:t>Madde 26: Herkes, düşünce ve kanaatlerini</w:t>
      </w:r>
      <w:r w:rsidR="00C22806">
        <w:t xml:space="preserve"> </w:t>
      </w:r>
      <w:r w:rsidRPr="00C053E1">
        <w:t>söz, yazı, resim veya başka yollarla tek başına</w:t>
      </w:r>
      <w:r w:rsidR="00C22806">
        <w:t xml:space="preserve"> </w:t>
      </w:r>
      <w:r w:rsidRPr="00C053E1">
        <w:t>veya toplu olarak açıklama ve yayma hakkına</w:t>
      </w:r>
      <w:r w:rsidR="00C22806">
        <w:t xml:space="preserve"> </w:t>
      </w:r>
      <w:r w:rsidRPr="00C053E1">
        <w:t>sahiptir...</w:t>
      </w:r>
    </w:p>
    <w:p w:rsidR="00C053E1" w:rsidRPr="00C053E1" w:rsidRDefault="00011B1D" w:rsidP="00011B1D">
      <w:pPr>
        <w:spacing w:after="0" w:line="360" w:lineRule="auto"/>
      </w:pPr>
      <w:r>
        <w:rPr>
          <w:rFonts w:ascii="Calibri" w:hAnsi="Calibri" w:cs="Calibri"/>
        </w:rPr>
        <w:t xml:space="preserve">- </w:t>
      </w:r>
      <w:r w:rsidR="00C053E1" w:rsidRPr="00C053E1">
        <w:t>Birleşmiş Milletler Çocuk Haklarına Dair</w:t>
      </w:r>
      <w:r w:rsidR="00C22806">
        <w:t xml:space="preserve"> </w:t>
      </w:r>
      <w:r w:rsidR="00C053E1" w:rsidRPr="00C053E1">
        <w:t>Sözleşmesi çocukların her konuda</w:t>
      </w:r>
      <w:r w:rsidR="00C22806">
        <w:t xml:space="preserve"> </w:t>
      </w:r>
      <w:r w:rsidR="00C053E1" w:rsidRPr="00C053E1">
        <w:t>görüşlerini özgürce ifade edebilmesine</w:t>
      </w:r>
      <w:r w:rsidR="00C22806">
        <w:t xml:space="preserve"> </w:t>
      </w:r>
      <w:r w:rsidR="00C053E1" w:rsidRPr="00C053E1">
        <w:t>ve bu görüşlerinin dikkate alınmasına</w:t>
      </w:r>
      <w:r w:rsidR="00C22806">
        <w:t xml:space="preserve"> </w:t>
      </w:r>
      <w:r w:rsidR="00C053E1" w:rsidRPr="00C053E1">
        <w:t>önem verir.</w:t>
      </w:r>
    </w:p>
    <w:p w:rsidR="00C053E1" w:rsidRPr="00C053E1" w:rsidRDefault="00C053E1" w:rsidP="00011B1D">
      <w:pPr>
        <w:spacing w:after="0" w:line="360" w:lineRule="auto"/>
      </w:pPr>
      <w:r w:rsidRPr="00AB33D7">
        <w:rPr>
          <w:b/>
        </w:rPr>
        <w:t>Akıllı İşaretler:</w:t>
      </w:r>
      <w:r w:rsidRPr="00C053E1">
        <w:t xml:space="preserve"> İzleyicileri televizyon</w:t>
      </w:r>
      <w:r w:rsidR="00C22806">
        <w:t xml:space="preserve"> </w:t>
      </w:r>
      <w:r w:rsidRPr="00C053E1">
        <w:t>yayınlarının olumsuz etkilerinden korumak</w:t>
      </w:r>
      <w:r w:rsidR="00C22806">
        <w:t xml:space="preserve"> </w:t>
      </w:r>
      <w:r w:rsidRPr="00C053E1">
        <w:t>amacıyla Radyo Televizyon Üst Kurulu</w:t>
      </w:r>
      <w:r w:rsidR="00C22806">
        <w:t xml:space="preserve"> </w:t>
      </w:r>
      <w:r w:rsidRPr="00C053E1">
        <w:t>tarafından geliştirilen sembol sistemidir.</w:t>
      </w:r>
    </w:p>
    <w:p w:rsidR="00C053E1" w:rsidRPr="00C053E1" w:rsidRDefault="00C053E1" w:rsidP="00011B1D">
      <w:pPr>
        <w:spacing w:after="0" w:line="360" w:lineRule="auto"/>
      </w:pPr>
      <w:r w:rsidRPr="00C053E1">
        <w:t>Akıllı işaretler televizyon programlarının yaş</w:t>
      </w:r>
      <w:r w:rsidR="00C22806">
        <w:t xml:space="preserve"> </w:t>
      </w:r>
      <w:r w:rsidRPr="00C053E1">
        <w:t>grubumuza uygunluğu konusunda bize</w:t>
      </w:r>
      <w:r w:rsidR="00C22806">
        <w:t xml:space="preserve"> </w:t>
      </w:r>
      <w:r w:rsidRPr="00C053E1">
        <w:t>programı izlemeden önce uyarı verir.</w:t>
      </w:r>
    </w:p>
    <w:p w:rsidR="00C053E1" w:rsidRPr="00C053E1" w:rsidRDefault="00C053E1" w:rsidP="00011B1D">
      <w:pPr>
        <w:spacing w:after="0" w:line="360" w:lineRule="auto"/>
      </w:pPr>
      <w:r w:rsidRPr="00C053E1">
        <w:rPr>
          <w:noProof/>
          <w:lang w:eastAsia="tr-TR"/>
        </w:rPr>
        <w:drawing>
          <wp:inline distT="0" distB="0" distL="0" distR="0">
            <wp:extent cx="3343275" cy="12001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12500" b="12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3E1" w:rsidRPr="00AB33D7" w:rsidRDefault="00C053E1" w:rsidP="00011B1D">
      <w:pPr>
        <w:spacing w:after="0" w:line="360" w:lineRule="auto"/>
        <w:rPr>
          <w:b/>
        </w:rPr>
      </w:pPr>
      <w:r w:rsidRPr="00AB33D7">
        <w:rPr>
          <w:b/>
        </w:rPr>
        <w:t>RTÜK: Radyo ve Televizyon Üst Kurulu</w:t>
      </w:r>
    </w:p>
    <w:p w:rsidR="00C053E1" w:rsidRDefault="00C053E1" w:rsidP="00011B1D">
      <w:pPr>
        <w:spacing w:after="0" w:line="360" w:lineRule="auto"/>
      </w:pPr>
      <w:r w:rsidRPr="00C053E1">
        <w:t>(RTÜK) Türkiye'de faaliyet gösteren tüm radyo</w:t>
      </w:r>
      <w:r w:rsidR="00C22806">
        <w:t xml:space="preserve"> </w:t>
      </w:r>
      <w:r w:rsidRPr="00C053E1">
        <w:t>ve televizyonların yayınlarını denetlemek için</w:t>
      </w:r>
      <w:r w:rsidR="00C22806">
        <w:t xml:space="preserve"> </w:t>
      </w:r>
      <w:r w:rsidRPr="00C053E1">
        <w:t>1994 yılında kurulmuştur. ALO RTÜK 178</w:t>
      </w:r>
    </w:p>
    <w:p w:rsidR="00A27388" w:rsidRDefault="00A27388" w:rsidP="00011B1D">
      <w:pPr>
        <w:spacing w:after="0" w:line="360" w:lineRule="auto"/>
      </w:pPr>
    </w:p>
    <w:p w:rsidR="00A27388" w:rsidRDefault="00A27388" w:rsidP="00011B1D">
      <w:pPr>
        <w:spacing w:after="0" w:line="360" w:lineRule="auto"/>
      </w:pPr>
    </w:p>
    <w:p w:rsidR="00A27388" w:rsidRDefault="00A27388" w:rsidP="00011B1D">
      <w:pPr>
        <w:spacing w:after="0" w:line="360" w:lineRule="auto"/>
      </w:pPr>
    </w:p>
    <w:p w:rsidR="00A27388" w:rsidRPr="00C053E1" w:rsidRDefault="00A27388" w:rsidP="00011B1D">
      <w:pPr>
        <w:spacing w:after="0" w:line="360" w:lineRule="auto"/>
      </w:pPr>
      <w:hyperlink r:id="rId5" w:history="1">
        <w:r>
          <w:rPr>
            <w:rStyle w:val="Kpr"/>
            <w:spacing w:val="-1"/>
          </w:rPr>
          <w:t>https://www.sorubak.com</w:t>
        </w:r>
      </w:hyperlink>
      <w:r>
        <w:rPr>
          <w:spacing w:val="-1"/>
        </w:rPr>
        <w:t xml:space="preserve"> </w:t>
      </w:r>
    </w:p>
    <w:sectPr w:rsidR="00A27388" w:rsidRPr="00C053E1" w:rsidSect="00011B1D">
      <w:pgSz w:w="11906" w:h="16838"/>
      <w:pgMar w:top="709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053E1"/>
    <w:rsid w:val="00011B1D"/>
    <w:rsid w:val="003467A9"/>
    <w:rsid w:val="00613F33"/>
    <w:rsid w:val="006C256E"/>
    <w:rsid w:val="006E6BBE"/>
    <w:rsid w:val="008A2219"/>
    <w:rsid w:val="00A27388"/>
    <w:rsid w:val="00AB33D7"/>
    <w:rsid w:val="00B3391A"/>
    <w:rsid w:val="00C053E1"/>
    <w:rsid w:val="00C22806"/>
    <w:rsid w:val="00DD5F71"/>
    <w:rsid w:val="00EA5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1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5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53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A273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2415</Words>
  <Characters>13768</Characters>
  <DocSecurity>0</DocSecurity>
  <Lines>114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2019-09-29T17:19:00Z</dcterms:created>
  <dcterms:modified xsi:type="dcterms:W3CDTF">2019-09-29T17:19:00Z</dcterms:modified>
  <cp:category>https://www.sorubak.com</cp:category>
</cp:coreProperties>
</file>