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DBF" w:rsidRDefault="00D72DBF" w:rsidP="00D72DBF">
      <w:pPr>
        <w:jc w:val="center"/>
        <w:rPr>
          <w:rFonts w:cstheme="minorHAnsi"/>
          <w:b/>
          <w:bCs/>
          <w:color w:val="FF0000"/>
          <w:sz w:val="28"/>
          <w:szCs w:val="28"/>
        </w:rPr>
      </w:pPr>
      <w:bookmarkStart w:id="0" w:name="OLE_LINK3"/>
      <w:bookmarkStart w:id="1" w:name="OLE_LINK4"/>
      <w:r w:rsidRPr="00D72DBF">
        <w:rPr>
          <w:rFonts w:cstheme="minorHAnsi"/>
          <w:b/>
          <w:bCs/>
          <w:color w:val="FF0000"/>
          <w:sz w:val="28"/>
          <w:szCs w:val="28"/>
        </w:rPr>
        <w:t>Küresel Sorunlar Doğru Yanlış Etkinliği</w:t>
      </w:r>
    </w:p>
    <w:bookmarkEnd w:id="0"/>
    <w:bookmarkEnd w:id="1"/>
    <w:p w:rsidR="009E3250" w:rsidRPr="0077217E" w:rsidRDefault="0077217E" w:rsidP="00D72DBF">
      <w:pPr>
        <w:jc w:val="center"/>
        <w:rPr>
          <w:rFonts w:cstheme="minorHAnsi"/>
          <w:b/>
          <w:color w:val="0D0D0D" w:themeColor="text1" w:themeTint="F2"/>
          <w:sz w:val="24"/>
          <w:szCs w:val="24"/>
        </w:rPr>
      </w:pPr>
      <w:r w:rsidRPr="0077217E">
        <w:rPr>
          <w:rFonts w:cstheme="minorHAnsi"/>
          <w:b/>
          <w:color w:val="0D0D0D" w:themeColor="text1" w:themeTint="F2"/>
          <w:sz w:val="24"/>
          <w:szCs w:val="24"/>
        </w:rPr>
        <w:t>Verilen bilgile</w:t>
      </w:r>
      <w:r>
        <w:rPr>
          <w:rFonts w:cstheme="minorHAnsi"/>
          <w:b/>
          <w:color w:val="0D0D0D" w:themeColor="text1" w:themeTint="F2"/>
          <w:sz w:val="24"/>
          <w:szCs w:val="24"/>
        </w:rPr>
        <w:t>rden doğru olanların başına D, y</w:t>
      </w:r>
      <w:r w:rsidRPr="0077217E">
        <w:rPr>
          <w:rFonts w:cstheme="minorHAnsi"/>
          <w:b/>
          <w:color w:val="0D0D0D" w:themeColor="text1" w:themeTint="F2"/>
          <w:sz w:val="24"/>
          <w:szCs w:val="24"/>
        </w:rPr>
        <w:t>anlış olanların başına Y koyunuz.</w:t>
      </w:r>
    </w:p>
    <w:p w:rsidR="002A62E8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476CE7" w:rsidRPr="00D72DBF">
        <w:rPr>
          <w:sz w:val="24"/>
          <w:szCs w:val="24"/>
        </w:rPr>
        <w:t>Küresel ısınmayı önlemek için insanların ölçülü tüketen, yeniden kullanan, geri dönüştüren bir yaşam tarzı geliştirmesi gerekiyor.</w:t>
      </w:r>
    </w:p>
    <w:p w:rsidR="00476CE7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476CE7" w:rsidRPr="00D72DBF">
        <w:rPr>
          <w:sz w:val="24"/>
          <w:szCs w:val="24"/>
        </w:rPr>
        <w:t>Doğal afetlerin hepsi gerekli çalışmalar yapılırsa önlenebilir.</w:t>
      </w:r>
    </w:p>
    <w:p w:rsidR="00186182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186182" w:rsidRPr="00D72DBF">
        <w:rPr>
          <w:sz w:val="24"/>
          <w:szCs w:val="24"/>
        </w:rPr>
        <w:t>Ekonomisi gelişmiş batı ülkelerinde işsizlik gibi bir sorun yoktur, toplumda herkes fazla gelir getiren işlerde çalışır.</w:t>
      </w:r>
    </w:p>
    <w:p w:rsidR="00476CE7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476CE7" w:rsidRPr="00D72DBF">
        <w:rPr>
          <w:sz w:val="24"/>
          <w:szCs w:val="24"/>
        </w:rPr>
        <w:t>Doğal afetler karşısında ülkeler</w:t>
      </w:r>
      <w:r w:rsidR="00B575CF" w:rsidRPr="00D72DBF">
        <w:rPr>
          <w:sz w:val="24"/>
          <w:szCs w:val="24"/>
        </w:rPr>
        <w:t>,</w:t>
      </w:r>
      <w:r w:rsidR="00476CE7" w:rsidRPr="00D72DBF">
        <w:rPr>
          <w:sz w:val="24"/>
          <w:szCs w:val="24"/>
        </w:rPr>
        <w:t xml:space="preserve"> yardımlaşma ve dayanışma gösterirse, zararlar kısa sürede karşılanır.</w:t>
      </w:r>
    </w:p>
    <w:p w:rsidR="00F96247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F96247" w:rsidRPr="00D72DBF">
        <w:rPr>
          <w:sz w:val="24"/>
          <w:szCs w:val="24"/>
        </w:rPr>
        <w:t>Günümüzde göçler, daha çok gelişmiş ülkelerden geri kalmış ülkelere doğru olmaktadır.</w:t>
      </w:r>
    </w:p>
    <w:p w:rsidR="00640FBF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640FBF" w:rsidRPr="00D72DBF">
        <w:rPr>
          <w:sz w:val="24"/>
          <w:szCs w:val="24"/>
        </w:rPr>
        <w:t xml:space="preserve">Bulaşıcı hastalıklar, yapılan aşılar ve gelişen tıp sayesinde tamamen ortadan kalkmıştır. </w:t>
      </w:r>
    </w:p>
    <w:p w:rsidR="00F96247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F96247" w:rsidRPr="00D72DBF">
        <w:rPr>
          <w:sz w:val="24"/>
          <w:szCs w:val="24"/>
        </w:rPr>
        <w:t>Terörist faaliyetler sadece o ülkenin değil insanlığın ortak sorunudur.</w:t>
      </w:r>
    </w:p>
    <w:p w:rsidR="00B575CF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B575CF" w:rsidRPr="00D72DBF">
        <w:rPr>
          <w:sz w:val="24"/>
          <w:szCs w:val="24"/>
        </w:rPr>
        <w:t>Deprem, toprak kayması ve çığ gibi afetlerin oluşmasının nedeni insandır.</w:t>
      </w:r>
    </w:p>
    <w:p w:rsidR="0006717A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06717A" w:rsidRPr="00D72DBF">
        <w:rPr>
          <w:sz w:val="24"/>
          <w:szCs w:val="24"/>
        </w:rPr>
        <w:t>Çevre sorunları genellikle insan kaynaklı faktörlerden ortaya çıkar.</w:t>
      </w:r>
    </w:p>
    <w:p w:rsidR="0006717A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06717A" w:rsidRPr="00D72DBF">
        <w:rPr>
          <w:sz w:val="24"/>
          <w:szCs w:val="24"/>
        </w:rPr>
        <w:t>Madde bağımlılığının tedavisi yoktur.</w:t>
      </w:r>
    </w:p>
    <w:p w:rsidR="00F96247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9142E6" w:rsidRPr="00D72DBF">
        <w:rPr>
          <w:sz w:val="24"/>
          <w:szCs w:val="24"/>
        </w:rPr>
        <w:t>Ağaçlandırma yaparak heyelan, sel ve çığ gibi doğal afetler azaltılabilir.</w:t>
      </w:r>
    </w:p>
    <w:p w:rsidR="00B575CF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B575CF" w:rsidRPr="00D72DBF">
        <w:rPr>
          <w:sz w:val="24"/>
          <w:szCs w:val="24"/>
        </w:rPr>
        <w:t>Yoksulluk, maddi yönden yetersiz olma, insan onuruna yaraşır bir düzeyin altında olma durumudur.</w:t>
      </w:r>
    </w:p>
    <w:p w:rsidR="00B575CF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B575CF" w:rsidRPr="00D72DBF">
        <w:rPr>
          <w:sz w:val="24"/>
          <w:szCs w:val="24"/>
        </w:rPr>
        <w:t>Terör olayları sadece olduğu ülkeyi ilgilendirir.</w:t>
      </w:r>
    </w:p>
    <w:p w:rsidR="0064278F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64278F" w:rsidRPr="00D72DBF">
        <w:rPr>
          <w:sz w:val="24"/>
          <w:szCs w:val="24"/>
        </w:rPr>
        <w:t>Dünya genelinde işsiz insan sayısı hızla azalmaktadır.</w:t>
      </w:r>
    </w:p>
    <w:p w:rsidR="00B575CF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AC3FD3" w:rsidRPr="00D72DBF">
        <w:rPr>
          <w:sz w:val="24"/>
          <w:szCs w:val="24"/>
        </w:rPr>
        <w:t>Savaşlar, kuraklık, kıtlık, terör olayları insanları göç etmeye zorlayan etkenlerin başında geliyor.</w:t>
      </w:r>
    </w:p>
    <w:p w:rsidR="005D19C7" w:rsidRDefault="00D72DBF" w:rsidP="005D19C7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5D19C7" w:rsidRPr="00D72DBF">
        <w:rPr>
          <w:sz w:val="24"/>
          <w:szCs w:val="24"/>
        </w:rPr>
        <w:t xml:space="preserve">Dünyanın pek çok bölgesinde açlık ve yoksulluk sınırlarının altında yaşayan insanlar vardır. </w:t>
      </w:r>
    </w:p>
    <w:p w:rsidR="000F59AC" w:rsidRDefault="000F59AC" w:rsidP="005D19C7">
      <w:pPr>
        <w:rPr>
          <w:sz w:val="24"/>
          <w:szCs w:val="24"/>
        </w:rPr>
      </w:pPr>
      <w:r w:rsidRPr="00D72DBF">
        <w:rPr>
          <w:sz w:val="24"/>
          <w:szCs w:val="24"/>
        </w:rPr>
        <w:t>(      )</w:t>
      </w:r>
      <w:r>
        <w:rPr>
          <w:sz w:val="24"/>
          <w:szCs w:val="24"/>
        </w:rPr>
        <w:t xml:space="preserve"> Küresel ısınmayı artık önlemek mümkün değildir.</w:t>
      </w:r>
    </w:p>
    <w:p w:rsidR="000F59AC" w:rsidRPr="00D72DBF" w:rsidRDefault="000F59AC" w:rsidP="005D19C7">
      <w:pPr>
        <w:rPr>
          <w:sz w:val="24"/>
          <w:szCs w:val="24"/>
        </w:rPr>
      </w:pPr>
      <w:r w:rsidRPr="00D72DBF">
        <w:rPr>
          <w:sz w:val="24"/>
          <w:szCs w:val="24"/>
        </w:rPr>
        <w:t>(      )</w:t>
      </w:r>
      <w:r w:rsidR="00AD111E">
        <w:rPr>
          <w:sz w:val="24"/>
          <w:szCs w:val="24"/>
        </w:rPr>
        <w:t xml:space="preserve"> Küresel sorunları yaratan ve çözecek olan</w:t>
      </w:r>
      <w:r w:rsidR="009E3250">
        <w:rPr>
          <w:sz w:val="24"/>
          <w:szCs w:val="24"/>
        </w:rPr>
        <w:t xml:space="preserve"> </w:t>
      </w:r>
      <w:r w:rsidR="00AD111E">
        <w:rPr>
          <w:sz w:val="24"/>
          <w:szCs w:val="24"/>
        </w:rPr>
        <w:t>insandır.</w:t>
      </w:r>
    </w:p>
    <w:p w:rsidR="005D19C7" w:rsidRPr="00D72DBF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0402E7" w:rsidRPr="00D72DBF">
        <w:rPr>
          <w:sz w:val="24"/>
          <w:szCs w:val="24"/>
        </w:rPr>
        <w:t>Gelişmiş ülkelerde doğal afetler meydana gelmez.</w:t>
      </w:r>
    </w:p>
    <w:p w:rsidR="00241577" w:rsidRDefault="00D72DBF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   ) </w:t>
      </w:r>
      <w:r w:rsidR="00241577" w:rsidRPr="00D72DBF">
        <w:rPr>
          <w:sz w:val="24"/>
          <w:szCs w:val="24"/>
        </w:rPr>
        <w:t>Dünya genelinde ormanların yok olması doğal hayata ve yaban hayvanlarına ciddi zarar vermektedir.</w:t>
      </w:r>
    </w:p>
    <w:p w:rsidR="0077217E" w:rsidRDefault="004E30E8">
      <w:pPr>
        <w:rPr>
          <w:sz w:val="24"/>
          <w:szCs w:val="24"/>
        </w:rPr>
      </w:pPr>
      <w:hyperlink r:id="rId4" w:history="1">
        <w:r w:rsidRPr="007810B9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77217E" w:rsidRDefault="0077217E" w:rsidP="0077217E">
      <w:pPr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D72DBF">
        <w:rPr>
          <w:rFonts w:cstheme="minorHAnsi"/>
          <w:b/>
          <w:bCs/>
          <w:color w:val="FF0000"/>
          <w:sz w:val="28"/>
          <w:szCs w:val="28"/>
        </w:rPr>
        <w:lastRenderedPageBreak/>
        <w:t>Küresel Sorunlar Doğru Yanlış Etkinliği</w:t>
      </w:r>
      <w:r>
        <w:rPr>
          <w:rFonts w:cstheme="minorHAnsi"/>
          <w:b/>
          <w:bCs/>
          <w:color w:val="FF0000"/>
          <w:sz w:val="28"/>
          <w:szCs w:val="28"/>
        </w:rPr>
        <w:t xml:space="preserve"> - </w:t>
      </w:r>
      <w:r w:rsidRPr="0077217E">
        <w:rPr>
          <w:rFonts w:cstheme="minorHAnsi"/>
          <w:b/>
          <w:bCs/>
          <w:color w:val="0D0D0D" w:themeColor="text1" w:themeTint="F2"/>
          <w:sz w:val="28"/>
          <w:szCs w:val="28"/>
        </w:rPr>
        <w:t>CEVAPLAR</w:t>
      </w:r>
    </w:p>
    <w:p w:rsidR="0077217E" w:rsidRPr="00D72DBF" w:rsidRDefault="0077217E" w:rsidP="0077217E">
      <w:pPr>
        <w:jc w:val="center"/>
        <w:rPr>
          <w:rFonts w:cstheme="minorHAnsi"/>
          <w:color w:val="FF0000"/>
          <w:sz w:val="28"/>
          <w:szCs w:val="28"/>
        </w:rPr>
      </w:pP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) Küresel ısınmayı önlemek için insanların ölçülü tüketen, yeniden kullanan, geri dönüştüren bir yaşam tarzı geliştirmesi gerekiyor.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 Doğal afetlerin </w:t>
      </w:r>
      <w:r w:rsidRPr="0077217E">
        <w:rPr>
          <w:sz w:val="24"/>
          <w:szCs w:val="24"/>
          <w:u w:val="single"/>
        </w:rPr>
        <w:t>hepsi</w:t>
      </w:r>
      <w:r w:rsidRPr="00D72DBF">
        <w:rPr>
          <w:sz w:val="24"/>
          <w:szCs w:val="24"/>
        </w:rPr>
        <w:t xml:space="preserve"> gerekli çalışmalar yapılırsa önlenebilir.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 Ekonomisi gelişmiş batı ülkelerinde işsizlik gibi bir sorun yoktur, toplumda herkes fazla gelir getiren işlerde çalışır.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) Doğal afetler karşısında ülkeler, yardımlaşma ve dayanışma gösterirse, zararlar kısa sürede karşılanır.</w:t>
      </w:r>
    </w:p>
    <w:p w:rsidR="0077217E" w:rsidRPr="00D72DBF" w:rsidRDefault="002435BE" w:rsidP="0077217E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77217E" w:rsidRPr="00D72DBF">
        <w:rPr>
          <w:sz w:val="24"/>
          <w:szCs w:val="24"/>
        </w:rPr>
        <w:t xml:space="preserve"> </w:t>
      </w:r>
      <w:r w:rsidR="0077217E">
        <w:rPr>
          <w:sz w:val="24"/>
          <w:szCs w:val="24"/>
        </w:rPr>
        <w:t>Y</w:t>
      </w:r>
      <w:r w:rsidR="0077217E" w:rsidRPr="00D72DBF">
        <w:rPr>
          <w:sz w:val="24"/>
          <w:szCs w:val="24"/>
        </w:rPr>
        <w:t xml:space="preserve">  ) Günümüzde göçler, daha çok gelişmiş ülkelerden geri kalmış ülkelere doğru olmaktadır.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 Bulaşıcı hastalıklar, yapılan aşılar ve gelişen tıp sayesinde tamamen ortadan kalkmıştır. 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) Terörist faaliyetler sadece o ülkenin değil insanlığın ortak sorunudur.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 Deprem, </w:t>
      </w:r>
      <w:r w:rsidR="00184A53">
        <w:rPr>
          <w:sz w:val="24"/>
          <w:szCs w:val="24"/>
        </w:rPr>
        <w:t>hortum ve kasırga</w:t>
      </w:r>
      <w:r w:rsidRPr="00D72DBF">
        <w:rPr>
          <w:sz w:val="24"/>
          <w:szCs w:val="24"/>
        </w:rPr>
        <w:t xml:space="preserve"> gibi afetlerin oluşmasının </w:t>
      </w:r>
      <w:r>
        <w:rPr>
          <w:sz w:val="24"/>
          <w:szCs w:val="24"/>
        </w:rPr>
        <w:t xml:space="preserve">ana </w:t>
      </w:r>
      <w:r w:rsidRPr="00D72DBF">
        <w:rPr>
          <w:sz w:val="24"/>
          <w:szCs w:val="24"/>
        </w:rPr>
        <w:t>nedeni insandır.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) Çevre sorunları genellikle insan kaynaklı faktörlerden ortaya çıkar.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 Madde bağımlılığının tedavisi yoktur.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 w:rsidR="002435BE"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) Ağaçlandırma yaparak heyelan, sel ve çığ gibi doğal afetler azaltılabilir.</w:t>
      </w:r>
    </w:p>
    <w:p w:rsidR="0077217E" w:rsidRPr="00D72DBF" w:rsidRDefault="002435BE" w:rsidP="0077217E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77217E" w:rsidRPr="00D72DBF">
        <w:rPr>
          <w:sz w:val="24"/>
          <w:szCs w:val="24"/>
        </w:rPr>
        <w:t xml:space="preserve"> </w:t>
      </w:r>
      <w:r w:rsidR="0077217E">
        <w:rPr>
          <w:sz w:val="24"/>
          <w:szCs w:val="24"/>
        </w:rPr>
        <w:t>D</w:t>
      </w:r>
      <w:r w:rsidR="0077217E" w:rsidRPr="00D72DBF">
        <w:rPr>
          <w:sz w:val="24"/>
          <w:szCs w:val="24"/>
        </w:rPr>
        <w:t xml:space="preserve">  ) Yoksulluk, maddi yönden yetersiz olma, insan onuruna yaraşır bir düzeyin altında olma durumudur.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 Terör olayları sadece olduğu ülkeyi ilgilendirir.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</w:t>
      </w:r>
      <w:r w:rsidR="002435BE">
        <w:rPr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 Dünya genelinde işsiz insan sayısı hızla azalmaktadır.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) Savaşlar, kuraklık, kıtlık, terör olayları insanları göç etmeye zorlayan etkenlerin başında geliyor.</w:t>
      </w:r>
    </w:p>
    <w:p w:rsidR="0077217E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</w:t>
      </w:r>
      <w:r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 ) Dünyanın pek çok bölgesinde açlık ve yoksulluk sınırlarının altında yaşayan insanlar vardır. </w:t>
      </w:r>
    </w:p>
    <w:p w:rsidR="0077217E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</w:t>
      </w:r>
      <w:r>
        <w:rPr>
          <w:sz w:val="24"/>
          <w:szCs w:val="24"/>
        </w:rPr>
        <w:t xml:space="preserve"> Küresel ısınmayı artık önlemek mümkün değildir.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)</w:t>
      </w:r>
      <w:r>
        <w:rPr>
          <w:sz w:val="24"/>
          <w:szCs w:val="24"/>
        </w:rPr>
        <w:t xml:space="preserve"> Küresel sorunları yaratan ve çözecek olan insandır.</w:t>
      </w:r>
    </w:p>
    <w:p w:rsidR="0077217E" w:rsidRPr="00D72DBF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Y</w:t>
      </w:r>
      <w:r w:rsidRPr="00D72DBF">
        <w:rPr>
          <w:sz w:val="24"/>
          <w:szCs w:val="24"/>
        </w:rPr>
        <w:t xml:space="preserve">   ) Gelişmiş ülkelerde doğal afetler meydana gelmez.</w:t>
      </w:r>
    </w:p>
    <w:p w:rsidR="0077217E" w:rsidRDefault="0077217E" w:rsidP="0077217E">
      <w:pPr>
        <w:rPr>
          <w:sz w:val="24"/>
          <w:szCs w:val="24"/>
        </w:rPr>
      </w:pPr>
      <w:r w:rsidRPr="00D72DBF">
        <w:rPr>
          <w:sz w:val="24"/>
          <w:szCs w:val="24"/>
        </w:rPr>
        <w:t xml:space="preserve">(   </w:t>
      </w:r>
      <w:r>
        <w:rPr>
          <w:sz w:val="24"/>
          <w:szCs w:val="24"/>
        </w:rPr>
        <w:t>D</w:t>
      </w:r>
      <w:r w:rsidRPr="00D72DBF">
        <w:rPr>
          <w:sz w:val="24"/>
          <w:szCs w:val="24"/>
        </w:rPr>
        <w:t xml:space="preserve">   ) Dünya genelinde ormanların yok olması doğal hayata ve yaban hayvanlarına ciddi zarar vermektedir.</w:t>
      </w:r>
      <w:r w:rsidR="004E30E8">
        <w:rPr>
          <w:sz w:val="24"/>
          <w:szCs w:val="24"/>
        </w:rPr>
        <w:t xml:space="preserve"> </w:t>
      </w:r>
      <w:hyperlink r:id="rId5" w:history="1">
        <w:r w:rsidR="004E30E8" w:rsidRPr="004E30E8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4E30E8">
        <w:rPr>
          <w:sz w:val="24"/>
          <w:szCs w:val="24"/>
        </w:rPr>
        <w:t xml:space="preserve"> </w:t>
      </w:r>
    </w:p>
    <w:sectPr w:rsidR="0077217E" w:rsidSect="00D72DBF"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76CE7"/>
    <w:rsid w:val="000402E7"/>
    <w:rsid w:val="00057D8C"/>
    <w:rsid w:val="0006717A"/>
    <w:rsid w:val="000C4010"/>
    <w:rsid w:val="000F59AC"/>
    <w:rsid w:val="00184A53"/>
    <w:rsid w:val="00186182"/>
    <w:rsid w:val="00241577"/>
    <w:rsid w:val="002435BE"/>
    <w:rsid w:val="002A62E8"/>
    <w:rsid w:val="00476CE7"/>
    <w:rsid w:val="004E30E8"/>
    <w:rsid w:val="005D19C7"/>
    <w:rsid w:val="005F6A74"/>
    <w:rsid w:val="00640FBF"/>
    <w:rsid w:val="0064278F"/>
    <w:rsid w:val="0077217E"/>
    <w:rsid w:val="009142E6"/>
    <w:rsid w:val="009E3250"/>
    <w:rsid w:val="00AC3FD3"/>
    <w:rsid w:val="00AD111E"/>
    <w:rsid w:val="00AE125E"/>
    <w:rsid w:val="00B531F1"/>
    <w:rsid w:val="00B575CF"/>
    <w:rsid w:val="00D72DBF"/>
    <w:rsid w:val="00F9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30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6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DocSecurity>0</DocSecurity>
  <Lines>27</Lines>
  <Paragraphs>7</Paragraphs>
  <ScaleCrop>false</ScaleCrop>
  <Manager>https://www.sorubak.com</Manager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2019-05-07T13:41:00Z</dcterms:created>
  <dcterms:modified xsi:type="dcterms:W3CDTF">2019-05-07T13:41:00Z</dcterms:modified>
  <cp:category>https://www.sorubak.com</cp:category>
</cp:coreProperties>
</file>