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3"/>
        <w:gridCol w:w="3831"/>
        <w:gridCol w:w="3831"/>
      </w:tblGrid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environmental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issues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gram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çevre</w:t>
            </w:r>
            <w:proofErr w:type="gram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sorunları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gram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global</w:t>
            </w:r>
            <w:proofErr w:type="gram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warming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gram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küresel</w:t>
            </w:r>
            <w:proofErr w:type="gram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ısınma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pollution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gram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kirlilik</w:t>
            </w:r>
            <w:proofErr w:type="gramEnd"/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carbon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dioxide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gram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karbon</w:t>
            </w:r>
            <w:proofErr w:type="gram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dioksit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acidity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gram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asit</w:t>
            </w:r>
            <w:proofErr w:type="gram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derecesi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ozone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ozon (tabakası)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toxic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zehir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sea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level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deniz seviyesi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greenhouse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sera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overgrazing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aşırı otlatma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conservation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koruma, muhafaza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waste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atık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pesticide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haşere ilacı (bitkilere zararlı)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fossil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fuels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fosil yakıtları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degradation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bozulma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climate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change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iklim değişikliği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overpopulation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aşırı nüfus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destruction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yıkım, tahrip, yok etme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fallout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nükleer patlamadan kaynaklanan radyoaktif yayılma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irrigation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sulama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over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farming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aşırı tarım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invasive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istilacı, işgalci, yayılmacı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process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süreç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increase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artmak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sea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marine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) life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deniz hayatı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beaches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sahiller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fruits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meyveler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grains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tahıllar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disappear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yok olmak, ortadan kalkmak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100" w:afterAutospacing="1" w:line="240" w:lineRule="auto"/>
              <w:jc w:val="center"/>
              <w:outlineLvl w:val="4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warm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sıcak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glass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cam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trap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tutmak, muhafaza etmek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Sun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Güneş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inside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içeride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even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winter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kışın bile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shine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parlamak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through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x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x in içinden, den geçerek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atmosphere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atmosfer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Earth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Dünya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surface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yüzey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sunlight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güneş ışığı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lastRenderedPageBreak/>
              <w:t>cool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soğumak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release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salmak, bırakmak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heat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ısı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air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hava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greenhouse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gases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sera gazları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keep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sth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warm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cool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etc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bir şeyi sıcak, soğuk vs. tutmak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greenhouse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effect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sera etkisi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Earth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gets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warmer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and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warmer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Dünya giderek ısınır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coal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kömür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gasoline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, petrol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sıvı gaz, akaryakıt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tree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ağaç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take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in</w:t>
            </w: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almak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give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off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vermek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burn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yakmak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cut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kesmek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absorb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emmek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unfortunately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maalesef, ne yazık ki</w:t>
            </w:r>
          </w:p>
        </w:tc>
      </w:tr>
      <w:tr w:rsidR="00F04060" w:rsidRPr="00F04060" w:rsidTr="00F04060">
        <w:trPr>
          <w:gridAfter w:val="1"/>
        </w:trPr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sparkling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water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maden suyu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x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drops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sth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x damla bir şey suyu, (5 damla limon suyu)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plain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sade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taste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tatmak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sour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ekşi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bubble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hava kabarcığı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juice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meyve suyu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dislike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sevmemek, hoşlanmamak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oyster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istiridye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shell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kabuk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be x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free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x siz olun, x den kurtulun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idle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boşta, arabaların boşta (rölantide) çalışması özellikle trafik ışıklarında beklerken,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throw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drop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litter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çöp atmak, bırakmak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factory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fabrika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100" w:afterAutospacing="1" w:line="240" w:lineRule="auto"/>
              <w:jc w:val="center"/>
              <w:outlineLvl w:val="4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brushing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teeth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dişleri fırçalama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having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bath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banyo yapma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switch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off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TV, ışık vb. kapatmak, söndürmek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electronic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devices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elektrikli aletler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use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kullanım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public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transportation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toplu taşıma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take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the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bus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otobüsü kullanmak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cycle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up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to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somewhere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FF0000"/>
                <w:spacing w:val="-3"/>
                <w:sz w:val="24"/>
                <w:szCs w:val="24"/>
                <w:lang w:eastAsia="tr-TR"/>
              </w:rPr>
              <w:t>bir yere bisikletle gitmek</w:t>
            </w:r>
          </w:p>
        </w:tc>
      </w:tr>
      <w:tr w:rsidR="00F04060" w:rsidRPr="00F04060" w:rsidTr="00F04060">
        <w:tc>
          <w:tcPr>
            <w:tcW w:w="0" w:type="auto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water</w:t>
            </w:r>
            <w:proofErr w:type="spellEnd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plants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DEE2E6"/>
            </w:tcBorders>
            <w:shd w:val="clear" w:color="auto" w:fill="F7F7F7"/>
            <w:hideMark/>
          </w:tcPr>
          <w:p w:rsidR="00F04060" w:rsidRPr="00F04060" w:rsidRDefault="00F04060" w:rsidP="00F04060">
            <w:pPr>
              <w:spacing w:after="0" w:line="240" w:lineRule="auto"/>
              <w:jc w:val="center"/>
              <w:rPr>
                <w:rFonts w:ascii="Bahnschrift Condensed" w:eastAsia="Times New Roman" w:hAnsi="Bahnschrift Condensed" w:cs="Times New Roman"/>
                <w:color w:val="212529"/>
                <w:spacing w:val="-3"/>
                <w:sz w:val="24"/>
                <w:szCs w:val="24"/>
                <w:lang w:eastAsia="tr-TR"/>
              </w:rPr>
            </w:pPr>
            <w:r w:rsidRPr="00F04060">
              <w:rPr>
                <w:rFonts w:ascii="Bahnschrift Condensed" w:eastAsia="Times New Roman" w:hAnsi="Bahnschrift Condensed" w:cs="Times New Roman"/>
                <w:color w:val="000000"/>
                <w:spacing w:val="-3"/>
                <w:sz w:val="24"/>
                <w:szCs w:val="24"/>
                <w:lang w:eastAsia="tr-TR"/>
              </w:rPr>
              <w:t>bitkileri sulamak</w:t>
            </w:r>
          </w:p>
        </w:tc>
      </w:tr>
    </w:tbl>
    <w:bookmarkStart w:id="0" w:name="_GoBack"/>
    <w:bookmarkEnd w:id="0"/>
    <w:p w:rsidR="002E1FBD" w:rsidRPr="002E1FBD" w:rsidRDefault="00F42D20" w:rsidP="00F42D20">
      <w:pPr>
        <w:rPr>
          <w:rFonts w:ascii="Bahnschrift Condensed" w:hAnsi="Bahnschrift Condensed"/>
          <w:b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F42D20">
        <w:instrText>https://www.sorubak.com</w:instrText>
      </w:r>
      <w:r>
        <w:instrText xml:space="preserve">" </w:instrText>
      </w:r>
      <w:r>
        <w:fldChar w:fldCharType="separate"/>
      </w:r>
      <w:r w:rsidRPr="003F1963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E1FBD" w:rsidRPr="002E1FBD" w:rsidSect="0056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 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04060"/>
    <w:rsid w:val="002E1FBD"/>
    <w:rsid w:val="0056082E"/>
    <w:rsid w:val="00742DD6"/>
    <w:rsid w:val="00F04060"/>
    <w:rsid w:val="00F4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82E"/>
  </w:style>
  <w:style w:type="paragraph" w:styleId="Balk5">
    <w:name w:val="heading 5"/>
    <w:basedOn w:val="Normal"/>
    <w:link w:val="Balk5Char"/>
    <w:uiPriority w:val="9"/>
    <w:qFormat/>
    <w:rsid w:val="00F040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rsid w:val="00F04060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04060"/>
    <w:rPr>
      <w:b/>
      <w:bCs/>
    </w:rPr>
  </w:style>
  <w:style w:type="character" w:styleId="Kpr">
    <w:name w:val="Hyperlink"/>
    <w:basedOn w:val="VarsaylanParagrafYazTipi"/>
    <w:uiPriority w:val="99"/>
    <w:unhideWhenUsed/>
    <w:rsid w:val="002E1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8A4C-A326-475C-B05E-83ED9254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2019-05-23T10:10:00Z</dcterms:created>
  <dcterms:modified xsi:type="dcterms:W3CDTF">2019-05-23T10:10:00Z</dcterms:modified>
  <cp:category>https://www.sorubak.com</cp:category>
</cp:coreProperties>
</file>