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BA" w:rsidRPr="00C336F6" w:rsidRDefault="0088691D">
      <w:pPr>
        <w:rPr>
          <w:rFonts w:asciiTheme="majorHAnsi" w:hAnsiTheme="majorHAnsi"/>
        </w:rPr>
      </w:pPr>
      <w:r w:rsidRPr="0088691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24pt;width:500.2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" filled="f" stroked="f">
            <v:fill o:detectmouseclick="t"/>
            <v:textbox style="mso-fit-shape-to-text:t">
              <w:txbxContent>
                <w:p w:rsidR="00C336F6" w:rsidRPr="00C336F6" w:rsidRDefault="00C336F6" w:rsidP="00C336F6">
                  <w:pPr>
                    <w:jc w:val="center"/>
                    <w:rPr>
                      <w:rFonts w:asciiTheme="majorHAnsi" w:hAnsiTheme="majorHAnsi"/>
                      <w:b/>
                      <w:spacing w:val="10"/>
                      <w:sz w:val="56"/>
                      <w:szCs w:val="72"/>
                    </w:rPr>
                  </w:pPr>
                  <w:r w:rsidRPr="00C336F6">
                    <w:rPr>
                      <w:rFonts w:asciiTheme="majorHAnsi" w:hAnsiTheme="majorHAnsi"/>
                      <w:b/>
                      <w:spacing w:val="10"/>
                      <w:sz w:val="56"/>
                      <w:szCs w:val="72"/>
                    </w:rPr>
                    <w:t>7. Sınıf  Tarama Testi</w:t>
                  </w:r>
                </w:p>
              </w:txbxContent>
            </v:textbox>
          </v:shape>
        </w:pic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1.Aşağıdaki cümlelerin hangisinde yeterlik fiili kullanılmıştır?</w:t>
      </w:r>
      <w:r w:rsidRPr="00D120BF">
        <w:rPr>
          <w:rFonts w:asciiTheme="majorHAnsi" w:hAnsiTheme="majorHAnsi"/>
          <w:b/>
          <w:bCs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A)Zavallı kadın, trenin ardından bakakaldı.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B)Sporculardan birinin ayağı kırılayazdı.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C)Sorunları kendi aramızda çözebiliriz.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D)Dilekçeyi birkaç dakika içinde yazıverdi.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2.Aşağıdaki cümlelerin hangisinin yüklemi yapı yönüyle diğerlerinden farklıdır?</w:t>
      </w:r>
      <w:r w:rsidRPr="00D120BF">
        <w:rPr>
          <w:rFonts w:asciiTheme="majorHAnsi" w:hAnsiTheme="majorHAnsi"/>
          <w:b/>
          <w:bCs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A)İstediğiniz kitabı bir hafta içerisinde getirtebiliriz.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B)Çocuklardan biri, tahta köprüden düşeyazdı.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C)Orada olanları bize anlatıverin hele!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D)Bu şiiri, defterimize öğretmenimiz yazdırmıştı.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3.”Konuşabiliyor” fiilinin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  <w:u w:val="single"/>
        </w:rPr>
        <w:t>olumsuz şekli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aşa</w:t>
      </w:r>
      <w:r w:rsidR="00D120BF"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-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ğıdakilerden hangisidir?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 xml:space="preserve">A)Konuşmuyor                              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B)Konuşamamış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 xml:space="preserve">C)Konuşamıyor                             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D)Konuşmayabilir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4.Aşağıdaki cümlelerin hangisinde sürerlik fiili kullanılmıştır?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A)Vakti olursa o da bizimle sinemaya gelebilirmiş.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B)Bu ant okulların sabahki törenlerinde okunageldi.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C)Kaşla göz arasında ceviz ağacına çıkıverdi.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D)Evi temizlerken porselen vazoyu kırayazdı.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5.Aşağıdaki cümlelerin hangisinin yüklemi anlamca kaynaşmış birleşik fiildir?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A)Öğretmenin gözüne girmeyi en sonunda başardı.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B)Sınıfın duvarlarını biz arkadaşlarla boyayabiliriz.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C)Pencerenin kenarında duran saksılardan biri yola düşmüş.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D)Milli takım gol atınca bütün taraftarlar ayağa fırladı.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6.Aşağıdaki cümlelerin hangisinde ötekilerden farklı bir birleşik fiil kullanılmıştır?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A)Odun çuvallarını evin altındaki kömürlüğe taşıyıverdiler.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B)Hastayı daha büyük bir hastaneye sevk etmişler.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C)Otobüs, viraja hızla girdiği için devrileyazmış.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D)Tezgahtaki meyvelerden ben de seçebilir miyim?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7.Aşağıdaki cümlelerin hangisinin yüklemi yapı bakımından farklıdır?</w:t>
      </w:r>
      <w:r w:rsidRPr="00C336F6">
        <w:rPr>
          <w:rFonts w:asciiTheme="majorHAnsi" w:hAnsiTheme="majorHAnsi"/>
          <w:b/>
          <w:bCs/>
          <w:color w:val="000000"/>
          <w:sz w:val="22"/>
          <w:szCs w:val="22"/>
        </w:rPr>
        <w:br/>
      </w:r>
      <w:r w:rsidRPr="00C336F6">
        <w:rPr>
          <w:rFonts w:asciiTheme="majorHAnsi" w:hAnsiTheme="majorHAnsi"/>
          <w:color w:val="000000"/>
          <w:sz w:val="22"/>
          <w:szCs w:val="22"/>
        </w:rPr>
        <w:t>A)Çok yorulduğu için atları biraz dinlendirecek.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B)İlkokul öğretmenimle dün yolda karşılaştık.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C)Kitapları şuradaki hediye paketlerinin içine koyabilirsiniz.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D)Sabahleyin kimseye haber vermeden kasabadan ayrılmış.</w:t>
      </w:r>
    </w:p>
    <w:p w:rsidR="00C336F6" w:rsidRPr="00C336F6" w:rsidRDefault="00C336F6">
      <w:pPr>
        <w:rPr>
          <w:rFonts w:asciiTheme="majorHAnsi" w:hAnsiTheme="majorHAnsi"/>
        </w:rPr>
      </w:pP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8.  Aşağıdaki cümlelerden hangisinde dilek kipi kullanılmıştır?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Derslerine günü gününe çalışmalısın.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Her sabah saat 06.00'da uyanır.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Bir şiir yazıldığı dilde güzelliğini korur.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Caddenin karşısına geçmiş, binayı inceliyor.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9.   Aşağıdaki cümlelerin hangisinde bir yazım yanlışı vardır?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Elveda, ey dalından düdük yaptığım söğüt.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Yağmur dindimi yola çıkarız.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Romandaki olaylar gerçeği yansıtmıyor.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Alıştığımız bir şeydi yaşamak.</w:t>
      </w:r>
    </w:p>
    <w:p w:rsidR="00C336F6" w:rsidRPr="00C336F6" w:rsidRDefault="00512E0E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  <w:hyperlink r:id="rId5" w:history="1">
        <w:r w:rsidRPr="001A5E71">
          <w:rPr>
            <w:rStyle w:val="Kpr"/>
          </w:rPr>
          <w:t>https://www.sorubak.com</w:t>
        </w:r>
      </w:hyperlink>
      <w:r>
        <w:t xml:space="preserve"> 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10.  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Hayatın değeri ....................... yaşanmasında değil, iyi yaşanmasındadır. Öyle uzun yaşamış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 var ki, pek az yaşamışlardır.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cümledeki boşluğa aşağıdakilerden han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softHyphen/>
        <w:t>gisinin getirilmesi uygun olur?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az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 xml:space="preserve"> 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>B) kısa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 xml:space="preserve">C) uzun </w:t>
      </w:r>
      <w:r w:rsidRPr="00C336F6">
        <w:rPr>
          <w:rFonts w:asciiTheme="majorHAnsi" w:hAnsiTheme="majorHAnsi"/>
          <w:color w:val="000000"/>
          <w:sz w:val="22"/>
          <w:szCs w:val="22"/>
        </w:rPr>
        <w:tab/>
        <w:t>D) doyasıya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 xml:space="preserve">11. </w:t>
      </w:r>
      <w:r w:rsidRPr="00D120BF">
        <w:rPr>
          <w:rStyle w:val="Gl"/>
          <w:rFonts w:asciiTheme="majorHAnsi" w:hAnsiTheme="majorHAnsi"/>
          <w:b w:val="0"/>
          <w:color w:val="000000"/>
          <w:sz w:val="22"/>
          <w:szCs w:val="22"/>
        </w:rPr>
        <w:t>(1)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Sanatın insanoğluyla yaşıt olduğu söylene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bilir. (2) İnsanoğlu, geçirdiği evrimlere uygun olarak sanatı da değiştirmiş, geliştirmiştir. (3) İlk sanat örneklerini incelediğimizde sanatın ilkel bir nitelik taşıdığını görürüz. (4) İnsanın yerleşik ya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şama geçmesiyle birlikte kültür düzeyi de yüksel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miştir.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parçada numaralandırılmış cümlelerden hangisi ana fikir cümlesidir?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1 B) 2 C) 3 D) 4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lastRenderedPageBreak/>
        <w:t xml:space="preserve">12.   Aşağıdaki cümlelerin hangisinde 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>-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t>"yanmak"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 xml:space="preserve">  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sözcüğü mecaz anlamda kullanıl-mıştır?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Sinemaya geç kalınca biletler yandı.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Evdeki evrakların hepsini ateşe atıp yakmış.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Mumun yandığı yerde ortam aydınlıktı.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Orman yanarken hayvanlar acı acı bağırıyor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du.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13</w:t>
      </w:r>
      <w:r w:rsidRPr="00C336F6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"Bir şiir okudum. Güzel şiirlerini de okuduğum bir şairden. Ama bu şiirini hiç mi hiç beğenmedim. Yaşanmamış bir şiir, yapay mı yapay. Söyledik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lerini duymamış şair. Bunun için de özentiden öteye geçememiş. Artık biliyorum ki.................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parçanın sonuna aşağıdakilerden hangisi getirilmelidir?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iyi şiirler yazan bir şairi okumak , insanın kül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tür seviyesini yükseltir.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bir şiir gerçekten yaşanmamışsa konusu ne olursa olsun etkili olamaz.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şairin başarılı olmasının tek yolu, başkaların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dan etkilenmemektir.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şairin en önemli görevi okuyucunun sanat zevkini geliştirmektir.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14.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"Her gün, daima öğleden sonra oraya gidiyor, koridorlardaki resimlere bakıyormuş gibi ağır ağır, fakat büyük bir sabırsızlıkla asıl hedefine varmak isteyen adımlarını zorla zapt ederek geziniyor; rastgele gözüme çarpmış gibi önünde durduğum Kürk Mantolu Madonna'yı seyre dalıyor, ta kapı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 kapanıncaya kadar orada bekliyordum."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parçanın anlatımında aşağıdaki anlatım tekniklerinden hangisi ağır basmaktadır?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Tartışmacı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Açıklayıcı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Betimleyici Anlatım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Öyküleyici Anlatım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15.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Fonts w:asciiTheme="majorHAnsi" w:hAnsiTheme="majorHAnsi"/>
          <w:color w:val="244061" w:themeColor="accent1" w:themeShade="80"/>
          <w:sz w:val="22"/>
          <w:szCs w:val="22"/>
        </w:rPr>
        <w:t>"Yapılan bir işin zor yanını o işten faydalanan değil o işe emek veren bilir"</w:t>
      </w:r>
      <w:r w:rsidRPr="00D120BF">
        <w:rPr>
          <w:rStyle w:val="apple-converted-space"/>
          <w:rFonts w:asciiTheme="majorHAnsi" w:hAnsiTheme="majorHAnsi"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anlamını taşıyan atasözü aşağıdakilerden hangisidir?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Leyleğin ömrü laklakla geçer.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Yel kayadan ne koparır?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Dağ başından duman eksik olmaz.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Soğanın acısını yiyen değil, doğrayan bilir.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lastRenderedPageBreak/>
        <w:t>16.</w:t>
      </w:r>
      <w:r w:rsidRPr="00C336F6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Gerçek bir sanat eseri oluştururken hiçbir sanatçı</w:t>
      </w:r>
      <w:r w:rsidRPr="00C336F6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  <w:u w:val="single"/>
        </w:rPr>
        <w:t>kendi kökeninden ayrılamaz</w:t>
      </w:r>
      <w:r w:rsidRPr="00C336F6">
        <w:rPr>
          <w:rFonts w:asciiTheme="majorHAnsi" w:hAnsiTheme="majorHAnsi"/>
          <w:color w:val="000000"/>
          <w:sz w:val="22"/>
          <w:szCs w:val="22"/>
        </w:rPr>
        <w:t>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Bu cümledeki altı çizili sözle anlatılmak iste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softHyphen/>
        <w:t>nen aşağıdakilerden hangisidir?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Eserlerinde yabancı sözcükler kullanmaz.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Ulusal kültür öğelerinden yararlanmayı ihmal edemez.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Ulusunu başka uluslardan üstün tutar.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Yapıtlarında evrensel temalar kullanır.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17.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C336F6">
        <w:rPr>
          <w:rFonts w:asciiTheme="majorHAnsi" w:hAnsiTheme="majorHAnsi"/>
          <w:color w:val="000000"/>
          <w:sz w:val="22"/>
          <w:szCs w:val="22"/>
        </w:rPr>
        <w:t>Bir kimseye romancıdır diyebilmek için yazdıkla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rının başka romancıları hatırlatmaması gerekir. İyi romancılar.....................................................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Düşüncenin akışına göre, bu cümle aşağıdakilerin hangisiyle tamamlanabilir?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geçmişte yaşanmış olaylara daha sık yer ve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rirler.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dünya romancılığında ün kazanmış sanatçı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ların anlatım yolunu benimserler.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baktıkları olaylarda yalnız kendilerince ortaya çıkarılan ilişkiler görürler.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Style w:val="Gl"/>
          <w:rFonts w:asciiTheme="majorHAnsi" w:hAnsiTheme="majorHAnsi"/>
          <w:b w:val="0"/>
          <w:bCs w:val="0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sıradan olayları anlatmak yerine, az yaşan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mış olayları anlatmayı tercih ederler.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244061" w:themeColor="accent1" w:themeShade="80"/>
          <w:sz w:val="22"/>
          <w:szCs w:val="22"/>
        </w:rPr>
      </w:pP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18.   Aşağıdaki cümlelerin hangisi öznel bir yargı</w:t>
      </w:r>
      <w:r w:rsidRPr="00D120BF">
        <w:rPr>
          <w:rStyle w:val="apple-converted-space"/>
          <w:rFonts w:asciiTheme="majorHAnsi" w:hAnsiTheme="majorHAnsi"/>
          <w:b/>
          <w:bCs/>
          <w:color w:val="244061" w:themeColor="accent1" w:themeShade="80"/>
          <w:sz w:val="22"/>
          <w:szCs w:val="22"/>
        </w:rPr>
        <w:t> 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  <w:u w:val="single"/>
        </w:rPr>
        <w:t>içermez</w:t>
      </w:r>
      <w:r w:rsidRPr="00D120BF">
        <w:rPr>
          <w:rStyle w:val="Gl"/>
          <w:rFonts w:asciiTheme="majorHAnsi" w:hAnsiTheme="majorHAnsi"/>
          <w:color w:val="244061" w:themeColor="accent1" w:themeShade="80"/>
          <w:sz w:val="22"/>
          <w:szCs w:val="22"/>
        </w:rPr>
        <w:t>?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A) Romandaki tekdüze anlatım giderek okuyu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cuyu sıkmaya başlıyor ve kitabı bir köşeye atıveriyorsunuz.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B) Ege sahillerinde, bir yaz geçirmenin tadına doyamamıştım.</w:t>
      </w:r>
    </w:p>
    <w:p w:rsidR="00C336F6" w:rsidRP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C) Dünyanın en güzel yeri bizim yayladır dîye düşünüyorum.</w:t>
      </w:r>
    </w:p>
    <w:p w:rsidR="00C336F6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color w:val="000000"/>
          <w:sz w:val="22"/>
          <w:szCs w:val="22"/>
        </w:rPr>
      </w:pPr>
      <w:r w:rsidRPr="00C336F6">
        <w:rPr>
          <w:rFonts w:asciiTheme="majorHAnsi" w:hAnsiTheme="majorHAnsi"/>
          <w:color w:val="000000"/>
          <w:sz w:val="22"/>
          <w:szCs w:val="22"/>
        </w:rPr>
        <w:t>D) Sanatçı tablosunda sarı ve yeşil renkleri kul</w:t>
      </w:r>
      <w:r w:rsidRPr="00C336F6">
        <w:rPr>
          <w:rFonts w:asciiTheme="majorHAnsi" w:hAnsiTheme="majorHAnsi"/>
          <w:color w:val="000000"/>
          <w:sz w:val="22"/>
          <w:szCs w:val="22"/>
        </w:rPr>
        <w:softHyphen/>
        <w:t>lanmış, çalışan köylülere yer vermiş.</w:t>
      </w:r>
    </w:p>
    <w:p w:rsidR="00C336F6" w:rsidRPr="00D120BF" w:rsidRDefault="00C336F6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b/>
          <w:color w:val="244061" w:themeColor="accent1" w:themeShade="80"/>
          <w:sz w:val="22"/>
          <w:szCs w:val="22"/>
        </w:rPr>
      </w:pPr>
      <w:r w:rsidRPr="00D120BF">
        <w:rPr>
          <w:rFonts w:asciiTheme="majorHAnsi" w:hAnsiTheme="majorHAnsi"/>
          <w:b/>
          <w:color w:val="244061" w:themeColor="accent1" w:themeShade="80"/>
          <w:sz w:val="22"/>
          <w:szCs w:val="22"/>
        </w:rPr>
        <w:t>19. Hangisindeki sözcük doğru yazılmıştır?</w:t>
      </w:r>
    </w:p>
    <w:p w:rsidR="00C336F6" w:rsidRDefault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Pr="00C336F6">
        <w:rPr>
          <w:rFonts w:asciiTheme="majorHAnsi" w:hAnsiTheme="majorHAnsi"/>
        </w:rPr>
        <w:t>hiç bir şey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r w:rsidRPr="00C336F6">
        <w:rPr>
          <w:rFonts w:asciiTheme="majorHAnsi" w:hAnsiTheme="majorHAnsi"/>
        </w:rPr>
        <w:t>hiçbirşey</w:t>
      </w:r>
    </w:p>
    <w:p w:rsidR="00C336F6" w:rsidRDefault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Pr="00C336F6">
        <w:rPr>
          <w:rFonts w:asciiTheme="majorHAnsi" w:hAnsiTheme="majorHAnsi"/>
        </w:rPr>
        <w:t>hiçbir şey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hiç birşey</w:t>
      </w:r>
    </w:p>
    <w:p w:rsidR="00C336F6" w:rsidRPr="00D120BF" w:rsidRDefault="00D120BF" w:rsidP="00C336F6">
      <w:pPr>
        <w:pStyle w:val="NormalWeb"/>
        <w:shd w:val="clear" w:color="auto" w:fill="FFFFFF"/>
        <w:spacing w:before="180" w:beforeAutospacing="0" w:after="180" w:afterAutospacing="0"/>
        <w:rPr>
          <w:rFonts w:asciiTheme="majorHAnsi" w:hAnsiTheme="majorHAnsi"/>
          <w:b/>
          <w:color w:val="244061" w:themeColor="accent1" w:themeShade="80"/>
          <w:sz w:val="22"/>
          <w:szCs w:val="22"/>
        </w:rPr>
      </w:pPr>
      <w:r>
        <w:rPr>
          <w:rFonts w:asciiTheme="majorHAnsi" w:hAnsiTheme="majorHAnsi"/>
          <w:b/>
          <w:color w:val="244061" w:themeColor="accent1" w:themeShade="80"/>
          <w:sz w:val="22"/>
          <w:szCs w:val="22"/>
        </w:rPr>
        <w:t>20</w:t>
      </w:r>
      <w:r w:rsidR="00C336F6" w:rsidRPr="00D120BF">
        <w:rPr>
          <w:rFonts w:asciiTheme="majorHAnsi" w:hAnsiTheme="majorHAnsi"/>
          <w:b/>
          <w:color w:val="244061" w:themeColor="accent1" w:themeShade="80"/>
          <w:sz w:val="22"/>
          <w:szCs w:val="22"/>
        </w:rPr>
        <w:t>. Hangisindeki sözcük yanlış yazılmıştır?</w:t>
      </w:r>
    </w:p>
    <w:p w:rsidR="00C336F6" w:rsidRDefault="00C336F6" w:rsidP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>A) bugün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 pekçok</w:t>
      </w:r>
    </w:p>
    <w:p w:rsidR="00C336F6" w:rsidRDefault="00C336F6" w:rsidP="00C336F6">
      <w:pPr>
        <w:rPr>
          <w:rFonts w:asciiTheme="majorHAnsi" w:hAnsiTheme="majorHAnsi"/>
        </w:rPr>
      </w:pPr>
      <w:r>
        <w:rPr>
          <w:rFonts w:asciiTheme="majorHAnsi" w:hAnsiTheme="majorHAnsi"/>
        </w:rPr>
        <w:t>C) bir gün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herhangi</w:t>
      </w:r>
    </w:p>
    <w:p w:rsidR="00512E0E" w:rsidRDefault="00512E0E" w:rsidP="00D120BF">
      <w:pPr>
        <w:jc w:val="right"/>
      </w:pPr>
      <w:hyperlink r:id="rId6" w:history="1">
        <w:r w:rsidRPr="001A5E71">
          <w:rPr>
            <w:rStyle w:val="Kpr"/>
          </w:rPr>
          <w:t>https://www.sorubak.com</w:t>
        </w:r>
      </w:hyperlink>
    </w:p>
    <w:p w:rsidR="00D120BF" w:rsidRPr="00D120BF" w:rsidRDefault="00512E0E" w:rsidP="00D120BF">
      <w:pPr>
        <w:jc w:val="right"/>
        <w:rPr>
          <w:rFonts w:asciiTheme="majorHAnsi" w:hAnsiTheme="majorHAnsi"/>
          <w:b/>
          <w:color w:val="C0504D" w:themeColor="accent2"/>
        </w:rPr>
      </w:pPr>
      <w:r w:rsidRPr="00D120BF">
        <w:rPr>
          <w:rFonts w:asciiTheme="majorHAnsi" w:hAnsiTheme="majorHAnsi"/>
          <w:b/>
          <w:color w:val="C0504D" w:themeColor="accent2"/>
        </w:rPr>
        <w:t xml:space="preserve"> </w:t>
      </w:r>
      <w:r>
        <w:rPr>
          <w:rFonts w:asciiTheme="majorHAnsi" w:hAnsiTheme="majorHAnsi"/>
          <w:b/>
          <w:color w:val="C0504D" w:themeColor="accent2"/>
        </w:rPr>
        <w:t xml:space="preserve"> </w:t>
      </w:r>
      <w:r w:rsidR="00D120BF" w:rsidRPr="00D120BF">
        <w:rPr>
          <w:rFonts w:asciiTheme="majorHAnsi" w:hAnsiTheme="majorHAnsi"/>
          <w:b/>
          <w:color w:val="C0504D" w:themeColor="accent2"/>
        </w:rPr>
        <w:t>Kubilay ORA</w:t>
      </w:r>
      <w:bookmarkStart w:id="0" w:name="_GoBack"/>
      <w:bookmarkEnd w:id="0"/>
      <w:r w:rsidR="00D120BF" w:rsidRPr="00D120BF">
        <w:rPr>
          <w:rFonts w:asciiTheme="majorHAnsi" w:hAnsiTheme="majorHAnsi"/>
          <w:b/>
          <w:color w:val="C0504D" w:themeColor="accent2"/>
        </w:rPr>
        <w:t>L | Türkçe Öğretmeni</w:t>
      </w:r>
    </w:p>
    <w:sectPr w:rsidR="00D120BF" w:rsidRPr="00D120BF" w:rsidSect="00C336F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E6F26"/>
    <w:multiLevelType w:val="hybridMultilevel"/>
    <w:tmpl w:val="8AEAA6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36F6"/>
    <w:rsid w:val="00286F58"/>
    <w:rsid w:val="00512E0E"/>
    <w:rsid w:val="005C3785"/>
    <w:rsid w:val="00866088"/>
    <w:rsid w:val="0088691D"/>
    <w:rsid w:val="00C336F6"/>
    <w:rsid w:val="00D120BF"/>
    <w:rsid w:val="00EB30BA"/>
    <w:rsid w:val="00F5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0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36F6"/>
    <w:rPr>
      <w:b/>
      <w:bCs/>
    </w:rPr>
  </w:style>
  <w:style w:type="character" w:customStyle="1" w:styleId="apple-converted-space">
    <w:name w:val="apple-converted-space"/>
    <w:basedOn w:val="VarsaylanParagrafYazTipi"/>
    <w:rsid w:val="00C336F6"/>
  </w:style>
  <w:style w:type="character" w:styleId="Kpr">
    <w:name w:val="Hyperlink"/>
    <w:basedOn w:val="VarsaylanParagrafYazTipi"/>
    <w:uiPriority w:val="99"/>
    <w:unhideWhenUsed/>
    <w:rsid w:val="005C3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36F6"/>
    <w:rPr>
      <w:b/>
      <w:bCs/>
    </w:rPr>
  </w:style>
  <w:style w:type="character" w:customStyle="1" w:styleId="apple-converted-space">
    <w:name w:val="apple-converted-space"/>
    <w:basedOn w:val="VarsaylanParagrafYazTipi"/>
    <w:rsid w:val="00C336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2014-12-18T05:42:00Z</cp:lastPrinted>
  <dcterms:created xsi:type="dcterms:W3CDTF">2018-04-17T15:13:00Z</dcterms:created>
  <dcterms:modified xsi:type="dcterms:W3CDTF">2019-04-22T14:11:00Z</dcterms:modified>
  <cp:category>https://www.sorubak.com</cp:category>
</cp:coreProperties>
</file>