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D5A" w:rsidRDefault="00CD1323">
      <w:pPr>
        <w:ind w:right="-1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7.SINIF - SOSYAL BİLGİLER - BİLİM, TEKNOLOJİ VE TOPLUM - BULMACA</w:t>
      </w:r>
    </w:p>
    <w:p w:rsidR="00EB3D5A" w:rsidRDefault="00EB3D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586560;visibility:visible;mso-wrap-distance-left:0;mso-wrap-distance-right:0" from="87.15pt,9.6pt" to="438pt,9.6pt" o:allowincell="f" strokeweight=".16931mm"/>
        </w:pict>
      </w:r>
      <w:r>
        <w:rPr>
          <w:sz w:val="24"/>
          <w:szCs w:val="24"/>
        </w:rPr>
        <w:pict>
          <v:line id="Shape 2" o:spid="_x0000_s1027" style="position:absolute;z-index:251587584;visibility:visible;mso-wrap-distance-left:0;mso-wrap-distance-right:0" from="87.35pt,9.35pt" to="87.35pt,280.8pt" o:allowincell="f" strokeweight=".48pt"/>
        </w:pict>
      </w:r>
      <w:r>
        <w:rPr>
          <w:sz w:val="24"/>
          <w:szCs w:val="24"/>
        </w:rPr>
        <w:pict>
          <v:line id="Shape 3" o:spid="_x0000_s1028" style="position:absolute;z-index:251588608;visibility:visible;mso-wrap-distance-left:0;mso-wrap-distance-right:0" from="87.15pt,27.6pt" to="438pt,27.6pt" o:allowincell="f" strokeweight=".16931mm"/>
        </w:pict>
      </w:r>
      <w:r>
        <w:rPr>
          <w:sz w:val="24"/>
          <w:szCs w:val="24"/>
        </w:rPr>
        <w:pict>
          <v:line id="Shape 4" o:spid="_x0000_s1029" style="position:absolute;z-index:251589632;visibility:visible;mso-wrap-distance-left:0;mso-wrap-distance-right:0" from="115.2pt,9.35pt" to="115.2pt,280.8pt" o:allowincell="f" strokeweight=".16897mm"/>
        </w:pict>
      </w:r>
      <w:r>
        <w:rPr>
          <w:sz w:val="24"/>
          <w:szCs w:val="24"/>
        </w:rPr>
        <w:pict>
          <v:line id="Shape 5" o:spid="_x0000_s1030" style="position:absolute;z-index:251590656;visibility:visible;mso-wrap-distance-left:0;mso-wrap-distance-right:0" from="141.85pt,9.35pt" to="141.85pt,280.8pt" o:allowincell="f" strokeweight=".16931mm"/>
        </w:pict>
      </w:r>
      <w:r>
        <w:rPr>
          <w:sz w:val="24"/>
          <w:szCs w:val="24"/>
        </w:rPr>
        <w:pict>
          <v:line id="Shape 6" o:spid="_x0000_s1031" style="position:absolute;z-index:251591680;visibility:visible;mso-wrap-distance-left:0;mso-wrap-distance-right:0" from="168.5pt,9.35pt" to="168.5pt,280.8pt" o:allowincell="f" strokeweight=".16897mm"/>
        </w:pict>
      </w:r>
      <w:r>
        <w:rPr>
          <w:sz w:val="24"/>
          <w:szCs w:val="24"/>
        </w:rPr>
        <w:pict>
          <v:line id="Shape 7" o:spid="_x0000_s1032" style="position:absolute;z-index:251592704;visibility:visible;mso-wrap-distance-left:0;mso-wrap-distance-right:0" from="194.9pt,9.35pt" to="194.9pt,280.8pt" o:allowincell="f" strokeweight=".16931mm"/>
        </w:pict>
      </w:r>
      <w:r>
        <w:rPr>
          <w:sz w:val="24"/>
          <w:szCs w:val="24"/>
        </w:rPr>
        <w:pict>
          <v:line id="Shape 8" o:spid="_x0000_s1033" style="position:absolute;z-index:251593728;visibility:visible;mso-wrap-distance-left:0;mso-wrap-distance-right:0" from="221.55pt,9.35pt" to="221.55pt,280.8pt" o:allowincell="f" strokeweight=".48pt"/>
        </w:pict>
      </w:r>
      <w:r>
        <w:rPr>
          <w:sz w:val="24"/>
          <w:szCs w:val="24"/>
        </w:rPr>
        <w:pict>
          <v:line id="Shape 9" o:spid="_x0000_s1034" style="position:absolute;z-index:251594752;visibility:visible;mso-wrap-distance-left:0;mso-wrap-distance-right:0" from="248.15pt,9.35pt" to="248.15pt,225.1pt" o:allowincell="f" strokeweight=".16931mm"/>
        </w:pict>
      </w:r>
      <w:r>
        <w:rPr>
          <w:sz w:val="24"/>
          <w:szCs w:val="24"/>
        </w:rPr>
        <w:pict>
          <v:line id="Shape 10" o:spid="_x0000_s1035" style="position:absolute;z-index:251595776;visibility:visible;mso-wrap-distance-left:0;mso-wrap-distance-right:0" from="274.8pt,9.35pt" to="274.8pt,280.8pt" o:allowincell="f" strokeweight=".48pt"/>
        </w:pict>
      </w:r>
      <w:r>
        <w:rPr>
          <w:sz w:val="24"/>
          <w:szCs w:val="24"/>
        </w:rPr>
        <w:pict>
          <v:line id="Shape 11" o:spid="_x0000_s1036" style="position:absolute;z-index:251596800;visibility:visible;mso-wrap-distance-left:0;mso-wrap-distance-right:0" from="301.45pt,9.35pt" to="301.45pt,280.8pt" o:allowincell="f" strokeweight=".16897mm"/>
        </w:pict>
      </w:r>
      <w:r>
        <w:rPr>
          <w:sz w:val="24"/>
          <w:szCs w:val="24"/>
        </w:rPr>
        <w:pict>
          <v:line id="Shape 12" o:spid="_x0000_s1037" style="position:absolute;z-index:251597824;visibility:visible;mso-wrap-distance-left:0;mso-wrap-distance-right:0" from="328.1pt,9.35pt" to="328.1pt,225.1pt" o:allowincell="f" strokeweight=".48pt"/>
        </w:pict>
      </w:r>
      <w:r>
        <w:rPr>
          <w:sz w:val="24"/>
          <w:szCs w:val="24"/>
        </w:rPr>
        <w:pict>
          <v:line id="Shape 13" o:spid="_x0000_s1038" style="position:absolute;z-index:251598848;visibility:visible;mso-wrap-distance-left:0;mso-wrap-distance-right:0" from="354.5pt,9.35pt" to="354.5pt,225.1pt" o:allowincell="f" strokeweight=".48pt"/>
        </w:pict>
      </w:r>
      <w:r>
        <w:rPr>
          <w:sz w:val="24"/>
          <w:szCs w:val="24"/>
        </w:rPr>
        <w:pict>
          <v:line id="Shape 14" o:spid="_x0000_s1039" style="position:absolute;z-index:251599872;visibility:visible;mso-wrap-distance-left:0;mso-wrap-distance-right:0" from="382.35pt,9.35pt" to="382.35pt,280.8pt" o:allowincell="f" strokeweight=".16897mm"/>
        </w:pict>
      </w:r>
      <w:r>
        <w:rPr>
          <w:sz w:val="24"/>
          <w:szCs w:val="24"/>
        </w:rPr>
        <w:pict>
          <v:line id="Shape 15" o:spid="_x0000_s1040" style="position:absolute;z-index:251600896;visibility:visible;mso-wrap-distance-left:0;mso-wrap-distance-right:0" from="409.95pt,9.35pt" to="409.95pt,225.1pt" o:allowincell="f" strokeweight=".48pt"/>
        </w:pict>
      </w:r>
      <w:r>
        <w:rPr>
          <w:sz w:val="24"/>
          <w:szCs w:val="24"/>
        </w:rPr>
        <w:pict>
          <v:line id="Shape 16" o:spid="_x0000_s1041" style="position:absolute;z-index:251601920;visibility:visible;mso-wrap-distance-left:0;mso-wrap-distance-right:0" from="437.75pt,9.35pt" to="437.75pt,280.8pt" o:allowincell="f" strokeweight=".16897mm"/>
        </w:pict>
      </w:r>
    </w:p>
    <w:p w:rsidR="00EB3D5A" w:rsidRDefault="00EB3D5A">
      <w:pPr>
        <w:spacing w:line="217" w:lineRule="exact"/>
        <w:rPr>
          <w:sz w:val="24"/>
          <w:szCs w:val="24"/>
        </w:rPr>
      </w:pPr>
    </w:p>
    <w:tbl>
      <w:tblPr>
        <w:tblW w:w="0" w:type="auto"/>
        <w:tblInd w:w="2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520"/>
        <w:gridCol w:w="540"/>
        <w:gridCol w:w="540"/>
        <w:gridCol w:w="420"/>
        <w:gridCol w:w="640"/>
        <w:gridCol w:w="520"/>
        <w:gridCol w:w="540"/>
        <w:gridCol w:w="540"/>
        <w:gridCol w:w="540"/>
        <w:gridCol w:w="560"/>
        <w:gridCol w:w="560"/>
      </w:tblGrid>
      <w:tr w:rsidR="00EB3D5A">
        <w:trPr>
          <w:trHeight w:val="265"/>
        </w:trPr>
        <w:tc>
          <w:tcPr>
            <w:tcW w:w="540" w:type="dxa"/>
            <w:vAlign w:val="bottom"/>
          </w:tcPr>
          <w:p w:rsidR="00EB3D5A" w:rsidRDefault="00CD1323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20" w:type="dxa"/>
            <w:vAlign w:val="bottom"/>
          </w:tcPr>
          <w:p w:rsidR="00EB3D5A" w:rsidRDefault="00CD1323">
            <w:pPr>
              <w:ind w:right="9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0" w:type="dxa"/>
            <w:vAlign w:val="bottom"/>
          </w:tcPr>
          <w:p w:rsidR="00EB3D5A" w:rsidRDefault="00CD1323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40" w:type="dxa"/>
            <w:vAlign w:val="bottom"/>
          </w:tcPr>
          <w:p w:rsidR="00EB3D5A" w:rsidRDefault="00CD1323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0" w:type="dxa"/>
            <w:vAlign w:val="bottom"/>
          </w:tcPr>
          <w:p w:rsidR="00EB3D5A" w:rsidRDefault="00CD1323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0" w:type="dxa"/>
            <w:vAlign w:val="bottom"/>
          </w:tcPr>
          <w:p w:rsidR="00EB3D5A" w:rsidRDefault="00CD1323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20" w:type="dxa"/>
            <w:vAlign w:val="bottom"/>
          </w:tcPr>
          <w:p w:rsidR="00EB3D5A" w:rsidRDefault="00CD1323">
            <w:pPr>
              <w:ind w:right="9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40" w:type="dxa"/>
            <w:vAlign w:val="bottom"/>
          </w:tcPr>
          <w:p w:rsidR="00EB3D5A" w:rsidRDefault="00CD1323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40" w:type="dxa"/>
            <w:vAlign w:val="bottom"/>
          </w:tcPr>
          <w:p w:rsidR="00EB3D5A" w:rsidRDefault="00CD1323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40" w:type="dxa"/>
            <w:vAlign w:val="bottom"/>
          </w:tcPr>
          <w:p w:rsidR="00EB3D5A" w:rsidRDefault="00CD1323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0" w:type="dxa"/>
            <w:vAlign w:val="bottom"/>
          </w:tcPr>
          <w:p w:rsidR="00EB3D5A" w:rsidRDefault="00CD1323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0" w:type="dxa"/>
            <w:vAlign w:val="bottom"/>
          </w:tcPr>
          <w:p w:rsidR="00EB3D5A" w:rsidRDefault="00CD1323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12</w:t>
            </w:r>
          </w:p>
        </w:tc>
      </w:tr>
      <w:tr w:rsidR="00EB3D5A">
        <w:trPr>
          <w:trHeight w:val="55"/>
        </w:trPr>
        <w:tc>
          <w:tcPr>
            <w:tcW w:w="540" w:type="dxa"/>
            <w:vAlign w:val="bottom"/>
          </w:tcPr>
          <w:p w:rsidR="00EB3D5A" w:rsidRDefault="00EB3D5A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EB3D5A" w:rsidRDefault="00EB3D5A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:rsidR="00EB3D5A" w:rsidRDefault="00EB3D5A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:rsidR="00EB3D5A" w:rsidRDefault="00EB3D5A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:rsidR="00EB3D5A" w:rsidRDefault="00EB3D5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EB3D5A" w:rsidRDefault="00EB3D5A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EB3D5A" w:rsidRDefault="00EB3D5A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:rsidR="00EB3D5A" w:rsidRDefault="00EB3D5A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:rsidR="00EB3D5A" w:rsidRDefault="00EB3D5A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:rsidR="00EB3D5A" w:rsidRDefault="00EB3D5A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vAlign w:val="bottom"/>
          </w:tcPr>
          <w:p w:rsidR="00EB3D5A" w:rsidRDefault="00EB3D5A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vAlign w:val="bottom"/>
          </w:tcPr>
          <w:p w:rsidR="00EB3D5A" w:rsidRDefault="00EB3D5A">
            <w:pPr>
              <w:rPr>
                <w:sz w:val="4"/>
                <w:szCs w:val="4"/>
              </w:rPr>
            </w:pPr>
          </w:p>
        </w:tc>
      </w:tr>
      <w:tr w:rsidR="00EB3D5A">
        <w:trPr>
          <w:trHeight w:val="355"/>
        </w:trPr>
        <w:tc>
          <w:tcPr>
            <w:tcW w:w="540" w:type="dxa"/>
            <w:shd w:val="clear" w:color="auto" w:fill="000000"/>
            <w:vAlign w:val="bottom"/>
          </w:tcPr>
          <w:p w:rsidR="00EB3D5A" w:rsidRDefault="00EB3D5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000000"/>
            <w:vAlign w:val="bottom"/>
          </w:tcPr>
          <w:p w:rsidR="00EB3D5A" w:rsidRDefault="00EB3D5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000000"/>
            <w:vAlign w:val="bottom"/>
          </w:tcPr>
          <w:p w:rsidR="00EB3D5A" w:rsidRDefault="00EB3D5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B3D5A" w:rsidRDefault="00EB3D5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:rsidR="00EB3D5A" w:rsidRDefault="00EB3D5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shd w:val="clear" w:color="auto" w:fill="000000"/>
            <w:vAlign w:val="bottom"/>
          </w:tcPr>
          <w:p w:rsidR="00EB3D5A" w:rsidRDefault="00EB3D5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000000"/>
            <w:vAlign w:val="bottom"/>
          </w:tcPr>
          <w:p w:rsidR="00EB3D5A" w:rsidRDefault="00EB3D5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000000"/>
            <w:vAlign w:val="bottom"/>
          </w:tcPr>
          <w:p w:rsidR="00EB3D5A" w:rsidRDefault="00EB3D5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000000"/>
            <w:vAlign w:val="bottom"/>
          </w:tcPr>
          <w:p w:rsidR="00EB3D5A" w:rsidRDefault="00EB3D5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EB3D5A" w:rsidRDefault="00EB3D5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EB3D5A" w:rsidRDefault="00EB3D5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shd w:val="clear" w:color="auto" w:fill="000000"/>
            <w:vAlign w:val="bottom"/>
          </w:tcPr>
          <w:p w:rsidR="00EB3D5A" w:rsidRDefault="00EB3D5A">
            <w:pPr>
              <w:rPr>
                <w:sz w:val="24"/>
                <w:szCs w:val="24"/>
              </w:rPr>
            </w:pPr>
          </w:p>
        </w:tc>
      </w:tr>
    </w:tbl>
    <w:p w:rsidR="00EB3D5A" w:rsidRDefault="00EB3D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7" o:spid="_x0000_s1042" style="position:absolute;margin-left:328.35pt;margin-top:0;width:26.4pt;height:17.5pt;z-index:-2516838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4"/>
          <w:szCs w:val="24"/>
        </w:rPr>
        <w:pict>
          <v:rect id="Shape 18" o:spid="_x0000_s1043" style="position:absolute;margin-left:333.35pt;margin-top:0;width:15.85pt;height:11.5pt;z-index:-2516828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4"/>
          <w:szCs w:val="24"/>
        </w:rPr>
        <w:pict>
          <v:rect id="Shape 19" o:spid="_x0000_s1044" style="position:absolute;margin-left:410.45pt;margin-top:0;width:27.1pt;height:17.5pt;z-index:-2516817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4"/>
          <w:szCs w:val="24"/>
        </w:rPr>
        <w:pict>
          <v:rect id="Shape 20" o:spid="_x0000_s1045" style="position:absolute;margin-left:415.45pt;margin-top:0;width:16.8pt;height:11.5pt;z-index:-2516807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4"/>
          <w:szCs w:val="24"/>
        </w:rPr>
        <w:pict>
          <v:line id="Shape 21" o:spid="_x0000_s1046" style="position:absolute;z-index:251602944;visibility:visible;mso-wrap-distance-left:0;mso-wrap-distance-right:0;mso-position-horizontal-relative:text;mso-position-vertical-relative:text" from="87.15pt,-.2pt" to="142.1pt,-.2pt" o:allowincell="f" strokeweight=".16931mm"/>
        </w:pict>
      </w:r>
      <w:r>
        <w:rPr>
          <w:sz w:val="24"/>
          <w:szCs w:val="24"/>
        </w:rPr>
        <w:pict>
          <v:line id="Shape 22" o:spid="_x0000_s1047" style="position:absolute;z-index:251603968;visibility:visible;mso-wrap-distance-left:0;mso-wrap-distance-right:0;mso-position-horizontal-relative:text;mso-position-vertical-relative:text" from="168.25pt,-.2pt" to="438pt,-.2pt" o:allowincell="f" strokeweight=".16931mm"/>
        </w:pict>
      </w:r>
    </w:p>
    <w:p w:rsidR="00EB3D5A" w:rsidRDefault="00EB3D5A">
      <w:pPr>
        <w:spacing w:line="19" w:lineRule="exact"/>
        <w:rPr>
          <w:sz w:val="24"/>
          <w:szCs w:val="24"/>
        </w:rPr>
      </w:pPr>
    </w:p>
    <w:p w:rsidR="00EB3D5A" w:rsidRDefault="00CD1323">
      <w:pPr>
        <w:ind w:left="19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</w:t>
      </w:r>
    </w:p>
    <w:p w:rsidR="00EB3D5A" w:rsidRDefault="00EB3D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3" o:spid="_x0000_s1048" style="position:absolute;margin-left:115pt;margin-top:4.55pt;width:26.65pt;height:17.25pt;z-index:-25167974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24" o:spid="_x0000_s1049" style="position:absolute;margin-left:120.75pt;margin-top:4.5pt;width:15.8pt;height:11.55pt;z-index:-25167872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25" o:spid="_x0000_s1050" style="position:absolute;margin-left:168.3pt;margin-top:4.55pt;width:26.85pt;height:17.25pt;z-index:-25167769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26" o:spid="_x0000_s1051" style="position:absolute;margin-left:173.75pt;margin-top:4.5pt;width:15.85pt;height:11.55pt;z-index:-25167667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27" o:spid="_x0000_s1052" style="position:absolute;margin-left:222.05pt;margin-top:4.55pt;width:52.55pt;height:17.25pt;z-index:-25167564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28" o:spid="_x0000_s1053" style="position:absolute;margin-left:227.05pt;margin-top:4.5pt;width:15.85pt;height:11.55pt;z-index:-25167462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29" o:spid="_x0000_s1054" style="position:absolute;margin-left:253.7pt;margin-top:4.5pt;width:15.85pt;height:11.55pt;z-index:-25167360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30" o:spid="_x0000_s1055" style="position:absolute;margin-left:274.6pt;margin-top:4.55pt;width:26.65pt;height:17.25pt;z-index:-25167257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31" o:spid="_x0000_s1056" style="position:absolute;margin-left:280.35pt;margin-top:4.5pt;width:15.8pt;height:11.55pt;z-index:-25167155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32" o:spid="_x0000_s1057" style="position:absolute;margin-left:301.25pt;margin-top:4.55pt;width:27.1pt;height:17.25pt;z-index:-25167052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33" o:spid="_x0000_s1058" style="position:absolute;margin-left:307pt;margin-top:4.5pt;width:15.55pt;height:11.55pt;z-index:-25166950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34" o:spid="_x0000_s1059" style="position:absolute;margin-left:328.35pt;margin-top:4.55pt;width:26.4pt;height:17.25pt;z-index:-25166848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35" o:spid="_x0000_s1060" style="position:absolute;margin-left:333.35pt;margin-top:4.5pt;width:15.85pt;height:11.55pt;z-index:-25166745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36" o:spid="_x0000_s1061" style="position:absolute;margin-left:410.45pt;margin-top:4.55pt;width:27.1pt;height:17.25pt;z-index:-25166643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37" o:spid="_x0000_s1062" style="position:absolute;margin-left:415.45pt;margin-top:4.5pt;width:16.8pt;height:11.55pt;z-index:-25166540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38" o:spid="_x0000_s1063" style="position:absolute;z-index:251604992;visibility:visible;mso-wrap-distance-left:0;mso-wrap-distance-right:0" from="87.15pt,4.25pt" to="438pt,4.25pt" o:allowincell="f" strokeweight=".16931mm"/>
        </w:pict>
      </w:r>
      <w:r>
        <w:rPr>
          <w:sz w:val="24"/>
          <w:szCs w:val="24"/>
        </w:rPr>
        <w:pict>
          <v:rect id="Shape 39" o:spid="_x0000_s1064" style="position:absolute;margin-left:142.1pt;margin-top:4.55pt;width:26.2pt;height:36.7pt;z-index:-25166438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40" o:spid="_x0000_s1065" style="position:absolute;margin-left:147.4pt;margin-top:4.5pt;width:15.55pt;height:11.55pt;z-index:-25166336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41" o:spid="_x0000_s1066" style="position:absolute;margin-left:147.4pt;margin-top:22.25pt;width:15.55pt;height:11.55pt;z-index:-251662336;visibility:visible;mso-wrap-distance-left:0;mso-wrap-distance-right:0" o:allowincell="f" fillcolor="black" stroked="f"/>
        </w:pict>
      </w:r>
    </w:p>
    <w:p w:rsidR="00EB3D5A" w:rsidRDefault="00EB3D5A">
      <w:pPr>
        <w:spacing w:line="105" w:lineRule="exact"/>
        <w:rPr>
          <w:sz w:val="24"/>
          <w:szCs w:val="24"/>
        </w:rPr>
      </w:pPr>
    </w:p>
    <w:p w:rsidR="00EB3D5A" w:rsidRDefault="00CD1323">
      <w:pPr>
        <w:ind w:left="19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</w:t>
      </w:r>
    </w:p>
    <w:p w:rsidR="00EB3D5A" w:rsidRDefault="00EB3D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42" o:spid="_x0000_s1067" style="position:absolute;margin-left:115.5pt;margin-top:4.05pt;width:26.15pt;height:19.45pt;z-index:-25166131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43" o:spid="_x0000_s1068" style="position:absolute;margin-left:120.75pt;margin-top:4.5pt;width:15.8pt;height:11.55pt;z-index:-25166028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44" o:spid="_x0000_s1069" style="position:absolute;margin-left:248.45pt;margin-top:4.05pt;width:26.15pt;height:19.45pt;z-index:-25165926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45" o:spid="_x0000_s1070" style="position:absolute;margin-left:253.7pt;margin-top:4.5pt;width:15.85pt;height:11.55pt;z-index:-25165824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46" o:spid="_x0000_s1071" style="position:absolute;margin-left:275.1pt;margin-top:4.05pt;width:26.15pt;height:19.45pt;z-index:-25165721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47" o:spid="_x0000_s1072" style="position:absolute;margin-left:280.35pt;margin-top:4.5pt;width:15.8pt;height:11.55pt;z-index:-25165619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48" o:spid="_x0000_s1073" style="position:absolute;margin-left:301.7pt;margin-top:4.05pt;width:26.2pt;height:19.45pt;z-index:-25165516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49" o:spid="_x0000_s1074" style="position:absolute;margin-left:307pt;margin-top:4.5pt;width:15.55pt;height:11.55pt;z-index:-25165414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50" o:spid="_x0000_s1075" style="position:absolute;margin-left:328.35pt;margin-top:4.55pt;width:26.15pt;height:18.45pt;z-index:-25165312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51" o:spid="_x0000_s1076" style="position:absolute;margin-left:333.35pt;margin-top:4.5pt;width:15.85pt;height:11.55pt;z-index:-25165209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52" o:spid="_x0000_s1077" style="position:absolute;z-index:251606016;visibility:visible;mso-wrap-distance-left:0;mso-wrap-distance-right:0" from="87.15pt,4.25pt" to="115.45pt,4.25pt" o:allowincell="f" strokeweight=".48pt"/>
        </w:pict>
      </w:r>
      <w:r>
        <w:rPr>
          <w:sz w:val="24"/>
          <w:szCs w:val="24"/>
        </w:rPr>
        <w:pict>
          <v:line id="Shape 53" o:spid="_x0000_s1078" style="position:absolute;z-index:251607040;visibility:visible;mso-wrap-distance-left:0;mso-wrap-distance-right:0" from="168.25pt,4.25pt" to="248.4pt,4.25pt" o:allowincell="f" strokeweight=".48pt"/>
        </w:pict>
      </w:r>
      <w:r>
        <w:rPr>
          <w:sz w:val="24"/>
          <w:szCs w:val="24"/>
        </w:rPr>
        <w:pict>
          <v:line id="Shape 54" o:spid="_x0000_s1079" style="position:absolute;z-index:251608064;visibility:visible;mso-wrap-distance-left:0;mso-wrap-distance-right:0" from="327.85pt,4.25pt" to="438pt,4.25pt" o:allowincell="f" strokeweight=".48pt"/>
        </w:pict>
      </w:r>
    </w:p>
    <w:p w:rsidR="00EB3D5A" w:rsidRDefault="00EB3D5A">
      <w:pPr>
        <w:spacing w:line="115" w:lineRule="exact"/>
        <w:rPr>
          <w:sz w:val="24"/>
          <w:szCs w:val="24"/>
        </w:rPr>
      </w:pPr>
    </w:p>
    <w:p w:rsidR="00EB3D5A" w:rsidRDefault="00CD1323">
      <w:pPr>
        <w:ind w:left="19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3</w:t>
      </w:r>
    </w:p>
    <w:p w:rsidR="00EB3D5A" w:rsidRDefault="00EB3D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55" o:spid="_x0000_s1080" style="position:absolute;margin-left:115pt;margin-top:5.25pt;width:26.65pt;height:17.3pt;z-index:-25165107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56" o:spid="_x0000_s1081" style="position:absolute;margin-left:120.75pt;margin-top:5.25pt;width:15.8pt;height:11.5pt;z-index:-25165004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57" o:spid="_x0000_s1082" style="position:absolute;margin-left:142.1pt;margin-top:5.25pt;width:26.2pt;height:17.75pt;z-index:-25164902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58" o:spid="_x0000_s1083" style="position:absolute;margin-left:147.4pt;margin-top:5.25pt;width:15.55pt;height:11.5pt;z-index:-25164800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59" o:spid="_x0000_s1084" style="position:absolute;margin-left:168.3pt;margin-top:5.25pt;width:26.85pt;height:17.3pt;z-index:-25164697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60" o:spid="_x0000_s1085" style="position:absolute;margin-left:173.75pt;margin-top:5.25pt;width:15.85pt;height:11.5pt;z-index:-25164595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61" o:spid="_x0000_s1086" style="position:absolute;margin-left:328.35pt;margin-top:5.25pt;width:26.4pt;height:17.3pt;z-index:-25164492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62" o:spid="_x0000_s1087" style="position:absolute;margin-left:333.35pt;margin-top:5.25pt;width:15.85pt;height:11.5pt;z-index:-25164390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63" o:spid="_x0000_s1088" style="position:absolute;z-index:251609088;visibility:visible;mso-wrap-distance-left:0;mso-wrap-distance-right:0" from="87.15pt,5pt" to="115.45pt,5pt" o:allowincell="f" strokeweight=".16931mm"/>
        </w:pict>
      </w:r>
      <w:r>
        <w:rPr>
          <w:sz w:val="24"/>
          <w:szCs w:val="24"/>
        </w:rPr>
        <w:pict>
          <v:line id="Shape 64" o:spid="_x0000_s1089" style="position:absolute;z-index:251610112;visibility:visible;mso-wrap-distance-left:0;mso-wrap-distance-right:0" from="168.25pt,5pt" to="248.4pt,5pt" o:allowincell="f" strokeweight=".16931mm"/>
        </w:pict>
      </w:r>
      <w:r>
        <w:rPr>
          <w:sz w:val="24"/>
          <w:szCs w:val="24"/>
        </w:rPr>
        <w:pict>
          <v:line id="Shape 65" o:spid="_x0000_s1090" style="position:absolute;z-index:251611136;visibility:visible;mso-wrap-distance-left:0;mso-wrap-distance-right:0" from="327.85pt,5pt" to="438pt,5pt" o:allowincell="f" strokeweight=".16931mm"/>
        </w:pict>
      </w:r>
    </w:p>
    <w:p w:rsidR="00EB3D5A" w:rsidRDefault="00EB3D5A">
      <w:pPr>
        <w:spacing w:line="120" w:lineRule="exact"/>
        <w:rPr>
          <w:sz w:val="24"/>
          <w:szCs w:val="24"/>
        </w:rPr>
      </w:pPr>
    </w:p>
    <w:p w:rsidR="00EB3D5A" w:rsidRDefault="00CD1323">
      <w:pPr>
        <w:ind w:left="19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4</w:t>
      </w:r>
    </w:p>
    <w:p w:rsidR="00EB3D5A" w:rsidRDefault="00EB3D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66" o:spid="_x0000_s1091" style="position:absolute;margin-left:328.35pt;margin-top:4.55pt;width:26.4pt;height:17.25pt;z-index:-25164288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67" o:spid="_x0000_s1092" style="position:absolute;margin-left:333.35pt;margin-top:4.5pt;width:15.85pt;height:11.55pt;z-index:-25164185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68" o:spid="_x0000_s1093" style="position:absolute;z-index:251612160;visibility:visible;mso-wrap-distance-left:0;mso-wrap-distance-right:0" from="87.15pt,4.25pt" to="142.1pt,4.25pt" o:allowincell="f" strokeweight=".16931mm"/>
        </w:pict>
      </w:r>
      <w:r>
        <w:rPr>
          <w:sz w:val="24"/>
          <w:szCs w:val="24"/>
        </w:rPr>
        <w:pict>
          <v:line id="Shape 69" o:spid="_x0000_s1094" style="position:absolute;z-index:251613184;visibility:visible;mso-wrap-distance-left:0;mso-wrap-distance-right:0" from="168.25pt,4.25pt" to="438pt,4.25pt" o:allowincell="f" strokeweight=".16931mm"/>
        </w:pict>
      </w:r>
    </w:p>
    <w:p w:rsidR="00EB3D5A" w:rsidRDefault="00EB3D5A">
      <w:pPr>
        <w:spacing w:line="105" w:lineRule="exact"/>
        <w:rPr>
          <w:sz w:val="24"/>
          <w:szCs w:val="24"/>
        </w:rPr>
      </w:pPr>
    </w:p>
    <w:p w:rsidR="00EB3D5A" w:rsidRDefault="00CD1323">
      <w:pPr>
        <w:ind w:left="19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</w:t>
      </w:r>
    </w:p>
    <w:p w:rsidR="00EB3D5A" w:rsidRDefault="00EB3D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70" o:spid="_x0000_s1095" style="position:absolute;margin-left:142.1pt;margin-top:4.55pt;width:26.2pt;height:18pt;z-index:-25164083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71" o:spid="_x0000_s1096" style="position:absolute;margin-left:147.4pt;margin-top:4.5pt;width:15.55pt;height:11.55pt;z-index:-25163980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72" o:spid="_x0000_s1097" style="position:absolute;margin-left:168.3pt;margin-top:4.55pt;width:26.85pt;height:17.5pt;z-index:-25163878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73" o:spid="_x0000_s1098" style="position:absolute;margin-left:173.75pt;margin-top:4.5pt;width:15.85pt;height:11.55pt;z-index:-25163776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74" o:spid="_x0000_s1099" style="position:absolute;margin-left:301.25pt;margin-top:4.55pt;width:27.1pt;height:17.5pt;z-index:-25163673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75" o:spid="_x0000_s1100" style="position:absolute;margin-left:307pt;margin-top:4.5pt;width:15.55pt;height:11.55pt;z-index:-25163571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76" o:spid="_x0000_s1101" style="position:absolute;z-index:251614208;visibility:visible;mso-wrap-distance-left:0;mso-wrap-distance-right:0" from="87.15pt,4.25pt" to="438pt,4.25pt" o:allowincell="f" strokeweight=".16931mm"/>
        </w:pict>
      </w:r>
    </w:p>
    <w:p w:rsidR="00EB3D5A" w:rsidRDefault="00EB3D5A">
      <w:pPr>
        <w:spacing w:line="110" w:lineRule="exact"/>
        <w:rPr>
          <w:sz w:val="24"/>
          <w:szCs w:val="24"/>
        </w:rPr>
      </w:pPr>
    </w:p>
    <w:p w:rsidR="00EB3D5A" w:rsidRDefault="00CD1323">
      <w:pPr>
        <w:ind w:left="19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6</w:t>
      </w:r>
    </w:p>
    <w:p w:rsidR="00EB3D5A" w:rsidRDefault="00EB3D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77" o:spid="_x0000_s1102" style="position:absolute;margin-left:142.1pt;margin-top:4.55pt;width:26.2pt;height:17.75pt;z-index:-25163468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78" o:spid="_x0000_s1103" style="position:absolute;margin-left:147.4pt;margin-top:4.5pt;width:15.55pt;height:11.55pt;z-index:-25163366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79" o:spid="_x0000_s1104" style="position:absolute;margin-left:301.25pt;margin-top:4.55pt;width:27.1pt;height:17.25pt;z-index:-25163264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80" o:spid="_x0000_s1105" style="position:absolute;margin-left:307pt;margin-top:4.5pt;width:15.55pt;height:11.55pt;z-index:-25163161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81" o:spid="_x0000_s1106" style="position:absolute;z-index:251615232;visibility:visible;mso-wrap-distance-left:0;mso-wrap-distance-right:0" from="87.15pt,4.25pt" to="142.1pt,4.25pt" o:allowincell="f" strokeweight=".16931mm"/>
        </w:pict>
      </w:r>
      <w:r>
        <w:rPr>
          <w:sz w:val="24"/>
          <w:szCs w:val="24"/>
        </w:rPr>
        <w:pict>
          <v:line id="Shape 82" o:spid="_x0000_s1107" style="position:absolute;z-index:251616256;visibility:visible;mso-wrap-distance-left:0;mso-wrap-distance-right:0" from="168.25pt,4.25pt" to="438pt,4.25pt" o:allowincell="f" strokeweight=".16931mm"/>
        </w:pict>
      </w:r>
    </w:p>
    <w:p w:rsidR="00EB3D5A" w:rsidRDefault="00EB3D5A">
      <w:pPr>
        <w:spacing w:line="105" w:lineRule="exact"/>
        <w:rPr>
          <w:sz w:val="24"/>
          <w:szCs w:val="24"/>
        </w:rPr>
      </w:pPr>
    </w:p>
    <w:p w:rsidR="00EB3D5A" w:rsidRDefault="00CD1323">
      <w:pPr>
        <w:ind w:left="19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7</w:t>
      </w:r>
    </w:p>
    <w:p w:rsidR="00EB3D5A" w:rsidRDefault="00EB3D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83" o:spid="_x0000_s1108" style="position:absolute;margin-left:115pt;margin-top:4.55pt;width:26.65pt;height:17.25pt;z-index:-25163059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84" o:spid="_x0000_s1109" style="position:absolute;margin-left:120.75pt;margin-top:4.5pt;width:15.8pt;height:11.55pt;z-index:-25162956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85" o:spid="_x0000_s1110" style="position:absolute;margin-left:142.1pt;margin-top:4.55pt;width:26.2pt;height:17.75pt;z-index:-25162854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86" o:spid="_x0000_s1111" style="position:absolute;margin-left:147.4pt;margin-top:4.5pt;width:15.55pt;height:11.55pt;z-index:-25162752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87" o:spid="_x0000_s1112" style="position:absolute;margin-left:168.3pt;margin-top:4.55pt;width:26.85pt;height:17.25pt;z-index:-25162649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88" o:spid="_x0000_s1113" style="position:absolute;margin-left:173.75pt;margin-top:4.5pt;width:15.85pt;height:11.55pt;z-index:-25162547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89" o:spid="_x0000_s1114" style="position:absolute;margin-left:222.05pt;margin-top:4.55pt;width:52.55pt;height:17.25pt;z-index:-25162444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90" o:spid="_x0000_s1115" style="position:absolute;margin-left:227.05pt;margin-top:4.5pt;width:15.85pt;height:11.55pt;z-index:-25162342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91" o:spid="_x0000_s1116" style="position:absolute;margin-left:253.7pt;margin-top:4.5pt;width:15.85pt;height:11.55pt;z-index:-25162240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92" o:spid="_x0000_s1117" style="position:absolute;margin-left:274.6pt;margin-top:4.55pt;width:26.65pt;height:17.25pt;z-index:-25162137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93" o:spid="_x0000_s1118" style="position:absolute;margin-left:280.35pt;margin-top:4.5pt;width:15.8pt;height:11.55pt;z-index:-25162035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94" o:spid="_x0000_s1119" style="position:absolute;margin-left:301.25pt;margin-top:4.55pt;width:27.1pt;height:17.25pt;z-index:-25161932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95" o:spid="_x0000_s1120" style="position:absolute;margin-left:307pt;margin-top:4.5pt;width:15.55pt;height:11.55pt;z-index:-25161830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96" o:spid="_x0000_s1121" style="position:absolute;z-index:251617280;visibility:visible;mso-wrap-distance-left:0;mso-wrap-distance-right:0" from="87.15pt,4.25pt" to="142.1pt,4.25pt" o:allowincell="f" strokeweight=".16931mm"/>
        </w:pict>
      </w:r>
      <w:r>
        <w:rPr>
          <w:sz w:val="24"/>
          <w:szCs w:val="24"/>
        </w:rPr>
        <w:pict>
          <v:line id="Shape 97" o:spid="_x0000_s1122" style="position:absolute;z-index:251618304;visibility:visible;mso-wrap-distance-left:0;mso-wrap-distance-right:0" from="168.25pt,4.25pt" to="438pt,4.25pt" o:allowincell="f" strokeweight=".16931mm"/>
        </w:pict>
      </w:r>
    </w:p>
    <w:p w:rsidR="00EB3D5A" w:rsidRDefault="00EB3D5A">
      <w:pPr>
        <w:spacing w:line="105" w:lineRule="exact"/>
        <w:rPr>
          <w:sz w:val="24"/>
          <w:szCs w:val="24"/>
        </w:rPr>
      </w:pPr>
    </w:p>
    <w:p w:rsidR="00EB3D5A" w:rsidRDefault="00CD1323">
      <w:pPr>
        <w:ind w:left="19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8</w:t>
      </w:r>
    </w:p>
    <w:p w:rsidR="00EB3D5A" w:rsidRDefault="00EB3D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98" o:spid="_x0000_s1123" style="position:absolute;margin-left:328.35pt;margin-top:4.75pt;width:26.15pt;height:17.3pt;z-index:-25161728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99" o:spid="_x0000_s1124" style="position:absolute;margin-left:333.35pt;margin-top:4.75pt;width:15.85pt;height:11.3pt;z-index:-25161625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00" o:spid="_x0000_s1125" style="position:absolute;margin-left:410.45pt;margin-top:4.75pt;width:27.1pt;height:17.3pt;z-index:-25161523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01" o:spid="_x0000_s1126" style="position:absolute;margin-left:415.45pt;margin-top:4.75pt;width:16.8pt;height:11.3pt;z-index:-25161420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102" o:spid="_x0000_s1127" style="position:absolute;z-index:251619328;visibility:visible;mso-wrap-distance-left:0;mso-wrap-distance-right:0" from="87.15pt,4.25pt" to="142.1pt,4.25pt" o:allowincell="f" strokeweight=".48pt"/>
        </w:pict>
      </w:r>
      <w:r>
        <w:rPr>
          <w:sz w:val="24"/>
          <w:szCs w:val="24"/>
        </w:rPr>
        <w:pict>
          <v:line id="Shape 103" o:spid="_x0000_s1128" style="position:absolute;z-index:251620352;visibility:visible;mso-wrap-distance-left:0;mso-wrap-distance-right:0" from="168.25pt,4.25pt" to="438pt,4.25pt" o:allowincell="f" strokeweight=".48pt"/>
        </w:pict>
      </w:r>
    </w:p>
    <w:p w:rsidR="00EB3D5A" w:rsidRDefault="00EB3D5A">
      <w:pPr>
        <w:spacing w:line="110" w:lineRule="exact"/>
        <w:rPr>
          <w:sz w:val="24"/>
          <w:szCs w:val="24"/>
        </w:rPr>
      </w:pPr>
    </w:p>
    <w:p w:rsidR="00EB3D5A" w:rsidRDefault="00CD1323">
      <w:pPr>
        <w:ind w:left="198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9</w:t>
      </w:r>
    </w:p>
    <w:p w:rsidR="00EB3D5A" w:rsidRDefault="00EB3D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04" o:spid="_x0000_s1129" style="position:absolute;margin-left:115.5pt;margin-top:4.05pt;width:26.15pt;height:17.75pt;z-index:-25161318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05" o:spid="_x0000_s1130" style="position:absolute;margin-left:120.75pt;margin-top:4.5pt;width:15.8pt;height:11.55pt;z-index:-25161216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06" o:spid="_x0000_s1131" style="position:absolute;margin-left:275.1pt;margin-top:4.05pt;width:26.15pt;height:17.75pt;z-index:-25161113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07" o:spid="_x0000_s1132" style="position:absolute;margin-left:280.35pt;margin-top:4.5pt;width:15.8pt;height:11.55pt;z-index:-25161011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08" o:spid="_x0000_s1133" style="position:absolute;margin-left:301.7pt;margin-top:4.05pt;width:26.2pt;height:17.75pt;z-index:-25160908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09" o:spid="_x0000_s1134" style="position:absolute;margin-left:307pt;margin-top:4.5pt;width:15.55pt;height:11.55pt;z-index:-25160806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10" o:spid="_x0000_s1135" style="position:absolute;margin-left:328.35pt;margin-top:4.55pt;width:26.15pt;height:17.25pt;z-index:-25160704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11" o:spid="_x0000_s1136" style="position:absolute;margin-left:333.35pt;margin-top:4.5pt;width:15.85pt;height:11.55pt;z-index:-25160601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112" o:spid="_x0000_s1137" style="position:absolute;z-index:251621376;visibility:visible;mso-wrap-distance-left:0;mso-wrap-distance-right:0" from="87.15pt,4.25pt" to="115.45pt,4.25pt" o:allowincell="f" strokeweight=".48pt"/>
        </w:pict>
      </w:r>
      <w:r>
        <w:rPr>
          <w:sz w:val="24"/>
          <w:szCs w:val="24"/>
        </w:rPr>
        <w:pict>
          <v:line id="Shape 113" o:spid="_x0000_s1138" style="position:absolute;z-index:251622400;visibility:visible;mso-wrap-distance-left:0;mso-wrap-distance-right:0" from="141.6pt,4.25pt" to="275.05pt,4.25pt" o:allowincell="f" strokeweight=".48pt"/>
        </w:pict>
      </w:r>
      <w:r>
        <w:rPr>
          <w:sz w:val="24"/>
          <w:szCs w:val="24"/>
        </w:rPr>
        <w:pict>
          <v:line id="Shape 114" o:spid="_x0000_s1139" style="position:absolute;z-index:251623424;visibility:visible;mso-wrap-distance-left:0;mso-wrap-distance-right:0" from="327.85pt,4.25pt" to="438pt,4.25pt" o:allowincell="f" strokeweight=".48pt"/>
        </w:pict>
      </w:r>
    </w:p>
    <w:p w:rsidR="00EB3D5A" w:rsidRDefault="00EB3D5A">
      <w:pPr>
        <w:spacing w:line="105" w:lineRule="exact"/>
        <w:rPr>
          <w:sz w:val="24"/>
          <w:szCs w:val="24"/>
        </w:rPr>
      </w:pPr>
    </w:p>
    <w:p w:rsidR="00EB3D5A" w:rsidRDefault="00CD1323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10</w:t>
      </w:r>
    </w:p>
    <w:p w:rsidR="00EB3D5A" w:rsidRDefault="00EB3D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15" o:spid="_x0000_s1140" style="position:absolute;margin-left:195.4pt;margin-top:4.55pt;width:26.15pt;height:17.5pt;z-index:-25160499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16" o:spid="_x0000_s1141" style="position:absolute;margin-left:200.4pt;margin-top:4.5pt;width:15.85pt;height:11.55pt;z-index:-25160396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17" o:spid="_x0000_s1142" style="position:absolute;margin-left:222.05pt;margin-top:4.55pt;width:52.55pt;height:17.5pt;z-index:-25160294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18" o:spid="_x0000_s1143" style="position:absolute;margin-left:227.05pt;margin-top:4.5pt;width:15.85pt;height:11.55pt;z-index:-25160192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19" o:spid="_x0000_s1144" style="position:absolute;margin-left:253.7pt;margin-top:4.5pt;width:15.85pt;height:11.55pt;z-index:-25160089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20" o:spid="_x0000_s1145" style="position:absolute;margin-left:275.1pt;margin-top:4.55pt;width:26.15pt;height:17.5pt;z-index:-25159987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21" o:spid="_x0000_s1146" style="position:absolute;margin-left:280.35pt;margin-top:4.5pt;width:15.8pt;height:11.55pt;z-index:-25159884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22" o:spid="_x0000_s1147" style="position:absolute;margin-left:301.7pt;margin-top:4.55pt;width:26.65pt;height:17.5pt;z-index:-25159782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23" o:spid="_x0000_s1148" style="position:absolute;margin-left:307pt;margin-top:4.5pt;width:15.55pt;height:11.55pt;z-index:-25159680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24" o:spid="_x0000_s1149" style="position:absolute;margin-left:328.35pt;margin-top:4.55pt;width:26.4pt;height:17.5pt;z-index:-25159577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25" o:spid="_x0000_s1150" style="position:absolute;margin-left:333.35pt;margin-top:4.5pt;width:15.85pt;height:11.55pt;z-index:-25159475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26" o:spid="_x0000_s1151" style="position:absolute;margin-left:355pt;margin-top:4.55pt;width:27.1pt;height:17.5pt;z-index:-25159372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27" o:spid="_x0000_s1152" style="position:absolute;margin-left:5in;margin-top:4.5pt;width:17.05pt;height:11.55pt;z-index:-25159270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28" o:spid="_x0000_s1153" style="position:absolute;margin-left:382.6pt;margin-top:4.55pt;width:27.6pt;height:17.5pt;z-index:-25159168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29" o:spid="_x0000_s1154" style="position:absolute;margin-left:387.85pt;margin-top:4.5pt;width:16.8pt;height:11.55pt;z-index:-25159065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130" o:spid="_x0000_s1155" style="position:absolute;z-index:251624448;visibility:visible;mso-wrap-distance-left:0;mso-wrap-distance-right:0" from="87.15pt,4.25pt" to="438pt,4.25pt" o:allowincell="f" strokeweight=".16897mm"/>
        </w:pict>
      </w:r>
    </w:p>
    <w:p w:rsidR="00EB3D5A" w:rsidRDefault="00EB3D5A">
      <w:pPr>
        <w:spacing w:line="105" w:lineRule="exact"/>
        <w:rPr>
          <w:sz w:val="24"/>
          <w:szCs w:val="24"/>
        </w:rPr>
      </w:pPr>
    </w:p>
    <w:p w:rsidR="00EB3D5A" w:rsidRDefault="00CD1323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11</w:t>
      </w:r>
    </w:p>
    <w:p w:rsidR="00EB3D5A" w:rsidRDefault="00EB3D5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31" o:spid="_x0000_s1156" style="position:absolute;margin-left:382.6pt;margin-top:4.75pt;width:27.6pt;height:18.25pt;z-index:-251589632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32" o:spid="_x0000_s1157" style="position:absolute;margin-left:387.85pt;margin-top:4.75pt;width:16.8pt;height:11.5pt;z-index:-251588608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133" o:spid="_x0000_s1158" style="position:absolute;z-index:251625472;visibility:visible;mso-wrap-distance-left:0;mso-wrap-distance-right:0" from="87.15pt,4.5pt" to="438pt,4.5pt" o:allowincell="f" strokeweight=".16897mm"/>
        </w:pict>
      </w:r>
      <w:r>
        <w:rPr>
          <w:sz w:val="24"/>
          <w:szCs w:val="24"/>
        </w:rPr>
        <w:pict>
          <v:rect id="Shape 134" o:spid="_x0000_s1159" style="position:absolute;margin-left:382.6pt;margin-top:23.5pt;width:27.35pt;height:18.45pt;z-index:-251587584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135" o:spid="_x0000_s1160" style="position:absolute;margin-left:387.85pt;margin-top:23.45pt;width:16.8pt;height:11.55pt;z-index:-25158656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136" o:spid="_x0000_s1161" style="position:absolute;z-index:251626496;visibility:visible;mso-wrap-distance-left:0;mso-wrap-distance-right:0" from="87.15pt,23.25pt" to="438pt,23.25pt" o:allowincell="f" strokeweight=".16931mm"/>
        </w:pict>
      </w:r>
      <w:r>
        <w:rPr>
          <w:sz w:val="24"/>
          <w:szCs w:val="24"/>
        </w:rPr>
        <w:pict>
          <v:line id="Shape 137" o:spid="_x0000_s1162" style="position:absolute;z-index:251627520;visibility:visible;mso-wrap-distance-left:0;mso-wrap-distance-right:0" from="87.15pt,42.2pt" to="438pt,42.2pt" o:allowincell="f" strokeweight=".16931mm"/>
        </w:pict>
      </w:r>
      <w:r>
        <w:rPr>
          <w:sz w:val="24"/>
          <w:szCs w:val="24"/>
        </w:rPr>
        <w:pict>
          <v:line id="Shape 138" o:spid="_x0000_s1163" style="position:absolute;z-index:251628544;visibility:visible;mso-wrap-distance-left:0;mso-wrap-distance-right:0" from="248.15pt,4.25pt" to="248.15pt,42.4pt" o:allowincell="f" strokeweight=".16931mm"/>
        </w:pict>
      </w:r>
      <w:r>
        <w:rPr>
          <w:sz w:val="24"/>
          <w:szCs w:val="24"/>
        </w:rPr>
        <w:pict>
          <v:line id="Shape 139" o:spid="_x0000_s1164" style="position:absolute;z-index:251629568;visibility:visible;mso-wrap-distance-left:0;mso-wrap-distance-right:0" from="328.1pt,4.25pt" to="328.1pt,42.4pt" o:allowincell="f" strokeweight=".48pt"/>
        </w:pict>
      </w:r>
      <w:r>
        <w:rPr>
          <w:sz w:val="24"/>
          <w:szCs w:val="24"/>
        </w:rPr>
        <w:pict>
          <v:line id="Shape 140" o:spid="_x0000_s1165" style="position:absolute;z-index:251630592;visibility:visible;mso-wrap-distance-left:0;mso-wrap-distance-right:0" from="354.5pt,4.25pt" to="354.5pt,42.4pt" o:allowincell="f" strokeweight=".48pt"/>
        </w:pict>
      </w:r>
      <w:r>
        <w:rPr>
          <w:sz w:val="24"/>
          <w:szCs w:val="24"/>
        </w:rPr>
        <w:pict>
          <v:line id="Shape 141" o:spid="_x0000_s1166" style="position:absolute;z-index:251631616;visibility:visible;mso-wrap-distance-left:0;mso-wrap-distance-right:0" from="409.95pt,4.25pt" to="409.95pt,42.4pt" o:allowincell="f" strokeweight=".48pt"/>
        </w:pict>
      </w:r>
    </w:p>
    <w:p w:rsidR="00EB3D5A" w:rsidRDefault="00EB3D5A">
      <w:pPr>
        <w:spacing w:line="120" w:lineRule="exact"/>
        <w:rPr>
          <w:sz w:val="24"/>
          <w:szCs w:val="24"/>
        </w:rPr>
      </w:pPr>
    </w:p>
    <w:p w:rsidR="00EB3D5A" w:rsidRDefault="00CD1323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12</w:t>
      </w:r>
    </w:p>
    <w:p w:rsidR="00EB3D5A" w:rsidRDefault="00EB3D5A">
      <w:pPr>
        <w:spacing w:line="144" w:lineRule="exact"/>
        <w:rPr>
          <w:sz w:val="24"/>
          <w:szCs w:val="24"/>
        </w:rPr>
      </w:pPr>
    </w:p>
    <w:p w:rsidR="00EB3D5A" w:rsidRDefault="00CD1323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13</w:t>
      </w:r>
    </w:p>
    <w:p w:rsidR="00EB3D5A" w:rsidRDefault="00EB3D5A">
      <w:pPr>
        <w:spacing w:line="262" w:lineRule="exact"/>
        <w:rPr>
          <w:sz w:val="24"/>
          <w:szCs w:val="24"/>
        </w:rPr>
      </w:pPr>
    </w:p>
    <w:p w:rsidR="00EB3D5A" w:rsidRDefault="00CD1323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SOLDAN SAĞA</w:t>
      </w:r>
    </w:p>
    <w:p w:rsidR="00EB3D5A" w:rsidRDefault="00EB3D5A">
      <w:pPr>
        <w:spacing w:line="20" w:lineRule="exact"/>
        <w:rPr>
          <w:sz w:val="24"/>
          <w:szCs w:val="24"/>
        </w:rPr>
      </w:pPr>
    </w:p>
    <w:p w:rsidR="00EB3D5A" w:rsidRDefault="00EB3D5A">
      <w:pPr>
        <w:spacing w:line="19" w:lineRule="exact"/>
        <w:rPr>
          <w:sz w:val="24"/>
          <w:szCs w:val="24"/>
        </w:rPr>
      </w:pPr>
    </w:p>
    <w:p w:rsidR="00EB3D5A" w:rsidRDefault="00CD1323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1-Yazıyı bulan uygarlık.</w:t>
      </w:r>
    </w:p>
    <w:p w:rsidR="00EB3D5A" w:rsidRDefault="00CD1323">
      <w:pPr>
        <w:spacing w:line="237" w:lineRule="auto"/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3-Barutu ilk kullanan uygarlık.</w:t>
      </w:r>
    </w:p>
    <w:p w:rsidR="00EB3D5A" w:rsidRDefault="00EB3D5A">
      <w:pPr>
        <w:spacing w:line="1" w:lineRule="exact"/>
        <w:rPr>
          <w:sz w:val="24"/>
          <w:szCs w:val="24"/>
        </w:rPr>
      </w:pPr>
    </w:p>
    <w:p w:rsidR="00EB3D5A" w:rsidRDefault="00CD1323">
      <w:pPr>
        <w:ind w:left="20"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4-Çinlilerin ipek hamurundan, Müslümanların pamuk hamurundan elde ettiği, Avrupalıların ağaçtan elde edilen selüloz </w:t>
      </w:r>
      <w:r>
        <w:rPr>
          <w:rFonts w:eastAsia="Times New Roman"/>
          <w:sz w:val="24"/>
          <w:szCs w:val="24"/>
        </w:rPr>
        <w:t>maddesi ile üreterek maliyetini azalttığı bilginin yayılmasında ve saklanmasında önemli payı olan buluş</w:t>
      </w:r>
    </w:p>
    <w:p w:rsidR="00EB3D5A" w:rsidRDefault="00EB3D5A">
      <w:pPr>
        <w:spacing w:line="2" w:lineRule="exact"/>
        <w:rPr>
          <w:sz w:val="24"/>
          <w:szCs w:val="24"/>
        </w:rPr>
      </w:pPr>
    </w:p>
    <w:p w:rsidR="00EB3D5A" w:rsidRDefault="00CD1323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5-M.Ö. 2055 yıllarında Çinliler ve Mısırlılar tarafından kullanılan ve kandillerin yanmasıyla ortaya çıkan isin bitki zamklarıyla karıştırılmasıyla eld</w:t>
      </w:r>
      <w:r>
        <w:rPr>
          <w:rFonts w:eastAsia="Times New Roman"/>
          <w:sz w:val="24"/>
          <w:szCs w:val="24"/>
        </w:rPr>
        <w:t>e edilen, günümüze kadar ulaşan ve yazı yazmada kullanılan buluş. 6- İbrahim Müteferrika ve Sait Efendi tarafından ilk Türk matbaasının kurulduğu devre verilen ad.</w:t>
      </w:r>
    </w:p>
    <w:p w:rsidR="00EB3D5A" w:rsidRDefault="00EB3D5A">
      <w:pPr>
        <w:spacing w:line="1" w:lineRule="exact"/>
        <w:rPr>
          <w:sz w:val="24"/>
          <w:szCs w:val="24"/>
        </w:rPr>
      </w:pPr>
    </w:p>
    <w:p w:rsidR="00EB3D5A" w:rsidRDefault="00CD132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7- Madeni parayı bulan ve ilk kullanan uygarlık.</w:t>
      </w:r>
    </w:p>
    <w:p w:rsidR="00EB3D5A" w:rsidRDefault="00EB3D5A">
      <w:pPr>
        <w:spacing w:line="2" w:lineRule="exact"/>
        <w:rPr>
          <w:sz w:val="24"/>
          <w:szCs w:val="24"/>
        </w:rPr>
      </w:pPr>
    </w:p>
    <w:p w:rsidR="00EB3D5A" w:rsidRDefault="00CD1323">
      <w:pPr>
        <w:ind w:righ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9- M.Ö. 5000 yıllarında Sümerler </w:t>
      </w:r>
      <w:r>
        <w:rPr>
          <w:rFonts w:eastAsia="Times New Roman"/>
          <w:sz w:val="24"/>
          <w:szCs w:val="24"/>
        </w:rPr>
        <w:t>tarafından kullanıldığı tespit edilen ve günümüzde kara ulaşımının gelişmesinde önemli bir yeri olan bir buluş</w:t>
      </w:r>
    </w:p>
    <w:p w:rsidR="00EB3D5A" w:rsidRDefault="00CD1323">
      <w:pPr>
        <w:ind w:righ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10- Çinlilerden Araplara geçen Avrupalıların Haçlı Seferleri sırasında Müslümanlardan öğrendiği; ateşli silahlarda kullanılmaya başlanmasıyla Avr</w:t>
      </w:r>
      <w:r>
        <w:rPr>
          <w:rFonts w:eastAsia="Times New Roman"/>
          <w:sz w:val="24"/>
          <w:szCs w:val="24"/>
        </w:rPr>
        <w:t>upa’nın siyasi yapısını değiştiren buluş.</w:t>
      </w:r>
    </w:p>
    <w:p w:rsidR="00EB3D5A" w:rsidRDefault="00CD1323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11- Avrupalıların coğrafi keşiflerde bulunmasında önemli bir yeri olan pusulayı ilk bulan uygarlık.</w:t>
      </w:r>
    </w:p>
    <w:p w:rsidR="00EB3D5A" w:rsidRDefault="00EB3D5A">
      <w:pPr>
        <w:spacing w:line="1" w:lineRule="exact"/>
        <w:rPr>
          <w:sz w:val="24"/>
          <w:szCs w:val="24"/>
        </w:rPr>
      </w:pPr>
    </w:p>
    <w:p w:rsidR="00EB3D5A" w:rsidRDefault="00CD1323">
      <w:pPr>
        <w:ind w:right="1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12- Mısır Uygarlığının, Sümer yazısını değiştirerek her sesin nesne ya da olayın sembollerle ifade edilmesiyle ge</w:t>
      </w:r>
      <w:r>
        <w:rPr>
          <w:rFonts w:eastAsia="Times New Roman"/>
          <w:sz w:val="24"/>
          <w:szCs w:val="24"/>
        </w:rPr>
        <w:t>liştirdiği yazı türü.</w:t>
      </w:r>
    </w:p>
    <w:p w:rsidR="00EB3D5A" w:rsidRDefault="00CD1323">
      <w:pPr>
        <w:ind w:righ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13- 1450’de baskı tekniğini geliştirerek hareketli metal harflerle çalışan matbaayı icat eden Alman bilim adamı</w:t>
      </w:r>
    </w:p>
    <w:p w:rsidR="00EB3D5A" w:rsidRDefault="00EB3D5A">
      <w:pPr>
        <w:spacing w:line="265" w:lineRule="exact"/>
        <w:rPr>
          <w:sz w:val="24"/>
          <w:szCs w:val="24"/>
        </w:rPr>
      </w:pPr>
    </w:p>
    <w:p w:rsidR="00EB3D5A" w:rsidRDefault="00CD1323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YUKARIDAN AŞAĞIYA</w:t>
      </w:r>
    </w:p>
    <w:p w:rsidR="00EB3D5A" w:rsidRDefault="00EB3D5A">
      <w:pPr>
        <w:spacing w:line="42" w:lineRule="exact"/>
        <w:rPr>
          <w:sz w:val="24"/>
          <w:szCs w:val="24"/>
        </w:rPr>
      </w:pPr>
    </w:p>
    <w:p w:rsidR="00EB3D5A" w:rsidRDefault="00CD1323">
      <w:pPr>
        <w:spacing w:line="239" w:lineRule="auto"/>
        <w:ind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1-İlk olarak M.Ö. 3000 yıllarında Mısır uygarlığında kullanılmaya başlanmış ve hayvanların iç </w:t>
      </w:r>
      <w:r>
        <w:rPr>
          <w:rFonts w:eastAsia="Times New Roman"/>
          <w:sz w:val="24"/>
          <w:szCs w:val="24"/>
        </w:rPr>
        <w:t>yağlarından elde edilen, Roma döneminde de ortasına keten fitil yerleştirilerek daha uzun süre dayanması sağlanan aydınlatma ile ilgili buluş.</w:t>
      </w:r>
    </w:p>
    <w:p w:rsidR="00EB3D5A" w:rsidRDefault="00EB3D5A">
      <w:pPr>
        <w:spacing w:line="3" w:lineRule="exact"/>
        <w:rPr>
          <w:sz w:val="24"/>
          <w:szCs w:val="24"/>
        </w:rPr>
      </w:pPr>
    </w:p>
    <w:p w:rsidR="00EB3D5A" w:rsidRDefault="00CD132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4- Camı bulan uygarlık.</w:t>
      </w:r>
    </w:p>
    <w:p w:rsidR="00EB3D5A" w:rsidRDefault="00CD1323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9- Aydınlatmada güneş ışığından yararlanma, optik, ev eşyası yapımı ve birçok teknolojik</w:t>
      </w:r>
      <w:r>
        <w:rPr>
          <w:rFonts w:eastAsia="Times New Roman"/>
          <w:sz w:val="24"/>
          <w:szCs w:val="24"/>
        </w:rPr>
        <w:t xml:space="preserve"> cihazın yapımında kullanılan ve Fenikeliler tarafından insanlığa kazandırılmış buluş.</w:t>
      </w:r>
    </w:p>
    <w:p w:rsidR="00EB3D5A" w:rsidRDefault="00EB3D5A">
      <w:pPr>
        <w:spacing w:line="2" w:lineRule="exact"/>
        <w:rPr>
          <w:sz w:val="24"/>
          <w:szCs w:val="24"/>
        </w:rPr>
      </w:pPr>
    </w:p>
    <w:p w:rsidR="00EB3D5A" w:rsidRDefault="00CD1323">
      <w:pPr>
        <w:spacing w:line="239" w:lineRule="auto"/>
        <w:ind w:righ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10-Türkler tarafından geliştirilen ve Anadolu’daki cam işleme atölyelerinde üretilen, günümüz modern cam işleme sanatının gerçekleştiremediği ünlü cam işleme tekniği/ s</w:t>
      </w:r>
      <w:r>
        <w:rPr>
          <w:rFonts w:eastAsia="Times New Roman"/>
          <w:sz w:val="24"/>
          <w:szCs w:val="24"/>
        </w:rPr>
        <w:t>anatı.</w:t>
      </w:r>
    </w:p>
    <w:p w:rsidR="00EB3D5A" w:rsidRDefault="00EB3D5A">
      <w:pPr>
        <w:spacing w:line="2" w:lineRule="exact"/>
        <w:rPr>
          <w:sz w:val="24"/>
          <w:szCs w:val="24"/>
        </w:rPr>
      </w:pPr>
    </w:p>
    <w:p w:rsidR="00EB3D5A" w:rsidRDefault="00CD132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11- Yirmi iki sessiz harften oluşan ilk alfabeyi geliştiren uygarlık.</w:t>
      </w:r>
    </w:p>
    <w:p w:rsidR="00EB3D5A" w:rsidRDefault="00CD1323">
      <w:pPr>
        <w:spacing w:line="239" w:lineRule="auto"/>
        <w:ind w:right="620" w:firstLine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12- İlk defa Çinliler tarafından basit metotlarla kullanılan ve Avrupalılar tarafından geliştirilen, insanlığın düşüncelerinin geniş kitlelere ulaşmasını sağlayan buluş.</w:t>
      </w:r>
    </w:p>
    <w:p w:rsidR="00EB3D5A" w:rsidRDefault="00EB3D5A">
      <w:pPr>
        <w:spacing w:line="2" w:lineRule="exact"/>
        <w:rPr>
          <w:sz w:val="24"/>
          <w:szCs w:val="24"/>
        </w:rPr>
      </w:pPr>
    </w:p>
    <w:p w:rsidR="00EB3D5A" w:rsidRDefault="00CD1323">
      <w:pPr>
        <w:spacing w:line="228" w:lineRule="auto"/>
        <w:ind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12-Toplumlar arası kültürel alışverişi hızlandıran, bilgi birikiminin kuşaktan kuşağa aktarılmasını sağlayan icat</w:t>
      </w:r>
    </w:p>
    <w:sectPr w:rsidR="00EB3D5A" w:rsidSect="00EB3D5A">
      <w:pgSz w:w="11900" w:h="16838"/>
      <w:pgMar w:top="420" w:right="724" w:bottom="316" w:left="700" w:header="0" w:footer="0" w:gutter="0"/>
      <w:cols w:space="708" w:equalWidth="0">
        <w:col w:w="10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B3D5A"/>
    <w:rsid w:val="00CD1323"/>
    <w:rsid w:val="00EB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D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2019-02-26T14:03:00Z</dcterms:created>
  <dcterms:modified xsi:type="dcterms:W3CDTF">2019-02-26T14:03:00Z</dcterms:modified>
  <cp:category>https://www.sorubak.com</cp:category>
</cp:coreProperties>
</file>