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224" w:tblpY="-176"/>
        <w:tblW w:w="11507" w:type="dxa"/>
        <w:tblCellMar>
          <w:left w:w="70" w:type="dxa"/>
          <w:right w:w="70" w:type="dxa"/>
        </w:tblCellMar>
        <w:tblLook w:val="0000"/>
      </w:tblPr>
      <w:tblGrid>
        <w:gridCol w:w="2158"/>
        <w:gridCol w:w="6631"/>
        <w:gridCol w:w="2718"/>
      </w:tblGrid>
      <w:tr w:rsidR="00287570" w:rsidRPr="00AE3CE3" w:rsidTr="00642265">
        <w:trPr>
          <w:trHeight w:val="1465"/>
        </w:trPr>
        <w:tc>
          <w:tcPr>
            <w:tcW w:w="2158" w:type="dxa"/>
          </w:tcPr>
          <w:p w:rsidR="00E428A9" w:rsidRPr="0074545A" w:rsidRDefault="00E428A9" w:rsidP="003E4A38">
            <w:pPr>
              <w:pStyle w:val="AralkYok"/>
              <w:jc w:val="right"/>
              <w:rPr>
                <w:b/>
                <w:sz w:val="100"/>
                <w:szCs w:val="100"/>
              </w:rPr>
            </w:pPr>
          </w:p>
          <w:p w:rsidR="00E428A9" w:rsidRPr="0074545A" w:rsidRDefault="00E428A9" w:rsidP="00E30822">
            <w:pPr>
              <w:pStyle w:val="AralkYok"/>
              <w:jc w:val="center"/>
              <w:rPr>
                <w:b/>
                <w:sz w:val="28"/>
              </w:rPr>
            </w:pPr>
            <w:r w:rsidRPr="0074545A">
              <w:rPr>
                <w:b/>
                <w:sz w:val="14"/>
              </w:rPr>
              <w:t xml:space="preserve">                           </w:t>
            </w:r>
          </w:p>
        </w:tc>
        <w:tc>
          <w:tcPr>
            <w:tcW w:w="6631" w:type="dxa"/>
            <w:shd w:val="clear" w:color="auto" w:fill="auto"/>
          </w:tcPr>
          <w:p w:rsidR="00E428A9" w:rsidRPr="00E62294" w:rsidRDefault="00E428A9" w:rsidP="00E30822">
            <w:pPr>
              <w:pStyle w:val="AralkYok"/>
              <w:jc w:val="center"/>
              <w:rPr>
                <w:b/>
                <w:caps/>
                <w:sz w:val="28"/>
                <w:szCs w:val="26"/>
              </w:rPr>
            </w:pPr>
            <w:r w:rsidRPr="00E62294">
              <w:rPr>
                <w:b/>
                <w:caps/>
                <w:sz w:val="28"/>
                <w:szCs w:val="26"/>
              </w:rPr>
              <w:t xml:space="preserve">Üçpınar Ortaokulu </w:t>
            </w:r>
          </w:p>
          <w:p w:rsidR="00E428A9" w:rsidRPr="00E62294" w:rsidRDefault="00E428A9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E62294">
              <w:rPr>
                <w:b/>
                <w:caps/>
                <w:sz w:val="26"/>
                <w:szCs w:val="26"/>
              </w:rPr>
              <w:t xml:space="preserve">2018-2019 Eğitim-Öğretim Yılı, </w:t>
            </w:r>
          </w:p>
          <w:p w:rsidR="00E428A9" w:rsidRPr="00E62294" w:rsidRDefault="00993380" w:rsidP="00E30822">
            <w:pPr>
              <w:pStyle w:val="AralkYok"/>
              <w:jc w:val="center"/>
              <w:rPr>
                <w:b/>
                <w:caps/>
                <w:sz w:val="26"/>
                <w:szCs w:val="26"/>
              </w:rPr>
            </w:pPr>
            <w:r w:rsidRPr="00E62294">
              <w:rPr>
                <w:b/>
                <w:caps/>
                <w:sz w:val="26"/>
                <w:szCs w:val="26"/>
              </w:rPr>
              <w:t>7</w:t>
            </w:r>
            <w:r w:rsidR="00E428A9" w:rsidRPr="00E62294">
              <w:rPr>
                <w:b/>
                <w:caps/>
                <w:sz w:val="26"/>
                <w:szCs w:val="26"/>
              </w:rPr>
              <w:t xml:space="preserve">.Sınıf </w:t>
            </w:r>
            <w:r w:rsidRPr="00E62294">
              <w:rPr>
                <w:b/>
                <w:caps/>
                <w:sz w:val="26"/>
                <w:szCs w:val="26"/>
              </w:rPr>
              <w:t>sosyal bilgiler</w:t>
            </w:r>
            <w:r w:rsidR="00E428A9" w:rsidRPr="00E62294">
              <w:rPr>
                <w:b/>
                <w:caps/>
                <w:sz w:val="26"/>
                <w:szCs w:val="26"/>
              </w:rPr>
              <w:t xml:space="preserve"> Dersi </w:t>
            </w:r>
          </w:p>
          <w:p w:rsidR="00E428A9" w:rsidRPr="0074545A" w:rsidRDefault="00811E01" w:rsidP="00E30822">
            <w:pPr>
              <w:pStyle w:val="AralkYok"/>
              <w:jc w:val="center"/>
              <w:rPr>
                <w:b/>
              </w:rPr>
            </w:pPr>
            <w:r w:rsidRPr="00E62294">
              <w:rPr>
                <w:b/>
                <w:caps/>
                <w:sz w:val="26"/>
                <w:szCs w:val="26"/>
              </w:rPr>
              <w:t>2</w:t>
            </w:r>
            <w:r w:rsidR="00E428A9" w:rsidRPr="00E62294">
              <w:rPr>
                <w:b/>
                <w:caps/>
                <w:sz w:val="26"/>
                <w:szCs w:val="26"/>
              </w:rPr>
              <w:t xml:space="preserve">.Dönem </w:t>
            </w:r>
            <w:r w:rsidRPr="00E62294">
              <w:rPr>
                <w:b/>
                <w:caps/>
                <w:sz w:val="26"/>
                <w:szCs w:val="26"/>
              </w:rPr>
              <w:t>1</w:t>
            </w:r>
            <w:r w:rsidR="00E428A9" w:rsidRPr="00E62294">
              <w:rPr>
                <w:b/>
                <w:caps/>
                <w:sz w:val="26"/>
                <w:szCs w:val="26"/>
              </w:rPr>
              <w:t>. Sınav Soruları</w:t>
            </w:r>
            <w:r w:rsidR="007D632D">
              <w:rPr>
                <w:b/>
                <w:caps/>
                <w:sz w:val="28"/>
                <w:szCs w:val="26"/>
              </w:rPr>
              <w:t xml:space="preserve"> </w:t>
            </w:r>
            <w:hyperlink r:id="rId6" w:history="1">
              <w:r w:rsidR="00E62294" w:rsidRPr="004B577B">
                <w:rPr>
                  <w:rStyle w:val="Kpr"/>
                  <w:rFonts w:ascii="Arial Narrow" w:eastAsia="Times New Roman" w:hAnsi="Arial Narrow" w:cs="Microsoft Sans Serif"/>
                  <w:b/>
                  <w:sz w:val="20"/>
                  <w:szCs w:val="20"/>
                  <w:lang w:eastAsia="tr-TR"/>
                </w:rPr>
                <w:t>https://www.sorubak.com</w:t>
              </w:r>
            </w:hyperlink>
            <w:r w:rsidR="00E62294">
              <w:rPr>
                <w:rFonts w:ascii="Arial Narrow" w:eastAsia="Times New Roman" w:hAnsi="Arial Narrow" w:cs="Microsoft Sans Serif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718" w:type="dxa"/>
            <w:shd w:val="clear" w:color="auto" w:fill="auto"/>
          </w:tcPr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Adı</w:t>
            </w:r>
            <w:proofErr w:type="gramStart"/>
            <w:r w:rsidRPr="003E4A38">
              <w:rPr>
                <w:b/>
                <w:color w:val="C00000"/>
                <w:sz w:val="22"/>
              </w:rPr>
              <w:t>…….: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Soyadı…:</w:t>
            </w:r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Sınıfı</w:t>
            </w:r>
            <w:proofErr w:type="gramStart"/>
            <w:r w:rsidRPr="003E4A38">
              <w:rPr>
                <w:b/>
                <w:color w:val="C00000"/>
                <w:sz w:val="22"/>
              </w:rPr>
              <w:t>..…:</w:t>
            </w:r>
            <w:proofErr w:type="gramEnd"/>
          </w:p>
          <w:p w:rsidR="00E428A9" w:rsidRPr="003E4A38" w:rsidRDefault="00E428A9" w:rsidP="00E30822">
            <w:pPr>
              <w:pStyle w:val="AralkYok"/>
              <w:rPr>
                <w:b/>
                <w:color w:val="C00000"/>
                <w:sz w:val="22"/>
              </w:rPr>
            </w:pPr>
            <w:r w:rsidRPr="003E4A38">
              <w:rPr>
                <w:b/>
                <w:color w:val="C00000"/>
                <w:sz w:val="22"/>
              </w:rPr>
              <w:t>No</w:t>
            </w:r>
            <w:proofErr w:type="gramStart"/>
            <w:r w:rsidRPr="003E4A38">
              <w:rPr>
                <w:b/>
                <w:color w:val="C00000"/>
                <w:sz w:val="22"/>
              </w:rPr>
              <w:t>….….:</w:t>
            </w:r>
            <w:proofErr w:type="gramEnd"/>
          </w:p>
        </w:tc>
      </w:tr>
    </w:tbl>
    <w:p w:rsidR="00B6265C" w:rsidRPr="00035A74" w:rsidRDefault="003A714A" w:rsidP="00035A74">
      <w:pPr>
        <w:pStyle w:val="ListeParagraf"/>
        <w:numPr>
          <w:ilvl w:val="0"/>
          <w:numId w:val="1"/>
        </w:num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b/>
          <w:noProof/>
          <w:sz w:val="100"/>
          <w:szCs w:val="100"/>
          <w:lang w:eastAsia="tr-TR"/>
        </w:rPr>
        <w:drawing>
          <wp:anchor distT="0" distB="0" distL="114300" distR="114300" simplePos="0" relativeHeight="251659281" behindDoc="0" locked="0" layoutInCell="1" allowOverlap="1">
            <wp:simplePos x="0" y="0"/>
            <wp:positionH relativeFrom="column">
              <wp:posOffset>181387</wp:posOffset>
            </wp:positionH>
            <wp:positionV relativeFrom="paragraph">
              <wp:posOffset>-252730</wp:posOffset>
            </wp:positionV>
            <wp:extent cx="955963" cy="955963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turkiye-cumhuriyeti-milli-egitim-bakanligi-logo-BD42593770-seeklogo.com.pn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963" cy="955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265C" w:rsidRPr="00035A74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 verilen ifadelerin karşısındaki kutucuğa Doğru ise “D” Yanlış ise “Y” yazınız. (2x10=20p)  </w:t>
      </w:r>
    </w:p>
    <w:p w:rsidR="003A714A" w:rsidRDefault="003A714A">
      <w:pPr>
        <w:rPr>
          <w:rFonts w:ascii="Tahoma" w:eastAsia="Times New Roman" w:hAnsi="Tahoma" w:cs="Tahoma"/>
          <w:b/>
          <w:sz w:val="4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1" behindDoc="1" locked="0" layoutInCell="1" allowOverlap="1">
            <wp:simplePos x="0" y="0"/>
            <wp:positionH relativeFrom="column">
              <wp:posOffset>5581015</wp:posOffset>
            </wp:positionH>
            <wp:positionV relativeFrom="paragraph">
              <wp:posOffset>82228</wp:posOffset>
            </wp:positionV>
            <wp:extent cx="654050" cy="2143125"/>
            <wp:effectExtent l="0" t="0" r="0" b="0"/>
            <wp:wrapTight wrapText="bothSides">
              <wp:wrapPolygon edited="0">
                <wp:start x="1887" y="0"/>
                <wp:lineTo x="1887" y="21504"/>
                <wp:lineTo x="19503" y="21504"/>
                <wp:lineTo x="19503" y="0"/>
                <wp:lineTo x="1887" y="0"/>
              </wp:wrapPolygon>
            </wp:wrapTight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78163</wp:posOffset>
            </wp:positionV>
            <wp:extent cx="5486400" cy="2248535"/>
            <wp:effectExtent l="19050" t="0" r="19050" b="0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035A74" w:rsidRDefault="00035A74" w:rsidP="00035A74">
      <w:pPr>
        <w:rPr>
          <w:noProof/>
        </w:rPr>
      </w:pPr>
    </w:p>
    <w:p w:rsidR="00035A74" w:rsidRPr="00035A74" w:rsidRDefault="00035A74" w:rsidP="00035A74"/>
    <w:p w:rsidR="00035A74" w:rsidRPr="00035A74" w:rsidRDefault="00035A74" w:rsidP="00035A74"/>
    <w:p w:rsidR="00035A74" w:rsidRPr="00035A74" w:rsidRDefault="00035A74" w:rsidP="00035A74"/>
    <w:p w:rsidR="00035A74" w:rsidRDefault="00035A74" w:rsidP="00035A74"/>
    <w:p w:rsidR="003A714A" w:rsidRDefault="003A714A" w:rsidP="00035A74"/>
    <w:p w:rsidR="003A714A" w:rsidRPr="00035A74" w:rsidRDefault="003A714A" w:rsidP="00035A74"/>
    <w:p w:rsidR="00035A74" w:rsidRDefault="00035A74" w:rsidP="00035A74"/>
    <w:p w:rsidR="00035A74" w:rsidRDefault="00035A74" w:rsidP="003A714A">
      <w:pPr>
        <w:pStyle w:val="ListeParagraf"/>
        <w:numPr>
          <w:ilvl w:val="0"/>
          <w:numId w:val="1"/>
        </w:numPr>
        <w:rPr>
          <w:b/>
        </w:rPr>
      </w:pPr>
      <w:r w:rsidRPr="003A714A">
        <w:rPr>
          <w:b/>
        </w:rPr>
        <w:t>Aşağıdaki sözcükleri, boşluklara uygun gelecek şekilde yazarak cümleyi tamamlayınız? (2x5=10p)</w:t>
      </w:r>
    </w:p>
    <w:p w:rsidR="003A714A" w:rsidRPr="003A714A" w:rsidRDefault="003A714A" w:rsidP="003A714A">
      <w:pPr>
        <w:pStyle w:val="ListeParagraf"/>
        <w:ind w:left="36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305" behindDoc="0" locked="0" layoutInCell="1" allowOverlap="1">
            <wp:simplePos x="0" y="0"/>
            <wp:positionH relativeFrom="column">
              <wp:posOffset>66040</wp:posOffset>
            </wp:positionH>
            <wp:positionV relativeFrom="paragraph">
              <wp:posOffset>64580</wp:posOffset>
            </wp:positionV>
            <wp:extent cx="6487391" cy="292100"/>
            <wp:effectExtent l="38100" t="0" r="8659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</w:p>
    <w:p w:rsidR="00035A74" w:rsidRPr="003A714A" w:rsidRDefault="00035A74" w:rsidP="0001081D">
      <w:pPr>
        <w:pStyle w:val="AralkYok"/>
        <w:rPr>
          <w:sz w:val="16"/>
        </w:rPr>
      </w:pPr>
    </w:p>
    <w:p w:rsidR="00F27F4C" w:rsidRDefault="0025094A" w:rsidP="00F50BC9">
      <w:pPr>
        <w:pStyle w:val="ListeParagraf"/>
        <w:numPr>
          <w:ilvl w:val="0"/>
          <w:numId w:val="2"/>
        </w:numPr>
      </w:pPr>
      <w:r>
        <w:t xml:space="preserve">Günümüzde kullandığımız Latin alfabesinin temelini …………………………. </w:t>
      </w:r>
      <w:proofErr w:type="gramStart"/>
      <w:r w:rsidR="00512237">
        <w:t>atmıştır</w:t>
      </w:r>
      <w:proofErr w:type="gramEnd"/>
      <w:r w:rsidR="00F27F4C">
        <w:t>.</w:t>
      </w:r>
    </w:p>
    <w:p w:rsidR="00F27F4C" w:rsidRDefault="00512237" w:rsidP="00F27F4C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Bir Anadolu uygarlığı olan Bergama krallığı yazıyı kullanımı kolay ve dayanıklı olan </w:t>
      </w:r>
      <w:proofErr w:type="gramStart"/>
      <w:r>
        <w:rPr>
          <w:rFonts w:cstheme="minorHAnsi"/>
        </w:rPr>
        <w:t>…………………..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yazmıştır</w:t>
      </w:r>
      <w:proofErr w:type="gramEnd"/>
      <w:r>
        <w:rPr>
          <w:rFonts w:cstheme="minorHAnsi"/>
        </w:rPr>
        <w:t>.</w:t>
      </w:r>
    </w:p>
    <w:p w:rsidR="00C84BBA" w:rsidRDefault="0025094A" w:rsidP="00C84BBA">
      <w:pPr>
        <w:pStyle w:val="ListeParagraf"/>
        <w:numPr>
          <w:ilvl w:val="0"/>
          <w:numId w:val="2"/>
        </w:numPr>
      </w:pPr>
      <w:r>
        <w:t>Ülkemizde en fazla göç alan ilimiz……………………….</w:t>
      </w:r>
      <w:proofErr w:type="gramStart"/>
      <w:r>
        <w:t>dır</w:t>
      </w:r>
      <w:proofErr w:type="gramEnd"/>
      <w:r w:rsidR="009E1618">
        <w:t>.</w:t>
      </w:r>
    </w:p>
    <w:p w:rsidR="00F50BC9" w:rsidRDefault="00512237" w:rsidP="00C84BBA">
      <w:pPr>
        <w:pStyle w:val="ListeParagraf"/>
        <w:numPr>
          <w:ilvl w:val="0"/>
          <w:numId w:val="2"/>
        </w:numPr>
      </w:pPr>
      <w:r>
        <w:t xml:space="preserve">Mısırlıların Nil Nehrinin taşma ve çekilme zamanlarını hesaplaması ……………………. </w:t>
      </w:r>
      <w:proofErr w:type="gramStart"/>
      <w:r>
        <w:t>alanında</w:t>
      </w:r>
      <w:proofErr w:type="gramEnd"/>
      <w:r>
        <w:t xml:space="preserve"> geliştiğini göstermektedir</w:t>
      </w:r>
    </w:p>
    <w:p w:rsidR="00F50BC9" w:rsidRDefault="00512237" w:rsidP="00C84BBA">
      <w:pPr>
        <w:pStyle w:val="ListeParagraf"/>
        <w:numPr>
          <w:ilvl w:val="0"/>
          <w:numId w:val="2"/>
        </w:numPr>
      </w:pPr>
      <w:r>
        <w:t xml:space="preserve">Yazıyı ilk kez </w:t>
      </w:r>
      <w:proofErr w:type="gramStart"/>
      <w:r>
        <w:t>…………………………..</w:t>
      </w:r>
      <w:proofErr w:type="gramEnd"/>
      <w:r>
        <w:t xml:space="preserve">medeniyeti </w:t>
      </w:r>
      <w:r w:rsidR="0075208F">
        <w:t>kullanmıştır</w:t>
      </w:r>
      <w:r w:rsidR="006D35FD">
        <w:t>.</w:t>
      </w:r>
    </w:p>
    <w:p w:rsidR="000E1492" w:rsidRPr="00AF6BF6" w:rsidRDefault="00E37B2D" w:rsidP="000E1492">
      <w:pPr>
        <w:pStyle w:val="ListeParagraf"/>
        <w:rPr>
          <w:sz w:val="14"/>
        </w:rPr>
      </w:pPr>
      <w:r w:rsidRPr="00E37B2D">
        <w:rPr>
          <w:noProof/>
          <w:lang w:eastAsia="tr-TR"/>
        </w:rPr>
        <w:pict>
          <v:roundrect id="Dikdörtgen: Yuvarlatılmış Köşeler 10" o:spid="_x0000_s1026" style="position:absolute;left:0;text-align:left;margin-left:16.9pt;margin-top:6.75pt;width:497.85pt;height:30.85pt;z-index:25165824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" fillcolor="#a5a5a5 [3206]" strokecolor="#525252 [1606]" strokeweight="1pt">
            <v:stroke joinstyle="miter"/>
            <v:textbox>
              <w:txbxContent>
                <w:p w:rsidR="00AF6BF6" w:rsidRPr="00AF6BF6" w:rsidRDefault="00AF6BF6" w:rsidP="00AF6BF6">
                  <w:pPr>
                    <w:pStyle w:val="ListeParagraf"/>
                    <w:ind w:left="502"/>
                    <w:rPr>
                      <w:b/>
                      <w:color w:val="000000" w:themeColor="text1"/>
                    </w:rPr>
                  </w:pPr>
                  <w:r w:rsidRPr="00AF6BF6">
                    <w:rPr>
                      <w:b/>
                      <w:color w:val="000000" w:themeColor="text1"/>
                    </w:rPr>
                    <w:t>Aşağıdaki Kutucukları doğru seçenek ile eşleştiriniz. (2x5=10p)</w:t>
                  </w:r>
                </w:p>
                <w:p w:rsidR="004D30EE" w:rsidRPr="004D30EE" w:rsidRDefault="004D30EE" w:rsidP="004D30EE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376C0A" w:rsidRDefault="00376C0A" w:rsidP="00AF6BF6">
      <w:pPr>
        <w:pStyle w:val="ListeParagraf"/>
        <w:numPr>
          <w:ilvl w:val="0"/>
          <w:numId w:val="1"/>
        </w:numPr>
      </w:pPr>
    </w:p>
    <w:p w:rsidR="00376C0A" w:rsidRPr="00376C0A" w:rsidRDefault="00E37B2D" w:rsidP="00376C0A"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16" o:spid="_x0000_s1027" type="#_x0000_t15" style="position:absolute;margin-left:429.75pt;margin-top:10.45pt;width:84.15pt;height:22.85pt;rotation:180;z-index:25165824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" adj="18666" fillcolor="#4472c4 [3204]" strokecolor="#1f3763 [1604]" strokeweight="1pt">
            <v:textbox>
              <w:txbxContent>
                <w:p w:rsidR="00A045E7" w:rsidRPr="003A714A" w:rsidRDefault="00CB7776" w:rsidP="00CB7776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3A714A">
                    <w:rPr>
                      <w:b/>
                      <w:color w:val="000000" w:themeColor="text1"/>
                      <w:sz w:val="20"/>
                      <w:szCs w:val="20"/>
                    </w:rPr>
                    <w:t>Özgür Düşünce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1" o:spid="_x0000_s1028" type="#_x0000_t15" style="position:absolute;margin-left:15.4pt;margin-top:10.75pt;width:360.65pt;height:22.45pt;z-index:25165824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" adj="20928" fillcolor="#4472c4 [3204]" strokecolor="#1f3763 [1604]" strokeweight="1pt">
            <v:textbox>
              <w:txbxContent>
                <w:p w:rsidR="00A045E7" w:rsidRPr="003A714A" w:rsidRDefault="00CB7776" w:rsidP="00A045E7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3A714A">
                    <w:rPr>
                      <w:b/>
                      <w:color w:val="000000" w:themeColor="text1"/>
                      <w:sz w:val="20"/>
                    </w:rPr>
                    <w:t>Din temelli olup sorgulanamayan düşüncedir</w:t>
                  </w:r>
                </w:p>
              </w:txbxContent>
            </v:textbox>
          </v:shape>
        </w:pict>
      </w:r>
    </w:p>
    <w:p w:rsidR="00376C0A" w:rsidRPr="00376C0A" w:rsidRDefault="00E37B2D" w:rsidP="00376C0A">
      <w:r>
        <w:rPr>
          <w:noProof/>
          <w:lang w:eastAsia="tr-TR"/>
        </w:rPr>
        <w:pict>
          <v:shape id="Ok: Beşgen 17" o:spid="_x0000_s1029" type="#_x0000_t15" style="position:absolute;margin-left:429.75pt;margin-top:14.3pt;width:84.15pt;height:21.95pt;rotation:180;z-index:251658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" adj="18783" fillcolor="#4472c4 [3204]" strokecolor="#1f3763 [1604]" strokeweight="1pt">
            <v:textbox>
              <w:txbxContent>
                <w:p w:rsidR="00A045E7" w:rsidRPr="003A714A" w:rsidRDefault="00CB7776" w:rsidP="00A045E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3A714A">
                    <w:rPr>
                      <w:b/>
                      <w:color w:val="000000" w:themeColor="text1"/>
                      <w:sz w:val="20"/>
                      <w:szCs w:val="20"/>
                    </w:rPr>
                    <w:t>Galileo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2" o:spid="_x0000_s1030" type="#_x0000_t15" style="position:absolute;margin-left:15.4pt;margin-top:15.25pt;width:360.65pt;height:21.45pt;z-index:2516582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" adj="20958" fillcolor="#4472c4 [3204]" strokecolor="#1f3763 [1604]" strokeweight="1pt">
            <v:textbox>
              <w:txbxContent>
                <w:p w:rsidR="002E0F5F" w:rsidRPr="003A714A" w:rsidRDefault="002B6F8F" w:rsidP="002E0F5F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3A714A">
                    <w:rPr>
                      <w:b/>
                      <w:color w:val="000000" w:themeColor="text1"/>
                      <w:sz w:val="20"/>
                    </w:rPr>
                    <w:t>Yazdığı El-</w:t>
                  </w:r>
                  <w:r w:rsidR="002033D7" w:rsidRPr="003A714A">
                    <w:rPr>
                      <w:b/>
                      <w:color w:val="000000" w:themeColor="text1"/>
                      <w:sz w:val="20"/>
                    </w:rPr>
                    <w:t>K</w:t>
                  </w:r>
                  <w:r w:rsidRPr="003A714A">
                    <w:rPr>
                      <w:b/>
                      <w:color w:val="000000" w:themeColor="text1"/>
                      <w:sz w:val="20"/>
                    </w:rPr>
                    <w:t>anu</w:t>
                  </w:r>
                  <w:r w:rsidR="002033D7" w:rsidRPr="003A714A">
                    <w:rPr>
                      <w:b/>
                      <w:color w:val="000000" w:themeColor="text1"/>
                      <w:sz w:val="20"/>
                    </w:rPr>
                    <w:t xml:space="preserve">n </w:t>
                  </w:r>
                  <w:proofErr w:type="spellStart"/>
                  <w:r w:rsidR="002033D7" w:rsidRPr="003A714A">
                    <w:rPr>
                      <w:b/>
                      <w:color w:val="000000" w:themeColor="text1"/>
                      <w:sz w:val="20"/>
                    </w:rPr>
                    <w:t>Fi’t</w:t>
                  </w:r>
                  <w:proofErr w:type="spellEnd"/>
                  <w:r w:rsidR="002033D7" w:rsidRPr="003A714A">
                    <w:rPr>
                      <w:b/>
                      <w:color w:val="000000" w:themeColor="text1"/>
                      <w:sz w:val="20"/>
                    </w:rPr>
                    <w:t>-</w:t>
                  </w:r>
                  <w:r w:rsidRPr="003A714A">
                    <w:rPr>
                      <w:b/>
                      <w:color w:val="000000" w:themeColor="text1"/>
                      <w:sz w:val="20"/>
                    </w:rPr>
                    <w:t xml:space="preserve">tıp eseri Avrupa da tıp kitabı olarak okutulan </w:t>
                  </w:r>
                  <w:r w:rsidR="002033D7" w:rsidRPr="003A714A">
                    <w:rPr>
                      <w:b/>
                      <w:color w:val="000000" w:themeColor="text1"/>
                      <w:sz w:val="20"/>
                    </w:rPr>
                    <w:t xml:space="preserve">İslam </w:t>
                  </w:r>
                  <w:r w:rsidRPr="003A714A">
                    <w:rPr>
                      <w:b/>
                      <w:color w:val="000000" w:themeColor="text1"/>
                      <w:sz w:val="20"/>
                    </w:rPr>
                    <w:t>bilgin</w:t>
                  </w:r>
                  <w:r w:rsidR="002033D7" w:rsidRPr="003A714A">
                    <w:rPr>
                      <w:b/>
                      <w:color w:val="000000" w:themeColor="text1"/>
                      <w:sz w:val="20"/>
                    </w:rPr>
                    <w:t>i</w:t>
                  </w:r>
                </w:p>
              </w:txbxContent>
            </v:textbox>
          </v:shape>
        </w:pict>
      </w:r>
    </w:p>
    <w:p w:rsidR="00376C0A" w:rsidRPr="00376C0A" w:rsidRDefault="00E37B2D" w:rsidP="00376C0A">
      <w:r>
        <w:rPr>
          <w:noProof/>
          <w:lang w:eastAsia="tr-TR"/>
        </w:rPr>
        <w:pict>
          <v:shape id="Ok: Beşgen 13" o:spid="_x0000_s1031" type="#_x0000_t15" style="position:absolute;margin-left:15.4pt;margin-top:18.7pt;width:360.65pt;height:20.9pt;z-index:25165824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" adj="20974" fillcolor="#4472c4 [3204]" strokecolor="#1f3763 [1604]" strokeweight="1pt">
            <v:textbox>
              <w:txbxContent>
                <w:p w:rsidR="00A045E7" w:rsidRPr="003A714A" w:rsidRDefault="00CB7776" w:rsidP="00CB7776">
                  <w:pPr>
                    <w:rPr>
                      <w:b/>
                      <w:color w:val="000000" w:themeColor="text1"/>
                      <w:sz w:val="20"/>
                    </w:rPr>
                  </w:pPr>
                  <w:r w:rsidRPr="003A714A">
                    <w:rPr>
                      <w:b/>
                      <w:color w:val="000000" w:themeColor="text1"/>
                      <w:sz w:val="18"/>
                    </w:rPr>
                    <w:t>Dünyanın hem kendi etrafında hem</w:t>
                  </w:r>
                  <w:r w:rsidR="002B6F8F" w:rsidRPr="003A714A">
                    <w:rPr>
                      <w:b/>
                      <w:color w:val="000000" w:themeColor="text1"/>
                      <w:sz w:val="18"/>
                    </w:rPr>
                    <w:t xml:space="preserve"> </w:t>
                  </w:r>
                  <w:r w:rsidRPr="003A714A">
                    <w:rPr>
                      <w:b/>
                      <w:color w:val="000000" w:themeColor="text1"/>
                      <w:sz w:val="18"/>
                    </w:rPr>
                    <w:t xml:space="preserve">de güneşin etrafında döndüğünü ispatlayan </w:t>
                  </w:r>
                  <w:r w:rsidR="002B6F8F" w:rsidRPr="003A714A">
                    <w:rPr>
                      <w:b/>
                      <w:color w:val="000000" w:themeColor="text1"/>
                      <w:sz w:val="18"/>
                    </w:rPr>
                    <w:t>bilim insanı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8" o:spid="_x0000_s1032" type="#_x0000_t15" style="position:absolute;margin-left:427.4pt;margin-top:18.7pt;width:86.25pt;height:21.95pt;rotation:180;z-index:25165824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" adj="18851" fillcolor="#4472c4 [3204]" strokecolor="#1f3763 [1604]" strokeweight="1pt">
            <v:textbox>
              <w:txbxContent>
                <w:p w:rsidR="00A045E7" w:rsidRPr="003A714A" w:rsidRDefault="00CB7776" w:rsidP="000157F2">
                  <w:pPr>
                    <w:jc w:val="right"/>
                    <w:rPr>
                      <w:b/>
                      <w:color w:val="000000" w:themeColor="text1"/>
                      <w:sz w:val="17"/>
                      <w:szCs w:val="17"/>
                    </w:rPr>
                  </w:pPr>
                  <w:r w:rsidRPr="003A714A">
                    <w:rPr>
                      <w:b/>
                      <w:color w:val="000000" w:themeColor="text1"/>
                      <w:sz w:val="17"/>
                      <w:szCs w:val="17"/>
                    </w:rPr>
                    <w:t>Skolastik düşünce</w:t>
                  </w:r>
                </w:p>
              </w:txbxContent>
            </v:textbox>
          </v:shape>
        </w:pict>
      </w:r>
    </w:p>
    <w:p w:rsidR="00376C0A" w:rsidRPr="00376C0A" w:rsidRDefault="00376C0A" w:rsidP="00376C0A"/>
    <w:p w:rsidR="00376C0A" w:rsidRPr="00376C0A" w:rsidRDefault="00E37B2D" w:rsidP="00376C0A">
      <w:r>
        <w:rPr>
          <w:noProof/>
          <w:lang w:eastAsia="tr-TR"/>
        </w:rPr>
        <w:pict>
          <v:shape id="Ok: Beşgen 19" o:spid="_x0000_s1033" type="#_x0000_t15" style="position:absolute;margin-left:430.65pt;margin-top:2.35pt;width:84.15pt;height:21.95pt;rotation:180;z-index:25165825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" adj="18783" fillcolor="#4472c4 [3204]" strokecolor="#1f3763 [1604]" strokeweight="1pt">
            <v:textbox>
              <w:txbxContent>
                <w:p w:rsidR="00A045E7" w:rsidRPr="003A714A" w:rsidRDefault="002B6F8F" w:rsidP="002B6F8F">
                  <w:pPr>
                    <w:pStyle w:val="AralkYok"/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3A714A">
                    <w:rPr>
                      <w:rFonts w:asciiTheme="minorHAnsi" w:hAnsiTheme="minorHAnsi" w:cstheme="minorHAnsi"/>
                      <w:b/>
                      <w:color w:val="000000" w:themeColor="text1"/>
                      <w:sz w:val="18"/>
                      <w:szCs w:val="18"/>
                    </w:rPr>
                    <w:t>Endülüs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14" o:spid="_x0000_s1034" type="#_x0000_t15" style="position:absolute;margin-left:15.4pt;margin-top:.95pt;width:360.65pt;height:22.9pt;z-index:25165824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" adj="20914" fillcolor="#4472c4 [3204]" strokecolor="#1f3763 [1604]" strokeweight="1pt">
            <v:textbox>
              <w:txbxContent>
                <w:p w:rsidR="00A045E7" w:rsidRPr="003A714A" w:rsidRDefault="00CB7776" w:rsidP="00A045E7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3A714A">
                    <w:rPr>
                      <w:b/>
                      <w:color w:val="000000" w:themeColor="text1"/>
                      <w:sz w:val="20"/>
                    </w:rPr>
                    <w:t>Bilimin gelişmesi için gerekli olan düşünce</w:t>
                  </w:r>
                </w:p>
              </w:txbxContent>
            </v:textbox>
          </v:shape>
        </w:pict>
      </w:r>
    </w:p>
    <w:p w:rsidR="00376C0A" w:rsidRPr="00376C0A" w:rsidRDefault="00E37B2D" w:rsidP="00376C0A">
      <w:r>
        <w:rPr>
          <w:noProof/>
          <w:lang w:eastAsia="tr-TR"/>
        </w:rPr>
        <w:pict>
          <v:shape id="Ok: Beşgen 21" o:spid="_x0000_s1035" type="#_x0000_t15" style="position:absolute;margin-left:15.4pt;margin-top:6.1pt;width:360.65pt;height:22.9pt;z-index:2516582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" adj="20914" fillcolor="#4472c4 [3204]" strokecolor="#1f3763 [1604]" strokeweight="1pt">
            <v:textbox>
              <w:txbxContent>
                <w:p w:rsidR="002E0F5F" w:rsidRPr="003A714A" w:rsidRDefault="002B6F8F" w:rsidP="002E0F5F">
                  <w:pPr>
                    <w:jc w:val="center"/>
                    <w:rPr>
                      <w:b/>
                      <w:color w:val="000000" w:themeColor="text1"/>
                      <w:sz w:val="20"/>
                    </w:rPr>
                  </w:pPr>
                  <w:r w:rsidRPr="003A714A">
                    <w:rPr>
                      <w:b/>
                      <w:color w:val="000000" w:themeColor="text1"/>
                      <w:sz w:val="20"/>
                    </w:rPr>
                    <w:t xml:space="preserve">Günümüz </w:t>
                  </w:r>
                  <w:r w:rsidR="003A714A" w:rsidRPr="003A714A">
                    <w:rPr>
                      <w:b/>
                      <w:color w:val="000000" w:themeColor="text1"/>
                      <w:sz w:val="20"/>
                    </w:rPr>
                    <w:t>İspanya</w:t>
                  </w:r>
                  <w:r w:rsidRPr="003A714A">
                    <w:rPr>
                      <w:b/>
                      <w:color w:val="000000" w:themeColor="text1"/>
                      <w:sz w:val="20"/>
                    </w:rPr>
                    <w:t xml:space="preserve"> topraklarında kurulan İslam devleti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Ok: Beşgen 20" o:spid="_x0000_s1036" type="#_x0000_t15" style="position:absolute;margin-left:429.75pt;margin-top:5.6pt;width:84.15pt;height:21.95pt;rotation:180;z-index:25165825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" adj="18783" fillcolor="#4472c4 [3204]" strokecolor="#1f3763 [1604]" strokeweight="1pt">
            <v:textbox>
              <w:txbxContent>
                <w:p w:rsidR="00A045E7" w:rsidRPr="003A714A" w:rsidRDefault="002B6F8F" w:rsidP="002B6F8F">
                  <w:pPr>
                    <w:jc w:val="center"/>
                    <w:rPr>
                      <w:b/>
                      <w:color w:val="000000" w:themeColor="text1"/>
                      <w:sz w:val="18"/>
                      <w:szCs w:val="18"/>
                    </w:rPr>
                  </w:pPr>
                  <w:proofErr w:type="spellStart"/>
                  <w:r w:rsidRPr="003A714A">
                    <w:rPr>
                      <w:b/>
                      <w:color w:val="000000" w:themeColor="text1"/>
                      <w:sz w:val="18"/>
                      <w:szCs w:val="18"/>
                    </w:rPr>
                    <w:t>İbn</w:t>
                  </w:r>
                  <w:proofErr w:type="spellEnd"/>
                  <w:r w:rsidRPr="003A714A">
                    <w:rPr>
                      <w:b/>
                      <w:color w:val="000000" w:themeColor="text1"/>
                      <w:sz w:val="18"/>
                      <w:szCs w:val="18"/>
                    </w:rPr>
                    <w:t>-i Sina</w:t>
                  </w:r>
                </w:p>
              </w:txbxContent>
            </v:textbox>
          </v:shape>
        </w:pict>
      </w:r>
    </w:p>
    <w:p w:rsidR="00037D15" w:rsidRPr="00037D15" w:rsidRDefault="00037D15" w:rsidP="00376C0A">
      <w:pPr>
        <w:rPr>
          <w:sz w:val="6"/>
        </w:rPr>
      </w:pPr>
    </w:p>
    <w:p w:rsidR="000E1492" w:rsidRDefault="00E37B2D" w:rsidP="00AF6BF6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Dikdörtgen: Kesik Çapraz Köşeler 5" o:spid="_x0000_s1037" style="position:absolute;left:0;text-align:left;margin-left:17.25pt;margin-top:1.95pt;width:497.6pt;height:23.35pt;z-index:251658253;visibility:visible;mso-width-relative:margin;mso-height-relative:margin;v-text-anchor:middle" coordsize="6319520,29654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" adj="-11796480,,5400" path="m,l6270095,r49425,49425l6319520,296545r,l49425,296545,,247120,,xe" fillcolor="white [3201]" strokecolor="black [3200]" strokeweight="1pt">
            <v:stroke joinstyle="miter"/>
            <v:formulas/>
            <v:path arrowok="t" o:connecttype="custom" o:connectlocs="0,0;6270095,0;6319520,49425;6319520,296545;6319520,296545;49425,296545;0,247120;0,0" o:connectangles="0,0,0,0,0,0,0,0" textboxrect="0,0,6319520,296545"/>
            <v:textbox>
              <w:txbxContent>
                <w:p w:rsidR="00B1482D" w:rsidRPr="003A714A" w:rsidRDefault="00E529EE" w:rsidP="00B44037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3A714A">
                    <w:rPr>
                      <w:rFonts w:asciiTheme="minorHAnsi" w:hAnsiTheme="minorHAnsi" w:cstheme="minorHAnsi"/>
                      <w:b/>
                      <w:sz w:val="20"/>
                    </w:rPr>
                    <w:t>Aşağıda grafikte</w:t>
                  </w:r>
                  <w:r w:rsidR="00187D3B" w:rsidRPr="003A714A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gösterilen </w:t>
                  </w:r>
                  <w:r w:rsidRPr="003A714A">
                    <w:rPr>
                      <w:rFonts w:asciiTheme="minorHAnsi" w:hAnsiTheme="minorHAnsi" w:cstheme="minorHAnsi"/>
                      <w:b/>
                      <w:sz w:val="20"/>
                    </w:rPr>
                    <w:t>nüfus</w:t>
                  </w:r>
                  <w:r w:rsidR="00CB074D" w:rsidRPr="003A714A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</w:t>
                  </w:r>
                  <w:r w:rsidRPr="003A714A">
                    <w:rPr>
                      <w:rFonts w:asciiTheme="minorHAnsi" w:hAnsiTheme="minorHAnsi" w:cstheme="minorHAnsi"/>
                      <w:b/>
                      <w:sz w:val="20"/>
                    </w:rPr>
                    <w:t>piramitlinin</w:t>
                  </w:r>
                  <w:r w:rsidR="00CB074D" w:rsidRPr="003A714A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özelliklerini ve hangi ülkelere ait olabileceklerini yazınız</w:t>
                  </w:r>
                  <w:r w:rsidR="005C6135" w:rsidRPr="003A714A">
                    <w:rPr>
                      <w:rFonts w:asciiTheme="minorHAnsi" w:hAnsiTheme="minorHAnsi" w:cstheme="minorHAnsi"/>
                      <w:b/>
                      <w:sz w:val="20"/>
                    </w:rPr>
                    <w:t>. (10p)</w:t>
                  </w:r>
                </w:p>
              </w:txbxContent>
            </v:textbox>
          </v:shape>
        </w:pict>
      </w:r>
    </w:p>
    <w:p w:rsidR="00AF6BF6" w:rsidRDefault="00E37B2D" w:rsidP="00376C0A">
      <w:r>
        <w:rPr>
          <w:noProof/>
          <w:lang w:eastAsia="tr-TR"/>
        </w:rPr>
        <w:pict>
          <v:roundrect id="Dikdörtgen: Yuvarlatılmış Köşeler 9" o:spid="_x0000_s1038" style="position:absolute;margin-left:256.95pt;margin-top:12.6pt;width:257.55pt;height:121.95pt;z-index:-251658226;visibility:visible;mso-width-relative:margin;mso-height-relative:margin;v-text-anchor:middle" arcsize="10923f" wrapcoords="1574 -133 1008 0 0 1325 -63 3180 -63 19347 567 21070 1134 21467 20403 21467 20970 21070 21600 19215 21600 1325 20529 0 19963 -133 1574 -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" fillcolor="white [3201]" strokecolor="black [3200]" strokeweight="1pt">
            <v:stroke joinstyle="miter"/>
            <v:textbox>
              <w:txbxContent>
                <w:p w:rsidR="00947EE7" w:rsidRDefault="00F22C20" w:rsidP="00947EE7">
                  <w:pPr>
                    <w:pStyle w:val="AralkYok"/>
                    <w:numPr>
                      <w:ilvl w:val="0"/>
                      <w:numId w:val="49"/>
                    </w:numPr>
                  </w:pPr>
                  <w:r w:rsidRPr="00D41FC5">
                    <w:t>.............</w:t>
                  </w:r>
                  <w:r w:rsidR="00017ABB">
                    <w:t>...................</w:t>
                  </w:r>
                  <w:r w:rsidR="000C0B05">
                    <w:t>..............................</w:t>
                  </w:r>
                </w:p>
                <w:p w:rsidR="004C040A" w:rsidRDefault="00017ABB" w:rsidP="00947EE7">
                  <w:pPr>
                    <w:pStyle w:val="AralkYok"/>
                    <w:numPr>
                      <w:ilvl w:val="0"/>
                      <w:numId w:val="49"/>
                    </w:numPr>
                  </w:pPr>
                  <w:r>
                    <w:t>................................</w:t>
                  </w:r>
                  <w:r w:rsidR="000C0B05">
                    <w:t>..............................</w:t>
                  </w:r>
                </w:p>
                <w:p w:rsidR="00947EE7" w:rsidRDefault="00FD570C" w:rsidP="00947EE7">
                  <w:pPr>
                    <w:pStyle w:val="AralkYok"/>
                    <w:numPr>
                      <w:ilvl w:val="0"/>
                      <w:numId w:val="49"/>
                    </w:numPr>
                  </w:pPr>
                  <w:r>
                    <w:t>.</w:t>
                  </w:r>
                  <w:r w:rsidR="00017ABB">
                    <w:t>...............................</w:t>
                  </w:r>
                  <w:r w:rsidR="000C0B05">
                    <w:t>..............................</w:t>
                  </w:r>
                </w:p>
                <w:p w:rsidR="004C040A" w:rsidRDefault="00017ABB" w:rsidP="00947EE7">
                  <w:pPr>
                    <w:pStyle w:val="AralkYok"/>
                    <w:numPr>
                      <w:ilvl w:val="0"/>
                      <w:numId w:val="49"/>
                    </w:numPr>
                  </w:pPr>
                  <w:r>
                    <w:t>................................</w:t>
                  </w:r>
                  <w:r w:rsidR="000C0B05">
                    <w:t>..............................</w:t>
                  </w:r>
                </w:p>
                <w:p w:rsidR="00B8029D" w:rsidRPr="00D41FC5" w:rsidRDefault="00017ABB" w:rsidP="00DD3A69">
                  <w:pPr>
                    <w:pStyle w:val="AralkYok"/>
                    <w:numPr>
                      <w:ilvl w:val="0"/>
                      <w:numId w:val="49"/>
                    </w:numPr>
                  </w:pPr>
                  <w:r>
                    <w:t>..</w:t>
                  </w:r>
                  <w:r w:rsidR="00B8029D">
                    <w:t>............................................................</w:t>
                  </w:r>
                </w:p>
              </w:txbxContent>
            </v:textbox>
            <w10:wrap type="tight"/>
          </v:roundrect>
        </w:pict>
      </w:r>
      <w:r w:rsidR="003A714A">
        <w:rPr>
          <w:noProof/>
          <w:lang w:eastAsia="tr-TR"/>
        </w:rPr>
        <w:drawing>
          <wp:anchor distT="0" distB="0" distL="114300" distR="114300" simplePos="0" relativeHeight="251658257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156210</wp:posOffset>
            </wp:positionV>
            <wp:extent cx="2931795" cy="1546860"/>
            <wp:effectExtent l="0" t="0" r="190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1795" cy="15468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37D15" w:rsidRDefault="00037D15" w:rsidP="00376C0A"/>
    <w:p w:rsidR="00FD570C" w:rsidRDefault="00FD570C" w:rsidP="00376C0A"/>
    <w:p w:rsidR="00FD570C" w:rsidRDefault="00FD570C" w:rsidP="00376C0A"/>
    <w:p w:rsidR="00AF6BF6" w:rsidRDefault="00AF6BF6" w:rsidP="00376C0A"/>
    <w:p w:rsidR="00AF6BF6" w:rsidRDefault="00AF6BF6" w:rsidP="00376C0A">
      <w:pPr>
        <w:sectPr w:rsidR="00AF6BF6" w:rsidSect="00AF6BF6">
          <w:type w:val="continuous"/>
          <w:pgSz w:w="11906" w:h="16838"/>
          <w:pgMar w:top="1417" w:right="707" w:bottom="568" w:left="851" w:header="708" w:footer="708" w:gutter="0"/>
          <w:cols w:space="708"/>
          <w:docGrid w:linePitch="360"/>
        </w:sectPr>
      </w:pPr>
    </w:p>
    <w:p w:rsidR="00BB674F" w:rsidRPr="004C48A3" w:rsidRDefault="00BB674F" w:rsidP="00BB674F">
      <w:pPr>
        <w:pStyle w:val="AralkYok"/>
        <w:numPr>
          <w:ilvl w:val="0"/>
          <w:numId w:val="26"/>
        </w:numPr>
        <w:rPr>
          <w:rFonts w:asciiTheme="minorHAnsi" w:hAnsiTheme="minorHAnsi" w:cstheme="minorHAnsi"/>
          <w:b/>
          <w:sz w:val="22"/>
        </w:rPr>
      </w:pPr>
      <w:r w:rsidRPr="004C48A3">
        <w:rPr>
          <w:rFonts w:asciiTheme="minorHAnsi" w:hAnsiTheme="minorHAnsi" w:cstheme="minorHAnsi"/>
          <w:b/>
          <w:sz w:val="22"/>
        </w:rPr>
        <w:lastRenderedPageBreak/>
        <w:t xml:space="preserve">Aşağıdakilerden hangisi Tımarlı Sipahinin görevlerinden biri </w:t>
      </w:r>
      <w:r w:rsidRPr="004C48A3">
        <w:rPr>
          <w:rFonts w:asciiTheme="minorHAnsi" w:hAnsiTheme="minorHAnsi" w:cstheme="minorHAnsi"/>
          <w:b/>
          <w:sz w:val="22"/>
          <w:u w:val="single"/>
        </w:rPr>
        <w:t>değildir?</w:t>
      </w:r>
    </w:p>
    <w:p w:rsidR="00BB674F" w:rsidRDefault="00BB674F" w:rsidP="00BB674F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Köylünün güvenliğini sağlamak</w:t>
      </w:r>
    </w:p>
    <w:p w:rsidR="00BB674F" w:rsidRDefault="00BB674F" w:rsidP="00BB674F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Vergileri zamanda toplamak</w:t>
      </w:r>
    </w:p>
    <w:p w:rsidR="00BB674F" w:rsidRDefault="00BB674F" w:rsidP="00BB674F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Savaş zamanı orduya katılmak</w:t>
      </w:r>
    </w:p>
    <w:p w:rsidR="00BB674F" w:rsidRDefault="00BB674F" w:rsidP="00BB674F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Davalara bakmak</w:t>
      </w:r>
    </w:p>
    <w:p w:rsidR="00940DF2" w:rsidRDefault="00940DF2" w:rsidP="00940DF2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284670" w:rsidRPr="00AD78A2" w:rsidRDefault="00284670" w:rsidP="00284670">
      <w:pPr>
        <w:pStyle w:val="AralkYok"/>
        <w:numPr>
          <w:ilvl w:val="0"/>
          <w:numId w:val="26"/>
        </w:numPr>
        <w:rPr>
          <w:rFonts w:asciiTheme="minorHAnsi" w:hAnsiTheme="minorHAnsi" w:cstheme="minorHAnsi"/>
          <w:b/>
          <w:sz w:val="22"/>
        </w:rPr>
      </w:pPr>
      <w:r w:rsidRPr="00AD78A2">
        <w:rPr>
          <w:rFonts w:asciiTheme="minorHAnsi" w:hAnsiTheme="minorHAnsi" w:cstheme="minorHAnsi"/>
          <w:b/>
          <w:sz w:val="22"/>
        </w:rPr>
        <w:t>Nüfus sayımıyla ilgili aşağı</w:t>
      </w:r>
      <w:r w:rsidR="00624CB2" w:rsidRPr="00AD78A2">
        <w:rPr>
          <w:rFonts w:asciiTheme="minorHAnsi" w:hAnsiTheme="minorHAnsi" w:cstheme="minorHAnsi"/>
          <w:b/>
          <w:sz w:val="22"/>
        </w:rPr>
        <w:t>da verilen bilgilerden hangisi yanlıştır</w:t>
      </w:r>
    </w:p>
    <w:p w:rsidR="00940DF2" w:rsidRDefault="00940DF2" w:rsidP="00624CB2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Son nüfus sayımında kırsal nüfus kentsel nüfustan fazladır.</w:t>
      </w:r>
    </w:p>
    <w:p w:rsidR="00624CB2" w:rsidRDefault="00624CB2" w:rsidP="00624CB2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İlk nüfus sayımı askeri amaçla yapılmıştır</w:t>
      </w:r>
    </w:p>
    <w:p w:rsidR="00624CB2" w:rsidRDefault="00940DF2" w:rsidP="00624CB2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Nüfus sayımını TUİK yapmaktadır.</w:t>
      </w:r>
    </w:p>
    <w:p w:rsidR="00940DF2" w:rsidRDefault="00940DF2" w:rsidP="00624CB2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Günümüzde nüfus sayımı elektronik ortamda yapılmaktadır.</w:t>
      </w:r>
    </w:p>
    <w:p w:rsidR="000117D7" w:rsidRDefault="000117D7" w:rsidP="000117D7">
      <w:pPr>
        <w:pStyle w:val="AralkYok"/>
        <w:ind w:left="720"/>
        <w:rPr>
          <w:rFonts w:asciiTheme="minorHAnsi" w:hAnsiTheme="minorHAnsi" w:cstheme="minorHAnsi"/>
          <w:sz w:val="22"/>
        </w:rPr>
      </w:pPr>
    </w:p>
    <w:p w:rsidR="000117D7" w:rsidRPr="000A396E" w:rsidRDefault="000117D7" w:rsidP="000117D7">
      <w:pPr>
        <w:pStyle w:val="AralkYok"/>
        <w:ind w:left="720"/>
        <w:rPr>
          <w:rFonts w:asciiTheme="minorHAnsi" w:hAnsiTheme="minorHAnsi" w:cstheme="minorHAnsi"/>
          <w:sz w:val="10"/>
        </w:rPr>
      </w:pPr>
    </w:p>
    <w:p w:rsidR="000117D7" w:rsidRPr="00D65F5C" w:rsidRDefault="00FD3CD2" w:rsidP="000117D7">
      <w:pPr>
        <w:pStyle w:val="AralkYok"/>
        <w:numPr>
          <w:ilvl w:val="0"/>
          <w:numId w:val="26"/>
        </w:numPr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 xml:space="preserve">Fatih sultan Mehmet döneminde </w:t>
      </w:r>
      <w:r w:rsidR="004C48A3">
        <w:rPr>
          <w:rFonts w:asciiTheme="minorHAnsi" w:hAnsiTheme="minorHAnsi" w:cstheme="minorHAnsi"/>
          <w:b/>
          <w:sz w:val="22"/>
        </w:rPr>
        <w:t>İstanbul’a gelerek dersler vermiş Astronomi ve Matematik konusunda önemli çalışmalar yapmış Türk İslam bilgini aşağıdakilerden hangisidir?</w:t>
      </w:r>
    </w:p>
    <w:p w:rsidR="000117D7" w:rsidRPr="000117D7" w:rsidRDefault="004C48A3" w:rsidP="000117D7">
      <w:pPr>
        <w:pStyle w:val="AralkYok"/>
        <w:numPr>
          <w:ilvl w:val="1"/>
          <w:numId w:val="28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Harezmî</w:t>
      </w:r>
    </w:p>
    <w:p w:rsidR="000117D7" w:rsidRPr="000117D7" w:rsidRDefault="004C48A3" w:rsidP="000117D7">
      <w:pPr>
        <w:pStyle w:val="AralkYok"/>
        <w:numPr>
          <w:ilvl w:val="1"/>
          <w:numId w:val="28"/>
        </w:numPr>
        <w:rPr>
          <w:rFonts w:asciiTheme="minorHAnsi" w:hAnsiTheme="minorHAnsi" w:cstheme="minorHAnsi"/>
          <w:sz w:val="22"/>
        </w:rPr>
      </w:pPr>
      <w:proofErr w:type="spellStart"/>
      <w:r>
        <w:rPr>
          <w:rFonts w:asciiTheme="minorHAnsi" w:hAnsiTheme="minorHAnsi" w:cstheme="minorHAnsi"/>
          <w:sz w:val="22"/>
        </w:rPr>
        <w:t>İbni</w:t>
      </w:r>
      <w:proofErr w:type="spellEnd"/>
      <w:r>
        <w:rPr>
          <w:rFonts w:asciiTheme="minorHAnsi" w:hAnsiTheme="minorHAnsi" w:cstheme="minorHAnsi"/>
          <w:sz w:val="22"/>
        </w:rPr>
        <w:t xml:space="preserve"> Sina</w:t>
      </w:r>
    </w:p>
    <w:p w:rsidR="004C48A3" w:rsidRDefault="004C48A3" w:rsidP="000A396E">
      <w:pPr>
        <w:pStyle w:val="AralkYok"/>
        <w:numPr>
          <w:ilvl w:val="1"/>
          <w:numId w:val="28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Ali kuşçu</w:t>
      </w:r>
    </w:p>
    <w:p w:rsidR="00940DF2" w:rsidRDefault="004C48A3" w:rsidP="00940DF2">
      <w:pPr>
        <w:pStyle w:val="AralkYok"/>
        <w:numPr>
          <w:ilvl w:val="1"/>
          <w:numId w:val="28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Kaşgarlı Mahmut</w:t>
      </w:r>
    </w:p>
    <w:p w:rsidR="00940DF2" w:rsidRPr="00940DF2" w:rsidRDefault="00940DF2" w:rsidP="00940DF2">
      <w:pPr>
        <w:pStyle w:val="AralkYok"/>
        <w:numPr>
          <w:ilvl w:val="0"/>
          <w:numId w:val="26"/>
        </w:numPr>
        <w:rPr>
          <w:rFonts w:asciiTheme="minorHAnsi" w:hAnsiTheme="minorHAnsi" w:cstheme="minorHAnsi"/>
          <w:sz w:val="22"/>
        </w:rPr>
      </w:pPr>
    </w:p>
    <w:tbl>
      <w:tblPr>
        <w:tblStyle w:val="GridTable4Accent3"/>
        <w:tblW w:w="0" w:type="auto"/>
        <w:tblInd w:w="421" w:type="dxa"/>
        <w:tblLook w:val="04A0"/>
      </w:tblPr>
      <w:tblGrid>
        <w:gridCol w:w="1259"/>
        <w:gridCol w:w="1500"/>
        <w:gridCol w:w="1635"/>
      </w:tblGrid>
      <w:tr w:rsidR="00940DF2" w:rsidTr="007E2FBA">
        <w:trPr>
          <w:cnfStyle w:val="100000000000"/>
          <w:trHeight w:val="252"/>
        </w:trPr>
        <w:tc>
          <w:tcPr>
            <w:cnfStyle w:val="001000000000"/>
            <w:tcW w:w="1259" w:type="dxa"/>
          </w:tcPr>
          <w:p w:rsidR="00940DF2" w:rsidRDefault="00940DF2" w:rsidP="007E2FBA">
            <w:pPr>
              <w:pStyle w:val="AralkYok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İller</w:t>
            </w:r>
          </w:p>
        </w:tc>
        <w:tc>
          <w:tcPr>
            <w:tcW w:w="1500" w:type="dxa"/>
          </w:tcPr>
          <w:p w:rsidR="00940DF2" w:rsidRDefault="00940DF2" w:rsidP="007E2FBA">
            <w:pPr>
              <w:pStyle w:val="AralkYok"/>
              <w:cnfStyle w:val="10000000000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Erkek</w:t>
            </w:r>
          </w:p>
        </w:tc>
        <w:tc>
          <w:tcPr>
            <w:tcW w:w="1635" w:type="dxa"/>
          </w:tcPr>
          <w:p w:rsidR="00940DF2" w:rsidRDefault="00940DF2" w:rsidP="007E2FBA">
            <w:pPr>
              <w:pStyle w:val="AralkYok"/>
              <w:cnfStyle w:val="10000000000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Kadın</w:t>
            </w:r>
          </w:p>
        </w:tc>
      </w:tr>
      <w:tr w:rsidR="00940DF2" w:rsidTr="007E2FBA">
        <w:trPr>
          <w:cnfStyle w:val="000000100000"/>
          <w:trHeight w:val="252"/>
        </w:trPr>
        <w:tc>
          <w:tcPr>
            <w:cnfStyle w:val="001000000000"/>
            <w:tcW w:w="1259" w:type="dxa"/>
          </w:tcPr>
          <w:p w:rsidR="00940DF2" w:rsidRPr="00A30050" w:rsidRDefault="00940DF2" w:rsidP="007E2FBA">
            <w:pPr>
              <w:pStyle w:val="AralkYok"/>
              <w:rPr>
                <w:rFonts w:asciiTheme="minorHAnsi" w:hAnsiTheme="minorHAnsi" w:cstheme="minorHAnsi"/>
                <w:b w:val="0"/>
                <w:sz w:val="22"/>
              </w:rPr>
            </w:pPr>
            <w:r w:rsidRPr="00A30050">
              <w:rPr>
                <w:rFonts w:asciiTheme="minorHAnsi" w:hAnsiTheme="minorHAnsi" w:cstheme="minorHAnsi"/>
                <w:b w:val="0"/>
                <w:sz w:val="22"/>
              </w:rPr>
              <w:t>Tokat</w:t>
            </w:r>
          </w:p>
        </w:tc>
        <w:tc>
          <w:tcPr>
            <w:tcW w:w="1500" w:type="dxa"/>
            <w:shd w:val="clear" w:color="auto" w:fill="auto"/>
          </w:tcPr>
          <w:p w:rsidR="00940DF2" w:rsidRPr="00A30050" w:rsidRDefault="00940DF2" w:rsidP="007E2FBA">
            <w:pPr>
              <w:pStyle w:val="AralkYok"/>
              <w:cnfStyle w:val="000000100000"/>
              <w:rPr>
                <w:rFonts w:asciiTheme="minorHAnsi" w:hAnsiTheme="minorHAnsi" w:cstheme="minorHAnsi"/>
                <w:sz w:val="22"/>
              </w:rPr>
            </w:pPr>
            <w:r w:rsidRPr="00A30050">
              <w:rPr>
                <w:rStyle w:val="Gl"/>
                <w:rFonts w:asciiTheme="minorHAnsi" w:hAnsiTheme="minorHAnsi" w:cs="Arial"/>
                <w:b w:val="0"/>
                <w:color w:val="111111"/>
                <w:sz w:val="22"/>
                <w:shd w:val="clear" w:color="auto" w:fill="FFFFFF"/>
              </w:rPr>
              <w:t>305.977</w:t>
            </w:r>
          </w:p>
        </w:tc>
        <w:tc>
          <w:tcPr>
            <w:tcW w:w="1635" w:type="dxa"/>
            <w:shd w:val="clear" w:color="auto" w:fill="auto"/>
          </w:tcPr>
          <w:p w:rsidR="00940DF2" w:rsidRPr="00A30050" w:rsidRDefault="00940DF2" w:rsidP="007E2FBA">
            <w:pPr>
              <w:pStyle w:val="AralkYok"/>
              <w:cnfStyle w:val="000000100000"/>
              <w:rPr>
                <w:rFonts w:asciiTheme="minorHAnsi" w:hAnsiTheme="minorHAnsi" w:cstheme="minorHAnsi"/>
                <w:sz w:val="22"/>
              </w:rPr>
            </w:pPr>
            <w:r w:rsidRPr="00A30050">
              <w:rPr>
                <w:rStyle w:val="Gl"/>
                <w:rFonts w:asciiTheme="minorHAnsi" w:hAnsiTheme="minorHAnsi" w:cs="Arial"/>
                <w:b w:val="0"/>
                <w:color w:val="111111"/>
                <w:sz w:val="22"/>
                <w:shd w:val="clear" w:color="auto" w:fill="FFFFFF"/>
              </w:rPr>
              <w:t>306.669</w:t>
            </w:r>
          </w:p>
        </w:tc>
      </w:tr>
      <w:tr w:rsidR="00940DF2" w:rsidTr="007E2FBA">
        <w:trPr>
          <w:trHeight w:val="244"/>
        </w:trPr>
        <w:tc>
          <w:tcPr>
            <w:cnfStyle w:val="001000000000"/>
            <w:tcW w:w="1259" w:type="dxa"/>
            <w:shd w:val="clear" w:color="auto" w:fill="EDEDED" w:themeFill="accent3" w:themeFillTint="33"/>
          </w:tcPr>
          <w:p w:rsidR="00940DF2" w:rsidRPr="00A30050" w:rsidRDefault="00940DF2" w:rsidP="007E2FBA">
            <w:pPr>
              <w:pStyle w:val="AralkYok"/>
              <w:rPr>
                <w:rFonts w:asciiTheme="minorHAnsi" w:hAnsiTheme="minorHAnsi" w:cstheme="minorHAnsi"/>
                <w:b w:val="0"/>
                <w:sz w:val="22"/>
              </w:rPr>
            </w:pPr>
            <w:r w:rsidRPr="00A30050">
              <w:rPr>
                <w:rFonts w:asciiTheme="minorHAnsi" w:hAnsiTheme="minorHAnsi" w:cstheme="minorHAnsi"/>
                <w:b w:val="0"/>
                <w:sz w:val="22"/>
              </w:rPr>
              <w:t>Kars</w:t>
            </w:r>
          </w:p>
        </w:tc>
        <w:tc>
          <w:tcPr>
            <w:tcW w:w="1500" w:type="dxa"/>
          </w:tcPr>
          <w:p w:rsidR="00940DF2" w:rsidRPr="00A30050" w:rsidRDefault="00940DF2" w:rsidP="007E2FBA">
            <w:pPr>
              <w:pStyle w:val="AralkYok"/>
              <w:cnfStyle w:val="000000000000"/>
              <w:rPr>
                <w:rFonts w:asciiTheme="minorHAnsi" w:hAnsiTheme="minorHAnsi" w:cstheme="minorHAnsi"/>
                <w:sz w:val="22"/>
              </w:rPr>
            </w:pPr>
            <w:r w:rsidRPr="00A30050">
              <w:rPr>
                <w:rStyle w:val="Gl"/>
                <w:rFonts w:asciiTheme="minorHAnsi" w:hAnsiTheme="minorHAnsi" w:cs="Arial"/>
                <w:b w:val="0"/>
                <w:color w:val="111111"/>
                <w:sz w:val="22"/>
                <w:shd w:val="clear" w:color="auto" w:fill="FFFFFF"/>
              </w:rPr>
              <w:t>149.510</w:t>
            </w:r>
          </w:p>
        </w:tc>
        <w:tc>
          <w:tcPr>
            <w:tcW w:w="1635" w:type="dxa"/>
          </w:tcPr>
          <w:p w:rsidR="00940DF2" w:rsidRPr="00A30050" w:rsidRDefault="00940DF2" w:rsidP="007E2FBA">
            <w:pPr>
              <w:pStyle w:val="AralkYok"/>
              <w:cnfStyle w:val="000000000000"/>
              <w:rPr>
                <w:rFonts w:asciiTheme="minorHAnsi" w:hAnsiTheme="minorHAnsi" w:cstheme="minorHAnsi"/>
                <w:sz w:val="22"/>
              </w:rPr>
            </w:pPr>
            <w:r w:rsidRPr="00A30050">
              <w:rPr>
                <w:rStyle w:val="Gl"/>
                <w:rFonts w:asciiTheme="minorHAnsi" w:hAnsiTheme="minorHAnsi" w:cs="Arial"/>
                <w:b w:val="0"/>
                <w:color w:val="111111"/>
                <w:sz w:val="22"/>
                <w:shd w:val="clear" w:color="auto" w:fill="FFFFFF"/>
              </w:rPr>
              <w:t>139.368</w:t>
            </w:r>
            <w:r w:rsidRPr="00A30050">
              <w:rPr>
                <w:rFonts w:asciiTheme="minorHAnsi" w:hAnsiTheme="minorHAnsi" w:cs="Arial"/>
                <w:color w:val="111111"/>
                <w:sz w:val="22"/>
                <w:shd w:val="clear" w:color="auto" w:fill="FFFFFF"/>
              </w:rPr>
              <w:t> </w:t>
            </w:r>
          </w:p>
        </w:tc>
      </w:tr>
    </w:tbl>
    <w:p w:rsidR="00940DF2" w:rsidRDefault="00940DF2" w:rsidP="00940DF2">
      <w:pPr>
        <w:pStyle w:val="AralkYok"/>
        <w:ind w:left="360"/>
        <w:rPr>
          <w:rFonts w:asciiTheme="minorHAnsi" w:hAnsiTheme="minorHAnsi" w:cstheme="minorHAnsi"/>
          <w:sz w:val="22"/>
        </w:rPr>
      </w:pPr>
    </w:p>
    <w:p w:rsidR="00940DF2" w:rsidRPr="00D2703A" w:rsidRDefault="00940DF2" w:rsidP="00940DF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  <w:r w:rsidRPr="00D2703A">
        <w:rPr>
          <w:rFonts w:asciiTheme="minorHAnsi" w:hAnsiTheme="minorHAnsi" w:cstheme="minorHAnsi"/>
          <w:b/>
          <w:sz w:val="22"/>
        </w:rPr>
        <w:t>Tabloda verilen bilgilerden faydalanarak Tokat ve Kars illeri ile ilgili aşağıdakilerden hangisine ulaşılabilir?</w:t>
      </w:r>
    </w:p>
    <w:p w:rsidR="00940DF2" w:rsidRDefault="00940DF2" w:rsidP="00940DF2">
      <w:pPr>
        <w:pStyle w:val="AralkYok"/>
        <w:numPr>
          <w:ilvl w:val="0"/>
          <w:numId w:val="45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Toplam nüfus miktarına</w:t>
      </w:r>
    </w:p>
    <w:p w:rsidR="00940DF2" w:rsidRDefault="00940DF2" w:rsidP="00940DF2">
      <w:pPr>
        <w:pStyle w:val="AralkYok"/>
        <w:numPr>
          <w:ilvl w:val="0"/>
          <w:numId w:val="45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Çalışabilir çağdaki nüfusa</w:t>
      </w:r>
    </w:p>
    <w:p w:rsidR="00940DF2" w:rsidRDefault="00940DF2" w:rsidP="00940DF2">
      <w:pPr>
        <w:pStyle w:val="AralkYok"/>
        <w:numPr>
          <w:ilvl w:val="0"/>
          <w:numId w:val="45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Nüfusun yaş guruplarına göre dağılımına</w:t>
      </w:r>
    </w:p>
    <w:p w:rsidR="00940DF2" w:rsidRDefault="00940DF2" w:rsidP="00940DF2">
      <w:pPr>
        <w:pStyle w:val="AralkYok"/>
        <w:numPr>
          <w:ilvl w:val="0"/>
          <w:numId w:val="45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Okur yazar oranına</w:t>
      </w:r>
    </w:p>
    <w:p w:rsidR="005423F8" w:rsidRPr="000A396E" w:rsidRDefault="005423F8" w:rsidP="005423F8">
      <w:pPr>
        <w:pStyle w:val="AralkYok"/>
        <w:ind w:left="1069"/>
        <w:rPr>
          <w:rFonts w:asciiTheme="minorHAnsi" w:hAnsiTheme="minorHAnsi" w:cstheme="minorHAnsi"/>
          <w:sz w:val="22"/>
        </w:rPr>
      </w:pPr>
    </w:p>
    <w:p w:rsidR="00940DF2" w:rsidRDefault="005423F8" w:rsidP="00940DF2">
      <w:pPr>
        <w:pStyle w:val="AralkYok"/>
        <w:numPr>
          <w:ilvl w:val="0"/>
          <w:numId w:val="26"/>
        </w:numPr>
        <w:rPr>
          <w:rFonts w:ascii="Calibri" w:hAnsi="Calibri" w:cs="Calibri"/>
          <w:b/>
          <w:sz w:val="22"/>
        </w:rPr>
      </w:pPr>
      <w:r w:rsidRPr="005423F8">
        <w:rPr>
          <w:rFonts w:ascii="Calibri" w:hAnsi="Calibri" w:cs="Calibri"/>
          <w:b/>
          <w:sz w:val="22"/>
        </w:rPr>
        <w:t>18.yyda İngiltere'de kol gücünden makine gücüne geçişe Sanayi inkılabı denir.</w:t>
      </w:r>
    </w:p>
    <w:p w:rsidR="005423F8" w:rsidRPr="00940DF2" w:rsidRDefault="005423F8" w:rsidP="00940DF2">
      <w:pPr>
        <w:pStyle w:val="AralkYok"/>
        <w:ind w:left="502"/>
        <w:rPr>
          <w:rFonts w:ascii="Calibri" w:hAnsi="Calibri" w:cs="Calibri"/>
          <w:b/>
          <w:sz w:val="22"/>
        </w:rPr>
      </w:pPr>
      <w:r w:rsidRPr="00940DF2">
        <w:rPr>
          <w:rFonts w:ascii="Calibri" w:hAnsi="Calibri" w:cs="Calibri"/>
          <w:b/>
          <w:sz w:val="22"/>
        </w:rPr>
        <w:t xml:space="preserve">Aşağıdakilerden hangisi Sanayi inkılabının sonuçlarından biri </w:t>
      </w:r>
      <w:r w:rsidRPr="00940DF2">
        <w:rPr>
          <w:rFonts w:ascii="Calibri" w:hAnsi="Calibri" w:cs="Calibri"/>
          <w:b/>
          <w:sz w:val="22"/>
          <w:u w:val="single"/>
        </w:rPr>
        <w:t>olamaz</w:t>
      </w:r>
      <w:r w:rsidRPr="00940DF2">
        <w:rPr>
          <w:rFonts w:ascii="Calibri" w:hAnsi="Calibri" w:cs="Calibri"/>
          <w:b/>
          <w:sz w:val="22"/>
        </w:rPr>
        <w:t>?</w:t>
      </w:r>
    </w:p>
    <w:p w:rsidR="005423F8" w:rsidRPr="005423F8" w:rsidRDefault="005423F8" w:rsidP="005423F8">
      <w:pPr>
        <w:pStyle w:val="ListeParagraf"/>
        <w:numPr>
          <w:ilvl w:val="0"/>
          <w:numId w:val="43"/>
        </w:numPr>
        <w:spacing w:after="200" w:line="276" w:lineRule="auto"/>
        <w:rPr>
          <w:rFonts w:ascii="Calibri" w:hAnsi="Calibri" w:cs="Calibri"/>
        </w:rPr>
      </w:pPr>
      <w:r w:rsidRPr="005423F8">
        <w:rPr>
          <w:rFonts w:ascii="Calibri" w:hAnsi="Calibri" w:cs="Calibri"/>
        </w:rPr>
        <w:t>Pazar arayışı başladı</w:t>
      </w:r>
    </w:p>
    <w:p w:rsidR="005423F8" w:rsidRPr="005423F8" w:rsidRDefault="005423F8" w:rsidP="005423F8">
      <w:pPr>
        <w:pStyle w:val="ListeParagraf"/>
        <w:numPr>
          <w:ilvl w:val="0"/>
          <w:numId w:val="43"/>
        </w:numPr>
        <w:spacing w:after="200" w:line="276" w:lineRule="auto"/>
        <w:rPr>
          <w:rFonts w:ascii="Calibri" w:hAnsi="Calibri" w:cs="Calibri"/>
        </w:rPr>
      </w:pPr>
      <w:r w:rsidRPr="005423F8">
        <w:rPr>
          <w:rFonts w:ascii="Calibri" w:hAnsi="Calibri" w:cs="Calibri"/>
        </w:rPr>
        <w:t>Hammadde arayışı başladı</w:t>
      </w:r>
    </w:p>
    <w:p w:rsidR="005423F8" w:rsidRPr="005423F8" w:rsidRDefault="005423F8" w:rsidP="005423F8">
      <w:pPr>
        <w:pStyle w:val="ListeParagraf"/>
        <w:numPr>
          <w:ilvl w:val="0"/>
          <w:numId w:val="43"/>
        </w:numPr>
        <w:spacing w:after="200" w:line="276" w:lineRule="auto"/>
        <w:rPr>
          <w:rFonts w:ascii="Calibri" w:hAnsi="Calibri" w:cs="Calibri"/>
        </w:rPr>
      </w:pPr>
      <w:r w:rsidRPr="005423F8">
        <w:rPr>
          <w:rFonts w:ascii="Calibri" w:hAnsi="Calibri" w:cs="Calibri"/>
        </w:rPr>
        <w:t>Devletler arası yardımlaşma hız kazandı</w:t>
      </w:r>
    </w:p>
    <w:p w:rsidR="005423F8" w:rsidRPr="005423F8" w:rsidRDefault="005423F8" w:rsidP="005423F8">
      <w:pPr>
        <w:pStyle w:val="ListeParagraf"/>
        <w:numPr>
          <w:ilvl w:val="0"/>
          <w:numId w:val="43"/>
        </w:numPr>
        <w:spacing w:after="200" w:line="276" w:lineRule="auto"/>
        <w:rPr>
          <w:rFonts w:ascii="Calibri" w:hAnsi="Calibri" w:cs="Calibri"/>
        </w:rPr>
      </w:pPr>
      <w:r w:rsidRPr="005423F8">
        <w:rPr>
          <w:rFonts w:ascii="Calibri" w:hAnsi="Calibri" w:cs="Calibri"/>
        </w:rPr>
        <w:t>Bol bol ucuz üretim yapıldı</w:t>
      </w:r>
    </w:p>
    <w:p w:rsidR="00D65F5C" w:rsidRPr="00D2703A" w:rsidRDefault="005423F8" w:rsidP="00D65F5C">
      <w:pPr>
        <w:pStyle w:val="AralkYok"/>
        <w:numPr>
          <w:ilvl w:val="0"/>
          <w:numId w:val="26"/>
        </w:numPr>
        <w:rPr>
          <w:rFonts w:asciiTheme="minorHAnsi" w:hAnsiTheme="minorHAnsi" w:cstheme="minorHAnsi"/>
          <w:b/>
          <w:sz w:val="22"/>
        </w:rPr>
      </w:pPr>
      <w:r w:rsidRPr="00D2703A">
        <w:rPr>
          <w:rFonts w:asciiTheme="minorHAnsi" w:hAnsiTheme="minorHAnsi" w:cstheme="minorHAnsi"/>
          <w:b/>
          <w:sz w:val="22"/>
        </w:rPr>
        <w:t xml:space="preserve">İyi eğitim görmüş, nitelikli ve alanında uzman kişilerin </w:t>
      </w:r>
      <w:r w:rsidR="00F93063" w:rsidRPr="00D2703A">
        <w:rPr>
          <w:rFonts w:asciiTheme="minorHAnsi" w:hAnsiTheme="minorHAnsi" w:cstheme="minorHAnsi"/>
          <w:b/>
          <w:sz w:val="22"/>
        </w:rPr>
        <w:t>gelişmiş ülkelere yaptıkları göçlere ne ad verilir?</w:t>
      </w:r>
    </w:p>
    <w:p w:rsidR="00F93063" w:rsidRDefault="00F93063" w:rsidP="00F9306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Sağlık göçü</w:t>
      </w:r>
    </w:p>
    <w:p w:rsidR="00F93063" w:rsidRDefault="00F93063" w:rsidP="00F9306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Beyin göçü</w:t>
      </w:r>
    </w:p>
    <w:p w:rsidR="00F93063" w:rsidRDefault="00F93063" w:rsidP="00F9306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İşçi göçü</w:t>
      </w:r>
    </w:p>
    <w:p w:rsidR="00F93063" w:rsidRDefault="00F93063" w:rsidP="00F93063">
      <w:pPr>
        <w:pStyle w:val="AralkYok"/>
        <w:numPr>
          <w:ilvl w:val="1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Mübadele</w:t>
      </w:r>
    </w:p>
    <w:p w:rsidR="00F93063" w:rsidRDefault="00F93063" w:rsidP="00F93063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940DF2" w:rsidRDefault="00940DF2" w:rsidP="00F93063">
      <w:pPr>
        <w:pStyle w:val="AralkYok"/>
        <w:ind w:left="1070"/>
        <w:rPr>
          <w:rFonts w:asciiTheme="minorHAnsi" w:hAnsiTheme="minorHAnsi" w:cstheme="minorHAnsi"/>
          <w:sz w:val="22"/>
        </w:rPr>
      </w:pPr>
    </w:p>
    <w:p w:rsidR="00F93063" w:rsidRDefault="00AD78A2" w:rsidP="00F93063">
      <w:pPr>
        <w:pStyle w:val="AralkYok"/>
        <w:numPr>
          <w:ilvl w:val="0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noProof/>
          <w:sz w:val="22"/>
          <w:lang w:eastAsia="tr-TR"/>
        </w:rPr>
        <w:drawing>
          <wp:anchor distT="0" distB="0" distL="114300" distR="114300" simplePos="0" relativeHeight="251658255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430530</wp:posOffset>
            </wp:positionV>
            <wp:extent cx="2801620" cy="1584960"/>
            <wp:effectExtent l="0" t="0" r="17780" b="15240"/>
            <wp:wrapSquare wrapText="bothSides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anchor>
        </w:drawing>
      </w:r>
      <w:r w:rsidR="00F93063">
        <w:rPr>
          <w:rFonts w:asciiTheme="minorHAnsi" w:hAnsiTheme="minorHAnsi" w:cstheme="minorHAnsi"/>
          <w:sz w:val="22"/>
        </w:rPr>
        <w:t>Sanayinin geliştiği bölgelerde kent nüfus oranı kır nüfus oranından fazladır.</w:t>
      </w:r>
    </w:p>
    <w:p w:rsidR="00F93063" w:rsidRPr="00AD78A2" w:rsidRDefault="00F93063" w:rsidP="00164220">
      <w:pPr>
        <w:pStyle w:val="AralkYok"/>
        <w:ind w:left="720"/>
        <w:rPr>
          <w:rFonts w:asciiTheme="minorHAnsi" w:hAnsiTheme="minorHAnsi" w:cstheme="minorHAnsi"/>
          <w:sz w:val="12"/>
        </w:rPr>
      </w:pPr>
    </w:p>
    <w:p w:rsidR="00164220" w:rsidRPr="00AD78A2" w:rsidRDefault="00164220" w:rsidP="00AD78A2">
      <w:pPr>
        <w:pStyle w:val="AralkYok"/>
        <w:ind w:left="426"/>
        <w:rPr>
          <w:rFonts w:asciiTheme="minorHAnsi" w:hAnsiTheme="minorHAnsi" w:cstheme="minorHAnsi"/>
          <w:b/>
          <w:sz w:val="22"/>
        </w:rPr>
      </w:pPr>
      <w:r w:rsidRPr="00AD78A2">
        <w:rPr>
          <w:rFonts w:asciiTheme="minorHAnsi" w:hAnsiTheme="minorHAnsi" w:cstheme="minorHAnsi"/>
          <w:b/>
          <w:sz w:val="22"/>
        </w:rPr>
        <w:t>Grafikte verilen bilgiler dikkate alındığında hangi bölgede sanayinin daha fazla geliştiği söylenebilir?</w:t>
      </w:r>
    </w:p>
    <w:p w:rsidR="00164220" w:rsidRPr="00AD78A2" w:rsidRDefault="00164220" w:rsidP="00164220">
      <w:pPr>
        <w:pStyle w:val="AralkYok"/>
        <w:ind w:left="720"/>
        <w:rPr>
          <w:rFonts w:asciiTheme="minorHAnsi" w:hAnsiTheme="minorHAnsi" w:cstheme="minorHAnsi"/>
          <w:sz w:val="14"/>
        </w:rPr>
      </w:pPr>
    </w:p>
    <w:p w:rsidR="00164220" w:rsidRDefault="00164220" w:rsidP="00164220">
      <w:pPr>
        <w:pStyle w:val="AralkYok"/>
        <w:numPr>
          <w:ilvl w:val="0"/>
          <w:numId w:val="44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</w:t>
      </w:r>
      <w:r w:rsidR="00D978AC">
        <w:rPr>
          <w:rFonts w:asciiTheme="minorHAnsi" w:hAnsiTheme="minorHAnsi" w:cstheme="minorHAnsi"/>
          <w:sz w:val="22"/>
        </w:rPr>
        <w:tab/>
        <w:t xml:space="preserve">  </w:t>
      </w:r>
      <w:r>
        <w:rPr>
          <w:rFonts w:asciiTheme="minorHAnsi" w:hAnsiTheme="minorHAnsi" w:cstheme="minorHAnsi"/>
          <w:sz w:val="22"/>
        </w:rPr>
        <w:t>B) II</w:t>
      </w:r>
      <w:r w:rsidR="00D978AC">
        <w:rPr>
          <w:rFonts w:asciiTheme="minorHAnsi" w:hAnsiTheme="minorHAnsi" w:cstheme="minorHAnsi"/>
          <w:sz w:val="22"/>
        </w:rPr>
        <w:tab/>
        <w:t xml:space="preserve">       </w:t>
      </w:r>
      <w:r>
        <w:rPr>
          <w:rFonts w:asciiTheme="minorHAnsi" w:hAnsiTheme="minorHAnsi" w:cstheme="minorHAnsi"/>
          <w:sz w:val="22"/>
        </w:rPr>
        <w:t>C) III</w:t>
      </w:r>
      <w:r w:rsidR="00D978AC">
        <w:rPr>
          <w:rFonts w:asciiTheme="minorHAnsi" w:hAnsiTheme="minorHAnsi" w:cstheme="minorHAnsi"/>
          <w:sz w:val="22"/>
        </w:rPr>
        <w:tab/>
        <w:t xml:space="preserve">  </w:t>
      </w:r>
      <w:r>
        <w:rPr>
          <w:rFonts w:asciiTheme="minorHAnsi" w:hAnsiTheme="minorHAnsi" w:cstheme="minorHAnsi"/>
          <w:sz w:val="22"/>
        </w:rPr>
        <w:t>D) IV</w:t>
      </w:r>
    </w:p>
    <w:p w:rsidR="00AD78A2" w:rsidRDefault="00AD78A2" w:rsidP="00AD78A2">
      <w:pPr>
        <w:pStyle w:val="AralkYok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noProof/>
          <w:sz w:val="22"/>
          <w:lang w:eastAsia="tr-TR"/>
        </w:rPr>
        <w:drawing>
          <wp:anchor distT="0" distB="0" distL="114300" distR="114300" simplePos="0" relativeHeight="251658256" behindDoc="0" locked="0" layoutInCell="1" allowOverlap="1">
            <wp:simplePos x="0" y="0"/>
            <wp:positionH relativeFrom="column">
              <wp:posOffset>260682</wp:posOffset>
            </wp:positionH>
            <wp:positionV relativeFrom="paragraph">
              <wp:posOffset>170815</wp:posOffset>
            </wp:positionV>
            <wp:extent cx="2919095" cy="194945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Senegal-2005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9095" cy="1949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78A2" w:rsidRDefault="00AD78A2" w:rsidP="00F801DC">
      <w:pPr>
        <w:pStyle w:val="AralkYok"/>
        <w:numPr>
          <w:ilvl w:val="0"/>
          <w:numId w:val="26"/>
        </w:numPr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AD78A2" w:rsidRDefault="00AD78A2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</w:p>
    <w:p w:rsidR="00534364" w:rsidRPr="00AD78A2" w:rsidRDefault="00D46E67" w:rsidP="00AD78A2">
      <w:pPr>
        <w:pStyle w:val="AralkYok"/>
        <w:ind w:left="360"/>
        <w:rPr>
          <w:rFonts w:asciiTheme="minorHAnsi" w:hAnsiTheme="minorHAnsi" w:cstheme="minorHAnsi"/>
          <w:b/>
          <w:sz w:val="22"/>
        </w:rPr>
      </w:pPr>
      <w:r w:rsidRPr="00AD78A2">
        <w:rPr>
          <w:rFonts w:asciiTheme="minorHAnsi" w:hAnsiTheme="minorHAnsi" w:cstheme="minorHAnsi"/>
          <w:b/>
          <w:sz w:val="22"/>
        </w:rPr>
        <w:t>Sosyal bilgiler dersinde yukarıdaki grafiği inceleyen Rabia, Senegal ile ilgili</w:t>
      </w:r>
    </w:p>
    <w:p w:rsidR="00D46E67" w:rsidRDefault="00D46E67" w:rsidP="00D46E67">
      <w:pPr>
        <w:pStyle w:val="AralkYok"/>
        <w:numPr>
          <w:ilvl w:val="0"/>
          <w:numId w:val="4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Kır nüfus içerisindeki erkek miktarı</w:t>
      </w:r>
      <w:r w:rsidR="00AD78A2">
        <w:rPr>
          <w:rFonts w:asciiTheme="minorHAnsi" w:hAnsiTheme="minorHAnsi" w:cstheme="minorHAnsi"/>
          <w:sz w:val="22"/>
        </w:rPr>
        <w:t>na</w:t>
      </w:r>
    </w:p>
    <w:p w:rsidR="00D46E67" w:rsidRDefault="00D46E67" w:rsidP="00D46E67">
      <w:pPr>
        <w:pStyle w:val="AralkYok"/>
        <w:numPr>
          <w:ilvl w:val="0"/>
          <w:numId w:val="4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Çalışan nüfus içerisindeki kadın erkek oranına</w:t>
      </w:r>
    </w:p>
    <w:p w:rsidR="00D46E67" w:rsidRDefault="00D46E67" w:rsidP="00D46E67">
      <w:pPr>
        <w:pStyle w:val="AralkYok"/>
        <w:numPr>
          <w:ilvl w:val="0"/>
          <w:numId w:val="4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Nüfusun yaş guruplarına göre dağılışına</w:t>
      </w:r>
    </w:p>
    <w:p w:rsidR="00D46E67" w:rsidRDefault="00D46E67" w:rsidP="00D46E67">
      <w:pPr>
        <w:pStyle w:val="AralkYok"/>
        <w:numPr>
          <w:ilvl w:val="0"/>
          <w:numId w:val="4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Çalışabilecek çağdaki nüfus miktarına</w:t>
      </w:r>
    </w:p>
    <w:p w:rsidR="00D46E67" w:rsidRDefault="00D46E67" w:rsidP="00D46E67">
      <w:pPr>
        <w:pStyle w:val="AralkYok"/>
        <w:ind w:left="360"/>
        <w:rPr>
          <w:rFonts w:asciiTheme="minorHAnsi" w:hAnsiTheme="minorHAnsi" w:cstheme="minorHAnsi"/>
          <w:b/>
          <w:sz w:val="22"/>
        </w:rPr>
      </w:pPr>
      <w:r w:rsidRPr="00905616">
        <w:rPr>
          <w:rFonts w:asciiTheme="minorHAnsi" w:hAnsiTheme="minorHAnsi" w:cstheme="minorHAnsi"/>
          <w:b/>
          <w:sz w:val="22"/>
        </w:rPr>
        <w:t>Verilen bilgilerden kaç tanesine ulaş</w:t>
      </w:r>
      <w:r w:rsidR="00AD78A2">
        <w:rPr>
          <w:rFonts w:asciiTheme="minorHAnsi" w:hAnsiTheme="minorHAnsi" w:cstheme="minorHAnsi"/>
          <w:b/>
          <w:sz w:val="22"/>
        </w:rPr>
        <w:t>a</w:t>
      </w:r>
      <w:r w:rsidRPr="00905616">
        <w:rPr>
          <w:rFonts w:asciiTheme="minorHAnsi" w:hAnsiTheme="minorHAnsi" w:cstheme="minorHAnsi"/>
          <w:b/>
          <w:sz w:val="22"/>
        </w:rPr>
        <w:t>bilir</w:t>
      </w:r>
      <w:r w:rsidR="00905616" w:rsidRPr="00905616">
        <w:rPr>
          <w:rFonts w:asciiTheme="minorHAnsi" w:hAnsiTheme="minorHAnsi" w:cstheme="minorHAnsi"/>
          <w:b/>
          <w:sz w:val="22"/>
        </w:rPr>
        <w:t>?</w:t>
      </w:r>
    </w:p>
    <w:p w:rsidR="00905616" w:rsidRPr="00AD78A2" w:rsidRDefault="00905616" w:rsidP="00D46E67">
      <w:pPr>
        <w:pStyle w:val="AralkYok"/>
        <w:ind w:left="360"/>
        <w:rPr>
          <w:rFonts w:asciiTheme="minorHAnsi" w:hAnsiTheme="minorHAnsi" w:cstheme="minorHAnsi"/>
          <w:b/>
          <w:sz w:val="12"/>
        </w:rPr>
      </w:pPr>
    </w:p>
    <w:p w:rsidR="00D46E67" w:rsidRPr="00940DF2" w:rsidRDefault="00905616" w:rsidP="00D46E67">
      <w:pPr>
        <w:pStyle w:val="AralkYok"/>
        <w:numPr>
          <w:ilvl w:val="0"/>
          <w:numId w:val="47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1  </w:t>
      </w:r>
      <w:r>
        <w:rPr>
          <w:rFonts w:asciiTheme="minorHAnsi" w:hAnsiTheme="minorHAnsi" w:cstheme="minorHAnsi"/>
          <w:sz w:val="22"/>
        </w:rPr>
        <w:tab/>
        <w:t xml:space="preserve">B) 2  </w:t>
      </w:r>
      <w:r>
        <w:rPr>
          <w:rFonts w:asciiTheme="minorHAnsi" w:hAnsiTheme="minorHAnsi" w:cstheme="minorHAnsi"/>
          <w:sz w:val="22"/>
        </w:rPr>
        <w:tab/>
        <w:t xml:space="preserve">      C) 3        </w:t>
      </w:r>
      <w:r>
        <w:rPr>
          <w:rFonts w:asciiTheme="minorHAnsi" w:hAnsiTheme="minorHAnsi" w:cstheme="minorHAnsi"/>
          <w:sz w:val="22"/>
        </w:rPr>
        <w:tab/>
        <w:t>D) 4</w:t>
      </w:r>
    </w:p>
    <w:p w:rsidR="00284670" w:rsidRPr="00C468E2" w:rsidRDefault="00284670" w:rsidP="00940DF2">
      <w:pPr>
        <w:pStyle w:val="AralkYok"/>
        <w:rPr>
          <w:rFonts w:asciiTheme="minorHAnsi" w:hAnsiTheme="minorHAnsi" w:cstheme="minorHAnsi"/>
          <w:sz w:val="18"/>
        </w:rPr>
      </w:pPr>
    </w:p>
    <w:p w:rsidR="00940DF2" w:rsidRPr="0055320F" w:rsidRDefault="00940DF2" w:rsidP="00940DF2">
      <w:pPr>
        <w:pStyle w:val="AralkYok"/>
        <w:numPr>
          <w:ilvl w:val="0"/>
          <w:numId w:val="26"/>
        </w:numPr>
        <w:rPr>
          <w:rFonts w:asciiTheme="minorHAnsi" w:hAnsiTheme="minorHAnsi" w:cstheme="minorHAnsi"/>
          <w:b/>
          <w:sz w:val="22"/>
        </w:rPr>
      </w:pPr>
      <w:r w:rsidRPr="0055320F">
        <w:rPr>
          <w:rFonts w:asciiTheme="minorHAnsi" w:hAnsiTheme="minorHAnsi" w:cstheme="minorHAnsi"/>
          <w:b/>
          <w:sz w:val="22"/>
        </w:rPr>
        <w:t>Aşağıdakilerden hangisi</w:t>
      </w:r>
      <w:r>
        <w:rPr>
          <w:rFonts w:asciiTheme="minorHAnsi" w:hAnsiTheme="minorHAnsi" w:cstheme="minorHAnsi"/>
          <w:b/>
          <w:sz w:val="22"/>
        </w:rPr>
        <w:t xml:space="preserve"> yerleşmeyi etkileyen doğal faktörlerden birisi değildir?</w:t>
      </w:r>
    </w:p>
    <w:p w:rsidR="00940DF2" w:rsidRDefault="00940DF2" w:rsidP="00940DF2">
      <w:pPr>
        <w:pStyle w:val="AralkYok"/>
        <w:numPr>
          <w:ilvl w:val="0"/>
          <w:numId w:val="42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İklim</w:t>
      </w:r>
    </w:p>
    <w:p w:rsidR="00940DF2" w:rsidRDefault="00940DF2" w:rsidP="00940DF2">
      <w:pPr>
        <w:pStyle w:val="AralkYok"/>
        <w:numPr>
          <w:ilvl w:val="0"/>
          <w:numId w:val="42"/>
        </w:numPr>
        <w:rPr>
          <w:rFonts w:asciiTheme="minorHAnsi" w:hAnsiTheme="minorHAnsi" w:cstheme="minorHAnsi"/>
          <w:sz w:val="22"/>
        </w:rPr>
      </w:pPr>
      <w:r w:rsidRPr="00E80D5B">
        <w:rPr>
          <w:rFonts w:asciiTheme="minorHAnsi" w:hAnsiTheme="minorHAnsi" w:cstheme="minorHAnsi"/>
          <w:sz w:val="22"/>
        </w:rPr>
        <w:t>Yer</w:t>
      </w:r>
      <w:r>
        <w:rPr>
          <w:rFonts w:asciiTheme="minorHAnsi" w:hAnsiTheme="minorHAnsi" w:cstheme="minorHAnsi"/>
          <w:sz w:val="22"/>
        </w:rPr>
        <w:t>yüzü şekilleri</w:t>
      </w:r>
    </w:p>
    <w:p w:rsidR="00940DF2" w:rsidRPr="00E80D5B" w:rsidRDefault="00940DF2" w:rsidP="00940DF2">
      <w:pPr>
        <w:pStyle w:val="AralkYok"/>
        <w:numPr>
          <w:ilvl w:val="0"/>
          <w:numId w:val="42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Ulaşım</w:t>
      </w:r>
    </w:p>
    <w:p w:rsidR="00940DF2" w:rsidRDefault="00940DF2" w:rsidP="00940DF2">
      <w:pPr>
        <w:pStyle w:val="AralkYok"/>
        <w:numPr>
          <w:ilvl w:val="0"/>
          <w:numId w:val="42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Su kaynakları</w:t>
      </w:r>
    </w:p>
    <w:p w:rsidR="00940DF2" w:rsidRPr="00C468E2" w:rsidRDefault="00940DF2" w:rsidP="00940DF2">
      <w:pPr>
        <w:pStyle w:val="AralkYok"/>
        <w:ind w:left="720"/>
        <w:rPr>
          <w:rFonts w:asciiTheme="minorHAnsi" w:hAnsiTheme="minorHAnsi" w:cstheme="minorHAnsi"/>
          <w:sz w:val="20"/>
        </w:rPr>
      </w:pPr>
    </w:p>
    <w:p w:rsidR="00905616" w:rsidRDefault="00905616" w:rsidP="00940DF2">
      <w:pPr>
        <w:pStyle w:val="AralkYok"/>
        <w:numPr>
          <w:ilvl w:val="0"/>
          <w:numId w:val="26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Tarihten günümüze yazı yazmak için kullanılan materyallerin doğru sıralanışı hangi seçenekte verilmiştir?</w:t>
      </w:r>
    </w:p>
    <w:p w:rsidR="00905616" w:rsidRDefault="00905616" w:rsidP="00905616">
      <w:pPr>
        <w:pStyle w:val="AralkYok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Papirüs &gt; Parşömen &gt; Kil tablet &gt; </w:t>
      </w:r>
      <w:proofErr w:type="gramStart"/>
      <w:r>
        <w:rPr>
          <w:rFonts w:asciiTheme="minorHAnsi" w:hAnsiTheme="minorHAnsi" w:cstheme="minorHAnsi"/>
          <w:sz w:val="22"/>
        </w:rPr>
        <w:t>Kağıt</w:t>
      </w:r>
      <w:proofErr w:type="gramEnd"/>
    </w:p>
    <w:p w:rsidR="00905616" w:rsidRDefault="00284670" w:rsidP="00905616">
      <w:pPr>
        <w:pStyle w:val="AralkYok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Kil tablet &gt; Papirüs &gt; Parşömen &gt; </w:t>
      </w:r>
      <w:proofErr w:type="gramStart"/>
      <w:r>
        <w:rPr>
          <w:rFonts w:asciiTheme="minorHAnsi" w:hAnsiTheme="minorHAnsi" w:cstheme="minorHAnsi"/>
          <w:sz w:val="22"/>
        </w:rPr>
        <w:t>Kağıt</w:t>
      </w:r>
      <w:proofErr w:type="gramEnd"/>
    </w:p>
    <w:p w:rsidR="00284670" w:rsidRDefault="00284670" w:rsidP="00905616">
      <w:pPr>
        <w:pStyle w:val="AralkYok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Kil tablet &gt; Parşömen &gt; Papirüs &gt; </w:t>
      </w:r>
      <w:proofErr w:type="gramStart"/>
      <w:r>
        <w:rPr>
          <w:rFonts w:asciiTheme="minorHAnsi" w:hAnsiTheme="minorHAnsi" w:cstheme="minorHAnsi"/>
          <w:sz w:val="22"/>
        </w:rPr>
        <w:t>Kağıt</w:t>
      </w:r>
      <w:proofErr w:type="gramEnd"/>
    </w:p>
    <w:p w:rsidR="00284670" w:rsidRPr="00940DF2" w:rsidRDefault="00284670" w:rsidP="00284670">
      <w:pPr>
        <w:pStyle w:val="AralkYok"/>
        <w:numPr>
          <w:ilvl w:val="0"/>
          <w:numId w:val="48"/>
        </w:numPr>
        <w:rPr>
          <w:rFonts w:asciiTheme="minorHAnsi" w:hAnsiTheme="minorHAnsi" w:cstheme="minorHAnsi"/>
          <w:sz w:val="22"/>
        </w:rPr>
      </w:pPr>
      <w:proofErr w:type="gramStart"/>
      <w:r>
        <w:rPr>
          <w:rFonts w:asciiTheme="minorHAnsi" w:hAnsiTheme="minorHAnsi" w:cstheme="minorHAnsi"/>
          <w:sz w:val="22"/>
        </w:rPr>
        <w:t>Kağıt</w:t>
      </w:r>
      <w:proofErr w:type="gramEnd"/>
      <w:r>
        <w:rPr>
          <w:rFonts w:asciiTheme="minorHAnsi" w:hAnsiTheme="minorHAnsi" w:cstheme="minorHAnsi"/>
          <w:sz w:val="22"/>
        </w:rPr>
        <w:t xml:space="preserve"> &gt; Papirüs &gt; Parşömen &gt; Kil tablet</w:t>
      </w:r>
    </w:p>
    <w:p w:rsidR="008051FD" w:rsidRPr="00AD78A2" w:rsidRDefault="008051FD" w:rsidP="008051FD">
      <w:pPr>
        <w:pStyle w:val="AralkYok"/>
        <w:rPr>
          <w:rFonts w:asciiTheme="minorHAnsi" w:hAnsiTheme="minorHAnsi" w:cstheme="minorHAnsi"/>
          <w:sz w:val="14"/>
        </w:rPr>
      </w:pP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i/>
          <w:sz w:val="20"/>
        </w:rPr>
      </w:pPr>
      <w:r w:rsidRPr="008051FD">
        <w:rPr>
          <w:rFonts w:asciiTheme="minorHAnsi" w:hAnsiTheme="minorHAnsi" w:cstheme="minorHAnsi"/>
          <w:i/>
          <w:sz w:val="20"/>
        </w:rPr>
        <w:t>Başarılar Dilerim…</w:t>
      </w:r>
    </w:p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20"/>
        </w:rPr>
      </w:pPr>
      <w:bookmarkStart w:id="0" w:name="_GoBack"/>
      <w:r w:rsidRPr="008051FD">
        <w:rPr>
          <w:rFonts w:asciiTheme="minorHAnsi" w:hAnsiTheme="minorHAnsi" w:cstheme="minorHAnsi"/>
          <w:sz w:val="20"/>
        </w:rPr>
        <w:t>Mustafa Şahin</w:t>
      </w:r>
    </w:p>
    <w:bookmarkEnd w:id="0"/>
    <w:p w:rsidR="00F92F94" w:rsidRPr="008051FD" w:rsidRDefault="00F92F94" w:rsidP="00F92F94">
      <w:pPr>
        <w:pStyle w:val="AralkYok"/>
        <w:ind w:left="2694"/>
        <w:jc w:val="center"/>
        <w:rPr>
          <w:rFonts w:asciiTheme="minorHAnsi" w:hAnsiTheme="minorHAnsi" w:cstheme="minorHAnsi"/>
          <w:sz w:val="20"/>
        </w:rPr>
      </w:pPr>
      <w:r w:rsidRPr="008051FD">
        <w:rPr>
          <w:rFonts w:asciiTheme="minorHAnsi" w:hAnsiTheme="minorHAnsi" w:cstheme="minorHAnsi"/>
          <w:sz w:val="20"/>
        </w:rPr>
        <w:t>Sosyal Bilgiler Öğretmeni</w:t>
      </w:r>
    </w:p>
    <w:p w:rsidR="00E80D5B" w:rsidRPr="00F92F94" w:rsidRDefault="00F92F94" w:rsidP="00F92F94">
      <w:pPr>
        <w:pStyle w:val="AralkYok"/>
        <w:ind w:left="360"/>
        <w:rPr>
          <w:rFonts w:asciiTheme="minorHAnsi" w:hAnsiTheme="minorHAnsi" w:cstheme="minorHAnsi"/>
          <w:i/>
          <w:color w:val="C00000"/>
          <w:sz w:val="20"/>
        </w:rPr>
      </w:pPr>
      <w:r w:rsidRPr="00A51BD7">
        <w:rPr>
          <w:rFonts w:asciiTheme="minorHAnsi" w:hAnsiTheme="minorHAnsi" w:cstheme="minorHAnsi"/>
          <w:i/>
          <w:color w:val="C00000"/>
          <w:sz w:val="20"/>
        </w:rPr>
        <w:t xml:space="preserve">Not: Çoktan Seçmeli Sorular </w:t>
      </w:r>
      <w:r>
        <w:rPr>
          <w:rFonts w:asciiTheme="minorHAnsi" w:hAnsiTheme="minorHAnsi" w:cstheme="minorHAnsi"/>
          <w:i/>
          <w:color w:val="C00000"/>
          <w:sz w:val="20"/>
        </w:rPr>
        <w:t>B</w:t>
      </w:r>
      <w:r w:rsidRPr="00A51BD7">
        <w:rPr>
          <w:rFonts w:asciiTheme="minorHAnsi" w:hAnsiTheme="minorHAnsi" w:cstheme="minorHAnsi"/>
          <w:i/>
          <w:color w:val="C00000"/>
          <w:sz w:val="20"/>
        </w:rPr>
        <w:t>eşer Puandır. (1</w:t>
      </w:r>
      <w:r>
        <w:rPr>
          <w:rFonts w:asciiTheme="minorHAnsi" w:hAnsiTheme="minorHAnsi" w:cstheme="minorHAnsi"/>
          <w:i/>
          <w:color w:val="C00000"/>
          <w:sz w:val="20"/>
        </w:rPr>
        <w:t>0</w:t>
      </w:r>
      <w:r w:rsidRPr="00A51BD7">
        <w:rPr>
          <w:rFonts w:asciiTheme="minorHAnsi" w:hAnsiTheme="minorHAnsi" w:cstheme="minorHAnsi"/>
          <w:i/>
          <w:color w:val="C00000"/>
          <w:sz w:val="20"/>
        </w:rPr>
        <w:t>x5=</w:t>
      </w:r>
      <w:r>
        <w:rPr>
          <w:rFonts w:asciiTheme="minorHAnsi" w:hAnsiTheme="minorHAnsi" w:cstheme="minorHAnsi"/>
          <w:i/>
          <w:color w:val="C00000"/>
          <w:sz w:val="20"/>
        </w:rPr>
        <w:t>5</w:t>
      </w:r>
      <w:r w:rsidRPr="00A51BD7">
        <w:rPr>
          <w:rFonts w:asciiTheme="minorHAnsi" w:hAnsiTheme="minorHAnsi" w:cstheme="minorHAnsi"/>
          <w:i/>
          <w:color w:val="C00000"/>
          <w:sz w:val="20"/>
        </w:rPr>
        <w:t>0p)</w:t>
      </w:r>
    </w:p>
    <w:sectPr w:rsidR="00E80D5B" w:rsidRPr="00F92F94" w:rsidSect="00AD78A2">
      <w:type w:val="continuous"/>
      <w:pgSz w:w="11906" w:h="16838"/>
      <w:pgMar w:top="709" w:right="424" w:bottom="568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5A8"/>
    <w:multiLevelType w:val="hybridMultilevel"/>
    <w:tmpl w:val="BD82C50E"/>
    <w:lvl w:ilvl="0" w:tplc="A484FE76">
      <w:start w:val="1"/>
      <w:numFmt w:val="upperRoman"/>
      <w:lvlText w:val="%1."/>
      <w:lvlJc w:val="left"/>
      <w:pPr>
        <w:ind w:left="58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9" w:hanging="360"/>
      </w:pPr>
    </w:lvl>
    <w:lvl w:ilvl="2" w:tplc="041F001B" w:tentative="1">
      <w:start w:val="1"/>
      <w:numFmt w:val="lowerRoman"/>
      <w:lvlText w:val="%3."/>
      <w:lvlJc w:val="right"/>
      <w:pPr>
        <w:ind w:left="1739" w:hanging="180"/>
      </w:pPr>
    </w:lvl>
    <w:lvl w:ilvl="3" w:tplc="041F000F" w:tentative="1">
      <w:start w:val="1"/>
      <w:numFmt w:val="decimal"/>
      <w:lvlText w:val="%4."/>
      <w:lvlJc w:val="left"/>
      <w:pPr>
        <w:ind w:left="2459" w:hanging="360"/>
      </w:pPr>
    </w:lvl>
    <w:lvl w:ilvl="4" w:tplc="041F0019" w:tentative="1">
      <w:start w:val="1"/>
      <w:numFmt w:val="lowerLetter"/>
      <w:lvlText w:val="%5."/>
      <w:lvlJc w:val="left"/>
      <w:pPr>
        <w:ind w:left="3179" w:hanging="360"/>
      </w:pPr>
    </w:lvl>
    <w:lvl w:ilvl="5" w:tplc="041F001B" w:tentative="1">
      <w:start w:val="1"/>
      <w:numFmt w:val="lowerRoman"/>
      <w:lvlText w:val="%6."/>
      <w:lvlJc w:val="right"/>
      <w:pPr>
        <w:ind w:left="3899" w:hanging="180"/>
      </w:pPr>
    </w:lvl>
    <w:lvl w:ilvl="6" w:tplc="041F000F" w:tentative="1">
      <w:start w:val="1"/>
      <w:numFmt w:val="decimal"/>
      <w:lvlText w:val="%7."/>
      <w:lvlJc w:val="left"/>
      <w:pPr>
        <w:ind w:left="4619" w:hanging="360"/>
      </w:pPr>
    </w:lvl>
    <w:lvl w:ilvl="7" w:tplc="041F0019" w:tentative="1">
      <w:start w:val="1"/>
      <w:numFmt w:val="lowerLetter"/>
      <w:lvlText w:val="%8."/>
      <w:lvlJc w:val="left"/>
      <w:pPr>
        <w:ind w:left="5339" w:hanging="360"/>
      </w:pPr>
    </w:lvl>
    <w:lvl w:ilvl="8" w:tplc="041F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1">
    <w:nsid w:val="033E23A3"/>
    <w:multiLevelType w:val="hybridMultilevel"/>
    <w:tmpl w:val="379A721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3481B"/>
    <w:multiLevelType w:val="hybridMultilevel"/>
    <w:tmpl w:val="D73234DA"/>
    <w:lvl w:ilvl="0" w:tplc="F536D014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065EC"/>
    <w:multiLevelType w:val="hybridMultilevel"/>
    <w:tmpl w:val="1D14E7D8"/>
    <w:lvl w:ilvl="0" w:tplc="A8B80F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C26B5"/>
    <w:multiLevelType w:val="hybridMultilevel"/>
    <w:tmpl w:val="71320998"/>
    <w:lvl w:ilvl="0" w:tplc="94AAA6D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D48306D"/>
    <w:multiLevelType w:val="hybridMultilevel"/>
    <w:tmpl w:val="E2F0D270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E5FA6"/>
    <w:multiLevelType w:val="hybridMultilevel"/>
    <w:tmpl w:val="AA122936"/>
    <w:lvl w:ilvl="0" w:tplc="2622740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E6B59AB"/>
    <w:multiLevelType w:val="hybridMultilevel"/>
    <w:tmpl w:val="8E14F9C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16966"/>
    <w:multiLevelType w:val="hybridMultilevel"/>
    <w:tmpl w:val="91E45FCE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AE0736"/>
    <w:multiLevelType w:val="hybridMultilevel"/>
    <w:tmpl w:val="856285AC"/>
    <w:lvl w:ilvl="0" w:tplc="CDF004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EB50C9"/>
    <w:multiLevelType w:val="hybridMultilevel"/>
    <w:tmpl w:val="D040BAB4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DC4135"/>
    <w:multiLevelType w:val="hybridMultilevel"/>
    <w:tmpl w:val="AADAE304"/>
    <w:lvl w:ilvl="0" w:tplc="7FC29E4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E448D"/>
    <w:multiLevelType w:val="hybridMultilevel"/>
    <w:tmpl w:val="7ECA97CE"/>
    <w:lvl w:ilvl="0" w:tplc="999099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141ABD"/>
    <w:multiLevelType w:val="hybridMultilevel"/>
    <w:tmpl w:val="E61C559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C674437"/>
    <w:multiLevelType w:val="hybridMultilevel"/>
    <w:tmpl w:val="4462EC8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AF1794"/>
    <w:multiLevelType w:val="hybridMultilevel"/>
    <w:tmpl w:val="6E0EA97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2129CA"/>
    <w:multiLevelType w:val="hybridMultilevel"/>
    <w:tmpl w:val="EA94AEEE"/>
    <w:lvl w:ilvl="0" w:tplc="FE4C5B1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7F1AB3"/>
    <w:multiLevelType w:val="hybridMultilevel"/>
    <w:tmpl w:val="D14A8DA2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1F315D9C"/>
    <w:multiLevelType w:val="hybridMultilevel"/>
    <w:tmpl w:val="0BF88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427529"/>
    <w:multiLevelType w:val="hybridMultilevel"/>
    <w:tmpl w:val="DFF66948"/>
    <w:lvl w:ilvl="0" w:tplc="BFFE2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6A7C21"/>
    <w:multiLevelType w:val="hybridMultilevel"/>
    <w:tmpl w:val="9B2EB136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9B2C11"/>
    <w:multiLevelType w:val="hybridMultilevel"/>
    <w:tmpl w:val="8CF63D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2E082C"/>
    <w:multiLevelType w:val="hybridMultilevel"/>
    <w:tmpl w:val="44E4532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56F24"/>
    <w:multiLevelType w:val="hybridMultilevel"/>
    <w:tmpl w:val="542A2538"/>
    <w:lvl w:ilvl="0" w:tplc="B63A6E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5171EA"/>
    <w:multiLevelType w:val="hybridMultilevel"/>
    <w:tmpl w:val="40D20666"/>
    <w:lvl w:ilvl="0" w:tplc="DFAEA77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3738200B"/>
    <w:multiLevelType w:val="hybridMultilevel"/>
    <w:tmpl w:val="53509698"/>
    <w:lvl w:ilvl="0" w:tplc="D4AA292C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2D22EC7E">
      <w:start w:val="1"/>
      <w:numFmt w:val="upperLetter"/>
      <w:lvlText w:val="%2)"/>
      <w:lvlJc w:val="left"/>
      <w:pPr>
        <w:ind w:left="78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8A7ED8"/>
    <w:multiLevelType w:val="hybridMultilevel"/>
    <w:tmpl w:val="DB0A95D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A3AF9"/>
    <w:multiLevelType w:val="hybridMultilevel"/>
    <w:tmpl w:val="BDEA336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2F1319"/>
    <w:multiLevelType w:val="hybridMultilevel"/>
    <w:tmpl w:val="552E5EA4"/>
    <w:lvl w:ilvl="0" w:tplc="6990102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0B51FDE"/>
    <w:multiLevelType w:val="hybridMultilevel"/>
    <w:tmpl w:val="71BCB24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22C42A7"/>
    <w:multiLevelType w:val="hybridMultilevel"/>
    <w:tmpl w:val="3906EF88"/>
    <w:lvl w:ilvl="0" w:tplc="9990993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064AC0"/>
    <w:multiLevelType w:val="hybridMultilevel"/>
    <w:tmpl w:val="A154892A"/>
    <w:lvl w:ilvl="0" w:tplc="7FC29E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F84B5F"/>
    <w:multiLevelType w:val="hybridMultilevel"/>
    <w:tmpl w:val="7AA8005C"/>
    <w:lvl w:ilvl="0" w:tplc="05D61B8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FC5E5A"/>
    <w:multiLevelType w:val="hybridMultilevel"/>
    <w:tmpl w:val="BF06D9C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2949DE"/>
    <w:multiLevelType w:val="hybridMultilevel"/>
    <w:tmpl w:val="3530D122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1B21BD"/>
    <w:multiLevelType w:val="hybridMultilevel"/>
    <w:tmpl w:val="E5D4938A"/>
    <w:lvl w:ilvl="0" w:tplc="F2CE91D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6465430C"/>
    <w:multiLevelType w:val="hybridMultilevel"/>
    <w:tmpl w:val="4A10A1EE"/>
    <w:lvl w:ilvl="0" w:tplc="D01C4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A454DC"/>
    <w:multiLevelType w:val="hybridMultilevel"/>
    <w:tmpl w:val="005E5278"/>
    <w:lvl w:ilvl="0" w:tplc="565EED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C40EE1"/>
    <w:multiLevelType w:val="hybridMultilevel"/>
    <w:tmpl w:val="35DA5310"/>
    <w:lvl w:ilvl="0" w:tplc="34085CD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34085CDA">
      <w:start w:val="1"/>
      <w:numFmt w:val="upperLetter"/>
      <w:lvlText w:val="%2)"/>
      <w:lvlJc w:val="left"/>
      <w:pPr>
        <w:ind w:left="786" w:hanging="360"/>
      </w:pPr>
      <w:rPr>
        <w:rFonts w:hint="default"/>
      </w:rPr>
    </w:lvl>
    <w:lvl w:ilvl="2" w:tplc="DBD64B06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ADD606A"/>
    <w:multiLevelType w:val="hybridMultilevel"/>
    <w:tmpl w:val="3320C37C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C775222"/>
    <w:multiLevelType w:val="hybridMultilevel"/>
    <w:tmpl w:val="A3068CE6"/>
    <w:lvl w:ilvl="0" w:tplc="A484FE7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6F420FA4"/>
    <w:multiLevelType w:val="hybridMultilevel"/>
    <w:tmpl w:val="1C181B0A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816A92"/>
    <w:multiLevelType w:val="hybridMultilevel"/>
    <w:tmpl w:val="64DE04BC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280502"/>
    <w:multiLevelType w:val="hybridMultilevel"/>
    <w:tmpl w:val="7C66EE7C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847F68"/>
    <w:multiLevelType w:val="hybridMultilevel"/>
    <w:tmpl w:val="23DE67C8"/>
    <w:lvl w:ilvl="0" w:tplc="8E36100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7D4D9A"/>
    <w:multiLevelType w:val="hybridMultilevel"/>
    <w:tmpl w:val="CA744158"/>
    <w:lvl w:ilvl="0" w:tplc="DFAEA772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BD45440"/>
    <w:multiLevelType w:val="hybridMultilevel"/>
    <w:tmpl w:val="ABE039D8"/>
    <w:lvl w:ilvl="0" w:tplc="34085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E77F1E"/>
    <w:multiLevelType w:val="hybridMultilevel"/>
    <w:tmpl w:val="36C48644"/>
    <w:lvl w:ilvl="0" w:tplc="1A489C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38"/>
  </w:num>
  <w:num w:numId="3">
    <w:abstractNumId w:val="6"/>
  </w:num>
  <w:num w:numId="4">
    <w:abstractNumId w:val="15"/>
  </w:num>
  <w:num w:numId="5">
    <w:abstractNumId w:val="34"/>
  </w:num>
  <w:num w:numId="6">
    <w:abstractNumId w:val="20"/>
  </w:num>
  <w:num w:numId="7">
    <w:abstractNumId w:val="8"/>
  </w:num>
  <w:num w:numId="8">
    <w:abstractNumId w:val="10"/>
  </w:num>
  <w:num w:numId="9">
    <w:abstractNumId w:val="35"/>
  </w:num>
  <w:num w:numId="10">
    <w:abstractNumId w:val="27"/>
  </w:num>
  <w:num w:numId="11">
    <w:abstractNumId w:val="1"/>
  </w:num>
  <w:num w:numId="12">
    <w:abstractNumId w:val="33"/>
  </w:num>
  <w:num w:numId="13">
    <w:abstractNumId w:val="5"/>
  </w:num>
  <w:num w:numId="14">
    <w:abstractNumId w:val="31"/>
  </w:num>
  <w:num w:numId="15">
    <w:abstractNumId w:val="12"/>
  </w:num>
  <w:num w:numId="16">
    <w:abstractNumId w:val="11"/>
  </w:num>
  <w:num w:numId="17">
    <w:abstractNumId w:val="32"/>
  </w:num>
  <w:num w:numId="18">
    <w:abstractNumId w:val="16"/>
  </w:num>
  <w:num w:numId="19">
    <w:abstractNumId w:val="41"/>
  </w:num>
  <w:num w:numId="20">
    <w:abstractNumId w:val="0"/>
  </w:num>
  <w:num w:numId="21">
    <w:abstractNumId w:val="45"/>
  </w:num>
  <w:num w:numId="22">
    <w:abstractNumId w:val="44"/>
  </w:num>
  <w:num w:numId="23">
    <w:abstractNumId w:val="19"/>
  </w:num>
  <w:num w:numId="24">
    <w:abstractNumId w:val="14"/>
  </w:num>
  <w:num w:numId="25">
    <w:abstractNumId w:val="22"/>
  </w:num>
  <w:num w:numId="26">
    <w:abstractNumId w:val="26"/>
  </w:num>
  <w:num w:numId="27">
    <w:abstractNumId w:val="17"/>
  </w:num>
  <w:num w:numId="28">
    <w:abstractNumId w:val="39"/>
  </w:num>
  <w:num w:numId="29">
    <w:abstractNumId w:val="24"/>
  </w:num>
  <w:num w:numId="30">
    <w:abstractNumId w:val="48"/>
  </w:num>
  <w:num w:numId="31">
    <w:abstractNumId w:val="43"/>
  </w:num>
  <w:num w:numId="32">
    <w:abstractNumId w:val="7"/>
  </w:num>
  <w:num w:numId="33">
    <w:abstractNumId w:val="40"/>
  </w:num>
  <w:num w:numId="34">
    <w:abstractNumId w:val="46"/>
  </w:num>
  <w:num w:numId="35">
    <w:abstractNumId w:val="47"/>
  </w:num>
  <w:num w:numId="36">
    <w:abstractNumId w:val="23"/>
  </w:num>
  <w:num w:numId="37">
    <w:abstractNumId w:val="29"/>
  </w:num>
  <w:num w:numId="38">
    <w:abstractNumId w:val="21"/>
  </w:num>
  <w:num w:numId="39">
    <w:abstractNumId w:val="2"/>
  </w:num>
  <w:num w:numId="40">
    <w:abstractNumId w:val="13"/>
  </w:num>
  <w:num w:numId="41">
    <w:abstractNumId w:val="42"/>
  </w:num>
  <w:num w:numId="42">
    <w:abstractNumId w:val="28"/>
  </w:num>
  <w:num w:numId="43">
    <w:abstractNumId w:val="36"/>
  </w:num>
  <w:num w:numId="44">
    <w:abstractNumId w:val="4"/>
  </w:num>
  <w:num w:numId="45">
    <w:abstractNumId w:val="9"/>
  </w:num>
  <w:num w:numId="46">
    <w:abstractNumId w:val="30"/>
  </w:num>
  <w:num w:numId="47">
    <w:abstractNumId w:val="37"/>
  </w:num>
  <w:num w:numId="48">
    <w:abstractNumId w:val="3"/>
  </w:num>
  <w:num w:numId="4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28A9"/>
    <w:rsid w:val="00004475"/>
    <w:rsid w:val="0001081D"/>
    <w:rsid w:val="000117D7"/>
    <w:rsid w:val="000157F2"/>
    <w:rsid w:val="00017ABB"/>
    <w:rsid w:val="0002581D"/>
    <w:rsid w:val="00035A74"/>
    <w:rsid w:val="00036529"/>
    <w:rsid w:val="00037D15"/>
    <w:rsid w:val="000A1A00"/>
    <w:rsid w:val="000A396E"/>
    <w:rsid w:val="000C0B05"/>
    <w:rsid w:val="000C5DA7"/>
    <w:rsid w:val="000C636C"/>
    <w:rsid w:val="000E1492"/>
    <w:rsid w:val="00112415"/>
    <w:rsid w:val="00144B1D"/>
    <w:rsid w:val="00164220"/>
    <w:rsid w:val="00187D3B"/>
    <w:rsid w:val="001D2929"/>
    <w:rsid w:val="002033D7"/>
    <w:rsid w:val="002056E9"/>
    <w:rsid w:val="00210763"/>
    <w:rsid w:val="00230371"/>
    <w:rsid w:val="0025094A"/>
    <w:rsid w:val="002606E2"/>
    <w:rsid w:val="00267B87"/>
    <w:rsid w:val="00284670"/>
    <w:rsid w:val="00287570"/>
    <w:rsid w:val="00290704"/>
    <w:rsid w:val="0029174B"/>
    <w:rsid w:val="002A2DD7"/>
    <w:rsid w:val="002B38E5"/>
    <w:rsid w:val="002B6F8F"/>
    <w:rsid w:val="002E0F5F"/>
    <w:rsid w:val="00376C0A"/>
    <w:rsid w:val="003A714A"/>
    <w:rsid w:val="003E4A38"/>
    <w:rsid w:val="003F487D"/>
    <w:rsid w:val="004000B9"/>
    <w:rsid w:val="00422A18"/>
    <w:rsid w:val="004B2B12"/>
    <w:rsid w:val="004C040A"/>
    <w:rsid w:val="004C48A3"/>
    <w:rsid w:val="004D30EE"/>
    <w:rsid w:val="004D3C12"/>
    <w:rsid w:val="00512237"/>
    <w:rsid w:val="00531031"/>
    <w:rsid w:val="00534364"/>
    <w:rsid w:val="005423F8"/>
    <w:rsid w:val="0055320F"/>
    <w:rsid w:val="005C0233"/>
    <w:rsid w:val="005C6135"/>
    <w:rsid w:val="00606889"/>
    <w:rsid w:val="00613780"/>
    <w:rsid w:val="00624CB2"/>
    <w:rsid w:val="00625AC4"/>
    <w:rsid w:val="00635EB2"/>
    <w:rsid w:val="00642265"/>
    <w:rsid w:val="006B417B"/>
    <w:rsid w:val="006D35FD"/>
    <w:rsid w:val="00712438"/>
    <w:rsid w:val="0075208F"/>
    <w:rsid w:val="00754619"/>
    <w:rsid w:val="00781A82"/>
    <w:rsid w:val="007B53FC"/>
    <w:rsid w:val="007C32EF"/>
    <w:rsid w:val="007D530C"/>
    <w:rsid w:val="007D632D"/>
    <w:rsid w:val="007E50DE"/>
    <w:rsid w:val="008051FD"/>
    <w:rsid w:val="00811E01"/>
    <w:rsid w:val="008158EC"/>
    <w:rsid w:val="0082720A"/>
    <w:rsid w:val="008415C0"/>
    <w:rsid w:val="00844121"/>
    <w:rsid w:val="00847C67"/>
    <w:rsid w:val="008E5451"/>
    <w:rsid w:val="00905616"/>
    <w:rsid w:val="00940DF2"/>
    <w:rsid w:val="00947EE7"/>
    <w:rsid w:val="00993380"/>
    <w:rsid w:val="009B3CD7"/>
    <w:rsid w:val="009E1618"/>
    <w:rsid w:val="00A025D4"/>
    <w:rsid w:val="00A045E7"/>
    <w:rsid w:val="00A30050"/>
    <w:rsid w:val="00A51BD7"/>
    <w:rsid w:val="00AA5F83"/>
    <w:rsid w:val="00AB3729"/>
    <w:rsid w:val="00AD78A2"/>
    <w:rsid w:val="00AF6BF6"/>
    <w:rsid w:val="00AF6F75"/>
    <w:rsid w:val="00B1482D"/>
    <w:rsid w:val="00B3097F"/>
    <w:rsid w:val="00B44037"/>
    <w:rsid w:val="00B6265C"/>
    <w:rsid w:val="00B8029D"/>
    <w:rsid w:val="00B930D4"/>
    <w:rsid w:val="00BA569B"/>
    <w:rsid w:val="00BB674F"/>
    <w:rsid w:val="00BD1244"/>
    <w:rsid w:val="00BE76D1"/>
    <w:rsid w:val="00BF122D"/>
    <w:rsid w:val="00C468E2"/>
    <w:rsid w:val="00C770AD"/>
    <w:rsid w:val="00C84BBA"/>
    <w:rsid w:val="00CB074D"/>
    <w:rsid w:val="00CB7776"/>
    <w:rsid w:val="00D009D9"/>
    <w:rsid w:val="00D07A2D"/>
    <w:rsid w:val="00D159A3"/>
    <w:rsid w:val="00D24F5E"/>
    <w:rsid w:val="00D2703A"/>
    <w:rsid w:val="00D41FC5"/>
    <w:rsid w:val="00D46E67"/>
    <w:rsid w:val="00D57607"/>
    <w:rsid w:val="00D65F5C"/>
    <w:rsid w:val="00D978AC"/>
    <w:rsid w:val="00DB41D9"/>
    <w:rsid w:val="00DD29E9"/>
    <w:rsid w:val="00E05296"/>
    <w:rsid w:val="00E37B2D"/>
    <w:rsid w:val="00E428A9"/>
    <w:rsid w:val="00E529EE"/>
    <w:rsid w:val="00E62294"/>
    <w:rsid w:val="00E80D5B"/>
    <w:rsid w:val="00EC4869"/>
    <w:rsid w:val="00EC7048"/>
    <w:rsid w:val="00ED0689"/>
    <w:rsid w:val="00F13178"/>
    <w:rsid w:val="00F22C20"/>
    <w:rsid w:val="00F27F4C"/>
    <w:rsid w:val="00F50BC9"/>
    <w:rsid w:val="00F66AE8"/>
    <w:rsid w:val="00F749F3"/>
    <w:rsid w:val="00F92F94"/>
    <w:rsid w:val="00F93063"/>
    <w:rsid w:val="00FD3CD2"/>
    <w:rsid w:val="00FD5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28A9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035A74"/>
    <w:pPr>
      <w:ind w:left="720"/>
      <w:contextualSpacing/>
    </w:pPr>
  </w:style>
  <w:style w:type="character" w:customStyle="1" w:styleId="fontstyle01">
    <w:name w:val="fontstyle01"/>
    <w:rsid w:val="002056E9"/>
    <w:rPr>
      <w:rFonts w:ascii="Calibri" w:hAnsi="Calibri" w:cs="Calibri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74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A30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A30050"/>
    <w:rPr>
      <w:b/>
      <w:bCs/>
    </w:rPr>
  </w:style>
  <w:style w:type="table" w:customStyle="1" w:styleId="GridTable1Light">
    <w:name w:val="Grid Table 1 Light"/>
    <w:basedOn w:val="NormalTablo"/>
    <w:uiPriority w:val="46"/>
    <w:rsid w:val="00A300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3">
    <w:name w:val="Grid Table 3"/>
    <w:basedOn w:val="NormalTablo"/>
    <w:uiPriority w:val="48"/>
    <w:rsid w:val="00A300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2">
    <w:name w:val="Grid Table 2"/>
    <w:basedOn w:val="NormalTablo"/>
    <w:uiPriority w:val="47"/>
    <w:rsid w:val="00A300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">
    <w:name w:val="Grid Table 5 Dark"/>
    <w:basedOn w:val="NormalTablo"/>
    <w:uiPriority w:val="50"/>
    <w:rsid w:val="00A300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4Accent3">
    <w:name w:val="Grid Table 4 Accent 3"/>
    <w:basedOn w:val="NormalTablo"/>
    <w:uiPriority w:val="49"/>
    <w:rsid w:val="00A3005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Kpr">
    <w:name w:val="Hyperlink"/>
    <w:basedOn w:val="VarsaylanParagrafYazTipi"/>
    <w:uiPriority w:val="99"/>
    <w:unhideWhenUsed/>
    <w:rsid w:val="007D63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8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diagramColors" Target="diagrams/colors1.xml"/><Relationship Id="rId24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image" Target="media/image2.jpeg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r-TR"/>
  <c:style val="1"/>
  <c:chart>
    <c:autoTitleDeleted val="1"/>
    <c:plotArea>
      <c:layout>
        <c:manualLayout>
          <c:layoutTarget val="inner"/>
          <c:xMode val="edge"/>
          <c:yMode val="edge"/>
          <c:x val="0.10377001092043399"/>
          <c:y val="9.2699884125144849E-2"/>
          <c:w val="0.85918437666928604"/>
          <c:h val="0.55910864560238194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Kır Nüfusu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AA5-4D03-9F41-5B2FA639FC70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Kent Nüfusu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AA5-4D03-9F41-5B2FA639FC70}"/>
            </c:ext>
          </c:extLst>
        </c:ser>
        <c:gapWidth val="219"/>
        <c:overlap val="-27"/>
        <c:axId val="180251264"/>
        <c:axId val="180257152"/>
      </c:barChart>
      <c:catAx>
        <c:axId val="18025126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80257152"/>
        <c:crosses val="autoZero"/>
        <c:auto val="1"/>
        <c:lblAlgn val="ctr"/>
        <c:lblOffset val="100"/>
      </c:catAx>
      <c:valAx>
        <c:axId val="1802571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80251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3">
  <dgm:title val=""/>
  <dgm:desc val=""/>
  <dgm:catLst>
    <dgm:cat type="mainScheme" pri="10300"/>
  </dgm:catLst>
  <dgm:styleLbl name="node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lignNode1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lnNode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vennNode1">
    <dgm:fillClrLst meth="repeat">
      <a:schemeClr val="dk2">
        <a:alpha val="50000"/>
      </a:schemeClr>
    </dgm:fillClrLst>
    <dgm:linClrLst meth="repeat">
      <a:schemeClr val="lt2"/>
    </dgm:linClrLst>
    <dgm:effectClrLst/>
    <dgm:txLinClrLst/>
    <dgm:txFillClrLst/>
    <dgm:txEffectClrLst/>
  </dgm:styleLbl>
  <dgm:styleLbl name="node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node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fgImgPlace1">
    <dgm:fillClrLst meth="repeat">
      <a:schemeClr val="dk2">
        <a:tint val="50000"/>
      </a:schemeClr>
    </dgm:fillClrLst>
    <dgm:linClrLst meth="repeat">
      <a:schemeClr val="lt2"/>
    </dgm:linClrLst>
    <dgm:effectClrLst/>
    <dgm:txLinClrLst/>
    <dgm:txFillClrLst meth="repeat">
      <a:schemeClr val="lt2"/>
    </dgm:txFillClrLst>
    <dgm:txEffectClrLst/>
  </dgm:styleLbl>
  <dgm:styleLbl name="align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bgImgPlace1">
    <dgm:fillClrLst meth="repeat">
      <a:schemeClr val="dk2">
        <a:tint val="5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2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callout">
    <dgm:fillClrLst meth="repeat">
      <a:schemeClr val="dk2"/>
    </dgm:fillClrLst>
    <dgm:linClrLst meth="repeat">
      <a:schemeClr val="dk2">
        <a:tint val="50000"/>
      </a:schemeClr>
    </dgm:linClrLst>
    <dgm:effectClrLst/>
    <dgm:txLinClrLst/>
    <dgm:txFillClrLst meth="repeat">
      <a:schemeClr val="lt2"/>
    </dgm:txFillClrLst>
    <dgm:txEffectClrLst/>
  </dgm:styleLbl>
  <dgm:styleLbl name="asst0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1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2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3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asst4">
    <dgm:fillClrLst meth="repeat">
      <a:schemeClr val="dk2"/>
    </dgm:fillClrLst>
    <dgm:linClrLst meth="repeat">
      <a:schemeClr val="lt2"/>
    </dgm:linClrLst>
    <dgm:effectClrLst/>
    <dgm:txLinClrLst/>
    <dgm:txFillClrLst/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lt2"/>
    </dgm:txFillClrLst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2">
        <a:alpha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2"/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dk2">
        <a:alpha val="90000"/>
        <a:tint val="40000"/>
      </a:schemeClr>
    </dgm:fillClrLst>
    <dgm:linClrLst meth="repeat">
      <a:schemeClr val="dk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2">
        <a:alpha val="9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2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2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5E29473-AB1B-47C2-A4C3-8A1D1604E141}" type="doc">
      <dgm:prSet loTypeId="urn:microsoft.com/office/officeart/2005/8/layout/default#1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29C1E032-1292-433D-B4FA-B53977B1860F}">
      <dgm:prSet phldrT="[Metin]"/>
      <dgm:spPr/>
      <dgm:t>
        <a:bodyPr/>
        <a:lstStyle/>
        <a:p>
          <a:r>
            <a:rPr lang="tr-TR"/>
            <a:t>              </a:t>
          </a:r>
        </a:p>
      </dgm:t>
    </dgm:pt>
    <dgm:pt modelId="{A63D5E45-9CFD-40B5-BDA1-1705303E6BD9}" type="parTrans" cxnId="{F63E6A43-108A-4402-AD7E-93159CAF977F}">
      <dgm:prSet/>
      <dgm:spPr/>
      <dgm:t>
        <a:bodyPr/>
        <a:lstStyle/>
        <a:p>
          <a:endParaRPr lang="tr-TR"/>
        </a:p>
      </dgm:t>
    </dgm:pt>
    <dgm:pt modelId="{9288F840-86B0-42BC-9B3B-0CE8D4F2431E}" type="sibTrans" cxnId="{F63E6A43-108A-4402-AD7E-93159CAF977F}">
      <dgm:prSet/>
      <dgm:spPr/>
      <dgm:t>
        <a:bodyPr/>
        <a:lstStyle/>
        <a:p>
          <a:endParaRPr lang="tr-TR"/>
        </a:p>
      </dgm:t>
    </dgm:pt>
    <dgm:pt modelId="{13F283AF-2A7F-4347-A9EA-43907B12326E}">
      <dgm:prSet phldrT="[Metin]"/>
      <dgm:spPr/>
      <dgm:t>
        <a:bodyPr/>
        <a:lstStyle/>
        <a:p>
          <a:endParaRPr lang="tr-TR"/>
        </a:p>
      </dgm:t>
    </dgm:pt>
    <dgm:pt modelId="{FDE48F4E-8962-4F8A-9954-77BF2DD7B26D}" type="parTrans" cxnId="{7BC318BA-9481-4E01-A09C-7CAC25FB8C3E}">
      <dgm:prSet/>
      <dgm:spPr/>
      <dgm:t>
        <a:bodyPr/>
        <a:lstStyle/>
        <a:p>
          <a:endParaRPr lang="tr-TR"/>
        </a:p>
      </dgm:t>
    </dgm:pt>
    <dgm:pt modelId="{7766719B-028F-480C-B17E-C8DE3E276677}" type="sibTrans" cxnId="{7BC318BA-9481-4E01-A09C-7CAC25FB8C3E}">
      <dgm:prSet/>
      <dgm:spPr/>
      <dgm:t>
        <a:bodyPr/>
        <a:lstStyle/>
        <a:p>
          <a:endParaRPr lang="tr-TR"/>
        </a:p>
      </dgm:t>
    </dgm:pt>
    <dgm:pt modelId="{449CAB26-86EA-4E33-9973-BC8DC253B82E}">
      <dgm:prSet phldrT="[Metin]"/>
      <dgm:spPr/>
      <dgm:t>
        <a:bodyPr/>
        <a:lstStyle/>
        <a:p>
          <a:endParaRPr lang="tr-TR"/>
        </a:p>
      </dgm:t>
    </dgm:pt>
    <dgm:pt modelId="{7DBC65B7-B7B7-4BFB-B892-F9B8AF14415F}" type="parTrans" cxnId="{30B4B265-9EF9-4406-869A-BC381B69574B}">
      <dgm:prSet/>
      <dgm:spPr/>
      <dgm:t>
        <a:bodyPr/>
        <a:lstStyle/>
        <a:p>
          <a:endParaRPr lang="tr-TR"/>
        </a:p>
      </dgm:t>
    </dgm:pt>
    <dgm:pt modelId="{CD6B3BFF-3FC4-48D9-BD14-E26258D2B78A}" type="sibTrans" cxnId="{30B4B265-9EF9-4406-869A-BC381B69574B}">
      <dgm:prSet/>
      <dgm:spPr/>
      <dgm:t>
        <a:bodyPr/>
        <a:lstStyle/>
        <a:p>
          <a:endParaRPr lang="tr-TR"/>
        </a:p>
      </dgm:t>
    </dgm:pt>
    <dgm:pt modelId="{637A4D5E-C4CA-4642-A174-979E20344E91}">
      <dgm:prSet phldrT="[Metin]"/>
      <dgm:spPr/>
      <dgm:t>
        <a:bodyPr/>
        <a:lstStyle/>
        <a:p>
          <a:endParaRPr lang="tr-TR"/>
        </a:p>
      </dgm:t>
    </dgm:pt>
    <dgm:pt modelId="{660709C9-C860-4895-BBC0-D1EC18AA16CD}" type="parTrans" cxnId="{966F6309-65D4-4FC2-B000-44951DCC1426}">
      <dgm:prSet/>
      <dgm:spPr/>
      <dgm:t>
        <a:bodyPr/>
        <a:lstStyle/>
        <a:p>
          <a:endParaRPr lang="tr-TR"/>
        </a:p>
      </dgm:t>
    </dgm:pt>
    <dgm:pt modelId="{AC111164-0A59-4636-8348-5F8AAF2C4BED}" type="sibTrans" cxnId="{966F6309-65D4-4FC2-B000-44951DCC1426}">
      <dgm:prSet/>
      <dgm:spPr/>
      <dgm:t>
        <a:bodyPr/>
        <a:lstStyle/>
        <a:p>
          <a:endParaRPr lang="tr-TR"/>
        </a:p>
      </dgm:t>
    </dgm:pt>
    <dgm:pt modelId="{26C5CA5B-6DDA-45F0-A3C4-B8A119FDFCE5}">
      <dgm:prSet phldrT="[Metin]"/>
      <dgm:spPr/>
      <dgm:t>
        <a:bodyPr/>
        <a:lstStyle/>
        <a:p>
          <a:endParaRPr lang="tr-TR"/>
        </a:p>
      </dgm:t>
    </dgm:pt>
    <dgm:pt modelId="{36A2113A-EB87-462F-9F4B-14876D6D1CAF}" type="parTrans" cxnId="{C696B18C-35B6-4BEE-9B5C-92F000DBAAB5}">
      <dgm:prSet/>
      <dgm:spPr/>
      <dgm:t>
        <a:bodyPr/>
        <a:lstStyle/>
        <a:p>
          <a:endParaRPr lang="tr-TR"/>
        </a:p>
      </dgm:t>
    </dgm:pt>
    <dgm:pt modelId="{8E5DBF5F-9197-4178-83E4-12E6AF85A486}" type="sibTrans" cxnId="{C696B18C-35B6-4BEE-9B5C-92F000DBAAB5}">
      <dgm:prSet/>
      <dgm:spPr/>
      <dgm:t>
        <a:bodyPr/>
        <a:lstStyle/>
        <a:p>
          <a:endParaRPr lang="tr-TR"/>
        </a:p>
      </dgm:t>
    </dgm:pt>
    <dgm:pt modelId="{C89D6E9E-1EC1-4480-82C3-38DB843F26DC}">
      <dgm:prSet phldrT="[Metin]"/>
      <dgm:spPr/>
      <dgm:t>
        <a:bodyPr/>
        <a:lstStyle/>
        <a:p>
          <a:endParaRPr lang="tr-TR"/>
        </a:p>
      </dgm:t>
    </dgm:pt>
    <dgm:pt modelId="{E6EDB072-48FE-4E1D-919A-097A38660DD1}" type="parTrans" cxnId="{7453B296-C30B-4EE1-8F9A-9CFBA96921D0}">
      <dgm:prSet/>
      <dgm:spPr/>
      <dgm:t>
        <a:bodyPr/>
        <a:lstStyle/>
        <a:p>
          <a:endParaRPr lang="tr-TR"/>
        </a:p>
      </dgm:t>
    </dgm:pt>
    <dgm:pt modelId="{7315A41A-9EA0-4675-977F-25525934BF5A}" type="sibTrans" cxnId="{7453B296-C30B-4EE1-8F9A-9CFBA96921D0}">
      <dgm:prSet/>
      <dgm:spPr/>
      <dgm:t>
        <a:bodyPr/>
        <a:lstStyle/>
        <a:p>
          <a:endParaRPr lang="tr-TR"/>
        </a:p>
      </dgm:t>
    </dgm:pt>
    <dgm:pt modelId="{A363DF7B-9BE3-41A9-ACF1-35EE3BD55E37}">
      <dgm:prSet phldrT="[Metin]"/>
      <dgm:spPr/>
      <dgm:t>
        <a:bodyPr/>
        <a:lstStyle/>
        <a:p>
          <a:endParaRPr lang="tr-TR"/>
        </a:p>
      </dgm:t>
    </dgm:pt>
    <dgm:pt modelId="{775A8BDD-9A3A-41ED-8F5E-6ED0AF720E42}" type="parTrans" cxnId="{EF21C507-FF8A-4C94-9284-DD6DB7B55087}">
      <dgm:prSet/>
      <dgm:spPr/>
      <dgm:t>
        <a:bodyPr/>
        <a:lstStyle/>
        <a:p>
          <a:endParaRPr lang="tr-TR"/>
        </a:p>
      </dgm:t>
    </dgm:pt>
    <dgm:pt modelId="{4296ADCD-F321-47BC-AC05-981A1FACF6FC}" type="sibTrans" cxnId="{EF21C507-FF8A-4C94-9284-DD6DB7B55087}">
      <dgm:prSet/>
      <dgm:spPr/>
      <dgm:t>
        <a:bodyPr/>
        <a:lstStyle/>
        <a:p>
          <a:endParaRPr lang="tr-TR"/>
        </a:p>
      </dgm:t>
    </dgm:pt>
    <dgm:pt modelId="{8D418FCE-B676-42F7-A9D9-17CB8622E518}">
      <dgm:prSet phldrT="[Metin]"/>
      <dgm:spPr/>
      <dgm:t>
        <a:bodyPr/>
        <a:lstStyle/>
        <a:p>
          <a:endParaRPr lang="tr-TR"/>
        </a:p>
      </dgm:t>
    </dgm:pt>
    <dgm:pt modelId="{F35447F1-8121-485A-8404-8B48112FE8CE}" type="parTrans" cxnId="{08411844-9F67-4C6F-BF2F-57DF9A015396}">
      <dgm:prSet/>
      <dgm:spPr/>
      <dgm:t>
        <a:bodyPr/>
        <a:lstStyle/>
        <a:p>
          <a:endParaRPr lang="tr-TR"/>
        </a:p>
      </dgm:t>
    </dgm:pt>
    <dgm:pt modelId="{CF78B7AC-DDAD-4C84-A9EF-D26DDE6A72DB}" type="sibTrans" cxnId="{08411844-9F67-4C6F-BF2F-57DF9A015396}">
      <dgm:prSet/>
      <dgm:spPr/>
      <dgm:t>
        <a:bodyPr/>
        <a:lstStyle/>
        <a:p>
          <a:endParaRPr lang="tr-TR"/>
        </a:p>
      </dgm:t>
    </dgm:pt>
    <dgm:pt modelId="{7019CB4C-3838-44F9-9C44-18E2BAC6A161}">
      <dgm:prSet phldrT="[Metin]"/>
      <dgm:spPr/>
      <dgm:t>
        <a:bodyPr/>
        <a:lstStyle/>
        <a:p>
          <a:endParaRPr lang="tr-TR"/>
        </a:p>
      </dgm:t>
    </dgm:pt>
    <dgm:pt modelId="{DB698A79-AE43-440F-8A15-1BFC9CD2EA5B}" type="parTrans" cxnId="{10654167-21F4-40E4-8CC2-C0E34353635D}">
      <dgm:prSet/>
      <dgm:spPr/>
      <dgm:t>
        <a:bodyPr/>
        <a:lstStyle/>
        <a:p>
          <a:endParaRPr lang="tr-TR"/>
        </a:p>
      </dgm:t>
    </dgm:pt>
    <dgm:pt modelId="{0E89CE27-53AE-494C-82CC-2FFE4ED44A14}" type="sibTrans" cxnId="{10654167-21F4-40E4-8CC2-C0E34353635D}">
      <dgm:prSet/>
      <dgm:spPr/>
      <dgm:t>
        <a:bodyPr/>
        <a:lstStyle/>
        <a:p>
          <a:endParaRPr lang="tr-TR"/>
        </a:p>
      </dgm:t>
    </dgm:pt>
    <dgm:pt modelId="{A7A651B6-04A6-4D8C-A90A-5BAB93C74208}">
      <dgm:prSet phldrT="[Metin]"/>
      <dgm:spPr/>
      <dgm:t>
        <a:bodyPr/>
        <a:lstStyle/>
        <a:p>
          <a:endParaRPr lang="tr-TR"/>
        </a:p>
      </dgm:t>
    </dgm:pt>
    <dgm:pt modelId="{DAFB7914-60D5-4B35-9A4D-ED99794804A2}" type="parTrans" cxnId="{895FDFB9-FF47-452F-81A4-1A7A839B5B83}">
      <dgm:prSet/>
      <dgm:spPr/>
      <dgm:t>
        <a:bodyPr/>
        <a:lstStyle/>
        <a:p>
          <a:endParaRPr lang="tr-TR"/>
        </a:p>
      </dgm:t>
    </dgm:pt>
    <dgm:pt modelId="{BF636E3B-1965-4F82-A8CC-4054AA39724F}" type="sibTrans" cxnId="{895FDFB9-FF47-452F-81A4-1A7A839B5B83}">
      <dgm:prSet/>
      <dgm:spPr/>
      <dgm:t>
        <a:bodyPr/>
        <a:lstStyle/>
        <a:p>
          <a:endParaRPr lang="tr-TR"/>
        </a:p>
      </dgm:t>
    </dgm:pt>
    <dgm:pt modelId="{797BAC49-B752-424E-8F35-9A9216C1B7A9}" type="pres">
      <dgm:prSet presAssocID="{C5E29473-AB1B-47C2-A4C3-8A1D1604E14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D8F963A-9227-4E34-B4E8-4E302ED6DBA4}" type="pres">
      <dgm:prSet presAssocID="{29C1E032-1292-433D-B4FA-B53977B1860F}" presName="node" presStyleLbl="node1" presStyleIdx="0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AA9CDB-3D35-4BD8-A87E-16C6D417A035}" type="pres">
      <dgm:prSet presAssocID="{9288F840-86B0-42BC-9B3B-0CE8D4F2431E}" presName="sibTrans" presStyleCnt="0"/>
      <dgm:spPr/>
    </dgm:pt>
    <dgm:pt modelId="{B3DB4F6E-DF75-4122-B30C-89A132957F82}" type="pres">
      <dgm:prSet presAssocID="{7019CB4C-3838-44F9-9C44-18E2BAC6A161}" presName="node" presStyleLbl="node1" presStyleIdx="1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E4EC59E-BCE8-4DC4-A486-340226AC1277}" type="pres">
      <dgm:prSet presAssocID="{0E89CE27-53AE-494C-82CC-2FFE4ED44A14}" presName="sibTrans" presStyleCnt="0"/>
      <dgm:spPr/>
    </dgm:pt>
    <dgm:pt modelId="{CF22A174-B683-4540-B57F-41CB75008FE7}" type="pres">
      <dgm:prSet presAssocID="{A7A651B6-04A6-4D8C-A90A-5BAB93C74208}" presName="node" presStyleLbl="node1" presStyleIdx="2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FB9943-4585-4F70-8A51-A5BFDA5748E0}" type="pres">
      <dgm:prSet presAssocID="{BF636E3B-1965-4F82-A8CC-4054AA39724F}" presName="sibTrans" presStyleCnt="0"/>
      <dgm:spPr/>
    </dgm:pt>
    <dgm:pt modelId="{9D74B9A8-6FC9-4EB2-8797-F006CB7164D9}" type="pres">
      <dgm:prSet presAssocID="{8D418FCE-B676-42F7-A9D9-17CB8622E518}" presName="node" presStyleLbl="node1" presStyleIdx="3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3B0FDA-4FA9-4C2D-AC1A-9F5AAF099B25}" type="pres">
      <dgm:prSet presAssocID="{CF78B7AC-DDAD-4C84-A9EF-D26DDE6A72DB}" presName="sibTrans" presStyleCnt="0"/>
      <dgm:spPr/>
    </dgm:pt>
    <dgm:pt modelId="{4420477D-3B5D-4A73-BB0A-1A8B7532E2A9}" type="pres">
      <dgm:prSet presAssocID="{A363DF7B-9BE3-41A9-ACF1-35EE3BD55E37}" presName="node" presStyleLbl="node1" presStyleIdx="4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3C43E9-FE17-49BC-BFE9-FFD40EEEF57F}" type="pres">
      <dgm:prSet presAssocID="{4296ADCD-F321-47BC-AC05-981A1FACF6FC}" presName="sibTrans" presStyleCnt="0"/>
      <dgm:spPr/>
    </dgm:pt>
    <dgm:pt modelId="{9145C052-FF8F-44EF-A268-2110BA25A3A8}" type="pres">
      <dgm:prSet presAssocID="{C89D6E9E-1EC1-4480-82C3-38DB843F26DC}" presName="node" presStyleLbl="node1" presStyleIdx="5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A7F0E31-9A65-479A-9EDC-63B747B97AF1}" type="pres">
      <dgm:prSet presAssocID="{7315A41A-9EA0-4675-977F-25525934BF5A}" presName="sibTrans" presStyleCnt="0"/>
      <dgm:spPr/>
    </dgm:pt>
    <dgm:pt modelId="{8CF3EB23-0411-438F-93C0-1A391DA68597}" type="pres">
      <dgm:prSet presAssocID="{449CAB26-86EA-4E33-9973-BC8DC253B82E}" presName="node" presStyleLbl="node1" presStyleIdx="6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20305A-D504-4E25-9249-D083ABEEEBA3}" type="pres">
      <dgm:prSet presAssocID="{CD6B3BFF-3FC4-48D9-BD14-E26258D2B78A}" presName="sibTrans" presStyleCnt="0"/>
      <dgm:spPr/>
    </dgm:pt>
    <dgm:pt modelId="{3135E1D0-CEA7-491D-B14E-0ACD7E73E0AD}" type="pres">
      <dgm:prSet presAssocID="{637A4D5E-C4CA-4642-A174-979E20344E91}" presName="node" presStyleLbl="node1" presStyleIdx="7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D2A54A-833A-4512-A4EB-1D8841EA64F7}" type="pres">
      <dgm:prSet presAssocID="{AC111164-0A59-4636-8348-5F8AAF2C4BED}" presName="sibTrans" presStyleCnt="0"/>
      <dgm:spPr/>
    </dgm:pt>
    <dgm:pt modelId="{EC6B6591-91AC-4C31-B0B2-AEB6BB8C884E}" type="pres">
      <dgm:prSet presAssocID="{26C5CA5B-6DDA-45F0-A3C4-B8A119FDFCE5}" presName="node" presStyleLbl="node1" presStyleIdx="8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01CE87-D4AD-4A53-9C8F-F3F656B53F1F}" type="pres">
      <dgm:prSet presAssocID="{8E5DBF5F-9197-4178-83E4-12E6AF85A486}" presName="sibTrans" presStyleCnt="0"/>
      <dgm:spPr/>
    </dgm:pt>
    <dgm:pt modelId="{ADD57DA9-8043-4899-A3E2-58C00854D0A2}" type="pres">
      <dgm:prSet presAssocID="{13F283AF-2A7F-4347-A9EA-43907B12326E}" presName="node" presStyleLbl="node1" presStyleIdx="9" presStyleCnt="10" custScaleX="97874" custScaleY="625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C318BA-9481-4E01-A09C-7CAC25FB8C3E}" srcId="{C5E29473-AB1B-47C2-A4C3-8A1D1604E141}" destId="{13F283AF-2A7F-4347-A9EA-43907B12326E}" srcOrd="9" destOrd="0" parTransId="{FDE48F4E-8962-4F8A-9954-77BF2DD7B26D}" sibTransId="{7766719B-028F-480C-B17E-C8DE3E276677}"/>
    <dgm:cxn modelId="{6B102065-F57D-45DA-BB91-1524A8C0C2F8}" type="presOf" srcId="{C89D6E9E-1EC1-4480-82C3-38DB843F26DC}" destId="{9145C052-FF8F-44EF-A268-2110BA25A3A8}" srcOrd="0" destOrd="0" presId="urn:microsoft.com/office/officeart/2005/8/layout/default#1"/>
    <dgm:cxn modelId="{895FDFB9-FF47-452F-81A4-1A7A839B5B83}" srcId="{C5E29473-AB1B-47C2-A4C3-8A1D1604E141}" destId="{A7A651B6-04A6-4D8C-A90A-5BAB93C74208}" srcOrd="2" destOrd="0" parTransId="{DAFB7914-60D5-4B35-9A4D-ED99794804A2}" sibTransId="{BF636E3B-1965-4F82-A8CC-4054AA39724F}"/>
    <dgm:cxn modelId="{F81AB63E-5316-4B84-96EF-6ACDF026C96C}" type="presOf" srcId="{29C1E032-1292-433D-B4FA-B53977B1860F}" destId="{AD8F963A-9227-4E34-B4E8-4E302ED6DBA4}" srcOrd="0" destOrd="0" presId="urn:microsoft.com/office/officeart/2005/8/layout/default#1"/>
    <dgm:cxn modelId="{60C75DE5-A7BC-4D6F-9C36-FADB8EBE04D2}" type="presOf" srcId="{C5E29473-AB1B-47C2-A4C3-8A1D1604E141}" destId="{797BAC49-B752-424E-8F35-9A9216C1B7A9}" srcOrd="0" destOrd="0" presId="urn:microsoft.com/office/officeart/2005/8/layout/default#1"/>
    <dgm:cxn modelId="{08411844-9F67-4C6F-BF2F-57DF9A015396}" srcId="{C5E29473-AB1B-47C2-A4C3-8A1D1604E141}" destId="{8D418FCE-B676-42F7-A9D9-17CB8622E518}" srcOrd="3" destOrd="0" parTransId="{F35447F1-8121-485A-8404-8B48112FE8CE}" sibTransId="{CF78B7AC-DDAD-4C84-A9EF-D26DDE6A72DB}"/>
    <dgm:cxn modelId="{56056B39-C246-4374-A440-E8D1DD03712E}" type="presOf" srcId="{A363DF7B-9BE3-41A9-ACF1-35EE3BD55E37}" destId="{4420477D-3B5D-4A73-BB0A-1A8B7532E2A9}" srcOrd="0" destOrd="0" presId="urn:microsoft.com/office/officeart/2005/8/layout/default#1"/>
    <dgm:cxn modelId="{A9AD47A5-0E7E-40D2-96D2-C04CA0960B5D}" type="presOf" srcId="{449CAB26-86EA-4E33-9973-BC8DC253B82E}" destId="{8CF3EB23-0411-438F-93C0-1A391DA68597}" srcOrd="0" destOrd="0" presId="urn:microsoft.com/office/officeart/2005/8/layout/default#1"/>
    <dgm:cxn modelId="{F2FABAEC-5A38-49FD-B234-C8D781C6AF8A}" type="presOf" srcId="{7019CB4C-3838-44F9-9C44-18E2BAC6A161}" destId="{B3DB4F6E-DF75-4122-B30C-89A132957F82}" srcOrd="0" destOrd="0" presId="urn:microsoft.com/office/officeart/2005/8/layout/default#1"/>
    <dgm:cxn modelId="{6F7DDC90-7C67-4561-9743-365F6C3F001E}" type="presOf" srcId="{637A4D5E-C4CA-4642-A174-979E20344E91}" destId="{3135E1D0-CEA7-491D-B14E-0ACD7E73E0AD}" srcOrd="0" destOrd="0" presId="urn:microsoft.com/office/officeart/2005/8/layout/default#1"/>
    <dgm:cxn modelId="{613D1023-72DD-4D14-B82A-0B7C34CE2D93}" type="presOf" srcId="{A7A651B6-04A6-4D8C-A90A-5BAB93C74208}" destId="{CF22A174-B683-4540-B57F-41CB75008FE7}" srcOrd="0" destOrd="0" presId="urn:microsoft.com/office/officeart/2005/8/layout/default#1"/>
    <dgm:cxn modelId="{30B4B265-9EF9-4406-869A-BC381B69574B}" srcId="{C5E29473-AB1B-47C2-A4C3-8A1D1604E141}" destId="{449CAB26-86EA-4E33-9973-BC8DC253B82E}" srcOrd="6" destOrd="0" parTransId="{7DBC65B7-B7B7-4BFB-B892-F9B8AF14415F}" sibTransId="{CD6B3BFF-3FC4-48D9-BD14-E26258D2B78A}"/>
    <dgm:cxn modelId="{966F6309-65D4-4FC2-B000-44951DCC1426}" srcId="{C5E29473-AB1B-47C2-A4C3-8A1D1604E141}" destId="{637A4D5E-C4CA-4642-A174-979E20344E91}" srcOrd="7" destOrd="0" parTransId="{660709C9-C860-4895-BBC0-D1EC18AA16CD}" sibTransId="{AC111164-0A59-4636-8348-5F8AAF2C4BED}"/>
    <dgm:cxn modelId="{C696B18C-35B6-4BEE-9B5C-92F000DBAAB5}" srcId="{C5E29473-AB1B-47C2-A4C3-8A1D1604E141}" destId="{26C5CA5B-6DDA-45F0-A3C4-B8A119FDFCE5}" srcOrd="8" destOrd="0" parTransId="{36A2113A-EB87-462F-9F4B-14876D6D1CAF}" sibTransId="{8E5DBF5F-9197-4178-83E4-12E6AF85A486}"/>
    <dgm:cxn modelId="{F63E6A43-108A-4402-AD7E-93159CAF977F}" srcId="{C5E29473-AB1B-47C2-A4C3-8A1D1604E141}" destId="{29C1E032-1292-433D-B4FA-B53977B1860F}" srcOrd="0" destOrd="0" parTransId="{A63D5E45-9CFD-40B5-BDA1-1705303E6BD9}" sibTransId="{9288F840-86B0-42BC-9B3B-0CE8D4F2431E}"/>
    <dgm:cxn modelId="{7453B296-C30B-4EE1-8F9A-9CFBA96921D0}" srcId="{C5E29473-AB1B-47C2-A4C3-8A1D1604E141}" destId="{C89D6E9E-1EC1-4480-82C3-38DB843F26DC}" srcOrd="5" destOrd="0" parTransId="{E6EDB072-48FE-4E1D-919A-097A38660DD1}" sibTransId="{7315A41A-9EA0-4675-977F-25525934BF5A}"/>
    <dgm:cxn modelId="{0F366C9F-73B9-42A2-9EB9-FBDE715BEFE9}" type="presOf" srcId="{8D418FCE-B676-42F7-A9D9-17CB8622E518}" destId="{9D74B9A8-6FC9-4EB2-8797-F006CB7164D9}" srcOrd="0" destOrd="0" presId="urn:microsoft.com/office/officeart/2005/8/layout/default#1"/>
    <dgm:cxn modelId="{69A0FA1A-254E-438E-B8BD-C79E380D9556}" type="presOf" srcId="{13F283AF-2A7F-4347-A9EA-43907B12326E}" destId="{ADD57DA9-8043-4899-A3E2-58C00854D0A2}" srcOrd="0" destOrd="0" presId="urn:microsoft.com/office/officeart/2005/8/layout/default#1"/>
    <dgm:cxn modelId="{10654167-21F4-40E4-8CC2-C0E34353635D}" srcId="{C5E29473-AB1B-47C2-A4C3-8A1D1604E141}" destId="{7019CB4C-3838-44F9-9C44-18E2BAC6A161}" srcOrd="1" destOrd="0" parTransId="{DB698A79-AE43-440F-8A15-1BFC9CD2EA5B}" sibTransId="{0E89CE27-53AE-494C-82CC-2FFE4ED44A14}"/>
    <dgm:cxn modelId="{8A5635DE-36AB-4BD1-9809-13D8D537B642}" type="presOf" srcId="{26C5CA5B-6DDA-45F0-A3C4-B8A119FDFCE5}" destId="{EC6B6591-91AC-4C31-B0B2-AEB6BB8C884E}" srcOrd="0" destOrd="0" presId="urn:microsoft.com/office/officeart/2005/8/layout/default#1"/>
    <dgm:cxn modelId="{EF21C507-FF8A-4C94-9284-DD6DB7B55087}" srcId="{C5E29473-AB1B-47C2-A4C3-8A1D1604E141}" destId="{A363DF7B-9BE3-41A9-ACF1-35EE3BD55E37}" srcOrd="4" destOrd="0" parTransId="{775A8BDD-9A3A-41ED-8F5E-6ED0AF720E42}" sibTransId="{4296ADCD-F321-47BC-AC05-981A1FACF6FC}"/>
    <dgm:cxn modelId="{091431D2-028F-4982-9C00-9F14D97B323D}" type="presParOf" srcId="{797BAC49-B752-424E-8F35-9A9216C1B7A9}" destId="{AD8F963A-9227-4E34-B4E8-4E302ED6DBA4}" srcOrd="0" destOrd="0" presId="urn:microsoft.com/office/officeart/2005/8/layout/default#1"/>
    <dgm:cxn modelId="{CF7D44B3-067A-4CB0-BBC6-211B09B155C7}" type="presParOf" srcId="{797BAC49-B752-424E-8F35-9A9216C1B7A9}" destId="{1BAA9CDB-3D35-4BD8-A87E-16C6D417A035}" srcOrd="1" destOrd="0" presId="urn:microsoft.com/office/officeart/2005/8/layout/default#1"/>
    <dgm:cxn modelId="{53BC7EF2-E1EF-47B9-8CB7-39B682F02165}" type="presParOf" srcId="{797BAC49-B752-424E-8F35-9A9216C1B7A9}" destId="{B3DB4F6E-DF75-4122-B30C-89A132957F82}" srcOrd="2" destOrd="0" presId="urn:microsoft.com/office/officeart/2005/8/layout/default#1"/>
    <dgm:cxn modelId="{DD667BB7-3A37-4F00-A54F-C70C734B6DC6}" type="presParOf" srcId="{797BAC49-B752-424E-8F35-9A9216C1B7A9}" destId="{8E4EC59E-BCE8-4DC4-A486-340226AC1277}" srcOrd="3" destOrd="0" presId="urn:microsoft.com/office/officeart/2005/8/layout/default#1"/>
    <dgm:cxn modelId="{BA7AC6FC-5CC1-4C61-894C-8A4624456C35}" type="presParOf" srcId="{797BAC49-B752-424E-8F35-9A9216C1B7A9}" destId="{CF22A174-B683-4540-B57F-41CB75008FE7}" srcOrd="4" destOrd="0" presId="urn:microsoft.com/office/officeart/2005/8/layout/default#1"/>
    <dgm:cxn modelId="{F21127D2-41CD-4572-920A-3975BFD79638}" type="presParOf" srcId="{797BAC49-B752-424E-8F35-9A9216C1B7A9}" destId="{D0FB9943-4585-4F70-8A51-A5BFDA5748E0}" srcOrd="5" destOrd="0" presId="urn:microsoft.com/office/officeart/2005/8/layout/default#1"/>
    <dgm:cxn modelId="{010B1DC3-96F5-4E43-B369-DBBEB0FAA9E7}" type="presParOf" srcId="{797BAC49-B752-424E-8F35-9A9216C1B7A9}" destId="{9D74B9A8-6FC9-4EB2-8797-F006CB7164D9}" srcOrd="6" destOrd="0" presId="urn:microsoft.com/office/officeart/2005/8/layout/default#1"/>
    <dgm:cxn modelId="{0277387D-05B8-4A1F-9D56-B79799E0E579}" type="presParOf" srcId="{797BAC49-B752-424E-8F35-9A9216C1B7A9}" destId="{C23B0FDA-4FA9-4C2D-AC1A-9F5AAF099B25}" srcOrd="7" destOrd="0" presId="urn:microsoft.com/office/officeart/2005/8/layout/default#1"/>
    <dgm:cxn modelId="{5EDAB940-050B-43AD-A355-0BCF3B051213}" type="presParOf" srcId="{797BAC49-B752-424E-8F35-9A9216C1B7A9}" destId="{4420477D-3B5D-4A73-BB0A-1A8B7532E2A9}" srcOrd="8" destOrd="0" presId="urn:microsoft.com/office/officeart/2005/8/layout/default#1"/>
    <dgm:cxn modelId="{BE7B9B7D-7DE7-4E38-98B4-43823DF77238}" type="presParOf" srcId="{797BAC49-B752-424E-8F35-9A9216C1B7A9}" destId="{F33C43E9-FE17-49BC-BFE9-FFD40EEEF57F}" srcOrd="9" destOrd="0" presId="urn:microsoft.com/office/officeart/2005/8/layout/default#1"/>
    <dgm:cxn modelId="{1A1BF167-665B-4EE7-89E7-8DC8177B1A5C}" type="presParOf" srcId="{797BAC49-B752-424E-8F35-9A9216C1B7A9}" destId="{9145C052-FF8F-44EF-A268-2110BA25A3A8}" srcOrd="10" destOrd="0" presId="urn:microsoft.com/office/officeart/2005/8/layout/default#1"/>
    <dgm:cxn modelId="{D8FC3733-FEDB-4554-ACC2-7F1E017C053C}" type="presParOf" srcId="{797BAC49-B752-424E-8F35-9A9216C1B7A9}" destId="{2A7F0E31-9A65-479A-9EDC-63B747B97AF1}" srcOrd="11" destOrd="0" presId="urn:microsoft.com/office/officeart/2005/8/layout/default#1"/>
    <dgm:cxn modelId="{E808BF75-6FCB-4E71-9072-7438E6DE57AB}" type="presParOf" srcId="{797BAC49-B752-424E-8F35-9A9216C1B7A9}" destId="{8CF3EB23-0411-438F-93C0-1A391DA68597}" srcOrd="12" destOrd="0" presId="urn:microsoft.com/office/officeart/2005/8/layout/default#1"/>
    <dgm:cxn modelId="{45C1AF39-64AA-4E03-8923-D9412D506693}" type="presParOf" srcId="{797BAC49-B752-424E-8F35-9A9216C1B7A9}" destId="{3A20305A-D504-4E25-9249-D083ABEEEBA3}" srcOrd="13" destOrd="0" presId="urn:microsoft.com/office/officeart/2005/8/layout/default#1"/>
    <dgm:cxn modelId="{70CC6B24-DC2E-4D80-BDD1-3794D91BBBBA}" type="presParOf" srcId="{797BAC49-B752-424E-8F35-9A9216C1B7A9}" destId="{3135E1D0-CEA7-491D-B14E-0ACD7E73E0AD}" srcOrd="14" destOrd="0" presId="urn:microsoft.com/office/officeart/2005/8/layout/default#1"/>
    <dgm:cxn modelId="{E2CB0A02-5C27-42F7-BA99-C8DAB3C23089}" type="presParOf" srcId="{797BAC49-B752-424E-8F35-9A9216C1B7A9}" destId="{0ED2A54A-833A-4512-A4EB-1D8841EA64F7}" srcOrd="15" destOrd="0" presId="urn:microsoft.com/office/officeart/2005/8/layout/default#1"/>
    <dgm:cxn modelId="{0E1A5193-7277-440E-BCFA-1DB9FBD88CAB}" type="presParOf" srcId="{797BAC49-B752-424E-8F35-9A9216C1B7A9}" destId="{EC6B6591-91AC-4C31-B0B2-AEB6BB8C884E}" srcOrd="16" destOrd="0" presId="urn:microsoft.com/office/officeart/2005/8/layout/default#1"/>
    <dgm:cxn modelId="{41CA1182-B1CF-40C0-86B8-4AE1999B7FBD}" type="presParOf" srcId="{797BAC49-B752-424E-8F35-9A9216C1B7A9}" destId="{9501CE87-D4AD-4A53-9C8F-F3F656B53F1F}" srcOrd="17" destOrd="0" presId="urn:microsoft.com/office/officeart/2005/8/layout/default#1"/>
    <dgm:cxn modelId="{FC1588EB-F0E4-4CD6-B43C-CADD94A1AF4E}" type="presParOf" srcId="{797BAC49-B752-424E-8F35-9A9216C1B7A9}" destId="{ADD57DA9-8043-4899-A3E2-58C00854D0A2}" srcOrd="18" destOrd="0" presId="urn:microsoft.com/office/officeart/2005/8/layout/default#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B7A79677-2094-4908-AC2F-FFA097B4192E}" type="doc">
      <dgm:prSet loTypeId="urn:microsoft.com/office/officeart/2005/8/layout/chevron2" loCatId="process" qsTypeId="urn:microsoft.com/office/officeart/2005/8/quickstyle/simple1" qsCatId="simple" csTypeId="urn:microsoft.com/office/officeart/2005/8/colors/accent0_3" csCatId="mainScheme" phldr="1"/>
      <dgm:spPr/>
      <dgm:t>
        <a:bodyPr/>
        <a:lstStyle/>
        <a:p>
          <a:endParaRPr lang="tr-TR"/>
        </a:p>
      </dgm:t>
    </dgm:pt>
    <dgm:pt modelId="{DE593820-D972-4F22-AA55-820D8915E959}">
      <dgm:prSet phldrT="[Metin]"/>
      <dgm:spPr/>
      <dgm:t>
        <a:bodyPr/>
        <a:lstStyle/>
        <a:p>
          <a:r>
            <a:rPr lang="tr-TR" b="1"/>
            <a:t>1</a:t>
          </a:r>
        </a:p>
      </dgm:t>
    </dgm:pt>
    <dgm:pt modelId="{51437771-61F1-45B7-A041-07F589931A57}" type="parTrans" cxnId="{045D9AA9-CCE4-4C2E-A8CB-6689C6CDCCA9}">
      <dgm:prSet/>
      <dgm:spPr/>
      <dgm:t>
        <a:bodyPr/>
        <a:lstStyle/>
        <a:p>
          <a:endParaRPr lang="tr-TR"/>
        </a:p>
      </dgm:t>
    </dgm:pt>
    <dgm:pt modelId="{11D1747B-7289-45E9-8E1A-1843D8C199C0}" type="sibTrans" cxnId="{045D9AA9-CCE4-4C2E-A8CB-6689C6CDCCA9}">
      <dgm:prSet/>
      <dgm:spPr/>
      <dgm:t>
        <a:bodyPr/>
        <a:lstStyle/>
        <a:p>
          <a:endParaRPr lang="tr-TR"/>
        </a:p>
      </dgm:t>
    </dgm:pt>
    <dgm:pt modelId="{E105FE60-B389-47AC-BE2F-52BCDCDEE64F}">
      <dgm:prSet phldrT="[Metin]"/>
      <dgm:spPr/>
      <dgm:t>
        <a:bodyPr/>
        <a:lstStyle/>
        <a:p>
          <a:r>
            <a:rPr lang="tr-TR" b="1"/>
            <a:t> Su kaynaklarının olduğu yerde nufus seyrektir.</a:t>
          </a:r>
        </a:p>
      </dgm:t>
    </dgm:pt>
    <dgm:pt modelId="{180289A0-A43D-4A7D-A590-6005CF60A566}" type="parTrans" cxnId="{535B109E-198A-4E2E-9981-0E6D95E58585}">
      <dgm:prSet/>
      <dgm:spPr/>
      <dgm:t>
        <a:bodyPr/>
        <a:lstStyle/>
        <a:p>
          <a:endParaRPr lang="tr-TR"/>
        </a:p>
      </dgm:t>
    </dgm:pt>
    <dgm:pt modelId="{7670AACA-9062-477C-9C69-6AAA72174784}" type="sibTrans" cxnId="{535B109E-198A-4E2E-9981-0E6D95E58585}">
      <dgm:prSet/>
      <dgm:spPr/>
      <dgm:t>
        <a:bodyPr/>
        <a:lstStyle/>
        <a:p>
          <a:endParaRPr lang="tr-TR"/>
        </a:p>
      </dgm:t>
    </dgm:pt>
    <dgm:pt modelId="{1D067F2C-737F-40AB-910E-F363A6957304}">
      <dgm:prSet phldrT="[Metin]"/>
      <dgm:spPr/>
      <dgm:t>
        <a:bodyPr/>
        <a:lstStyle/>
        <a:p>
          <a:r>
            <a:rPr lang="tr-TR" b="1"/>
            <a:t>3</a:t>
          </a:r>
        </a:p>
      </dgm:t>
    </dgm:pt>
    <dgm:pt modelId="{D12BC40E-42AA-4BF9-BFA6-5ADA30339138}" type="parTrans" cxnId="{4A507FDE-4AFC-455B-AC4F-9F4A95A01C22}">
      <dgm:prSet/>
      <dgm:spPr/>
      <dgm:t>
        <a:bodyPr/>
        <a:lstStyle/>
        <a:p>
          <a:endParaRPr lang="tr-TR"/>
        </a:p>
      </dgm:t>
    </dgm:pt>
    <dgm:pt modelId="{D66FF7D1-E271-4F60-AEB2-7B4CD3D83F4A}" type="sibTrans" cxnId="{4A507FDE-4AFC-455B-AC4F-9F4A95A01C22}">
      <dgm:prSet/>
      <dgm:spPr/>
      <dgm:t>
        <a:bodyPr/>
        <a:lstStyle/>
        <a:p>
          <a:endParaRPr lang="tr-TR"/>
        </a:p>
      </dgm:t>
    </dgm:pt>
    <dgm:pt modelId="{C51F01B9-A78F-43D9-B6A3-BFEB04FA7781}">
      <dgm:prSet phldrT="[Metin]"/>
      <dgm:spPr/>
      <dgm:t>
        <a:bodyPr/>
        <a:lstStyle/>
        <a:p>
          <a:r>
            <a:rPr lang="tr-TR" b="1"/>
            <a:t>Sanayi inkılabı Osmanlı Devletini olumlu etkilemiştir.</a:t>
          </a:r>
        </a:p>
      </dgm:t>
    </dgm:pt>
    <dgm:pt modelId="{526203A6-F971-4D45-AE1D-295C360D030D}" type="parTrans" cxnId="{30E373A1-2E22-44DE-B429-55E8894D2224}">
      <dgm:prSet/>
      <dgm:spPr/>
      <dgm:t>
        <a:bodyPr/>
        <a:lstStyle/>
        <a:p>
          <a:endParaRPr lang="tr-TR"/>
        </a:p>
      </dgm:t>
    </dgm:pt>
    <dgm:pt modelId="{D7392A97-52A8-4903-B169-A802FE915F8B}" type="sibTrans" cxnId="{30E373A1-2E22-44DE-B429-55E8894D2224}">
      <dgm:prSet/>
      <dgm:spPr/>
      <dgm:t>
        <a:bodyPr/>
        <a:lstStyle/>
        <a:p>
          <a:endParaRPr lang="tr-TR"/>
        </a:p>
      </dgm:t>
    </dgm:pt>
    <dgm:pt modelId="{284CCAB6-12BB-496B-85C3-B1B67576C6A6}">
      <dgm:prSet phldrT="[Metin]"/>
      <dgm:spPr/>
      <dgm:t>
        <a:bodyPr/>
        <a:lstStyle/>
        <a:p>
          <a:r>
            <a:rPr lang="tr-TR" b="1"/>
            <a:t>5</a:t>
          </a:r>
        </a:p>
      </dgm:t>
    </dgm:pt>
    <dgm:pt modelId="{F5CBF0FA-574B-47F0-9098-0AFC81F9045D}" type="parTrans" cxnId="{1A5C472D-672D-41D2-9B58-38BFC9C2437C}">
      <dgm:prSet/>
      <dgm:spPr/>
      <dgm:t>
        <a:bodyPr/>
        <a:lstStyle/>
        <a:p>
          <a:endParaRPr lang="tr-TR"/>
        </a:p>
      </dgm:t>
    </dgm:pt>
    <dgm:pt modelId="{4864DD3F-B368-4007-BFE8-6118B0C65431}" type="sibTrans" cxnId="{1A5C472D-672D-41D2-9B58-38BFC9C2437C}">
      <dgm:prSet/>
      <dgm:spPr/>
      <dgm:t>
        <a:bodyPr/>
        <a:lstStyle/>
        <a:p>
          <a:endParaRPr lang="tr-TR"/>
        </a:p>
      </dgm:t>
    </dgm:pt>
    <dgm:pt modelId="{30B6A32B-483F-4BF4-8E7D-D1AE4790D48A}">
      <dgm:prSet phldrT="[Metin]"/>
      <dgm:spPr/>
      <dgm:t>
        <a:bodyPr/>
        <a:lstStyle/>
        <a:p>
          <a:r>
            <a:rPr lang="tr-TR" b="1"/>
            <a:t>Kişinin karşısındakinin yerine kendini koymasına empati denir.</a:t>
          </a:r>
        </a:p>
      </dgm:t>
    </dgm:pt>
    <dgm:pt modelId="{F2DF3885-713A-4BE4-AA90-F99F072E9901}" type="parTrans" cxnId="{F4A002A8-E805-44D2-A9CE-AD8C822C6949}">
      <dgm:prSet/>
      <dgm:spPr/>
      <dgm:t>
        <a:bodyPr/>
        <a:lstStyle/>
        <a:p>
          <a:endParaRPr lang="tr-TR"/>
        </a:p>
      </dgm:t>
    </dgm:pt>
    <dgm:pt modelId="{88B65A47-3AD9-4396-AC9F-DA4B4D4174E1}" type="sibTrans" cxnId="{F4A002A8-E805-44D2-A9CE-AD8C822C6949}">
      <dgm:prSet/>
      <dgm:spPr/>
      <dgm:t>
        <a:bodyPr/>
        <a:lstStyle/>
        <a:p>
          <a:endParaRPr lang="tr-TR"/>
        </a:p>
      </dgm:t>
    </dgm:pt>
    <dgm:pt modelId="{5517AEEA-1306-4B9C-A79D-881F64361A73}">
      <dgm:prSet phldrT="[Metin]"/>
      <dgm:spPr/>
      <dgm:t>
        <a:bodyPr/>
        <a:lstStyle/>
        <a:p>
          <a:r>
            <a:rPr lang="tr-TR" b="1"/>
            <a:t>Martin Luter kotolik kilisesine karşı ayaklanmış ve reform haketleri başlamıştır.</a:t>
          </a:r>
        </a:p>
      </dgm:t>
    </dgm:pt>
    <dgm:pt modelId="{8E9003F6-E56B-42CF-8EBF-85826ABCC065}" type="parTrans" cxnId="{DF31158F-583C-4BEA-B563-D3E52E283884}">
      <dgm:prSet/>
      <dgm:spPr/>
      <dgm:t>
        <a:bodyPr/>
        <a:lstStyle/>
        <a:p>
          <a:endParaRPr lang="tr-TR"/>
        </a:p>
      </dgm:t>
    </dgm:pt>
    <dgm:pt modelId="{35B1E1B0-5532-4EF8-8D42-D24F682CCAD1}" type="sibTrans" cxnId="{DF31158F-583C-4BEA-B563-D3E52E283884}">
      <dgm:prSet/>
      <dgm:spPr/>
      <dgm:t>
        <a:bodyPr/>
        <a:lstStyle/>
        <a:p>
          <a:endParaRPr lang="tr-TR"/>
        </a:p>
      </dgm:t>
    </dgm:pt>
    <dgm:pt modelId="{1029B4E1-0625-41E1-AAE5-EC2B1133AC5C}">
      <dgm:prSet phldrT="[Metin]"/>
      <dgm:spPr/>
      <dgm:t>
        <a:bodyPr/>
        <a:lstStyle/>
        <a:p>
          <a:r>
            <a:rPr lang="tr-TR" b="1"/>
            <a:t>2</a:t>
          </a:r>
        </a:p>
      </dgm:t>
    </dgm:pt>
    <dgm:pt modelId="{0B390B77-F14A-4B2F-A17D-6DE1509E3E82}" type="parTrans" cxnId="{9496C10C-C75E-43F8-A092-7B0D2C8F9ABA}">
      <dgm:prSet/>
      <dgm:spPr/>
      <dgm:t>
        <a:bodyPr/>
        <a:lstStyle/>
        <a:p>
          <a:endParaRPr lang="tr-TR"/>
        </a:p>
      </dgm:t>
    </dgm:pt>
    <dgm:pt modelId="{5DFBB739-263F-4E71-AB8F-85023593063F}" type="sibTrans" cxnId="{9496C10C-C75E-43F8-A092-7B0D2C8F9ABA}">
      <dgm:prSet/>
      <dgm:spPr/>
      <dgm:t>
        <a:bodyPr/>
        <a:lstStyle/>
        <a:p>
          <a:endParaRPr lang="tr-TR"/>
        </a:p>
      </dgm:t>
    </dgm:pt>
    <dgm:pt modelId="{2CCFE948-E0CA-4908-9B2C-87A74751EF9F}">
      <dgm:prSet phldrT="[Metin]"/>
      <dgm:spPr/>
      <dgm:t>
        <a:bodyPr/>
        <a:lstStyle/>
        <a:p>
          <a:r>
            <a:rPr lang="tr-TR" b="1"/>
            <a:t> Yerleşme ve seyehat özgürlüğu hiç bir durumdu kısıtlanamaz.</a:t>
          </a:r>
        </a:p>
      </dgm:t>
    </dgm:pt>
    <dgm:pt modelId="{BC9050AD-7659-4446-9D74-B89F40C0FB82}" type="parTrans" cxnId="{C070273C-8B50-401D-9F8B-41EF8D29A49E}">
      <dgm:prSet/>
      <dgm:spPr/>
      <dgm:t>
        <a:bodyPr/>
        <a:lstStyle/>
        <a:p>
          <a:endParaRPr lang="tr-TR"/>
        </a:p>
      </dgm:t>
    </dgm:pt>
    <dgm:pt modelId="{A7BE5CB9-CBCA-4A26-AE96-5064577AF32E}" type="sibTrans" cxnId="{C070273C-8B50-401D-9F8B-41EF8D29A49E}">
      <dgm:prSet/>
      <dgm:spPr/>
      <dgm:t>
        <a:bodyPr/>
        <a:lstStyle/>
        <a:p>
          <a:endParaRPr lang="tr-TR"/>
        </a:p>
      </dgm:t>
    </dgm:pt>
    <dgm:pt modelId="{EA2580A1-F2D6-4E0F-AA1F-84732DA41725}">
      <dgm:prSet phldrT="[Metin]"/>
      <dgm:spPr/>
      <dgm:t>
        <a:bodyPr/>
        <a:lstStyle/>
        <a:p>
          <a:r>
            <a:rPr lang="tr-TR" b="1"/>
            <a:t>7</a:t>
          </a:r>
        </a:p>
      </dgm:t>
    </dgm:pt>
    <dgm:pt modelId="{7E72D663-363A-4BCD-B9CE-A2A55A9CA0BD}" type="parTrans" cxnId="{7DB3404D-0A8E-4C54-BCEE-FE3E80AFEE34}">
      <dgm:prSet/>
      <dgm:spPr/>
      <dgm:t>
        <a:bodyPr/>
        <a:lstStyle/>
        <a:p>
          <a:endParaRPr lang="tr-TR"/>
        </a:p>
      </dgm:t>
    </dgm:pt>
    <dgm:pt modelId="{487CEE69-1EBB-43A4-AE50-8587F6FFE0FE}" type="sibTrans" cxnId="{7DB3404D-0A8E-4C54-BCEE-FE3E80AFEE34}">
      <dgm:prSet/>
      <dgm:spPr/>
      <dgm:t>
        <a:bodyPr/>
        <a:lstStyle/>
        <a:p>
          <a:endParaRPr lang="tr-TR"/>
        </a:p>
      </dgm:t>
    </dgm:pt>
    <dgm:pt modelId="{84D7E929-8E7B-429B-91AF-B0B5E62C5B1D}">
      <dgm:prSet phldrT="[Metin]"/>
      <dgm:spPr/>
      <dgm:t>
        <a:bodyPr/>
        <a:lstStyle/>
        <a:p>
          <a:r>
            <a:rPr lang="tr-TR" b="1"/>
            <a:t>4</a:t>
          </a:r>
        </a:p>
      </dgm:t>
    </dgm:pt>
    <dgm:pt modelId="{A6DAB390-5D0D-41C1-82B6-BF5A4FC1BF2A}" type="parTrans" cxnId="{08BB64C8-DBF2-46F6-B098-BD77F4B97F71}">
      <dgm:prSet/>
      <dgm:spPr/>
      <dgm:t>
        <a:bodyPr/>
        <a:lstStyle/>
        <a:p>
          <a:endParaRPr lang="tr-TR"/>
        </a:p>
      </dgm:t>
    </dgm:pt>
    <dgm:pt modelId="{ED41BEE6-52A1-423C-A741-64C13153C1CB}" type="sibTrans" cxnId="{08BB64C8-DBF2-46F6-B098-BD77F4B97F71}">
      <dgm:prSet/>
      <dgm:spPr/>
      <dgm:t>
        <a:bodyPr/>
        <a:lstStyle/>
        <a:p>
          <a:endParaRPr lang="tr-TR"/>
        </a:p>
      </dgm:t>
    </dgm:pt>
    <dgm:pt modelId="{A2D5678F-8A07-4ED8-977F-56019E7A0AED}">
      <dgm:prSet phldrT="[Metin]"/>
      <dgm:spPr/>
      <dgm:t>
        <a:bodyPr/>
        <a:lstStyle/>
        <a:p>
          <a:r>
            <a:rPr lang="tr-TR" b="1"/>
            <a:t>insanların</a:t>
          </a:r>
          <a:r>
            <a:rPr lang="tr-TR" b="1" baseline="0"/>
            <a:t> yaşadıkları çevreden siyasi, sosyal, ekonomik gibi nedenlerle yer değiştirmesine göç denir</a:t>
          </a:r>
          <a:endParaRPr lang="tr-TR" b="1"/>
        </a:p>
      </dgm:t>
    </dgm:pt>
    <dgm:pt modelId="{86801DAE-08C0-4B79-8A1D-13582FE4AD85}" type="parTrans" cxnId="{2FA49F21-85B1-405D-A32D-E72086FB4F7B}">
      <dgm:prSet/>
      <dgm:spPr/>
      <dgm:t>
        <a:bodyPr/>
        <a:lstStyle/>
        <a:p>
          <a:endParaRPr lang="tr-TR"/>
        </a:p>
      </dgm:t>
    </dgm:pt>
    <dgm:pt modelId="{F4AA268D-3F60-4BB3-915C-C9D365CE1592}" type="sibTrans" cxnId="{2FA49F21-85B1-405D-A32D-E72086FB4F7B}">
      <dgm:prSet/>
      <dgm:spPr/>
      <dgm:t>
        <a:bodyPr/>
        <a:lstStyle/>
        <a:p>
          <a:endParaRPr lang="tr-TR"/>
        </a:p>
      </dgm:t>
    </dgm:pt>
    <dgm:pt modelId="{D2DF456E-1B3D-4BC7-B443-8577EAE5504C}">
      <dgm:prSet phldrT="[Metin]"/>
      <dgm:spPr/>
      <dgm:t>
        <a:bodyPr/>
        <a:lstStyle/>
        <a:p>
          <a:r>
            <a:rPr lang="tr-TR" b="1"/>
            <a:t>8</a:t>
          </a:r>
        </a:p>
      </dgm:t>
    </dgm:pt>
    <dgm:pt modelId="{2B6E7BE3-7BD9-4B2A-B973-0887A52FE6FB}" type="parTrans" cxnId="{4A21EBD3-6C74-4E75-A0A8-9DF68D6CA88D}">
      <dgm:prSet/>
      <dgm:spPr/>
      <dgm:t>
        <a:bodyPr/>
        <a:lstStyle/>
        <a:p>
          <a:endParaRPr lang="tr-TR"/>
        </a:p>
      </dgm:t>
    </dgm:pt>
    <dgm:pt modelId="{33F8786C-B43C-483E-B696-AB010904E260}" type="sibTrans" cxnId="{4A21EBD3-6C74-4E75-A0A8-9DF68D6CA88D}">
      <dgm:prSet/>
      <dgm:spPr/>
      <dgm:t>
        <a:bodyPr/>
        <a:lstStyle/>
        <a:p>
          <a:endParaRPr lang="tr-TR"/>
        </a:p>
      </dgm:t>
    </dgm:pt>
    <dgm:pt modelId="{75555032-ABA0-421E-B435-663D43473807}">
      <dgm:prSet phldrT="[Metin]"/>
      <dgm:spPr/>
      <dgm:t>
        <a:bodyPr/>
        <a:lstStyle/>
        <a:p>
          <a:r>
            <a:rPr lang="tr-TR" b="1"/>
            <a:t>Tarım işcilerinin yaptıkları göç geçici göçtür.</a:t>
          </a:r>
        </a:p>
      </dgm:t>
    </dgm:pt>
    <dgm:pt modelId="{A080EFC4-44B1-4EE9-8D47-19D719D28D81}" type="parTrans" cxnId="{ABFFC26C-37ED-4BFF-AB28-A2F566EED628}">
      <dgm:prSet/>
      <dgm:spPr/>
      <dgm:t>
        <a:bodyPr/>
        <a:lstStyle/>
        <a:p>
          <a:endParaRPr lang="tr-TR"/>
        </a:p>
      </dgm:t>
    </dgm:pt>
    <dgm:pt modelId="{C6FA405A-0A9C-4A0D-AE6C-D4B87A167603}" type="sibTrans" cxnId="{ABFFC26C-37ED-4BFF-AB28-A2F566EED628}">
      <dgm:prSet/>
      <dgm:spPr/>
      <dgm:t>
        <a:bodyPr/>
        <a:lstStyle/>
        <a:p>
          <a:endParaRPr lang="tr-TR"/>
        </a:p>
      </dgm:t>
    </dgm:pt>
    <dgm:pt modelId="{7CB9BC24-5874-4CD2-99B8-0E8A6ABDFBCC}">
      <dgm:prSet phldrT="[Metin]"/>
      <dgm:spPr/>
      <dgm:t>
        <a:bodyPr/>
        <a:lstStyle/>
        <a:p>
          <a:r>
            <a:rPr lang="tr-TR" b="1"/>
            <a:t>9</a:t>
          </a:r>
        </a:p>
      </dgm:t>
    </dgm:pt>
    <dgm:pt modelId="{D443E4AE-E077-44B9-8A3D-0AADD4519CEF}" type="parTrans" cxnId="{B2EA46BA-C189-4AEE-A31D-A9A8C81B8890}">
      <dgm:prSet/>
      <dgm:spPr/>
      <dgm:t>
        <a:bodyPr/>
        <a:lstStyle/>
        <a:p>
          <a:endParaRPr lang="tr-TR"/>
        </a:p>
      </dgm:t>
    </dgm:pt>
    <dgm:pt modelId="{4BD1105C-738B-40EF-AF61-D7E3311A9E12}" type="sibTrans" cxnId="{B2EA46BA-C189-4AEE-A31D-A9A8C81B8890}">
      <dgm:prSet/>
      <dgm:spPr/>
      <dgm:t>
        <a:bodyPr/>
        <a:lstStyle/>
        <a:p>
          <a:endParaRPr lang="tr-TR"/>
        </a:p>
      </dgm:t>
    </dgm:pt>
    <dgm:pt modelId="{6E54FCA5-4B68-4CEA-B95A-F233941255E8}">
      <dgm:prSet phldrT="[Metin]"/>
      <dgm:spPr/>
      <dgm:t>
        <a:bodyPr/>
        <a:lstStyle/>
        <a:p>
          <a:r>
            <a:rPr lang="tr-TR" b="1"/>
            <a:t>Ülkemizde nufus sayımları 5 yılda bir yapılmaktadır.</a:t>
          </a:r>
        </a:p>
      </dgm:t>
    </dgm:pt>
    <dgm:pt modelId="{E070BF4A-B956-4BA4-A1C8-9CEC24CC29CF}" type="parTrans" cxnId="{0E9AC413-CE57-49C1-9372-4D20765B1905}">
      <dgm:prSet/>
      <dgm:spPr/>
      <dgm:t>
        <a:bodyPr/>
        <a:lstStyle/>
        <a:p>
          <a:endParaRPr lang="tr-TR"/>
        </a:p>
      </dgm:t>
    </dgm:pt>
    <dgm:pt modelId="{82D88B63-F3D4-438A-AC28-5DB117C185FB}" type="sibTrans" cxnId="{0E9AC413-CE57-49C1-9372-4D20765B1905}">
      <dgm:prSet/>
      <dgm:spPr/>
      <dgm:t>
        <a:bodyPr/>
        <a:lstStyle/>
        <a:p>
          <a:endParaRPr lang="tr-TR"/>
        </a:p>
      </dgm:t>
    </dgm:pt>
    <dgm:pt modelId="{A00141EF-121D-4207-AFCD-8FDE1B47263A}">
      <dgm:prSet phldrT="[Metin]"/>
      <dgm:spPr/>
      <dgm:t>
        <a:bodyPr/>
        <a:lstStyle/>
        <a:p>
          <a:r>
            <a:rPr lang="tr-TR" b="1"/>
            <a:t>10</a:t>
          </a:r>
        </a:p>
      </dgm:t>
    </dgm:pt>
    <dgm:pt modelId="{630C4122-4C34-4FF7-A71C-9F356A900FBB}" type="parTrans" cxnId="{512DFDFB-91DA-4212-A793-DEA29CF632A9}">
      <dgm:prSet/>
      <dgm:spPr/>
      <dgm:t>
        <a:bodyPr/>
        <a:lstStyle/>
        <a:p>
          <a:endParaRPr lang="tr-TR"/>
        </a:p>
      </dgm:t>
    </dgm:pt>
    <dgm:pt modelId="{358201FE-F1DF-442C-8EC8-3E557638FCA1}" type="sibTrans" cxnId="{512DFDFB-91DA-4212-A793-DEA29CF632A9}">
      <dgm:prSet/>
      <dgm:spPr/>
      <dgm:t>
        <a:bodyPr/>
        <a:lstStyle/>
        <a:p>
          <a:endParaRPr lang="tr-TR"/>
        </a:p>
      </dgm:t>
    </dgm:pt>
    <dgm:pt modelId="{6D3A8AB3-744B-44E8-AEA7-2522E4400CFF}">
      <dgm:prSet phldrT="[Metin]"/>
      <dgm:spPr/>
      <dgm:t>
        <a:bodyPr/>
        <a:lstStyle/>
        <a:p>
          <a:r>
            <a:rPr lang="tr-TR" b="1"/>
            <a:t>İç göç nufus artışını olumlu etkiler.</a:t>
          </a:r>
        </a:p>
      </dgm:t>
    </dgm:pt>
    <dgm:pt modelId="{F8ABED97-DD6A-4C5A-AFC2-8A305C60E213}" type="parTrans" cxnId="{DA55921E-8D5A-409F-A3AA-6F5CEB3F9C8F}">
      <dgm:prSet/>
      <dgm:spPr/>
      <dgm:t>
        <a:bodyPr/>
        <a:lstStyle/>
        <a:p>
          <a:endParaRPr lang="tr-TR"/>
        </a:p>
      </dgm:t>
    </dgm:pt>
    <dgm:pt modelId="{44740BB2-3238-4249-B0A6-1061F03B4A54}" type="sibTrans" cxnId="{DA55921E-8D5A-409F-A3AA-6F5CEB3F9C8F}">
      <dgm:prSet/>
      <dgm:spPr/>
      <dgm:t>
        <a:bodyPr/>
        <a:lstStyle/>
        <a:p>
          <a:endParaRPr lang="tr-TR"/>
        </a:p>
      </dgm:t>
    </dgm:pt>
    <dgm:pt modelId="{21DB5ACA-F2D8-45F1-9514-28D1F78C92E9}">
      <dgm:prSet phldrT="[Metin]"/>
      <dgm:spPr/>
      <dgm:t>
        <a:bodyPr/>
        <a:lstStyle/>
        <a:p>
          <a:r>
            <a:rPr lang="tr-TR" b="1"/>
            <a:t>Osmanlı Devleti, Balkanlarda fethettiği toprakları Türkleştirmek ve İslamlaştırmak için İskan Politikasını uygulamıştır.</a:t>
          </a:r>
        </a:p>
      </dgm:t>
    </dgm:pt>
    <dgm:pt modelId="{733E3BA2-E060-4307-BD68-2198E8CC74EE}" type="parTrans" cxnId="{DFC4E330-1DD3-4FF0-B49E-ADEFAC45EBF4}">
      <dgm:prSet/>
      <dgm:spPr/>
      <dgm:t>
        <a:bodyPr/>
        <a:lstStyle/>
        <a:p>
          <a:endParaRPr lang="tr-TR"/>
        </a:p>
      </dgm:t>
    </dgm:pt>
    <dgm:pt modelId="{AD4CC68C-9BD9-441F-8E20-481BC1CF40FB}" type="sibTrans" cxnId="{DFC4E330-1DD3-4FF0-B49E-ADEFAC45EBF4}">
      <dgm:prSet/>
      <dgm:spPr/>
      <dgm:t>
        <a:bodyPr/>
        <a:lstStyle/>
        <a:p>
          <a:endParaRPr lang="tr-TR"/>
        </a:p>
      </dgm:t>
    </dgm:pt>
    <dgm:pt modelId="{A5C5C408-9A57-4254-A4D0-C00A78AF5691}">
      <dgm:prSet phldrT="[Metin]"/>
      <dgm:spPr/>
      <dgm:t>
        <a:bodyPr/>
        <a:lstStyle/>
        <a:p>
          <a:r>
            <a:rPr lang="tr-TR" b="1"/>
            <a:t>6</a:t>
          </a:r>
        </a:p>
      </dgm:t>
    </dgm:pt>
    <dgm:pt modelId="{B6D6E85B-565D-4DCD-9158-175358551B28}" type="parTrans" cxnId="{D458643E-428B-4276-9F2F-4734BA8CB54B}">
      <dgm:prSet/>
      <dgm:spPr/>
      <dgm:t>
        <a:bodyPr/>
        <a:lstStyle/>
        <a:p>
          <a:endParaRPr lang="tr-TR"/>
        </a:p>
      </dgm:t>
    </dgm:pt>
    <dgm:pt modelId="{1090655B-7FC7-4A4C-831D-F371E5E89772}" type="sibTrans" cxnId="{D458643E-428B-4276-9F2F-4734BA8CB54B}">
      <dgm:prSet/>
      <dgm:spPr/>
      <dgm:t>
        <a:bodyPr/>
        <a:lstStyle/>
        <a:p>
          <a:endParaRPr lang="tr-TR"/>
        </a:p>
      </dgm:t>
    </dgm:pt>
    <dgm:pt modelId="{06367E36-5D40-49E4-9C2A-87CB1892204D}" type="pres">
      <dgm:prSet presAssocID="{B7A79677-2094-4908-AC2F-FFA097B4192E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20FFD20-B824-48B2-A157-8B97A31C92B5}" type="pres">
      <dgm:prSet presAssocID="{DE593820-D972-4F22-AA55-820D8915E959}" presName="composite" presStyleCnt="0"/>
      <dgm:spPr/>
    </dgm:pt>
    <dgm:pt modelId="{516BCA39-31B8-41A4-B917-828D3AC29A52}" type="pres">
      <dgm:prSet presAssocID="{DE593820-D972-4F22-AA55-820D8915E959}" presName="parentText" presStyleLbl="alignNode1" presStyleIdx="0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6E9BCA7-C0B2-4C28-8D4F-B5531447D88F}" type="pres">
      <dgm:prSet presAssocID="{DE593820-D972-4F22-AA55-820D8915E959}" presName="descendantText" presStyleLbl="alignAcc1" presStyleIdx="0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626F419-833A-4855-AB30-22CF01AA4F73}" type="pres">
      <dgm:prSet presAssocID="{11D1747B-7289-45E9-8E1A-1843D8C199C0}" presName="sp" presStyleCnt="0"/>
      <dgm:spPr/>
    </dgm:pt>
    <dgm:pt modelId="{9007AF92-45AB-4EF5-A9D2-8E14F29B3C8A}" type="pres">
      <dgm:prSet presAssocID="{1029B4E1-0625-41E1-AAE5-EC2B1133AC5C}" presName="composite" presStyleCnt="0"/>
      <dgm:spPr/>
    </dgm:pt>
    <dgm:pt modelId="{E425C94B-3B99-4C6B-AE94-3A938D9ED3D4}" type="pres">
      <dgm:prSet presAssocID="{1029B4E1-0625-41E1-AAE5-EC2B1133AC5C}" presName="parentText" presStyleLbl="alignNode1" presStyleIdx="1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8F2D88-627A-4E6A-94A7-9D8C40DEFED4}" type="pres">
      <dgm:prSet presAssocID="{1029B4E1-0625-41E1-AAE5-EC2B1133AC5C}" presName="descendantText" presStyleLbl="alignAcc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14B6A9-2AE1-4FEA-BB03-FFAB29B57400}" type="pres">
      <dgm:prSet presAssocID="{5DFBB739-263F-4E71-AB8F-85023593063F}" presName="sp" presStyleCnt="0"/>
      <dgm:spPr/>
    </dgm:pt>
    <dgm:pt modelId="{0EB80F4A-3A94-4C29-A7A6-335F14C00542}" type="pres">
      <dgm:prSet presAssocID="{1D067F2C-737F-40AB-910E-F363A6957304}" presName="composite" presStyleCnt="0"/>
      <dgm:spPr/>
    </dgm:pt>
    <dgm:pt modelId="{FCC19750-5AEE-48C5-8562-84DB31416225}" type="pres">
      <dgm:prSet presAssocID="{1D067F2C-737F-40AB-910E-F363A6957304}" presName="parentText" presStyleLbl="alignNode1" presStyleIdx="2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C5357D-8CD0-4CFE-8E1C-5448C976BC03}" type="pres">
      <dgm:prSet presAssocID="{1D067F2C-737F-40AB-910E-F363A6957304}" presName="descendantText" presStyleLbl="alignAcc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28E3753-6630-40D8-A2B8-9DB4F840CD99}" type="pres">
      <dgm:prSet presAssocID="{D66FF7D1-E271-4F60-AEB2-7B4CD3D83F4A}" presName="sp" presStyleCnt="0"/>
      <dgm:spPr/>
    </dgm:pt>
    <dgm:pt modelId="{53D47312-7F6B-4E5E-A6DF-B97FCE86A8E4}" type="pres">
      <dgm:prSet presAssocID="{84D7E929-8E7B-429B-91AF-B0B5E62C5B1D}" presName="composite" presStyleCnt="0"/>
      <dgm:spPr/>
    </dgm:pt>
    <dgm:pt modelId="{A5E6BEEF-AEDF-4EB7-8FB8-2E5FDC672D88}" type="pres">
      <dgm:prSet presAssocID="{84D7E929-8E7B-429B-91AF-B0B5E62C5B1D}" presName="parentText" presStyleLbl="alignNode1" presStyleIdx="3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885D893-39A8-458E-A622-7AE002D3DD5C}" type="pres">
      <dgm:prSet presAssocID="{84D7E929-8E7B-429B-91AF-B0B5E62C5B1D}" presName="descendantText" presStyleLbl="alignAcc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3F1FF2-B00A-47B3-9841-D2D2F60938AB}" type="pres">
      <dgm:prSet presAssocID="{ED41BEE6-52A1-423C-A741-64C13153C1CB}" presName="sp" presStyleCnt="0"/>
      <dgm:spPr/>
    </dgm:pt>
    <dgm:pt modelId="{3A8D65D0-E398-4A3E-BE4A-B2539F1E9901}" type="pres">
      <dgm:prSet presAssocID="{284CCAB6-12BB-496B-85C3-B1B67576C6A6}" presName="composite" presStyleCnt="0"/>
      <dgm:spPr/>
    </dgm:pt>
    <dgm:pt modelId="{AC88434A-F954-4D8D-A225-8713366B6651}" type="pres">
      <dgm:prSet presAssocID="{284CCAB6-12BB-496B-85C3-B1B67576C6A6}" presName="parentText" presStyleLbl="alignNode1" presStyleIdx="4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2A16DB-393F-4996-BA6A-AC5ED02007EC}" type="pres">
      <dgm:prSet presAssocID="{284CCAB6-12BB-496B-85C3-B1B67576C6A6}" presName="descendantText" presStyleLbl="alignAcc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9E507A-B41E-422B-A361-8EAF410E8560}" type="pres">
      <dgm:prSet presAssocID="{4864DD3F-B368-4007-BFE8-6118B0C65431}" presName="sp" presStyleCnt="0"/>
      <dgm:spPr/>
    </dgm:pt>
    <dgm:pt modelId="{BA1E1C9A-A920-423D-BBCF-EABF8AFE168F}" type="pres">
      <dgm:prSet presAssocID="{A5C5C408-9A57-4254-A4D0-C00A78AF5691}" presName="composite" presStyleCnt="0"/>
      <dgm:spPr/>
    </dgm:pt>
    <dgm:pt modelId="{385EAD4F-8000-406C-8FA9-73D0C4F1D88D}" type="pres">
      <dgm:prSet presAssocID="{A5C5C408-9A57-4254-A4D0-C00A78AF5691}" presName="parentText" presStyleLbl="alignNode1" presStyleIdx="5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B863AD-C17C-4C45-B39D-CC9197D06817}" type="pres">
      <dgm:prSet presAssocID="{A5C5C408-9A57-4254-A4D0-C00A78AF5691}" presName="descendantText" presStyleLbl="alignAcc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3EAEE7-D79B-4D3C-84A6-B8BFFB9AA034}" type="pres">
      <dgm:prSet presAssocID="{1090655B-7FC7-4A4C-831D-F371E5E89772}" presName="sp" presStyleCnt="0"/>
      <dgm:spPr/>
    </dgm:pt>
    <dgm:pt modelId="{7B5B4967-170C-4628-863D-3CA75FF38E01}" type="pres">
      <dgm:prSet presAssocID="{EA2580A1-F2D6-4E0F-AA1F-84732DA41725}" presName="composite" presStyleCnt="0"/>
      <dgm:spPr/>
    </dgm:pt>
    <dgm:pt modelId="{E0DD8079-9C73-43E3-82A9-9A64D7136D8A}" type="pres">
      <dgm:prSet presAssocID="{EA2580A1-F2D6-4E0F-AA1F-84732DA41725}" presName="parentText" presStyleLbl="alignNode1" presStyleIdx="6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D7AA4A-18A0-4A10-A3F7-0E460B6AA3A3}" type="pres">
      <dgm:prSet presAssocID="{EA2580A1-F2D6-4E0F-AA1F-84732DA41725}" presName="descendantText" presStyleLbl="alignAcc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2ABE063-78AD-4FF6-94C9-D95DE5EC7AA0}" type="pres">
      <dgm:prSet presAssocID="{487CEE69-1EBB-43A4-AE50-8587F6FFE0FE}" presName="sp" presStyleCnt="0"/>
      <dgm:spPr/>
    </dgm:pt>
    <dgm:pt modelId="{27F9393D-C907-480E-BFF6-4A7D913B40A0}" type="pres">
      <dgm:prSet presAssocID="{D2DF456E-1B3D-4BC7-B443-8577EAE5504C}" presName="composite" presStyleCnt="0"/>
      <dgm:spPr/>
    </dgm:pt>
    <dgm:pt modelId="{1BA5E3E3-D6DD-478D-A7D0-41B274FA6415}" type="pres">
      <dgm:prSet presAssocID="{D2DF456E-1B3D-4BC7-B443-8577EAE5504C}" presName="parentText" presStyleLbl="alignNode1" presStyleIdx="7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01C65-0F5E-4A0F-9D74-FC52379CCF48}" type="pres">
      <dgm:prSet presAssocID="{D2DF456E-1B3D-4BC7-B443-8577EAE5504C}" presName="descendantText" presStyleLbl="alignAcc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39DAC2-F06C-4F06-951D-B71CFB9B840F}" type="pres">
      <dgm:prSet presAssocID="{33F8786C-B43C-483E-B696-AB010904E260}" presName="sp" presStyleCnt="0"/>
      <dgm:spPr/>
    </dgm:pt>
    <dgm:pt modelId="{42484469-E94A-4EE7-99B1-27DB6123A15B}" type="pres">
      <dgm:prSet presAssocID="{7CB9BC24-5874-4CD2-99B8-0E8A6ABDFBCC}" presName="composite" presStyleCnt="0"/>
      <dgm:spPr/>
    </dgm:pt>
    <dgm:pt modelId="{B8D31614-2980-405B-BD68-173CEE2DA3DF}" type="pres">
      <dgm:prSet presAssocID="{7CB9BC24-5874-4CD2-99B8-0E8A6ABDFBCC}" presName="parentText" presStyleLbl="alignNode1" presStyleIdx="8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30ADFDB-662F-4F79-B3AE-C62951B0C117}" type="pres">
      <dgm:prSet presAssocID="{7CB9BC24-5874-4CD2-99B8-0E8A6ABDFBCC}" presName="descendantText" presStyleLbl="alignAcc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332C3A-02B0-4503-8C1A-1AD362981162}" type="pres">
      <dgm:prSet presAssocID="{4BD1105C-738B-40EF-AF61-D7E3311A9E12}" presName="sp" presStyleCnt="0"/>
      <dgm:spPr/>
    </dgm:pt>
    <dgm:pt modelId="{1FA3FE8A-AD8A-45E1-9D46-B3A30146D9FA}" type="pres">
      <dgm:prSet presAssocID="{A00141EF-121D-4207-AFCD-8FDE1B47263A}" presName="composite" presStyleCnt="0"/>
      <dgm:spPr/>
    </dgm:pt>
    <dgm:pt modelId="{FB8B5CBD-55FD-471F-AD86-CEF2F504BD70}" type="pres">
      <dgm:prSet presAssocID="{A00141EF-121D-4207-AFCD-8FDE1B47263A}" presName="parentText" presStyleLbl="alignNode1" presStyleIdx="9" presStyleCnt="10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483464-023A-40EB-82D2-99BFE2BC02B0}" type="pres">
      <dgm:prSet presAssocID="{A00141EF-121D-4207-AFCD-8FDE1B47263A}" presName="descendantText" presStyleLbl="alignAcc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070273C-8B50-401D-9F8B-41EF8D29A49E}" srcId="{1029B4E1-0625-41E1-AAE5-EC2B1133AC5C}" destId="{2CCFE948-E0CA-4908-9B2C-87A74751EF9F}" srcOrd="0" destOrd="0" parTransId="{BC9050AD-7659-4446-9D74-B89F40C0FB82}" sibTransId="{A7BE5CB9-CBCA-4A26-AE96-5064577AF32E}"/>
    <dgm:cxn modelId="{4A507FDE-4AFC-455B-AC4F-9F4A95A01C22}" srcId="{B7A79677-2094-4908-AC2F-FFA097B4192E}" destId="{1D067F2C-737F-40AB-910E-F363A6957304}" srcOrd="2" destOrd="0" parTransId="{D12BC40E-42AA-4BF9-BFA6-5ADA30339138}" sibTransId="{D66FF7D1-E271-4F60-AEB2-7B4CD3D83F4A}"/>
    <dgm:cxn modelId="{99F8040B-DD25-4C3D-9018-5B5AEE83FB5D}" type="presOf" srcId="{5517AEEA-1306-4B9C-A79D-881F64361A73}" destId="{D9B863AD-C17C-4C45-B39D-CC9197D06817}" srcOrd="0" destOrd="0" presId="urn:microsoft.com/office/officeart/2005/8/layout/chevron2"/>
    <dgm:cxn modelId="{F4A002A8-E805-44D2-A9CE-AD8C822C6949}" srcId="{284CCAB6-12BB-496B-85C3-B1B67576C6A6}" destId="{30B6A32B-483F-4BF4-8E7D-D1AE4790D48A}" srcOrd="0" destOrd="0" parTransId="{F2DF3885-713A-4BE4-AA90-F99F072E9901}" sibTransId="{88B65A47-3AD9-4396-AC9F-DA4B4D4174E1}"/>
    <dgm:cxn modelId="{9693BD29-833F-4F12-9125-ADA912D508E3}" type="presOf" srcId="{84D7E929-8E7B-429B-91AF-B0B5E62C5B1D}" destId="{A5E6BEEF-AEDF-4EB7-8FB8-2E5FDC672D88}" srcOrd="0" destOrd="0" presId="urn:microsoft.com/office/officeart/2005/8/layout/chevron2"/>
    <dgm:cxn modelId="{0E9AC413-CE57-49C1-9372-4D20765B1905}" srcId="{D2DF456E-1B3D-4BC7-B443-8577EAE5504C}" destId="{6E54FCA5-4B68-4CEA-B95A-F233941255E8}" srcOrd="0" destOrd="0" parTransId="{E070BF4A-B956-4BA4-A1C8-9CEC24CC29CF}" sibTransId="{82D88B63-F3D4-438A-AC28-5DB117C185FB}"/>
    <dgm:cxn modelId="{59F6B850-A85E-4182-8802-70972543BEB8}" type="presOf" srcId="{6D3A8AB3-744B-44E8-AEA7-2522E4400CFF}" destId="{E30ADFDB-662F-4F79-B3AE-C62951B0C117}" srcOrd="0" destOrd="0" presId="urn:microsoft.com/office/officeart/2005/8/layout/chevron2"/>
    <dgm:cxn modelId="{B98819FE-9B39-424B-8FCB-2A86ED41D5DF}" type="presOf" srcId="{1D067F2C-737F-40AB-910E-F363A6957304}" destId="{FCC19750-5AEE-48C5-8562-84DB31416225}" srcOrd="0" destOrd="0" presId="urn:microsoft.com/office/officeart/2005/8/layout/chevron2"/>
    <dgm:cxn modelId="{535B109E-198A-4E2E-9981-0E6D95E58585}" srcId="{DE593820-D972-4F22-AA55-820D8915E959}" destId="{E105FE60-B389-47AC-BE2F-52BCDCDEE64F}" srcOrd="0" destOrd="0" parTransId="{180289A0-A43D-4A7D-A590-6005CF60A566}" sibTransId="{7670AACA-9062-477C-9C69-6AAA72174784}"/>
    <dgm:cxn modelId="{85419108-C62C-488E-BDE5-6235930E3581}" type="presOf" srcId="{6E54FCA5-4B68-4CEA-B95A-F233941255E8}" destId="{0B201C65-0F5E-4A0F-9D74-FC52379CCF48}" srcOrd="0" destOrd="0" presId="urn:microsoft.com/office/officeart/2005/8/layout/chevron2"/>
    <dgm:cxn modelId="{9496C10C-C75E-43F8-A092-7B0D2C8F9ABA}" srcId="{B7A79677-2094-4908-AC2F-FFA097B4192E}" destId="{1029B4E1-0625-41E1-AAE5-EC2B1133AC5C}" srcOrd="1" destOrd="0" parTransId="{0B390B77-F14A-4B2F-A17D-6DE1509E3E82}" sibTransId="{5DFBB739-263F-4E71-AB8F-85023593063F}"/>
    <dgm:cxn modelId="{737DA8F6-990C-4EE8-AE78-0D19D94B3C74}" type="presOf" srcId="{30B6A32B-483F-4BF4-8E7D-D1AE4790D48A}" destId="{7D2A16DB-393F-4996-BA6A-AC5ED02007EC}" srcOrd="0" destOrd="0" presId="urn:microsoft.com/office/officeart/2005/8/layout/chevron2"/>
    <dgm:cxn modelId="{4A21EBD3-6C74-4E75-A0A8-9DF68D6CA88D}" srcId="{B7A79677-2094-4908-AC2F-FFA097B4192E}" destId="{D2DF456E-1B3D-4BC7-B443-8577EAE5504C}" srcOrd="7" destOrd="0" parTransId="{2B6E7BE3-7BD9-4B2A-B973-0887A52FE6FB}" sibTransId="{33F8786C-B43C-483E-B696-AB010904E260}"/>
    <dgm:cxn modelId="{ED0695B0-CB8A-4E5E-9D86-6F261FF6466D}" type="presOf" srcId="{7CB9BC24-5874-4CD2-99B8-0E8A6ABDFBCC}" destId="{B8D31614-2980-405B-BD68-173CEE2DA3DF}" srcOrd="0" destOrd="0" presId="urn:microsoft.com/office/officeart/2005/8/layout/chevron2"/>
    <dgm:cxn modelId="{DF31158F-583C-4BEA-B563-D3E52E283884}" srcId="{A5C5C408-9A57-4254-A4D0-C00A78AF5691}" destId="{5517AEEA-1306-4B9C-A79D-881F64361A73}" srcOrd="0" destOrd="0" parTransId="{8E9003F6-E56B-42CF-8EBF-85826ABCC065}" sibTransId="{35B1E1B0-5532-4EF8-8D42-D24F682CCAD1}"/>
    <dgm:cxn modelId="{30E373A1-2E22-44DE-B429-55E8894D2224}" srcId="{1D067F2C-737F-40AB-910E-F363A6957304}" destId="{C51F01B9-A78F-43D9-B6A3-BFEB04FA7781}" srcOrd="0" destOrd="0" parTransId="{526203A6-F971-4D45-AE1D-295C360D030D}" sibTransId="{D7392A97-52A8-4903-B169-A802FE915F8B}"/>
    <dgm:cxn modelId="{1A5C472D-672D-41D2-9B58-38BFC9C2437C}" srcId="{B7A79677-2094-4908-AC2F-FFA097B4192E}" destId="{284CCAB6-12BB-496B-85C3-B1B67576C6A6}" srcOrd="4" destOrd="0" parTransId="{F5CBF0FA-574B-47F0-9098-0AFC81F9045D}" sibTransId="{4864DD3F-B368-4007-BFE8-6118B0C65431}"/>
    <dgm:cxn modelId="{1720B921-A47F-4FB4-AB08-931C4C9EAB75}" type="presOf" srcId="{A2D5678F-8A07-4ED8-977F-56019E7A0AED}" destId="{4885D893-39A8-458E-A622-7AE002D3DD5C}" srcOrd="0" destOrd="0" presId="urn:microsoft.com/office/officeart/2005/8/layout/chevron2"/>
    <dgm:cxn modelId="{08BB64C8-DBF2-46F6-B098-BD77F4B97F71}" srcId="{B7A79677-2094-4908-AC2F-FFA097B4192E}" destId="{84D7E929-8E7B-429B-91AF-B0B5E62C5B1D}" srcOrd="3" destOrd="0" parTransId="{A6DAB390-5D0D-41C1-82B6-BF5A4FC1BF2A}" sibTransId="{ED41BEE6-52A1-423C-A741-64C13153C1CB}"/>
    <dgm:cxn modelId="{2A4E58A0-10C6-4FAC-AC65-3206778CBF8D}" type="presOf" srcId="{D2DF456E-1B3D-4BC7-B443-8577EAE5504C}" destId="{1BA5E3E3-D6DD-478D-A7D0-41B274FA6415}" srcOrd="0" destOrd="0" presId="urn:microsoft.com/office/officeart/2005/8/layout/chevron2"/>
    <dgm:cxn modelId="{39DFCC2E-0206-41E0-A761-A35F72492AC4}" type="presOf" srcId="{284CCAB6-12BB-496B-85C3-B1B67576C6A6}" destId="{AC88434A-F954-4D8D-A225-8713366B6651}" srcOrd="0" destOrd="0" presId="urn:microsoft.com/office/officeart/2005/8/layout/chevron2"/>
    <dgm:cxn modelId="{DFC4E330-1DD3-4FF0-B49E-ADEFAC45EBF4}" srcId="{A00141EF-121D-4207-AFCD-8FDE1B47263A}" destId="{21DB5ACA-F2D8-45F1-9514-28D1F78C92E9}" srcOrd="0" destOrd="0" parTransId="{733E3BA2-E060-4307-BD68-2198E8CC74EE}" sibTransId="{AD4CC68C-9BD9-441F-8E20-481BC1CF40FB}"/>
    <dgm:cxn modelId="{544F11B6-8466-4790-BA6D-9B15B96F6C7A}" type="presOf" srcId="{A00141EF-121D-4207-AFCD-8FDE1B47263A}" destId="{FB8B5CBD-55FD-471F-AD86-CEF2F504BD70}" srcOrd="0" destOrd="0" presId="urn:microsoft.com/office/officeart/2005/8/layout/chevron2"/>
    <dgm:cxn modelId="{045D9AA9-CCE4-4C2E-A8CB-6689C6CDCCA9}" srcId="{B7A79677-2094-4908-AC2F-FFA097B4192E}" destId="{DE593820-D972-4F22-AA55-820D8915E959}" srcOrd="0" destOrd="0" parTransId="{51437771-61F1-45B7-A041-07F589931A57}" sibTransId="{11D1747B-7289-45E9-8E1A-1843D8C199C0}"/>
    <dgm:cxn modelId="{2FA49F21-85B1-405D-A32D-E72086FB4F7B}" srcId="{84D7E929-8E7B-429B-91AF-B0B5E62C5B1D}" destId="{A2D5678F-8A07-4ED8-977F-56019E7A0AED}" srcOrd="0" destOrd="0" parTransId="{86801DAE-08C0-4B79-8A1D-13582FE4AD85}" sibTransId="{F4AA268D-3F60-4BB3-915C-C9D365CE1592}"/>
    <dgm:cxn modelId="{9A317D37-C70F-4DBB-9DA5-985E0CF2A30C}" type="presOf" srcId="{2CCFE948-E0CA-4908-9B2C-87A74751EF9F}" destId="{618F2D88-627A-4E6A-94A7-9D8C40DEFED4}" srcOrd="0" destOrd="0" presId="urn:microsoft.com/office/officeart/2005/8/layout/chevron2"/>
    <dgm:cxn modelId="{D458643E-428B-4276-9F2F-4734BA8CB54B}" srcId="{B7A79677-2094-4908-AC2F-FFA097B4192E}" destId="{A5C5C408-9A57-4254-A4D0-C00A78AF5691}" srcOrd="5" destOrd="0" parTransId="{B6D6E85B-565D-4DCD-9158-175358551B28}" sibTransId="{1090655B-7FC7-4A4C-831D-F371E5E89772}"/>
    <dgm:cxn modelId="{ABFFC26C-37ED-4BFF-AB28-A2F566EED628}" srcId="{EA2580A1-F2D6-4E0F-AA1F-84732DA41725}" destId="{75555032-ABA0-421E-B435-663D43473807}" srcOrd="0" destOrd="0" parTransId="{A080EFC4-44B1-4EE9-8D47-19D719D28D81}" sibTransId="{C6FA405A-0A9C-4A0D-AE6C-D4B87A167603}"/>
    <dgm:cxn modelId="{12A89627-5F90-4A5A-8682-572406A29D4F}" type="presOf" srcId="{DE593820-D972-4F22-AA55-820D8915E959}" destId="{516BCA39-31B8-41A4-B917-828D3AC29A52}" srcOrd="0" destOrd="0" presId="urn:microsoft.com/office/officeart/2005/8/layout/chevron2"/>
    <dgm:cxn modelId="{574D3219-FAF1-41A3-B9E0-50066D6EB07E}" type="presOf" srcId="{1029B4E1-0625-41E1-AAE5-EC2B1133AC5C}" destId="{E425C94B-3B99-4C6B-AE94-3A938D9ED3D4}" srcOrd="0" destOrd="0" presId="urn:microsoft.com/office/officeart/2005/8/layout/chevron2"/>
    <dgm:cxn modelId="{512DFDFB-91DA-4212-A793-DEA29CF632A9}" srcId="{B7A79677-2094-4908-AC2F-FFA097B4192E}" destId="{A00141EF-121D-4207-AFCD-8FDE1B47263A}" srcOrd="9" destOrd="0" parTransId="{630C4122-4C34-4FF7-A71C-9F356A900FBB}" sibTransId="{358201FE-F1DF-442C-8EC8-3E557638FCA1}"/>
    <dgm:cxn modelId="{CFB1EBEA-43E8-4E8A-96B4-4CA5F9C9233A}" type="presOf" srcId="{C51F01B9-A78F-43D9-B6A3-BFEB04FA7781}" destId="{77C5357D-8CD0-4CFE-8E1C-5448C976BC03}" srcOrd="0" destOrd="0" presId="urn:microsoft.com/office/officeart/2005/8/layout/chevron2"/>
    <dgm:cxn modelId="{DA55921E-8D5A-409F-A3AA-6F5CEB3F9C8F}" srcId="{7CB9BC24-5874-4CD2-99B8-0E8A6ABDFBCC}" destId="{6D3A8AB3-744B-44E8-AEA7-2522E4400CFF}" srcOrd="0" destOrd="0" parTransId="{F8ABED97-DD6A-4C5A-AFC2-8A305C60E213}" sibTransId="{44740BB2-3238-4249-B0A6-1061F03B4A54}"/>
    <dgm:cxn modelId="{7667B47B-0034-4B46-8D3C-002A1CDE0AF2}" type="presOf" srcId="{A5C5C408-9A57-4254-A4D0-C00A78AF5691}" destId="{385EAD4F-8000-406C-8FA9-73D0C4F1D88D}" srcOrd="0" destOrd="0" presId="urn:microsoft.com/office/officeart/2005/8/layout/chevron2"/>
    <dgm:cxn modelId="{8ACFE0BD-6B95-4B8F-B051-CB003F815509}" type="presOf" srcId="{EA2580A1-F2D6-4E0F-AA1F-84732DA41725}" destId="{E0DD8079-9C73-43E3-82A9-9A64D7136D8A}" srcOrd="0" destOrd="0" presId="urn:microsoft.com/office/officeart/2005/8/layout/chevron2"/>
    <dgm:cxn modelId="{2B58F4C5-932B-4BE7-9E1E-9804E640C024}" type="presOf" srcId="{21DB5ACA-F2D8-45F1-9514-28D1F78C92E9}" destId="{E9483464-023A-40EB-82D2-99BFE2BC02B0}" srcOrd="0" destOrd="0" presId="urn:microsoft.com/office/officeart/2005/8/layout/chevron2"/>
    <dgm:cxn modelId="{A6AFB6D9-02E1-4CF4-8994-6484FCB654CB}" type="presOf" srcId="{75555032-ABA0-421E-B435-663D43473807}" destId="{30D7AA4A-18A0-4A10-A3F7-0E460B6AA3A3}" srcOrd="0" destOrd="0" presId="urn:microsoft.com/office/officeart/2005/8/layout/chevron2"/>
    <dgm:cxn modelId="{503F542A-6FAC-4EA5-9F98-D7281AB324E6}" type="presOf" srcId="{B7A79677-2094-4908-AC2F-FFA097B4192E}" destId="{06367E36-5D40-49E4-9C2A-87CB1892204D}" srcOrd="0" destOrd="0" presId="urn:microsoft.com/office/officeart/2005/8/layout/chevron2"/>
    <dgm:cxn modelId="{5B452067-F4BF-417E-844D-E9FBF848279A}" type="presOf" srcId="{E105FE60-B389-47AC-BE2F-52BCDCDEE64F}" destId="{F6E9BCA7-C0B2-4C28-8D4F-B5531447D88F}" srcOrd="0" destOrd="0" presId="urn:microsoft.com/office/officeart/2005/8/layout/chevron2"/>
    <dgm:cxn modelId="{7DB3404D-0A8E-4C54-BCEE-FE3E80AFEE34}" srcId="{B7A79677-2094-4908-AC2F-FFA097B4192E}" destId="{EA2580A1-F2D6-4E0F-AA1F-84732DA41725}" srcOrd="6" destOrd="0" parTransId="{7E72D663-363A-4BCD-B9CE-A2A55A9CA0BD}" sibTransId="{487CEE69-1EBB-43A4-AE50-8587F6FFE0FE}"/>
    <dgm:cxn modelId="{B2EA46BA-C189-4AEE-A31D-A9A8C81B8890}" srcId="{B7A79677-2094-4908-AC2F-FFA097B4192E}" destId="{7CB9BC24-5874-4CD2-99B8-0E8A6ABDFBCC}" srcOrd="8" destOrd="0" parTransId="{D443E4AE-E077-44B9-8A3D-0AADD4519CEF}" sibTransId="{4BD1105C-738B-40EF-AF61-D7E3311A9E12}"/>
    <dgm:cxn modelId="{AA6EACE6-148D-419D-9FB5-C3DE02FC54CC}" type="presParOf" srcId="{06367E36-5D40-49E4-9C2A-87CB1892204D}" destId="{320FFD20-B824-48B2-A157-8B97A31C92B5}" srcOrd="0" destOrd="0" presId="urn:microsoft.com/office/officeart/2005/8/layout/chevron2"/>
    <dgm:cxn modelId="{092B6195-79E8-4C4A-B5A5-497F01FE0D02}" type="presParOf" srcId="{320FFD20-B824-48B2-A157-8B97A31C92B5}" destId="{516BCA39-31B8-41A4-B917-828D3AC29A52}" srcOrd="0" destOrd="0" presId="urn:microsoft.com/office/officeart/2005/8/layout/chevron2"/>
    <dgm:cxn modelId="{1181B19A-5C14-46EA-9114-4DEB2F69E7F2}" type="presParOf" srcId="{320FFD20-B824-48B2-A157-8B97A31C92B5}" destId="{F6E9BCA7-C0B2-4C28-8D4F-B5531447D88F}" srcOrd="1" destOrd="0" presId="urn:microsoft.com/office/officeart/2005/8/layout/chevron2"/>
    <dgm:cxn modelId="{A145DFFF-449E-4C30-86B5-329D32E66F46}" type="presParOf" srcId="{06367E36-5D40-49E4-9C2A-87CB1892204D}" destId="{B626F419-833A-4855-AB30-22CF01AA4F73}" srcOrd="1" destOrd="0" presId="urn:microsoft.com/office/officeart/2005/8/layout/chevron2"/>
    <dgm:cxn modelId="{CDEFC797-15D0-4EE9-971E-7C84602ECF50}" type="presParOf" srcId="{06367E36-5D40-49E4-9C2A-87CB1892204D}" destId="{9007AF92-45AB-4EF5-A9D2-8E14F29B3C8A}" srcOrd="2" destOrd="0" presId="urn:microsoft.com/office/officeart/2005/8/layout/chevron2"/>
    <dgm:cxn modelId="{4694086B-0E35-4C90-9ECC-AD414EE151CD}" type="presParOf" srcId="{9007AF92-45AB-4EF5-A9D2-8E14F29B3C8A}" destId="{E425C94B-3B99-4C6B-AE94-3A938D9ED3D4}" srcOrd="0" destOrd="0" presId="urn:microsoft.com/office/officeart/2005/8/layout/chevron2"/>
    <dgm:cxn modelId="{C19A5769-D090-45A8-9EB1-B28527B614D1}" type="presParOf" srcId="{9007AF92-45AB-4EF5-A9D2-8E14F29B3C8A}" destId="{618F2D88-627A-4E6A-94A7-9D8C40DEFED4}" srcOrd="1" destOrd="0" presId="urn:microsoft.com/office/officeart/2005/8/layout/chevron2"/>
    <dgm:cxn modelId="{1C12C0E9-A628-489E-B815-E1FD7771AE32}" type="presParOf" srcId="{06367E36-5D40-49E4-9C2A-87CB1892204D}" destId="{1D14B6A9-2AE1-4FEA-BB03-FFAB29B57400}" srcOrd="3" destOrd="0" presId="urn:microsoft.com/office/officeart/2005/8/layout/chevron2"/>
    <dgm:cxn modelId="{75F67D25-6730-480E-96BB-C06BA789B82E}" type="presParOf" srcId="{06367E36-5D40-49E4-9C2A-87CB1892204D}" destId="{0EB80F4A-3A94-4C29-A7A6-335F14C00542}" srcOrd="4" destOrd="0" presId="urn:microsoft.com/office/officeart/2005/8/layout/chevron2"/>
    <dgm:cxn modelId="{8C72E856-FD35-4CEB-82DD-A4324C1940F5}" type="presParOf" srcId="{0EB80F4A-3A94-4C29-A7A6-335F14C00542}" destId="{FCC19750-5AEE-48C5-8562-84DB31416225}" srcOrd="0" destOrd="0" presId="urn:microsoft.com/office/officeart/2005/8/layout/chevron2"/>
    <dgm:cxn modelId="{FC6B4825-7532-48C0-843F-9BED05FE17B1}" type="presParOf" srcId="{0EB80F4A-3A94-4C29-A7A6-335F14C00542}" destId="{77C5357D-8CD0-4CFE-8E1C-5448C976BC03}" srcOrd="1" destOrd="0" presId="urn:microsoft.com/office/officeart/2005/8/layout/chevron2"/>
    <dgm:cxn modelId="{C76DB7E8-6592-44F4-9C62-EB805C7D0DAB}" type="presParOf" srcId="{06367E36-5D40-49E4-9C2A-87CB1892204D}" destId="{828E3753-6630-40D8-A2B8-9DB4F840CD99}" srcOrd="5" destOrd="0" presId="urn:microsoft.com/office/officeart/2005/8/layout/chevron2"/>
    <dgm:cxn modelId="{EFE8602D-A15D-4DEF-A21A-60DDC6F059DF}" type="presParOf" srcId="{06367E36-5D40-49E4-9C2A-87CB1892204D}" destId="{53D47312-7F6B-4E5E-A6DF-B97FCE86A8E4}" srcOrd="6" destOrd="0" presId="urn:microsoft.com/office/officeart/2005/8/layout/chevron2"/>
    <dgm:cxn modelId="{4621CA83-FE1E-45DE-88B5-F5D07F715B34}" type="presParOf" srcId="{53D47312-7F6B-4E5E-A6DF-B97FCE86A8E4}" destId="{A5E6BEEF-AEDF-4EB7-8FB8-2E5FDC672D88}" srcOrd="0" destOrd="0" presId="urn:microsoft.com/office/officeart/2005/8/layout/chevron2"/>
    <dgm:cxn modelId="{B595745A-1552-44DB-9D76-EFA31605CDD7}" type="presParOf" srcId="{53D47312-7F6B-4E5E-A6DF-B97FCE86A8E4}" destId="{4885D893-39A8-458E-A622-7AE002D3DD5C}" srcOrd="1" destOrd="0" presId="urn:microsoft.com/office/officeart/2005/8/layout/chevron2"/>
    <dgm:cxn modelId="{08795B13-84E6-432C-B4E3-270BE055F48C}" type="presParOf" srcId="{06367E36-5D40-49E4-9C2A-87CB1892204D}" destId="{703F1FF2-B00A-47B3-9841-D2D2F60938AB}" srcOrd="7" destOrd="0" presId="urn:microsoft.com/office/officeart/2005/8/layout/chevron2"/>
    <dgm:cxn modelId="{6ED0FAB9-480E-460A-944D-F2AC987C2F64}" type="presParOf" srcId="{06367E36-5D40-49E4-9C2A-87CB1892204D}" destId="{3A8D65D0-E398-4A3E-BE4A-B2539F1E9901}" srcOrd="8" destOrd="0" presId="urn:microsoft.com/office/officeart/2005/8/layout/chevron2"/>
    <dgm:cxn modelId="{142C181C-3806-4A73-97F6-E683461187A9}" type="presParOf" srcId="{3A8D65D0-E398-4A3E-BE4A-B2539F1E9901}" destId="{AC88434A-F954-4D8D-A225-8713366B6651}" srcOrd="0" destOrd="0" presId="urn:microsoft.com/office/officeart/2005/8/layout/chevron2"/>
    <dgm:cxn modelId="{9AB2AE3A-578A-4F11-AAE0-4E89E555DA83}" type="presParOf" srcId="{3A8D65D0-E398-4A3E-BE4A-B2539F1E9901}" destId="{7D2A16DB-393F-4996-BA6A-AC5ED02007EC}" srcOrd="1" destOrd="0" presId="urn:microsoft.com/office/officeart/2005/8/layout/chevron2"/>
    <dgm:cxn modelId="{3C924DBC-2894-423B-8D1A-1DDD16082E77}" type="presParOf" srcId="{06367E36-5D40-49E4-9C2A-87CB1892204D}" destId="{839E507A-B41E-422B-A361-8EAF410E8560}" srcOrd="9" destOrd="0" presId="urn:microsoft.com/office/officeart/2005/8/layout/chevron2"/>
    <dgm:cxn modelId="{E17F7A9E-4908-44A3-B2D9-154E02383193}" type="presParOf" srcId="{06367E36-5D40-49E4-9C2A-87CB1892204D}" destId="{BA1E1C9A-A920-423D-BBCF-EABF8AFE168F}" srcOrd="10" destOrd="0" presId="urn:microsoft.com/office/officeart/2005/8/layout/chevron2"/>
    <dgm:cxn modelId="{FFD95EAC-7911-42C7-8DE5-EA346CE8B710}" type="presParOf" srcId="{BA1E1C9A-A920-423D-BBCF-EABF8AFE168F}" destId="{385EAD4F-8000-406C-8FA9-73D0C4F1D88D}" srcOrd="0" destOrd="0" presId="urn:microsoft.com/office/officeart/2005/8/layout/chevron2"/>
    <dgm:cxn modelId="{03A1B4A8-E80F-4638-9EAE-BCAB818A2D56}" type="presParOf" srcId="{BA1E1C9A-A920-423D-BBCF-EABF8AFE168F}" destId="{D9B863AD-C17C-4C45-B39D-CC9197D06817}" srcOrd="1" destOrd="0" presId="urn:microsoft.com/office/officeart/2005/8/layout/chevron2"/>
    <dgm:cxn modelId="{76D5F1B6-7113-451C-9D52-636613CD4C72}" type="presParOf" srcId="{06367E36-5D40-49E4-9C2A-87CB1892204D}" destId="{843EAEE7-D79B-4D3C-84A6-B8BFFB9AA034}" srcOrd="11" destOrd="0" presId="urn:microsoft.com/office/officeart/2005/8/layout/chevron2"/>
    <dgm:cxn modelId="{F848F0EC-0917-4959-A352-EDA8F108209B}" type="presParOf" srcId="{06367E36-5D40-49E4-9C2A-87CB1892204D}" destId="{7B5B4967-170C-4628-863D-3CA75FF38E01}" srcOrd="12" destOrd="0" presId="urn:microsoft.com/office/officeart/2005/8/layout/chevron2"/>
    <dgm:cxn modelId="{46A4E931-6198-415B-9D2A-89C8685572D1}" type="presParOf" srcId="{7B5B4967-170C-4628-863D-3CA75FF38E01}" destId="{E0DD8079-9C73-43E3-82A9-9A64D7136D8A}" srcOrd="0" destOrd="0" presId="urn:microsoft.com/office/officeart/2005/8/layout/chevron2"/>
    <dgm:cxn modelId="{2FB05165-198F-4213-8DD4-DEA5D9C2F4BE}" type="presParOf" srcId="{7B5B4967-170C-4628-863D-3CA75FF38E01}" destId="{30D7AA4A-18A0-4A10-A3F7-0E460B6AA3A3}" srcOrd="1" destOrd="0" presId="urn:microsoft.com/office/officeart/2005/8/layout/chevron2"/>
    <dgm:cxn modelId="{9AD6848E-2B95-43ED-B862-D5A46488213B}" type="presParOf" srcId="{06367E36-5D40-49E4-9C2A-87CB1892204D}" destId="{62ABE063-78AD-4FF6-94C9-D95DE5EC7AA0}" srcOrd="13" destOrd="0" presId="urn:microsoft.com/office/officeart/2005/8/layout/chevron2"/>
    <dgm:cxn modelId="{11C8E371-45C7-4E86-893D-79DF50576451}" type="presParOf" srcId="{06367E36-5D40-49E4-9C2A-87CB1892204D}" destId="{27F9393D-C907-480E-BFF6-4A7D913B40A0}" srcOrd="14" destOrd="0" presId="urn:microsoft.com/office/officeart/2005/8/layout/chevron2"/>
    <dgm:cxn modelId="{1ED14AA5-1BDF-493F-8E70-08D94D69B22A}" type="presParOf" srcId="{27F9393D-C907-480E-BFF6-4A7D913B40A0}" destId="{1BA5E3E3-D6DD-478D-A7D0-41B274FA6415}" srcOrd="0" destOrd="0" presId="urn:microsoft.com/office/officeart/2005/8/layout/chevron2"/>
    <dgm:cxn modelId="{4F5B6697-D575-4D87-8747-D74E1F6A6AA6}" type="presParOf" srcId="{27F9393D-C907-480E-BFF6-4A7D913B40A0}" destId="{0B201C65-0F5E-4A0F-9D74-FC52379CCF48}" srcOrd="1" destOrd="0" presId="urn:microsoft.com/office/officeart/2005/8/layout/chevron2"/>
    <dgm:cxn modelId="{52C65247-7C86-426A-97E4-96F7FA574954}" type="presParOf" srcId="{06367E36-5D40-49E4-9C2A-87CB1892204D}" destId="{8639DAC2-F06C-4F06-951D-B71CFB9B840F}" srcOrd="15" destOrd="0" presId="urn:microsoft.com/office/officeart/2005/8/layout/chevron2"/>
    <dgm:cxn modelId="{9B8BA121-45F4-4738-A845-4BD6F25FD2C7}" type="presParOf" srcId="{06367E36-5D40-49E4-9C2A-87CB1892204D}" destId="{42484469-E94A-4EE7-99B1-27DB6123A15B}" srcOrd="16" destOrd="0" presId="urn:microsoft.com/office/officeart/2005/8/layout/chevron2"/>
    <dgm:cxn modelId="{92D36180-B30F-4320-911D-5E0838E2CF07}" type="presParOf" srcId="{42484469-E94A-4EE7-99B1-27DB6123A15B}" destId="{B8D31614-2980-405B-BD68-173CEE2DA3DF}" srcOrd="0" destOrd="0" presId="urn:microsoft.com/office/officeart/2005/8/layout/chevron2"/>
    <dgm:cxn modelId="{7106186C-372A-4256-9264-15BA5AEB9D3E}" type="presParOf" srcId="{42484469-E94A-4EE7-99B1-27DB6123A15B}" destId="{E30ADFDB-662F-4F79-B3AE-C62951B0C117}" srcOrd="1" destOrd="0" presId="urn:microsoft.com/office/officeart/2005/8/layout/chevron2"/>
    <dgm:cxn modelId="{D4D1C7BA-DEB9-4CE1-86E8-C7DFC8B6FC42}" type="presParOf" srcId="{06367E36-5D40-49E4-9C2A-87CB1892204D}" destId="{B4332C3A-02B0-4503-8C1A-1AD362981162}" srcOrd="17" destOrd="0" presId="urn:microsoft.com/office/officeart/2005/8/layout/chevron2"/>
    <dgm:cxn modelId="{AACC1DFE-1E80-4609-B4FF-C0FFBFE9D8A4}" type="presParOf" srcId="{06367E36-5D40-49E4-9C2A-87CB1892204D}" destId="{1FA3FE8A-AD8A-45E1-9D46-B3A30146D9FA}" srcOrd="18" destOrd="0" presId="urn:microsoft.com/office/officeart/2005/8/layout/chevron2"/>
    <dgm:cxn modelId="{2F6B8E41-300F-4F16-B103-684720FC03C8}" type="presParOf" srcId="{1FA3FE8A-AD8A-45E1-9D46-B3A30146D9FA}" destId="{FB8B5CBD-55FD-471F-AD86-CEF2F504BD70}" srcOrd="0" destOrd="0" presId="urn:microsoft.com/office/officeart/2005/8/layout/chevron2"/>
    <dgm:cxn modelId="{3BA9D988-85FA-4354-A94D-9466EE6ACC42}" type="presParOf" srcId="{1FA3FE8A-AD8A-45E1-9D46-B3A30146D9FA}" destId="{E9483464-023A-40EB-82D2-99BFE2BC02B0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6D9F4CD5-CCF1-45AC-934E-F47B7D2A76F9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6473A697-1740-4A0C-A070-8BBACDDD2234}">
      <dgm:prSet phldrT="[Metin]" custT="1"/>
      <dgm:spPr/>
      <dgm:t>
        <a:bodyPr/>
        <a:lstStyle/>
        <a:p>
          <a:pPr algn="just"/>
          <a:r>
            <a:rPr lang="tr-TR" sz="900" b="0"/>
            <a:t>Lidyalılar</a:t>
          </a:r>
        </a:p>
      </dgm:t>
    </dgm:pt>
    <dgm:pt modelId="{7C9F820B-FA55-4DDF-AFC4-E6D7611BBF40}" type="parTrans" cxnId="{FBA79156-2BE6-433C-A86B-BE630EB01210}">
      <dgm:prSet/>
      <dgm:spPr/>
      <dgm:t>
        <a:bodyPr/>
        <a:lstStyle/>
        <a:p>
          <a:pPr algn="just"/>
          <a:endParaRPr lang="tr-TR" sz="1800" b="0"/>
        </a:p>
      </dgm:t>
    </dgm:pt>
    <dgm:pt modelId="{6B8D3BBB-5B87-42B5-8F9E-5D00874DC59F}" type="sibTrans" cxnId="{FBA79156-2BE6-433C-A86B-BE630EB01210}">
      <dgm:prSet custT="1"/>
      <dgm:spPr/>
      <dgm:t>
        <a:bodyPr/>
        <a:lstStyle/>
        <a:p>
          <a:pPr algn="just"/>
          <a:endParaRPr lang="tr-TR" sz="600" b="0"/>
        </a:p>
      </dgm:t>
    </dgm:pt>
    <dgm:pt modelId="{9DD97A08-1CAE-4FBF-B4A1-A1D79D5DDEC8}">
      <dgm:prSet phldrT="[Metin]" custT="1"/>
      <dgm:spPr/>
      <dgm:t>
        <a:bodyPr/>
        <a:lstStyle/>
        <a:p>
          <a:pPr algn="just"/>
          <a:r>
            <a:rPr lang="tr-TR" sz="900" b="0"/>
            <a:t>Astronomi</a:t>
          </a:r>
        </a:p>
      </dgm:t>
    </dgm:pt>
    <dgm:pt modelId="{08949212-A2FB-4497-BC19-102A04BE53D6}" type="parTrans" cxnId="{EA9033A2-BAAA-4B26-8569-662864278C85}">
      <dgm:prSet/>
      <dgm:spPr/>
      <dgm:t>
        <a:bodyPr/>
        <a:lstStyle/>
        <a:p>
          <a:pPr algn="just"/>
          <a:endParaRPr lang="tr-TR" sz="1800" b="0"/>
        </a:p>
      </dgm:t>
    </dgm:pt>
    <dgm:pt modelId="{5CB1EFBD-98EF-43AA-B3D5-89CB365017B3}" type="sibTrans" cxnId="{EA9033A2-BAAA-4B26-8569-662864278C85}">
      <dgm:prSet custT="1"/>
      <dgm:spPr/>
      <dgm:t>
        <a:bodyPr/>
        <a:lstStyle/>
        <a:p>
          <a:pPr algn="just"/>
          <a:endParaRPr lang="tr-TR" sz="600" b="0"/>
        </a:p>
      </dgm:t>
    </dgm:pt>
    <dgm:pt modelId="{323FA89E-CDC5-45CD-92AE-2471713717A4}">
      <dgm:prSet phldrT="[Metin]" custT="1"/>
      <dgm:spPr/>
      <dgm:t>
        <a:bodyPr/>
        <a:lstStyle/>
        <a:p>
          <a:pPr algn="just"/>
          <a:r>
            <a:rPr lang="tr-TR" sz="900" b="0"/>
            <a:t>Fenikeliler</a:t>
          </a:r>
        </a:p>
      </dgm:t>
    </dgm:pt>
    <dgm:pt modelId="{78C3428B-2516-4BD8-9859-B73AB5AB2D1D}" type="parTrans" cxnId="{265B2A7B-6F4C-4554-B844-4BECBE7B40EF}">
      <dgm:prSet/>
      <dgm:spPr/>
      <dgm:t>
        <a:bodyPr/>
        <a:lstStyle/>
        <a:p>
          <a:pPr algn="just"/>
          <a:endParaRPr lang="tr-TR" sz="1800" b="0"/>
        </a:p>
      </dgm:t>
    </dgm:pt>
    <dgm:pt modelId="{E968B8D5-26E6-4EF2-9ED5-0C2B65168A35}" type="sibTrans" cxnId="{265B2A7B-6F4C-4554-B844-4BECBE7B40EF}">
      <dgm:prSet custT="1"/>
      <dgm:spPr/>
      <dgm:t>
        <a:bodyPr/>
        <a:lstStyle/>
        <a:p>
          <a:pPr algn="just"/>
          <a:endParaRPr lang="tr-TR" sz="600" b="0"/>
        </a:p>
      </dgm:t>
    </dgm:pt>
    <dgm:pt modelId="{40F07754-865E-4AEF-B0E9-09A631A0F5C4}">
      <dgm:prSet phldrT="[Metin]" custT="1"/>
      <dgm:spPr/>
      <dgm:t>
        <a:bodyPr/>
        <a:lstStyle/>
        <a:p>
          <a:pPr algn="just"/>
          <a:r>
            <a:rPr lang="tr-TR" sz="900" b="0"/>
            <a:t>İstanbul</a:t>
          </a:r>
        </a:p>
      </dgm:t>
    </dgm:pt>
    <dgm:pt modelId="{A9369E39-CB9B-4FDD-A97E-A925A7DF4BFB}" type="parTrans" cxnId="{45702E2E-1AE6-4248-81F9-B8EC8BC6E7C6}">
      <dgm:prSet/>
      <dgm:spPr/>
      <dgm:t>
        <a:bodyPr/>
        <a:lstStyle/>
        <a:p>
          <a:pPr algn="just"/>
          <a:endParaRPr lang="tr-TR" sz="1800" b="0"/>
        </a:p>
      </dgm:t>
    </dgm:pt>
    <dgm:pt modelId="{F9429254-03F9-4B91-84BC-2E2C5F42F37C}" type="sibTrans" cxnId="{45702E2E-1AE6-4248-81F9-B8EC8BC6E7C6}">
      <dgm:prSet custT="1"/>
      <dgm:spPr/>
      <dgm:t>
        <a:bodyPr/>
        <a:lstStyle/>
        <a:p>
          <a:pPr algn="just"/>
          <a:endParaRPr lang="tr-TR" sz="600" b="0"/>
        </a:p>
      </dgm:t>
    </dgm:pt>
    <dgm:pt modelId="{3BFA531D-3CB5-45B4-A10B-8653CF44B356}">
      <dgm:prSet phldrT="[Metin]" custT="1"/>
      <dgm:spPr/>
      <dgm:t>
        <a:bodyPr/>
        <a:lstStyle/>
        <a:p>
          <a:pPr algn="just"/>
          <a:r>
            <a:rPr lang="tr-TR" sz="900" b="0"/>
            <a:t>Parşömen</a:t>
          </a:r>
        </a:p>
      </dgm:t>
    </dgm:pt>
    <dgm:pt modelId="{1997E347-DB69-419B-82F1-4B17753CD651}" type="parTrans" cxnId="{5A6C0F9B-9FFF-44DC-A879-7C8F5FF9D5D2}">
      <dgm:prSet/>
      <dgm:spPr/>
      <dgm:t>
        <a:bodyPr/>
        <a:lstStyle/>
        <a:p>
          <a:pPr algn="just"/>
          <a:endParaRPr lang="tr-TR" sz="1800" b="0"/>
        </a:p>
      </dgm:t>
    </dgm:pt>
    <dgm:pt modelId="{5052D8F5-AF6D-43EF-8205-4DA3310FFDE4}" type="sibTrans" cxnId="{5A6C0F9B-9FFF-44DC-A879-7C8F5FF9D5D2}">
      <dgm:prSet custT="1"/>
      <dgm:spPr/>
      <dgm:t>
        <a:bodyPr/>
        <a:lstStyle/>
        <a:p>
          <a:pPr algn="just"/>
          <a:endParaRPr lang="tr-TR" sz="600" b="0"/>
        </a:p>
      </dgm:t>
    </dgm:pt>
    <dgm:pt modelId="{048823A5-0C56-4293-8AE8-265AAD805C03}">
      <dgm:prSet phldrT="[Metin]" custT="1"/>
      <dgm:spPr/>
      <dgm:t>
        <a:bodyPr/>
        <a:lstStyle/>
        <a:p>
          <a:pPr algn="just"/>
          <a:r>
            <a:rPr lang="tr-TR" sz="900" b="0"/>
            <a:t>Matematik</a:t>
          </a:r>
        </a:p>
      </dgm:t>
    </dgm:pt>
    <dgm:pt modelId="{7FCC9F38-A2FD-4D78-A185-5CE5B5E1AD3A}" type="parTrans" cxnId="{AD688BB6-8109-406D-A057-463A205B6730}">
      <dgm:prSet/>
      <dgm:spPr/>
      <dgm:t>
        <a:bodyPr/>
        <a:lstStyle/>
        <a:p>
          <a:pPr algn="just"/>
          <a:endParaRPr lang="tr-TR" sz="1800" b="0"/>
        </a:p>
      </dgm:t>
    </dgm:pt>
    <dgm:pt modelId="{1E82A162-0FFD-4EC6-A0BC-D0A9F4B7BEC4}" type="sibTrans" cxnId="{AD688BB6-8109-406D-A057-463A205B6730}">
      <dgm:prSet custT="1"/>
      <dgm:spPr/>
      <dgm:t>
        <a:bodyPr/>
        <a:lstStyle/>
        <a:p>
          <a:pPr algn="just"/>
          <a:endParaRPr lang="tr-TR" sz="600" b="0"/>
        </a:p>
      </dgm:t>
    </dgm:pt>
    <dgm:pt modelId="{21EC82C2-3253-408D-8FF9-3FB30A5ED99B}">
      <dgm:prSet phldrT="[Metin]" custT="1"/>
      <dgm:spPr/>
      <dgm:t>
        <a:bodyPr/>
        <a:lstStyle/>
        <a:p>
          <a:pPr algn="just"/>
          <a:r>
            <a:rPr lang="tr-TR" sz="900" b="0"/>
            <a:t>Kil Tablet</a:t>
          </a:r>
        </a:p>
      </dgm:t>
    </dgm:pt>
    <dgm:pt modelId="{C3F88315-C854-4FAE-B85B-0562D7C5F873}" type="sibTrans" cxnId="{BC866A9D-A8BD-4317-A439-9ACD2ECBD8A3}">
      <dgm:prSet custT="1"/>
      <dgm:spPr/>
      <dgm:t>
        <a:bodyPr/>
        <a:lstStyle/>
        <a:p>
          <a:pPr algn="just"/>
          <a:endParaRPr lang="tr-TR" sz="600" b="0"/>
        </a:p>
      </dgm:t>
    </dgm:pt>
    <dgm:pt modelId="{B63B6DD2-231E-4BA3-8E6F-68188E037460}" type="parTrans" cxnId="{BC866A9D-A8BD-4317-A439-9ACD2ECBD8A3}">
      <dgm:prSet/>
      <dgm:spPr/>
      <dgm:t>
        <a:bodyPr/>
        <a:lstStyle/>
        <a:p>
          <a:pPr algn="just"/>
          <a:endParaRPr lang="tr-TR" sz="1800" b="0"/>
        </a:p>
      </dgm:t>
    </dgm:pt>
    <dgm:pt modelId="{556B02D1-11FE-4057-82BC-B9741CE32EAF}">
      <dgm:prSet phldrT="[Metin]" custT="1"/>
      <dgm:spPr/>
      <dgm:t>
        <a:bodyPr/>
        <a:lstStyle/>
        <a:p>
          <a:pPr algn="just"/>
          <a:r>
            <a:rPr lang="tr-TR" sz="900" b="0"/>
            <a:t>Sümerler</a:t>
          </a:r>
        </a:p>
      </dgm:t>
    </dgm:pt>
    <dgm:pt modelId="{5CCFF2A5-0C47-45CD-B0FE-25DAF4A3511D}" type="parTrans" cxnId="{C98030E9-A7C8-4008-BEB3-C95381252DDA}">
      <dgm:prSet/>
      <dgm:spPr/>
      <dgm:t>
        <a:bodyPr/>
        <a:lstStyle/>
        <a:p>
          <a:pPr algn="just"/>
          <a:endParaRPr lang="tr-TR" sz="1800" b="0"/>
        </a:p>
      </dgm:t>
    </dgm:pt>
    <dgm:pt modelId="{C939F406-31AD-4801-BB85-27EDD8D93FBE}" type="sibTrans" cxnId="{C98030E9-A7C8-4008-BEB3-C95381252DDA}">
      <dgm:prSet/>
      <dgm:spPr/>
      <dgm:t>
        <a:bodyPr/>
        <a:lstStyle/>
        <a:p>
          <a:pPr algn="just"/>
          <a:endParaRPr lang="tr-TR" sz="1800" b="0"/>
        </a:p>
      </dgm:t>
    </dgm:pt>
    <dgm:pt modelId="{BE2159BA-5F8F-4A47-A5A4-9F3B23470F38}" type="pres">
      <dgm:prSet presAssocID="{6D9F4CD5-CCF1-45AC-934E-F47B7D2A76F9}" presName="Name0" presStyleCnt="0">
        <dgm:presLayoutVars>
          <dgm:dir/>
          <dgm:resizeHandles val="exact"/>
        </dgm:presLayoutVars>
      </dgm:prSet>
      <dgm:spPr/>
    </dgm:pt>
    <dgm:pt modelId="{C3F30816-8E9E-4E39-B713-8B5A85492599}" type="pres">
      <dgm:prSet presAssocID="{6473A697-1740-4A0C-A070-8BBACDDD2234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0C5B831-2810-4BB9-B477-86BF1B0D2E79}" type="pres">
      <dgm:prSet presAssocID="{6B8D3BBB-5B87-42B5-8F9E-5D00874DC59F}" presName="sibTrans" presStyleLbl="sibTrans2D1" presStyleIdx="0" presStyleCnt="7"/>
      <dgm:spPr/>
      <dgm:t>
        <a:bodyPr/>
        <a:lstStyle/>
        <a:p>
          <a:endParaRPr lang="tr-TR"/>
        </a:p>
      </dgm:t>
    </dgm:pt>
    <dgm:pt modelId="{CC600301-5319-4C16-8518-AEF4BF1D8D28}" type="pres">
      <dgm:prSet presAssocID="{6B8D3BBB-5B87-42B5-8F9E-5D00874DC59F}" presName="connectorText" presStyleLbl="sibTrans2D1" presStyleIdx="0" presStyleCnt="7"/>
      <dgm:spPr/>
      <dgm:t>
        <a:bodyPr/>
        <a:lstStyle/>
        <a:p>
          <a:endParaRPr lang="tr-TR"/>
        </a:p>
      </dgm:t>
    </dgm:pt>
    <dgm:pt modelId="{C50BE308-F5A4-4460-AEBC-BC1381955F65}" type="pres">
      <dgm:prSet presAssocID="{21EC82C2-3253-408D-8FF9-3FB30A5ED99B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17A468-CBCA-49A9-9C13-205DE35D3AC6}" type="pres">
      <dgm:prSet presAssocID="{C3F88315-C854-4FAE-B85B-0562D7C5F873}" presName="sibTrans" presStyleLbl="sibTrans2D1" presStyleIdx="1" presStyleCnt="7"/>
      <dgm:spPr/>
      <dgm:t>
        <a:bodyPr/>
        <a:lstStyle/>
        <a:p>
          <a:endParaRPr lang="tr-TR"/>
        </a:p>
      </dgm:t>
    </dgm:pt>
    <dgm:pt modelId="{6AAEF4A6-C8E6-4B92-B995-71D6C612C57D}" type="pres">
      <dgm:prSet presAssocID="{C3F88315-C854-4FAE-B85B-0562D7C5F873}" presName="connectorText" presStyleLbl="sibTrans2D1" presStyleIdx="1" presStyleCnt="7"/>
      <dgm:spPr/>
      <dgm:t>
        <a:bodyPr/>
        <a:lstStyle/>
        <a:p>
          <a:endParaRPr lang="tr-TR"/>
        </a:p>
      </dgm:t>
    </dgm:pt>
    <dgm:pt modelId="{22EFE4CB-0996-4E9C-BF82-6B92BD466CC4}" type="pres">
      <dgm:prSet presAssocID="{9DD97A08-1CAE-4FBF-B4A1-A1D79D5DDEC8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03C0A7B-B036-4782-8F90-999E1D4E252B}" type="pres">
      <dgm:prSet presAssocID="{5CB1EFBD-98EF-43AA-B3D5-89CB365017B3}" presName="sibTrans" presStyleLbl="sibTrans2D1" presStyleIdx="2" presStyleCnt="7"/>
      <dgm:spPr/>
      <dgm:t>
        <a:bodyPr/>
        <a:lstStyle/>
        <a:p>
          <a:endParaRPr lang="tr-TR"/>
        </a:p>
      </dgm:t>
    </dgm:pt>
    <dgm:pt modelId="{1FAEA833-F377-4202-AC73-D3B849D0F85F}" type="pres">
      <dgm:prSet presAssocID="{5CB1EFBD-98EF-43AA-B3D5-89CB365017B3}" presName="connectorText" presStyleLbl="sibTrans2D1" presStyleIdx="2" presStyleCnt="7"/>
      <dgm:spPr/>
      <dgm:t>
        <a:bodyPr/>
        <a:lstStyle/>
        <a:p>
          <a:endParaRPr lang="tr-TR"/>
        </a:p>
      </dgm:t>
    </dgm:pt>
    <dgm:pt modelId="{0D144778-8FDF-4A6F-8977-1F22B4CEB4F0}" type="pres">
      <dgm:prSet presAssocID="{323FA89E-CDC5-45CD-92AE-2471713717A4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BFE4F7-2D51-4F81-8FC4-FB342FAFA78C}" type="pres">
      <dgm:prSet presAssocID="{E968B8D5-26E6-4EF2-9ED5-0C2B65168A35}" presName="sibTrans" presStyleLbl="sibTrans2D1" presStyleIdx="3" presStyleCnt="7"/>
      <dgm:spPr/>
      <dgm:t>
        <a:bodyPr/>
        <a:lstStyle/>
        <a:p>
          <a:endParaRPr lang="tr-TR"/>
        </a:p>
      </dgm:t>
    </dgm:pt>
    <dgm:pt modelId="{B5642078-C60D-42A1-B720-23A38BA174EB}" type="pres">
      <dgm:prSet presAssocID="{E968B8D5-26E6-4EF2-9ED5-0C2B65168A35}" presName="connectorText" presStyleLbl="sibTrans2D1" presStyleIdx="3" presStyleCnt="7"/>
      <dgm:spPr/>
      <dgm:t>
        <a:bodyPr/>
        <a:lstStyle/>
        <a:p>
          <a:endParaRPr lang="tr-TR"/>
        </a:p>
      </dgm:t>
    </dgm:pt>
    <dgm:pt modelId="{BAF798D7-CCCB-4A00-8014-127AA7FCDACD}" type="pres">
      <dgm:prSet presAssocID="{40F07754-865E-4AEF-B0E9-09A631A0F5C4}" presName="node" presStyleLbl="node1" presStyleIdx="4" presStyleCnt="8" custLinFactNeighborX="49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B42CC3-C6CF-41F3-B867-EA4593CD804C}" type="pres">
      <dgm:prSet presAssocID="{F9429254-03F9-4B91-84BC-2E2C5F42F37C}" presName="sibTrans" presStyleLbl="sibTrans2D1" presStyleIdx="4" presStyleCnt="7"/>
      <dgm:spPr/>
      <dgm:t>
        <a:bodyPr/>
        <a:lstStyle/>
        <a:p>
          <a:endParaRPr lang="tr-TR"/>
        </a:p>
      </dgm:t>
    </dgm:pt>
    <dgm:pt modelId="{C2D60F12-CCCB-4F15-BA9F-915EA5FF99D3}" type="pres">
      <dgm:prSet presAssocID="{F9429254-03F9-4B91-84BC-2E2C5F42F37C}" presName="connectorText" presStyleLbl="sibTrans2D1" presStyleIdx="4" presStyleCnt="7"/>
      <dgm:spPr/>
      <dgm:t>
        <a:bodyPr/>
        <a:lstStyle/>
        <a:p>
          <a:endParaRPr lang="tr-TR"/>
        </a:p>
      </dgm:t>
    </dgm:pt>
    <dgm:pt modelId="{521B3653-3939-42A0-8DAE-5828F8D3C8FF}" type="pres">
      <dgm:prSet presAssocID="{3BFA531D-3CB5-45B4-A10B-8653CF44B356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CB9D616-5F63-4D51-888F-C65AF66F7020}" type="pres">
      <dgm:prSet presAssocID="{5052D8F5-AF6D-43EF-8205-4DA3310FFDE4}" presName="sibTrans" presStyleLbl="sibTrans2D1" presStyleIdx="5" presStyleCnt="7"/>
      <dgm:spPr/>
      <dgm:t>
        <a:bodyPr/>
        <a:lstStyle/>
        <a:p>
          <a:endParaRPr lang="tr-TR"/>
        </a:p>
      </dgm:t>
    </dgm:pt>
    <dgm:pt modelId="{84038EE1-8784-4DEE-8675-D53C01FDB694}" type="pres">
      <dgm:prSet presAssocID="{5052D8F5-AF6D-43EF-8205-4DA3310FFDE4}" presName="connectorText" presStyleLbl="sibTrans2D1" presStyleIdx="5" presStyleCnt="7"/>
      <dgm:spPr/>
      <dgm:t>
        <a:bodyPr/>
        <a:lstStyle/>
        <a:p>
          <a:endParaRPr lang="tr-TR"/>
        </a:p>
      </dgm:t>
    </dgm:pt>
    <dgm:pt modelId="{CBAF2512-A1CE-4FBB-AE0D-BA58E859CA12}" type="pres">
      <dgm:prSet presAssocID="{048823A5-0C56-4293-8AE8-265AAD805C03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BAB1E-22C7-445D-937C-04A3A0128EA4}" type="pres">
      <dgm:prSet presAssocID="{1E82A162-0FFD-4EC6-A0BC-D0A9F4B7BEC4}" presName="sibTrans" presStyleLbl="sibTrans2D1" presStyleIdx="6" presStyleCnt="7"/>
      <dgm:spPr/>
      <dgm:t>
        <a:bodyPr/>
        <a:lstStyle/>
        <a:p>
          <a:endParaRPr lang="tr-TR"/>
        </a:p>
      </dgm:t>
    </dgm:pt>
    <dgm:pt modelId="{92C45CCC-4AE7-49A4-9CB6-D71F30AB8538}" type="pres">
      <dgm:prSet presAssocID="{1E82A162-0FFD-4EC6-A0BC-D0A9F4B7BEC4}" presName="connectorText" presStyleLbl="sibTrans2D1" presStyleIdx="6" presStyleCnt="7"/>
      <dgm:spPr/>
      <dgm:t>
        <a:bodyPr/>
        <a:lstStyle/>
        <a:p>
          <a:endParaRPr lang="tr-TR"/>
        </a:p>
      </dgm:t>
    </dgm:pt>
    <dgm:pt modelId="{5BF31782-3004-4891-8910-4E4381F5BB2A}" type="pres">
      <dgm:prSet presAssocID="{556B02D1-11FE-4057-82BC-B9741CE32EAF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6E2333F-75E7-4C9C-A527-1AB8800324A5}" type="presOf" srcId="{5CB1EFBD-98EF-43AA-B3D5-89CB365017B3}" destId="{703C0A7B-B036-4782-8F90-999E1D4E252B}" srcOrd="0" destOrd="0" presId="urn:microsoft.com/office/officeart/2005/8/layout/process1"/>
    <dgm:cxn modelId="{C8168CA5-788B-4B6C-9D7D-D706E593B2B4}" type="presOf" srcId="{6D9F4CD5-CCF1-45AC-934E-F47B7D2A76F9}" destId="{BE2159BA-5F8F-4A47-A5A4-9F3B23470F38}" srcOrd="0" destOrd="0" presId="urn:microsoft.com/office/officeart/2005/8/layout/process1"/>
    <dgm:cxn modelId="{8F7C6D9A-2742-408B-AF25-5A4D32B41933}" type="presOf" srcId="{C3F88315-C854-4FAE-B85B-0562D7C5F873}" destId="{3717A468-CBCA-49A9-9C13-205DE35D3AC6}" srcOrd="0" destOrd="0" presId="urn:microsoft.com/office/officeart/2005/8/layout/process1"/>
    <dgm:cxn modelId="{EA9033A2-BAAA-4B26-8569-662864278C85}" srcId="{6D9F4CD5-CCF1-45AC-934E-F47B7D2A76F9}" destId="{9DD97A08-1CAE-4FBF-B4A1-A1D79D5DDEC8}" srcOrd="2" destOrd="0" parTransId="{08949212-A2FB-4497-BC19-102A04BE53D6}" sibTransId="{5CB1EFBD-98EF-43AA-B3D5-89CB365017B3}"/>
    <dgm:cxn modelId="{EB8FE34C-6F16-4069-807D-4F4F8F81524A}" type="presOf" srcId="{E968B8D5-26E6-4EF2-9ED5-0C2B65168A35}" destId="{55BFE4F7-2D51-4F81-8FC4-FB342FAFA78C}" srcOrd="0" destOrd="0" presId="urn:microsoft.com/office/officeart/2005/8/layout/process1"/>
    <dgm:cxn modelId="{327B5532-5189-46E8-8E92-661C49796A83}" type="presOf" srcId="{6B8D3BBB-5B87-42B5-8F9E-5D00874DC59F}" destId="{CC600301-5319-4C16-8518-AEF4BF1D8D28}" srcOrd="1" destOrd="0" presId="urn:microsoft.com/office/officeart/2005/8/layout/process1"/>
    <dgm:cxn modelId="{A809E40F-C785-4627-8D3C-1CB3E46444CD}" type="presOf" srcId="{556B02D1-11FE-4057-82BC-B9741CE32EAF}" destId="{5BF31782-3004-4891-8910-4E4381F5BB2A}" srcOrd="0" destOrd="0" presId="urn:microsoft.com/office/officeart/2005/8/layout/process1"/>
    <dgm:cxn modelId="{C98030E9-A7C8-4008-BEB3-C95381252DDA}" srcId="{6D9F4CD5-CCF1-45AC-934E-F47B7D2A76F9}" destId="{556B02D1-11FE-4057-82BC-B9741CE32EAF}" srcOrd="7" destOrd="0" parTransId="{5CCFF2A5-0C47-45CD-B0FE-25DAF4A3511D}" sibTransId="{C939F406-31AD-4801-BB85-27EDD8D93FBE}"/>
    <dgm:cxn modelId="{DEC50CAB-E709-4E1C-9322-D93D3E12B4A7}" type="presOf" srcId="{5CB1EFBD-98EF-43AA-B3D5-89CB365017B3}" destId="{1FAEA833-F377-4202-AC73-D3B849D0F85F}" srcOrd="1" destOrd="0" presId="urn:microsoft.com/office/officeart/2005/8/layout/process1"/>
    <dgm:cxn modelId="{77773C98-90A2-4B09-80D2-13D0B20DF235}" type="presOf" srcId="{323FA89E-CDC5-45CD-92AE-2471713717A4}" destId="{0D144778-8FDF-4A6F-8977-1F22B4CEB4F0}" srcOrd="0" destOrd="0" presId="urn:microsoft.com/office/officeart/2005/8/layout/process1"/>
    <dgm:cxn modelId="{62C73066-DD28-43C9-BDC3-AEC18D95DE1D}" type="presOf" srcId="{1E82A162-0FFD-4EC6-A0BC-D0A9F4B7BEC4}" destId="{E7BBAB1E-22C7-445D-937C-04A3A0128EA4}" srcOrd="0" destOrd="0" presId="urn:microsoft.com/office/officeart/2005/8/layout/process1"/>
    <dgm:cxn modelId="{5E6EFD76-C1E4-4BC2-9B8E-656416BFE2FA}" type="presOf" srcId="{21EC82C2-3253-408D-8FF9-3FB30A5ED99B}" destId="{C50BE308-F5A4-4460-AEBC-BC1381955F65}" srcOrd="0" destOrd="0" presId="urn:microsoft.com/office/officeart/2005/8/layout/process1"/>
    <dgm:cxn modelId="{D629FF37-7EBB-4C73-B258-CC4DDFAE6A33}" type="presOf" srcId="{5052D8F5-AF6D-43EF-8205-4DA3310FFDE4}" destId="{9CB9D616-5F63-4D51-888F-C65AF66F7020}" srcOrd="0" destOrd="0" presId="urn:microsoft.com/office/officeart/2005/8/layout/process1"/>
    <dgm:cxn modelId="{1F65D660-6C40-4FA7-84AD-20A0C85953AE}" type="presOf" srcId="{F9429254-03F9-4B91-84BC-2E2C5F42F37C}" destId="{C2D60F12-CCCB-4F15-BA9F-915EA5FF99D3}" srcOrd="1" destOrd="0" presId="urn:microsoft.com/office/officeart/2005/8/layout/process1"/>
    <dgm:cxn modelId="{5A6C0F9B-9FFF-44DC-A879-7C8F5FF9D5D2}" srcId="{6D9F4CD5-CCF1-45AC-934E-F47B7D2A76F9}" destId="{3BFA531D-3CB5-45B4-A10B-8653CF44B356}" srcOrd="5" destOrd="0" parTransId="{1997E347-DB69-419B-82F1-4B17753CD651}" sibTransId="{5052D8F5-AF6D-43EF-8205-4DA3310FFDE4}"/>
    <dgm:cxn modelId="{3C4F8EEE-D1CD-406A-9FA7-944A9367CE5A}" type="presOf" srcId="{6B8D3BBB-5B87-42B5-8F9E-5D00874DC59F}" destId="{50C5B831-2810-4BB9-B477-86BF1B0D2E79}" srcOrd="0" destOrd="0" presId="urn:microsoft.com/office/officeart/2005/8/layout/process1"/>
    <dgm:cxn modelId="{3FBCFE4F-60D2-4E39-9D8B-AC18C25AD840}" type="presOf" srcId="{048823A5-0C56-4293-8AE8-265AAD805C03}" destId="{CBAF2512-A1CE-4FBB-AE0D-BA58E859CA12}" srcOrd="0" destOrd="0" presId="urn:microsoft.com/office/officeart/2005/8/layout/process1"/>
    <dgm:cxn modelId="{9C3859B5-C396-4935-88D1-2040A29A8622}" type="presOf" srcId="{9DD97A08-1CAE-4FBF-B4A1-A1D79D5DDEC8}" destId="{22EFE4CB-0996-4E9C-BF82-6B92BD466CC4}" srcOrd="0" destOrd="0" presId="urn:microsoft.com/office/officeart/2005/8/layout/process1"/>
    <dgm:cxn modelId="{51BCFAB5-DEA0-4BF7-AF9E-9A47067A8552}" type="presOf" srcId="{5052D8F5-AF6D-43EF-8205-4DA3310FFDE4}" destId="{84038EE1-8784-4DEE-8675-D53C01FDB694}" srcOrd="1" destOrd="0" presId="urn:microsoft.com/office/officeart/2005/8/layout/process1"/>
    <dgm:cxn modelId="{CCA14ECD-E7A4-45E2-96F2-9EEF89AC479C}" type="presOf" srcId="{F9429254-03F9-4B91-84BC-2E2C5F42F37C}" destId="{FBB42CC3-C6CF-41F3-B867-EA4593CD804C}" srcOrd="0" destOrd="0" presId="urn:microsoft.com/office/officeart/2005/8/layout/process1"/>
    <dgm:cxn modelId="{1B82D188-E924-417D-A13D-CEA56870C010}" type="presOf" srcId="{3BFA531D-3CB5-45B4-A10B-8653CF44B356}" destId="{521B3653-3939-42A0-8DAE-5828F8D3C8FF}" srcOrd="0" destOrd="0" presId="urn:microsoft.com/office/officeart/2005/8/layout/process1"/>
    <dgm:cxn modelId="{2A8E3BAD-983C-41B1-8E70-3E33378388D5}" type="presOf" srcId="{C3F88315-C854-4FAE-B85B-0562D7C5F873}" destId="{6AAEF4A6-C8E6-4B92-B995-71D6C612C57D}" srcOrd="1" destOrd="0" presId="urn:microsoft.com/office/officeart/2005/8/layout/process1"/>
    <dgm:cxn modelId="{1E72CE04-8D0F-4FCE-B903-CFE934C37B76}" type="presOf" srcId="{E968B8D5-26E6-4EF2-9ED5-0C2B65168A35}" destId="{B5642078-C60D-42A1-B720-23A38BA174EB}" srcOrd="1" destOrd="0" presId="urn:microsoft.com/office/officeart/2005/8/layout/process1"/>
    <dgm:cxn modelId="{BC866A9D-A8BD-4317-A439-9ACD2ECBD8A3}" srcId="{6D9F4CD5-CCF1-45AC-934E-F47B7D2A76F9}" destId="{21EC82C2-3253-408D-8FF9-3FB30A5ED99B}" srcOrd="1" destOrd="0" parTransId="{B63B6DD2-231E-4BA3-8E6F-68188E037460}" sibTransId="{C3F88315-C854-4FAE-B85B-0562D7C5F873}"/>
    <dgm:cxn modelId="{45702E2E-1AE6-4248-81F9-B8EC8BC6E7C6}" srcId="{6D9F4CD5-CCF1-45AC-934E-F47B7D2A76F9}" destId="{40F07754-865E-4AEF-B0E9-09A631A0F5C4}" srcOrd="4" destOrd="0" parTransId="{A9369E39-CB9B-4FDD-A97E-A925A7DF4BFB}" sibTransId="{F9429254-03F9-4B91-84BC-2E2C5F42F37C}"/>
    <dgm:cxn modelId="{FBA79156-2BE6-433C-A86B-BE630EB01210}" srcId="{6D9F4CD5-CCF1-45AC-934E-F47B7D2A76F9}" destId="{6473A697-1740-4A0C-A070-8BBACDDD2234}" srcOrd="0" destOrd="0" parTransId="{7C9F820B-FA55-4DDF-AFC4-E6D7611BBF40}" sibTransId="{6B8D3BBB-5B87-42B5-8F9E-5D00874DC59F}"/>
    <dgm:cxn modelId="{540BD459-967A-42EA-9C66-5C9C7CA706E2}" type="presOf" srcId="{40F07754-865E-4AEF-B0E9-09A631A0F5C4}" destId="{BAF798D7-CCCB-4A00-8014-127AA7FCDACD}" srcOrd="0" destOrd="0" presId="urn:microsoft.com/office/officeart/2005/8/layout/process1"/>
    <dgm:cxn modelId="{54E03E87-82A9-44BD-91D9-7ADCD082A5B3}" type="presOf" srcId="{1E82A162-0FFD-4EC6-A0BC-D0A9F4B7BEC4}" destId="{92C45CCC-4AE7-49A4-9CB6-D71F30AB8538}" srcOrd="1" destOrd="0" presId="urn:microsoft.com/office/officeart/2005/8/layout/process1"/>
    <dgm:cxn modelId="{265B2A7B-6F4C-4554-B844-4BECBE7B40EF}" srcId="{6D9F4CD5-CCF1-45AC-934E-F47B7D2A76F9}" destId="{323FA89E-CDC5-45CD-92AE-2471713717A4}" srcOrd="3" destOrd="0" parTransId="{78C3428B-2516-4BD8-9859-B73AB5AB2D1D}" sibTransId="{E968B8D5-26E6-4EF2-9ED5-0C2B65168A35}"/>
    <dgm:cxn modelId="{7AC200BC-1D72-40F3-9AFF-0916B8FD7C85}" type="presOf" srcId="{6473A697-1740-4A0C-A070-8BBACDDD2234}" destId="{C3F30816-8E9E-4E39-B713-8B5A85492599}" srcOrd="0" destOrd="0" presId="urn:microsoft.com/office/officeart/2005/8/layout/process1"/>
    <dgm:cxn modelId="{AD688BB6-8109-406D-A057-463A205B6730}" srcId="{6D9F4CD5-CCF1-45AC-934E-F47B7D2A76F9}" destId="{048823A5-0C56-4293-8AE8-265AAD805C03}" srcOrd="6" destOrd="0" parTransId="{7FCC9F38-A2FD-4D78-A185-5CE5B5E1AD3A}" sibTransId="{1E82A162-0FFD-4EC6-A0BC-D0A9F4B7BEC4}"/>
    <dgm:cxn modelId="{5CA1DDBB-A83F-4D8D-8C01-9DD40E99969D}" type="presParOf" srcId="{BE2159BA-5F8F-4A47-A5A4-9F3B23470F38}" destId="{C3F30816-8E9E-4E39-B713-8B5A85492599}" srcOrd="0" destOrd="0" presId="urn:microsoft.com/office/officeart/2005/8/layout/process1"/>
    <dgm:cxn modelId="{1AD2FD2B-7824-487F-AD73-E8B1BC73A150}" type="presParOf" srcId="{BE2159BA-5F8F-4A47-A5A4-9F3B23470F38}" destId="{50C5B831-2810-4BB9-B477-86BF1B0D2E79}" srcOrd="1" destOrd="0" presId="urn:microsoft.com/office/officeart/2005/8/layout/process1"/>
    <dgm:cxn modelId="{A8BE88ED-E822-476E-83C5-5CD92D6102DF}" type="presParOf" srcId="{50C5B831-2810-4BB9-B477-86BF1B0D2E79}" destId="{CC600301-5319-4C16-8518-AEF4BF1D8D28}" srcOrd="0" destOrd="0" presId="urn:microsoft.com/office/officeart/2005/8/layout/process1"/>
    <dgm:cxn modelId="{FD9807F6-7D80-4460-ACEF-D2C7BBBAD229}" type="presParOf" srcId="{BE2159BA-5F8F-4A47-A5A4-9F3B23470F38}" destId="{C50BE308-F5A4-4460-AEBC-BC1381955F65}" srcOrd="2" destOrd="0" presId="urn:microsoft.com/office/officeart/2005/8/layout/process1"/>
    <dgm:cxn modelId="{5114DE21-54BD-4788-A67E-E28B659AC846}" type="presParOf" srcId="{BE2159BA-5F8F-4A47-A5A4-9F3B23470F38}" destId="{3717A468-CBCA-49A9-9C13-205DE35D3AC6}" srcOrd="3" destOrd="0" presId="urn:microsoft.com/office/officeart/2005/8/layout/process1"/>
    <dgm:cxn modelId="{93FC4C5D-DFD8-4768-A62B-D5DAB4328077}" type="presParOf" srcId="{3717A468-CBCA-49A9-9C13-205DE35D3AC6}" destId="{6AAEF4A6-C8E6-4B92-B995-71D6C612C57D}" srcOrd="0" destOrd="0" presId="urn:microsoft.com/office/officeart/2005/8/layout/process1"/>
    <dgm:cxn modelId="{07CD96BF-BFE9-4CB5-BBD8-69BEA52BDFA1}" type="presParOf" srcId="{BE2159BA-5F8F-4A47-A5A4-9F3B23470F38}" destId="{22EFE4CB-0996-4E9C-BF82-6B92BD466CC4}" srcOrd="4" destOrd="0" presId="urn:microsoft.com/office/officeart/2005/8/layout/process1"/>
    <dgm:cxn modelId="{FB6358D9-96E0-4E54-8E23-3581C7306AAD}" type="presParOf" srcId="{BE2159BA-5F8F-4A47-A5A4-9F3B23470F38}" destId="{703C0A7B-B036-4782-8F90-999E1D4E252B}" srcOrd="5" destOrd="0" presId="urn:microsoft.com/office/officeart/2005/8/layout/process1"/>
    <dgm:cxn modelId="{5DE42C7C-0280-4FAE-9436-0691CAB38485}" type="presParOf" srcId="{703C0A7B-B036-4782-8F90-999E1D4E252B}" destId="{1FAEA833-F377-4202-AC73-D3B849D0F85F}" srcOrd="0" destOrd="0" presId="urn:microsoft.com/office/officeart/2005/8/layout/process1"/>
    <dgm:cxn modelId="{68E7C237-AFDD-4242-AF26-143069603C87}" type="presParOf" srcId="{BE2159BA-5F8F-4A47-A5A4-9F3B23470F38}" destId="{0D144778-8FDF-4A6F-8977-1F22B4CEB4F0}" srcOrd="6" destOrd="0" presId="urn:microsoft.com/office/officeart/2005/8/layout/process1"/>
    <dgm:cxn modelId="{BDA1A3F0-CBFE-4902-8705-2D15074162BB}" type="presParOf" srcId="{BE2159BA-5F8F-4A47-A5A4-9F3B23470F38}" destId="{55BFE4F7-2D51-4F81-8FC4-FB342FAFA78C}" srcOrd="7" destOrd="0" presId="urn:microsoft.com/office/officeart/2005/8/layout/process1"/>
    <dgm:cxn modelId="{E5A624D2-60B5-409A-8EA8-494AB4BBB186}" type="presParOf" srcId="{55BFE4F7-2D51-4F81-8FC4-FB342FAFA78C}" destId="{B5642078-C60D-42A1-B720-23A38BA174EB}" srcOrd="0" destOrd="0" presId="urn:microsoft.com/office/officeart/2005/8/layout/process1"/>
    <dgm:cxn modelId="{7A5B66AF-D701-4193-AD9D-7E5E232F7DAF}" type="presParOf" srcId="{BE2159BA-5F8F-4A47-A5A4-9F3B23470F38}" destId="{BAF798D7-CCCB-4A00-8014-127AA7FCDACD}" srcOrd="8" destOrd="0" presId="urn:microsoft.com/office/officeart/2005/8/layout/process1"/>
    <dgm:cxn modelId="{0064CED6-C631-407C-A6D9-49CE88051AC3}" type="presParOf" srcId="{BE2159BA-5F8F-4A47-A5A4-9F3B23470F38}" destId="{FBB42CC3-C6CF-41F3-B867-EA4593CD804C}" srcOrd="9" destOrd="0" presId="urn:microsoft.com/office/officeart/2005/8/layout/process1"/>
    <dgm:cxn modelId="{D854D3F9-D843-4945-9E42-9C70171B5FC6}" type="presParOf" srcId="{FBB42CC3-C6CF-41F3-B867-EA4593CD804C}" destId="{C2D60F12-CCCB-4F15-BA9F-915EA5FF99D3}" srcOrd="0" destOrd="0" presId="urn:microsoft.com/office/officeart/2005/8/layout/process1"/>
    <dgm:cxn modelId="{D4E1A667-A35C-45CA-8DE1-C3274B8E6FB6}" type="presParOf" srcId="{BE2159BA-5F8F-4A47-A5A4-9F3B23470F38}" destId="{521B3653-3939-42A0-8DAE-5828F8D3C8FF}" srcOrd="10" destOrd="0" presId="urn:microsoft.com/office/officeart/2005/8/layout/process1"/>
    <dgm:cxn modelId="{7B11B415-DA24-4D28-87F3-1FC60497C79D}" type="presParOf" srcId="{BE2159BA-5F8F-4A47-A5A4-9F3B23470F38}" destId="{9CB9D616-5F63-4D51-888F-C65AF66F7020}" srcOrd="11" destOrd="0" presId="urn:microsoft.com/office/officeart/2005/8/layout/process1"/>
    <dgm:cxn modelId="{58F4E973-5BA1-456D-9411-B23212B5A709}" type="presParOf" srcId="{9CB9D616-5F63-4D51-888F-C65AF66F7020}" destId="{84038EE1-8784-4DEE-8675-D53C01FDB694}" srcOrd="0" destOrd="0" presId="urn:microsoft.com/office/officeart/2005/8/layout/process1"/>
    <dgm:cxn modelId="{2DC21620-9BAF-44EE-9125-3ECC6DE041C8}" type="presParOf" srcId="{BE2159BA-5F8F-4A47-A5A4-9F3B23470F38}" destId="{CBAF2512-A1CE-4FBB-AE0D-BA58E859CA12}" srcOrd="12" destOrd="0" presId="urn:microsoft.com/office/officeart/2005/8/layout/process1"/>
    <dgm:cxn modelId="{5B4FFDA9-C553-428E-A7FF-52DF1A2FC73C}" type="presParOf" srcId="{BE2159BA-5F8F-4A47-A5A4-9F3B23470F38}" destId="{E7BBAB1E-22C7-445D-937C-04A3A0128EA4}" srcOrd="13" destOrd="0" presId="urn:microsoft.com/office/officeart/2005/8/layout/process1"/>
    <dgm:cxn modelId="{D314EEF8-7ECC-4708-8DEB-9B8BE54BF44B}" type="presParOf" srcId="{E7BBAB1E-22C7-445D-937C-04A3A0128EA4}" destId="{92C45CCC-4AE7-49A4-9CB6-D71F30AB8538}" srcOrd="0" destOrd="0" presId="urn:microsoft.com/office/officeart/2005/8/layout/process1"/>
    <dgm:cxn modelId="{6F38D7DD-DDDB-4BD0-ABC5-43EBD6F606FD}" type="presParOf" srcId="{BE2159BA-5F8F-4A47-A5A4-9F3B23470F38}" destId="{5BF31782-3004-4891-8910-4E4381F5BB2A}" srcOrd="1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D8F963A-9227-4E34-B4E8-4E302ED6DBA4}">
      <dsp:nvSpPr>
        <dsp:cNvPr id="0" name=""/>
        <dsp:cNvSpPr/>
      </dsp:nvSpPr>
      <dsp:spPr>
        <a:xfrm>
          <a:off x="101661" y="16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/>
            <a:t>              </a:t>
          </a:r>
        </a:p>
      </dsp:txBody>
      <dsp:txXfrm>
        <a:off x="101661" y="16"/>
        <a:ext cx="450727" cy="172862"/>
      </dsp:txXfrm>
    </dsp:sp>
    <dsp:sp modelId="{B3DB4F6E-DF75-4122-B30C-89A132957F82}">
      <dsp:nvSpPr>
        <dsp:cNvPr id="0" name=""/>
        <dsp:cNvSpPr/>
      </dsp:nvSpPr>
      <dsp:spPr>
        <a:xfrm>
          <a:off x="101661" y="218930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01661" y="218930"/>
        <a:ext cx="450727" cy="172862"/>
      </dsp:txXfrm>
    </dsp:sp>
    <dsp:sp modelId="{CF22A174-B683-4540-B57F-41CB75008FE7}">
      <dsp:nvSpPr>
        <dsp:cNvPr id="0" name=""/>
        <dsp:cNvSpPr/>
      </dsp:nvSpPr>
      <dsp:spPr>
        <a:xfrm>
          <a:off x="101661" y="437845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01661" y="437845"/>
        <a:ext cx="450727" cy="172862"/>
      </dsp:txXfrm>
    </dsp:sp>
    <dsp:sp modelId="{9D74B9A8-6FC9-4EB2-8797-F006CB7164D9}">
      <dsp:nvSpPr>
        <dsp:cNvPr id="0" name=""/>
        <dsp:cNvSpPr/>
      </dsp:nvSpPr>
      <dsp:spPr>
        <a:xfrm>
          <a:off x="101661" y="656759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01661" y="656759"/>
        <a:ext cx="450727" cy="172862"/>
      </dsp:txXfrm>
    </dsp:sp>
    <dsp:sp modelId="{4420477D-3B5D-4A73-BB0A-1A8B7532E2A9}">
      <dsp:nvSpPr>
        <dsp:cNvPr id="0" name=""/>
        <dsp:cNvSpPr/>
      </dsp:nvSpPr>
      <dsp:spPr>
        <a:xfrm>
          <a:off x="101661" y="875673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01661" y="875673"/>
        <a:ext cx="450727" cy="172862"/>
      </dsp:txXfrm>
    </dsp:sp>
    <dsp:sp modelId="{9145C052-FF8F-44EF-A268-2110BA25A3A8}">
      <dsp:nvSpPr>
        <dsp:cNvPr id="0" name=""/>
        <dsp:cNvSpPr/>
      </dsp:nvSpPr>
      <dsp:spPr>
        <a:xfrm>
          <a:off x="101661" y="1094588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01661" y="1094588"/>
        <a:ext cx="450727" cy="172862"/>
      </dsp:txXfrm>
    </dsp:sp>
    <dsp:sp modelId="{8CF3EB23-0411-438F-93C0-1A391DA68597}">
      <dsp:nvSpPr>
        <dsp:cNvPr id="0" name=""/>
        <dsp:cNvSpPr/>
      </dsp:nvSpPr>
      <dsp:spPr>
        <a:xfrm>
          <a:off x="101661" y="1313502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01661" y="1313502"/>
        <a:ext cx="450727" cy="172862"/>
      </dsp:txXfrm>
    </dsp:sp>
    <dsp:sp modelId="{3135E1D0-CEA7-491D-B14E-0ACD7E73E0AD}">
      <dsp:nvSpPr>
        <dsp:cNvPr id="0" name=""/>
        <dsp:cNvSpPr/>
      </dsp:nvSpPr>
      <dsp:spPr>
        <a:xfrm>
          <a:off x="101661" y="1532417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01661" y="1532417"/>
        <a:ext cx="450727" cy="172862"/>
      </dsp:txXfrm>
    </dsp:sp>
    <dsp:sp modelId="{EC6B6591-91AC-4C31-B0B2-AEB6BB8C884E}">
      <dsp:nvSpPr>
        <dsp:cNvPr id="0" name=""/>
        <dsp:cNvSpPr/>
      </dsp:nvSpPr>
      <dsp:spPr>
        <a:xfrm>
          <a:off x="101661" y="1751331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01661" y="1751331"/>
        <a:ext cx="450727" cy="172862"/>
      </dsp:txXfrm>
    </dsp:sp>
    <dsp:sp modelId="{ADD57DA9-8043-4899-A3E2-58C00854D0A2}">
      <dsp:nvSpPr>
        <dsp:cNvPr id="0" name=""/>
        <dsp:cNvSpPr/>
      </dsp:nvSpPr>
      <dsp:spPr>
        <a:xfrm>
          <a:off x="101661" y="1970246"/>
          <a:ext cx="450727" cy="1728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800" kern="1200"/>
        </a:p>
      </dsp:txBody>
      <dsp:txXfrm>
        <a:off x="101661" y="1970246"/>
        <a:ext cx="450727" cy="17286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16BCA39-31B8-41A4-B917-828D3AC29A52}">
      <dsp:nvSpPr>
        <dsp:cNvPr id="0" name=""/>
        <dsp:cNvSpPr/>
      </dsp:nvSpPr>
      <dsp:spPr>
        <a:xfrm rot="5400000">
          <a:off x="-41583" y="41707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</a:t>
          </a:r>
        </a:p>
      </dsp:txBody>
      <dsp:txXfrm rot="5400000">
        <a:off x="-41583" y="41707"/>
        <a:ext cx="277224" cy="194056"/>
      </dsp:txXfrm>
    </dsp:sp>
    <dsp:sp modelId="{F6E9BCA7-C0B2-4C28-8D4F-B5531447D88F}">
      <dsp:nvSpPr>
        <dsp:cNvPr id="0" name=""/>
        <dsp:cNvSpPr/>
      </dsp:nvSpPr>
      <dsp:spPr>
        <a:xfrm rot="5400000">
          <a:off x="2750130" y="-2555950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 Su kaynaklarının olduğu yerde nufus seyrektir.</a:t>
          </a:r>
        </a:p>
      </dsp:txBody>
      <dsp:txXfrm rot="5400000">
        <a:off x="2750130" y="-2555950"/>
        <a:ext cx="180195" cy="5292343"/>
      </dsp:txXfrm>
    </dsp:sp>
    <dsp:sp modelId="{E425C94B-3B99-4C6B-AE94-3A938D9ED3D4}">
      <dsp:nvSpPr>
        <dsp:cNvPr id="0" name=""/>
        <dsp:cNvSpPr/>
      </dsp:nvSpPr>
      <dsp:spPr>
        <a:xfrm rot="5400000">
          <a:off x="-41583" y="260714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2</a:t>
          </a:r>
        </a:p>
      </dsp:txBody>
      <dsp:txXfrm rot="5400000">
        <a:off x="-41583" y="260714"/>
        <a:ext cx="277224" cy="194056"/>
      </dsp:txXfrm>
    </dsp:sp>
    <dsp:sp modelId="{618F2D88-627A-4E6A-94A7-9D8C40DEFED4}">
      <dsp:nvSpPr>
        <dsp:cNvPr id="0" name=""/>
        <dsp:cNvSpPr/>
      </dsp:nvSpPr>
      <dsp:spPr>
        <a:xfrm rot="5400000">
          <a:off x="2750130" y="-2336943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 Yerleşme ve seyehat özgürlüğu hiç bir durumdu kısıtlanamaz.</a:t>
          </a:r>
        </a:p>
      </dsp:txBody>
      <dsp:txXfrm rot="5400000">
        <a:off x="2750130" y="-2336943"/>
        <a:ext cx="180195" cy="5292343"/>
      </dsp:txXfrm>
    </dsp:sp>
    <dsp:sp modelId="{FCC19750-5AEE-48C5-8562-84DB31416225}">
      <dsp:nvSpPr>
        <dsp:cNvPr id="0" name=""/>
        <dsp:cNvSpPr/>
      </dsp:nvSpPr>
      <dsp:spPr>
        <a:xfrm rot="5400000">
          <a:off x="-41583" y="479721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3</a:t>
          </a:r>
        </a:p>
      </dsp:txBody>
      <dsp:txXfrm rot="5400000">
        <a:off x="-41583" y="479721"/>
        <a:ext cx="277224" cy="194056"/>
      </dsp:txXfrm>
    </dsp:sp>
    <dsp:sp modelId="{77C5357D-8CD0-4CFE-8E1C-5448C976BC03}">
      <dsp:nvSpPr>
        <dsp:cNvPr id="0" name=""/>
        <dsp:cNvSpPr/>
      </dsp:nvSpPr>
      <dsp:spPr>
        <a:xfrm rot="5400000">
          <a:off x="2750130" y="-2117935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Sanayi inkılabı Osmanlı Devletini olumlu etkilemiştir.</a:t>
          </a:r>
        </a:p>
      </dsp:txBody>
      <dsp:txXfrm rot="5400000">
        <a:off x="2750130" y="-2117935"/>
        <a:ext cx="180195" cy="5292343"/>
      </dsp:txXfrm>
    </dsp:sp>
    <dsp:sp modelId="{A5E6BEEF-AEDF-4EB7-8FB8-2E5FDC672D88}">
      <dsp:nvSpPr>
        <dsp:cNvPr id="0" name=""/>
        <dsp:cNvSpPr/>
      </dsp:nvSpPr>
      <dsp:spPr>
        <a:xfrm rot="5400000">
          <a:off x="-41583" y="698728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4</a:t>
          </a:r>
        </a:p>
      </dsp:txBody>
      <dsp:txXfrm rot="5400000">
        <a:off x="-41583" y="698728"/>
        <a:ext cx="277224" cy="194056"/>
      </dsp:txXfrm>
    </dsp:sp>
    <dsp:sp modelId="{4885D893-39A8-458E-A622-7AE002D3DD5C}">
      <dsp:nvSpPr>
        <dsp:cNvPr id="0" name=""/>
        <dsp:cNvSpPr/>
      </dsp:nvSpPr>
      <dsp:spPr>
        <a:xfrm rot="5400000">
          <a:off x="2750130" y="-1898928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insanların</a:t>
          </a:r>
          <a:r>
            <a:rPr lang="tr-TR" sz="800" b="1" kern="1200" baseline="0"/>
            <a:t> yaşadıkları çevreden siyasi, sosyal, ekonomik gibi nedenlerle yer değiştirmesine göç denir</a:t>
          </a:r>
          <a:endParaRPr lang="tr-TR" sz="800" b="1" kern="1200"/>
        </a:p>
      </dsp:txBody>
      <dsp:txXfrm rot="5400000">
        <a:off x="2750130" y="-1898928"/>
        <a:ext cx="180195" cy="5292343"/>
      </dsp:txXfrm>
    </dsp:sp>
    <dsp:sp modelId="{AC88434A-F954-4D8D-A225-8713366B6651}">
      <dsp:nvSpPr>
        <dsp:cNvPr id="0" name=""/>
        <dsp:cNvSpPr/>
      </dsp:nvSpPr>
      <dsp:spPr>
        <a:xfrm rot="5400000">
          <a:off x="-41583" y="917735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5</a:t>
          </a:r>
        </a:p>
      </dsp:txBody>
      <dsp:txXfrm rot="5400000">
        <a:off x="-41583" y="917735"/>
        <a:ext cx="277224" cy="194056"/>
      </dsp:txXfrm>
    </dsp:sp>
    <dsp:sp modelId="{7D2A16DB-393F-4996-BA6A-AC5ED02007EC}">
      <dsp:nvSpPr>
        <dsp:cNvPr id="0" name=""/>
        <dsp:cNvSpPr/>
      </dsp:nvSpPr>
      <dsp:spPr>
        <a:xfrm rot="5400000">
          <a:off x="2750130" y="-1679921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Kişinin karşısındakinin yerine kendini koymasına empati denir.</a:t>
          </a:r>
        </a:p>
      </dsp:txBody>
      <dsp:txXfrm rot="5400000">
        <a:off x="2750130" y="-1679921"/>
        <a:ext cx="180195" cy="5292343"/>
      </dsp:txXfrm>
    </dsp:sp>
    <dsp:sp modelId="{385EAD4F-8000-406C-8FA9-73D0C4F1D88D}">
      <dsp:nvSpPr>
        <dsp:cNvPr id="0" name=""/>
        <dsp:cNvSpPr/>
      </dsp:nvSpPr>
      <dsp:spPr>
        <a:xfrm rot="5400000">
          <a:off x="-41583" y="1136742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6</a:t>
          </a:r>
        </a:p>
      </dsp:txBody>
      <dsp:txXfrm rot="5400000">
        <a:off x="-41583" y="1136742"/>
        <a:ext cx="277224" cy="194056"/>
      </dsp:txXfrm>
    </dsp:sp>
    <dsp:sp modelId="{D9B863AD-C17C-4C45-B39D-CC9197D06817}">
      <dsp:nvSpPr>
        <dsp:cNvPr id="0" name=""/>
        <dsp:cNvSpPr/>
      </dsp:nvSpPr>
      <dsp:spPr>
        <a:xfrm rot="5400000">
          <a:off x="2750130" y="-1460914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Martin Luter kotolik kilisesine karşı ayaklanmış ve reform haketleri başlamıştır.</a:t>
          </a:r>
        </a:p>
      </dsp:txBody>
      <dsp:txXfrm rot="5400000">
        <a:off x="2750130" y="-1460914"/>
        <a:ext cx="180195" cy="5292343"/>
      </dsp:txXfrm>
    </dsp:sp>
    <dsp:sp modelId="{E0DD8079-9C73-43E3-82A9-9A64D7136D8A}">
      <dsp:nvSpPr>
        <dsp:cNvPr id="0" name=""/>
        <dsp:cNvSpPr/>
      </dsp:nvSpPr>
      <dsp:spPr>
        <a:xfrm rot="5400000">
          <a:off x="-41583" y="1355749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7</a:t>
          </a:r>
        </a:p>
      </dsp:txBody>
      <dsp:txXfrm rot="5400000">
        <a:off x="-41583" y="1355749"/>
        <a:ext cx="277224" cy="194056"/>
      </dsp:txXfrm>
    </dsp:sp>
    <dsp:sp modelId="{30D7AA4A-18A0-4A10-A3F7-0E460B6AA3A3}">
      <dsp:nvSpPr>
        <dsp:cNvPr id="0" name=""/>
        <dsp:cNvSpPr/>
      </dsp:nvSpPr>
      <dsp:spPr>
        <a:xfrm rot="5400000">
          <a:off x="2750130" y="-1241907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Tarım işcilerinin yaptıkları göç geçici göçtür.</a:t>
          </a:r>
        </a:p>
      </dsp:txBody>
      <dsp:txXfrm rot="5400000">
        <a:off x="2750130" y="-1241907"/>
        <a:ext cx="180195" cy="5292343"/>
      </dsp:txXfrm>
    </dsp:sp>
    <dsp:sp modelId="{1BA5E3E3-D6DD-478D-A7D0-41B274FA6415}">
      <dsp:nvSpPr>
        <dsp:cNvPr id="0" name=""/>
        <dsp:cNvSpPr/>
      </dsp:nvSpPr>
      <dsp:spPr>
        <a:xfrm rot="5400000">
          <a:off x="-41583" y="1574756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8</a:t>
          </a:r>
        </a:p>
      </dsp:txBody>
      <dsp:txXfrm rot="5400000">
        <a:off x="-41583" y="1574756"/>
        <a:ext cx="277224" cy="194056"/>
      </dsp:txXfrm>
    </dsp:sp>
    <dsp:sp modelId="{0B201C65-0F5E-4A0F-9D74-FC52379CCF48}">
      <dsp:nvSpPr>
        <dsp:cNvPr id="0" name=""/>
        <dsp:cNvSpPr/>
      </dsp:nvSpPr>
      <dsp:spPr>
        <a:xfrm rot="5400000">
          <a:off x="2750130" y="-1022900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Ülkemizde nufus sayımları 5 yılda bir yapılmaktadır.</a:t>
          </a:r>
        </a:p>
      </dsp:txBody>
      <dsp:txXfrm rot="5400000">
        <a:off x="2750130" y="-1022900"/>
        <a:ext cx="180195" cy="5292343"/>
      </dsp:txXfrm>
    </dsp:sp>
    <dsp:sp modelId="{B8D31614-2980-405B-BD68-173CEE2DA3DF}">
      <dsp:nvSpPr>
        <dsp:cNvPr id="0" name=""/>
        <dsp:cNvSpPr/>
      </dsp:nvSpPr>
      <dsp:spPr>
        <a:xfrm rot="5400000">
          <a:off x="-41583" y="1793763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9</a:t>
          </a:r>
        </a:p>
      </dsp:txBody>
      <dsp:txXfrm rot="5400000">
        <a:off x="-41583" y="1793763"/>
        <a:ext cx="277224" cy="194056"/>
      </dsp:txXfrm>
    </dsp:sp>
    <dsp:sp modelId="{E30ADFDB-662F-4F79-B3AE-C62951B0C117}">
      <dsp:nvSpPr>
        <dsp:cNvPr id="0" name=""/>
        <dsp:cNvSpPr/>
      </dsp:nvSpPr>
      <dsp:spPr>
        <a:xfrm rot="5400000">
          <a:off x="2750130" y="-803893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İç göç nufus artışını olumlu etkiler.</a:t>
          </a:r>
        </a:p>
      </dsp:txBody>
      <dsp:txXfrm rot="5400000">
        <a:off x="2750130" y="-803893"/>
        <a:ext cx="180195" cy="5292343"/>
      </dsp:txXfrm>
    </dsp:sp>
    <dsp:sp modelId="{FB8B5CBD-55FD-471F-AD86-CEF2F504BD70}">
      <dsp:nvSpPr>
        <dsp:cNvPr id="0" name=""/>
        <dsp:cNvSpPr/>
      </dsp:nvSpPr>
      <dsp:spPr>
        <a:xfrm rot="5400000">
          <a:off x="-41583" y="2012770"/>
          <a:ext cx="277224" cy="194056"/>
        </a:xfrm>
        <a:prstGeom prst="chevron">
          <a:avLst/>
        </a:prstGeom>
        <a:solidFill>
          <a:schemeClr val="dk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500" b="1" kern="1200"/>
            <a:t>10</a:t>
          </a:r>
        </a:p>
      </dsp:txBody>
      <dsp:txXfrm rot="5400000">
        <a:off x="-41583" y="2012770"/>
        <a:ext cx="277224" cy="194056"/>
      </dsp:txXfrm>
    </dsp:sp>
    <dsp:sp modelId="{E9483464-023A-40EB-82D2-99BFE2BC02B0}">
      <dsp:nvSpPr>
        <dsp:cNvPr id="0" name=""/>
        <dsp:cNvSpPr/>
      </dsp:nvSpPr>
      <dsp:spPr>
        <a:xfrm rot="5400000">
          <a:off x="2750130" y="-584886"/>
          <a:ext cx="180195" cy="5292343"/>
        </a:xfrm>
        <a:prstGeom prst="round2SameRect">
          <a:avLst/>
        </a:prstGeom>
        <a:solidFill>
          <a:schemeClr val="lt2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6896" tIns="5080" rIns="5080" bIns="5080" numCol="1" spcCol="1270" anchor="ctr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800" b="1" kern="1200"/>
            <a:t>Osmanlı Devleti, Balkanlarda fethettiği toprakları Türkleştirmek ve İslamlaştırmak için İskan Politikasını uygulamıştır.</a:t>
          </a:r>
        </a:p>
      </dsp:txBody>
      <dsp:txXfrm rot="5400000">
        <a:off x="2750130" y="-584886"/>
        <a:ext cx="180195" cy="529234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3F30816-8E9E-4E39-B713-8B5A85492599}">
      <dsp:nvSpPr>
        <dsp:cNvPr id="0" name=""/>
        <dsp:cNvSpPr/>
      </dsp:nvSpPr>
      <dsp:spPr>
        <a:xfrm>
          <a:off x="2217" y="0"/>
          <a:ext cx="600273" cy="2921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Lidyalılar</a:t>
          </a:r>
        </a:p>
      </dsp:txBody>
      <dsp:txXfrm>
        <a:off x="2217" y="0"/>
        <a:ext cx="600273" cy="292100"/>
      </dsp:txXfrm>
    </dsp:sp>
    <dsp:sp modelId="{50C5B831-2810-4BB9-B477-86BF1B0D2E79}">
      <dsp:nvSpPr>
        <dsp:cNvPr id="0" name=""/>
        <dsp:cNvSpPr/>
      </dsp:nvSpPr>
      <dsp:spPr>
        <a:xfrm>
          <a:off x="662518" y="71616"/>
          <a:ext cx="127258" cy="148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0" kern="1200"/>
        </a:p>
      </dsp:txBody>
      <dsp:txXfrm>
        <a:off x="662518" y="71616"/>
        <a:ext cx="127258" cy="148867"/>
      </dsp:txXfrm>
    </dsp:sp>
    <dsp:sp modelId="{C50BE308-F5A4-4460-AEBC-BC1381955F65}">
      <dsp:nvSpPr>
        <dsp:cNvPr id="0" name=""/>
        <dsp:cNvSpPr/>
      </dsp:nvSpPr>
      <dsp:spPr>
        <a:xfrm>
          <a:off x="842600" y="0"/>
          <a:ext cx="600273" cy="2921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Kil Tablet</a:t>
          </a:r>
        </a:p>
      </dsp:txBody>
      <dsp:txXfrm>
        <a:off x="842600" y="0"/>
        <a:ext cx="600273" cy="292100"/>
      </dsp:txXfrm>
    </dsp:sp>
    <dsp:sp modelId="{3717A468-CBCA-49A9-9C13-205DE35D3AC6}">
      <dsp:nvSpPr>
        <dsp:cNvPr id="0" name=""/>
        <dsp:cNvSpPr/>
      </dsp:nvSpPr>
      <dsp:spPr>
        <a:xfrm>
          <a:off x="1502901" y="71616"/>
          <a:ext cx="127258" cy="148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0" kern="1200"/>
        </a:p>
      </dsp:txBody>
      <dsp:txXfrm>
        <a:off x="1502901" y="71616"/>
        <a:ext cx="127258" cy="148867"/>
      </dsp:txXfrm>
    </dsp:sp>
    <dsp:sp modelId="{22EFE4CB-0996-4E9C-BF82-6B92BD466CC4}">
      <dsp:nvSpPr>
        <dsp:cNvPr id="0" name=""/>
        <dsp:cNvSpPr/>
      </dsp:nvSpPr>
      <dsp:spPr>
        <a:xfrm>
          <a:off x="1682983" y="0"/>
          <a:ext cx="600273" cy="2921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Astronomi</a:t>
          </a:r>
        </a:p>
      </dsp:txBody>
      <dsp:txXfrm>
        <a:off x="1682983" y="0"/>
        <a:ext cx="600273" cy="292100"/>
      </dsp:txXfrm>
    </dsp:sp>
    <dsp:sp modelId="{703C0A7B-B036-4782-8F90-999E1D4E252B}">
      <dsp:nvSpPr>
        <dsp:cNvPr id="0" name=""/>
        <dsp:cNvSpPr/>
      </dsp:nvSpPr>
      <dsp:spPr>
        <a:xfrm>
          <a:off x="2343284" y="71616"/>
          <a:ext cx="127258" cy="148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0" kern="1200"/>
        </a:p>
      </dsp:txBody>
      <dsp:txXfrm>
        <a:off x="2343284" y="71616"/>
        <a:ext cx="127258" cy="148867"/>
      </dsp:txXfrm>
    </dsp:sp>
    <dsp:sp modelId="{0D144778-8FDF-4A6F-8977-1F22B4CEB4F0}">
      <dsp:nvSpPr>
        <dsp:cNvPr id="0" name=""/>
        <dsp:cNvSpPr/>
      </dsp:nvSpPr>
      <dsp:spPr>
        <a:xfrm>
          <a:off x="2523367" y="0"/>
          <a:ext cx="600273" cy="2921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Fenikeliler</a:t>
          </a:r>
        </a:p>
      </dsp:txBody>
      <dsp:txXfrm>
        <a:off x="2523367" y="0"/>
        <a:ext cx="600273" cy="292100"/>
      </dsp:txXfrm>
    </dsp:sp>
    <dsp:sp modelId="{55BFE4F7-2D51-4F81-8FC4-FB342FAFA78C}">
      <dsp:nvSpPr>
        <dsp:cNvPr id="0" name=""/>
        <dsp:cNvSpPr/>
      </dsp:nvSpPr>
      <dsp:spPr>
        <a:xfrm>
          <a:off x="3186663" y="71616"/>
          <a:ext cx="133608" cy="148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0" kern="1200"/>
        </a:p>
      </dsp:txBody>
      <dsp:txXfrm>
        <a:off x="3186663" y="71616"/>
        <a:ext cx="133608" cy="148867"/>
      </dsp:txXfrm>
    </dsp:sp>
    <dsp:sp modelId="{BAF798D7-CCCB-4A00-8014-127AA7FCDACD}">
      <dsp:nvSpPr>
        <dsp:cNvPr id="0" name=""/>
        <dsp:cNvSpPr/>
      </dsp:nvSpPr>
      <dsp:spPr>
        <a:xfrm>
          <a:off x="3375731" y="0"/>
          <a:ext cx="600273" cy="2921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İstanbul</a:t>
          </a:r>
        </a:p>
      </dsp:txBody>
      <dsp:txXfrm>
        <a:off x="3375731" y="0"/>
        <a:ext cx="600273" cy="292100"/>
      </dsp:txXfrm>
    </dsp:sp>
    <dsp:sp modelId="{FBB42CC3-C6CF-41F3-B867-EA4593CD804C}">
      <dsp:nvSpPr>
        <dsp:cNvPr id="0" name=""/>
        <dsp:cNvSpPr/>
      </dsp:nvSpPr>
      <dsp:spPr>
        <a:xfrm>
          <a:off x="4033037" y="71616"/>
          <a:ext cx="120907" cy="148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0" kern="1200"/>
        </a:p>
      </dsp:txBody>
      <dsp:txXfrm>
        <a:off x="4033037" y="71616"/>
        <a:ext cx="120907" cy="148867"/>
      </dsp:txXfrm>
    </dsp:sp>
    <dsp:sp modelId="{521B3653-3939-42A0-8DAE-5828F8D3C8FF}">
      <dsp:nvSpPr>
        <dsp:cNvPr id="0" name=""/>
        <dsp:cNvSpPr/>
      </dsp:nvSpPr>
      <dsp:spPr>
        <a:xfrm>
          <a:off x="4204133" y="0"/>
          <a:ext cx="600273" cy="2921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Parşömen</a:t>
          </a:r>
        </a:p>
      </dsp:txBody>
      <dsp:txXfrm>
        <a:off x="4204133" y="0"/>
        <a:ext cx="600273" cy="292100"/>
      </dsp:txXfrm>
    </dsp:sp>
    <dsp:sp modelId="{9CB9D616-5F63-4D51-888F-C65AF66F7020}">
      <dsp:nvSpPr>
        <dsp:cNvPr id="0" name=""/>
        <dsp:cNvSpPr/>
      </dsp:nvSpPr>
      <dsp:spPr>
        <a:xfrm>
          <a:off x="4864434" y="71616"/>
          <a:ext cx="127258" cy="148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0" kern="1200"/>
        </a:p>
      </dsp:txBody>
      <dsp:txXfrm>
        <a:off x="4864434" y="71616"/>
        <a:ext cx="127258" cy="148867"/>
      </dsp:txXfrm>
    </dsp:sp>
    <dsp:sp modelId="{CBAF2512-A1CE-4FBB-AE0D-BA58E859CA12}">
      <dsp:nvSpPr>
        <dsp:cNvPr id="0" name=""/>
        <dsp:cNvSpPr/>
      </dsp:nvSpPr>
      <dsp:spPr>
        <a:xfrm>
          <a:off x="5044516" y="0"/>
          <a:ext cx="600273" cy="2921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Matematik</a:t>
          </a:r>
        </a:p>
      </dsp:txBody>
      <dsp:txXfrm>
        <a:off x="5044516" y="0"/>
        <a:ext cx="600273" cy="292100"/>
      </dsp:txXfrm>
    </dsp:sp>
    <dsp:sp modelId="{E7BBAB1E-22C7-445D-937C-04A3A0128EA4}">
      <dsp:nvSpPr>
        <dsp:cNvPr id="0" name=""/>
        <dsp:cNvSpPr/>
      </dsp:nvSpPr>
      <dsp:spPr>
        <a:xfrm>
          <a:off x="5704817" y="71616"/>
          <a:ext cx="127258" cy="148867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just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b="0" kern="1200"/>
        </a:p>
      </dsp:txBody>
      <dsp:txXfrm>
        <a:off x="5704817" y="71616"/>
        <a:ext cx="127258" cy="148867"/>
      </dsp:txXfrm>
    </dsp:sp>
    <dsp:sp modelId="{5BF31782-3004-4891-8910-4E4381F5BB2A}">
      <dsp:nvSpPr>
        <dsp:cNvPr id="0" name=""/>
        <dsp:cNvSpPr/>
      </dsp:nvSpPr>
      <dsp:spPr>
        <a:xfrm>
          <a:off x="5884899" y="0"/>
          <a:ext cx="600273" cy="2921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just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0" kern="1200"/>
            <a:t>Sümerler</a:t>
          </a:r>
        </a:p>
      </dsp:txBody>
      <dsp:txXfrm>
        <a:off x="5884899" y="0"/>
        <a:ext cx="600273" cy="2921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#1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6B402-9B61-4F5E-AD06-66600CBEE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2019-03-20T11:29:00Z</cp:lastPrinted>
  <dcterms:created xsi:type="dcterms:W3CDTF">2019-03-26T08:47:00Z</dcterms:created>
  <dcterms:modified xsi:type="dcterms:W3CDTF">2019-03-26T08:47:00Z</dcterms:modified>
  <cp:category>https://www.sorubak.com</cp:category>
</cp:coreProperties>
</file>