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B9" w:rsidRDefault="00973FB9" w:rsidP="00EF05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 SOYADI: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PUAN:</w:t>
      </w:r>
    </w:p>
    <w:p w:rsidR="00973FB9" w:rsidRDefault="00973FB9" w:rsidP="00EF05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SINIF:7/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</w:p>
    <w:p w:rsidR="00973FB9" w:rsidRPr="00DE46FB" w:rsidRDefault="008E4537" w:rsidP="00DE46F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2018-2019</w:t>
      </w:r>
      <w:r w:rsidR="00973FB9" w:rsidRPr="00DE46FB">
        <w:rPr>
          <w:rFonts w:ascii="Arial" w:hAnsi="Arial" w:cs="Arial"/>
          <w:sz w:val="24"/>
          <w:szCs w:val="24"/>
        </w:rPr>
        <w:t xml:space="preserve"> EĞİTİM ÖĞRETİM YILI SİNCAN CUMHURİYET ORTAOKULU</w:t>
      </w:r>
    </w:p>
    <w:p w:rsidR="00973FB9" w:rsidRDefault="00973FB9" w:rsidP="00DE46FB">
      <w:pPr>
        <w:spacing w:after="0"/>
        <w:jc w:val="center"/>
        <w:rPr>
          <w:rFonts w:ascii="Arial" w:hAnsi="Arial" w:cs="Arial"/>
        </w:rPr>
      </w:pPr>
      <w:r w:rsidRPr="00DE46FB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Pr="00DE46FB">
        <w:rPr>
          <w:rFonts w:ascii="Arial" w:hAnsi="Arial" w:cs="Arial"/>
          <w:sz w:val="24"/>
          <w:szCs w:val="24"/>
        </w:rPr>
        <w:t xml:space="preserve"> SINIF</w:t>
      </w:r>
      <w:r>
        <w:rPr>
          <w:rFonts w:ascii="Arial" w:hAnsi="Arial" w:cs="Arial"/>
          <w:sz w:val="24"/>
          <w:szCs w:val="24"/>
        </w:rPr>
        <w:t>LAR</w:t>
      </w:r>
      <w:r w:rsidRPr="00DE46FB">
        <w:rPr>
          <w:rFonts w:ascii="Arial" w:hAnsi="Arial" w:cs="Arial"/>
          <w:sz w:val="24"/>
          <w:szCs w:val="24"/>
        </w:rPr>
        <w:t xml:space="preserve"> MATEMATİK DERSİ </w:t>
      </w:r>
      <w:r>
        <w:rPr>
          <w:rFonts w:ascii="Arial" w:hAnsi="Arial" w:cs="Arial"/>
          <w:sz w:val="24"/>
          <w:szCs w:val="24"/>
        </w:rPr>
        <w:t>2</w:t>
      </w:r>
      <w:r w:rsidRPr="00DE46FB">
        <w:rPr>
          <w:rFonts w:ascii="Arial" w:hAnsi="Arial" w:cs="Arial"/>
          <w:sz w:val="24"/>
          <w:szCs w:val="24"/>
        </w:rPr>
        <w:t xml:space="preserve">.DÖNEM </w:t>
      </w:r>
      <w:r>
        <w:rPr>
          <w:rFonts w:ascii="Arial" w:hAnsi="Arial" w:cs="Arial"/>
          <w:sz w:val="24"/>
          <w:szCs w:val="24"/>
        </w:rPr>
        <w:t>2</w:t>
      </w:r>
      <w:r w:rsidRPr="00DE46FB">
        <w:rPr>
          <w:rFonts w:ascii="Arial" w:hAnsi="Arial" w:cs="Arial"/>
          <w:sz w:val="24"/>
          <w:szCs w:val="24"/>
        </w:rPr>
        <w:t>.YAZILI YOKLAMASI(</w:t>
      </w:r>
      <w:proofErr w:type="gramStart"/>
      <w:r w:rsidR="0051507D">
        <w:rPr>
          <w:rFonts w:ascii="Arial" w:hAnsi="Arial" w:cs="Arial"/>
          <w:sz w:val="24"/>
          <w:szCs w:val="24"/>
        </w:rPr>
        <w:t>18</w:t>
      </w:r>
      <w:r w:rsidRPr="00DE46FB">
        <w:rPr>
          <w:rFonts w:ascii="Arial" w:hAnsi="Arial" w:cs="Arial"/>
          <w:sz w:val="24"/>
          <w:szCs w:val="24"/>
        </w:rPr>
        <w:t>/</w:t>
      </w:r>
      <w:r w:rsidR="0051507D">
        <w:rPr>
          <w:rFonts w:ascii="Arial" w:hAnsi="Arial" w:cs="Arial"/>
          <w:sz w:val="24"/>
          <w:szCs w:val="24"/>
        </w:rPr>
        <w:t>05</w:t>
      </w:r>
      <w:r w:rsidRPr="00DE46FB">
        <w:rPr>
          <w:rFonts w:ascii="Arial" w:hAnsi="Arial" w:cs="Arial"/>
          <w:sz w:val="24"/>
          <w:szCs w:val="24"/>
        </w:rPr>
        <w:t>/201</w:t>
      </w:r>
      <w:r w:rsidR="008E4537">
        <w:rPr>
          <w:rFonts w:ascii="Arial" w:hAnsi="Arial" w:cs="Arial"/>
          <w:sz w:val="24"/>
          <w:szCs w:val="24"/>
        </w:rPr>
        <w:t>9</w:t>
      </w:r>
      <w:proofErr w:type="gramEnd"/>
      <w:r w:rsidRPr="00DE46FB">
        <w:rPr>
          <w:rFonts w:ascii="Arial" w:hAnsi="Arial" w:cs="Arial"/>
          <w:sz w:val="24"/>
          <w:szCs w:val="24"/>
        </w:rPr>
        <w:t>)</w:t>
      </w:r>
    </w:p>
    <w:p w:rsidR="00973FB9" w:rsidRDefault="006D210A" w:rsidP="00DE46FB">
      <w:pPr>
        <w:spacing w:after="0"/>
        <w:rPr>
          <w:rFonts w:ascii="Arial" w:hAnsi="Arial" w:cs="Arial"/>
        </w:rPr>
      </w:pPr>
      <w:r w:rsidRPr="006D210A">
        <w:rPr>
          <w:noProof/>
          <w:lang w:eastAsia="tr-TR"/>
        </w:rPr>
        <w:pict>
          <v:line id="Düz Bağlayıcı 7" o:spid="_x0000_s1026" style="position:absolute;z-index:251658240;visibility:visible" from="247.3pt,12.45pt" to="247.3pt,664.05pt" strokeweight="1.5pt">
            <v:stroke dashstyle="longDashDotDot" startarrow="diamond" endarrow="diamond"/>
          </v:line>
        </w:pict>
      </w:r>
    </w:p>
    <w:p w:rsidR="00973FB9" w:rsidRPr="008378A3" w:rsidRDefault="00973FB9" w:rsidP="00DE46FB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  <w:sectPr w:rsidR="00973FB9" w:rsidRPr="008378A3" w:rsidSect="00DE46FB">
          <w:headerReference w:type="default" r:id="rId7"/>
          <w:footerReference w:type="default" r:id="rId8"/>
          <w:pgSz w:w="11906" w:h="16838"/>
          <w:pgMar w:top="851" w:right="991" w:bottom="851" w:left="993" w:header="708" w:footer="708" w:gutter="0"/>
          <w:cols w:space="708"/>
          <w:docGrid w:linePitch="360"/>
        </w:sectPr>
      </w:pPr>
    </w:p>
    <w:p w:rsidR="00973FB9" w:rsidRPr="00007874" w:rsidRDefault="00973FB9" w:rsidP="00007874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Aşağıdaki şekilde ABCD dikdörtgeni DEFC dikdörtgenine benzerdir. Dikdörtgenlerin benzerlik oranları </w: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begin"/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QUOTE </w:instrText>
      </w:r>
      <w:r w:rsidR="00A73143">
        <w:rPr>
          <w:noProof/>
          <w:lang w:eastAsia="tr-TR"/>
        </w:rPr>
        <w:drawing>
          <wp:inline distT="0" distB="0" distL="0" distR="0">
            <wp:extent cx="177800" cy="29654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separate"/>
      </w:r>
      <w:r w:rsidR="00A73143">
        <w:rPr>
          <w:noProof/>
          <w:lang w:eastAsia="tr-TR"/>
        </w:rPr>
        <w:drawing>
          <wp:inline distT="0" distB="0" distL="0" distR="0">
            <wp:extent cx="177800" cy="29654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ve </w: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begin"/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QUOTE </w:instrText>
      </w:r>
      <w:r w:rsidR="00A73143">
        <w:rPr>
          <w:noProof/>
          <w:lang w:eastAsia="tr-TR"/>
        </w:rPr>
        <w:drawing>
          <wp:inline distT="0" distB="0" distL="0" distR="0">
            <wp:extent cx="677545" cy="14414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separate"/>
      </w:r>
      <w:r w:rsidR="00A73143">
        <w:rPr>
          <w:noProof/>
          <w:lang w:eastAsia="tr-TR"/>
        </w:rPr>
        <w:drawing>
          <wp:inline distT="0" distB="0" distL="0" distR="0">
            <wp:extent cx="677545" cy="14414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olduğuna göre, şeklin çevresi kaç birimdir?</w:t>
      </w:r>
    </w:p>
    <w:p w:rsidR="00973FB9" w:rsidRDefault="00973FB9" w:rsidP="00007874">
      <w:pPr>
        <w:pStyle w:val="ListeParagraf"/>
        <w:tabs>
          <w:tab w:val="left" w:pos="567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A7314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78455" cy="111760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3C6BCC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3C6BCC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36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B) 40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C) 48</w:t>
      </w:r>
      <w:r>
        <w:rPr>
          <w:rFonts w:ascii="Times New Roman" w:hAnsi="Times New Roman" w:cs="Times New Roman"/>
          <w:sz w:val="20"/>
          <w:szCs w:val="20"/>
        </w:rPr>
        <w:tab/>
        <w:t xml:space="preserve">      D) 52</w:t>
      </w:r>
    </w:p>
    <w:p w:rsidR="00973FB9" w:rsidRDefault="00973FB9" w:rsidP="003C6BCC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3C6BCC" w:rsidRDefault="00973FB9" w:rsidP="003C6BCC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329B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329B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329B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F329BD" w:rsidRDefault="00973FB9" w:rsidP="00F329B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 şekilde aynı zaman diliminde iki ağacın görüntüsü verilmiştir. Verilen değerlere göre, küçük ağacın gölgesinin uzunluğu kaç metredir?</w:t>
      </w:r>
    </w:p>
    <w:p w:rsidR="00973FB9" w:rsidRDefault="00A73143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95600" cy="356425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046" r="6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56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B) 14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C) 12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D) 10</w:t>
      </w: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91EDF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Aşağıda verilen dörtgenler eş olduklarına göre, eşliklerini belirten matematiksel </w:t>
      </w:r>
      <w:proofErr w:type="spellStart"/>
      <w:r>
        <w:rPr>
          <w:rFonts w:ascii="Times New Roman" w:hAnsi="Times New Roman" w:cs="Times New Roman"/>
          <w:sz w:val="20"/>
          <w:szCs w:val="20"/>
        </w:rPr>
        <w:t>notasyon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hangisinde doğru verilmiştir?</w:t>
      </w:r>
    </w:p>
    <w:p w:rsidR="00973FB9" w:rsidRDefault="00A73143" w:rsidP="00291EDF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70200" cy="1202055"/>
            <wp:effectExtent l="19050" t="0" r="6350" b="0"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3FB9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973FB9" w:rsidRDefault="00973FB9" w:rsidP="00291EDF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begin"/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QUOTE </w:instrText>
      </w:r>
      <w:r w:rsidR="00A73143">
        <w:rPr>
          <w:noProof/>
          <w:lang w:eastAsia="tr-TR"/>
        </w:rPr>
        <w:drawing>
          <wp:inline distT="0" distB="0" distL="0" distR="0">
            <wp:extent cx="2997200" cy="16065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separate"/>
      </w:r>
      <w:r w:rsidR="00A73143">
        <w:rPr>
          <w:noProof/>
          <w:lang w:eastAsia="tr-TR"/>
        </w:rPr>
        <w:drawing>
          <wp:inline distT="0" distB="0" distL="0" distR="0">
            <wp:extent cx="2997200" cy="16065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end"/>
      </w:r>
    </w:p>
    <w:p w:rsidR="00973FB9" w:rsidRPr="00F329BD" w:rsidRDefault="00973FB9" w:rsidP="00291EDF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291EDF" w:rsidRDefault="00A73143" w:rsidP="00291EDF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54655" cy="16065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2C2A02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verilen ABC üçgeni ile DEF üçgeni benzer olduklarına göre, x kaç tır?</w:t>
      </w:r>
    </w:p>
    <w:p w:rsidR="00973FB9" w:rsidRDefault="00A73143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95600" cy="197294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97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11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B) 9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C) 5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D) 4</w:t>
      </w: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2C2A02" w:rsidRDefault="00973FB9" w:rsidP="002C2A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6D210A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6D210A">
        <w:rPr>
          <w:noProof/>
          <w:lang w:eastAsia="tr-TR"/>
        </w:rPr>
        <w:lastRenderedPageBreak/>
        <w:pict>
          <v:line id="Düz Bağlayıcı 8" o:spid="_x0000_s1027" style="position:absolute;left:0;text-align:left;z-index:251659264;visibility:visible" from="247pt,5.15pt" to="247pt,743pt" strokeweight="1.5pt">
            <v:stroke dashstyle="longDashDotDot" startarrow="diamond" endarrow="diamond"/>
          </v:line>
        </w:pict>
      </w:r>
      <w:r w:rsidR="00973FB9">
        <w:rPr>
          <w:rFonts w:ascii="Times New Roman" w:hAnsi="Times New Roman" w:cs="Times New Roman"/>
          <w:sz w:val="20"/>
          <w:szCs w:val="20"/>
        </w:rPr>
        <w:t>Aşağıda verilen şekillerden hangisi diğerlerinden farklıdır?</w:t>
      </w:r>
    </w:p>
    <w:p w:rsidR="00973FB9" w:rsidRDefault="00A73143" w:rsidP="00975E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912745" cy="914400"/>
            <wp:effectExtent l="19050" t="0" r="1905" b="0"/>
            <wp:docPr id="1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975E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75E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75E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975E02" w:rsidRDefault="00973FB9" w:rsidP="00975E02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A04849" w:rsidRDefault="00973FB9" w:rsidP="00A0484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Akrepli ve yelkovanlı bir saatte, saat 12.30’u gösterdiğinde, akrep ile yelkovan arasındaki açı kaç derecedir?</w:t>
      </w:r>
    </w:p>
    <w:p w:rsidR="00973FB9" w:rsidRDefault="00A73143" w:rsidP="00B76D23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811655" cy="1735455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73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B76D23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73FB9" w:rsidRPr="00A04849" w:rsidRDefault="00973FB9" w:rsidP="00A0484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180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            B) 165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  C) </w:t>
      </w:r>
      <w:proofErr w:type="gramStart"/>
      <w:r>
        <w:rPr>
          <w:rFonts w:ascii="Times New Roman" w:hAnsi="Times New Roman" w:cs="Times New Roman"/>
          <w:sz w:val="20"/>
          <w:szCs w:val="20"/>
        </w:rPr>
        <w:t>150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          D</w:t>
      </w:r>
      <w:proofErr w:type="gramEnd"/>
      <w:r>
        <w:rPr>
          <w:rFonts w:ascii="Times New Roman" w:hAnsi="Times New Roman" w:cs="Times New Roman"/>
          <w:sz w:val="20"/>
          <w:szCs w:val="20"/>
        </w:rPr>
        <w:t>) 145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</w:p>
    <w:p w:rsidR="00973FB9" w:rsidRDefault="00973FB9" w:rsidP="00A0484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A0484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A0484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A04849" w:rsidRDefault="00973FB9" w:rsidP="00A0484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verilen O merkezli çemberde x kaç derecedir?</w:t>
      </w:r>
    </w:p>
    <w:p w:rsidR="00973FB9" w:rsidRDefault="00A73143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074545" cy="2108200"/>
            <wp:effectExtent l="19050" t="0" r="1905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B) 25</w:t>
      </w:r>
      <w:r>
        <w:rPr>
          <w:rFonts w:ascii="Times New Roman" w:hAnsi="Times New Roman" w:cs="Times New Roman"/>
          <w:sz w:val="20"/>
          <w:szCs w:val="20"/>
        </w:rPr>
        <w:tab/>
        <w:t xml:space="preserve">    C) 45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 65</w:t>
      </w: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920550" w:rsidRDefault="00973FB9" w:rsidP="00920550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Aşağıda verilen çemberde x kaç derecedir?</w:t>
      </w:r>
    </w:p>
    <w:p w:rsidR="00973FB9" w:rsidRDefault="00A73143" w:rsidP="004A4C74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989455" cy="1998345"/>
            <wp:effectExtent l="19050" t="0" r="0" b="0"/>
            <wp:docPr id="1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99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7D20A4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4A4C74" w:rsidRDefault="00973FB9" w:rsidP="007D20A4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70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B) 35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C) 30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D) 15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</w:p>
    <w:p w:rsidR="00973FB9" w:rsidRDefault="00973FB9" w:rsidP="007D20A4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D20A4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D20A4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7D20A4" w:rsidRDefault="00973FB9" w:rsidP="007D20A4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 içi boş deponun üstüne ve tam dibine musluklar yerleştirilmiştir.</w:t>
      </w:r>
    </w:p>
    <w:p w:rsidR="00973FB9" w:rsidRDefault="00A73143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617345" cy="1693545"/>
            <wp:effectExtent l="19050" t="0" r="1905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numaralı musluk 3 dakikada 4 litre, 2 numaralı musluk 4 dakikada 3 litre su akıtmaktadır. Musluklar aynı anda açılıp 1 saat sonra tekrar aynı anda kapatıldıklarında, depoda kaç litre su bulunur?</w:t>
      </w: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B) 12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C) 20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D) 35</w:t>
      </w: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796A23" w:rsidRDefault="00973FB9" w:rsidP="00796A2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Sezon başında 40 TL’ye satılan bir mal sezon sonunda 30 TL’ye satıldığında, % kaç indirim yapılmış olunur?</w:t>
      </w: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%25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B) %30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C) %40</w:t>
      </w:r>
      <w:r>
        <w:rPr>
          <w:rFonts w:ascii="Times New Roman" w:hAnsi="Times New Roman" w:cs="Times New Roman"/>
          <w:sz w:val="20"/>
          <w:szCs w:val="20"/>
        </w:rPr>
        <w:tab/>
        <w:t>D) %75</w:t>
      </w: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F21BD3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6D210A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6D210A">
        <w:rPr>
          <w:noProof/>
          <w:lang w:eastAsia="tr-TR"/>
        </w:rPr>
        <w:lastRenderedPageBreak/>
        <w:pict>
          <v:line id="Düz Bağlayıcı 9" o:spid="_x0000_s1028" style="position:absolute;left:0;text-align:left;z-index:251660288;visibility:visible" from="247pt,5.15pt" to="247pt,740.5pt" strokeweight="1.5pt">
            <v:stroke dashstyle="longDashDotDot" startarrow="diamond" endarrow="diamond"/>
          </v:line>
        </w:pict>
      </w:r>
      <w:r w:rsidR="00973FB9">
        <w:rPr>
          <w:rFonts w:ascii="Times New Roman" w:hAnsi="Times New Roman" w:cs="Times New Roman"/>
          <w:sz w:val="20"/>
          <w:szCs w:val="20"/>
        </w:rPr>
        <w:t>Aşağıda verilen düzgün çokgenlerin arasında kalan açı kaç derecedir?</w:t>
      </w:r>
    </w:p>
    <w:p w:rsidR="00973FB9" w:rsidRDefault="00A73143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78455" cy="2032000"/>
            <wp:effectExtent l="19050" t="0" r="0" b="0"/>
            <wp:docPr id="1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90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B) 96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C) 105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 xml:space="preserve">     D) 117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F21BD3" w:rsidRDefault="00973FB9" w:rsidP="00F21BD3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“Yansıması aynı olan kelimelere simetrik kelimeler denir.” Buna göre aşağıda verilen kelimelerden hangisi </w:t>
      </w:r>
      <w:r w:rsidRPr="00B40CFB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yatay doğruya</w:t>
      </w:r>
      <w:r>
        <w:rPr>
          <w:rFonts w:ascii="Times New Roman" w:hAnsi="Times New Roman" w:cs="Times New Roman"/>
          <w:sz w:val="20"/>
          <w:szCs w:val="20"/>
        </w:rPr>
        <w:t xml:space="preserve"> göre, simetrik </w:t>
      </w:r>
      <w:r w:rsidRPr="00B40CFB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değildir</w:t>
      </w:r>
      <w:r>
        <w:rPr>
          <w:rFonts w:ascii="Times New Roman" w:hAnsi="Times New Roman" w:cs="Times New Roman"/>
          <w:sz w:val="20"/>
          <w:szCs w:val="20"/>
        </w:rPr>
        <w:t>?</w:t>
      </w: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B40CFB">
        <w:rPr>
          <w:sz w:val="20"/>
          <w:szCs w:val="20"/>
        </w:rPr>
        <w:t>KEK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B) </w:t>
      </w:r>
      <w:r>
        <w:rPr>
          <w:sz w:val="20"/>
          <w:szCs w:val="20"/>
        </w:rPr>
        <w:t>DEDE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C) </w:t>
      </w:r>
      <w:r w:rsidRPr="0047200D">
        <w:rPr>
          <w:sz w:val="20"/>
          <w:szCs w:val="20"/>
        </w:rPr>
        <w:t>BOBO</w:t>
      </w:r>
      <w:r>
        <w:rPr>
          <w:rFonts w:ascii="Times New Roman" w:hAnsi="Times New Roman" w:cs="Times New Roman"/>
          <w:sz w:val="20"/>
          <w:szCs w:val="20"/>
        </w:rPr>
        <w:tab/>
        <w:t xml:space="preserve">     D) </w:t>
      </w:r>
      <w:r>
        <w:rPr>
          <w:sz w:val="20"/>
          <w:szCs w:val="20"/>
        </w:rPr>
        <w:t>SOS</w:t>
      </w: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91EDF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çember parçaları ile oluşturulmuş şekil verilmiştir.</w:t>
      </w:r>
    </w:p>
    <w:p w:rsidR="00973FB9" w:rsidRDefault="00A73143" w:rsidP="00291ED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912745" cy="1506855"/>
            <wp:effectExtent l="19050" t="0" r="1905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150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291ED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Buna göre, boyalı bölgenin çevresi kaç birimdir? (π=3)</w:t>
      </w:r>
    </w:p>
    <w:p w:rsidR="00973FB9" w:rsidRDefault="00973FB9" w:rsidP="00291ED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91EDF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32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B) 36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C) 38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D) 42</w:t>
      </w: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B40CFB" w:rsidRDefault="00973FB9" w:rsidP="00B40CFB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78A3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“Türk Bayrağında hilali oluşturan iç çemberin çapı, bayrak genişliğinin %40’ı kadardır.”  Verilen bilgiye göre, genişliği 200 cm olan Türk Bayrağı çizilmek istendiğinde, hilalin iç çemberini çizmek için pergel kaç cm açılmalıdır?</w:t>
      </w:r>
    </w:p>
    <w:p w:rsidR="00973FB9" w:rsidRDefault="00973FB9" w:rsidP="009D321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9D321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80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B) 60</w:t>
      </w:r>
      <w:r>
        <w:rPr>
          <w:rFonts w:ascii="Times New Roman" w:hAnsi="Times New Roman" w:cs="Times New Roman"/>
          <w:sz w:val="20"/>
          <w:szCs w:val="20"/>
        </w:rPr>
        <w:tab/>
        <w:t>C) 40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D) 20</w:t>
      </w:r>
    </w:p>
    <w:p w:rsidR="00973FB9" w:rsidRPr="009D321D" w:rsidRDefault="00973FB9" w:rsidP="009D321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D321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FB9" w:rsidRDefault="00973FB9" w:rsidP="009D321D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8378A3">
        <w:rPr>
          <w:rFonts w:ascii="Times New Roman" w:hAnsi="Times New Roman" w:cs="Times New Roman"/>
          <w:sz w:val="20"/>
          <w:szCs w:val="20"/>
        </w:rPr>
        <w:tab/>
      </w:r>
    </w:p>
    <w:p w:rsidR="00973FB9" w:rsidRDefault="00973FB9" w:rsidP="004E08C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3E62D4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3E62D4" w:rsidRDefault="00973FB9" w:rsidP="003E62D4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C71B0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Gece hareket eden motor bisikletin lambasının görüş açısı 80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ve görüş mesafesi 30 metredir. Lamba daire dilimi şeklindeki alanı aydınlattığına göre, sürücünün görüş alanı en fazla kaç metre karedir? (π=3)</w:t>
      </w:r>
    </w:p>
    <w:p w:rsidR="00973FB9" w:rsidRDefault="00A73143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955800" cy="1541145"/>
            <wp:effectExtent l="19050" t="0" r="635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600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B) 400</w:t>
      </w:r>
      <w:r>
        <w:rPr>
          <w:rFonts w:ascii="Times New Roman" w:hAnsi="Times New Roman" w:cs="Times New Roman"/>
          <w:sz w:val="20"/>
          <w:szCs w:val="20"/>
        </w:rPr>
        <w:tab/>
        <w:t>C) 300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D) 200</w:t>
      </w: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580307" w:rsidRDefault="00973FB9" w:rsidP="0058030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C71B0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Bir traktörün arka tekerleğinin çapı 200cm 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 Traktör, arka tekerleği 150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dönecek şekilde hareket ettiğinde, kaç cm ilerler?</w:t>
      </w:r>
      <w:r w:rsidRPr="00B43E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(π=3)</w:t>
      </w:r>
    </w:p>
    <w:p w:rsidR="00973FB9" w:rsidRDefault="00A73143" w:rsidP="00F4104E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040255" cy="1354455"/>
            <wp:effectExtent l="19050" t="0" r="0" b="0"/>
            <wp:docPr id="20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19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150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B) 200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C) 250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D) 300</w:t>
      </w: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394201" w:rsidRDefault="006D210A" w:rsidP="00291EDF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6D210A">
        <w:rPr>
          <w:noProof/>
          <w:lang w:eastAsia="tr-TR"/>
        </w:rPr>
        <w:lastRenderedPageBreak/>
        <w:pict>
          <v:line id="Düz Bağlayıcı 10" o:spid="_x0000_s1029" style="position:absolute;left:0;text-align:left;z-index:251661312;visibility:visible" from="246.65pt,3.65pt" to="246.65pt,740.75pt" strokeweight="1.5pt">
            <v:stroke dashstyle="longDashDotDot" startarrow="diamond" endarrow="diamond"/>
          </v:line>
        </w:pict>
      </w:r>
      <w:r w:rsidR="00973FB9" w:rsidRPr="00394201">
        <w:rPr>
          <w:rFonts w:ascii="Times New Roman" w:hAnsi="Times New Roman" w:cs="Times New Roman"/>
          <w:sz w:val="20"/>
          <w:szCs w:val="20"/>
        </w:rPr>
        <w:t>Aşağıdaki kareli kâğıda daireler kullanılarak çizilen şekilde</w:t>
      </w:r>
      <w:r w:rsidR="00973FB9">
        <w:rPr>
          <w:rFonts w:ascii="Times New Roman" w:hAnsi="Times New Roman" w:cs="Times New Roman"/>
          <w:sz w:val="20"/>
          <w:szCs w:val="20"/>
        </w:rPr>
        <w:t xml:space="preserve">, </w:t>
      </w:r>
      <w:r w:rsidR="00973FB9" w:rsidRPr="00394201">
        <w:rPr>
          <w:rFonts w:ascii="Times New Roman" w:hAnsi="Times New Roman" w:cs="Times New Roman"/>
          <w:sz w:val="20"/>
          <w:szCs w:val="20"/>
        </w:rPr>
        <w:t>boyalı bölgenin alanı kaç birim karedir? (π=3)</w:t>
      </w:r>
    </w:p>
    <w:p w:rsidR="00973FB9" w:rsidRDefault="00A73143" w:rsidP="00291ED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693545" cy="1718945"/>
            <wp:effectExtent l="19050" t="0" r="1905" b="0"/>
            <wp:docPr id="2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291ED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91ED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60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B) 48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C) 36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D) 28</w:t>
      </w: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8E4537" w:rsidRDefault="008E4537" w:rsidP="0064581F">
      <w:pPr>
        <w:tabs>
          <w:tab w:val="left" w:pos="426"/>
        </w:tabs>
        <w:spacing w:after="0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27" w:history="1">
        <w:r w:rsidRPr="008E4537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8E4537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64581F" w:rsidRDefault="00973FB9" w:rsidP="0064581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C71B0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Aşağıda verilen dikdörtgen içinde üçü ve ikisi aralarında birbirine eş çemberler verilmiştir. Çemberler birbirlerine ve dikdörtgene teğettir. </w:t>
      </w:r>
    </w:p>
    <w:p w:rsidR="00973FB9" w:rsidRDefault="00973FB9" w:rsidP="00C81F95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Buna göre, küçük çemberlerden her birinin yarıçapı 6cm ise, büyük çemberlerden her birinin yarıçapı kaç cm 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973FB9" w:rsidRPr="00C94787" w:rsidRDefault="00A73143" w:rsidP="00685EBE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201545" cy="1811655"/>
            <wp:effectExtent l="19050" t="0" r="825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8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B) 9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C) 12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D) 18</w:t>
      </w: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1A7C3A">
      <w:pPr>
        <w:spacing w:after="0"/>
        <w:jc w:val="both"/>
        <w:rPr>
          <w:rFonts w:ascii="Comic Sans MS" w:hAnsi="Comic Sans MS" w:cs="Comic Sans MS"/>
          <w:b/>
          <w:bCs/>
          <w:color w:val="FFFF00"/>
        </w:rPr>
      </w:pPr>
    </w:p>
    <w:p w:rsidR="00973FB9" w:rsidRPr="00C94787" w:rsidRDefault="00973FB9" w:rsidP="00C9478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2F26F1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6769DF">
        <w:rPr>
          <w:rFonts w:ascii="Times New Roman" w:hAnsi="Times New Roman" w:cs="Times New Roman"/>
          <w:sz w:val="20"/>
          <w:szCs w:val="20"/>
        </w:rPr>
        <w:t>20 kişilik öğrenci grubu, okul bahçesinde aralarında eşit mesafe olacak şekilde dizilerek bir çember oluşturuyorlar.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FB9" w:rsidRPr="006769DF" w:rsidRDefault="00973FB9" w:rsidP="006769DF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Buna göre,</w:t>
      </w:r>
      <w:r w:rsidRPr="006769DF">
        <w:rPr>
          <w:rFonts w:ascii="Times New Roman" w:hAnsi="Times New Roman" w:cs="Times New Roman"/>
          <w:sz w:val="20"/>
          <w:szCs w:val="20"/>
        </w:rPr>
        <w:t xml:space="preserve"> 5</w:t>
      </w:r>
      <w:proofErr w:type="gramStart"/>
      <w:r w:rsidRPr="006769DF">
        <w:rPr>
          <w:rFonts w:ascii="Times New Roman" w:hAnsi="Times New Roman" w:cs="Times New Roman"/>
          <w:sz w:val="20"/>
          <w:szCs w:val="20"/>
        </w:rPr>
        <w:t>.,</w:t>
      </w:r>
      <w:proofErr w:type="gramEnd"/>
      <w:r w:rsidRPr="006769DF">
        <w:rPr>
          <w:rFonts w:ascii="Times New Roman" w:hAnsi="Times New Roman" w:cs="Times New Roman"/>
          <w:sz w:val="20"/>
          <w:szCs w:val="20"/>
        </w:rPr>
        <w:t xml:space="preserve"> 13. ve 19. sırada bulunan öğrenciler, iki ucu bağlı ipi gergin tutarak bir üçgen oluşturdukla</w:t>
      </w:r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6769DF">
        <w:rPr>
          <w:rFonts w:ascii="Times New Roman" w:hAnsi="Times New Roman" w:cs="Times New Roman"/>
          <w:sz w:val="20"/>
          <w:szCs w:val="20"/>
        </w:rPr>
        <w:t>rında</w:t>
      </w:r>
      <w:proofErr w:type="spellEnd"/>
      <w:r w:rsidRPr="006769DF">
        <w:rPr>
          <w:rFonts w:ascii="Times New Roman" w:hAnsi="Times New Roman" w:cs="Times New Roman"/>
          <w:sz w:val="20"/>
          <w:szCs w:val="20"/>
        </w:rPr>
        <w:t xml:space="preserve">, 13. sıradaki öğrencinin </w:t>
      </w:r>
      <w:r>
        <w:rPr>
          <w:rFonts w:ascii="Times New Roman" w:hAnsi="Times New Roman" w:cs="Times New Roman"/>
          <w:sz w:val="20"/>
          <w:szCs w:val="20"/>
        </w:rPr>
        <w:t xml:space="preserve">bulunduğu </w:t>
      </w:r>
      <w:r w:rsidRPr="006769DF">
        <w:rPr>
          <w:rFonts w:ascii="Times New Roman" w:hAnsi="Times New Roman" w:cs="Times New Roman"/>
          <w:sz w:val="20"/>
          <w:szCs w:val="20"/>
        </w:rPr>
        <w:t>köşedeki açı kaç derece olur?</w:t>
      </w:r>
    </w:p>
    <w:p w:rsidR="00973FB9" w:rsidRDefault="00A73143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24455" cy="2582545"/>
            <wp:effectExtent l="19050" t="0" r="4445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258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FB9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3C6301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108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o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90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C) 63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D) 54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</w:p>
    <w:p w:rsidR="00973FB9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B073EA" w:rsidRDefault="00973FB9" w:rsidP="00B073E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7C71B0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Aşağıda verilen ifadelerden kaç tanesi doğrudur?</w:t>
      </w:r>
    </w:p>
    <w:p w:rsidR="00973FB9" w:rsidRDefault="00973FB9" w:rsidP="00231EA9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Çemberde en büyük kiriş çaptır.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Çember üzerinde, iki nokta arasındaki parçaya yay denir.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Bir çemberde 4 tane çap vardır.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 w:rsidRPr="008251D7">
        <w:rPr>
          <w:rFonts w:ascii="Times New Roman" w:hAnsi="Times New Roman" w:cs="Times New Roman"/>
          <w:sz w:val="20"/>
          <w:szCs w:val="20"/>
        </w:rPr>
        <w:t xml:space="preserve">O merkezli ve r yarıçaplı çemberde </w: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begin"/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QUOTE </w:instrText>
      </w:r>
      <w:r w:rsidR="00A73143">
        <w:rPr>
          <w:noProof/>
          <w:lang w:eastAsia="tr-TR"/>
        </w:rPr>
        <w:drawing>
          <wp:inline distT="0" distB="0" distL="0" distR="0">
            <wp:extent cx="533400" cy="14414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99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separate"/>
      </w:r>
      <w:r w:rsidR="00A73143">
        <w:rPr>
          <w:noProof/>
          <w:lang w:eastAsia="tr-TR"/>
        </w:rPr>
        <w:drawing>
          <wp:inline distT="0" distB="0" distL="0" distR="0">
            <wp:extent cx="533400" cy="14414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10A" w:rsidRPr="00F74999">
        <w:rPr>
          <w:rFonts w:ascii="Times New Roman" w:hAnsi="Times New Roman" w:cs="Times New Roman"/>
          <w:sz w:val="20"/>
          <w:szCs w:val="20"/>
        </w:rPr>
        <w:fldChar w:fldCharType="end"/>
      </w:r>
      <w:r w:rsidRPr="008251D7">
        <w:rPr>
          <w:rFonts w:ascii="Times New Roman" w:hAnsi="Times New Roman" w:cs="Times New Roman"/>
          <w:sz w:val="20"/>
          <w:szCs w:val="20"/>
        </w:rPr>
        <w:t xml:space="preserve"> ise, A noktası çemberin dış bölgesindedir.</w:t>
      </w:r>
    </w:p>
    <w:p w:rsidR="00973FB9" w:rsidRDefault="00973FB9" w:rsidP="00760680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Çemberi bir noktada kesen doğruya teğet denir.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Çemberde çevre açının ölçüsü gördüğü yayın ölçüsünün 2 katına eşittir.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Bir doğru çemberi en fazla üç noktada keser.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Çemberde minör ve majör yayların ölçüleri toplamı 360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Yarıçapa kiriş de denir.</w:t>
      </w:r>
    </w:p>
    <w:p w:rsidR="00973FB9" w:rsidRDefault="00973FB9" w:rsidP="008251D7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142" w:firstLine="2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Çapı gören çevre açı 90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73FB9" w:rsidRDefault="00973FB9" w:rsidP="008251D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8251D7" w:rsidRDefault="00973FB9" w:rsidP="008251D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B) 6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C) 7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D) 8</w:t>
      </w:r>
    </w:p>
    <w:p w:rsidR="00973FB9" w:rsidRDefault="00973FB9" w:rsidP="00760680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323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6068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FB9" w:rsidRDefault="00973FB9" w:rsidP="0083323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323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323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Default="00973FB9" w:rsidP="0083323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73FB9" w:rsidRPr="008378A3" w:rsidRDefault="00973FB9" w:rsidP="008053B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8378A3">
        <w:rPr>
          <w:rFonts w:ascii="Times New Roman" w:hAnsi="Times New Roman" w:cs="Times New Roman"/>
          <w:sz w:val="20"/>
          <w:szCs w:val="20"/>
        </w:rPr>
        <w:t xml:space="preserve">Not: Süre 40dk. </w:t>
      </w:r>
      <w:r w:rsidRPr="008378A3">
        <w:rPr>
          <w:rFonts w:ascii="Times New Roman" w:hAnsi="Times New Roman" w:cs="Times New Roman"/>
          <w:sz w:val="20"/>
          <w:szCs w:val="20"/>
        </w:rPr>
        <w:tab/>
      </w:r>
      <w:r w:rsidRPr="008378A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378A3">
        <w:rPr>
          <w:rFonts w:ascii="Times New Roman" w:hAnsi="Times New Roman" w:cs="Times New Roman"/>
          <w:sz w:val="20"/>
          <w:szCs w:val="20"/>
        </w:rPr>
        <w:t>Ayhan ÖZER</w:t>
      </w:r>
    </w:p>
    <w:p w:rsidR="00973FB9" w:rsidRDefault="00973FB9" w:rsidP="000B03D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8378A3">
        <w:rPr>
          <w:rFonts w:ascii="Times New Roman" w:hAnsi="Times New Roman" w:cs="Times New Roman"/>
          <w:sz w:val="20"/>
          <w:szCs w:val="20"/>
        </w:rPr>
        <w:lastRenderedPageBreak/>
        <w:t xml:space="preserve">Her soru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8378A3">
        <w:rPr>
          <w:rFonts w:ascii="Times New Roman" w:hAnsi="Times New Roman" w:cs="Times New Roman"/>
          <w:sz w:val="20"/>
          <w:szCs w:val="20"/>
        </w:rPr>
        <w:t xml:space="preserve"> puan</w:t>
      </w:r>
      <w:r>
        <w:rPr>
          <w:rFonts w:ascii="Times New Roman" w:hAnsi="Times New Roman" w:cs="Times New Roman"/>
          <w:sz w:val="20"/>
          <w:szCs w:val="20"/>
        </w:rPr>
        <w:t>dır.</w:t>
      </w:r>
      <w:r w:rsidRPr="008378A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378A3">
        <w:rPr>
          <w:rFonts w:ascii="Times New Roman" w:hAnsi="Times New Roman" w:cs="Times New Roman"/>
          <w:sz w:val="20"/>
          <w:szCs w:val="20"/>
        </w:rPr>
        <w:t xml:space="preserve">Matematik </w:t>
      </w:r>
      <w:proofErr w:type="spellStart"/>
      <w:r w:rsidRPr="008378A3">
        <w:rPr>
          <w:rFonts w:ascii="Times New Roman" w:hAnsi="Times New Roman" w:cs="Times New Roman"/>
          <w:sz w:val="20"/>
          <w:szCs w:val="20"/>
        </w:rPr>
        <w:t>Öğrt</w:t>
      </w:r>
      <w:proofErr w:type="spellEnd"/>
      <w:r w:rsidRPr="008378A3">
        <w:rPr>
          <w:rFonts w:ascii="Times New Roman" w:hAnsi="Times New Roman" w:cs="Times New Roman"/>
          <w:sz w:val="20"/>
          <w:szCs w:val="20"/>
        </w:rPr>
        <w:t>.</w:t>
      </w:r>
    </w:p>
    <w:p w:rsidR="00973FB9" w:rsidRDefault="00973FB9" w:rsidP="00C248DC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CEVAPLAR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</w:p>
    <w:p w:rsidR="00973FB9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</w:p>
    <w:p w:rsidR="00973FB9" w:rsidRPr="008E4537" w:rsidRDefault="00973FB9" w:rsidP="00C248DC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bookmarkStart w:id="0" w:name="_GoBack"/>
      <w:bookmarkEnd w:id="0"/>
      <w:r w:rsidR="00A7314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E4537" w:rsidRDefault="008E4537" w:rsidP="008E453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8E4537" w:rsidRPr="008E4537" w:rsidRDefault="008E4537" w:rsidP="008E453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hyperlink r:id="rId31" w:history="1">
        <w:r w:rsidRPr="00B17517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E4537" w:rsidRPr="008E4537" w:rsidSect="005B0C18">
      <w:type w:val="continuous"/>
      <w:pgSz w:w="11906" w:h="16838"/>
      <w:pgMar w:top="851" w:right="991" w:bottom="851" w:left="993" w:header="708" w:footer="42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723" w:rsidRDefault="000A1723" w:rsidP="00D00351">
      <w:pPr>
        <w:spacing w:after="0" w:line="240" w:lineRule="auto"/>
      </w:pPr>
      <w:r>
        <w:separator/>
      </w:r>
    </w:p>
  </w:endnote>
  <w:endnote w:type="continuationSeparator" w:id="0">
    <w:p w:rsidR="000A1723" w:rsidRDefault="000A1723" w:rsidP="00D0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FB9" w:rsidRDefault="006D210A">
    <w:pPr>
      <w:pStyle w:val="Altbilgi"/>
      <w:jc w:val="center"/>
    </w:pPr>
    <w:fldSimple w:instr="PAGE   \* MERGEFORMAT">
      <w:r w:rsidR="008E4537">
        <w:rPr>
          <w:noProof/>
        </w:rPr>
        <w:t>4</w:t>
      </w:r>
    </w:fldSimple>
  </w:p>
  <w:p w:rsidR="00973FB9" w:rsidRDefault="00973FB9" w:rsidP="005B0C18">
    <w:pPr>
      <w:pStyle w:val="Altbilgi"/>
      <w:jc w:val="center"/>
    </w:pPr>
    <w:r>
      <w:t>A</w:t>
    </w:r>
    <w:r>
      <w:tab/>
      <w:t>A</w:t>
    </w:r>
    <w:r>
      <w:tab/>
      <w:t>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723" w:rsidRDefault="000A1723" w:rsidP="00D00351">
      <w:pPr>
        <w:spacing w:after="0" w:line="240" w:lineRule="auto"/>
      </w:pPr>
      <w:r>
        <w:separator/>
      </w:r>
    </w:p>
  </w:footnote>
  <w:footnote w:type="continuationSeparator" w:id="0">
    <w:p w:rsidR="000A1723" w:rsidRDefault="000A1723" w:rsidP="00D00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FB9" w:rsidRDefault="00973FB9" w:rsidP="00BF6C54">
    <w:pPr>
      <w:pStyle w:val="stbilgi"/>
      <w:jc w:val="center"/>
    </w:pPr>
    <w:r>
      <w:t>A</w:t>
    </w:r>
    <w:r>
      <w:tab/>
      <w:t>A</w:t>
    </w:r>
    <w:r>
      <w:tab/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A4083"/>
    <w:multiLevelType w:val="hybridMultilevel"/>
    <w:tmpl w:val="460E15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002B8"/>
    <w:multiLevelType w:val="hybridMultilevel"/>
    <w:tmpl w:val="49C0AE64"/>
    <w:lvl w:ilvl="0" w:tplc="BB8203E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829BB"/>
    <w:multiLevelType w:val="hybridMultilevel"/>
    <w:tmpl w:val="72D255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877EC"/>
    <w:multiLevelType w:val="hybridMultilevel"/>
    <w:tmpl w:val="AAF86AB4"/>
    <w:lvl w:ilvl="0" w:tplc="E658476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E1E9A"/>
    <w:multiLevelType w:val="hybridMultilevel"/>
    <w:tmpl w:val="EDFC8822"/>
    <w:lvl w:ilvl="0" w:tplc="20AA694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12602"/>
    <w:multiLevelType w:val="hybridMultilevel"/>
    <w:tmpl w:val="72D255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04612"/>
    <w:multiLevelType w:val="hybridMultilevel"/>
    <w:tmpl w:val="9F18C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51146"/>
    <w:multiLevelType w:val="hybridMultilevel"/>
    <w:tmpl w:val="6782548C"/>
    <w:lvl w:ilvl="0" w:tplc="5802C776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86AA3"/>
    <w:multiLevelType w:val="hybridMultilevel"/>
    <w:tmpl w:val="4648C7B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B769C"/>
    <w:multiLevelType w:val="hybridMultilevel"/>
    <w:tmpl w:val="699C1D9C"/>
    <w:lvl w:ilvl="0" w:tplc="2C4A747A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84251C"/>
    <w:multiLevelType w:val="hybridMultilevel"/>
    <w:tmpl w:val="814495F0"/>
    <w:lvl w:ilvl="0" w:tplc="AE6CF80A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283460"/>
    <w:multiLevelType w:val="hybridMultilevel"/>
    <w:tmpl w:val="F16EB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4BF416A"/>
    <w:multiLevelType w:val="hybridMultilevel"/>
    <w:tmpl w:val="8DF442E8"/>
    <w:lvl w:ilvl="0" w:tplc="7C1EEA5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A636A"/>
    <w:multiLevelType w:val="hybridMultilevel"/>
    <w:tmpl w:val="587E6EF4"/>
    <w:lvl w:ilvl="0" w:tplc="22F80316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3CFC"/>
    <w:multiLevelType w:val="hybridMultilevel"/>
    <w:tmpl w:val="B7802C06"/>
    <w:lvl w:ilvl="0" w:tplc="4D087E0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3"/>
  </w:num>
  <w:num w:numId="13">
    <w:abstractNumId w:val="1"/>
  </w:num>
  <w:num w:numId="1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46FB"/>
    <w:rsid w:val="000074E5"/>
    <w:rsid w:val="00007874"/>
    <w:rsid w:val="00015A02"/>
    <w:rsid w:val="0001729B"/>
    <w:rsid w:val="00035728"/>
    <w:rsid w:val="0004328A"/>
    <w:rsid w:val="00045836"/>
    <w:rsid w:val="000567EA"/>
    <w:rsid w:val="0006484E"/>
    <w:rsid w:val="00095B6C"/>
    <w:rsid w:val="000A1723"/>
    <w:rsid w:val="000A6EC3"/>
    <w:rsid w:val="000B03DC"/>
    <w:rsid w:val="000E522F"/>
    <w:rsid w:val="0010245D"/>
    <w:rsid w:val="00110DF8"/>
    <w:rsid w:val="001118FB"/>
    <w:rsid w:val="00123F3B"/>
    <w:rsid w:val="0012558F"/>
    <w:rsid w:val="00136C80"/>
    <w:rsid w:val="00141019"/>
    <w:rsid w:val="00147FDF"/>
    <w:rsid w:val="00164AE0"/>
    <w:rsid w:val="0017276E"/>
    <w:rsid w:val="00175739"/>
    <w:rsid w:val="0018734B"/>
    <w:rsid w:val="001A7C3A"/>
    <w:rsid w:val="001B239B"/>
    <w:rsid w:val="001D1535"/>
    <w:rsid w:val="001D66D0"/>
    <w:rsid w:val="001F5C07"/>
    <w:rsid w:val="00227B6E"/>
    <w:rsid w:val="00230324"/>
    <w:rsid w:val="00231EA9"/>
    <w:rsid w:val="002775A3"/>
    <w:rsid w:val="00291EDF"/>
    <w:rsid w:val="002A0C81"/>
    <w:rsid w:val="002C2A02"/>
    <w:rsid w:val="002F1D61"/>
    <w:rsid w:val="002F26F1"/>
    <w:rsid w:val="002F760F"/>
    <w:rsid w:val="00340DC7"/>
    <w:rsid w:val="00376A6A"/>
    <w:rsid w:val="003819AE"/>
    <w:rsid w:val="00382750"/>
    <w:rsid w:val="00394201"/>
    <w:rsid w:val="003B0665"/>
    <w:rsid w:val="003C6301"/>
    <w:rsid w:val="003C6BCC"/>
    <w:rsid w:val="003D05B2"/>
    <w:rsid w:val="003D74FB"/>
    <w:rsid w:val="003E62D4"/>
    <w:rsid w:val="0041459E"/>
    <w:rsid w:val="00416AD2"/>
    <w:rsid w:val="0042515B"/>
    <w:rsid w:val="004408B7"/>
    <w:rsid w:val="00443404"/>
    <w:rsid w:val="004657C0"/>
    <w:rsid w:val="0047200D"/>
    <w:rsid w:val="004737D2"/>
    <w:rsid w:val="004830BF"/>
    <w:rsid w:val="0049528D"/>
    <w:rsid w:val="004A4C74"/>
    <w:rsid w:val="004B6269"/>
    <w:rsid w:val="004E08CE"/>
    <w:rsid w:val="004E3DBF"/>
    <w:rsid w:val="0051507D"/>
    <w:rsid w:val="005155F9"/>
    <w:rsid w:val="0052536C"/>
    <w:rsid w:val="00526D4D"/>
    <w:rsid w:val="00563EBA"/>
    <w:rsid w:val="00570F24"/>
    <w:rsid w:val="00573156"/>
    <w:rsid w:val="00580307"/>
    <w:rsid w:val="005901D4"/>
    <w:rsid w:val="00590F4D"/>
    <w:rsid w:val="005940FF"/>
    <w:rsid w:val="005A1CAD"/>
    <w:rsid w:val="005A60B3"/>
    <w:rsid w:val="005B0C18"/>
    <w:rsid w:val="005E57E7"/>
    <w:rsid w:val="005F1B03"/>
    <w:rsid w:val="00602648"/>
    <w:rsid w:val="006247E0"/>
    <w:rsid w:val="0064581F"/>
    <w:rsid w:val="00663C58"/>
    <w:rsid w:val="006711D5"/>
    <w:rsid w:val="006769DF"/>
    <w:rsid w:val="00685EBE"/>
    <w:rsid w:val="006A6B96"/>
    <w:rsid w:val="006B4018"/>
    <w:rsid w:val="006B6C62"/>
    <w:rsid w:val="006C3B16"/>
    <w:rsid w:val="006D210A"/>
    <w:rsid w:val="006E6D1C"/>
    <w:rsid w:val="006F2B1F"/>
    <w:rsid w:val="007124B7"/>
    <w:rsid w:val="00714782"/>
    <w:rsid w:val="00721859"/>
    <w:rsid w:val="007373EE"/>
    <w:rsid w:val="00760680"/>
    <w:rsid w:val="00765F1F"/>
    <w:rsid w:val="007838BE"/>
    <w:rsid w:val="0078653C"/>
    <w:rsid w:val="00796A23"/>
    <w:rsid w:val="007974FE"/>
    <w:rsid w:val="007A585D"/>
    <w:rsid w:val="007B4C4F"/>
    <w:rsid w:val="007C71B0"/>
    <w:rsid w:val="007D20A4"/>
    <w:rsid w:val="007F35EC"/>
    <w:rsid w:val="008053B9"/>
    <w:rsid w:val="008078E4"/>
    <w:rsid w:val="00810CF9"/>
    <w:rsid w:val="008251D7"/>
    <w:rsid w:val="0083323B"/>
    <w:rsid w:val="008378A3"/>
    <w:rsid w:val="008C4570"/>
    <w:rsid w:val="008E4537"/>
    <w:rsid w:val="00902A8C"/>
    <w:rsid w:val="009070E9"/>
    <w:rsid w:val="00920550"/>
    <w:rsid w:val="009252AD"/>
    <w:rsid w:val="00934134"/>
    <w:rsid w:val="00973FB9"/>
    <w:rsid w:val="00975E02"/>
    <w:rsid w:val="009B790F"/>
    <w:rsid w:val="009D321D"/>
    <w:rsid w:val="009F051F"/>
    <w:rsid w:val="009F3428"/>
    <w:rsid w:val="00A00143"/>
    <w:rsid w:val="00A04849"/>
    <w:rsid w:val="00A06781"/>
    <w:rsid w:val="00A3296D"/>
    <w:rsid w:val="00A33AF2"/>
    <w:rsid w:val="00A44797"/>
    <w:rsid w:val="00A73143"/>
    <w:rsid w:val="00AC5147"/>
    <w:rsid w:val="00AC6E6D"/>
    <w:rsid w:val="00AE4661"/>
    <w:rsid w:val="00B047FC"/>
    <w:rsid w:val="00B073EA"/>
    <w:rsid w:val="00B1047D"/>
    <w:rsid w:val="00B304D1"/>
    <w:rsid w:val="00B40CFB"/>
    <w:rsid w:val="00B43E60"/>
    <w:rsid w:val="00B44D63"/>
    <w:rsid w:val="00B52714"/>
    <w:rsid w:val="00B76D23"/>
    <w:rsid w:val="00B838E2"/>
    <w:rsid w:val="00B90657"/>
    <w:rsid w:val="00BD4B3E"/>
    <w:rsid w:val="00BE4148"/>
    <w:rsid w:val="00BF0418"/>
    <w:rsid w:val="00BF6C54"/>
    <w:rsid w:val="00C05E53"/>
    <w:rsid w:val="00C248DC"/>
    <w:rsid w:val="00C30CA6"/>
    <w:rsid w:val="00C70AA3"/>
    <w:rsid w:val="00C81F95"/>
    <w:rsid w:val="00C86C18"/>
    <w:rsid w:val="00C91CA5"/>
    <w:rsid w:val="00C94787"/>
    <w:rsid w:val="00C958B8"/>
    <w:rsid w:val="00C95A9B"/>
    <w:rsid w:val="00C978BA"/>
    <w:rsid w:val="00C978F0"/>
    <w:rsid w:val="00CB79BA"/>
    <w:rsid w:val="00CE5A02"/>
    <w:rsid w:val="00CE5CFF"/>
    <w:rsid w:val="00D00351"/>
    <w:rsid w:val="00D0100D"/>
    <w:rsid w:val="00D1052B"/>
    <w:rsid w:val="00D12A1E"/>
    <w:rsid w:val="00D83996"/>
    <w:rsid w:val="00D85582"/>
    <w:rsid w:val="00D85D67"/>
    <w:rsid w:val="00DA26C3"/>
    <w:rsid w:val="00DA7BCA"/>
    <w:rsid w:val="00DE2AEE"/>
    <w:rsid w:val="00DE46FB"/>
    <w:rsid w:val="00E415D4"/>
    <w:rsid w:val="00E6387E"/>
    <w:rsid w:val="00E654D5"/>
    <w:rsid w:val="00EA708C"/>
    <w:rsid w:val="00EC0D3C"/>
    <w:rsid w:val="00EF059A"/>
    <w:rsid w:val="00F17497"/>
    <w:rsid w:val="00F21BD3"/>
    <w:rsid w:val="00F329BD"/>
    <w:rsid w:val="00F4104E"/>
    <w:rsid w:val="00F625AE"/>
    <w:rsid w:val="00F71C5B"/>
    <w:rsid w:val="00F733B4"/>
    <w:rsid w:val="00F74999"/>
    <w:rsid w:val="00F9305A"/>
    <w:rsid w:val="00F93DF1"/>
    <w:rsid w:val="00FB1A6F"/>
    <w:rsid w:val="00FB6C28"/>
    <w:rsid w:val="00FB7D40"/>
    <w:rsid w:val="00FC2869"/>
    <w:rsid w:val="00FD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3C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46FB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B23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BE414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E4148"/>
    <w:rPr>
      <w:color w:val="808080"/>
    </w:rPr>
  </w:style>
  <w:style w:type="paragraph" w:styleId="stbilgi">
    <w:name w:val="header"/>
    <w:basedOn w:val="Normal"/>
    <w:link w:val="stbilgiChar"/>
    <w:uiPriority w:val="99"/>
    <w:rsid w:val="00D00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00351"/>
  </w:style>
  <w:style w:type="paragraph" w:styleId="Altbilgi">
    <w:name w:val="footer"/>
    <w:basedOn w:val="Normal"/>
    <w:link w:val="AltbilgiChar"/>
    <w:uiPriority w:val="99"/>
    <w:rsid w:val="00D00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00351"/>
  </w:style>
  <w:style w:type="character" w:styleId="Kpr">
    <w:name w:val="Hyperlink"/>
    <w:basedOn w:val="VarsaylanParagrafYazTipi"/>
    <w:uiPriority w:val="99"/>
    <w:unhideWhenUsed/>
    <w:rsid w:val="00A73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6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724</Words>
  <Characters>4127</Characters>
  <Application>Microsoft Office Word</Application>
  <DocSecurity>0</DocSecurity>
  <Lines>34</Lines>
  <Paragraphs>9</Paragraphs>
  <ScaleCrop>false</ScaleCrop>
  <Manager>https://www.sorubak.com</Manager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2014-04-01T17:33:00Z</cp:lastPrinted>
  <dcterms:created xsi:type="dcterms:W3CDTF">2016-04-18T12:41:00Z</dcterms:created>
  <dcterms:modified xsi:type="dcterms:W3CDTF">2019-04-19T19:22:00Z</dcterms:modified>
  <cp:category>https://www.sorubak.com</cp:category>
</cp:coreProperties>
</file>