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9763FC">
      <w:r w:rsidRPr="009763FC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51" o:spid="_x0000_s1026" type="#_x0000_t59" style="position:absolute;margin-left:454.65pt;margin-top:-9.3pt;width:97.5pt;height:8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714F80" w:rsidRPr="00714F80" w:rsidRDefault="00BB716A" w:rsidP="002A1EC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="00714F80"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 w:rsidR="002A1EC5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27" style="position:absolute;margin-left:5.4pt;margin-top:-4.05pt;width:461.25pt;height:60.5pt;z-index:25165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#4bacc6 [3208]" strokeweight="5pt">
            <v:stroke linestyle="thickThin"/>
            <v:shadow color="#868686"/>
            <v:textbox>
              <w:txbxContent>
                <w:p w:rsidR="00BB716A" w:rsidRDefault="00345146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ÖĞRETİM YILI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UZUNGÖL 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ŞEHİ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T MEHMET AYGÜN </w:t>
                  </w:r>
                </w:p>
                <w:p w:rsidR="00FE0467" w:rsidRDefault="00FE0467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İMAM HATİP ORTAOKULU</w:t>
                  </w:r>
                </w:p>
                <w:p w:rsidR="005A1D4B" w:rsidRPr="009013CB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11438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SOSYAL BİLGİLER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.DÖNEM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.YAZILI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SINAVI</w:t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114388" w:rsidRPr="00114388">
        <w:t>Yazının icadı ile İlkçağ sona ermiştir.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>Yeşilay Osmanlı Devleti döneminde Hilal-i Ahmer adı ile faaliyet göstermiştir.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2F0EF4">
        <w:t xml:space="preserve"> Saray içi mektep olarak ta adlandırılan ve yüksek memur yetiştiren okullara Enderun denilmekteydi.</w:t>
      </w:r>
    </w:p>
    <w:p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:rsidR="008C5371" w:rsidRPr="008C5371" w:rsidRDefault="009763FC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8" style="position:absolute;margin-left:101.4pt;margin-top:24.85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05290F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Gutenberg</w:t>
                  </w:r>
                </w:p>
              </w:txbxContent>
            </v:textbox>
          </v:roundrect>
        </w:pict>
      </w:r>
    </w:p>
    <w:p w:rsidR="00296B8A" w:rsidRDefault="009763F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4" o:spid="_x0000_s1029" style="position:absolute;margin-left:11.85pt;margin-top:1.2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B6154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İbn-i Sina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30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B6154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Harezmi</w:t>
                  </w:r>
                </w:p>
              </w:txbxContent>
            </v:textbox>
          </v:roundrect>
        </w:pict>
      </w:r>
    </w:p>
    <w:p w:rsidR="00296B8A" w:rsidRPr="00296B8A" w:rsidRDefault="009763F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3" o:spid="_x0000_s1031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19560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Parşömen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2" style="position:absolute;margin-left:187.5pt;margin-top:12.5pt;width:82.1pt;height:2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51163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James Watt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3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B6154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Feodalite</w:t>
                  </w:r>
                </w:p>
              </w:txbxContent>
            </v:textbox>
          </v:roundrect>
        </w:pict>
      </w:r>
    </w:p>
    <w:p w:rsidR="005268C5" w:rsidRDefault="009763FC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4" style="position:absolute;left:0;text-align:left;margin-left:188.25pt;margin-top:19.05pt;width:82.1pt;height:24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<v:fill color2="#fcd5b5" focus="100%" type="gradient"/>
            <v:shadow on="t" color="#984807" opacity=".5" offset="1pt"/>
            <v:textbox>
              <w:txbxContent>
                <w:p w:rsidR="0074628F" w:rsidRPr="005268C5" w:rsidRDefault="008E383D" w:rsidP="007462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İbn-i Haldun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6" o:spid="_x0000_s1035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vb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C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ArC6vb6wIAAIcGAAAO&#10;AAAAAAAAAAAAAAAAAC4CAABkcnMvZTJvRG9jLnhtbFBLAQItABQABgAIAAAAIQBLwi/z3gAAAAkB&#10;AAAPAAAAAAAAAAAAAAAAAEU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B6154E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Tımar</w:t>
                  </w:r>
                </w:p>
              </w:txbxContent>
            </v:textbox>
          </v:roundrect>
        </w:pict>
      </w:r>
      <w:r w:rsidRPr="009763FC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6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74628F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Çin</w:t>
                  </w:r>
                </w:p>
              </w:txbxContent>
            </v:textbox>
          </v:roundrect>
        </w:pict>
      </w:r>
    </w:p>
    <w:p w:rsidR="005268C5" w:rsidRDefault="009763FC" w:rsidP="005268C5">
      <w:r w:rsidRPr="009763FC">
        <w:rPr>
          <w:rFonts w:ascii="Comic Sans MS" w:hAnsi="Comic Sans MS"/>
          <w:b/>
          <w:noProof/>
          <w:sz w:val="20"/>
          <w:szCs w:val="18"/>
        </w:rPr>
        <w:pict>
          <v:roundrect id="_x0000_s1037" style="position:absolute;margin-left:188.25pt;margin-top:26.05pt;width:84pt;height:27.75pt;z-index:251712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8E383D" w:rsidRPr="005268C5" w:rsidRDefault="00463E53" w:rsidP="008E38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Cezeri</w:t>
                  </w:r>
                </w:p>
              </w:txbxContent>
            </v:textbox>
          </v:roundrect>
        </w:pict>
      </w:r>
    </w:p>
    <w:p w:rsidR="005268C5" w:rsidRDefault="009763FC" w:rsidP="005268C5">
      <w:pPr>
        <w:jc w:val="right"/>
      </w:pPr>
      <w:r w:rsidRPr="009763FC">
        <w:rPr>
          <w:rFonts w:ascii="Comic Sans MS" w:hAnsi="Comic Sans MS"/>
          <w:b/>
          <w:noProof/>
          <w:sz w:val="20"/>
          <w:szCs w:val="18"/>
        </w:rPr>
        <w:pict>
          <v:roundrect id="_x0000_s1038" style="position:absolute;left:0;text-align:left;margin-left:101.25pt;margin-top:.45pt;width:81pt;height:27.75pt;z-index:251709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8E383D" w:rsidRPr="005268C5" w:rsidRDefault="00463E53" w:rsidP="008E38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Beytül Hikme</w:t>
                  </w:r>
                </w:p>
              </w:txbxContent>
            </v:textbox>
          </v:roundrect>
        </w:pict>
      </w:r>
      <w:r w:rsidRPr="009763FC">
        <w:rPr>
          <w:rFonts w:ascii="Comic Sans MS" w:hAnsi="Comic Sans MS"/>
          <w:b/>
          <w:noProof/>
          <w:sz w:val="20"/>
          <w:szCs w:val="18"/>
        </w:rPr>
        <w:pict>
          <v:roundrect id="_x0000_s1039" style="position:absolute;left:0;text-align:left;margin-left:12pt;margin-top:-.3pt;width:81pt;height:27.75pt;z-index:251707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<v:fill color2="#d7e4bd" focus="100%" type="gradient"/>
            <v:shadow on="t" color="#4f6228" opacity=".5" offset="1pt"/>
            <v:textbox>
              <w:txbxContent>
                <w:p w:rsidR="008E383D" w:rsidRPr="005268C5" w:rsidRDefault="00463E53" w:rsidP="008E38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Katip Çelebi</w:t>
                  </w:r>
                </w:p>
              </w:txbxContent>
            </v:textbox>
          </v:roundrect>
        </w:pict>
      </w:r>
    </w:p>
    <w:p w:rsidR="008E383D" w:rsidRDefault="009763FC" w:rsidP="005268C5">
      <w:pPr>
        <w:jc w:val="right"/>
      </w:pPr>
      <w:r w:rsidRPr="009763FC">
        <w:rPr>
          <w:rFonts w:ascii="Times New Roman" w:hAnsi="Times New Roman" w:cs="Times New Roman"/>
          <w:noProof/>
        </w:rPr>
        <w:pict>
          <v:roundrect id="AutoShape 10" o:spid="_x0000_s1040" style="position:absolute;left:0;text-align:left;margin-left:195pt;margin-top:7.85pt;width:88.5pt;height:24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4628F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Sümerler</w:t>
                  </w:r>
                </w:p>
              </w:txbxContent>
            </v:textbox>
          </v:roundrect>
        </w:pict>
      </w:r>
      <w:r w:rsidRPr="009763FC">
        <w:rPr>
          <w:rFonts w:ascii="Times New Roman" w:hAnsi="Times New Roman" w:cs="Times New Roman"/>
          <w:noProof/>
        </w:rPr>
        <w:pict>
          <v:roundrect id="_x0000_s1041" style="position:absolute;left:0;text-align:left;margin-left:102.75pt;margin-top:10.1pt;width:87.35pt;height:24pt;z-index:25170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<v:fill color2="#fcd5b5" focus="100%" type="gradient"/>
            <v:shadow on="t" color="#984807" opacity=".5" offset="1pt"/>
            <v:textbox>
              <w:txbxContent>
                <w:p w:rsidR="0074628F" w:rsidRPr="005268C5" w:rsidRDefault="008E383D" w:rsidP="007462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Farabi</w:t>
                  </w:r>
                </w:p>
              </w:txbxContent>
            </v:textbox>
          </v:roundrect>
        </w:pict>
      </w:r>
      <w:r w:rsidRPr="009763FC">
        <w:rPr>
          <w:rFonts w:ascii="Comic Sans MS" w:hAnsi="Comic Sans MS"/>
          <w:b/>
          <w:noProof/>
          <w:sz w:val="20"/>
          <w:szCs w:val="18"/>
        </w:rPr>
        <w:pict>
          <v:roundrect id="_x0000_s1042" style="position:absolute;left:0;text-align:left;margin-left:12pt;margin-top:8.6pt;width:85.5pt;height:27.75pt;z-index:251714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8E383D" w:rsidRPr="005268C5" w:rsidRDefault="00463E53" w:rsidP="008E38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Samarra</w:t>
                  </w:r>
                </w:p>
              </w:txbxContent>
            </v:textbox>
          </v:roundrect>
        </w:pict>
      </w:r>
    </w:p>
    <w:p w:rsidR="008E383D" w:rsidRDefault="008E383D" w:rsidP="005268C5">
      <w:pPr>
        <w:jc w:val="right"/>
      </w:pPr>
    </w:p>
    <w:p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>Hayvan der</w:t>
      </w:r>
      <w:r w:rsidR="007C3267">
        <w:rPr>
          <w:bCs/>
        </w:rPr>
        <w:t>i</w:t>
      </w:r>
      <w:r w:rsidRPr="0019560E">
        <w:rPr>
          <w:bCs/>
        </w:rPr>
        <w:t>sinden yapılan kağıda</w:t>
      </w:r>
      <w:r w:rsidR="005059E3">
        <w:rPr>
          <w:bCs/>
        </w:rPr>
        <w:t xml:space="preserve"> </w:t>
      </w:r>
      <w:r w:rsidR="005059E3" w:rsidRPr="005059E3">
        <w:rPr>
          <w:bCs/>
          <w:color w:val="FF0000"/>
        </w:rPr>
        <w:t>parşömen</w:t>
      </w:r>
      <w:r w:rsidRPr="005059E3">
        <w:rPr>
          <w:bCs/>
          <w:color w:val="FF0000"/>
        </w:rPr>
        <w:t xml:space="preserve"> </w:t>
      </w:r>
      <w:r w:rsidRPr="00463E53">
        <w:rPr>
          <w:bCs/>
        </w:rPr>
        <w:t>adı verilir.</w:t>
      </w:r>
    </w:p>
    <w:p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</w:t>
      </w:r>
      <w:r w:rsidR="005059E3">
        <w:t xml:space="preserve"> </w:t>
      </w:r>
      <w:r w:rsidR="005059E3">
        <w:rPr>
          <w:color w:val="FF0000"/>
        </w:rPr>
        <w:t>CEZERİ</w:t>
      </w:r>
    </w:p>
    <w:p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Avicenna olarak tanınan kişi </w:t>
      </w:r>
      <w:r w:rsidR="005059E3" w:rsidRPr="005059E3">
        <w:rPr>
          <w:bCs/>
          <w:color w:val="FF0000"/>
        </w:rPr>
        <w:t>İBN-İ SİNA</w:t>
      </w:r>
    </w:p>
    <w:p w:rsidR="00B6154E" w:rsidRPr="00F91612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color w:val="FF0000"/>
        </w:rPr>
        <w:t xml:space="preserve">Feodalite </w:t>
      </w:r>
      <w:r w:rsidR="00B6154E">
        <w:t>Ortaçağ’da toprak sahipliği üzerine dayalı bir yönetim sistemidir.</w:t>
      </w:r>
    </w:p>
    <w:p w:rsidR="00F91612" w:rsidRDefault="00F91612" w:rsidP="00F91612">
      <w:pPr>
        <w:rPr>
          <w:rFonts w:ascii="Times New Roman" w:hAnsi="Times New Roman" w:cs="Times New Roman"/>
        </w:rPr>
      </w:pPr>
    </w:p>
    <w:p w:rsidR="00F91612" w:rsidRDefault="00F91612" w:rsidP="00F91612">
      <w:pPr>
        <w:rPr>
          <w:rFonts w:ascii="Times New Roman" w:hAnsi="Times New Roman" w:cs="Times New Roman"/>
        </w:rPr>
      </w:pPr>
    </w:p>
    <w:p w:rsidR="00F91612" w:rsidRPr="00F91612" w:rsidRDefault="00F91612" w:rsidP="00F91612">
      <w:pPr>
        <w:rPr>
          <w:rFonts w:ascii="Times New Roman" w:hAnsi="Times New Roman" w:cs="Times New Roman"/>
        </w:rPr>
      </w:pPr>
    </w:p>
    <w:p w:rsidR="00340ED8" w:rsidRPr="00340ED8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>Gutenberg</w:t>
      </w:r>
      <w:r>
        <w:rPr>
          <w:bCs/>
        </w:rPr>
        <w:t xml:space="preserve"> </w:t>
      </w:r>
      <w:r w:rsidR="0005290F">
        <w:rPr>
          <w:bCs/>
        </w:rPr>
        <w:t>hareketli matbaayı icat etmiştir.</w:t>
      </w:r>
    </w:p>
    <w:p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 xml:space="preserve">Kağıdı ilk kullanan uygarlık </w:t>
      </w:r>
      <w:r w:rsidR="005059E3" w:rsidRPr="005059E3">
        <w:rPr>
          <w:bCs/>
          <w:color w:val="FF0000"/>
        </w:rPr>
        <w:t>Çin</w:t>
      </w:r>
      <w:r w:rsidR="005059E3">
        <w:rPr>
          <w:bCs/>
          <w:color w:val="FF0000"/>
        </w:rPr>
        <w:t>liler</w:t>
      </w:r>
    </w:p>
    <w:p w:rsidR="00340ED8" w:rsidRPr="00340ED8" w:rsidRDefault="005059E3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 xml:space="preserve">İbn-i Haldun </w:t>
      </w:r>
      <w:r>
        <w:rPr>
          <w:bCs/>
        </w:rPr>
        <w:t>t</w:t>
      </w:r>
      <w:r w:rsidR="008E383D">
        <w:rPr>
          <w:bCs/>
        </w:rPr>
        <w:t>arih felsefesinin kurucusu olarak kabul edilmiştir. En önemli eseri ‘’Mukaddime’’dir.</w:t>
      </w:r>
    </w:p>
    <w:p w:rsidR="008E383D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>Farabi</w:t>
      </w:r>
      <w:r>
        <w:rPr>
          <w:rFonts w:ascii="Times New Roman" w:hAnsi="Times New Roman" w:cs="Times New Roman"/>
        </w:rPr>
        <w:t xml:space="preserve"> </w:t>
      </w:r>
      <w:r w:rsidR="008E383D">
        <w:rPr>
          <w:rFonts w:ascii="Times New Roman" w:hAnsi="Times New Roman" w:cs="Times New Roman"/>
        </w:rPr>
        <w:t xml:space="preserve">felsefe, mantık ve astronomi alanlarında çalışmalar yapmıştır. Muallim-i Sani(ikinci öğretmen) olarak ta bilinir. </w:t>
      </w:r>
    </w:p>
    <w:p w:rsidR="00296B8A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 xml:space="preserve">Katip Çelebi </w:t>
      </w:r>
      <w:r w:rsidR="008E383D">
        <w:rPr>
          <w:rFonts w:ascii="Times New Roman" w:hAnsi="Times New Roman" w:cs="Times New Roman"/>
        </w:rPr>
        <w:t>‘’Cihannüma’’ adlı eseri Türkçe yazılan ilk coğrafya kitabıdır.</w:t>
      </w:r>
    </w:p>
    <w:p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Abbasi Halifesi Memun tarafından Bağdat’ta yaptırılan bilimler akademis</w:t>
      </w:r>
      <w:r w:rsidR="005059E3">
        <w:rPr>
          <w:rFonts w:ascii="Times New Roman" w:hAnsi="Times New Roman" w:cs="Times New Roman"/>
        </w:rPr>
        <w:t xml:space="preserve">i </w:t>
      </w:r>
      <w:r w:rsidR="005059E3" w:rsidRPr="005059E3">
        <w:rPr>
          <w:rFonts w:ascii="Times New Roman" w:hAnsi="Times New Roman" w:cs="Times New Roman"/>
          <w:color w:val="FF0000"/>
        </w:rPr>
        <w:t>Beytül Hikme</w:t>
      </w:r>
      <w:r w:rsidRPr="005059E3">
        <w:rPr>
          <w:rFonts w:ascii="Times New Roman" w:hAnsi="Times New Roman" w:cs="Times New Roman"/>
          <w:color w:val="FF0000"/>
        </w:rPr>
        <w:t xml:space="preserve"> </w:t>
      </w:r>
    </w:p>
    <w:p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İbn-i Sina</w:t>
      </w:r>
    </w:p>
    <w:p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:rsidR="007E5AC9" w:rsidRPr="007E5AC9" w:rsidRDefault="009763FC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 w:rsidRPr="009763FC">
        <w:rPr>
          <w:bCs/>
          <w:noProof/>
        </w:rPr>
        <w:pict>
          <v:oval id="Oval 3" o:spid="_x0000_s1054" style="position:absolute;left:0;text-align:left;margin-left:43.5pt;margin-top:14.45pt;width:26.25pt;height:18pt;z-index:251717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" filled="f" strokecolor="red" strokeweight="2pt"/>
        </w:pict>
      </w:r>
      <w:r w:rsidR="007E5AC9">
        <w:rPr>
          <w:bCs/>
        </w:rPr>
        <w:t>İbn-i Haldun</w:t>
      </w:r>
    </w:p>
    <w:p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:rsidR="00B6154E" w:rsidRPr="00B6154E" w:rsidRDefault="009763FC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 w:rsidRPr="009763FC">
        <w:rPr>
          <w:bCs/>
          <w:noProof/>
        </w:rPr>
        <w:pict>
          <v:oval id="Oval 7" o:spid="_x0000_s1053" style="position:absolute;left:0;text-align:left;margin-left:8.25pt;margin-top:14.8pt;width:26.25pt;height:18pt;z-index:251719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" filled="f" strokecolor="red" strokeweight="2pt"/>
        </w:pict>
      </w:r>
      <w:r w:rsidR="00B6154E">
        <w:rPr>
          <w:bCs/>
        </w:rPr>
        <w:t>Ticari ilişkilerde</w:t>
      </w:r>
    </w:p>
    <w:p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:rsidR="00F91612" w:rsidRPr="00447C1C" w:rsidRDefault="009763FC" w:rsidP="00F91612">
      <w:pPr>
        <w:pStyle w:val="ListeParagraf"/>
        <w:numPr>
          <w:ilvl w:val="0"/>
          <w:numId w:val="18"/>
        </w:numPr>
        <w:rPr>
          <w:bCs/>
        </w:rPr>
      </w:pPr>
      <w:r>
        <w:rPr>
          <w:bCs/>
          <w:noProof/>
        </w:rPr>
        <w:pict>
          <v:oval id="Oval 11" o:spid="_x0000_s1052" style="position:absolute;left:0;text-align:left;margin-left:8.25pt;margin-top:14.95pt;width:26.25pt;height:18pt;z-index:251721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Al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" filled="f" strokecolor="red" strokeweight="2pt"/>
        </w:pict>
      </w:r>
      <w:r w:rsidR="00F91612" w:rsidRPr="00447C1C">
        <w:rPr>
          <w:bCs/>
        </w:rPr>
        <w:t>Oda</w:t>
      </w:r>
    </w:p>
    <w:p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:rsidR="007A7CF4" w:rsidRPr="007A7CF4" w:rsidRDefault="007A7CF4" w:rsidP="007A7CF4">
      <w:pPr>
        <w:rPr>
          <w:bCs/>
        </w:rPr>
      </w:pPr>
    </w:p>
    <w:p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:rsidR="008C0EB4" w:rsidRPr="008C0EB4" w:rsidRDefault="009763FC" w:rsidP="008C0EB4">
      <w:pPr>
        <w:pStyle w:val="ListeParagraf"/>
        <w:numPr>
          <w:ilvl w:val="0"/>
          <w:numId w:val="27"/>
        </w:numPr>
      </w:pPr>
      <w:r w:rsidRPr="009763FC">
        <w:rPr>
          <w:bCs/>
          <w:noProof/>
        </w:rPr>
        <w:pict>
          <v:oval id="Oval 12" o:spid="_x0000_s1051" style="position:absolute;left:0;text-align:left;margin-left:5.25pt;margin-top:15.6pt;width:26.25pt;height:18pt;z-index:251723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Bs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" filled="f" strokecolor="red" strokeweight="2pt"/>
        </w:pict>
      </w:r>
      <w:r w:rsidR="008C0EB4" w:rsidRPr="008C0EB4">
        <w:t>Taşrada güvenliğin sağlanması</w:t>
      </w:r>
    </w:p>
    <w:p w:rsidR="005059E3" w:rsidRPr="008C0EB4" w:rsidRDefault="005059E3" w:rsidP="005059E3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:rsidR="00150E48" w:rsidRPr="00150E48" w:rsidRDefault="009763FC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>
        <w:rPr>
          <w:bCs/>
          <w:noProof/>
        </w:rPr>
        <w:pict>
          <v:oval id="Oval 13" o:spid="_x0000_s1050" style="position:absolute;left:0;text-align:left;margin-left:8.25pt;margin-top:14.2pt;width:26.25pt;height:18pt;z-index:251725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" filled="f" strokecolor="red" strokeweight="2pt"/>
        </w:pict>
      </w:r>
      <w:r w:rsidR="00150E48" w:rsidRPr="00150E48">
        <w:rPr>
          <w:bCs/>
        </w:rPr>
        <w:t xml:space="preserve">Kırsal kesimden göçü engellemek </w:t>
      </w:r>
    </w:p>
    <w:p w:rsidR="005059E3" w:rsidRPr="00150E48" w:rsidRDefault="005059E3" w:rsidP="005059E3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:rsidR="002F0EF4" w:rsidRPr="002F0EF4" w:rsidRDefault="009763FC" w:rsidP="002F0EF4">
      <w:pPr>
        <w:pStyle w:val="ListeParagraf"/>
        <w:numPr>
          <w:ilvl w:val="0"/>
          <w:numId w:val="31"/>
        </w:numPr>
        <w:rPr>
          <w:bCs/>
        </w:rPr>
      </w:pPr>
      <w:r>
        <w:rPr>
          <w:bCs/>
          <w:noProof/>
        </w:rPr>
        <w:pict>
          <v:oval id="Oval 14" o:spid="_x0000_s1049" style="position:absolute;left:0;text-align:left;margin-left:8.25pt;margin-top:12.55pt;width:26.25pt;height:18pt;z-index:251727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H+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" filled="f" strokecolor="red" strokeweight="2pt"/>
        </w:pict>
      </w:r>
      <w:r w:rsidR="002F0EF4" w:rsidRPr="002F0EF4">
        <w:rPr>
          <w:bCs/>
        </w:rPr>
        <w:t>Enderun</w:t>
      </w:r>
    </w:p>
    <w:p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:rsidR="00F631EB" w:rsidRDefault="009763FC" w:rsidP="002F0EF4">
      <w:pPr>
        <w:rPr>
          <w:b/>
        </w:rPr>
      </w:pPr>
      <w:r w:rsidRPr="009763FC">
        <w:rPr>
          <w:bCs/>
          <w:noProof/>
        </w:rPr>
        <w:pict>
          <v:oval id="Oval 15" o:spid="_x0000_s1048" style="position:absolute;margin-left:6pt;margin-top:25.85pt;width:26.25pt;height:18pt;z-index:251729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7GWA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" filled="f" strokecolor="red" strokeweight="2pt"/>
        </w:pict>
      </w:r>
      <w:r w:rsidR="00F631EB">
        <w:rPr>
          <w:b/>
        </w:rPr>
        <w:t>Bu uygulama, Osmanlı Devleti’nin Aşağıdakilerden hangisine verdiği önemi gösterir?</w:t>
      </w:r>
    </w:p>
    <w:p w:rsidR="00CB3246" w:rsidRPr="00F631EB" w:rsidRDefault="00CB3246" w:rsidP="00CB3246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:rsidR="007A7CF4" w:rsidRDefault="007A7CF4" w:rsidP="002F0EF4">
      <w:pPr>
        <w:rPr>
          <w:b/>
        </w:rPr>
      </w:pPr>
    </w:p>
    <w:p w:rsidR="007A7CF4" w:rsidRDefault="007A7CF4" w:rsidP="002F0EF4">
      <w:pPr>
        <w:rPr>
          <w:b/>
        </w:rPr>
      </w:pPr>
    </w:p>
    <w:p w:rsidR="007A7CF4" w:rsidRDefault="009763FC" w:rsidP="002F0EF4">
      <w:pPr>
        <w:rPr>
          <w:b/>
        </w:rPr>
      </w:pPr>
      <w:r w:rsidRPr="009763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3" type="#_x0000_t202" style="position:absolute;margin-left:15.75pt;margin-top:9.85pt;width:226.5pt;height:55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" stroked="f">
            <v:textbox>
              <w:txbxContent>
                <w:p w:rsidR="007A7CF4" w:rsidRPr="00E32E35" w:rsidRDefault="007A7CF4" w:rsidP="007A7CF4">
                  <w:pPr>
                    <w:spacing w:line="240" w:lineRule="auto"/>
                    <w:rPr>
                      <w:rFonts w:ascii="Harrington" w:hAnsi="Harrington"/>
                    </w:rPr>
                  </w:pPr>
                  <w:r w:rsidRPr="00E32E35">
                    <w:rPr>
                      <w:rFonts w:ascii="Harrington" w:hAnsi="Harrington"/>
                    </w:rPr>
                    <w:t>Recep YAMAN -Sosyal Bilgiler Ö</w:t>
                  </w:r>
                  <w:r w:rsidRPr="00E32E35">
                    <w:rPr>
                      <w:rFonts w:ascii="Cambria" w:hAnsi="Cambria" w:cs="Cambria"/>
                    </w:rPr>
                    <w:t>ğ</w:t>
                  </w:r>
                  <w:r w:rsidRPr="00E32E35">
                    <w:rPr>
                      <w:rFonts w:ascii="Harrington" w:hAnsi="Harrington"/>
                    </w:rPr>
                    <w:t xml:space="preserve">retmeni     </w:t>
                  </w:r>
                </w:p>
                <w:p w:rsidR="007A7CF4" w:rsidRDefault="007A7CF4" w:rsidP="007A7CF4">
                  <w:pPr>
                    <w:spacing w:line="240" w:lineRule="auto"/>
                  </w:pPr>
                  <w:r w:rsidRPr="00E32E35">
                    <w:rPr>
                      <w:rFonts w:ascii="Harrington" w:hAnsi="Harrington"/>
                    </w:rPr>
                    <w:t xml:space="preserve">  Ba</w:t>
                  </w:r>
                  <w:r w:rsidRPr="00E32E35">
                    <w:rPr>
                      <w:rFonts w:ascii="Cambria" w:hAnsi="Cambria" w:cs="Cambria"/>
                    </w:rPr>
                    <w:t>ş</w:t>
                  </w:r>
                  <w:r w:rsidRPr="00E32E35">
                    <w:rPr>
                      <w:rFonts w:ascii="Harrington" w:hAnsi="Harrington"/>
                    </w:rPr>
                    <w:t>ar</w:t>
                  </w:r>
                  <w:r w:rsidRPr="00E32E35">
                    <w:rPr>
                      <w:rFonts w:ascii="Harrington" w:hAnsi="Harrington" w:cs="Harrington"/>
                    </w:rPr>
                    <w:t>ı</w:t>
                  </w:r>
                  <w:r w:rsidRPr="00E32E35">
                    <w:rPr>
                      <w:rFonts w:ascii="Harrington" w:hAnsi="Harrington"/>
                    </w:rPr>
                    <w:t>lar dilerim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                </w:t>
                  </w:r>
                  <w:r w:rsidRPr="00E3530A">
                    <w:rPr>
                      <w:b/>
                    </w:rPr>
                    <w:t>Süreniz: 40DK</w:t>
                  </w:r>
                </w:p>
                <w:p w:rsidR="007A7CF4" w:rsidRDefault="007A7CF4" w:rsidP="007A7CF4"/>
              </w:txbxContent>
            </v:textbox>
          </v:shape>
        </w:pict>
      </w:r>
    </w:p>
    <w:p w:rsidR="007A7CF4" w:rsidRDefault="007A7CF4" w:rsidP="002F0EF4">
      <w:pPr>
        <w:rPr>
          <w:b/>
        </w:rPr>
      </w:pPr>
    </w:p>
    <w:p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t>İbn-i Sina; tıp, felsefe ve diğer bilimlerdeki çalışmalarıyla tanınır. Özellikle tıp alanında yazmış olduğu ‘’El Kanun-Fi’t-Tıp’’ adlı eseri, Doğu ve Batı ülkelerinde uzun yıllar okutulmuştur.</w:t>
      </w:r>
    </w:p>
    <w:p w:rsidR="00F91612" w:rsidRDefault="00F91612" w:rsidP="00F91612">
      <w:pPr>
        <w:spacing w:after="160" w:line="259" w:lineRule="auto"/>
        <w:ind w:left="45"/>
      </w:pPr>
    </w:p>
    <w:p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>Bu bilgilere göre; aşağıdaki yargılardan hangileri Harezmi ve İbn-i Sina’nın ortak özelliklerindendir?</w:t>
      </w:r>
    </w:p>
    <w:p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:rsidR="00F91612" w:rsidRDefault="00F91612" w:rsidP="00F91612">
      <w:pPr>
        <w:pStyle w:val="ListeParagraf"/>
        <w:spacing w:after="160" w:line="259" w:lineRule="auto"/>
        <w:ind w:left="765"/>
      </w:pPr>
    </w:p>
    <w:p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:rsidR="00F91612" w:rsidRDefault="009763FC" w:rsidP="00F91612">
      <w:pPr>
        <w:pStyle w:val="ListeParagraf"/>
        <w:numPr>
          <w:ilvl w:val="0"/>
          <w:numId w:val="22"/>
        </w:numPr>
        <w:spacing w:after="160" w:line="259" w:lineRule="auto"/>
      </w:pPr>
      <w:r w:rsidRPr="009763FC">
        <w:rPr>
          <w:bCs/>
          <w:noProof/>
        </w:rPr>
        <w:pict>
          <v:oval id="Oval 16" o:spid="_x0000_s1047" style="position:absolute;left:0;text-align:left;margin-left:46.5pt;margin-top:13pt;width:26.25pt;height:18pt;z-index:251731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6P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J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" filled="f" strokecolor="red" strokeweight="2pt"/>
        </w:pict>
      </w:r>
      <w:r w:rsidR="00F91612">
        <w:t>III ve IV</w:t>
      </w:r>
    </w:p>
    <w:p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  <w:r w:rsidR="00CB3246" w:rsidRPr="00CB3246">
        <w:rPr>
          <w:bCs/>
          <w:noProof/>
        </w:rPr>
        <w:t xml:space="preserve"> </w:t>
      </w:r>
    </w:p>
    <w:p w:rsidR="00F27A05" w:rsidRPr="00F27A05" w:rsidRDefault="009763FC" w:rsidP="00F27A05">
      <w:pPr>
        <w:jc w:val="both"/>
        <w:rPr>
          <w:rFonts w:cstheme="minorHAnsi"/>
          <w:szCs w:val="20"/>
        </w:rPr>
      </w:pPr>
      <w:r w:rsidRPr="009763FC">
        <w:rPr>
          <w:bCs/>
          <w:noProof/>
        </w:rPr>
        <w:pict>
          <v:oval id="Oval 17" o:spid="_x0000_s1046" style="position:absolute;left:0;text-align:left;margin-left:119.25pt;margin-top:25.35pt;width:26.25pt;height:18pt;z-index:251733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dG3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p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" filled="f" strokecolor="red" strokeweight="2pt"/>
        </w:pict>
      </w:r>
      <w:r w:rsidR="00F27A05" w:rsidRPr="00F27A05">
        <w:rPr>
          <w:rFonts w:cstheme="minorHAnsi"/>
          <w:szCs w:val="20"/>
        </w:rPr>
        <w:t>A) Parşömenin icat edilmesi    B) Kil tablet kullanılması</w:t>
      </w:r>
    </w:p>
    <w:p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:rsidR="006B2AA6" w:rsidRPr="00E454EB" w:rsidRDefault="009763FC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 w:rsidRPr="009763FC">
        <w:rPr>
          <w:bCs/>
          <w:noProof/>
        </w:rPr>
        <w:pict>
          <v:oval id="Oval 18" o:spid="_x0000_s1045" style="position:absolute;left:0;text-align:left;margin-left:-15.75pt;margin-top:23.6pt;width:26.25pt;height:18pt;z-index:251735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IB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" filled="f" strokecolor="red" strokeweight="2pt"/>
        </w:pict>
      </w:r>
      <w:r w:rsidR="006B2AA6">
        <w:rPr>
          <w:b/>
          <w:sz w:val="20"/>
          <w:szCs w:val="20"/>
        </w:rPr>
        <w:t xml:space="preserve">   </w:t>
      </w:r>
      <w:r w:rsidR="006B2AA6"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="006B2AA6" w:rsidRPr="00A46A91">
        <w:rPr>
          <w:b/>
          <w:sz w:val="20"/>
          <w:szCs w:val="20"/>
          <w:u w:val="single"/>
        </w:rPr>
        <w:t>ulaşılamaz?</w:t>
      </w:r>
      <w:r w:rsidR="006B2AA6" w:rsidRPr="00E454EB">
        <w:rPr>
          <w:b/>
          <w:sz w:val="20"/>
          <w:szCs w:val="20"/>
        </w:rPr>
        <w:t xml:space="preserve"> </w:t>
      </w:r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  <w:bookmarkStart w:id="0" w:name="_GoBack"/>
      <w:bookmarkEnd w:id="0"/>
    </w:p>
    <w:p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:rsidR="006B2AA6" w:rsidRDefault="009763FC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9763FC"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44" style="position:absolute;left:0;text-align:left;margin-left:-14.25pt;margin-top:27.95pt;width:270.75pt;height:57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<v:stroke linestyle="thickThin"/>
            <v:shadow color="#868686"/>
            <v:textbox>
              <w:txbxContent>
                <w:p w:rsid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E32E35" w:rsidRPr="00C63C89" w:rsidRDefault="00E32E35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C63C89" w:rsidRPr="004D0981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SINIF-NO         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</w:p>
              </w:txbxContent>
            </v:textbox>
          </v:rect>
        </w:pict>
      </w:r>
      <w:r w:rsidR="006B2AA6" w:rsidRPr="00E454EB">
        <w:rPr>
          <w:sz w:val="20"/>
          <w:szCs w:val="20"/>
        </w:rPr>
        <w:t>D) İnsanlık tarihine katkılarının olduğuna</w:t>
      </w:r>
    </w:p>
    <w:p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059E3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2C9"/>
    <w:rsid w:val="007A4E2E"/>
    <w:rsid w:val="007A7CF4"/>
    <w:rsid w:val="007B4AB0"/>
    <w:rsid w:val="007C3267"/>
    <w:rsid w:val="007E4E15"/>
    <w:rsid w:val="007E5AC9"/>
    <w:rsid w:val="00894625"/>
    <w:rsid w:val="008C0EB4"/>
    <w:rsid w:val="008C41B2"/>
    <w:rsid w:val="008C5371"/>
    <w:rsid w:val="008E2BE3"/>
    <w:rsid w:val="008E383D"/>
    <w:rsid w:val="008F2120"/>
    <w:rsid w:val="008F7D13"/>
    <w:rsid w:val="00900408"/>
    <w:rsid w:val="009013CB"/>
    <w:rsid w:val="0094725C"/>
    <w:rsid w:val="00950109"/>
    <w:rsid w:val="00961831"/>
    <w:rsid w:val="009763FC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B3246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2019-03-19T01:18:00Z</cp:lastPrinted>
  <dcterms:created xsi:type="dcterms:W3CDTF">2019-03-23T15:55:00Z</dcterms:created>
  <dcterms:modified xsi:type="dcterms:W3CDTF">2019-03-23T15:55:00Z</dcterms:modified>
  <cp:category>https://www.sorubak.com</cp:category>
</cp:coreProperties>
</file>