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D6E" w:rsidRDefault="008D2F21">
      <w:pPr>
        <w:rPr>
          <w:sz w:val="14"/>
        </w:rPr>
      </w:pPr>
      <w:r>
        <w:t>Adı Soyadı:</w:t>
      </w:r>
      <w:r>
        <w:tab/>
      </w:r>
      <w:r>
        <w:tab/>
        <w:t xml:space="preserve">                      </w:t>
      </w:r>
      <w:r w:rsidR="00B32CAA">
        <w:t>No:</w:t>
      </w:r>
      <w:r>
        <w:t xml:space="preserve">  </w:t>
      </w:r>
      <w:r>
        <w:tab/>
      </w:r>
      <w:r w:rsidR="00B32CAA" w:rsidRPr="00B32CAA">
        <w:rPr>
          <w:sz w:val="14"/>
        </w:rPr>
        <w:t>26.</w:t>
      </w:r>
      <w:r w:rsidR="00B32CAA">
        <w:rPr>
          <w:sz w:val="14"/>
        </w:rPr>
        <w:t>05</w:t>
      </w:r>
      <w:r w:rsidR="00373E41">
        <w:rPr>
          <w:sz w:val="14"/>
        </w:rPr>
        <w:t>.2017</w:t>
      </w:r>
    </w:p>
    <w:p w:rsidR="00B32CAA" w:rsidRPr="00AA4E1D" w:rsidRDefault="00D30D29" w:rsidP="008D2F21">
      <w:pPr>
        <w:jc w:val="center"/>
      </w:pPr>
      <w:r>
        <w:t>2018-2019</w:t>
      </w:r>
      <w:r w:rsidR="00B32CAA" w:rsidRPr="00AA4E1D">
        <w:t xml:space="preserve"> EĞİTİM ÖĞRETİM YILI, YATILI BÖLGE ORTAOKULU, 6-C SINIFI</w:t>
      </w:r>
      <w:r w:rsidR="008D2F21" w:rsidRPr="00AA4E1D">
        <w:t xml:space="preserve">, </w:t>
      </w:r>
      <w:r w:rsidR="00B32CAA" w:rsidRPr="00AA4E1D">
        <w:t xml:space="preserve">ZEKA OYUNLARI DERSİ, </w:t>
      </w:r>
      <w:r w:rsidR="008D2F21" w:rsidRPr="00AA4E1D">
        <w:t xml:space="preserve">            </w:t>
      </w:r>
      <w:r w:rsidR="00B32CAA" w:rsidRPr="00AA4E1D">
        <w:t>2. DÖNEM, 2. YAZILI SINAVI</w:t>
      </w:r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 xml:space="preserve">S-1)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Satranç oyununda en değerli taş hangisidir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B32CAA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 w:rsidR="008D2F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kale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B)</w:t>
      </w:r>
      <w:r w:rsidR="008D2F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şah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 w:rsidR="008D2F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piyon</w:t>
      </w:r>
    </w:p>
    <w:p w:rsidR="00B32CAA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S-2) Satranç tahtası hangi harf ile biter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p w:rsidR="00B32CAA" w:rsidRDefault="00B32CAA" w:rsidP="00B32CA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B)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 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Ğ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I</w:t>
      </w:r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S-3) Bir oyuncunun kaç şahı vardır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p w:rsidR="00B32CAA" w:rsidRDefault="00B32CAA" w:rsidP="00B32CA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B)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2 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3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4</w:t>
      </w:r>
    </w:p>
    <w:p w:rsidR="00B32CAA" w:rsidRDefault="00B32CAA" w:rsidP="00B32C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S-4) </w:t>
      </w:r>
      <w:r w:rsidR="008D2F21">
        <w:rPr>
          <w:rFonts w:ascii="Times New Roman" w:hAnsi="Times New Roman" w:cs="Times New Roman"/>
          <w:sz w:val="24"/>
          <w:szCs w:val="24"/>
        </w:rPr>
        <w:t>Kalenin gidebileceği yerleri okla gösterin</w:t>
      </w:r>
      <w:r w:rsidR="008D2F21" w:rsidRPr="0092555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41" w:rightFromText="141" w:vertAnchor="page" w:horzAnchor="page" w:tblpX="1292" w:tblpY="52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0"/>
        <w:gridCol w:w="391"/>
        <w:gridCol w:w="391"/>
        <w:gridCol w:w="390"/>
        <w:gridCol w:w="391"/>
        <w:gridCol w:w="391"/>
        <w:gridCol w:w="390"/>
        <w:gridCol w:w="391"/>
        <w:gridCol w:w="391"/>
        <w:gridCol w:w="391"/>
      </w:tblGrid>
      <w:tr w:rsidR="00AA4E1D" w:rsidRPr="00AA12E7" w:rsidTr="00AA4E1D">
        <w:trPr>
          <w:trHeight w:val="295"/>
        </w:trPr>
        <w:tc>
          <w:tcPr>
            <w:tcW w:w="390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8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26" w:firstLine="5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3045" cy="207010"/>
                  <wp:effectExtent l="0" t="0" r="0" b="0"/>
                  <wp:docPr id="1" name="Resim 5" descr="KALE SİY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KALE SİY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07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18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7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37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6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5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4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  <w:ind w:left="-37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18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37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3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2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1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a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b</w:t>
            </w: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c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d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e</w:t>
            </w: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f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g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h</w:t>
            </w:r>
          </w:p>
        </w:tc>
        <w:tc>
          <w:tcPr>
            <w:tcW w:w="391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</w:tr>
    </w:tbl>
    <w:p w:rsidR="008D2F21" w:rsidRDefault="008D2F21" w:rsidP="00B32CAA">
      <w:pPr>
        <w:rPr>
          <w:rFonts w:ascii="Times New Roman" w:hAnsi="Times New Roman" w:cs="Times New Roman"/>
          <w:sz w:val="24"/>
          <w:szCs w:val="24"/>
        </w:rPr>
      </w:pPr>
    </w:p>
    <w:p w:rsidR="00B32CAA" w:rsidRDefault="00B32CAA" w:rsidP="00B32CA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2CAA" w:rsidRDefault="00B32CAA" w:rsidP="00B32CAA"/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2CAA" w:rsidRDefault="00B32CAA" w:rsidP="00B32CAA"/>
    <w:p w:rsidR="008D2F21" w:rsidRDefault="008D2F21" w:rsidP="00B32CAA"/>
    <w:p w:rsidR="008D2F21" w:rsidRDefault="008D2F21" w:rsidP="00B32CAA"/>
    <w:p w:rsidR="008D2F21" w:rsidRDefault="006B1AB5" w:rsidP="00B32CAA">
      <w:pPr>
        <w:rPr>
          <w:rFonts w:ascii="Times New Roman" w:hAnsi="Times New Roman" w:cs="Times New Roman"/>
          <w:sz w:val="24"/>
          <w:szCs w:val="24"/>
        </w:rPr>
      </w:pPr>
      <w:r w:rsidRPr="006B1AB5">
        <w:rPr>
          <w:noProof/>
          <w:lang w:eastAsia="tr-TR"/>
        </w:rPr>
        <w:pict>
          <v:rect id="_x0000_s1027" style="position:absolute;margin-left:51.3pt;margin-top:23.1pt;width:201pt;height:166.85pt;z-index:251658240" strokecolor="#666" strokeweight="2.25pt">
            <v:fill color2="#ccc"/>
            <v:shadow on="t" type="perspective" color="#7f7f7f" opacity=".5" offset="1pt" offset2="-3pt"/>
            <v:textbox style="mso-next-textbox:#_x0000_s1027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390"/>
                    <w:gridCol w:w="391"/>
                    <w:gridCol w:w="391"/>
                    <w:gridCol w:w="390"/>
                    <w:gridCol w:w="391"/>
                    <w:gridCol w:w="391"/>
                    <w:gridCol w:w="390"/>
                    <w:gridCol w:w="391"/>
                    <w:gridCol w:w="391"/>
                    <w:gridCol w:w="391"/>
                  </w:tblGrid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8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26" w:firstLine="5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18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7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37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E6D46">
                        <w:pPr>
                          <w:spacing w:after="0" w:line="240" w:lineRule="auto"/>
                          <w:ind w:left="-148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98120" cy="207010"/>
                              <wp:effectExtent l="0" t="0" r="0" b="0"/>
                              <wp:docPr id="10" name="Resim 6" descr="FİL SİYAH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6" descr="FİL SİYAH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8120" cy="2070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6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5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4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37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18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37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3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2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1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a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b</w:t>
                        </w: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c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d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e</w:t>
                        </w: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f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g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h</w:t>
                        </w:r>
                      </w:p>
                    </w:tc>
                    <w:tc>
                      <w:tcPr>
                        <w:tcW w:w="391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8D2F21" w:rsidRPr="00416893" w:rsidRDefault="008D2F21" w:rsidP="008D2F21"/>
              </w:txbxContent>
            </v:textbox>
          </v:rect>
        </w:pict>
      </w:r>
      <w:r w:rsidR="008D2F21">
        <w:t xml:space="preserve">S-5) </w:t>
      </w:r>
      <w:r w:rsidR="008D2F21">
        <w:rPr>
          <w:rFonts w:ascii="Times New Roman" w:hAnsi="Times New Roman" w:cs="Times New Roman"/>
          <w:sz w:val="24"/>
          <w:szCs w:val="24"/>
        </w:rPr>
        <w:t>Filin gidebileceği yerleri okla gösterin</w:t>
      </w:r>
      <w:r w:rsidR="008D2F21" w:rsidRPr="00925554">
        <w:rPr>
          <w:rFonts w:ascii="Times New Roman" w:hAnsi="Times New Roman" w:cs="Times New Roman"/>
          <w:sz w:val="24"/>
          <w:szCs w:val="24"/>
        </w:rPr>
        <w:t>.</w:t>
      </w:r>
    </w:p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AA4E1D" w:rsidRDefault="008D2F21" w:rsidP="00AA4E1D">
      <w:pPr>
        <w:jc w:val="both"/>
        <w:rPr>
          <w:b/>
          <w:sz w:val="18"/>
          <w:szCs w:val="18"/>
        </w:rPr>
      </w:pPr>
      <w:r>
        <w:t xml:space="preserve">S-6) </w:t>
      </w:r>
      <w:r w:rsidRPr="008D2F21">
        <w:t>Satranç oyununda ‘iki ileri sağa veya sola’ şeklinde hareket eden ve taşların üzerinden atlayan taş aşağıdakilerden</w:t>
      </w:r>
      <w:r w:rsidR="00665D16">
        <w:t xml:space="preserve"> </w:t>
      </w:r>
      <w:r w:rsidRPr="008D2F21">
        <w:t>hangisidir?</w:t>
      </w:r>
    </w:p>
    <w:p w:rsidR="008D2F21" w:rsidRPr="00AA4E1D" w:rsidRDefault="008D2F21" w:rsidP="00AA4E1D">
      <w:pPr>
        <w:pStyle w:val="ListeParagraf"/>
        <w:numPr>
          <w:ilvl w:val="0"/>
          <w:numId w:val="6"/>
        </w:numPr>
        <w:jc w:val="both"/>
        <w:rPr>
          <w:b/>
          <w:sz w:val="18"/>
          <w:szCs w:val="18"/>
        </w:rPr>
      </w:pPr>
      <w:r w:rsidRPr="00666798">
        <w:t xml:space="preserve">Kale  </w:t>
      </w:r>
      <w:r>
        <w:t xml:space="preserve">         </w:t>
      </w:r>
      <w:r w:rsidRPr="00666798">
        <w:t>B)</w:t>
      </w:r>
      <w:r w:rsidR="00665D16">
        <w:t xml:space="preserve"> </w:t>
      </w:r>
      <w:r w:rsidRPr="00666798">
        <w:t>At</w:t>
      </w:r>
      <w:r>
        <w:t xml:space="preserve">              </w:t>
      </w:r>
      <w:r w:rsidRPr="00666798">
        <w:t xml:space="preserve">C) Fil    </w:t>
      </w:r>
      <w:r>
        <w:t xml:space="preserve">       </w:t>
      </w:r>
      <w:r w:rsidRPr="00666798">
        <w:t>D) Piyon</w:t>
      </w:r>
    </w:p>
    <w:p w:rsidR="008D2F21" w:rsidRPr="00666798" w:rsidRDefault="008D2F21" w:rsidP="008D2F21">
      <w:pPr>
        <w:jc w:val="both"/>
        <w:rPr>
          <w:b/>
          <w:color w:val="000000"/>
        </w:rPr>
      </w:pPr>
      <w:r>
        <w:rPr>
          <w:b/>
          <w:color w:val="000000"/>
        </w:rPr>
        <w:t xml:space="preserve">S-7) </w:t>
      </w:r>
      <w:r w:rsidRPr="008D2F21">
        <w:rPr>
          <w:color w:val="000000"/>
        </w:rPr>
        <w:t>Satrançta oyuncular taşları sırayla hareket ettirirler. Oyun esnasında taşların belli kurallarla göre hareket ettirilmesine </w:t>
      </w:r>
      <w:r w:rsidRPr="008D2F21">
        <w:t xml:space="preserve">ne </w:t>
      </w:r>
      <w:r w:rsidRPr="008D2F21">
        <w:rPr>
          <w:color w:val="000000"/>
        </w:rPr>
        <w:t>denir?</w:t>
      </w:r>
      <w:r w:rsidRPr="00666798">
        <w:rPr>
          <w:b/>
        </w:rPr>
        <w:t xml:space="preserve"> </w:t>
      </w:r>
    </w:p>
    <w:p w:rsidR="008D2F21" w:rsidRDefault="008D2F21" w:rsidP="008D2F21">
      <w:pPr>
        <w:jc w:val="both"/>
      </w:pPr>
      <w:r w:rsidRPr="00666798">
        <w:t>A) Hamle</w:t>
      </w:r>
      <w:r>
        <w:t xml:space="preserve">        </w:t>
      </w:r>
      <w:r w:rsidRPr="00666798">
        <w:t>B) Dama</w:t>
      </w:r>
      <w:r>
        <w:t xml:space="preserve">        </w:t>
      </w:r>
      <w:r w:rsidRPr="00666798">
        <w:t>C) Mat</w:t>
      </w:r>
      <w:r>
        <w:t xml:space="preserve">         </w:t>
      </w:r>
      <w:r w:rsidRPr="00666798">
        <w:t>D) Şah</w:t>
      </w:r>
    </w:p>
    <w:p w:rsidR="008D2F21" w:rsidRDefault="00D30D29" w:rsidP="008D2F21">
      <w:pPr>
        <w:jc w:val="both"/>
      </w:pPr>
      <w:hyperlink r:id="rId7" w:history="1">
        <w:r w:rsidRPr="00783DFA">
          <w:rPr>
            <w:rStyle w:val="Kpr"/>
          </w:rPr>
          <w:t>https://www.sorubak.com</w:t>
        </w:r>
      </w:hyperlink>
      <w:r>
        <w:t xml:space="preserve"> </w:t>
      </w:r>
    </w:p>
    <w:p w:rsidR="008D2F21" w:rsidRDefault="008D2F21" w:rsidP="008D2F21">
      <w:pPr>
        <w:jc w:val="both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558273</wp:posOffset>
            </wp:positionH>
            <wp:positionV relativeFrom="paragraph">
              <wp:posOffset>272954</wp:posOffset>
            </wp:positionV>
            <wp:extent cx="2199580" cy="1791770"/>
            <wp:effectExtent l="19050" t="0" r="0" b="0"/>
            <wp:wrapNone/>
            <wp:docPr id="6" name="5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685" cy="1795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S-7) Aşağıdaki tek hamlelik matları cevaplayınız.</w:t>
      </w:r>
      <w:r w:rsidR="006755CA">
        <w:t xml:space="preserve"> Sıra beyazda.</w:t>
      </w:r>
    </w:p>
    <w:p w:rsidR="008D2F21" w:rsidRPr="00666798" w:rsidRDefault="008D2F21" w:rsidP="008D2F21">
      <w:pPr>
        <w:jc w:val="both"/>
      </w:pPr>
    </w:p>
    <w:p w:rsidR="008D2F21" w:rsidRDefault="008D2F21" w:rsidP="00B32CAA"/>
    <w:p w:rsidR="008D2F21" w:rsidRDefault="008D2F21" w:rsidP="00B32CAA"/>
    <w:p w:rsidR="008D2F21" w:rsidRDefault="008D2F21" w:rsidP="00B32CAA"/>
    <w:p w:rsidR="00AE7109" w:rsidRDefault="00AE7109" w:rsidP="00B32CAA"/>
    <w:p w:rsidR="008D2F21" w:rsidRDefault="006755CA" w:rsidP="00B32CAA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549646</wp:posOffset>
            </wp:positionH>
            <wp:positionV relativeFrom="paragraph">
              <wp:posOffset>35895</wp:posOffset>
            </wp:positionV>
            <wp:extent cx="2211382" cy="1863306"/>
            <wp:effectExtent l="19050" t="0" r="0" b="0"/>
            <wp:wrapNone/>
            <wp:docPr id="5" name="4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1382" cy="18633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2F21" w:rsidRPr="00B32CAA" w:rsidRDefault="00AE7109" w:rsidP="008D2F21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558165</wp:posOffset>
            </wp:positionH>
            <wp:positionV relativeFrom="paragraph">
              <wp:posOffset>1670685</wp:posOffset>
            </wp:positionV>
            <wp:extent cx="2205990" cy="1928495"/>
            <wp:effectExtent l="19050" t="0" r="3810" b="0"/>
            <wp:wrapNone/>
            <wp:docPr id="8" name="3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990" cy="1928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515140</wp:posOffset>
            </wp:positionH>
            <wp:positionV relativeFrom="paragraph">
              <wp:posOffset>5802930</wp:posOffset>
            </wp:positionV>
            <wp:extent cx="2292829" cy="1863172"/>
            <wp:effectExtent l="19050" t="0" r="0" b="0"/>
            <wp:wrapNone/>
            <wp:docPr id="11" name="1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2829" cy="1863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515141</wp:posOffset>
            </wp:positionH>
            <wp:positionV relativeFrom="paragraph">
              <wp:posOffset>3680831</wp:posOffset>
            </wp:positionV>
            <wp:extent cx="2249697" cy="1966823"/>
            <wp:effectExtent l="19050" t="0" r="0" b="0"/>
            <wp:wrapNone/>
            <wp:docPr id="9" name="2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9697" cy="19668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D2F21" w:rsidRPr="00B32CAA" w:rsidSect="00AA4E1D">
      <w:pgSz w:w="11906" w:h="16838"/>
      <w:pgMar w:top="426" w:right="566" w:bottom="0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23B41"/>
    <w:multiLevelType w:val="hybridMultilevel"/>
    <w:tmpl w:val="D7AEE0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35D4E"/>
    <w:multiLevelType w:val="hybridMultilevel"/>
    <w:tmpl w:val="9EB4FE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F265F"/>
    <w:multiLevelType w:val="hybridMultilevel"/>
    <w:tmpl w:val="D26407F4"/>
    <w:lvl w:ilvl="0" w:tplc="56A69BA0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906EA5"/>
    <w:multiLevelType w:val="hybridMultilevel"/>
    <w:tmpl w:val="66CAB356"/>
    <w:lvl w:ilvl="0" w:tplc="041F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4202885"/>
    <w:multiLevelType w:val="hybridMultilevel"/>
    <w:tmpl w:val="8AE01C50"/>
    <w:lvl w:ilvl="0" w:tplc="51AEF0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356410"/>
    <w:multiLevelType w:val="hybridMultilevel"/>
    <w:tmpl w:val="C23066A0"/>
    <w:lvl w:ilvl="0" w:tplc="15A606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B32CAA"/>
    <w:rsid w:val="00003396"/>
    <w:rsid w:val="000E6D44"/>
    <w:rsid w:val="001A2CA6"/>
    <w:rsid w:val="002418AD"/>
    <w:rsid w:val="00373E41"/>
    <w:rsid w:val="003A0E48"/>
    <w:rsid w:val="00574874"/>
    <w:rsid w:val="005F51F9"/>
    <w:rsid w:val="006503DC"/>
    <w:rsid w:val="00665D16"/>
    <w:rsid w:val="006755CA"/>
    <w:rsid w:val="006B1AB5"/>
    <w:rsid w:val="00751D04"/>
    <w:rsid w:val="0083510D"/>
    <w:rsid w:val="008D2F21"/>
    <w:rsid w:val="00AA4E1D"/>
    <w:rsid w:val="00AE7109"/>
    <w:rsid w:val="00AF5C20"/>
    <w:rsid w:val="00B252E9"/>
    <w:rsid w:val="00B32CAA"/>
    <w:rsid w:val="00C578A2"/>
    <w:rsid w:val="00D22D6E"/>
    <w:rsid w:val="00D30D29"/>
    <w:rsid w:val="00D61A63"/>
    <w:rsid w:val="00E03C0C"/>
    <w:rsid w:val="00EC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D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F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2F2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351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2016-05-20T16:34:00Z</dcterms:created>
  <dcterms:modified xsi:type="dcterms:W3CDTF">2019-05-21T19:27:00Z</dcterms:modified>
  <cp:category>https://www.sorubak.com</cp:category>
</cp:coreProperties>
</file>