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A3" w:rsidRPr="001F130A" w:rsidRDefault="001F130A" w:rsidP="001F130A">
      <w:pPr>
        <w:spacing w:after="0"/>
        <w:jc w:val="center"/>
        <w:rPr>
          <w:b/>
          <w:color w:val="FF0000"/>
        </w:rPr>
      </w:pPr>
      <w:bookmarkStart w:id="0" w:name="OLE_LINK1"/>
      <w:bookmarkStart w:id="1" w:name="OLE_LINK2"/>
      <w:r>
        <w:rPr>
          <w:b/>
          <w:color w:val="FF0000"/>
        </w:rPr>
        <w:t>6</w:t>
      </w:r>
      <w:r w:rsidR="00A94EA3" w:rsidRPr="001F130A">
        <w:rPr>
          <w:b/>
          <w:color w:val="FF0000"/>
        </w:rPr>
        <w:t xml:space="preserve">.SINIF </w:t>
      </w:r>
      <w:r w:rsidRPr="001F130A">
        <w:rPr>
          <w:b/>
          <w:color w:val="FF0000"/>
        </w:rPr>
        <w:t>ÜRETİM, DAĞITIM VE TÜKETİM ÜNİTESİ</w:t>
      </w:r>
      <w:r w:rsidR="00A94EA3" w:rsidRPr="001F130A">
        <w:rPr>
          <w:b/>
          <w:color w:val="FF0000"/>
        </w:rPr>
        <w:t xml:space="preserve"> ÇALIŞMA </w:t>
      </w:r>
      <w:proofErr w:type="gramStart"/>
      <w:r w:rsidR="00A94EA3" w:rsidRPr="001F130A">
        <w:rPr>
          <w:b/>
          <w:color w:val="FF0000"/>
        </w:rPr>
        <w:t>KAĞIDI</w:t>
      </w:r>
      <w:proofErr w:type="gramEnd"/>
      <w:r w:rsidR="00A94EA3" w:rsidRPr="001F130A">
        <w:rPr>
          <w:b/>
          <w:color w:val="FF0000"/>
        </w:rPr>
        <w:t xml:space="preserve"> - ETKİNLİK</w:t>
      </w:r>
    </w:p>
    <w:bookmarkEnd w:id="0"/>
    <w:bookmarkEnd w:id="1"/>
    <w:p w:rsidR="006136EA" w:rsidRPr="006136EA" w:rsidRDefault="006136EA" w:rsidP="006136EA">
      <w:pPr>
        <w:spacing w:after="0"/>
        <w:rPr>
          <w:b/>
        </w:rPr>
      </w:pPr>
      <w:r w:rsidRPr="006136EA">
        <w:rPr>
          <w:b/>
        </w:rPr>
        <w:t>A. Aşağıdaki soruların doğru cevabını işaretleyiniz.</w:t>
      </w:r>
    </w:p>
    <w:p w:rsidR="006136EA" w:rsidRDefault="006136EA" w:rsidP="006136EA">
      <w:pPr>
        <w:spacing w:after="0"/>
      </w:pPr>
      <w:r>
        <w:t>1) Aşağıdakilerden hangisi Karadeniz Bölgesi’nde yetiştirilen tarım ürünlerinden değildir?</w:t>
      </w:r>
    </w:p>
    <w:p w:rsidR="006136EA" w:rsidRDefault="006136EA" w:rsidP="006136EA">
      <w:pPr>
        <w:spacing w:after="0"/>
      </w:pPr>
      <w:r>
        <w:t xml:space="preserve">A) Çay </w:t>
      </w:r>
      <w:r>
        <w:tab/>
      </w:r>
      <w:r>
        <w:tab/>
        <w:t xml:space="preserve">B) Fındık </w:t>
      </w:r>
      <w:r>
        <w:tab/>
        <w:t xml:space="preserve">C) Mısır </w:t>
      </w:r>
      <w:r>
        <w:tab/>
        <w:t>D) Pamuk</w:t>
      </w:r>
    </w:p>
    <w:p w:rsidR="00A94EA3" w:rsidRDefault="00A94EA3" w:rsidP="006136EA">
      <w:pPr>
        <w:spacing w:after="0"/>
      </w:pPr>
    </w:p>
    <w:p w:rsidR="006136EA" w:rsidRDefault="006136EA" w:rsidP="006136EA">
      <w:pPr>
        <w:spacing w:after="0"/>
      </w:pPr>
      <w:r>
        <w:t>2) Aşağıdakilerden hangisi bir ürünün üretiminden tüketiciye ulaşmasına kadar oluşan sürece</w:t>
      </w:r>
    </w:p>
    <w:p w:rsidR="006136EA" w:rsidRDefault="006136EA" w:rsidP="006136EA">
      <w:pPr>
        <w:spacing w:after="0"/>
      </w:pPr>
      <w:proofErr w:type="gramStart"/>
      <w:r>
        <w:t>verilen</w:t>
      </w:r>
      <w:proofErr w:type="gramEnd"/>
      <w:r>
        <w:t xml:space="preserve"> addır?</w:t>
      </w:r>
    </w:p>
    <w:p w:rsidR="006136EA" w:rsidRDefault="006136EA" w:rsidP="006136EA">
      <w:pPr>
        <w:spacing w:after="0"/>
      </w:pPr>
      <w:r>
        <w:t>A) Ekonomik faaliyet</w:t>
      </w:r>
      <w:r>
        <w:tab/>
        <w:t>B) Ulaşım</w:t>
      </w:r>
      <w:r>
        <w:tab/>
        <w:t>C) İthalat</w:t>
      </w:r>
      <w:r>
        <w:tab/>
      </w:r>
      <w:r>
        <w:tab/>
        <w:t>D) Dış ticaret</w:t>
      </w:r>
    </w:p>
    <w:p w:rsidR="006136EA" w:rsidRDefault="006136EA" w:rsidP="006136EA">
      <w:pPr>
        <w:spacing w:after="0"/>
      </w:pPr>
    </w:p>
    <w:p w:rsidR="006136EA" w:rsidRDefault="006136EA" w:rsidP="006136EA">
      <w:pPr>
        <w:spacing w:after="0"/>
      </w:pPr>
      <w:r>
        <w:t>3) İnsanların, çeşitli kaynakları işleyerek ürün elde etmesi aşağıdakilerden hangisidir?</w:t>
      </w:r>
    </w:p>
    <w:p w:rsidR="006136EA" w:rsidRDefault="006136EA" w:rsidP="006136EA">
      <w:pPr>
        <w:spacing w:after="0"/>
      </w:pPr>
      <w:r>
        <w:t xml:space="preserve">A) Pazarlama </w:t>
      </w:r>
      <w:r>
        <w:tab/>
      </w:r>
      <w:r>
        <w:tab/>
        <w:t xml:space="preserve">B) Tüketim </w:t>
      </w:r>
      <w:r>
        <w:tab/>
        <w:t xml:space="preserve">C) Ticaret </w:t>
      </w:r>
      <w:r>
        <w:tab/>
      </w:r>
      <w:r>
        <w:tab/>
        <w:t>D) Üretim</w:t>
      </w:r>
    </w:p>
    <w:p w:rsidR="005E6877" w:rsidRDefault="005E6877" w:rsidP="006136EA">
      <w:pPr>
        <w:spacing w:after="0"/>
      </w:pPr>
    </w:p>
    <w:p w:rsidR="006136EA" w:rsidRDefault="006136EA" w:rsidP="006136EA">
      <w:pPr>
        <w:spacing w:after="0"/>
      </w:pPr>
      <w:r>
        <w:t>4) Aşağıda bazı şehirler ile tarımsal ürünler eşleştirilmiştir. Bu eşleştirmelerinden hangisi</w:t>
      </w:r>
    </w:p>
    <w:p w:rsidR="006136EA" w:rsidRDefault="006136EA" w:rsidP="006136EA">
      <w:pPr>
        <w:spacing w:after="0"/>
      </w:pPr>
      <w:proofErr w:type="gramStart"/>
      <w:r>
        <w:t>yanlıştır</w:t>
      </w:r>
      <w:proofErr w:type="gramEnd"/>
      <w:r>
        <w:t>?</w:t>
      </w:r>
    </w:p>
    <w:p w:rsidR="006136EA" w:rsidRDefault="006136EA" w:rsidP="006136EA">
      <w:pPr>
        <w:spacing w:after="0"/>
      </w:pPr>
      <w:r>
        <w:t xml:space="preserve">A) Adana-pamuk </w:t>
      </w:r>
      <w:r>
        <w:tab/>
        <w:t>B) Malatya-kayısı</w:t>
      </w:r>
      <w:r>
        <w:tab/>
        <w:t xml:space="preserve">C) Kırşehir-fındık </w:t>
      </w:r>
      <w:r>
        <w:tab/>
        <w:t>D) Rize-çay</w:t>
      </w:r>
    </w:p>
    <w:p w:rsidR="006136EA" w:rsidRDefault="00E23446" w:rsidP="006136EA">
      <w:pPr>
        <w:spacing w:after="0"/>
      </w:pPr>
      <w:hyperlink r:id="rId4" w:history="1">
        <w:r w:rsidRPr="0006026C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300"/>
        </w:rPr>
        <w:t xml:space="preserve"> </w:t>
      </w:r>
    </w:p>
    <w:p w:rsidR="006136EA" w:rsidRDefault="006136EA" w:rsidP="006136EA">
      <w:pPr>
        <w:spacing w:after="0"/>
      </w:pPr>
      <w:r>
        <w:t xml:space="preserve">5) </w:t>
      </w:r>
      <w:r>
        <w:tab/>
        <w:t xml:space="preserve">I- Kararlı ve azimlidir. </w:t>
      </w:r>
      <w:r>
        <w:tab/>
        <w:t>II- İyi gözlem yapar.</w:t>
      </w:r>
    </w:p>
    <w:p w:rsidR="006136EA" w:rsidRDefault="006136EA" w:rsidP="006136EA">
      <w:pPr>
        <w:spacing w:after="0"/>
        <w:ind w:firstLine="708"/>
      </w:pPr>
      <w:r>
        <w:t xml:space="preserve">III- Yeniliklere açıktır. </w:t>
      </w:r>
      <w:r>
        <w:tab/>
        <w:t>IV- Çalışkandır.</w:t>
      </w:r>
    </w:p>
    <w:p w:rsidR="006136EA" w:rsidRDefault="006136EA" w:rsidP="006136EA">
      <w:pPr>
        <w:spacing w:after="0"/>
      </w:pPr>
      <w:r>
        <w:t>Yukarıdakilerden hangileri bir girişimcide bulunması gereken özelliklerdir?</w:t>
      </w:r>
    </w:p>
    <w:p w:rsidR="006136EA" w:rsidRDefault="006136EA" w:rsidP="006136EA">
      <w:pPr>
        <w:spacing w:after="0"/>
      </w:pPr>
      <w:r>
        <w:t xml:space="preserve">A) I, II, IV </w:t>
      </w:r>
      <w:r>
        <w:tab/>
      </w:r>
      <w:r>
        <w:tab/>
        <w:t xml:space="preserve">B) I, II </w:t>
      </w:r>
      <w:r w:rsidR="00A94EA3">
        <w:tab/>
      </w:r>
      <w:r w:rsidR="00A94EA3">
        <w:tab/>
      </w:r>
      <w:r>
        <w:t xml:space="preserve">C) I, II, III, IV </w:t>
      </w:r>
      <w:r>
        <w:tab/>
      </w:r>
      <w:r>
        <w:tab/>
        <w:t>D) I, III, IV</w:t>
      </w:r>
    </w:p>
    <w:p w:rsidR="006136EA" w:rsidRDefault="006136EA" w:rsidP="006136EA">
      <w:pPr>
        <w:spacing w:after="0"/>
      </w:pPr>
    </w:p>
    <w:p w:rsidR="006136EA" w:rsidRDefault="006136EA" w:rsidP="006136EA">
      <w:pPr>
        <w:spacing w:after="0"/>
      </w:pPr>
      <w:r>
        <w:t>6) Aşağıdaki bölgelerden hangisi coğrafi özellikleri açısından buğday yetiştirmeye elverişli</w:t>
      </w:r>
    </w:p>
    <w:p w:rsidR="006136EA" w:rsidRDefault="006136EA" w:rsidP="006136EA">
      <w:pPr>
        <w:spacing w:after="0"/>
      </w:pPr>
      <w:proofErr w:type="gramStart"/>
      <w:r>
        <w:t>değildir</w:t>
      </w:r>
      <w:proofErr w:type="gramEnd"/>
      <w:r>
        <w:t>?</w:t>
      </w:r>
    </w:p>
    <w:p w:rsidR="006136EA" w:rsidRDefault="006136EA" w:rsidP="006136EA">
      <w:pPr>
        <w:spacing w:after="0"/>
      </w:pPr>
      <w:r>
        <w:t>A) Karadeniz Bölgesi</w:t>
      </w:r>
      <w:r>
        <w:tab/>
      </w:r>
      <w:r>
        <w:tab/>
        <w:t>B) Marmara Bölgesi</w:t>
      </w:r>
      <w:r w:rsidR="005E6877">
        <w:tab/>
      </w:r>
      <w:r w:rsidR="005E6877">
        <w:tab/>
      </w:r>
      <w:r>
        <w:t>C) İç Anadolu Bölgesi</w:t>
      </w:r>
      <w:r>
        <w:tab/>
      </w:r>
      <w:r>
        <w:tab/>
        <w:t>D) Ege Bölgesi</w:t>
      </w:r>
    </w:p>
    <w:p w:rsidR="006136EA" w:rsidRDefault="006136EA" w:rsidP="006136EA">
      <w:pPr>
        <w:spacing w:after="0"/>
      </w:pPr>
    </w:p>
    <w:p w:rsidR="006136EA" w:rsidRDefault="006136EA" w:rsidP="006136EA">
      <w:pPr>
        <w:spacing w:after="0"/>
      </w:pPr>
      <w:r>
        <w:t>7) “Yazları, kurak ve sıcak iklimi severim. Çiftçiler beni, nisan ayından haziran sonuna kadar ekebilirler.</w:t>
      </w:r>
    </w:p>
    <w:p w:rsidR="006136EA" w:rsidRDefault="006136EA" w:rsidP="006136EA">
      <w:pPr>
        <w:spacing w:after="0"/>
      </w:pPr>
      <w:r>
        <w:t>Toplandıktan sonra fabrikalara gönderilir ve işlenirim. Beni kuruyemiş olarak tanır ve çok seversiniz.”</w:t>
      </w:r>
    </w:p>
    <w:p w:rsidR="006136EA" w:rsidRDefault="006136EA" w:rsidP="006136EA">
      <w:pPr>
        <w:spacing w:after="0"/>
      </w:pPr>
      <w:r>
        <w:t>Yukarıda özellikleri verilen tarımsal ürün, aşağıdaki bölgelerden hangisinde yetiştirilemez?</w:t>
      </w:r>
    </w:p>
    <w:p w:rsidR="006136EA" w:rsidRDefault="006136EA" w:rsidP="006136EA">
      <w:pPr>
        <w:spacing w:after="0"/>
      </w:pPr>
      <w:r>
        <w:t>A) Akdeniz Bölgesi</w:t>
      </w:r>
      <w:r>
        <w:tab/>
      </w:r>
      <w:r>
        <w:tab/>
        <w:t>B) Karadeniz Bölgesi</w:t>
      </w:r>
    </w:p>
    <w:p w:rsidR="003803B9" w:rsidRDefault="006136EA" w:rsidP="006136EA">
      <w:pPr>
        <w:spacing w:after="0"/>
      </w:pPr>
      <w:r>
        <w:t>C) Ege Bölgesi</w:t>
      </w:r>
      <w:r>
        <w:tab/>
      </w:r>
      <w:r>
        <w:tab/>
      </w:r>
      <w:r>
        <w:tab/>
        <w:t>D) Güneydoğu Anadolu Bölgesi</w:t>
      </w:r>
    </w:p>
    <w:p w:rsidR="006136EA" w:rsidRDefault="006136EA" w:rsidP="006136EA">
      <w:pPr>
        <w:spacing w:after="0"/>
      </w:pPr>
    </w:p>
    <w:p w:rsidR="006136EA" w:rsidRPr="006136EA" w:rsidRDefault="006136EA" w:rsidP="006136EA">
      <w:pPr>
        <w:spacing w:after="0"/>
        <w:rPr>
          <w:b/>
        </w:rPr>
      </w:pPr>
      <w:r w:rsidRPr="006136EA">
        <w:rPr>
          <w:b/>
        </w:rPr>
        <w:t>B. Aşağıdaki ifadelerden doğru olanların başına “D”, yanlış olanların başına “Y” yazınız.</w:t>
      </w:r>
    </w:p>
    <w:p w:rsidR="006136EA" w:rsidRDefault="006136EA" w:rsidP="006136EA">
      <w:pPr>
        <w:spacing w:after="0"/>
      </w:pPr>
      <w:r>
        <w:t>(     ) Ormancılık faaliyetlerinin yoğun olarak yapıldığı yer, Doğu Anadolu Bölgesi’dir.</w:t>
      </w:r>
    </w:p>
    <w:p w:rsidR="006136EA" w:rsidRDefault="006136EA" w:rsidP="006136EA">
      <w:pPr>
        <w:spacing w:after="0"/>
      </w:pPr>
      <w:r>
        <w:t>(     ) Ülkemizde sanayi faaliyetlerinin en yoğun olduğu yer, Ege Bölgesi’dir.</w:t>
      </w:r>
    </w:p>
    <w:p w:rsidR="006136EA" w:rsidRDefault="006136EA" w:rsidP="006136EA">
      <w:pPr>
        <w:spacing w:after="0"/>
      </w:pPr>
      <w:r>
        <w:t>(     ) Turizm, bir ekonomik faaliyet alanıdır.</w:t>
      </w:r>
    </w:p>
    <w:p w:rsidR="006136EA" w:rsidRDefault="006136EA" w:rsidP="006136EA">
      <w:pPr>
        <w:spacing w:after="0"/>
      </w:pPr>
      <w:r>
        <w:t>(     ) Doğu Anadolu Bölgesi, ekili ve dikili alanların en çok olduğu yerdir.</w:t>
      </w:r>
    </w:p>
    <w:p w:rsidR="006136EA" w:rsidRDefault="006136EA" w:rsidP="006136EA">
      <w:pPr>
        <w:spacing w:after="0"/>
      </w:pPr>
      <w:r>
        <w:t>(     ) Ülkemizdeki fındık üretiminin tamamına yakını Karadeniz Bölgesi’nden sağlanır.</w:t>
      </w:r>
    </w:p>
    <w:p w:rsidR="006136EA" w:rsidRDefault="006136EA" w:rsidP="006136EA">
      <w:pPr>
        <w:spacing w:after="0"/>
      </w:pPr>
      <w:r>
        <w:t>(     ) Yetiştirilen ürünlerin dış satımı ile ülke ekonomisine katkı sağlanır.</w:t>
      </w:r>
    </w:p>
    <w:p w:rsidR="006136EA" w:rsidRDefault="006136EA" w:rsidP="006136EA">
      <w:pPr>
        <w:spacing w:after="0"/>
      </w:pPr>
      <w:r>
        <w:t>(     ) Yeryüzü şekilleri, iklim, yer altı ve yer üstü zenginlikleri, ekonomik faaliyetleri belirler.</w:t>
      </w:r>
    </w:p>
    <w:p w:rsidR="006136EA" w:rsidRDefault="006136EA" w:rsidP="006136EA">
      <w:pPr>
        <w:spacing w:after="0"/>
      </w:pPr>
      <w:r>
        <w:t>(     ) Bölgemizdeki ekonomik faaliyetler, burada yaşayanların meslek seçimini yakından etkiler.</w:t>
      </w:r>
    </w:p>
    <w:p w:rsidR="006136EA" w:rsidRDefault="006136EA" w:rsidP="006136EA">
      <w:pPr>
        <w:spacing w:after="0"/>
      </w:pPr>
      <w:r>
        <w:t>(     ) Güneydoğu Anadolu Bölgesi, sanayinin en fazla geliştiği bölgemizdir.</w:t>
      </w:r>
    </w:p>
    <w:p w:rsidR="006136EA" w:rsidRDefault="006136EA" w:rsidP="006136EA">
      <w:pPr>
        <w:spacing w:after="0"/>
      </w:pPr>
      <w:r>
        <w:t>(     ) Doğu Anadolu Bölgesi, ülkemiz ekonomisine turizm alanında çok büyük katkılar sağlar.</w:t>
      </w:r>
    </w:p>
    <w:p w:rsidR="006136EA" w:rsidRDefault="006136EA" w:rsidP="006136EA">
      <w:pPr>
        <w:spacing w:after="0"/>
      </w:pPr>
    </w:p>
    <w:p w:rsidR="006136EA" w:rsidRPr="006136EA" w:rsidRDefault="006136EA" w:rsidP="006136EA">
      <w:pPr>
        <w:spacing w:after="0"/>
        <w:rPr>
          <w:b/>
        </w:rPr>
      </w:pPr>
      <w:r w:rsidRPr="006136EA">
        <w:rPr>
          <w:b/>
        </w:rPr>
        <w:t>C. Aşağıdaki ekonomik faaliyetleri, en fazla gerçekleştirildikleri bölge ile eşleştiriniz.</w:t>
      </w:r>
    </w:p>
    <w:tbl>
      <w:tblPr>
        <w:tblStyle w:val="TabloKlavuzu"/>
        <w:tblW w:w="0" w:type="auto"/>
        <w:tblLook w:val="04A0"/>
      </w:tblPr>
      <w:tblGrid>
        <w:gridCol w:w="605"/>
        <w:gridCol w:w="2375"/>
        <w:gridCol w:w="417"/>
        <w:gridCol w:w="4933"/>
        <w:gridCol w:w="958"/>
      </w:tblGrid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1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Balıkçılık</w:t>
            </w:r>
          </w:p>
        </w:tc>
        <w:tc>
          <w:tcPr>
            <w:tcW w:w="417" w:type="dxa"/>
            <w:vMerge w:val="restart"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İç Anadolu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2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Büyükbaş Hayvancılık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Akdeniz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3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İpek Böcekçiliği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Doğu Anadolu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4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Seracılık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Karadeniz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5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Antep Fıstığı Tarımı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Ege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Pr="006136EA" w:rsidRDefault="006136EA" w:rsidP="006136EA">
            <w:r>
              <w:t>6</w:t>
            </w:r>
          </w:p>
        </w:tc>
        <w:tc>
          <w:tcPr>
            <w:tcW w:w="2375" w:type="dxa"/>
          </w:tcPr>
          <w:p w:rsidR="006136EA" w:rsidRPr="006136EA" w:rsidRDefault="006136EA" w:rsidP="006136EA">
            <w:r w:rsidRPr="006136EA">
              <w:t>Buğday Tarımı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Güneydoğu Anadolu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  <w:tr w:rsidR="006136EA" w:rsidTr="006136EA">
        <w:tc>
          <w:tcPr>
            <w:tcW w:w="605" w:type="dxa"/>
          </w:tcPr>
          <w:p w:rsidR="006136EA" w:rsidRDefault="006136EA" w:rsidP="006136EA">
            <w:r>
              <w:t>7</w:t>
            </w:r>
          </w:p>
        </w:tc>
        <w:tc>
          <w:tcPr>
            <w:tcW w:w="2375" w:type="dxa"/>
          </w:tcPr>
          <w:p w:rsidR="006136EA" w:rsidRPr="006136EA" w:rsidRDefault="006136EA" w:rsidP="006136EA">
            <w:r>
              <w:t>Zeytin üretimi</w:t>
            </w:r>
          </w:p>
        </w:tc>
        <w:tc>
          <w:tcPr>
            <w:tcW w:w="417" w:type="dxa"/>
            <w:vMerge/>
          </w:tcPr>
          <w:p w:rsidR="006136EA" w:rsidRPr="006136EA" w:rsidRDefault="006136EA" w:rsidP="006136EA"/>
        </w:tc>
        <w:tc>
          <w:tcPr>
            <w:tcW w:w="4933" w:type="dxa"/>
          </w:tcPr>
          <w:p w:rsidR="006136EA" w:rsidRPr="006136EA" w:rsidRDefault="006136EA" w:rsidP="006136EA">
            <w:r w:rsidRPr="006136EA">
              <w:t>Marmara Bölgesi</w:t>
            </w:r>
          </w:p>
        </w:tc>
        <w:tc>
          <w:tcPr>
            <w:tcW w:w="958" w:type="dxa"/>
          </w:tcPr>
          <w:p w:rsidR="006136EA" w:rsidRPr="006136EA" w:rsidRDefault="006136EA" w:rsidP="006136EA">
            <w:pPr>
              <w:jc w:val="center"/>
            </w:pPr>
            <w:proofErr w:type="gramStart"/>
            <w:r>
              <w:t>……..</w:t>
            </w:r>
            <w:proofErr w:type="gramEnd"/>
          </w:p>
        </w:tc>
      </w:tr>
    </w:tbl>
    <w:p w:rsidR="006136EA" w:rsidRDefault="006136EA" w:rsidP="006136EA"/>
    <w:sectPr w:rsidR="006136EA" w:rsidSect="006136EA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136EA"/>
    <w:rsid w:val="001F130A"/>
    <w:rsid w:val="003803B9"/>
    <w:rsid w:val="00520E83"/>
    <w:rsid w:val="005A1055"/>
    <w:rsid w:val="005E6877"/>
    <w:rsid w:val="006136EA"/>
    <w:rsid w:val="00A94EA3"/>
    <w:rsid w:val="00C3260B"/>
    <w:rsid w:val="00E23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36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3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DocSecurity>0</DocSecurity>
  <Lines>20</Lines>
  <Paragraphs>5</Paragraphs>
  <ScaleCrop>false</ScaleCrop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2019-03-06T12:51:00Z</dcterms:created>
  <dcterms:modified xsi:type="dcterms:W3CDTF">2019-03-06T12:51:00Z</dcterms:modified>
  <cp:category>https://www.sorubak.com</cp:category>
</cp:coreProperties>
</file>