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EA1" w:rsidRPr="0058064C" w:rsidRDefault="0058064C" w:rsidP="0058064C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b/>
          <w:color w:val="FF0000"/>
          <w:sz w:val="28"/>
          <w:szCs w:val="28"/>
        </w:rPr>
        <w:t>Ülkemizde Görülen İklimler Bul</w:t>
      </w:r>
      <w:r w:rsidRPr="0058064C">
        <w:rPr>
          <w:b/>
          <w:color w:val="FF0000"/>
          <w:sz w:val="28"/>
          <w:szCs w:val="28"/>
        </w:rPr>
        <w:t>maca</w:t>
      </w:r>
    </w:p>
    <w:bookmarkEnd w:id="0"/>
    <w:bookmarkEnd w:id="1"/>
    <w:p w:rsidR="0058064C" w:rsidRDefault="00C94D2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78105</wp:posOffset>
            </wp:positionV>
            <wp:extent cx="5591175" cy="4010025"/>
            <wp:effectExtent l="19050" t="0" r="9525" b="0"/>
            <wp:wrapNone/>
            <wp:docPr id="2" name="Resim 2" descr="untitl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633" r="6633" b="8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 w:rsidP="00C94D27">
      <w:pPr>
        <w:spacing w:after="0"/>
      </w:pPr>
    </w:p>
    <w:p w:rsidR="00C94D27" w:rsidRDefault="00165FA5" w:rsidP="00C94D27">
      <w:pPr>
        <w:tabs>
          <w:tab w:val="left" w:pos="4050"/>
          <w:tab w:val="left" w:pos="5670"/>
        </w:tabs>
        <w:spacing w:after="0"/>
        <w:jc w:val="center"/>
        <w:rPr>
          <w:color w:val="FF0000"/>
        </w:rPr>
      </w:pPr>
      <w:hyperlink r:id="rId5" w:history="1">
        <w:r w:rsidRPr="00C96344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b/>
          <w:color w:val="FF0000"/>
        </w:rPr>
      </w:pPr>
      <w:r w:rsidRPr="00C94D27">
        <w:rPr>
          <w:rFonts w:ascii="Calibri" w:eastAsia="Calibri" w:hAnsi="Calibri" w:cs="Times New Roman"/>
          <w:b/>
          <w:color w:val="FF0000"/>
        </w:rPr>
        <w:t>SOLDAN SAĞA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1. Konya ile Erzurum arasındaki sıcaklık farkının en önemli sebebi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3. Ülkemizde her mevsimin yağışlı olduğu ve en çok yağışın olduğu iklim türü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4. Ülkemizde kıyıdan uzak iç kesimlerde görülen ve sert kışların yaşandığı iklim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5. Asya kıtasının Güney ve Güneydoğusunda etkili olan iklim tipi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>9. Sıcaklığın yıl boyunca 0 °</w:t>
      </w:r>
      <w:proofErr w:type="spellStart"/>
      <w:r w:rsidRPr="00C94D27">
        <w:rPr>
          <w:rFonts w:ascii="Calibri" w:eastAsia="Calibri" w:hAnsi="Calibri" w:cs="Times New Roman"/>
          <w:color w:val="000000"/>
        </w:rPr>
        <w:t>C’nin</w:t>
      </w:r>
      <w:proofErr w:type="spellEnd"/>
      <w:r w:rsidRPr="00C94D27">
        <w:rPr>
          <w:rFonts w:ascii="Calibri" w:eastAsia="Calibri" w:hAnsi="Calibri" w:cs="Times New Roman"/>
          <w:color w:val="000000"/>
        </w:rPr>
        <w:t xml:space="preserve"> altında olduğu iklim tipi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>10. Akdeniz, Ege ve Güney Marmara kıyılarında etkili olan iklim tipi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11. Karasal iklimin bitki örtüsü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13. Akdeniz ikliminin bitki örtüsü </w:t>
      </w:r>
    </w:p>
    <w:p w:rsidR="00C94D27" w:rsidRPr="003F0DCC" w:rsidRDefault="00C94D27" w:rsidP="00C94D27">
      <w:pPr>
        <w:tabs>
          <w:tab w:val="left" w:pos="4050"/>
          <w:tab w:val="left" w:pos="5670"/>
        </w:tabs>
        <w:spacing w:after="0"/>
        <w:jc w:val="center"/>
        <w:rPr>
          <w:rFonts w:ascii="Calibri" w:eastAsia="Calibri" w:hAnsi="Calibri" w:cs="Times New Roman"/>
          <w:color w:val="FF0000"/>
        </w:rPr>
      </w:pPr>
    </w:p>
    <w:p w:rsidR="00C94D27" w:rsidRPr="003F0DCC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333399"/>
        </w:rPr>
      </w:pP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b/>
          <w:color w:val="FF0000"/>
        </w:rPr>
      </w:pPr>
      <w:r w:rsidRPr="00C94D27">
        <w:rPr>
          <w:rFonts w:ascii="Calibri" w:eastAsia="Calibri" w:hAnsi="Calibri" w:cs="Times New Roman"/>
          <w:b/>
          <w:color w:val="FF0000"/>
        </w:rPr>
        <w:t>YUKARIDAN AŞAĞIYA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2. Atmosfer olaylarının uzun yıllar gösterdiği ortalama durum 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4. Güneş ışınlarının en eğik açı ile geldiği yer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6. Karadeniz ikliminde yağışların en çok düştüğü mevsim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7. Akdeniz bölgesinde dağların güney yamaçlarının kuzey yamaçlarına göre daha sıcak olmasını etkileyen sebep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8. Hava durumu hakkında çeşitli ölçümler yaparak, hava hakkında tahminlerde bulunan bilim dalı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12. Akdeniz ikliminde yağışların en çok düştüğü mevsim </w:t>
      </w:r>
    </w:p>
    <w:sectPr w:rsidR="00C94D27" w:rsidRPr="00C94D27" w:rsidSect="00C94D27">
      <w:pgSz w:w="11906" w:h="16838"/>
      <w:pgMar w:top="1276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64C"/>
    <w:rsid w:val="0006511B"/>
    <w:rsid w:val="0016457F"/>
    <w:rsid w:val="00165FA5"/>
    <w:rsid w:val="0058064C"/>
    <w:rsid w:val="009A1E57"/>
    <w:rsid w:val="00C94D27"/>
    <w:rsid w:val="00D7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1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DocSecurity>0</DocSecurity>
  <Lines>7</Lines>
  <Paragraphs>2</Paragraphs>
  <ScaleCrop>false</ScaleCrop>
  <Manager>https://www.sorubak.com</Manager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2018-05-08T12:41:00Z</dcterms:created>
  <dcterms:modified xsi:type="dcterms:W3CDTF">2019-04-09T13:58:00Z</dcterms:modified>
  <cp:category>https://www.sorubak.com</cp:category>
</cp:coreProperties>
</file>