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CC0AFD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F93939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2018-2019</w:t>
                    </w:r>
                    <w:r w:rsidR="0008474E">
                      <w:rPr>
                        <w:b/>
                        <w:sz w:val="20"/>
                      </w:rPr>
                      <w:t xml:space="preserve">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C40D82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PEYAMİ</w:t>
                      </w:r>
                    </w:p>
                    <w:p w:rsidR="00BE289E" w:rsidRPr="009B53DF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  SAFA</w:t>
                      </w:r>
                      <w:r w:rsidR="0008474E">
                        <w:rPr>
                          <w:b/>
                          <w:sz w:val="20"/>
                        </w:rPr>
                        <w:t xml:space="preserve">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</w:t>
      </w:r>
      <w:hyperlink r:id="rId7" w:history="1">
        <w:r w:rsidRPr="00C80FED">
          <w:rPr>
            <w:rStyle w:val="Kpr"/>
            <w:rFonts w:ascii="Myriad Pro" w:hAnsi="Myriad Pro"/>
            <w:color w:val="000000" w:themeColor="text1"/>
            <w:u w:val="none"/>
          </w:rPr>
          <w:t>kardeşini üç günden</w:t>
        </w:r>
      </w:hyperlink>
      <w:r w:rsidRPr="00C80FED">
        <w:rPr>
          <w:rFonts w:ascii="Myriad Pro" w:hAnsi="Myriad Pro"/>
          <w:color w:val="000000" w:themeColor="text1"/>
        </w:rPr>
        <w:t xml:space="preserve"> fazla terk</w:t>
      </w:r>
      <w:r w:rsidRPr="006E37BA">
        <w:rPr>
          <w:rFonts w:ascii="Myriad Pro" w:hAnsi="Myriad Pro"/>
        </w:rPr>
        <w:t xml:space="preserve">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/>
    <w:p w:rsidR="00954FFB" w:rsidRDefault="00954FFB" w:rsidP="00D70922"/>
    <w:p w:rsidR="006E37BA" w:rsidRDefault="00CC0AFD" w:rsidP="006C207E">
      <w:r w:rsidRPr="00CC0AFD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CC0AFD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CC0AFD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Pr="00F93939" w:rsidRDefault="00F93939" w:rsidP="007E18C2">
      <w:pPr>
        <w:spacing w:line="240" w:lineRule="auto"/>
        <w:rPr>
          <w:color w:val="FFFFFF" w:themeColor="background1"/>
        </w:rPr>
      </w:pPr>
      <w:hyperlink r:id="rId8" w:history="1">
        <w:r w:rsidRPr="00F93939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F93939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r>
        <w:t>NOT:</w:t>
      </w:r>
      <w:r w:rsidR="00C40D82">
        <w:t xml:space="preserve"> </w:t>
      </w:r>
      <w:r>
        <w:t xml:space="preserve">Her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577E51" w:rsidRPr="00577E51" w:rsidRDefault="0051091E" w:rsidP="007E18C2">
      <w:pPr>
        <w:spacing w:line="240" w:lineRule="auto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577E51">
        <w:rPr>
          <w:sz w:val="20"/>
          <w:szCs w:val="20"/>
        </w:rPr>
        <w:t xml:space="preserve"> </w:t>
      </w:r>
      <w:r w:rsidR="00577E51" w:rsidRPr="00577E51">
        <w:rPr>
          <w:b/>
          <w:i/>
          <w:sz w:val="20"/>
          <w:szCs w:val="20"/>
        </w:rPr>
        <w:t xml:space="preserve">Gülbahar DAL </w:t>
      </w:r>
    </w:p>
    <w:p w:rsidR="0051091E" w:rsidRPr="00577E51" w:rsidRDefault="00577E51" w:rsidP="007E18C2">
      <w:pPr>
        <w:spacing w:line="240" w:lineRule="auto"/>
        <w:rPr>
          <w:b/>
          <w:i/>
          <w:sz w:val="20"/>
          <w:szCs w:val="20"/>
        </w:rPr>
      </w:pPr>
      <w:r w:rsidRPr="00577E51">
        <w:rPr>
          <w:b/>
          <w:i/>
          <w:sz w:val="20"/>
          <w:szCs w:val="20"/>
        </w:rPr>
        <w:t xml:space="preserve">                                      Öğretmen</w:t>
      </w:r>
    </w:p>
    <w:p w:rsidR="00D91CC7" w:rsidRDefault="00D91CC7" w:rsidP="007E18C2">
      <w:pPr>
        <w:spacing w:line="240" w:lineRule="auto"/>
      </w:pPr>
      <w:r>
        <w:t xml:space="preserve">  </w:t>
      </w:r>
      <w:bookmarkStart w:id="0" w:name="_GoBack"/>
      <w:bookmarkEnd w:id="0"/>
      <w:r w:rsidR="00F93939">
        <w:rPr>
          <w:rFonts w:ascii="Comic Sans MS" w:eastAsia="Calibri" w:hAnsi="Comic Sans MS" w:cs="Tahoma"/>
          <w:b/>
          <w:bCs/>
          <w:color w:val="0070C0"/>
        </w:rPr>
        <w:fldChar w:fldCharType="begin"/>
      </w:r>
      <w:r w:rsidR="00F93939">
        <w:rPr>
          <w:rFonts w:ascii="Comic Sans MS" w:eastAsia="Calibri" w:hAnsi="Comic Sans MS" w:cs="Tahoma"/>
          <w:b/>
          <w:bCs/>
          <w:color w:val="0070C0"/>
        </w:rPr>
        <w:instrText xml:space="preserve"> HYPERLINK "https://www.sorubak.com" </w:instrText>
      </w:r>
      <w:r w:rsidR="00F93939">
        <w:rPr>
          <w:rFonts w:ascii="Comic Sans MS" w:eastAsia="Calibri" w:hAnsi="Comic Sans MS" w:cs="Tahoma"/>
          <w:b/>
          <w:bCs/>
          <w:color w:val="0070C0"/>
        </w:rPr>
        <w:fldChar w:fldCharType="separate"/>
      </w:r>
      <w:r w:rsidR="00F93939" w:rsidRPr="0075243D">
        <w:rPr>
          <w:rStyle w:val="Kpr"/>
          <w:rFonts w:ascii="Comic Sans MS" w:eastAsia="Calibri" w:hAnsi="Comic Sans MS" w:cs="Tahoma"/>
          <w:b/>
          <w:bCs/>
        </w:rPr>
        <w:t>https://www.sorubak.com</w:t>
      </w:r>
      <w:r w:rsidR="00F93939">
        <w:rPr>
          <w:rFonts w:ascii="Comic Sans MS" w:eastAsia="Calibri" w:hAnsi="Comic Sans MS" w:cs="Tahoma"/>
          <w:b/>
          <w:bCs/>
          <w:color w:val="0070C0"/>
        </w:rPr>
        <w:fldChar w:fldCharType="end"/>
      </w:r>
      <w:r w:rsidR="00F93939"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D91CC7" w:rsidSect="00495AC2">
      <w:headerReference w:type="default" r:id="rId9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34B" w:rsidRDefault="00E5434B" w:rsidP="0008474E">
      <w:pPr>
        <w:spacing w:after="0" w:line="240" w:lineRule="auto"/>
      </w:pPr>
      <w:r>
        <w:separator/>
      </w:r>
    </w:p>
  </w:endnote>
  <w:endnote w:type="continuationSeparator" w:id="0">
    <w:p w:rsidR="00E5434B" w:rsidRDefault="00E5434B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34B" w:rsidRDefault="00E5434B" w:rsidP="0008474E">
      <w:pPr>
        <w:spacing w:after="0" w:line="240" w:lineRule="auto"/>
      </w:pPr>
      <w:r>
        <w:separator/>
      </w:r>
    </w:p>
  </w:footnote>
  <w:footnote w:type="continuationSeparator" w:id="0">
    <w:p w:rsidR="00E5434B" w:rsidRDefault="00E5434B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197016"/>
    <w:rsid w:val="00241389"/>
    <w:rsid w:val="00265808"/>
    <w:rsid w:val="002C4DF8"/>
    <w:rsid w:val="002E2A2B"/>
    <w:rsid w:val="002F478F"/>
    <w:rsid w:val="003140A6"/>
    <w:rsid w:val="003E5F2F"/>
    <w:rsid w:val="003F2AF6"/>
    <w:rsid w:val="004219A3"/>
    <w:rsid w:val="004263C7"/>
    <w:rsid w:val="00495AC2"/>
    <w:rsid w:val="004D3FCC"/>
    <w:rsid w:val="0051091E"/>
    <w:rsid w:val="00544A00"/>
    <w:rsid w:val="00566901"/>
    <w:rsid w:val="00566A5E"/>
    <w:rsid w:val="00577E51"/>
    <w:rsid w:val="006060E8"/>
    <w:rsid w:val="00664026"/>
    <w:rsid w:val="006C207E"/>
    <w:rsid w:val="006E37BA"/>
    <w:rsid w:val="006E7903"/>
    <w:rsid w:val="00716772"/>
    <w:rsid w:val="00763340"/>
    <w:rsid w:val="007E18C2"/>
    <w:rsid w:val="00872361"/>
    <w:rsid w:val="008C05F7"/>
    <w:rsid w:val="00903577"/>
    <w:rsid w:val="009436BE"/>
    <w:rsid w:val="00954FFB"/>
    <w:rsid w:val="00976E8F"/>
    <w:rsid w:val="00A638BF"/>
    <w:rsid w:val="00AA5063"/>
    <w:rsid w:val="00AB4BC7"/>
    <w:rsid w:val="00AC32CC"/>
    <w:rsid w:val="00AE7A0B"/>
    <w:rsid w:val="00AF12E5"/>
    <w:rsid w:val="00BB293D"/>
    <w:rsid w:val="00BE289E"/>
    <w:rsid w:val="00C40D82"/>
    <w:rsid w:val="00C47701"/>
    <w:rsid w:val="00C525C2"/>
    <w:rsid w:val="00C71B69"/>
    <w:rsid w:val="00C80FED"/>
    <w:rsid w:val="00CC0AFD"/>
    <w:rsid w:val="00CE6439"/>
    <w:rsid w:val="00CF3E4E"/>
    <w:rsid w:val="00D00896"/>
    <w:rsid w:val="00D03D8A"/>
    <w:rsid w:val="00D44DCE"/>
    <w:rsid w:val="00D52CC2"/>
    <w:rsid w:val="00D70922"/>
    <w:rsid w:val="00D91CC7"/>
    <w:rsid w:val="00E0756D"/>
    <w:rsid w:val="00E40029"/>
    <w:rsid w:val="00E5434B"/>
    <w:rsid w:val="00E63E9B"/>
    <w:rsid w:val="00E662F9"/>
    <w:rsid w:val="00EC2B7C"/>
    <w:rsid w:val="00EE3FC1"/>
    <w:rsid w:val="00F1707A"/>
    <w:rsid w:val="00F93939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8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2016-05-11T13:36:00Z</dcterms:created>
  <dcterms:modified xsi:type="dcterms:W3CDTF">2019-05-17T21:36:00Z</dcterms:modified>
  <cp:category>https://www.sorubak.com</cp:category>
</cp:coreProperties>
</file>