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D4B" w:rsidRDefault="00C43DF6">
      <w:r w:rsidRPr="00C43DF6">
        <w:rPr>
          <w:rFonts w:ascii="Times New Roman" w:hAnsi="Times New Roman" w:cs="Times New Roman"/>
          <w:b/>
          <w:noProof/>
          <w:color w:val="C00000"/>
          <w:sz w:val="18"/>
          <w:szCs w:val="18"/>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AutoShape 51" o:spid="_x0000_s1026" type="#_x0000_t59" style="position:absolute;margin-left:454.65pt;margin-top:-9.3pt;width:97.5pt;height:8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4It7wIAAIIGAAAOAAAAZHJzL2Uyb0RvYy54bWysVdtuGyEQfa/Uf0C8N3vxNZbXUZQ0VaVe&#10;IqVVnzGwXhoWKGCv06/vAOvtNk5fqvphBcNw5szMYby+OrYSHbh1QqsKFxc5RlxRzYTaVfjrl7s3&#10;S4ycJ4oRqRWv8BN3+Grz+tW6Myte6kZLxi0CEOVWnalw471ZZZmjDW+Ju9CGKzistW2Jh63dZcyS&#10;DtBbmZV5Ps86bZmxmnLnwHqbDvEm4tc1p/5zXTvukawwcPPxa+N3G77ZZk1WO0tMI2hPg/wDi5YI&#10;BUEHqFviCdpbcQbVCmq107W/oLrNdF0LymMOkE2RP8vmoSGGx1ygOM4MZXL/D5Z+OtxbJFiFywnU&#10;R5EWmnS99zrGRrMiVKgzbgWOD+behhyd+aDpo0NK3zRE7fi1tbprOGHAK/pnf1wIGwdX0bb7qBnA&#10;E4CPxTrWtg2AUAZ0jD15GnrCjx5RMBblZFnOgBqFsyIvl4s8di0jq9N1Y51/x3WLwqLCIDdbzGMA&#10;cvjgfGwL61Mj7DtGdSuhyQci0WQxG+B6ZwA+AfYNZXdCSmS1/yZ8E+sSWMZDd8J3yGhIP5mjevmN&#10;tAhiVFj6InrLfQsFSLYiD78kP7CDSJP9lNsAsVkDoZ1L0VKQ/m4wDW7pNns8jzR9OdD8ZAb4AWUI&#10;FmP2uUmhELS5wrMIBa1wlEgOkknNjqKPNQqMpEJd6FpoU2SopRgOh0B/pzvwAqhRXYYszui6cYBW&#10;eBgnUrQVXoYE+woHcb5VLD52T4RMa4CSKnDkcVD06eo9QDw0rENMBDmVy8klDDEmYGpMlvk8v1xg&#10;ROQOxh31Fr+oi2d5viQA0N2J3TjPnjCRpiGpSIPjWeYD09i2URLx/YUnl56uP26P/SveavYELxG0&#10;HLQaBjcsGm1/YtTBEITH82NPLMdIvlcg58tiOgU3HzfT2aKEjR2fbMcnRFGAqrCH+sTljU+Tdm+s&#10;2DUQKalT6TBgauGBVKSaWPUbGHRJhmkoh0k63kev338dm18AAAD//wMAUEsDBBQABgAIAAAAIQDG&#10;U1uB4AAAAAwBAAAPAAAAZHJzL2Rvd25yZXYueG1sTI9NT4NAEIbvJv6HzTTprd3FIgFkaWoTPZpY&#10;G3td2BVI2VlktwX/vdOT3ubjyTvPFNvZ9uxqRt85lBCtBTCDtdMdNhKOHy+rFJgPCrXqHRoJP8bD&#10;try/K1Su3YTv5noIDaMQ9LmS0IYw5Jz7ujVW+bUbDNLuy41WBWrHhutRTRRue/4gRMKt6pAutGow&#10;+9bU58PFSsiOz2L6fjudktdo57P0sUo+dSXlcjHvnoAFM4c/GG76pA4lOVXugtqznjJEtiFUwipK&#10;E2A3IhIxjSqq4k0MvCz4/yfKXwAAAP//AwBQSwECLQAUAAYACAAAACEAtoM4kv4AAADhAQAAEwAA&#10;AAAAAAAAAAAAAAAAAAAAW0NvbnRlbnRfVHlwZXNdLnhtbFBLAQItABQABgAIAAAAIQA4/SH/1gAA&#10;AJQBAAALAAAAAAAAAAAAAAAAAC8BAABfcmVscy8ucmVsc1BLAQItABQABgAIAAAAIQC3h4It7wIA&#10;AIIGAAAOAAAAAAAAAAAAAAAAAC4CAABkcnMvZTJvRG9jLnhtbFBLAQItABQABgAIAAAAIQDGU1uB&#10;4AAAAAwBAAAPAAAAAAAAAAAAAAAAAEkFAABkcnMvZG93bnJldi54bWxQSwUGAAAAAAQABADzAAAA&#10;VgYAAAAA&#10;" fillcolor="white [3201]" strokecolor="#666 [1936]" strokeweight="1pt">
            <v:fill color2="#999 [1296]" focus="100%" type="gradient"/>
            <v:shadow on="t" color="#7f7f7f [1601]" opacity=".5" offset="1pt"/>
            <v:textbox>
              <w:txbxContent>
                <w:p w:rsidR="005776E5" w:rsidRPr="00714F80" w:rsidRDefault="005776E5" w:rsidP="002A1EC5">
                  <w:pPr>
                    <w:rPr>
                      <w:rFonts w:ascii="Times New Roman" w:hAnsi="Times New Roman" w:cs="Times New Roman"/>
                      <w:b/>
                    </w:rPr>
                  </w:pPr>
                  <w:r>
                    <w:rPr>
                      <w:rFonts w:ascii="Times New Roman" w:hAnsi="Times New Roman" w:cs="Times New Roman"/>
                      <w:b/>
                    </w:rPr>
                    <w:t>PUA</w:t>
                  </w:r>
                  <w:r w:rsidRPr="00714F80">
                    <w:rPr>
                      <w:rFonts w:ascii="Times New Roman" w:hAnsi="Times New Roman" w:cs="Times New Roman"/>
                      <w:b/>
                    </w:rPr>
                    <w:t>N</w:t>
                  </w:r>
                  <w:r>
                    <w:rPr>
                      <w:rFonts w:ascii="Times New Roman" w:hAnsi="Times New Roman" w:cs="Times New Roman"/>
                      <w:b/>
                    </w:rPr>
                    <w:t>:</w:t>
                  </w:r>
                </w:p>
              </w:txbxContent>
            </v:textbox>
          </v:shape>
        </w:pict>
      </w:r>
      <w:r>
        <w:rPr>
          <w:noProof/>
        </w:rPr>
        <w:pict>
          <v:roundrect id="Yuvarlatılmış Dikdörtgen 2" o:spid="_x0000_s1027" style="position:absolute;margin-left:5.4pt;margin-top:-4.05pt;width:461.25pt;height:60.5pt;z-index:25165414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lnfHAMAAFsGAAAOAAAAZHJzL2Uyb0RvYy54bWysVcuO0zAU3SPxD5b3nTRt03SqyaCZTgch&#10;8RIDQixd22nMOHaw3aYD4lv4Bjb8APBfXN+kpcAGIVrJ8vXj+D7OuTl7sKs12UrnlTUFTU+GlEjD&#10;rVBmXdBXL68HM0p8YEYwbY0s6J309MH5/XtnbTOXI1tZLaQjAGL8vG0KWoXQzJPE80rWzJ/YRhrY&#10;LK2rWQDTrRPhWAvotU5Gw+E0aa0TjbNceg+rV90mPUf8spQ8PCtLLwPRBQXfAo4Ox1Uck/MzNl87&#10;1lSK926wf/CiZsrAoweoKxYY2Tj1B1StuLPeluGE2zqxZam4xBggmnT4WzQ3FWskxgLJ8c0hTf7/&#10;wfKn2+eOKFHQ0eiUEsNqKNKbzZY5zcK3z7r+9vn7J3KlbsXXLy6spSGjmLO28XO4etM8dzFq3zy2&#10;/NYTYxcVM2t54ZxtK8kEeJrG88kvF6Lh4SpZtU+sgAfZJlhM3650dQSExJAdVunuUCW5C4TDYjbL&#10;8lmeUcJhL5/OxhmWMWHz/e3G+fBQ2prESUGd3RjxAqiAT7DtYx+wVKIPl4m3lJS1hsJvmSbpdDrN&#10;0Wk27w8D9h4Tw7VaiWulNRqRqnKhHYHLBdUhxWf0pobYurV0GH8d12AdGNmt7/1GtkcISBQk8xhd&#10;G9IWdAoxAnt53UChAlD19mXVE+6X0wegDp9xLk3I/qc/mEsUTSzv0gicB6Z0Nwf/tYlpkSg+SDUe&#10;gNr1WY9VRGF8uLjOhvlkPBvkeTYeTMbL4eBydr0YXCygAvnycnG5TD9G39PJvFJCSLNETL/XaTr5&#10;Ox30HaNT2EGpBwejt3YTpLupREuEipQZZ6ejlIIBrWKUd+UjTK+hx/HgKHE2vFahQoFGgiIR3Hp1&#10;oMFsGv89iw7oWN+jh5M/YutO7ICgkMl91lA9UTCd8MJutUPJorSimFZW3IGcwCvUDPRjmFTWvaek&#10;hd5WUP9uw5ykRD8yIMnTdDKJzRCNSZaPwHDHO6vjHWY4QPWBd8YidC100zi1ruCtjvPGXoCQSxVr&#10;jj53fvUGdDCMqu+2sUUe23jq5zfh/AcAAAD//wMAUEsDBBQABgAIAAAAIQBG/eU73gAAAAkBAAAP&#10;AAAAZHJzL2Rvd25yZXYueG1sTI9BS8NAEIXvgv9hGcFbu5tGpI3ZFKMUi4hg1fs2O2ZDs7Mhu23j&#10;v3c86fHxDe99U64n34sTjrELpCGbKxBITbAdtRo+3jezJYiYDFnTB0IN3xhhXV1elKaw4UxveNql&#10;VnAJxcJocCkNhZSxcehNnIcBidlXGL1JHMdW2tGcudz3cqHUrfSmI15wZsAHh81hd/Qa6OVxiNsb&#10;dZi67fPnk9vUVL/WWl9fTfd3IBJO6e8YfvVZHSp22ocj2Sh6zorNk4bZMgPBfJXnOYg9g2yxAlmV&#10;8v8H1Q8AAAD//wMAUEsBAi0AFAAGAAgAAAAhALaDOJL+AAAA4QEAABMAAAAAAAAAAAAAAAAAAAAA&#10;AFtDb250ZW50X1R5cGVzXS54bWxQSwECLQAUAAYACAAAACEAOP0h/9YAAACUAQAACwAAAAAAAAAA&#10;AAAAAAAvAQAAX3JlbHMvLnJlbHNQSwECLQAUAAYACAAAACEAQQ5Z3xwDAABbBgAADgAAAAAAAAAA&#10;AAAAAAAuAgAAZHJzL2Uyb0RvYy54bWxQSwECLQAUAAYACAAAACEARv3lO94AAAAJAQAADwAAAAAA&#10;AAAAAAAAAAB2BQAAZHJzL2Rvd25yZXYueG1sUEsFBgAAAAAEAAQA8wAAAIEGAAAAAA==&#10;" fillcolor="white [3201]" strokecolor="#4bacc6 [3208]" strokeweight="5pt">
            <v:stroke linestyle="thickThin"/>
            <v:shadow color="#868686"/>
            <v:textbox>
              <w:txbxContent>
                <w:p w:rsidR="005776E5" w:rsidRDefault="005776E5" w:rsidP="009013CB">
                  <w:pPr>
                    <w:pStyle w:val="AralkYok"/>
                    <w:jc w:val="center"/>
                    <w:rPr>
                      <w:rFonts w:ascii="Times New Roman" w:hAnsi="Times New Roman" w:cs="Times New Roman"/>
                      <w:b/>
                      <w:i/>
                      <w:sz w:val="24"/>
                      <w:szCs w:val="24"/>
                    </w:rPr>
                  </w:pPr>
                  <w:r>
                    <w:rPr>
                      <w:rFonts w:ascii="Times New Roman" w:hAnsi="Times New Roman" w:cs="Times New Roman"/>
                      <w:b/>
                      <w:i/>
                      <w:sz w:val="24"/>
                      <w:szCs w:val="24"/>
                    </w:rPr>
                    <w:t>2018-2019</w:t>
                  </w:r>
                  <w:r w:rsidRPr="009013CB">
                    <w:rPr>
                      <w:rFonts w:ascii="Times New Roman" w:hAnsi="Times New Roman" w:cs="Times New Roman"/>
                      <w:b/>
                      <w:i/>
                      <w:sz w:val="24"/>
                      <w:szCs w:val="24"/>
                    </w:rPr>
                    <w:t xml:space="preserve"> EĞİTİM ÖĞRETİM YILI </w:t>
                  </w:r>
                  <w:r>
                    <w:rPr>
                      <w:rFonts w:ascii="Times New Roman" w:hAnsi="Times New Roman" w:cs="Times New Roman"/>
                      <w:b/>
                      <w:i/>
                      <w:sz w:val="24"/>
                      <w:szCs w:val="24"/>
                    </w:rPr>
                    <w:t xml:space="preserve">UZUNGÖL </w:t>
                  </w:r>
                  <w:r w:rsidRPr="009013CB">
                    <w:rPr>
                      <w:rFonts w:ascii="Times New Roman" w:hAnsi="Times New Roman" w:cs="Times New Roman"/>
                      <w:b/>
                      <w:i/>
                      <w:sz w:val="24"/>
                      <w:szCs w:val="24"/>
                    </w:rPr>
                    <w:t>ŞEHİ</w:t>
                  </w:r>
                  <w:r>
                    <w:rPr>
                      <w:rFonts w:ascii="Times New Roman" w:hAnsi="Times New Roman" w:cs="Times New Roman"/>
                      <w:b/>
                      <w:i/>
                      <w:sz w:val="24"/>
                      <w:szCs w:val="24"/>
                    </w:rPr>
                    <w:t xml:space="preserve">T MEHMET AYGÜN </w:t>
                  </w:r>
                </w:p>
                <w:p w:rsidR="005776E5" w:rsidRDefault="005776E5" w:rsidP="009013CB">
                  <w:pPr>
                    <w:pStyle w:val="AralkYok"/>
                    <w:jc w:val="center"/>
                    <w:rPr>
                      <w:rFonts w:ascii="Times New Roman" w:hAnsi="Times New Roman" w:cs="Times New Roman"/>
                      <w:b/>
                      <w:i/>
                      <w:sz w:val="24"/>
                      <w:szCs w:val="24"/>
                    </w:rPr>
                  </w:pPr>
                  <w:r>
                    <w:rPr>
                      <w:rFonts w:ascii="Times New Roman" w:hAnsi="Times New Roman" w:cs="Times New Roman"/>
                      <w:b/>
                      <w:i/>
                      <w:sz w:val="24"/>
                      <w:szCs w:val="24"/>
                    </w:rPr>
                    <w:t>İMAM HATİP ORTAOKULU</w:t>
                  </w:r>
                </w:p>
                <w:p w:rsidR="005776E5" w:rsidRPr="009013CB" w:rsidRDefault="005776E5" w:rsidP="009013CB">
                  <w:pPr>
                    <w:pStyle w:val="AralkYok"/>
                    <w:jc w:val="center"/>
                    <w:rPr>
                      <w:rFonts w:ascii="Times New Roman" w:hAnsi="Times New Roman" w:cs="Times New Roman"/>
                      <w:i/>
                      <w:sz w:val="24"/>
                      <w:szCs w:val="24"/>
                    </w:rPr>
                  </w:pPr>
                  <w:r>
                    <w:rPr>
                      <w:rFonts w:ascii="Times New Roman" w:hAnsi="Times New Roman" w:cs="Times New Roman"/>
                      <w:b/>
                      <w:i/>
                      <w:sz w:val="24"/>
                      <w:szCs w:val="24"/>
                    </w:rPr>
                    <w:t xml:space="preserve"> 6.</w:t>
                  </w:r>
                  <w:r w:rsidRPr="009013CB">
                    <w:rPr>
                      <w:rFonts w:ascii="Times New Roman" w:hAnsi="Times New Roman" w:cs="Times New Roman"/>
                      <w:b/>
                      <w:i/>
                      <w:sz w:val="24"/>
                      <w:szCs w:val="24"/>
                    </w:rPr>
                    <w:t>SINIF</w:t>
                  </w:r>
                  <w:r>
                    <w:rPr>
                      <w:rFonts w:ascii="Times New Roman" w:hAnsi="Times New Roman" w:cs="Times New Roman"/>
                      <w:b/>
                      <w:i/>
                      <w:sz w:val="24"/>
                      <w:szCs w:val="24"/>
                    </w:rPr>
                    <w:t xml:space="preserve"> </w:t>
                  </w:r>
                  <w:r w:rsidRPr="009013CB">
                    <w:rPr>
                      <w:rFonts w:ascii="Times New Roman" w:hAnsi="Times New Roman" w:cs="Times New Roman"/>
                      <w:b/>
                      <w:i/>
                      <w:sz w:val="24"/>
                      <w:szCs w:val="24"/>
                    </w:rPr>
                    <w:t xml:space="preserve">SOSYAL BİLGİLER DERSİ </w:t>
                  </w:r>
                  <w:r>
                    <w:rPr>
                      <w:rFonts w:ascii="Times New Roman" w:hAnsi="Times New Roman" w:cs="Times New Roman"/>
                      <w:b/>
                      <w:i/>
                      <w:sz w:val="24"/>
                      <w:szCs w:val="24"/>
                    </w:rPr>
                    <w:t>2</w:t>
                  </w:r>
                  <w:r w:rsidRPr="009013CB">
                    <w:rPr>
                      <w:rFonts w:ascii="Times New Roman" w:hAnsi="Times New Roman" w:cs="Times New Roman"/>
                      <w:b/>
                      <w:i/>
                      <w:sz w:val="24"/>
                      <w:szCs w:val="24"/>
                    </w:rPr>
                    <w:t xml:space="preserve">.DÖNEM </w:t>
                  </w:r>
                  <w:r>
                    <w:rPr>
                      <w:rFonts w:ascii="Times New Roman" w:hAnsi="Times New Roman" w:cs="Times New Roman"/>
                      <w:b/>
                      <w:i/>
                      <w:sz w:val="24"/>
                      <w:szCs w:val="24"/>
                    </w:rPr>
                    <w:t>1.YAZILI SINAVI</w:t>
                  </w:r>
                </w:p>
              </w:txbxContent>
            </v:textbox>
          </v:roundrect>
        </w:pict>
      </w:r>
    </w:p>
    <w:p w:rsidR="00900408" w:rsidRDefault="00900408" w:rsidP="005A1D4B"/>
    <w:p w:rsidR="00BB716A" w:rsidRDefault="00BB716A" w:rsidP="005A1D4B"/>
    <w:p w:rsidR="005A1D4B" w:rsidRPr="00171E7B" w:rsidRDefault="00D46D16" w:rsidP="00D46D16">
      <w:pPr>
        <w:pStyle w:val="ListeParagraf"/>
        <w:numPr>
          <w:ilvl w:val="0"/>
          <w:numId w:val="1"/>
        </w:numPr>
        <w:ind w:left="284" w:hanging="284"/>
        <w:rPr>
          <w:rFonts w:ascii="Comic Sans MS" w:hAnsi="Comic Sans MS"/>
        </w:rPr>
      </w:pPr>
      <w:r w:rsidRPr="00171E7B">
        <w:rPr>
          <w:rFonts w:ascii="Comic Sans MS" w:eastAsia="Calibri" w:hAnsi="Comic Sans MS" w:cs="Times New Roman"/>
          <w:b/>
        </w:rPr>
        <w:t>Aşağıdaki ifadelerin yanındaki boşluğa doğru ise ‘’D’’ yanlış ise ‘’Y’’ harfini yazınız. (2X10=20</w:t>
      </w:r>
      <w:r w:rsidR="002F3F8A">
        <w:rPr>
          <w:rFonts w:ascii="Comic Sans MS" w:eastAsia="Calibri" w:hAnsi="Comic Sans MS" w:cs="Times New Roman"/>
          <w:b/>
        </w:rPr>
        <w:t xml:space="preserve"> </w:t>
      </w:r>
      <w:r w:rsidRPr="00171E7B">
        <w:rPr>
          <w:rFonts w:ascii="Comic Sans MS" w:eastAsia="Calibri" w:hAnsi="Comic Sans MS" w:cs="Times New Roman"/>
          <w:b/>
        </w:rPr>
        <w:t>puan)</w:t>
      </w:r>
    </w:p>
    <w:p w:rsidR="00D46D16" w:rsidRPr="00EF521A" w:rsidRDefault="00D46D16" w:rsidP="00EF521A">
      <w:pPr>
        <w:pStyle w:val="ListeParagraf"/>
        <w:numPr>
          <w:ilvl w:val="0"/>
          <w:numId w:val="2"/>
        </w:numPr>
        <w:ind w:left="284" w:hanging="284"/>
      </w:pPr>
      <w:r w:rsidRPr="00776685">
        <w:rPr>
          <w:rFonts w:ascii="Times New Roman" w:hAnsi="Times New Roman" w:cs="Times New Roman"/>
        </w:rPr>
        <w:t>(</w:t>
      </w:r>
      <w:r w:rsidR="002D44D3">
        <w:rPr>
          <w:rFonts w:ascii="Times New Roman" w:hAnsi="Times New Roman" w:cs="Times New Roman"/>
        </w:rPr>
        <w:t xml:space="preserve"> D </w:t>
      </w:r>
      <w:r w:rsidRPr="00776685">
        <w:rPr>
          <w:rFonts w:ascii="Times New Roman" w:hAnsi="Times New Roman" w:cs="Times New Roman"/>
        </w:rPr>
        <w:t xml:space="preserve">) </w:t>
      </w:r>
      <w:r w:rsidR="00EF521A" w:rsidRPr="00EF521A">
        <w:t>İnsanın kendi iç dünyası ve davranışları ile ilgilenen bilim psikolojidir.</w:t>
      </w:r>
    </w:p>
    <w:p w:rsidR="00AE12A9" w:rsidRDefault="00D46D16" w:rsidP="00AE12A9">
      <w:pPr>
        <w:pStyle w:val="ListeParagraf"/>
        <w:numPr>
          <w:ilvl w:val="0"/>
          <w:numId w:val="2"/>
        </w:numPr>
        <w:ind w:left="284" w:hanging="284"/>
      </w:pPr>
      <w:r w:rsidRPr="00776685">
        <w:rPr>
          <w:rFonts w:ascii="Times New Roman" w:hAnsi="Times New Roman" w:cs="Times New Roman"/>
        </w:rPr>
        <w:t>(</w:t>
      </w:r>
      <w:r w:rsidR="002D44D3">
        <w:rPr>
          <w:rFonts w:ascii="Times New Roman" w:hAnsi="Times New Roman" w:cs="Times New Roman"/>
        </w:rPr>
        <w:t xml:space="preserve"> D </w:t>
      </w:r>
      <w:r w:rsidRPr="00776685">
        <w:rPr>
          <w:rFonts w:ascii="Times New Roman" w:hAnsi="Times New Roman" w:cs="Times New Roman"/>
        </w:rPr>
        <w:t>)</w:t>
      </w:r>
      <w:r w:rsidR="00900408" w:rsidRPr="00776685">
        <w:rPr>
          <w:rFonts w:ascii="Times New Roman" w:hAnsi="Times New Roman" w:cs="Times New Roman"/>
        </w:rPr>
        <w:t xml:space="preserve"> </w:t>
      </w:r>
      <w:r w:rsidR="00EF521A" w:rsidRPr="00EF521A">
        <w:t>Atatürk her konuda aklı ön plana almamızı istemiştir.</w:t>
      </w:r>
    </w:p>
    <w:p w:rsidR="00D46D16" w:rsidRPr="001A2C7B" w:rsidRDefault="00D46D16" w:rsidP="00AE12A9">
      <w:pPr>
        <w:pStyle w:val="ListeParagraf"/>
        <w:numPr>
          <w:ilvl w:val="0"/>
          <w:numId w:val="2"/>
        </w:numPr>
        <w:ind w:left="284" w:hanging="284"/>
      </w:pPr>
      <w:r w:rsidRPr="00AE12A9">
        <w:rPr>
          <w:rFonts w:ascii="Times New Roman" w:hAnsi="Times New Roman" w:cs="Times New Roman"/>
        </w:rPr>
        <w:t>(</w:t>
      </w:r>
      <w:r w:rsidR="002D44D3">
        <w:rPr>
          <w:rFonts w:ascii="Times New Roman" w:hAnsi="Times New Roman" w:cs="Times New Roman"/>
        </w:rPr>
        <w:t xml:space="preserve"> Y </w:t>
      </w:r>
      <w:r w:rsidRPr="00AE12A9">
        <w:rPr>
          <w:rFonts w:ascii="Times New Roman" w:hAnsi="Times New Roman" w:cs="Times New Roman"/>
        </w:rPr>
        <w:t>)</w:t>
      </w:r>
      <w:r w:rsidR="00900408" w:rsidRPr="00AE12A9">
        <w:rPr>
          <w:rFonts w:ascii="Times New Roman" w:hAnsi="Times New Roman" w:cs="Times New Roman"/>
        </w:rPr>
        <w:t xml:space="preserve"> </w:t>
      </w:r>
      <w:r w:rsidR="001A2C7B">
        <w:t>İntihal yapmak araştırmamızı bilimsel hale getirir.</w:t>
      </w:r>
    </w:p>
    <w:p w:rsidR="00900408" w:rsidRPr="00776685" w:rsidRDefault="00900408" w:rsidP="00D46D16">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sidR="002D44D3">
        <w:rPr>
          <w:rFonts w:ascii="Times New Roman" w:hAnsi="Times New Roman" w:cs="Times New Roman"/>
        </w:rPr>
        <w:t xml:space="preserve"> D </w:t>
      </w:r>
      <w:r w:rsidRPr="00776685">
        <w:rPr>
          <w:rFonts w:ascii="Times New Roman" w:hAnsi="Times New Roman" w:cs="Times New Roman"/>
        </w:rPr>
        <w:t xml:space="preserve">) </w:t>
      </w:r>
      <w:r w:rsidR="001C433A">
        <w:rPr>
          <w:rFonts w:ascii="Times New Roman" w:hAnsi="Times New Roman" w:cs="Times New Roman"/>
        </w:rPr>
        <w:t>Patent hakkı icat ettiğimiz buluşun kullanma hakkını belirli bir süre için bize vermektedir.</w:t>
      </w:r>
    </w:p>
    <w:p w:rsidR="00900408" w:rsidRPr="00776685" w:rsidRDefault="00900408" w:rsidP="00D46D16">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sidR="002D44D3">
        <w:rPr>
          <w:rFonts w:ascii="Times New Roman" w:hAnsi="Times New Roman" w:cs="Times New Roman"/>
        </w:rPr>
        <w:t xml:space="preserve"> D </w:t>
      </w:r>
      <w:r w:rsidRPr="00776685">
        <w:rPr>
          <w:rFonts w:ascii="Times New Roman" w:hAnsi="Times New Roman" w:cs="Times New Roman"/>
        </w:rPr>
        <w:t>)</w:t>
      </w:r>
      <w:r w:rsidR="00C00688">
        <w:rPr>
          <w:rFonts w:ascii="Times New Roman" w:hAnsi="Times New Roman" w:cs="Times New Roman"/>
        </w:rPr>
        <w:t xml:space="preserve"> </w:t>
      </w:r>
      <w:r w:rsidR="006B5C32">
        <w:t>Ülkemizde farklı medeniyetlere ait eserler olması turizmin gelişmesini sağlamıştır.</w:t>
      </w:r>
    </w:p>
    <w:p w:rsidR="00900408" w:rsidRPr="00776685" w:rsidRDefault="00776685" w:rsidP="00D46D16">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sidR="002D44D3">
        <w:rPr>
          <w:rFonts w:ascii="Times New Roman" w:hAnsi="Times New Roman" w:cs="Times New Roman"/>
        </w:rPr>
        <w:t xml:space="preserve"> Y </w:t>
      </w:r>
      <w:r w:rsidRPr="00776685">
        <w:rPr>
          <w:rFonts w:ascii="Times New Roman" w:hAnsi="Times New Roman" w:cs="Times New Roman"/>
        </w:rPr>
        <w:t>)</w:t>
      </w:r>
      <w:r w:rsidR="00C00688">
        <w:rPr>
          <w:rFonts w:ascii="Times New Roman" w:hAnsi="Times New Roman" w:cs="Times New Roman"/>
        </w:rPr>
        <w:t xml:space="preserve"> </w:t>
      </w:r>
      <w:r w:rsidR="00F77E3F">
        <w:t>İç Anadolu Bölgesi büyükbaş hayvancılığın geliştiği bir bölgedir.</w:t>
      </w:r>
    </w:p>
    <w:p w:rsidR="00C00CE9" w:rsidRPr="00CC7009" w:rsidRDefault="00776685" w:rsidP="00CC7009">
      <w:pPr>
        <w:pStyle w:val="ListeParagraf"/>
        <w:numPr>
          <w:ilvl w:val="0"/>
          <w:numId w:val="2"/>
        </w:numPr>
        <w:ind w:left="284" w:hanging="284"/>
        <w:rPr>
          <w:rFonts w:ascii="Times New Roman" w:hAnsi="Times New Roman" w:cs="Times New Roman"/>
        </w:rPr>
      </w:pPr>
      <w:r w:rsidRPr="00CC7009">
        <w:rPr>
          <w:rFonts w:ascii="Times New Roman" w:hAnsi="Times New Roman" w:cs="Times New Roman"/>
        </w:rPr>
        <w:t>(</w:t>
      </w:r>
      <w:r w:rsidR="002D44D3">
        <w:rPr>
          <w:rFonts w:ascii="Times New Roman" w:hAnsi="Times New Roman" w:cs="Times New Roman"/>
        </w:rPr>
        <w:t xml:space="preserve"> D </w:t>
      </w:r>
      <w:r w:rsidRPr="00CC7009">
        <w:rPr>
          <w:rFonts w:ascii="Times New Roman" w:hAnsi="Times New Roman" w:cs="Times New Roman"/>
        </w:rPr>
        <w:t>)</w:t>
      </w:r>
      <w:r w:rsidR="00C00688">
        <w:rPr>
          <w:rFonts w:ascii="Times New Roman" w:hAnsi="Times New Roman" w:cs="Times New Roman"/>
        </w:rPr>
        <w:t xml:space="preserve"> </w:t>
      </w:r>
      <w:r w:rsidR="00DD1E46">
        <w:t>Doğal kaynaklarımızdan olan madenler iklim şartlarından etkilenmezler.</w:t>
      </w:r>
    </w:p>
    <w:p w:rsidR="00950109" w:rsidRPr="00776685" w:rsidRDefault="00776685" w:rsidP="00D2766F">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sidR="002D44D3">
        <w:rPr>
          <w:rFonts w:ascii="Times New Roman" w:hAnsi="Times New Roman" w:cs="Times New Roman"/>
        </w:rPr>
        <w:t xml:space="preserve"> D </w:t>
      </w:r>
      <w:r w:rsidRPr="00776685">
        <w:rPr>
          <w:rFonts w:ascii="Times New Roman" w:hAnsi="Times New Roman" w:cs="Times New Roman"/>
        </w:rPr>
        <w:t>)</w:t>
      </w:r>
      <w:r w:rsidR="00C00688">
        <w:rPr>
          <w:rFonts w:ascii="Times New Roman" w:hAnsi="Times New Roman" w:cs="Times New Roman"/>
        </w:rPr>
        <w:t xml:space="preserve"> </w:t>
      </w:r>
      <w:r w:rsidR="00475F7D">
        <w:t>Yatırım yaparken iklim şartları dikkate alınmalıdır.</w:t>
      </w:r>
    </w:p>
    <w:p w:rsidR="00776685" w:rsidRPr="00776685" w:rsidRDefault="00776685" w:rsidP="00D46D16">
      <w:pPr>
        <w:pStyle w:val="ListeParagraf"/>
        <w:numPr>
          <w:ilvl w:val="0"/>
          <w:numId w:val="2"/>
        </w:numPr>
        <w:ind w:left="284" w:hanging="284"/>
        <w:rPr>
          <w:rFonts w:ascii="Times New Roman" w:hAnsi="Times New Roman" w:cs="Times New Roman"/>
        </w:rPr>
      </w:pPr>
      <w:r w:rsidRPr="00776685">
        <w:rPr>
          <w:rFonts w:ascii="Times New Roman" w:hAnsi="Times New Roman" w:cs="Times New Roman"/>
        </w:rPr>
        <w:t>(</w:t>
      </w:r>
      <w:r w:rsidR="002D44D3">
        <w:rPr>
          <w:rFonts w:ascii="Times New Roman" w:hAnsi="Times New Roman" w:cs="Times New Roman"/>
        </w:rPr>
        <w:t xml:space="preserve"> D </w:t>
      </w:r>
      <w:r w:rsidRPr="00776685">
        <w:rPr>
          <w:rFonts w:ascii="Times New Roman" w:hAnsi="Times New Roman" w:cs="Times New Roman"/>
        </w:rPr>
        <w:t>)</w:t>
      </w:r>
      <w:r w:rsidR="00C16257">
        <w:rPr>
          <w:rFonts w:ascii="Times New Roman" w:hAnsi="Times New Roman" w:cs="Times New Roman"/>
        </w:rPr>
        <w:t xml:space="preserve"> </w:t>
      </w:r>
      <w:r w:rsidR="00475F7D">
        <w:rPr>
          <w:rFonts w:ascii="Times New Roman" w:hAnsi="Times New Roman" w:cs="Times New Roman"/>
        </w:rPr>
        <w:t xml:space="preserve">Seracılık için yatırım yapmaya en elverişli bölgemiz </w:t>
      </w:r>
      <w:proofErr w:type="spellStart"/>
      <w:r w:rsidR="00475F7D">
        <w:rPr>
          <w:rFonts w:ascii="Times New Roman" w:hAnsi="Times New Roman" w:cs="Times New Roman"/>
        </w:rPr>
        <w:t>Akdenizdir</w:t>
      </w:r>
      <w:proofErr w:type="spellEnd"/>
      <w:r w:rsidR="00475F7D">
        <w:rPr>
          <w:rFonts w:ascii="Times New Roman" w:hAnsi="Times New Roman" w:cs="Times New Roman"/>
        </w:rPr>
        <w:t>.</w:t>
      </w:r>
    </w:p>
    <w:p w:rsidR="00436BCE" w:rsidRPr="00E13248" w:rsidRDefault="00776685" w:rsidP="00E13248">
      <w:pPr>
        <w:pStyle w:val="ListeParagraf"/>
        <w:numPr>
          <w:ilvl w:val="0"/>
          <w:numId w:val="2"/>
        </w:numPr>
        <w:ind w:left="284" w:hanging="284"/>
      </w:pPr>
      <w:r w:rsidRPr="00776685">
        <w:rPr>
          <w:rFonts w:ascii="Times New Roman" w:hAnsi="Times New Roman" w:cs="Times New Roman"/>
        </w:rPr>
        <w:t>(</w:t>
      </w:r>
      <w:r w:rsidR="002D44D3">
        <w:rPr>
          <w:rFonts w:ascii="Times New Roman" w:hAnsi="Times New Roman" w:cs="Times New Roman"/>
        </w:rPr>
        <w:t xml:space="preserve"> </w:t>
      </w:r>
      <w:r w:rsidR="0090548E">
        <w:rPr>
          <w:rFonts w:ascii="Times New Roman" w:hAnsi="Times New Roman" w:cs="Times New Roman"/>
        </w:rPr>
        <w:t>Y</w:t>
      </w:r>
      <w:r w:rsidR="002D44D3">
        <w:rPr>
          <w:rFonts w:ascii="Times New Roman" w:hAnsi="Times New Roman" w:cs="Times New Roman"/>
        </w:rPr>
        <w:t xml:space="preserve"> </w:t>
      </w:r>
      <w:r w:rsidRPr="00776685">
        <w:rPr>
          <w:rFonts w:ascii="Times New Roman" w:hAnsi="Times New Roman" w:cs="Times New Roman"/>
        </w:rPr>
        <w:t xml:space="preserve">) </w:t>
      </w:r>
      <w:r w:rsidR="00F77E3F">
        <w:t xml:space="preserve">Akdeniz bölgesinde </w:t>
      </w:r>
      <w:r w:rsidR="00FC793B">
        <w:t>Tiftik</w:t>
      </w:r>
      <w:r w:rsidR="00F77E3F">
        <w:t xml:space="preserve"> keçisi yetiştirilir.</w:t>
      </w:r>
    </w:p>
    <w:p w:rsidR="00436BCE" w:rsidRPr="00436BCE" w:rsidRDefault="00436BCE" w:rsidP="00436BCE">
      <w:pPr>
        <w:pStyle w:val="ListeParagraf"/>
        <w:ind w:left="284"/>
        <w:rPr>
          <w:rFonts w:ascii="Times New Roman" w:hAnsi="Times New Roman" w:cs="Times New Roman"/>
        </w:rPr>
      </w:pPr>
    </w:p>
    <w:p w:rsidR="00436BCE" w:rsidRPr="00755007" w:rsidRDefault="00171E7B" w:rsidP="00436BCE">
      <w:pPr>
        <w:pStyle w:val="ListeParagraf"/>
        <w:numPr>
          <w:ilvl w:val="0"/>
          <w:numId w:val="1"/>
        </w:numPr>
        <w:ind w:left="284" w:hanging="284"/>
        <w:rPr>
          <w:rFonts w:ascii="Times New Roman" w:hAnsi="Times New Roman" w:cs="Times New Roman"/>
        </w:rPr>
      </w:pPr>
      <w:r w:rsidRPr="008927FB">
        <w:rPr>
          <w:rFonts w:ascii="Comic Sans MS" w:hAnsi="Comic Sans MS"/>
          <w:b/>
          <w:sz w:val="20"/>
          <w:szCs w:val="18"/>
        </w:rPr>
        <w:t>Aşağıdaki boşluklara</w:t>
      </w:r>
      <w:r>
        <w:rPr>
          <w:rFonts w:ascii="Comic Sans MS" w:hAnsi="Comic Sans MS"/>
          <w:b/>
          <w:sz w:val="20"/>
          <w:szCs w:val="18"/>
        </w:rPr>
        <w:t>,</w:t>
      </w:r>
      <w:r w:rsidRPr="008927FB">
        <w:rPr>
          <w:rFonts w:ascii="Comic Sans MS" w:hAnsi="Comic Sans MS"/>
          <w:b/>
          <w:sz w:val="20"/>
          <w:szCs w:val="18"/>
        </w:rPr>
        <w:t xml:space="preserve"> verilen kelimelerden uygun olanı yazınız.</w:t>
      </w:r>
      <w:r w:rsidR="007253F0" w:rsidRPr="007253F0">
        <w:rPr>
          <w:rFonts w:ascii="Comic Sans MS" w:eastAsia="Calibri" w:hAnsi="Comic Sans MS" w:cs="Times New Roman"/>
          <w:b/>
        </w:rPr>
        <w:t xml:space="preserve"> </w:t>
      </w:r>
      <w:r w:rsidR="007253F0" w:rsidRPr="00171E7B">
        <w:rPr>
          <w:rFonts w:ascii="Comic Sans MS" w:eastAsia="Calibri" w:hAnsi="Comic Sans MS" w:cs="Times New Roman"/>
          <w:b/>
        </w:rPr>
        <w:t>(</w:t>
      </w:r>
      <w:r w:rsidR="002F3F8A">
        <w:rPr>
          <w:rFonts w:ascii="Comic Sans MS" w:eastAsia="Calibri" w:hAnsi="Comic Sans MS" w:cs="Times New Roman"/>
          <w:b/>
        </w:rPr>
        <w:t>3</w:t>
      </w:r>
      <w:r w:rsidR="007253F0" w:rsidRPr="00171E7B">
        <w:rPr>
          <w:rFonts w:ascii="Comic Sans MS" w:eastAsia="Calibri" w:hAnsi="Comic Sans MS" w:cs="Times New Roman"/>
          <w:b/>
        </w:rPr>
        <w:t>X</w:t>
      </w:r>
      <w:r w:rsidR="001A2C7B">
        <w:rPr>
          <w:rFonts w:ascii="Comic Sans MS" w:eastAsia="Calibri" w:hAnsi="Comic Sans MS" w:cs="Times New Roman"/>
          <w:b/>
        </w:rPr>
        <w:t>5</w:t>
      </w:r>
      <w:r w:rsidR="007253F0" w:rsidRPr="00171E7B">
        <w:rPr>
          <w:rFonts w:ascii="Comic Sans MS" w:eastAsia="Calibri" w:hAnsi="Comic Sans MS" w:cs="Times New Roman"/>
          <w:b/>
        </w:rPr>
        <w:t>=</w:t>
      </w:r>
      <w:r w:rsidR="001A2C7B">
        <w:rPr>
          <w:rFonts w:ascii="Comic Sans MS" w:eastAsia="Calibri" w:hAnsi="Comic Sans MS" w:cs="Times New Roman"/>
          <w:b/>
        </w:rPr>
        <w:t>1</w:t>
      </w:r>
      <w:r w:rsidR="002F3F8A">
        <w:rPr>
          <w:rFonts w:ascii="Comic Sans MS" w:eastAsia="Calibri" w:hAnsi="Comic Sans MS" w:cs="Times New Roman"/>
          <w:b/>
        </w:rPr>
        <w:t xml:space="preserve">5 </w:t>
      </w:r>
      <w:r w:rsidR="007253F0" w:rsidRPr="00171E7B">
        <w:rPr>
          <w:rFonts w:ascii="Comic Sans MS" w:eastAsia="Calibri" w:hAnsi="Comic Sans MS" w:cs="Times New Roman"/>
          <w:b/>
        </w:rPr>
        <w:t>puan)</w:t>
      </w:r>
    </w:p>
    <w:p w:rsidR="00755007" w:rsidRPr="00296B8A" w:rsidRDefault="00C43DF6" w:rsidP="00755007">
      <w:pPr>
        <w:pStyle w:val="ListeParagraf"/>
        <w:ind w:left="284"/>
        <w:rPr>
          <w:rFonts w:ascii="Times New Roman" w:hAnsi="Times New Roman" w:cs="Times New Roman"/>
        </w:rPr>
      </w:pPr>
      <w:r>
        <w:rPr>
          <w:rFonts w:ascii="Times New Roman" w:hAnsi="Times New Roman" w:cs="Times New Roman"/>
          <w:noProof/>
        </w:rPr>
        <w:pict>
          <v:roundrect id="AutoShape 7" o:spid="_x0000_s1028" style="position:absolute;left:0;text-align:left;margin-left:188.25pt;margin-top:16.55pt;width:66.75pt;height:26.15pt;z-index:251632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Cvx6wIAAIgGAAAOAAAAZHJzL2Uyb0RvYy54bWysVU1v2zAMvQ/YfxB0X+04nw3qFEW7DgO6&#10;rVg37KxIcqxNljxJidP9+lGU46VLD8WwHAyJpEg+8pG5uNw3muyk88qako7Ockqk4VYosynp1y+3&#10;bxaU+MCMYNoaWdJH6enl6vWri65dysLWVgvpCDgxftm1Ja1DaJdZ5nktG+bPbCsNKCvrGhbg6jaZ&#10;cKwD743OijyfZZ11onWWS+9BepOUdIX+q0ry8KmqvAxElxRyC/h1+F3Hb7a6YMuNY22teJ8G+4cs&#10;GqYMBB1c3bDAyNapE1eN4s56W4UzbpvMVpXiEjEAmlH+F5qHmrUSsUBxfDuUyf8/t/zj7t4RJUpa&#10;FHNKDGugSVfbYDE2mccCda1fgt1De+8iRN/eWf7DE2Ova2Y28so529WSCUhrFO2zJw/ixcNTsu4+&#10;WAHeGXjHWu0r10SHUAWyx5Y8Di2R+0A4CBeT+byYUsJBNR4Xo3yKEdjy8Lh1PryTtiHxUFJnt0Z8&#10;hrZjBLa78wHbInpoTHynpGo0NHnHNBnNZjPEmLFlbwyng8++oeJWaU2cDd9UqLEuMU1U+oN/T1oL&#10;+JMY2SuvtSMQo6Q6jNBabxuoQJKN8vhL9AM5kDTJUQQpDC6gnMAqn6KlIP3bKBrM0mvGuTRhchJt&#10;8nyw2UH8bECM2+PTyhDodUmn6AomyXOmJdAmdRyJj3WKWWlDOtAUc0CIWVqtBuULUx5yA3dH9RmQ&#10;nKTsj4MgDXC2IzHfGoHnwJROZ3itTUxN4o7oUdptkO6hFh0RKpKpWIzPYX8JBQtjvMhn+TmMCNMb&#10;2HQ8OPosJV4Ib3oo/VN4PSOYbmuWWjoYngAeskWKHAHB+Ysjl0Y37Nf7NOGHYV5b8QgDCYyOjI3r&#10;Gw61db8o6WAVltT/3DInKdHvDZD6fDSZxN2Jl8l0XsDFHWvWxxpmOLgqaYBS4fE6pH27bZ3a1BAp&#10;TYOxcc1UKhw2RsqqXx+w7hLz02qO+/T4jlZ//kBWvwEAAP//AwBQSwMEFAAGAAgAAAAhAHSEkNje&#10;AAAACQEAAA8AAABkcnMvZG93bnJldi54bWxMj01PwzAMhu9I/IfISFwQS8voNpWm04TYhRsDbdes&#10;8dpqjVMl6Qf/HnOCmy0/ev28xXa2nRjRh9aRgnSRgECqnGmpVvD1uX/cgAhRk9GdI1TwjQG25e1N&#10;oXPjJvrA8RBrwSEUcq2gibHPpQxVg1aHheuR+HZx3urIq6+l8XricNvJpyRZSatb4g+N7vG1wep6&#10;GKyCYX44Hf3xXZ58t5/St37cXc2o1P3dvHsBEXGOfzD86rM6lOx0dgOZIDoFy/UqY5SHZQqCgSxN&#10;uNxZwSZ7BlkW8n+D8gcAAP//AwBQSwECLQAUAAYACAAAACEAtoM4kv4AAADhAQAAEwAAAAAAAAAA&#10;AAAAAAAAAAAAW0NvbnRlbnRfVHlwZXNdLnhtbFBLAQItABQABgAIAAAAIQA4/SH/1gAAAJQBAAAL&#10;AAAAAAAAAAAAAAAAAC8BAABfcmVscy8ucmVsc1BLAQItABQABgAIAAAAIQBc8Cvx6wIAAIgGAAAO&#10;AAAAAAAAAAAAAAAAAC4CAABkcnMvZTJvRG9jLnhtbFBLAQItABQABgAIAAAAIQB0hJDY3gAAAAkB&#10;AAAPAAAAAAAAAAAAAAAAAEUFAABkcnMvZG93bnJldi54bWxQSwUGAAAAAAQABADzAAAAUAYAAAAA&#10;" fillcolor="white [3201]" strokecolor="#b2a1c7 [1943]" strokeweight="1pt">
            <v:fill color2="#ccc0d9 [1303]" focus="100%" type="gradient"/>
            <v:shadow on="t" color="#3f3151 [1607]" opacity=".5" offset="1pt"/>
            <v:textbox>
              <w:txbxContent>
                <w:p w:rsidR="005776E5" w:rsidRPr="005268C5" w:rsidRDefault="005776E5" w:rsidP="005268C5">
                  <w:pPr>
                    <w:jc w:val="center"/>
                    <w:rPr>
                      <w:b/>
                    </w:rPr>
                  </w:pPr>
                  <w:r>
                    <w:rPr>
                      <w:b/>
                    </w:rPr>
                    <w:t>Kaynakça</w:t>
                  </w:r>
                </w:p>
              </w:txbxContent>
            </v:textbox>
          </v:roundrect>
        </w:pict>
      </w:r>
      <w:r>
        <w:rPr>
          <w:rFonts w:ascii="Times New Roman" w:hAnsi="Times New Roman" w:cs="Times New Roman"/>
          <w:noProof/>
        </w:rPr>
        <w:pict>
          <v:roundrect id="AutoShape 5" o:spid="_x0000_s1029" style="position:absolute;left:0;text-align:left;margin-left:103.65pt;margin-top:15.35pt;width:75.55pt;height:26.9pt;z-index:251610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nUR8AIAAIgGAAAOAAAAZHJzL2Uyb0RvYy54bWysVW1v0zAQ/o7Ef7D8naXpS9ZWS6dpYwhp&#10;wMRAfHZtpzE4drDdpuPXcz6noaMTQoh+iOy783P33FsvLveNJjvpvLKmpPnZiBJpuBXKbEr6+dPt&#10;qzklPjAjmLZGlvRRenq5evniomuXcmxrq4V0BECMX3ZtSesQ2mWWeV7Lhvkz20oDysq6hgW4uk0m&#10;HOsAvdHZeDQqss460TrLpfcgvUlKukL8qpI8fKgqLwPRJYXYAn4dftfxm60u2HLjWFsr3ofB/iGK&#10;hikDTgeoGxYY2Tp1AtUo7qy3VTjjtslsVSkukQOwyUe/sXmoWSuRCyTHt0Oa/P+D5e93944oUdLx&#10;uKDEsAaKdLUNFn2TWUxQ1/ol2D209y5S9O2d5d88Mfa6ZmYjr5yzXS2ZgLDyaJ89eRAvHp6SdffO&#10;CkBngI652leuiYCQBbLHkjwOJZH7QDgIF7PFdD6jhINqMs2LCZYsY8vD49b58EbahsRDSZ3dGvER&#10;yo4e2O7OByyL6Kkx8ZWSqtFQ5B3TJC+K4hxjZsveGLAPmH1Bxa3SmjgbvqhQY15imKj0B3xPWgv8&#10;kxi7V15rR8BHSXXI0VpvG8hAkuWj+EvtB3Jo0iQ/0BsgIJ3QVT55S076t1E0mKXXjHNpQnHibfq8&#10;s+IgBhcD0uAQ/fb8tDIEal3SGULBJHnOtIS2SRXHxsc8xai0IR1oxufAEKO0Wg3KwdGfQx5iA7ij&#10;/AxMTkL2x06wDXC2Y2O+NgLPgSmdzvBamxiaxB3Rs7TbIN1DLToiVGym8XyygP0lFCyMyXxUjBbn&#10;lDC9gU3Hg6PPtsRf0psdUv+UXt8RTLc1S/kZDE8ID9FixY6I4PzFkUujG/brPU745DDMayseYSCh&#10;o2PHxvUNh9q6H5R0sApL6r9vmZOU6LcGmnqRT6dxd+JlOjsfw8Uda9bHGmY4QJU0QKrweB3Svt22&#10;Tm1q8JSmwdi4ZioVDhsjRdWvD1h3qRHTao779PiOVr/+QFY/AQAA//8DAFBLAwQUAAYACAAAACEA&#10;3HiZyOEAAAAJAQAADwAAAGRycy9kb3ducmV2LnhtbEyPXUvDQBBF3wX/wzKCb3bXpkljzKSIIggW&#10;wdrS120y+aDZ2ZDdtvHfuz7p43AP957JV5PpxZlG11lGuJ8pEMSlrTpuELZfr3cpCOc1V7q3TAjf&#10;5GBVXF/lOqvshT/pvPGNCCXsMo3Qej9kUrqyJaPdzA7EIavtaLQP59jIatSXUG56OVcqkUZ3HBZa&#10;PdBzS+VxczII66aO9/uX2r597JJ3fkjS+ChLxNub6ekRhKfJ/8Hwqx/UoQhOB3viyokeYa6WUUAR&#10;IrUEEYAoThcgDgjpIgZZ5PL/B8UPAAAA//8DAFBLAQItABQABgAIAAAAIQC2gziS/gAAAOEBAAAT&#10;AAAAAAAAAAAAAAAAAAAAAABbQ29udGVudF9UeXBlc10ueG1sUEsBAi0AFAAGAAgAAAAhADj9If/W&#10;AAAAlAEAAAsAAAAAAAAAAAAAAAAALwEAAF9yZWxzLy5yZWxzUEsBAi0AFAAGAAgAAAAhAPzadRHw&#10;AgAAiAYAAA4AAAAAAAAAAAAAAAAALgIAAGRycy9lMm9Eb2MueG1sUEsBAi0AFAAGAAgAAAAhANx4&#10;mcjhAAAACQEAAA8AAAAAAAAAAAAAAAAASgUAAGRycy9kb3ducmV2LnhtbFBLBQYAAAAABAAEAPMA&#10;AABYBgAAAAA=&#10;" fillcolor="white [3201]" strokecolor="#fabf8f [1945]" strokeweight="1pt">
            <v:fill color2="#fbd4b4 [1305]" focus="100%" type="gradient"/>
            <v:shadow on="t" color="#974706 [1609]" opacity=".5" offset="1pt"/>
            <v:textbox>
              <w:txbxContent>
                <w:p w:rsidR="005776E5" w:rsidRPr="005268C5" w:rsidRDefault="005776E5" w:rsidP="005268C5">
                  <w:pPr>
                    <w:jc w:val="center"/>
                    <w:rPr>
                      <w:b/>
                    </w:rPr>
                  </w:pPr>
                  <w:r>
                    <w:rPr>
                      <w:b/>
                    </w:rPr>
                    <w:t>Rezerv</w:t>
                  </w:r>
                </w:p>
              </w:txbxContent>
            </v:textbox>
          </v:roundrect>
        </w:pict>
      </w:r>
      <w:r>
        <w:rPr>
          <w:rFonts w:ascii="Times New Roman" w:hAnsi="Times New Roman" w:cs="Times New Roman"/>
          <w:noProof/>
        </w:rPr>
        <w:pict>
          <v:roundrect id="AutoShape 4" o:spid="_x0000_s1030" style="position:absolute;left:0;text-align:left;margin-left:9.45pt;margin-top:16.7pt;width:85.8pt;height:25.45pt;z-index:251607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T8C6gIAAIgGAAAOAAAAZHJzL2Uyb0RvYy54bWysVU1vEzEQvSPxHyzf6X7ko8mqm6pqKUIq&#10;UFEQZ8f2Zg1ee7GdbMqvZzy7WVLSQ4XIYWXP2G/mzTxPLi73jSY76byypqTZWUqJNNwKZTYl/frl&#10;9s2CEh+YEUxbI0v6KD29XL1+ddG1hcxtbbWQjgCI8UXXlrQOoS2SxPNaNsyf2VYacFbWNSzA1m0S&#10;4VgH6I1O8jSdJ511onWWS+/BetM76Qrxq0ry8KmqvAxElxRyC/h1+F3Hb7K6YMXGsbZWfEiD/UMW&#10;DVMGgo5QNywwsnXqBKpR3Flvq3DGbZPYqlJcIgdgk6V/sXmoWSuRCxTHt2OZ/P+D5R93944oUdJ8&#10;SYlhDfToahsshibTWJ+u9QUce2jvXWTo2zvLf3hi7HXNzEZeOWe7WjIBWWXxfPLkQtx4uErW3Qcr&#10;AJ0BOpZqX7kmAkIRyB478jh2RO4D4WDM0sVyPofGcfBN8kmezTAEKw63W+fDO2kbEhcldXZrxGdo&#10;O4ZguzsfsC1i4MbEd0qqRkOTd0yTbD6fnw+Iw+GEFQfMoaHiVmlNnA3fVKixMDFPdPoDviethQL0&#10;ZlSvvNaOQIyS6pDhab1toAS9LUvjL0ZmBdhBpL0dTZDCCAH1BFX5PlofZLgbTeOx/jbjXJowOYk2&#10;fT7Y/GB+NiDGHfhpZQg0u6QzhIKGeM60BNn0LUfhY52QkCEdePJzYIhZWq1G5wtTHnN7Wp+RyUnK&#10;/jgIygCLG5X51ghcB6Z0v4bb2sTUJM6IgaXdBukeatERoaKY8sVkCfNLKBgYk0U6T5fnlDC9gUnH&#10;g6PPSuKF9GaH0j+lNyiC6bZmfUvHgyeEx2xRIkdE8AHGN9e/3bBf7/GFj695bcUjvEhQdFRsHN+w&#10;qK37RUkHo7Ck/ueWOUmJfm9A1MtsOo2zEzfT2XkOG3fsWR97mOEAVdIApcLldejn7bZ1alNDpP41&#10;GBvnTKXCYWT0WQ3zA8Zdr/x+NMd5erzHU3/+QFa/AQAA//8DAFBLAwQUAAYACAAAACEA/WQ+zd0A&#10;AAAIAQAADwAAAGRycy9kb3ducmV2LnhtbEyPMU/DMBSEdyT+g/WQ2KgNKZCEOBUChaUsKWVge41f&#10;k4j4OYrdNvx73AnG053uvitWsx3EkSbfO9Zwu1AgiBtnem41bD+qmxSED8gGB8ek4Yc8rMrLiwJz&#10;405c03ETWhFL2OeooQthzKX0TUcW/cKNxNHbu8liiHJqpZnwFMvtIO+UepAWe44LHY700lHzvTlY&#10;DfX29X3fZqNdq6qe3xCr9ePXp9bXV/PzE4hAc/gLwxk/okMZmXbuwMaLIeo0i0kNSbIEcfYzdQ9i&#10;pyFdJiDLQv4/UP4CAAD//wMAUEsBAi0AFAAGAAgAAAAhALaDOJL+AAAA4QEAABMAAAAAAAAAAAAA&#10;AAAAAAAAAFtDb250ZW50X1R5cGVzXS54bWxQSwECLQAUAAYACAAAACEAOP0h/9YAAACUAQAACwAA&#10;AAAAAAAAAAAAAAAvAQAAX3JlbHMvLnJlbHNQSwECLQAUAAYACAAAACEATiU/AuoCAACIBgAADgAA&#10;AAAAAAAAAAAAAAAuAgAAZHJzL2Uyb0RvYy54bWxQSwECLQAUAAYACAAAACEA/WQ+zd0AAAAIAQAA&#10;DwAAAAAAAAAAAAAAAABEBQAAZHJzL2Rvd25yZXYueG1sUEsFBgAAAAAEAAQA8wAAAE4GAAAAAA==&#10;" fillcolor="white [3201]" strokecolor="#c2d69b [1942]" strokeweight="1pt">
            <v:fill color2="#d6e3bc [1302]" focus="100%" type="gradient"/>
            <v:shadow on="t" color="#4e6128 [1606]" opacity=".5" offset="1pt"/>
            <v:textbox>
              <w:txbxContent>
                <w:p w:rsidR="005776E5" w:rsidRPr="005268C5" w:rsidRDefault="005776E5" w:rsidP="005268C5">
                  <w:pPr>
                    <w:jc w:val="center"/>
                    <w:rPr>
                      <w:b/>
                    </w:rPr>
                  </w:pPr>
                  <w:r>
                    <w:rPr>
                      <w:b/>
                    </w:rPr>
                    <w:t>Coğrafya</w:t>
                  </w:r>
                </w:p>
              </w:txbxContent>
            </v:textbox>
          </v:roundrect>
        </w:pict>
      </w:r>
    </w:p>
    <w:p w:rsidR="00296B8A" w:rsidRDefault="00C43DF6" w:rsidP="00296B8A">
      <w:pPr>
        <w:rPr>
          <w:rFonts w:ascii="Times New Roman" w:hAnsi="Times New Roman" w:cs="Times New Roman"/>
        </w:rPr>
      </w:pPr>
      <w:r>
        <w:rPr>
          <w:rFonts w:ascii="Times New Roman" w:hAnsi="Times New Roman" w:cs="Times New Roman"/>
          <w:noProof/>
        </w:rPr>
        <w:pict>
          <v:roundrect id="AutoShape 12" o:spid="_x0000_s1031" style="position:absolute;margin-left:186.75pt;margin-top:24.45pt;width:65.25pt;height:57.4pt;z-index:2516956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bUL8AIAAIkGAAAOAAAAZHJzL2Uyb0RvYy54bWysVW1v0zAQ/o7Ef7D8naXJ2vRFS6dpYwhp&#10;wMRAfHZtpzE4trHdpuPXc7aT0NEJIUQ/RPbd+bl77q0Xl4dWoj23TmhV4fxsghFXVDOhthX+/On2&#10;1QIj54liRGrFK/zIHb5cv3xx0ZkVL3SjJeMWAYhyq85UuPHerLLM0Ya3xJ1pwxUoa21b4uFqtxmz&#10;pAP0VmbFZFJmnbbMWE25cyC9SUq8jvh1zan/UNeOeyQrDLH5+LXxuwnfbH1BVltLTCNoHwb5hyha&#10;IhQ4HaFuiCdoZ8UJVCuo1U7X/ozqNtN1LSiPHIBNPvmNzUNDDI9cIDnOjGly/w+Wvt/fWyRYhYti&#10;ipEiLRTpaud19I3yImSoM24Fhg/m3gaOztxp+s0hpa8borb8ylrdNZwwiCsP9tmTB+Hi4CnadO80&#10;A3gC8DFZh9q2ARDSgA6xJo9jTfjBIwrCRbEo5zOMKKjmxWK5iDXLyGp4bKzzb7huUThU2OqdYh+h&#10;7tED2d85H+vCem6EfcWobiVUeU8kysuynMeYyao3BuwBs68ouxVSIqv9F+GbmJgQZlS6Ad8ho4F/&#10;Esf25dfSIvBRYenzaC13LWQgyfJJ+KX+Azl0aZIP9EYISCe0lUvekpP+bRCNZuk1oZQrX554mz7v&#10;rBzE4GJEGh1Gvz0/KRSCWld4FqFglBwlkkPfpIrHzo95ClFJhTrQFHNgGKPUUozK0dGfQx5jA7ij&#10;/IxMTkJ2x05iG8ThDo35WrF49kTIdIbXUoXQeFwSPUu989w+NKxDTIRmKhbnS1hgTMDGOF9Mysly&#10;jhGRW1h11Fv8bEv8Jb3ZkPqn9PqOINI0JOVnNDwhPEYbK3ZEJM5fGLk0uv6wOcQRnw3DvNHsEQYS&#10;Ojp0bNjfcGi0/YFRB7uwwu77jliOkXyroKmX+XQalme8TGfzAi72WLM51hBFAarCHlIVj9c+Ldyd&#10;sWLbgKc0DUqHPVMLP2yMFFW/PmDfpUZMuzks1ON7tPr1D7L+CQAA//8DAFBLAwQUAAYACAAAACEA&#10;WLwzSeEAAAAKAQAADwAAAGRycy9kb3ducmV2LnhtbEyPXUvDQBBF3wX/wzKCb3ajadI0ZlNEEQSL&#10;YG3p6zY7+aDZ2ZDdtvHfOz7p4zCHe88tVpPtxRlH3zlScD+LQCBVznTUKNh+vd5lIHzQZHTvCBV8&#10;o4dVeX1V6Ny4C33ieRMawSHkc62gDWHIpfRVi1b7mRuQ+Fe70erA59hIM+oLh9tePkRRKq3uiBta&#10;PeBzi9Vxc7IK1k2d7PcvtXv72KXvtEyz5CgrpW5vpqdHEAGn8AfDrz6rQ8lOB3ci40WvIF7ECaMK&#10;5tkSBANJNOdxBybTeAGyLOT/CeUPAAAA//8DAFBLAQItABQABgAIAAAAIQC2gziS/gAAAOEBAAAT&#10;AAAAAAAAAAAAAAAAAAAAAABbQ29udGVudF9UeXBlc10ueG1sUEsBAi0AFAAGAAgAAAAhADj9If/W&#10;AAAAlAEAAAsAAAAAAAAAAAAAAAAALwEAAF9yZWxzLy5yZWxzUEsBAi0AFAAGAAgAAAAhABwttQvw&#10;AgAAiQYAAA4AAAAAAAAAAAAAAAAALgIAAGRycy9lMm9Eb2MueG1sUEsBAi0AFAAGAAgAAAAhAFi8&#10;M0nhAAAACgEAAA8AAAAAAAAAAAAAAAAASgUAAGRycy9kb3ducmV2LnhtbFBLBQYAAAAABAAEAPMA&#10;AABYBgAAAAA=&#10;" fillcolor="white [3201]" strokecolor="#fabf8f [1945]" strokeweight="1pt">
            <v:fill color2="#fbd4b4 [1305]" focus="100%" type="gradient"/>
            <v:shadow on="t" color="#974706 [1609]" opacity=".5" offset="1pt"/>
            <v:textbox>
              <w:txbxContent>
                <w:p w:rsidR="005776E5" w:rsidRPr="005268C5" w:rsidRDefault="005776E5" w:rsidP="005268C5">
                  <w:pPr>
                    <w:jc w:val="center"/>
                    <w:rPr>
                      <w:b/>
                    </w:rPr>
                  </w:pPr>
                  <w:r>
                    <w:rPr>
                      <w:b/>
                    </w:rPr>
                    <w:t>Konuyu belirleme</w:t>
                  </w:r>
                </w:p>
              </w:txbxContent>
            </v:textbox>
          </v:roundrect>
        </w:pict>
      </w:r>
      <w:r>
        <w:rPr>
          <w:rFonts w:ascii="Times New Roman" w:hAnsi="Times New Roman" w:cs="Times New Roman"/>
          <w:noProof/>
        </w:rPr>
        <w:pict>
          <v:roundrect id="AutoShape 9" o:spid="_x0000_s1032" style="position:absolute;margin-left:7.5pt;margin-top:24pt;width:85.5pt;height:24.3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TaR8AIAAIkGAAAOAAAAZHJzL2Uyb0RvYy54bWysVW1v0zAQ/o7Ef7D8neVlbdpGS6dpYwhp&#10;wMRAfHZtpzE4drDdpuPXc7aT0NEJIUQ/RPbd+bm3564Xl4dWoj03VmhV4ewsxYgrqplQ2wp//nT7&#10;aomRdUQxIrXiFX7kFl+uX7646LuS57rRknGDAETZsu8q3DjXlUliacNbYs90xxUoa21a4uBqtgkz&#10;pAf0ViZ5mhZJrw3rjKbcWpDeRCVeB/y65tR9qGvLHZIVhthc+Jrw3fhvsr4g5daQrhF0CIP8QxQt&#10;EQqcTlA3xBG0M+IEqhXUaKtrd0Z1m+i6FpSHHCCbLP0tm4eGdDzkAsWx3VQm+/9g6fv9vUGCVTjP&#10;5xgp0kKTrnZOB99o5QvUd7YEu4fu3vgUbXen6TeLlL5uiNryK2N033DCIKzM2ydPHviLhado07/T&#10;DNAJoIdaHWrTekCoAjqEljxOLeEHhygIs3Q5X86hcxR05+myyELPElKOrztj3RuuW+QPFTZ6p9hH&#10;6HtwQfZ31oW+sCE3wr5iVLcSurwnEmVFUSxC0KQcjAF7xBw6ym6FlMho90W4JhTGxxmUdsS3qNNQ&#10;gCgO9OXX0iDwUWHpsmAtdy2UIMqy1P8i/0AOLI3yMb0JAuoJtLLRW3QyvPWiySy+JpRy5fITb7Pn&#10;nRWjGFxMSJPD4HfITwqFoNkVngcoaIilRHLgTWx5YH6ok49KKtSDJl9AhiFKLcWknBz9OeQpNoA7&#10;qs+UyUnI9thJoEEYbs/M14qFsyNCxjO8lsqHxsOSGLLUO8fNQ8N6xIQnU748X8ECYwI2xvkyLdLV&#10;AiMit7DqqDP4WUr8ZXrzsfRP0xsYQWTXkFifyfAk4Sna0LGjRMIA+pmLs+sOm0MY8WKc5o1mjzCR&#10;wGjPWL+/4dBo8wOjHnZhhe33HTEcI/lWAalX2Wzml2e4zOaLHC7mWLM51hBFAarCDkoVjtcuLtxd&#10;Z8S2AU9xGpT2e6YWblwZMaphf8C+i0SMu9kv1ON7sPr1D7L+CQAA//8DAFBLAwQUAAYACAAAACEA&#10;FHJAEtwAAAAIAQAADwAAAGRycy9kb3ducmV2LnhtbEyPwU7DMBBE70j8g7VI3KgDoiENcSpkhFRV&#10;cKDwAY69JBHxOordJvw92xOcdkezmn1TbRc/iBNOsQ+k4HaVgUCywfXUKvj8eLkpQMRkyJkhECr4&#10;wQjb+vKiMqULM73j6ZBawSEUS6OgS2kspYy2Q2/iKoxI7H2FyZvEcmqlm8zM4X6Qd1mWS2964g+d&#10;GVF3aL8PR69gZ/XeBW1fnze7WWv7kNbN/k2p66vl6RFEwiX9HcMZn9GhZqYmHMlFMbBec5Wk4L7g&#10;efaLnJdGwSbPQdaV/F+g/gUAAP//AwBQSwECLQAUAAYACAAAACEAtoM4kv4AAADhAQAAEwAAAAAA&#10;AAAAAAAAAAAAAAAAW0NvbnRlbnRfVHlwZXNdLnhtbFBLAQItABQABgAIAAAAIQA4/SH/1gAAAJQB&#10;AAALAAAAAAAAAAAAAAAAAC8BAABfcmVscy8ucmVsc1BLAQItABQABgAIAAAAIQA5sTaR8AIAAIkG&#10;AAAOAAAAAAAAAAAAAAAAAC4CAABkcnMvZTJvRG9jLnhtbFBLAQItABQABgAIAAAAIQAUckAS3AAA&#10;AAgBAAAPAAAAAAAAAAAAAAAAAEoFAABkcnMvZG93bnJldi54bWxQSwUGAAAAAAQABADzAAAAUwYA&#10;AAAA&#10;" fillcolor="white [3201]" strokecolor="#d99594 [1941]" strokeweight="1pt">
            <v:fill color2="#e5b8b7 [1301]" focus="100%" type="gradient"/>
            <v:shadow on="t" color="#622423 [1605]" opacity=".5" offset="1pt"/>
            <v:textbox>
              <w:txbxContent>
                <w:p w:rsidR="005776E5" w:rsidRPr="005268C5" w:rsidRDefault="005776E5" w:rsidP="005268C5">
                  <w:pPr>
                    <w:jc w:val="center"/>
                    <w:rPr>
                      <w:b/>
                    </w:rPr>
                  </w:pPr>
                  <w:r>
                    <w:rPr>
                      <w:b/>
                    </w:rPr>
                    <w:t>Filoloji</w:t>
                  </w:r>
                </w:p>
              </w:txbxContent>
            </v:textbox>
          </v:roundrect>
        </w:pict>
      </w:r>
    </w:p>
    <w:p w:rsidR="00296B8A" w:rsidRPr="00296B8A" w:rsidRDefault="00C43DF6" w:rsidP="00296B8A">
      <w:pPr>
        <w:rPr>
          <w:rFonts w:ascii="Times New Roman" w:hAnsi="Times New Roman" w:cs="Times New Roman"/>
        </w:rPr>
      </w:pPr>
      <w:r>
        <w:rPr>
          <w:rFonts w:ascii="Times New Roman" w:hAnsi="Times New Roman" w:cs="Times New Roman"/>
          <w:noProof/>
        </w:rPr>
        <w:pict>
          <v:roundrect id="AutoShape 13" o:spid="_x0000_s1033" style="position:absolute;margin-left:103.15pt;margin-top:.6pt;width:76.35pt;height:24.3pt;z-index:2517017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mJS8QIAAIgGAAAOAAAAZHJzL2Uyb0RvYy54bWysVd9v0zAQfkfif7D8ztL0R9ZWS6dpYwhp&#10;wMRAPLu20xgcO9hu0/HXcz6noaMTQog+RPbZ/u6+u++uF5f7RpOddF5ZU9L8bESJNNwKZTYl/fzp&#10;9tWcEh+YEUxbI0v6KD29XL18cdG1Szm2tdVCOgIgxi+7tqR1CO0yyzyvZcP8mW2lgcPKuoYF2LpN&#10;JhzrAL3R2Xg0KrLOOtE6y6X3YL1Jh3SF+FUlefhQVV4GoksKsQX8Ovyu4zdbXbDlxrG2VrwPg/1D&#10;FA1TBpwOUDcsMLJ16gSqUdxZb6twxm2T2apSXCIHYJOPfmPzULNWIhdIjm+HNPn/B8vf7+4dUaKk&#10;43NKDGugRlfbYNE1yScxQV3rl3Dvob13kaJv7yz/5omx1zUzG3nlnO1qyQSElcf72ZMHcePhKVl3&#10;76wAeAbwmKt95ZoICFkgeyzJ41ASuQ+Eg3FRLIrpjBIOR5PRvMixZBlbHh63zoc30jYkLkrq7NaI&#10;j1B29MB2dz5gWUTPjYmvlFSNhiLvmCZ5URTnGDNb9pcB+4DZF1TcKq2Js+GLCjUmJoaJh/6A70lr&#10;gX8yo3rltXYEfJRUhxxv620DGUi2fBR/SX5gB5Em+4HeAAHpBFX55C056d9G03AtvWacSxNmJ96m&#10;zzsrDmZwMSANDtFvz08rQ6DWJZ0hFHSS50xLkE2qOAof8xSj0oZ0cDI+B4YYpdVqOBwc/TnkITaA&#10;O8rPwOQkZH/sBGWAvR2F+doIXAemdFrDa21iaBJnRM/SboN0D7XoiFBRTOP5ZAHzSygYGJP5qBgt&#10;oEeY3sCk48HRZyXxl/Rmh9Q/pdcrgum2Zik/w8UTwkO0WLEjIth/seVS64b9eo8djkKP7bi24hEa&#10;EhQdFRvHNyxq635Q0sEoLKn/vmVOUqLfGhD1Ip9O4+zEzXR2PoaNOz5ZH58wwwGqpAFShcvrkObt&#10;tnVqU4On1A3GxjlTqXCYGCmqfnzAuEtCTKM5ztPjPd769Qey+gkAAP//AwBQSwMEFAAGAAgAAAAh&#10;AIisMNrcAAAACAEAAA8AAABkcnMvZG93bnJldi54bWxMj8tOwzAQRfdI/IM1SOyoQ0qrNo1TQSkf&#10;QEHQ5TR2Hqo9jmI3CX/PsKLL0bm6c26+nZwVg+lD60nB4ywBYaj0uqVawefH28MKRIhIGq0no+DH&#10;BNgWtzc5ZtqP9G6GQ6wFl1DIUEETY5dJGcrGOAwz3xliVvneYeSzr6XuceRyZ2WaJEvpsCX+0GBn&#10;do0pz4eLU1BVi6rd2/H1y533wwsev4edI6Xu76bnDYhopvgfhj99VoeCnU7+QjoIqyBNlnOOMkhB&#10;MJ8v1rztpOBpvQJZ5PJ6QPELAAD//wMAUEsBAi0AFAAGAAgAAAAhALaDOJL+AAAA4QEAABMAAAAA&#10;AAAAAAAAAAAAAAAAAFtDb250ZW50X1R5cGVzXS54bWxQSwECLQAUAAYACAAAACEAOP0h/9YAAACU&#10;AQAACwAAAAAAAAAAAAAAAAAvAQAAX3JlbHMvLnJlbHNQSwECLQAUAAYACAAAACEA6nZiUvECAACI&#10;BgAADgAAAAAAAAAAAAAAAAAuAgAAZHJzL2Uyb0RvYy54bWxQSwECLQAUAAYACAAAACEAiKww2twA&#10;AAAIAQAADwAAAAAAAAAAAAAAAABLBQAAZHJzL2Rvd25yZXYueG1sUEsFBgAAAAAEAAQA8wAAAFQG&#10;AAAAAA==&#10;" fillcolor="white [3201]" strokecolor="#92cddc [1944]" strokeweight="1pt">
            <v:fill color2="#b6dde8 [1304]" focus="100%" type="gradient"/>
            <v:shadow on="t" color="#205867 [1608]" opacity=".5" offset="1pt"/>
            <v:textbox>
              <w:txbxContent>
                <w:p w:rsidR="005776E5" w:rsidRPr="00C00688" w:rsidRDefault="005776E5" w:rsidP="005268C5">
                  <w:pPr>
                    <w:jc w:val="center"/>
                    <w:rPr>
                      <w:b/>
                    </w:rPr>
                  </w:pPr>
                  <w:proofErr w:type="spellStart"/>
                  <w:r>
                    <w:rPr>
                      <w:b/>
                    </w:rPr>
                    <w:t>Tenör</w:t>
                  </w:r>
                  <w:proofErr w:type="spellEnd"/>
                </w:p>
              </w:txbxContent>
            </v:textbox>
          </v:roundrect>
        </w:pict>
      </w:r>
    </w:p>
    <w:p w:rsidR="005268C5" w:rsidRDefault="00C43DF6" w:rsidP="005268C5">
      <w:pPr>
        <w:pStyle w:val="ListeParagraf"/>
        <w:ind w:left="284"/>
        <w:rPr>
          <w:rFonts w:ascii="Times New Roman" w:hAnsi="Times New Roman" w:cs="Times New Roman"/>
        </w:rPr>
      </w:pPr>
      <w:r>
        <w:rPr>
          <w:rFonts w:ascii="Times New Roman" w:hAnsi="Times New Roman" w:cs="Times New Roman"/>
          <w:noProof/>
        </w:rPr>
        <w:pict>
          <v:roundrect id="AutoShape 6" o:spid="_x0000_s1034" style="position:absolute;left:0;text-align:left;margin-left:101.25pt;margin-top:5.65pt;width:74.7pt;height:27.75pt;z-index:251620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BJl6wIAAIcGAAAOAAAAZHJzL2Uyb0RvYy54bWysVU1v2zAMvQ/YfxB0X524+TTqFEW7DgO6&#10;rVg37KxIcqxNljxJidP9+lGU46VLD8WwHAyJpEg+8pG5uNw3muyk88qako7PRpRIw61QZlPSr19u&#10;3ywo8YEZwbQ1sqSP0tPL1etXF11byNzWVgvpCDgxvujaktYhtEWWeV7Lhvkz20oDysq6hgW4uk0m&#10;HOvAe6OzfDSaZZ11onWWS+9BepOUdIX+q0ry8KmqvAxElxRyC/h1+F3Hb7a6YMXGsbZWvE+D/UMW&#10;DVMGgg6ublhgZOvUiatGcWe9rcIZt01mq0pxiRgAzXj0F5qHmrUSsUBxfDuUyf8/t/zj7t4RJUqa&#10;Q6cMa6BHV9tgMTSZxfp0rS/A7KG9dxGhb+8s/+GJsdc1Mxt55ZztaskEZDWO9tmTB/Hi4SlZdx+s&#10;AO8MvGOp9pVrokMoAtljRx6Hjsh9IByEy8litoS+cVCdT/NJPsUIrDg8bp0P76RtSDyU1NmtEZ+h&#10;6xiB7e58wK6IHhoT3ympGg093jFNxrPZbN577I0zVhx89v0Ut0pr4mz4pkKNdYlpotIf/HvSWsCf&#10;xEheea0dgRgl1WGM1nrbQAWSbDyKvxiZFSAHjiY5iiCFwQWUE0jlU7QUpH8bRYNZes04lyZMT6JN&#10;ng82O4ifDYhxe3xaGQK9LukUXUFDPGdaAmtSx5H3WCcEZEgHmnwOCDFLq9WgfGHKQ25P6zMgOUnZ&#10;HwdBGmBxIzHfGoHnwJROZ3itTUxN4oroUdptkO6hFh0RKpIpX5wvYSiEgn1xvhjNRss5JUxvYNHx&#10;4OizlHghvOmh9E/h9Yxguq1ZaulgeAJ4yBYpcgQE5y+OXBrdsF/vccAXkW5xHNdWPMJAAqMjY+P2&#10;hkNt3S9KOtiEJfU/t8xJSvR7A6RejieTuDrxMpnOc7i4Y836WMMMB1clDVAqPF6HtG63rVObGiKl&#10;aTA2rplKBUgKM05Z9RfYdon5aTPHdXp8R6s//x+r3wAAAP//AwBQSwMEFAAGAAgAAAAhABp+ocXd&#10;AAAACQEAAA8AAABkcnMvZG93bnJldi54bWxMj8tOwzAQRfdI/IM1SOyok1SJ2hCnglI+gIKgSzee&#10;PNR4HMVuEv6eYQXL0T2690yxW2wvJhx950hBvIpAIFXOdNQo+Hh/fdiA8EGT0b0jVPCNHnbl7U2h&#10;c+NmesPpGBrBJeRzraANYcil9FWLVvuVG5A4q91odeBzbKQZ9czltpdJFGXS6o54odUD7lusLser&#10;VVDXad0d+vnl014O07M+fU17S0rd3y1PjyACLuEPhl99VoeSnc7uSsaLXkESJSmjHMRrEAys03gL&#10;4qwgyzYgy0L+/6D8AQAA//8DAFBLAQItABQABgAIAAAAIQC2gziS/gAAAOEBAAATAAAAAAAAAAAA&#10;AAAAAAAAAABbQ29udGVudF9UeXBlc10ueG1sUEsBAi0AFAAGAAgAAAAhADj9If/WAAAAlAEAAAsA&#10;AAAAAAAAAAAAAAAALwEAAF9yZWxzLy5yZWxzUEsBAi0AFAAGAAgAAAAhAO4gEmXrAgAAhwYAAA4A&#10;AAAAAAAAAAAAAAAALgIAAGRycy9lMm9Eb2MueG1sUEsBAi0AFAAGAAgAAAAhABp+ocXdAAAACQEA&#10;AA8AAAAAAAAAAAAAAAAARQUAAGRycy9kb3ducmV2LnhtbFBLBQYAAAAABAAEAPMAAABPBgAAAAA=&#10;" fillcolor="white [3201]" strokecolor="#92cddc [1944]" strokeweight="1pt">
            <v:fill color2="#b6dde8 [1304]" focus="100%" type="gradient"/>
            <v:shadow on="t" color="#205867 [1608]" opacity=".5" offset="1pt"/>
            <v:textbox>
              <w:txbxContent>
                <w:p w:rsidR="005776E5" w:rsidRPr="005268C5" w:rsidRDefault="005776E5" w:rsidP="005268C5">
                  <w:pPr>
                    <w:jc w:val="center"/>
                    <w:rPr>
                      <w:b/>
                    </w:rPr>
                  </w:pPr>
                  <w:r>
                    <w:rPr>
                      <w:b/>
                    </w:rPr>
                    <w:t>Cevher</w:t>
                  </w:r>
                </w:p>
              </w:txbxContent>
            </v:textbox>
          </v:roundrect>
        </w:pict>
      </w:r>
      <w:r w:rsidRPr="00C43DF6">
        <w:rPr>
          <w:rFonts w:ascii="Comic Sans MS" w:hAnsi="Comic Sans MS"/>
          <w:b/>
          <w:noProof/>
          <w:sz w:val="20"/>
          <w:szCs w:val="18"/>
        </w:rPr>
        <w:pict>
          <v:roundrect id="AutoShape 11" o:spid="_x0000_s1035" style="position:absolute;left:0;text-align:left;margin-left:7.5pt;margin-top:5.25pt;width:84pt;height:27.75pt;z-index:2516843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jT87AIAAIkGAAAOAAAAZHJzL2Uyb0RvYy54bWysVd1v0zAQf0fif7D8zpL0I2urpdO0MYQ0&#10;YGIgnl3bSQyObWy36fjrOdtp6OgeJkQfIvvu/Luv310vLvedRDtundCqwsVZjhFXVDOhmgp//XL7&#10;ZoGR80QxIrXiFX7kDl+uX7+66M2KT3SrJeMWAYhyq95UuPXerLLM0ZZ3xJ1pwxUoa2074uFqm4xZ&#10;0gN6J7NJnpdZry0zVlPuHEhvkhKvI35dc+o/1bXjHskKQ2w+fm38bsI3W1+QVWOJaQUdwiD/EEVH&#10;hAKnI9QN8QRtrTiB6gS12unan1HdZbquBeUxB8imyP/K5qElhsdcoDjOjGVy/w+WftzdWyRYhacF&#10;Rop00KOrrdfRNSqKUKDeuBXYPZh7G1J05k7THw4pfd0S1fAra3XfcsIgrGifPXkQLg6eok3/QTOA&#10;JwAfa7WvbRcAoQpoH1vyOLaE7z2iICzyslzk0DkKuul8MpvMQ0gZWR1eG+v8O647FA4Vtnqr2Gfo&#10;e3RBdnfOx76wITnCvmNUdxK6vCMSFWVZng+IgzFgHzCHjrJbISWy2n8Tvo2VCXFGpTvgO2Q0FCCJ&#10;I335tbQIfFRY+iJay20HJUiyIg+/xD+QA0uTPIoghBEiJtu45C05Gd4G0WiWXhNKufLTE2+z552V&#10;B/GzDkHYHPKTQiFodoXnEQoa4iiRHHiTWh6ZH+sUopIK9aCZnEOGMUotxah8YchjbAB3VJ8xk5OQ&#10;3bGTSIM43IGZbxWLZ0+ETGd4LVUIjcclMXRRbz23Dy3rEROBTJPFdAkLjAnYGNNFXubLc4yIbGDV&#10;UW/xs5R4YXrzQ+mfpjcwgkjTktTS0fAk4THaSJGjROIAhplLs+v3m30c8eVhmjeaPcJEAqMDY8P+&#10;hkOr7S+MetiFFXY/t8RyjOR7BaReFrNZWJ7xMpufT+BijzWbYw1RFKAq7KFU8Xjt08LdGiuaFjyl&#10;aVA6LJpa+DDPYUukqIYL7LvE/LSbw0I9vkerP/8g698AAAD//wMAUEsDBBQABgAIAAAAIQA0D6/q&#10;3QAAAAgBAAAPAAAAZHJzL2Rvd25yZXYueG1sTI8xT8NADIV3JP7DyUhs9A5QQxtyqRAoLGVJKUM3&#10;N3GTiJwvyl3b8O9xJ5is52c9fy9bTa5XJxpD59nC/cyAIq583XFjYftZ3C1AhYhcY++ZLPxQgFV+&#10;fZVhWvszl3TaxEZJCIcULbQxDqnWoWrJYZj5gVi8gx8dRpFjo+sRzxLuev1gTKIddiwfWhzotaXq&#10;e3N0Fsrt28ehWQ5ubYpyekcs1k+7L2tvb6aXZ1CRpvh3DBd8QYdcmPb+yHVQvei5VIkyzRzUxV88&#10;ymJvIUkM6DzT/wvkvwAAAP//AwBQSwECLQAUAAYACAAAACEAtoM4kv4AAADhAQAAEwAAAAAAAAAA&#10;AAAAAAAAAAAAW0NvbnRlbnRfVHlwZXNdLnhtbFBLAQItABQABgAIAAAAIQA4/SH/1gAAAJQBAAAL&#10;AAAAAAAAAAAAAAAAAC8BAABfcmVscy8ucmVsc1BLAQItABQABgAIAAAAIQBsCjT87AIAAIkGAAAO&#10;AAAAAAAAAAAAAAAAAC4CAABkcnMvZTJvRG9jLnhtbFBLAQItABQABgAIAAAAIQA0D6/q3QAAAAgB&#10;AAAPAAAAAAAAAAAAAAAAAEYFAABkcnMvZG93bnJldi54bWxQSwUGAAAAAAQABADzAAAAUAYAAAAA&#10;" fillcolor="white [3201]" strokecolor="#c2d69b [1942]" strokeweight="1pt">
            <v:fill color2="#d6e3bc [1302]" focus="100%" type="gradient"/>
            <v:shadow on="t" color="#4e6128 [1606]" opacity=".5" offset="1pt"/>
            <v:textbox>
              <w:txbxContent>
                <w:p w:rsidR="005776E5" w:rsidRPr="005268C5" w:rsidRDefault="005776E5" w:rsidP="005268C5">
                  <w:pPr>
                    <w:jc w:val="center"/>
                    <w:rPr>
                      <w:b/>
                    </w:rPr>
                  </w:pPr>
                  <w:r>
                    <w:rPr>
                      <w:b/>
                    </w:rPr>
                    <w:t>Antropoloji</w:t>
                  </w:r>
                </w:p>
              </w:txbxContent>
            </v:textbox>
          </v:roundrect>
        </w:pict>
      </w:r>
    </w:p>
    <w:p w:rsidR="005268C5" w:rsidRDefault="00C43DF6" w:rsidP="005268C5">
      <w:r w:rsidRPr="00C43DF6">
        <w:rPr>
          <w:rFonts w:ascii="Times New Roman" w:hAnsi="Times New Roman" w:cs="Times New Roman"/>
          <w:noProof/>
        </w:rPr>
        <w:pict>
          <v:roundrect id="_x0000_s1036" style="position:absolute;margin-left:189.75pt;margin-top:12.8pt;width:62.25pt;height:47.25pt;z-index:2517038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Ll8/gIAAIcGAAAOAAAAZHJzL2Uyb0RvYy54bWysVU1v2zAMvQ/YfxB0X22nidMEdYqiXYYB&#10;+yjWDTsrlmxrkyVNUuJkv34U7Xjpx6EYloMhUdIjH/nIXF7tW0V2wnlpdEGzs5QSoUvDpa4L+u3r&#10;+s0FJT4wzZkyWhT0IDy9Wr1+ddnZpZiYxiguHAEQ7ZedLWgTgl0miS8b0TJ/ZqzQcFgZ17IAW1cn&#10;3LEO0FuVTNI0TzrjuHWmFN6D9bY/pCvErypRhs9V5UUgqqAQW8Cvw+8mfpPVJVvWjtlGlkMY7B+i&#10;aJnU4HSEumWBka2TT6BaWTrjTRXOStMmpqpkKZADsMnSR2zuG2YFcoHkeDumyf8/2PLT7s4RyQs6&#10;pUSzFkp0vQ0GPZNsEvPTWb+Ea/f2zkWG3n4w5U9PtLlpmK7FtXOmawTjEFUW7ycPHsSNh6dk0300&#10;HOAZwGOq9pVrIyAkgeyxIoexImIfSAnG+SKdzWeUlHCUp2kK6+iBLY+PrfPhnTAtiYuCOrPV/AtU&#10;HT2w3QcfsCp84Mb4D0qqVkGNd0yRLM/z+YA4XAbsI+ZQT76WShFnwncZGkxMDBMP/RHfE2uAf2/2&#10;B3+jHAEHBQWpctNRopgPYCzoGn/4XG1bSEl/LwNy6SBHsINoezuaIKYeE6nXvvfduxweRpN39WZ0&#10;vJ4v8mn+xM/0eTcxt6OrHmb0Bd7rI1ElNYGiF3SGQNBRvmRKgHz60mMDYMJiQEqTDk4mc8DGAI2S&#10;4+FLoh3DAqyTpIwkYmJOovWn+CgFbO8ozrea4zowqfo1vFU6RiVwTAyVNNsg3H3DO8JlFNTk4nwB&#10;I4xLKN35RZqnizklTNUw7Mrg6LOyeAmz2THhD5kNCmDKNqwXwHjxEdcxUKzTCQdsv9hxfeeG/WaP&#10;/Z0hdmzHjeEHaEhQdFRsnN6waIz7TUkHk7Cg/teWOQGifa9B1ItsOo2jEzfT2XwCG3d6sjk9YboE&#10;qIIGSBMubwLs4MnWOlk34ClDLWgT50wlw3Fi9FEBmxgiTLtef/1kjuP0dI+3/v5/rP4AAAD//wMA&#10;UEsDBBQABgAIAAAAIQCDKIBz4QAAAAoBAAAPAAAAZHJzL2Rvd25yZXYueG1sTI/BTsMwEETvSPyD&#10;tUjcqJ1ACoQ4FUIC9VBBCRXq0Y2XJBCvo9htw9+znOC42qeZN8Vicr044Bg6TxqSmQKBVHvbUaNh&#10;8/Z4cQMiREPW9J5QwzcGWJSnJ4XJrT/SKx6q2AgOoZAbDW2MQy5lqFt0Jsz8gMS/Dz86E/kcG2lH&#10;c+Rw18tUqbl0piNuaM2ADy3WX9XeaaDuKV2adZN8TpvVy2q93Fbvz1utz8+m+zsQEaf4B8OvPqtD&#10;yU47vycbRK/h8vo2Y1RDms1BMJCpKx63YzJVCciykP8nlD8AAAD//wMAUEsBAi0AFAAGAAgAAAAh&#10;ALaDOJL+AAAA4QEAABMAAAAAAAAAAAAAAAAAAAAAAFtDb250ZW50X1R5cGVzXS54bWxQSwECLQAU&#10;AAYACAAAACEAOP0h/9YAAACUAQAACwAAAAAAAAAAAAAAAAAvAQAAX3JlbHMvLnJlbHNQSwECLQAU&#10;AAYACAAAACEA5nS5fP4CAACHBgAADgAAAAAAAAAAAAAAAAAuAgAAZHJzL2Uyb0RvYy54bWxQSwEC&#10;LQAUAAYACAAAACEAgyiAc+EAAAAKAQAADwAAAAAAAAAAAAAAAABYBQAAZHJzL2Rvd25yZXYueG1s&#10;UEsFBgAAAAAEAAQA8wAAAGYGAAAAAA==&#10;" strokecolor="#fac090" strokeweight="1pt">
            <v:fill color2="#fcd5b5" focus="100%" type="gradient"/>
            <v:shadow on="t" color="#984807" opacity=".5" offset="1pt"/>
            <v:textbox>
              <w:txbxContent>
                <w:p w:rsidR="005776E5" w:rsidRPr="005268C5" w:rsidRDefault="00DC656A" w:rsidP="00396E4E">
                  <w:pPr>
                    <w:jc w:val="center"/>
                    <w:rPr>
                      <w:b/>
                    </w:rPr>
                  </w:pPr>
                  <w:r>
                    <w:rPr>
                      <w:b/>
                    </w:rPr>
                    <w:t xml:space="preserve">  Maden</w:t>
                  </w:r>
                </w:p>
              </w:txbxContent>
            </v:textbox>
          </v:roundrect>
        </w:pict>
      </w:r>
      <w:r w:rsidRPr="00C43DF6">
        <w:rPr>
          <w:rFonts w:ascii="Times New Roman" w:hAnsi="Times New Roman" w:cs="Times New Roman"/>
          <w:noProof/>
        </w:rPr>
        <w:pict>
          <v:roundrect id="AutoShape 10" o:spid="_x0000_s1037" style="position:absolute;margin-left:101.25pt;margin-top:13.55pt;width:78pt;height:46.5pt;z-index:251673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lIu8QIAAIkGAAAOAAAAZHJzL2Uyb0RvYy54bWysVVFv0zAQfkfiP1h+Z0m6tlujpdO0MYQ0&#10;YGIgnl3baQyOHWy36fj1nM9p6OiEEKIPkX1nf/fd3efrxeWu1WQrnVfWVLQ4ySmRhluhzLqinz/d&#10;vjqnxAdmBNPWyIo+Sk8vly9fXPRdKSe2sVpIRwDE+LLvKtqE0JVZ5nkjW+ZPbCcNOGvrWhZg69aZ&#10;cKwH9FZnkzyfZ711onOWS+/BepOcdIn4dS15+FDXXgaiKwrcAn4dflfxmy0vWLl2rGsUH2iwf2DR&#10;MmUg6Ah1wwIjG6eOoFrFnfW2Difctpmta8Ul5gDZFPlv2Tw0rJOYCxTHd2OZ/P+D5e+3944oUdFT&#10;KI9hLfToahMshiYFFqjvfAnnHrp7F1P03Z3l3zwx9rphZi2vnLN9I5kAWkUsaPbkQtx4uEpW/Tsr&#10;AJ4BPNZqV7s2AkIVyA5b8ji2RO4C4WBcLPJ5Dsw4uGaLfDZDRhkr95c758MbaVsSFxV1dmPER2g7&#10;RmDbOx+wLWLIjYmvlNSthiZvmSbFfD4/Q86sHA4D9h5zaKi4VVoTZ8MXFRosTKSJTr/H96SzkH8y&#10;o3rltXYEYlRUhwJP600LFUi2Io+/JD+wg0iTfZ/eCAHlBFX5FC0FGe5G03gs3WacSxOmR9GmzweD&#10;yiYOEGJEGgNi3CE/rQyBXkMPEAoa4jnTEmSTOo7CxzpFVtqQHjyTM0BHllar0TkG+jPlkRvAHdRn&#10;zOSIsj8MgjLAtx2F+doIXAemdFrDbW0iNYkzYsjSboJ0D43oiVBRTJPz0wXML6FgYJyegxAXZ5Qw&#10;vYZJx4Ojz0riL9Ob7Uv/NL1BEUx3DUv1GQ8eJTyyxY4dJILvLz65OAV9GXarHb7wAnsVTSsrHuFF&#10;gqSjZOP8hkVj3Q9KepiFFfXfN8xJSvRbA6peFNMpHAu4mc7OJrBxh57VoYcZDlAVDVArXF6HNHA3&#10;nVPrBiKl52BsHDS1CvuRkVgN8wPmXVJims1xoB7u8dSvf5DlTwAAAP//AwBQSwMEFAAGAAgAAAAh&#10;AP4OwKbdAAAACgEAAA8AAABkcnMvZG93bnJldi54bWxMj8tOwzAQRfdI/IM1SGwQtRNUqEKcqkJ0&#10;w46C2q0bD0nUeBzZzoO/Z1jBbh5Hd86U28X1YsIQO08aspUCgVR721Gj4fNjf78BEZMha3pPqOEb&#10;I2yr66vSFNbP9I7TITWCQygWRkOb0lBIGesWnYkrPyDx7ssHZxK3oZE2mJnDXS9zpR6lMx3xhdYM&#10;+NJifTmMTsO43J2O4fgmT6Hfz9nrMO0udtL69mbZPYNIuKQ/GH71WR0qdjr7kWwUvYZc5WtGuXjK&#10;QDDwsN7w4MxkrjKQVSn/v1D9AAAA//8DAFBLAQItABQABgAIAAAAIQC2gziS/gAAAOEBAAATAAAA&#10;AAAAAAAAAAAAAAAAAABbQ29udGVudF9UeXBlc10ueG1sUEsBAi0AFAAGAAgAAAAhADj9If/WAAAA&#10;lAEAAAsAAAAAAAAAAAAAAAAALwEAAF9yZWxzLy5yZWxzUEsBAi0AFAAGAAgAAAAhAOPGUi7xAgAA&#10;iQYAAA4AAAAAAAAAAAAAAAAALgIAAGRycy9lMm9Eb2MueG1sUEsBAi0AFAAGAAgAAAAhAP4OwKbd&#10;AAAACgEAAA8AAAAAAAAAAAAAAAAASwUAAGRycy9kb3ducmV2LnhtbFBLBQYAAAAABAAEAPMAAABV&#10;BgAAAAA=&#10;" fillcolor="white [3201]" strokecolor="#b2a1c7 [1943]" strokeweight="1pt">
            <v:fill color2="#ccc0d9 [1303]" focus="100%" type="gradient"/>
            <v:shadow on="t" color="#3f3151 [1607]" opacity=".5" offset="1pt"/>
            <v:textbox>
              <w:txbxContent>
                <w:p w:rsidR="005776E5" w:rsidRPr="00340ED8" w:rsidRDefault="005776E5" w:rsidP="005268C5">
                  <w:pPr>
                    <w:jc w:val="center"/>
                    <w:rPr>
                      <w:b/>
                      <w:sz w:val="24"/>
                    </w:rPr>
                  </w:pPr>
                  <w:r>
                    <w:rPr>
                      <w:b/>
                      <w:sz w:val="24"/>
                    </w:rPr>
                    <w:t xml:space="preserve">Hipotez sunma </w:t>
                  </w:r>
                </w:p>
              </w:txbxContent>
            </v:textbox>
          </v:roundrect>
        </w:pict>
      </w:r>
      <w:r w:rsidRPr="00C43DF6">
        <w:rPr>
          <w:rFonts w:ascii="Times New Roman" w:hAnsi="Times New Roman" w:cs="Times New Roman"/>
          <w:noProof/>
        </w:rPr>
        <w:pict>
          <v:roundrect id="AutoShape 8" o:spid="_x0000_s1038" style="position:absolute;margin-left:8.25pt;margin-top:13.55pt;width:84pt;height:42pt;z-index:2516444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Ly58AIAAIoGAAAOAAAAZHJzL2Uyb0RvYy54bWysVW1v0zAQ/o7Ef7D8neWlXdZVS6dpYwhp&#10;wMRAfHZtJzE4trHdpuPXc7bT0NEJIUQ/RPbd+bl77q0Xl7teoi23TmhV4+Ikx4grqplQbY0/f7p9&#10;tcDIeaIYkVrxGj9yhy9XL19cDGbJS91pybhFAKLccjA17rw3yyxztOM9cSfacAXKRtueeLjaNmOW&#10;DIDey6zM8yobtGXGasqdA+lNUuJVxG8aTv2HpnHcI1ljiM3Hr43fdfhmqwuybC0xnaBjGOQfouiJ&#10;UOB0grohnqCNFUdQvaBWO934E6r7TDeNoDxyADZF/hubh44YHrlAcpyZ0uT+Hyx9v723SLAalyWU&#10;SpEeinS18Tr6RouQoMG4Jdg9mHsbKDpzp+k3h5S+7ohq+ZW1eug4YRBWEeyzJw/CxcFTtB7eaQbo&#10;BNBjrnaN7QMgZAHtYkkep5LwnUcUhEVeVYscKkdBdzqbzeEcXJDl/rWxzr/hukfhUGOrN4p9hLpH&#10;F2R753ysCxu5EfYVo6aXUOUtkaioqupsRByNAXuPOVaU3QopkdX+i/BdTEyIMyrdHt8hoyEBSRzb&#10;l19Li8BHjaUvorXc9JCCJCvy8AueyRLk0KVJvqc3QUSyrUvekpPxbRBNZuk1oZQrXx55g7Q956za&#10;i4HzhDQ5BGG75yeFQlBsqEGEgoI4SiSHvkklj50f8xQJKTSApjwDpzFKLcWknBz9OeQptqf5mZgc&#10;hewOncQ2iMkNnflasXj2RMh0htdShdB4XBJjFfXGc/vQsQExEZqpXMzOYSqYgI0xW+RVfn6GEZEt&#10;rDrqLX62Jf6S3uk+9U/pjR1BpOlIys9keER4ijZW7IBIHMAwc2l2/W69iyNelKHfwkCuNXuEkYSW&#10;Di0bFjgcOm1/YDTAMqyx+74hlmMk3yro6vNiPg/bM17mp2clXOyhZn2oIYoCVI095Coer33auBtj&#10;RduBpzQOSodF0wgPQcWQU1TjBRZe6sS0nMNGPbxHq19/IaufAAAA//8DAFBLAwQUAAYACAAAACEA&#10;J1txuNwAAAAJAQAADwAAAGRycy9kb3ducmV2LnhtbExPy07DMBC8I/EP1iJxa51W9EGIUyEjpKoq&#10;Bwof4NhLEhGvo9htwt+zPcGednZGM7PFbvKduOAQ20AKFvMMBJINrqVawefH62wLIiZDznSBUMEP&#10;RtiVtzeFyV0Y6R0vp1QLNqGYGwVNSn0uZbQNehPnoUdi7isM3iSGQy3dYEY2951cZtlaetMSJzSm&#10;R92g/T6dvYK91QcXtD2+PO5Hre0mrarDm1L3d9PzE4iEU/oTw7U+V4eSO1XhTC6KjvF6xUoFy80C&#10;xJXfPvCh4oUHZFnI/x+UvwAAAP//AwBQSwECLQAUAAYACAAAACEAtoM4kv4AAADhAQAAEwAAAAAA&#10;AAAAAAAAAAAAAAAAW0NvbnRlbnRfVHlwZXNdLnhtbFBLAQItABQABgAIAAAAIQA4/SH/1gAAAJQB&#10;AAALAAAAAAAAAAAAAAAAAC8BAABfcmVscy8ucmVsc1BLAQItABQABgAIAAAAIQBjZLy58AIAAIoG&#10;AAAOAAAAAAAAAAAAAAAAAC4CAABkcnMvZTJvRG9jLnhtbFBLAQItABQABgAIAAAAIQAnW3G43AAA&#10;AAkBAAAPAAAAAAAAAAAAAAAAAEoFAABkcnMvZG93bnJldi54bWxQSwUGAAAAAAQABADzAAAAUwYA&#10;AAAA&#10;" fillcolor="white [3201]" strokecolor="#d99594 [1941]" strokeweight="1pt">
            <v:fill color2="#e5b8b7 [1301]" focus="100%" type="gradient"/>
            <v:shadow on="t" color="#622423 [1605]" opacity=".5" offset="1pt"/>
            <v:textbox>
              <w:txbxContent>
                <w:p w:rsidR="005776E5" w:rsidRPr="005268C5" w:rsidRDefault="005776E5" w:rsidP="005268C5">
                  <w:pPr>
                    <w:jc w:val="center"/>
                    <w:rPr>
                      <w:b/>
                    </w:rPr>
                  </w:pPr>
                  <w:r>
                    <w:rPr>
                      <w:b/>
                    </w:rPr>
                    <w:t>Rapor Hazırlama</w:t>
                  </w:r>
                </w:p>
              </w:txbxContent>
            </v:textbox>
          </v:roundrect>
        </w:pict>
      </w:r>
    </w:p>
    <w:p w:rsidR="00364479" w:rsidRDefault="00364479" w:rsidP="005268C5"/>
    <w:p w:rsidR="005268C5" w:rsidRPr="00EF521A" w:rsidRDefault="005268C5" w:rsidP="009A345E"/>
    <w:p w:rsidR="00EF521A" w:rsidRPr="00EF521A" w:rsidRDefault="00EF521A" w:rsidP="00EF521A">
      <w:pPr>
        <w:pStyle w:val="ListeParagraf"/>
        <w:numPr>
          <w:ilvl w:val="0"/>
          <w:numId w:val="4"/>
        </w:numPr>
        <w:ind w:left="284" w:hanging="284"/>
      </w:pPr>
      <w:r w:rsidRPr="00EF521A">
        <w:rPr>
          <w:bCs/>
        </w:rPr>
        <w:t xml:space="preserve">Doğal çevre ile insan arasındaki ilişkiyi inceleyen bilim </w:t>
      </w:r>
      <w:proofErr w:type="spellStart"/>
      <w:r w:rsidR="008A619D" w:rsidRPr="008A619D">
        <w:rPr>
          <w:bCs/>
          <w:color w:val="FF0000"/>
        </w:rPr>
        <w:t>COĞRAFYA</w:t>
      </w:r>
      <w:r w:rsidRPr="00EF521A">
        <w:rPr>
          <w:bCs/>
        </w:rPr>
        <w:t>’dir</w:t>
      </w:r>
      <w:proofErr w:type="spellEnd"/>
      <w:r w:rsidRPr="00EF521A">
        <w:rPr>
          <w:bCs/>
        </w:rPr>
        <w:t>.</w:t>
      </w:r>
    </w:p>
    <w:p w:rsidR="00340ED8" w:rsidRPr="00340ED8" w:rsidRDefault="00340ED8" w:rsidP="00D07E01">
      <w:pPr>
        <w:pStyle w:val="ListeParagraf"/>
        <w:numPr>
          <w:ilvl w:val="0"/>
          <w:numId w:val="4"/>
        </w:numPr>
        <w:ind w:left="284" w:hanging="284"/>
      </w:pPr>
      <w:r w:rsidRPr="00A44033">
        <w:rPr>
          <w:bCs/>
        </w:rPr>
        <w:t xml:space="preserve">Araştırmalarımızda yararlandığımız eserleri </w:t>
      </w:r>
      <w:r w:rsidR="008A619D" w:rsidRPr="008A619D">
        <w:rPr>
          <w:bCs/>
          <w:color w:val="FF0000"/>
        </w:rPr>
        <w:t>KAYNAKÇA</w:t>
      </w:r>
      <w:r w:rsidRPr="00A44033">
        <w:rPr>
          <w:bCs/>
        </w:rPr>
        <w:t xml:space="preserve"> bölüm</w:t>
      </w:r>
      <w:r w:rsidR="00434D32">
        <w:rPr>
          <w:bCs/>
        </w:rPr>
        <w:t>ünde</w:t>
      </w:r>
      <w:r w:rsidRPr="00A44033">
        <w:rPr>
          <w:bCs/>
        </w:rPr>
        <w:t xml:space="preserve"> gösteririz</w:t>
      </w:r>
      <w:r w:rsidR="00434D32">
        <w:rPr>
          <w:bCs/>
        </w:rPr>
        <w:t>.</w:t>
      </w:r>
    </w:p>
    <w:p w:rsidR="004209C9" w:rsidRPr="004209C9" w:rsidRDefault="00C474E2" w:rsidP="004209C9">
      <w:pPr>
        <w:pStyle w:val="ListeParagraf"/>
        <w:numPr>
          <w:ilvl w:val="0"/>
          <w:numId w:val="4"/>
        </w:numPr>
        <w:ind w:left="284" w:hanging="284"/>
        <w:rPr>
          <w:rFonts w:ascii="Times New Roman" w:hAnsi="Times New Roman" w:cs="Times New Roman"/>
        </w:rPr>
      </w:pPr>
      <w:r>
        <w:t xml:space="preserve">Bilimsel araştırma basamaklarının ilk adımı </w:t>
      </w:r>
      <w:r w:rsidR="008A619D" w:rsidRPr="008A619D">
        <w:rPr>
          <w:color w:val="FF0000"/>
        </w:rPr>
        <w:t>KONUYU BELİRLEME</w:t>
      </w:r>
      <w:r w:rsidR="008A619D">
        <w:rPr>
          <w:color w:val="FF0000"/>
        </w:rPr>
        <w:t xml:space="preserve">’ </w:t>
      </w:r>
      <w:r>
        <w:t>dır</w:t>
      </w:r>
      <w:r w:rsidR="00340ED8" w:rsidRPr="00A44033">
        <w:t xml:space="preserve">. </w:t>
      </w:r>
    </w:p>
    <w:p w:rsidR="004209C9" w:rsidRPr="00364479" w:rsidRDefault="004209C9" w:rsidP="004209C9">
      <w:pPr>
        <w:pStyle w:val="ListeParagraf"/>
        <w:numPr>
          <w:ilvl w:val="0"/>
          <w:numId w:val="4"/>
        </w:numPr>
        <w:ind w:left="284" w:hanging="284"/>
        <w:rPr>
          <w:rFonts w:ascii="Times New Roman" w:hAnsi="Times New Roman" w:cs="Times New Roman"/>
        </w:rPr>
      </w:pPr>
      <w:r>
        <w:t>Madenin saflık derecesine</w:t>
      </w:r>
      <w:r w:rsidR="008A619D">
        <w:t xml:space="preserve"> </w:t>
      </w:r>
      <w:r w:rsidR="008A619D">
        <w:rPr>
          <w:color w:val="FF0000"/>
        </w:rPr>
        <w:t xml:space="preserve">TENÖR </w:t>
      </w:r>
      <w:r>
        <w:t>denir.</w:t>
      </w:r>
    </w:p>
    <w:p w:rsidR="00364479" w:rsidRPr="0025106A" w:rsidRDefault="0025106A" w:rsidP="004209C9">
      <w:pPr>
        <w:pStyle w:val="ListeParagraf"/>
        <w:numPr>
          <w:ilvl w:val="0"/>
          <w:numId w:val="4"/>
        </w:numPr>
        <w:ind w:left="284" w:hanging="284"/>
        <w:rPr>
          <w:rFonts w:cstheme="minorHAnsi"/>
        </w:rPr>
      </w:pPr>
      <w:r w:rsidRPr="0025106A">
        <w:rPr>
          <w:rFonts w:cstheme="minorHAnsi"/>
        </w:rPr>
        <w:t>Madenin yatağında bulunma miktarına</w:t>
      </w:r>
      <w:r w:rsidR="008A7B66" w:rsidRPr="008A7B66">
        <w:rPr>
          <w:rFonts w:cstheme="minorHAnsi"/>
          <w:color w:val="FF0000"/>
        </w:rPr>
        <w:t xml:space="preserve"> REZERV </w:t>
      </w:r>
      <w:r w:rsidRPr="0025106A">
        <w:rPr>
          <w:rFonts w:cstheme="minorHAnsi"/>
        </w:rPr>
        <w:t>denir.</w:t>
      </w:r>
    </w:p>
    <w:p w:rsidR="00755007" w:rsidRDefault="00755007" w:rsidP="00755007">
      <w:pPr>
        <w:pStyle w:val="ListeParagraf"/>
        <w:ind w:left="284"/>
      </w:pPr>
    </w:p>
    <w:p w:rsidR="00755007" w:rsidRDefault="00755007" w:rsidP="00755007">
      <w:pPr>
        <w:pStyle w:val="ListeParagraf"/>
        <w:ind w:left="284"/>
      </w:pPr>
    </w:p>
    <w:p w:rsidR="00755007" w:rsidRDefault="00755007" w:rsidP="00755007">
      <w:pPr>
        <w:pStyle w:val="ListeParagraf"/>
        <w:ind w:left="284"/>
        <w:rPr>
          <w:rFonts w:ascii="Times New Roman" w:hAnsi="Times New Roman" w:cs="Times New Roman"/>
        </w:rPr>
      </w:pPr>
    </w:p>
    <w:p w:rsidR="00846517" w:rsidRDefault="00846517" w:rsidP="00755007">
      <w:pPr>
        <w:pStyle w:val="ListeParagraf"/>
        <w:ind w:left="284"/>
        <w:rPr>
          <w:rFonts w:ascii="Times New Roman" w:hAnsi="Times New Roman" w:cs="Times New Roman"/>
        </w:rPr>
      </w:pPr>
    </w:p>
    <w:p w:rsidR="00846517" w:rsidRPr="004209C9" w:rsidRDefault="00846517" w:rsidP="00755007">
      <w:pPr>
        <w:pStyle w:val="ListeParagraf"/>
        <w:ind w:left="284"/>
        <w:rPr>
          <w:rFonts w:ascii="Times New Roman" w:hAnsi="Times New Roman" w:cs="Times New Roman"/>
        </w:rPr>
      </w:pPr>
    </w:p>
    <w:p w:rsidR="004209C9" w:rsidRDefault="004209C9" w:rsidP="004209C9">
      <w:pPr>
        <w:pStyle w:val="ListeParagraf"/>
        <w:ind w:left="284"/>
      </w:pPr>
    </w:p>
    <w:p w:rsidR="001A2C7B" w:rsidRPr="005B2D44" w:rsidRDefault="001A2C7B" w:rsidP="004209C9">
      <w:pPr>
        <w:pStyle w:val="ListeParagraf"/>
        <w:ind w:left="284"/>
        <w:rPr>
          <w:rFonts w:ascii="Times New Roman" w:hAnsi="Times New Roman" w:cs="Times New Roman"/>
          <w:sz w:val="24"/>
        </w:rPr>
      </w:pPr>
      <w:r w:rsidRPr="005B2D44">
        <w:rPr>
          <w:rFonts w:ascii="Times New Roman" w:hAnsi="Times New Roman" w:cs="Times New Roman"/>
          <w:b/>
          <w:szCs w:val="20"/>
        </w:rPr>
        <w:t>Bilimsel Araştırma Basamaklarını Sırasıyla Yazınız(</w:t>
      </w:r>
      <w:r w:rsidR="000068DC" w:rsidRPr="005B2D44">
        <w:rPr>
          <w:rFonts w:ascii="Times New Roman" w:hAnsi="Times New Roman" w:cs="Times New Roman"/>
          <w:b/>
          <w:szCs w:val="20"/>
        </w:rPr>
        <w:t>1</w:t>
      </w:r>
      <w:r w:rsidR="002F3F8A">
        <w:rPr>
          <w:rFonts w:ascii="Times New Roman" w:hAnsi="Times New Roman" w:cs="Times New Roman"/>
          <w:b/>
          <w:szCs w:val="20"/>
        </w:rPr>
        <w:t>5</w:t>
      </w:r>
      <w:r w:rsidRPr="005B2D44">
        <w:rPr>
          <w:rFonts w:ascii="Times New Roman" w:hAnsi="Times New Roman" w:cs="Times New Roman"/>
          <w:b/>
          <w:szCs w:val="20"/>
        </w:rPr>
        <w:t>p)</w:t>
      </w:r>
    </w:p>
    <w:p w:rsidR="001A2C7B" w:rsidRPr="001A2C7B" w:rsidRDefault="001A2C7B" w:rsidP="001A2C7B">
      <w:pPr>
        <w:spacing w:after="0"/>
        <w:rPr>
          <w:rFonts w:ascii="Times New Roman" w:hAnsi="Times New Roman" w:cs="Times New Roman"/>
          <w:b/>
          <w:sz w:val="20"/>
          <w:szCs w:val="20"/>
        </w:rPr>
      </w:pPr>
    </w:p>
    <w:p w:rsidR="001A2C7B" w:rsidRPr="008F3029" w:rsidRDefault="008A7B66" w:rsidP="001A2C7B">
      <w:pPr>
        <w:pStyle w:val="ListeParagraf"/>
        <w:numPr>
          <w:ilvl w:val="0"/>
          <w:numId w:val="22"/>
        </w:numPr>
        <w:spacing w:after="0"/>
        <w:rPr>
          <w:rFonts w:ascii="Times New Roman" w:hAnsi="Times New Roman" w:cs="Times New Roman"/>
          <w:color w:val="FF0000"/>
          <w:szCs w:val="20"/>
        </w:rPr>
      </w:pPr>
      <w:r w:rsidRPr="008F3029">
        <w:rPr>
          <w:rFonts w:ascii="Times New Roman" w:hAnsi="Times New Roman" w:cs="Times New Roman"/>
          <w:color w:val="FF0000"/>
          <w:szCs w:val="20"/>
        </w:rPr>
        <w:t>KONUYU BELİRLEME</w:t>
      </w:r>
    </w:p>
    <w:p w:rsidR="005B2D44" w:rsidRPr="005B2D44" w:rsidRDefault="005B2D44" w:rsidP="005B2D44">
      <w:pPr>
        <w:pStyle w:val="ListeParagraf"/>
        <w:spacing w:after="0"/>
        <w:rPr>
          <w:rFonts w:ascii="Times New Roman" w:hAnsi="Times New Roman" w:cs="Times New Roman"/>
          <w:szCs w:val="20"/>
        </w:rPr>
      </w:pPr>
    </w:p>
    <w:p w:rsidR="001A2C7B" w:rsidRPr="008A7B66" w:rsidRDefault="008A7B66" w:rsidP="001A2C7B">
      <w:pPr>
        <w:pStyle w:val="ListeParagraf"/>
        <w:numPr>
          <w:ilvl w:val="0"/>
          <w:numId w:val="22"/>
        </w:numPr>
        <w:spacing w:after="0"/>
        <w:rPr>
          <w:rFonts w:ascii="Times New Roman" w:hAnsi="Times New Roman" w:cs="Times New Roman"/>
          <w:color w:val="FF0000"/>
          <w:szCs w:val="20"/>
        </w:rPr>
      </w:pPr>
      <w:r w:rsidRPr="008A7B66">
        <w:rPr>
          <w:rFonts w:ascii="Times New Roman" w:hAnsi="Times New Roman" w:cs="Times New Roman"/>
          <w:color w:val="FF0000"/>
          <w:szCs w:val="20"/>
        </w:rPr>
        <w:t>HİPOTEZ KURMA</w:t>
      </w:r>
    </w:p>
    <w:p w:rsidR="005B2D44" w:rsidRPr="005B2D44" w:rsidRDefault="005B2D44" w:rsidP="005B2D44">
      <w:pPr>
        <w:pStyle w:val="ListeParagraf"/>
        <w:rPr>
          <w:rFonts w:ascii="Times New Roman" w:hAnsi="Times New Roman" w:cs="Times New Roman"/>
          <w:szCs w:val="20"/>
        </w:rPr>
      </w:pPr>
    </w:p>
    <w:p w:rsidR="005B2D44" w:rsidRPr="005B2D44" w:rsidRDefault="005B2D44" w:rsidP="005B2D44">
      <w:pPr>
        <w:pStyle w:val="ListeParagraf"/>
        <w:spacing w:after="0"/>
        <w:rPr>
          <w:rFonts w:ascii="Times New Roman" w:hAnsi="Times New Roman" w:cs="Times New Roman"/>
          <w:szCs w:val="20"/>
        </w:rPr>
      </w:pPr>
    </w:p>
    <w:p w:rsidR="001A2C7B" w:rsidRPr="002E5DC8" w:rsidRDefault="002E5DC8" w:rsidP="001A2C7B">
      <w:pPr>
        <w:pStyle w:val="ListeParagraf"/>
        <w:numPr>
          <w:ilvl w:val="0"/>
          <w:numId w:val="22"/>
        </w:numPr>
        <w:spacing w:after="0"/>
        <w:rPr>
          <w:rFonts w:ascii="Times New Roman" w:hAnsi="Times New Roman" w:cs="Times New Roman"/>
          <w:color w:val="FF0000"/>
          <w:szCs w:val="20"/>
        </w:rPr>
      </w:pPr>
      <w:r w:rsidRPr="002E5DC8">
        <w:rPr>
          <w:rFonts w:ascii="Times New Roman" w:hAnsi="Times New Roman" w:cs="Times New Roman"/>
          <w:color w:val="FF0000"/>
          <w:szCs w:val="20"/>
        </w:rPr>
        <w:t>BİLGİLERİN TOPLANMASI</w:t>
      </w:r>
    </w:p>
    <w:p w:rsidR="005B2D44" w:rsidRDefault="005B2D44" w:rsidP="005B2D44">
      <w:pPr>
        <w:pStyle w:val="ListeParagraf"/>
        <w:spacing w:after="0"/>
        <w:rPr>
          <w:rFonts w:ascii="Times New Roman" w:hAnsi="Times New Roman" w:cs="Times New Roman"/>
          <w:szCs w:val="20"/>
        </w:rPr>
      </w:pPr>
    </w:p>
    <w:p w:rsidR="005B2D44" w:rsidRPr="005B2D44" w:rsidRDefault="005B2D44" w:rsidP="005B2D44">
      <w:pPr>
        <w:pStyle w:val="ListeParagraf"/>
        <w:spacing w:after="0"/>
        <w:rPr>
          <w:rFonts w:ascii="Times New Roman" w:hAnsi="Times New Roman" w:cs="Times New Roman"/>
          <w:szCs w:val="20"/>
        </w:rPr>
      </w:pPr>
    </w:p>
    <w:p w:rsidR="001A2C7B" w:rsidRPr="002E5DC8" w:rsidRDefault="002E5DC8" w:rsidP="001A2C7B">
      <w:pPr>
        <w:pStyle w:val="ListeParagraf"/>
        <w:numPr>
          <w:ilvl w:val="0"/>
          <w:numId w:val="22"/>
        </w:numPr>
        <w:spacing w:after="0"/>
        <w:rPr>
          <w:rFonts w:ascii="Times New Roman" w:hAnsi="Times New Roman" w:cs="Times New Roman"/>
          <w:color w:val="FF0000"/>
          <w:szCs w:val="20"/>
        </w:rPr>
      </w:pPr>
      <w:r w:rsidRPr="002E5DC8">
        <w:rPr>
          <w:rFonts w:ascii="Times New Roman" w:hAnsi="Times New Roman" w:cs="Times New Roman"/>
          <w:color w:val="FF0000"/>
          <w:szCs w:val="20"/>
        </w:rPr>
        <w:t>HİPOTEZLERİN TEST EDİLMESİ</w:t>
      </w:r>
    </w:p>
    <w:p w:rsidR="005B2D44" w:rsidRPr="005B2D44" w:rsidRDefault="005B2D44" w:rsidP="005B2D44">
      <w:pPr>
        <w:pStyle w:val="ListeParagraf"/>
        <w:rPr>
          <w:rFonts w:ascii="Times New Roman" w:hAnsi="Times New Roman" w:cs="Times New Roman"/>
          <w:szCs w:val="20"/>
        </w:rPr>
      </w:pPr>
    </w:p>
    <w:p w:rsidR="005B2D44" w:rsidRPr="005B2D44" w:rsidRDefault="005B2D44" w:rsidP="005B2D44">
      <w:pPr>
        <w:pStyle w:val="ListeParagraf"/>
        <w:spacing w:after="0"/>
        <w:rPr>
          <w:rFonts w:ascii="Times New Roman" w:hAnsi="Times New Roman" w:cs="Times New Roman"/>
          <w:szCs w:val="20"/>
        </w:rPr>
      </w:pPr>
    </w:p>
    <w:p w:rsidR="001A2C7B" w:rsidRPr="002E5DC8" w:rsidRDefault="002E5DC8" w:rsidP="001A2C7B">
      <w:pPr>
        <w:pStyle w:val="ListeParagraf"/>
        <w:numPr>
          <w:ilvl w:val="0"/>
          <w:numId w:val="22"/>
        </w:numPr>
        <w:spacing w:after="0"/>
        <w:rPr>
          <w:rFonts w:ascii="Times New Roman" w:hAnsi="Times New Roman" w:cs="Times New Roman"/>
          <w:color w:val="FF0000"/>
          <w:szCs w:val="20"/>
        </w:rPr>
      </w:pPr>
      <w:r w:rsidRPr="002E5DC8">
        <w:rPr>
          <w:rFonts w:ascii="Times New Roman" w:hAnsi="Times New Roman" w:cs="Times New Roman"/>
          <w:color w:val="FF0000"/>
          <w:szCs w:val="20"/>
        </w:rPr>
        <w:t>RAPOR HAZIRLAMA</w:t>
      </w:r>
    </w:p>
    <w:p w:rsidR="00632130" w:rsidRPr="005B2D44" w:rsidRDefault="00632130" w:rsidP="00632130">
      <w:pPr>
        <w:spacing w:after="0"/>
        <w:rPr>
          <w:rFonts w:ascii="Times New Roman" w:hAnsi="Times New Roman" w:cs="Times New Roman"/>
          <w:szCs w:val="20"/>
        </w:rPr>
      </w:pPr>
    </w:p>
    <w:p w:rsidR="00632130" w:rsidRPr="00632130" w:rsidRDefault="00632130" w:rsidP="00632130">
      <w:pPr>
        <w:spacing w:after="0"/>
        <w:rPr>
          <w:rFonts w:ascii="Times New Roman" w:hAnsi="Times New Roman" w:cs="Times New Roman"/>
          <w:sz w:val="20"/>
          <w:szCs w:val="20"/>
        </w:rPr>
      </w:pPr>
    </w:p>
    <w:p w:rsidR="001A2C7B" w:rsidRDefault="001A2C7B" w:rsidP="00B17C40">
      <w:pPr>
        <w:spacing w:after="0"/>
        <w:rPr>
          <w:rFonts w:ascii="Times New Roman" w:hAnsi="Times New Roman" w:cs="Times New Roman"/>
          <w:sz w:val="20"/>
          <w:szCs w:val="20"/>
        </w:rPr>
      </w:pPr>
    </w:p>
    <w:p w:rsidR="007262D2" w:rsidRDefault="007262D2" w:rsidP="00B17C40">
      <w:pPr>
        <w:spacing w:after="0"/>
        <w:rPr>
          <w:rFonts w:ascii="Times New Roman" w:hAnsi="Times New Roman" w:cs="Times New Roman"/>
          <w:b/>
          <w:color w:val="C00000"/>
          <w:sz w:val="20"/>
          <w:szCs w:val="20"/>
        </w:rPr>
      </w:pPr>
      <w:r w:rsidRPr="00C63C89">
        <w:rPr>
          <w:rFonts w:ascii="Times New Roman" w:hAnsi="Times New Roman" w:cs="Times New Roman"/>
          <w:b/>
          <w:color w:val="C00000"/>
          <w:sz w:val="20"/>
          <w:szCs w:val="20"/>
        </w:rPr>
        <w:t xml:space="preserve">Her Test sorusu </w:t>
      </w:r>
      <w:r w:rsidR="001A6F3C">
        <w:rPr>
          <w:rFonts w:ascii="Times New Roman" w:hAnsi="Times New Roman" w:cs="Times New Roman"/>
          <w:b/>
          <w:color w:val="C00000"/>
          <w:sz w:val="20"/>
          <w:szCs w:val="20"/>
        </w:rPr>
        <w:t xml:space="preserve">5 </w:t>
      </w:r>
      <w:r w:rsidRPr="00C63C89">
        <w:rPr>
          <w:rFonts w:ascii="Times New Roman" w:hAnsi="Times New Roman" w:cs="Times New Roman"/>
          <w:b/>
          <w:color w:val="C00000"/>
          <w:sz w:val="20"/>
          <w:szCs w:val="20"/>
        </w:rPr>
        <w:t>puan değerindedir.</w:t>
      </w:r>
    </w:p>
    <w:p w:rsidR="00057C20" w:rsidRDefault="00057C20" w:rsidP="00B17C40">
      <w:pPr>
        <w:spacing w:after="0"/>
        <w:rPr>
          <w:rFonts w:ascii="Times New Roman" w:hAnsi="Times New Roman" w:cs="Times New Roman"/>
          <w:b/>
          <w:color w:val="C00000"/>
          <w:sz w:val="20"/>
          <w:szCs w:val="20"/>
        </w:rPr>
      </w:pPr>
    </w:p>
    <w:p w:rsidR="007262D2" w:rsidRDefault="007262D2" w:rsidP="00B17C40">
      <w:pPr>
        <w:spacing w:after="0"/>
        <w:rPr>
          <w:rFonts w:ascii="Times New Roman" w:hAnsi="Times New Roman" w:cs="Times New Roman"/>
          <w:b/>
          <w:color w:val="C00000"/>
          <w:sz w:val="20"/>
          <w:szCs w:val="20"/>
        </w:rPr>
      </w:pPr>
    </w:p>
    <w:p w:rsidR="007262D2" w:rsidRDefault="001C433A" w:rsidP="001C433A">
      <w:pPr>
        <w:spacing w:after="160" w:line="259" w:lineRule="auto"/>
        <w:rPr>
          <w:bCs/>
        </w:rPr>
      </w:pPr>
      <w:r w:rsidRPr="001C433A">
        <w:rPr>
          <w:b/>
          <w:bCs/>
        </w:rPr>
        <w:t>1)</w:t>
      </w:r>
      <w:r>
        <w:rPr>
          <w:bCs/>
        </w:rPr>
        <w:t xml:space="preserve"> </w:t>
      </w:r>
      <w:r w:rsidRPr="001C433A">
        <w:rPr>
          <w:bCs/>
        </w:rPr>
        <w:t>Arkadaşının bilgisayarından ‘’Parasız Yatılılık ve Bursluluk Sınavına Hazırlık Eğitim Seti’’ ile ilgili çalışma CD’lerini izleyen Buket, eğitim setinin soru çözümlerini çok beğenir. Hemen evine yakın bir elektronik markete giderek beğendiği eğitim setinden satın alır.</w:t>
      </w:r>
    </w:p>
    <w:p w:rsidR="001C433A" w:rsidRDefault="00C43DF6" w:rsidP="001C433A">
      <w:pPr>
        <w:spacing w:after="160" w:line="259" w:lineRule="auto"/>
        <w:rPr>
          <w:b/>
          <w:bCs/>
        </w:rPr>
      </w:pPr>
      <w:r w:rsidRPr="00C43DF6">
        <w:rPr>
          <w:bCs/>
          <w:noProof/>
        </w:rPr>
        <w:pict>
          <v:oval id="Oval 3" o:spid="_x0000_s1050" style="position:absolute;margin-left:12pt;margin-top:23.2pt;width:19.5pt;height:16.5pt;z-index:251704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tkQIAAIIFAAAOAAAAZHJzL2Uyb0RvYy54bWysVM1u2zAMvg/YOwi6r3bSpFuDOkXQIsOA&#10;oi3WDj0rshQLkEVNUuJkTz9Kst1gLXYY5oNMiuTHH5G8uj60muyF8wpMRSdnJSXCcKiV2Vb0x/P6&#10;0xdKfGCmZhqMqOhReHq9/PjhqrMLMYUGdC0cQRDjF52taBOCXRSF541omT8DKwwKJbiWBWTdtqgd&#10;6xC91cW0LC+KDlxtHXDhPd7eZiFdJnwpBQ8PUnoRiK4oxhbS6dK5iWexvGKLrWO2UbwPg/1DFC1T&#10;Bp2OULcsMLJz6g1Uq7gDDzKccWgLkFJxkXLAbCblH9k8NcyKlAsWx9uxTP7/wfL7/aMjqq7oOSWG&#10;tfhED3umyXmsTGf9AhWe7KPrOY9kTPMgXRv/mAA5pGoex2qKQyAcL6ezzxdzrDlH0bS8nCONKMWr&#10;sXU+fBXQkkhUVGitrI/5sgXb3/mQtQeteG1grbTGe7bQJp4etKrjXWLcdnOjHcH4K7pel/j1Hk/U&#10;0H80LWJuOZtEhaMWGfa7kFiPGH+KJHWiGGEZ58KESRY1rBbZ2/zUWezdaJGS1QYBI7LEKEfsHmDQ&#10;zCADds6714+mIjXyaFz+LbBsPFokz2DCaNwqA+49AI1Z9Z6z/lCkXJpYpQ3UR+wWB3mMvOVrhU93&#10;x3x4ZA7nBl8bd0F4wENq6CoKPUVJA+7Xe/dRH9sZpZR0OIcV9T93zAlK9DeDjX45mc3i4CZmNv88&#10;RcadSjanErNrbwBff4Jbx/JERv2gB1I6aF9wZayiVxQxw9F3RXlwA3MT8n7ApcPFapXUcFgtC3fm&#10;yfIIHqsa+/L58MKc7fs3YOPfwzCzb3o460ZLA6tdAKlSg7/Wta83DnpqnH4pxU1yyiet19W5/A0A&#10;AP//AwBQSwMEFAAGAAgAAAAhAHe7JJ7cAAAABwEAAA8AAABkcnMvZG93bnJldi54bWxMj8FOwzAQ&#10;RO9I/IO1SNyoQ3BTCHEqWokDcKJUnLexm0S111HstoGvZznBcTSjmTfVcvJOnOwY+0AabmcZCEtN&#10;MD21GrYfzzf3IGJCMugCWQ1fNsKyvryosDThTO/2tEmt4BKKJWroUhpKKWPTWY9xFgZL7O3D6DGx&#10;HFtpRjxzuXcyz7JCeuyJFzoc7LqzzWFz9Lz7tlJ5/pmv5gf3vX7F/Xww4UXr66vp6RFEslP6C8Mv&#10;PqNDzUy7cCQThdOQK76SNKhCgWC/uGO907B4UCDrSv7nr38AAAD//wMAUEsBAi0AFAAGAAgAAAAh&#10;ALaDOJL+AAAA4QEAABMAAAAAAAAAAAAAAAAAAAAAAFtDb250ZW50X1R5cGVzXS54bWxQSwECLQAU&#10;AAYACAAAACEAOP0h/9YAAACUAQAACwAAAAAAAAAAAAAAAAAvAQAAX3JlbHMvLnJlbHNQSwECLQAU&#10;AAYACAAAACEAoX6P7ZECAACCBQAADgAAAAAAAAAAAAAAAAAuAgAAZHJzL2Uyb0RvYy54bWxQSwEC&#10;LQAUAAYACAAAACEAd7skntwAAAAHAQAADwAAAAAAAAAAAAAAAADrBAAAZHJzL2Rvd25yZXYueG1s&#10;UEsFBgAAAAAEAAQA8wAAAPQFAAAAAA==&#10;" filled="f" strokecolor="red" strokeweight="2pt"/>
        </w:pict>
      </w:r>
      <w:r w:rsidR="001C433A">
        <w:rPr>
          <w:b/>
          <w:bCs/>
        </w:rPr>
        <w:t>Buket, bu davranışı ile aşağıdakilerden hangisine saygı göstermiş olur?</w:t>
      </w:r>
    </w:p>
    <w:p w:rsidR="001C433A" w:rsidRPr="00A035D3" w:rsidRDefault="00A035D3" w:rsidP="00A035D3">
      <w:pPr>
        <w:pStyle w:val="ListeParagraf"/>
        <w:numPr>
          <w:ilvl w:val="0"/>
          <w:numId w:val="26"/>
        </w:numPr>
        <w:spacing w:after="160" w:line="259" w:lineRule="auto"/>
        <w:rPr>
          <w:bCs/>
        </w:rPr>
      </w:pPr>
      <w:r w:rsidRPr="00A035D3">
        <w:rPr>
          <w:bCs/>
        </w:rPr>
        <w:t xml:space="preserve">Telif hakkına </w:t>
      </w:r>
    </w:p>
    <w:p w:rsidR="00A035D3" w:rsidRPr="00A035D3" w:rsidRDefault="00A035D3" w:rsidP="00A035D3">
      <w:pPr>
        <w:pStyle w:val="ListeParagraf"/>
        <w:numPr>
          <w:ilvl w:val="0"/>
          <w:numId w:val="26"/>
        </w:numPr>
        <w:spacing w:after="160" w:line="259" w:lineRule="auto"/>
        <w:rPr>
          <w:bCs/>
        </w:rPr>
      </w:pPr>
      <w:r w:rsidRPr="00A035D3">
        <w:rPr>
          <w:bCs/>
        </w:rPr>
        <w:t xml:space="preserve">Patent hakkına </w:t>
      </w:r>
    </w:p>
    <w:p w:rsidR="00A035D3" w:rsidRPr="00A035D3" w:rsidRDefault="00A035D3" w:rsidP="00A035D3">
      <w:pPr>
        <w:pStyle w:val="ListeParagraf"/>
        <w:numPr>
          <w:ilvl w:val="0"/>
          <w:numId w:val="26"/>
        </w:numPr>
        <w:spacing w:after="160" w:line="259" w:lineRule="auto"/>
        <w:rPr>
          <w:bCs/>
        </w:rPr>
      </w:pPr>
      <w:r w:rsidRPr="00A035D3">
        <w:rPr>
          <w:bCs/>
        </w:rPr>
        <w:t>Çoğaltma hakkına</w:t>
      </w:r>
    </w:p>
    <w:p w:rsidR="00A035D3" w:rsidRDefault="00A035D3" w:rsidP="00A035D3">
      <w:pPr>
        <w:pStyle w:val="ListeParagraf"/>
        <w:numPr>
          <w:ilvl w:val="0"/>
          <w:numId w:val="26"/>
        </w:numPr>
        <w:spacing w:after="160" w:line="259" w:lineRule="auto"/>
        <w:rPr>
          <w:bCs/>
        </w:rPr>
      </w:pPr>
      <w:r w:rsidRPr="00A035D3">
        <w:rPr>
          <w:bCs/>
        </w:rPr>
        <w:t xml:space="preserve">Bandrol uygulamasına </w:t>
      </w:r>
    </w:p>
    <w:p w:rsidR="00846517" w:rsidRDefault="00846517" w:rsidP="00846517">
      <w:pPr>
        <w:spacing w:after="160" w:line="259" w:lineRule="auto"/>
        <w:rPr>
          <w:bCs/>
        </w:rPr>
      </w:pPr>
    </w:p>
    <w:p w:rsidR="00057C20" w:rsidRDefault="00057C20" w:rsidP="00846517">
      <w:pPr>
        <w:spacing w:after="160" w:line="259" w:lineRule="auto"/>
        <w:rPr>
          <w:bCs/>
        </w:rPr>
      </w:pPr>
    </w:p>
    <w:p w:rsidR="00057C20" w:rsidRPr="00846517" w:rsidRDefault="00057C20" w:rsidP="00846517">
      <w:pPr>
        <w:spacing w:after="160" w:line="259" w:lineRule="auto"/>
        <w:rPr>
          <w:bCs/>
        </w:rPr>
      </w:pPr>
    </w:p>
    <w:p w:rsidR="007262D2" w:rsidRPr="00A035D3" w:rsidRDefault="007262D2" w:rsidP="00A035D3">
      <w:pPr>
        <w:spacing w:after="160" w:line="259" w:lineRule="auto"/>
      </w:pPr>
      <w:r w:rsidRPr="007262D2">
        <w:rPr>
          <w:rFonts w:ascii="Times New Roman" w:hAnsi="Times New Roman" w:cs="Times New Roman"/>
          <w:b/>
          <w:color w:val="000000" w:themeColor="text1"/>
          <w:szCs w:val="20"/>
        </w:rPr>
        <w:t>2)</w:t>
      </w:r>
      <w:r w:rsidR="003214B8">
        <w:rPr>
          <w:rFonts w:ascii="Times New Roman" w:hAnsi="Times New Roman" w:cs="Times New Roman"/>
          <w:b/>
          <w:color w:val="000000" w:themeColor="text1"/>
          <w:szCs w:val="20"/>
        </w:rPr>
        <w:t xml:space="preserve"> </w:t>
      </w:r>
      <w:r w:rsidR="00A035D3">
        <w:rPr>
          <w:bCs/>
        </w:rPr>
        <w:t>Aşağıda bazı yöreler ile buralarda gelişme gösteren turizm etkinlikleri verilmiştir.</w:t>
      </w:r>
    </w:p>
    <w:p w:rsidR="007262D2" w:rsidRDefault="00A035D3" w:rsidP="007262D2">
      <w:pPr>
        <w:rPr>
          <w:b/>
          <w:bCs/>
        </w:rPr>
      </w:pPr>
      <w:r>
        <w:rPr>
          <w:b/>
          <w:bCs/>
        </w:rPr>
        <w:t>Bu eşleşmelerden hangisi yanlış verilmiştir</w:t>
      </w:r>
      <w:r w:rsidR="007262D2" w:rsidRPr="00A16C03">
        <w:rPr>
          <w:b/>
          <w:bCs/>
        </w:rPr>
        <w:t xml:space="preserve">? </w:t>
      </w:r>
    </w:p>
    <w:p w:rsidR="007262D2" w:rsidRDefault="00A035D3" w:rsidP="007262D2">
      <w:pPr>
        <w:pStyle w:val="ListeParagraf"/>
        <w:numPr>
          <w:ilvl w:val="0"/>
          <w:numId w:val="13"/>
        </w:numPr>
        <w:spacing w:after="0"/>
        <w:rPr>
          <w:rFonts w:ascii="Times New Roman" w:hAnsi="Times New Roman" w:cs="Times New Roman"/>
          <w:b/>
          <w:color w:val="000000" w:themeColor="text1"/>
          <w:szCs w:val="20"/>
        </w:rPr>
      </w:pPr>
      <w:r>
        <w:rPr>
          <w:rFonts w:ascii="Times New Roman" w:hAnsi="Times New Roman" w:cs="Times New Roman"/>
          <w:color w:val="000000" w:themeColor="text1"/>
          <w:szCs w:val="20"/>
        </w:rPr>
        <w:t>Rize Yöresi-Yayla turizmi</w:t>
      </w:r>
      <w:r>
        <w:rPr>
          <w:rFonts w:ascii="Times New Roman" w:hAnsi="Times New Roman" w:cs="Times New Roman"/>
          <w:color w:val="000000" w:themeColor="text1"/>
          <w:szCs w:val="20"/>
        </w:rPr>
        <w:tab/>
      </w:r>
      <w:r w:rsidR="003214B8">
        <w:rPr>
          <w:rFonts w:ascii="Times New Roman" w:hAnsi="Times New Roman" w:cs="Times New Roman"/>
          <w:b/>
          <w:color w:val="000000" w:themeColor="text1"/>
          <w:szCs w:val="20"/>
        </w:rPr>
        <w:t xml:space="preserve"> </w:t>
      </w:r>
    </w:p>
    <w:p w:rsidR="003214B8" w:rsidRDefault="00A035D3" w:rsidP="007262D2">
      <w:pPr>
        <w:pStyle w:val="ListeParagraf"/>
        <w:numPr>
          <w:ilvl w:val="0"/>
          <w:numId w:val="13"/>
        </w:numPr>
        <w:spacing w:after="0"/>
        <w:rPr>
          <w:rFonts w:ascii="Times New Roman" w:hAnsi="Times New Roman" w:cs="Times New Roman"/>
          <w:b/>
          <w:color w:val="000000" w:themeColor="text1"/>
          <w:szCs w:val="20"/>
        </w:rPr>
      </w:pPr>
      <w:r>
        <w:rPr>
          <w:rFonts w:ascii="Times New Roman" w:hAnsi="Times New Roman" w:cs="Times New Roman"/>
          <w:color w:val="000000" w:themeColor="text1"/>
          <w:szCs w:val="20"/>
        </w:rPr>
        <w:t>Afyonkarahisar Yöresi-Termal turizm</w:t>
      </w:r>
    </w:p>
    <w:p w:rsidR="003214B8" w:rsidRDefault="00C43DF6" w:rsidP="007262D2">
      <w:pPr>
        <w:pStyle w:val="ListeParagraf"/>
        <w:numPr>
          <w:ilvl w:val="0"/>
          <w:numId w:val="13"/>
        </w:numPr>
        <w:spacing w:after="0"/>
        <w:rPr>
          <w:rFonts w:ascii="Times New Roman" w:hAnsi="Times New Roman" w:cs="Times New Roman"/>
          <w:b/>
          <w:color w:val="000000" w:themeColor="text1"/>
          <w:szCs w:val="20"/>
        </w:rPr>
      </w:pPr>
      <w:r w:rsidRPr="00C43DF6">
        <w:rPr>
          <w:bCs/>
          <w:noProof/>
        </w:rPr>
        <w:pict>
          <v:oval id="Oval 5" o:spid="_x0000_s1049" style="position:absolute;left:0;text-align:left;margin-left:9.75pt;margin-top:14.5pt;width:19.5pt;height:16.5pt;z-index:251706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SCyWAIAAK4EAAAOAAAAZHJzL2Uyb0RvYy54bWysVE1v2zAMvQ/YfxB0X+0ESbcadYqgRYYB&#10;RVugHXpmZCkWIImapMTpfv0o2f3YutOwHBRSpCi+p0efXxytYQcZokbX8tlJzZl0Ajvtdi3//rD5&#10;9IWzmMB1YNDJlj/JyC9WHz+cD76Rc+zRdDIwKuJiM/iW9yn5pqqi6KWFeIJeOgoqDBYSuWFXdQEG&#10;qm5NNa/r02rA0PmAQsZIu1djkK9KfaWkSLdKRZmYaTn1lsoayrrNa7U6h2YXwPdaTG3AP3RhQTu6&#10;9KXUFSRg+6DflbJaBIyo0olAW6FSWsiCgdDM6j/Q3PfgZcFC5ET/QlP8f2XFzeEuMN21fMmZA0tP&#10;dHsAw5aZmcHHhhLu/V2YvEhmhnlUweZ/AsCOhc2nFzblMTFBm/PF59MlcS4oNK/PlmRTler1sA8x&#10;fZVoWTZaLo3RPma80MDhOqYx+zkrbzvcaGNoHxrj2EB1l4s6XwEkHWUgkWk9gYluxxmYHWlSpFBK&#10;RjS6y8fz6Rh220sTGEFt+WZT029q7re0fPcVxH7MK6EpzbhcRhaFTa1mtkZ+srXF7omYDThKLnqx&#10;0VTtGmK6g0Aao7ZpbtItLcogYcHJ4qzH8PNv+zmfnp6inA2kWcL5Yw9Bcma+ORLF2WyxyCIvzmL5&#10;eU5OeBvZvo24vb1Egj+jCfWimDk/mWdTBbSPNF7rfCuFwAm6e2R0ci7TOEs0oEKu1yWNhO0hXbt7&#10;L3LxzFPm8eH4CMFPb51IJDf4rO937z3m5pMO1/uEShcxvPJKOsoODUVR1DTAeere+iXr9TOz+gUA&#10;AP//AwBQSwMEFAAGAAgAAAAhAImsRtjaAAAABwEAAA8AAABkcnMvZG93bnJldi54bWxMj8FOwzAQ&#10;RO9I/IO1SNyog0WqNsSpaCUOwImCOG/jbRI1Xkex2wa+nuVEj6MZzbwpV5Pv1YnG2AW2cD/LQBHX&#10;wXXcWPj8eL5bgIoJ2WEfmCx8U4RVdX1VYuHCmd/ptE2NkhKOBVpoUxoKrWPdksc4CwOxePswekwi&#10;x0a7Ec9S7nttsmyuPXYsCy0OtGmpPmyPXnbf1g/GfJl1fuh/Nq+4zwcXXqy9vZmeHkElmtJ/GP7w&#10;BR0qYdqFI7uoetHLXJIWzFIuiZ8vRO8szE0Guir1JX/1CwAA//8DAFBLAQItABQABgAIAAAAIQC2&#10;gziS/gAAAOEBAAATAAAAAAAAAAAAAAAAAAAAAABbQ29udGVudF9UeXBlc10ueG1sUEsBAi0AFAAG&#10;AAgAAAAhADj9If/WAAAAlAEAAAsAAAAAAAAAAAAAAAAALwEAAF9yZWxzLy5yZWxzUEsBAi0AFAAG&#10;AAgAAAAhAOhtILJYAgAArgQAAA4AAAAAAAAAAAAAAAAALgIAAGRycy9lMm9Eb2MueG1sUEsBAi0A&#10;FAAGAAgAAAAhAImsRtjaAAAABwEAAA8AAAAAAAAAAAAAAAAAsgQAAGRycy9kb3ducmV2LnhtbFBL&#10;BQYAAAAABAAEAPMAAAC5BQAAAAA=&#10;" filled="f" strokecolor="red" strokeweight="2pt"/>
        </w:pict>
      </w:r>
      <w:r w:rsidR="00A035D3">
        <w:rPr>
          <w:rFonts w:ascii="Times New Roman" w:hAnsi="Times New Roman" w:cs="Times New Roman"/>
          <w:color w:val="000000" w:themeColor="text1"/>
          <w:szCs w:val="20"/>
        </w:rPr>
        <w:t>Antalya Yöresi-Deniz turizmi</w:t>
      </w:r>
    </w:p>
    <w:p w:rsidR="003214B8" w:rsidRPr="00057C20" w:rsidRDefault="00A035D3" w:rsidP="007262D2">
      <w:pPr>
        <w:pStyle w:val="ListeParagraf"/>
        <w:numPr>
          <w:ilvl w:val="0"/>
          <w:numId w:val="13"/>
        </w:numPr>
        <w:spacing w:after="0"/>
        <w:rPr>
          <w:rFonts w:ascii="Times New Roman" w:hAnsi="Times New Roman" w:cs="Times New Roman"/>
          <w:b/>
          <w:color w:val="000000" w:themeColor="text1"/>
          <w:szCs w:val="20"/>
        </w:rPr>
      </w:pPr>
      <w:r>
        <w:rPr>
          <w:rFonts w:ascii="Times New Roman" w:hAnsi="Times New Roman" w:cs="Times New Roman"/>
          <w:color w:val="000000" w:themeColor="text1"/>
          <w:szCs w:val="20"/>
        </w:rPr>
        <w:t>Konya yöresi-Kış turizmi</w:t>
      </w:r>
    </w:p>
    <w:p w:rsidR="00057C20" w:rsidRDefault="00057C20" w:rsidP="00057C20">
      <w:pPr>
        <w:spacing w:after="0"/>
        <w:rPr>
          <w:rFonts w:ascii="Times New Roman" w:hAnsi="Times New Roman" w:cs="Times New Roman"/>
          <w:b/>
          <w:color w:val="000000" w:themeColor="text1"/>
          <w:szCs w:val="20"/>
        </w:rPr>
      </w:pPr>
    </w:p>
    <w:p w:rsidR="00846517" w:rsidRPr="00846517" w:rsidRDefault="00846517" w:rsidP="00846517">
      <w:pPr>
        <w:spacing w:after="0"/>
        <w:rPr>
          <w:rFonts w:ascii="Times New Roman" w:hAnsi="Times New Roman" w:cs="Times New Roman"/>
          <w:b/>
          <w:color w:val="000000" w:themeColor="text1"/>
          <w:szCs w:val="20"/>
        </w:rPr>
      </w:pPr>
    </w:p>
    <w:p w:rsidR="007262D2" w:rsidRDefault="007262D2" w:rsidP="00B17C40">
      <w:pPr>
        <w:spacing w:after="0"/>
        <w:rPr>
          <w:rFonts w:ascii="Times New Roman" w:hAnsi="Times New Roman" w:cs="Times New Roman"/>
          <w:b/>
          <w:color w:val="C00000"/>
          <w:sz w:val="20"/>
          <w:szCs w:val="20"/>
        </w:rPr>
      </w:pPr>
    </w:p>
    <w:p w:rsidR="005025F4" w:rsidRPr="000B4C96" w:rsidRDefault="005025F4" w:rsidP="005025F4">
      <w:pPr>
        <w:spacing w:after="160" w:line="259" w:lineRule="auto"/>
      </w:pPr>
      <w:r>
        <w:rPr>
          <w:rFonts w:ascii="Times New Roman" w:hAnsi="Times New Roman" w:cs="Times New Roman"/>
          <w:b/>
          <w:color w:val="000000" w:themeColor="text1"/>
          <w:szCs w:val="20"/>
        </w:rPr>
        <w:t xml:space="preserve">3) </w:t>
      </w:r>
      <w:r>
        <w:t xml:space="preserve">  </w:t>
      </w:r>
      <w:r w:rsidRPr="000B4C96">
        <w:t xml:space="preserve">I- </w:t>
      </w:r>
      <w:r w:rsidR="004C74B9">
        <w:t>Sel’in tanımı ve oluşumu</w:t>
      </w:r>
    </w:p>
    <w:p w:rsidR="005025F4" w:rsidRPr="000B4C96" w:rsidRDefault="005025F4" w:rsidP="005025F4">
      <w:pPr>
        <w:spacing w:after="160" w:line="259" w:lineRule="auto"/>
      </w:pPr>
      <w:r w:rsidRPr="000B4C96">
        <w:t xml:space="preserve">     </w:t>
      </w:r>
      <w:r w:rsidR="006B276C">
        <w:t xml:space="preserve"> </w:t>
      </w:r>
      <w:r w:rsidRPr="000B4C96">
        <w:t xml:space="preserve">II- </w:t>
      </w:r>
      <w:r w:rsidR="004C74B9">
        <w:t>Sel’in zararları</w:t>
      </w:r>
    </w:p>
    <w:p w:rsidR="005025F4" w:rsidRPr="000B4C96" w:rsidRDefault="005025F4" w:rsidP="005025F4">
      <w:pPr>
        <w:spacing w:after="160" w:line="259" w:lineRule="auto"/>
      </w:pPr>
      <w:r w:rsidRPr="000B4C96">
        <w:t xml:space="preserve">     III- </w:t>
      </w:r>
      <w:r w:rsidR="00C61290">
        <w:t>Sel oluşumunu engellemek için alınacak önlemler</w:t>
      </w:r>
    </w:p>
    <w:p w:rsidR="005025F4" w:rsidRDefault="005025F4" w:rsidP="005025F4">
      <w:pPr>
        <w:rPr>
          <w:b/>
          <w:bCs/>
        </w:rPr>
      </w:pPr>
      <w:r w:rsidRPr="000B4C96">
        <w:rPr>
          <w:b/>
          <w:bCs/>
        </w:rPr>
        <w:t xml:space="preserve">   </w:t>
      </w:r>
      <w:r w:rsidR="00C61290">
        <w:rPr>
          <w:b/>
          <w:bCs/>
        </w:rPr>
        <w:t>Verilen çalışma aşağıdaki bilimsel araştırma basamaklarından hangisine ait olabilir?</w:t>
      </w:r>
    </w:p>
    <w:p w:rsidR="0071552A" w:rsidRPr="00C61290" w:rsidRDefault="00C61290" w:rsidP="00C61290">
      <w:pPr>
        <w:pStyle w:val="ListeParagraf"/>
        <w:numPr>
          <w:ilvl w:val="0"/>
          <w:numId w:val="23"/>
        </w:numPr>
        <w:rPr>
          <w:bCs/>
        </w:rPr>
      </w:pPr>
      <w:r w:rsidRPr="00C61290">
        <w:rPr>
          <w:bCs/>
        </w:rPr>
        <w:t>Kaynakların belirlenmesi</w:t>
      </w:r>
    </w:p>
    <w:p w:rsidR="00C61290" w:rsidRPr="00C61290" w:rsidRDefault="00C61290" w:rsidP="00C61290">
      <w:pPr>
        <w:pStyle w:val="ListeParagraf"/>
        <w:numPr>
          <w:ilvl w:val="0"/>
          <w:numId w:val="23"/>
        </w:numPr>
        <w:rPr>
          <w:bCs/>
        </w:rPr>
      </w:pPr>
      <w:r w:rsidRPr="00C61290">
        <w:rPr>
          <w:bCs/>
        </w:rPr>
        <w:t>Varsayımların ortaya konması</w:t>
      </w:r>
    </w:p>
    <w:p w:rsidR="00C61290" w:rsidRPr="00C61290" w:rsidRDefault="00C43DF6" w:rsidP="00C61290">
      <w:pPr>
        <w:pStyle w:val="ListeParagraf"/>
        <w:numPr>
          <w:ilvl w:val="0"/>
          <w:numId w:val="23"/>
        </w:numPr>
        <w:rPr>
          <w:bCs/>
        </w:rPr>
      </w:pPr>
      <w:r>
        <w:rPr>
          <w:bCs/>
          <w:noProof/>
        </w:rPr>
        <w:pict>
          <v:oval id="Oval 6" o:spid="_x0000_s1048" style="position:absolute;left:0;text-align:left;margin-left:11.25pt;margin-top:15.1pt;width:19.5pt;height:16.5pt;z-index:251708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eX9WAIAAK4EAAAOAAAAZHJzL2Uyb0RvYy54bWysVMFu2zAMvQ/YPwi6r3aCJF2NOkWQIsOA&#10;oi3QFj0zshQLkEVNUuJ0Xz9Kdtts3WlYDgopUhTf06Mvr46dYQfpg0Zb88lZyZm0AhttdzV/etx8&#10;+cpZiGAbMGhlzV9k4FfLz58ue1fJKbZoGukZFbGh6l3N2xhdVRRBtLKDcIZOWgoq9B1Ecv2uaDz0&#10;VL0zxbQsF0WPvnEehQyBdq+HIF/m+kpJEe+UCjIyU3PqLebV53Wb1mJ5CdXOg2u1GNuAf+iiA23p&#10;0rdS1xCB7b3+UKrTwmNAFc8EdgUqpYXMGAjNpPwDzUMLTmYsRE5wbzSF/1dW3B7uPdNNzRecWejo&#10;ie4OYNgiMdO7UFHCg7v3oxfITDCPynfpnwCwY2bz5Y1NeYxM0OZ0dr6YE+eCQtPyYk42VSneDzsf&#10;4jeJHUtGzaUx2oWEFyo43IQ4ZL9mpW2LG20M7UNlLOup7nxWpiuApKMMRDI7R2CC3XEGZkeaFNHn&#10;kgGNbtLxdDr43XZtPCOoNd9sSvqNzf2Wlu6+htAOeTk0phmbysissLHVxNbAT7K22LwQsx4HyQUn&#10;Npqq3UCI9+BJY9Q2zU28o0UZJCw4Wpy16H/+bT/l09NTlLOeNEs4f+zBS87Md0uiuJjMZknk2ZnN&#10;z6fk+NPI9jRi990aCf6EJtSJbKb8aF5N5bF7pvFapVspBFbQ3QOjo7OOwyzRgAq5WuU0EraDeGMf&#10;nEjFE0+Jx8fjM3g3vnUkkdziq74/vPeQm05aXO0jKp3F8M4r6Sg5NBRZUeMAp6k79XPW+2dm+QsA&#10;AP//AwBQSwMEFAAGAAgAAAAhALBHaYrbAAAABwEAAA8AAABkcnMvZG93bnJldi54bWxMjsFOwzAQ&#10;RO9I/IO1SNyoU5dUKMSpaCUOwImCOG/jbRI1Xkex2wa+nuVET6PRjGZeuZp8r040xi6whfksA0Vc&#10;B9dxY+Hz4/nuAVRMyA77wGThmyKsquurEgsXzvxOp21qlIxwLNBCm9JQaB3rljzGWRiIJduH0WMS&#10;OzbajXiWcd9rk2VL7bFjeWhxoE1L9WF79PL7tr435sus80P/s3nFfT648GLt7c309Agq0ZT+y/CH&#10;L+hQCdMuHNlF1VswJpemhUVmQEm+nIvfiS4M6KrUl/zVLwAAAP//AwBQSwECLQAUAAYACAAAACEA&#10;toM4kv4AAADhAQAAEwAAAAAAAAAAAAAAAAAAAAAAW0NvbnRlbnRfVHlwZXNdLnhtbFBLAQItABQA&#10;BgAIAAAAIQA4/SH/1gAAAJQBAAALAAAAAAAAAAAAAAAAAC8BAABfcmVscy8ucmVsc1BLAQItABQA&#10;BgAIAAAAIQDHYeX9WAIAAK4EAAAOAAAAAAAAAAAAAAAAAC4CAABkcnMvZTJvRG9jLnhtbFBLAQIt&#10;ABQABgAIAAAAIQCwR2mK2wAAAAcBAAAPAAAAAAAAAAAAAAAAALIEAABkcnMvZG93bnJldi54bWxQ&#10;SwUGAAAAAAQABADzAAAAugUAAAAA&#10;" filled="f" strokecolor="red" strokeweight="2pt"/>
        </w:pict>
      </w:r>
      <w:r w:rsidR="00C61290" w:rsidRPr="00C61290">
        <w:rPr>
          <w:bCs/>
        </w:rPr>
        <w:t>Araştırılacak problemin belirlenmesi</w:t>
      </w:r>
    </w:p>
    <w:p w:rsidR="00C61290" w:rsidRDefault="00C61290" w:rsidP="00C61290">
      <w:pPr>
        <w:pStyle w:val="ListeParagraf"/>
        <w:numPr>
          <w:ilvl w:val="0"/>
          <w:numId w:val="23"/>
        </w:numPr>
        <w:rPr>
          <w:bCs/>
        </w:rPr>
      </w:pPr>
      <w:r w:rsidRPr="00C61290">
        <w:rPr>
          <w:bCs/>
        </w:rPr>
        <w:t>Elde edilen bilgilerin sınıflandırılması</w:t>
      </w:r>
    </w:p>
    <w:p w:rsidR="00571DAA" w:rsidRPr="00571DAA" w:rsidRDefault="00571DAA" w:rsidP="00571DAA">
      <w:pPr>
        <w:rPr>
          <w:bCs/>
        </w:rPr>
      </w:pPr>
    </w:p>
    <w:p w:rsidR="0071552A" w:rsidRDefault="0071552A" w:rsidP="0071552A">
      <w:pPr>
        <w:rPr>
          <w:b/>
          <w:bCs/>
        </w:rPr>
      </w:pPr>
      <w:r>
        <w:rPr>
          <w:b/>
          <w:bCs/>
        </w:rPr>
        <w:t xml:space="preserve">4) </w:t>
      </w:r>
      <w:r w:rsidR="00DD1E46">
        <w:rPr>
          <w:b/>
          <w:bCs/>
        </w:rPr>
        <w:t>Bor ile ilgili verilen bilgilerden hangisi yanlıştır?</w:t>
      </w:r>
    </w:p>
    <w:p w:rsidR="00DD1E46" w:rsidRDefault="00C43DF6" w:rsidP="0071552A">
      <w:pPr>
        <w:pStyle w:val="ListeParagraf"/>
        <w:numPr>
          <w:ilvl w:val="0"/>
          <w:numId w:val="14"/>
        </w:numPr>
        <w:spacing w:after="160" w:line="360" w:lineRule="auto"/>
      </w:pPr>
      <w:r w:rsidRPr="00C43DF6">
        <w:rPr>
          <w:bCs/>
          <w:noProof/>
        </w:rPr>
        <w:pict>
          <v:oval id="Oval 7" o:spid="_x0000_s1047" style="position:absolute;left:0;text-align:left;margin-left:11.25pt;margin-top:20.95pt;width:19.5pt;height:16.5pt;z-index:251710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lnHWAIAAK4EAAAOAAAAZHJzL2Uyb0RvYy54bWysVMFu2zAMvQ/YPwi6r3aCpFmNOkWQIsOA&#10;oi3QFj0zshQLkEVNUuJ0Xz9Kdtts3WlYDgopUhTf06Mvr46dYQfpg0Zb88lZyZm0AhttdzV/etx8&#10;+cpZiGAbMGhlzV9k4FfLz58ue1fJKbZoGukZFbGh6l3N2xhdVRRBtLKDcIZOWgoq9B1Ecv2uaDz0&#10;VL0zxbQsz4sefeM8ChkC7V4PQb7M9ZWSIt4pFWRkpubUW8yrz+s2rcXyEqqdB9dqMbYB/9BFB9rS&#10;pW+lriEC23v9oVSnhceAKp4J7ApUSguZMRCaSfkHmocWnMxYiJzg3mgK/6+suD3ce6abmi84s9DR&#10;E90dwLBFYqZ3oaKEB3fvRy+QmWAele/SPwFgx8zmyxub8hiZoM3pbHE+J84FhablxZxsqlK8H3Y+&#10;xG8SO5aMmktjtAsJL1RwuAlxyH7NStsWN9oY2ofKWNZT3fmsTFcASUcZiGR2jsAEu+MMzI40KaLP&#10;JQMa3aTj6XTwu+3aeEZQa77ZlPQbm/stLd19DaEd8nJoTDM2lZFZYWOria2Bn2RtsXkhZj0OkgtO&#10;bDRVu4EQ78GTxqhtmpt4R4sySFhwtDhr0f/8237Kp6enKGc9aZZw/tiDl5yZ75ZEcTGZzZLIszOb&#10;L6bk+NPI9jRi990aCf6EJtSJbKb8aF5N5bF7pvFapVspBFbQ3QOjo7OOwyzRgAq5WuU0EraDeGMf&#10;nEjFE0+Jx8fjM3g3vnUkkdziq74/vPeQm05aXO0jKp3F8M4r6Sg5NBRZUeMAp6k79XPW+2dm+QsA&#10;AP//AwBQSwMEFAAGAAgAAAAhAMfb1L7cAAAABwEAAA8AAABkcnMvZG93bnJldi54bWxMjsFOwzAQ&#10;RO9I/IO1SNyoEyspNI1T0UocgFML6nkbu0nUeB3Fbhv4epYTHEczevPK1eR6cbFj6DxpSGcJCEu1&#10;Nx01Gj4/Xh6eQISIZLD3ZDV82QCr6vamxML4K23tZRcbwRAKBWpoYxwKKUPdWodh5gdL3B396DBy&#10;HBtpRrwy3PVSJclcOuyIH1oc7Ka19Wl3dvz7vs6U2qt1fuq/N294zAfjX7W+v5uelyCineLfGH71&#10;WR0qdjr4M5kgeg1K5bzUkKULENzPU84HDY/ZAmRVyv/+1Q8AAAD//wMAUEsBAi0AFAAGAAgAAAAh&#10;ALaDOJL+AAAA4QEAABMAAAAAAAAAAAAAAAAAAAAAAFtDb250ZW50X1R5cGVzXS54bWxQSwECLQAU&#10;AAYACAAAACEAOP0h/9YAAACUAQAACwAAAAAAAAAAAAAAAAAvAQAAX3JlbHMvLnJlbHNQSwECLQAU&#10;AAYACAAAACEAIppZx1gCAACuBAAADgAAAAAAAAAAAAAAAAAuAgAAZHJzL2Uyb0RvYy54bWxQSwEC&#10;LQAUAAYACAAAACEAx9vUvtwAAAAHAQAADwAAAAAAAAAAAAAAAACyBAAAZHJzL2Rvd25yZXYueG1s&#10;UEsFBgAAAAAEAAQA8wAAALsFAAAAAA==&#10;" filled="f" strokecolor="red" strokeweight="2pt"/>
        </w:pict>
      </w:r>
      <w:r w:rsidR="00DD1E46">
        <w:t>Gübre yapımında kullanılır.</w:t>
      </w:r>
      <w:r w:rsidR="008F3029" w:rsidRPr="008F3029">
        <w:rPr>
          <w:bCs/>
          <w:noProof/>
        </w:rPr>
        <w:t xml:space="preserve"> </w:t>
      </w:r>
    </w:p>
    <w:p w:rsidR="00DD1E46" w:rsidRDefault="00DD1E46" w:rsidP="0071552A">
      <w:pPr>
        <w:pStyle w:val="ListeParagraf"/>
        <w:numPr>
          <w:ilvl w:val="0"/>
          <w:numId w:val="14"/>
        </w:numPr>
        <w:spacing w:after="160" w:line="360" w:lineRule="auto"/>
      </w:pPr>
      <w:r>
        <w:t>En çok Akdeniz Bölgesinde çıkarılır.</w:t>
      </w:r>
    </w:p>
    <w:p w:rsidR="00DD1E46" w:rsidRDefault="00DD1E46" w:rsidP="00DD1E46">
      <w:pPr>
        <w:pStyle w:val="ListeParagraf"/>
        <w:numPr>
          <w:ilvl w:val="0"/>
          <w:numId w:val="14"/>
        </w:numPr>
        <w:spacing w:after="160" w:line="360" w:lineRule="auto"/>
      </w:pPr>
      <w:r>
        <w:t>Dünya rezervinin büyük bir kısmı ülkemizdedir.</w:t>
      </w:r>
    </w:p>
    <w:p w:rsidR="00DD1E46" w:rsidRDefault="00DD1E46" w:rsidP="00DD1E46">
      <w:pPr>
        <w:pStyle w:val="ListeParagraf"/>
        <w:numPr>
          <w:ilvl w:val="0"/>
          <w:numId w:val="14"/>
        </w:numPr>
        <w:spacing w:after="160" w:line="360" w:lineRule="auto"/>
      </w:pPr>
      <w:r>
        <w:t>Eti Madencilik tarafından işletilmektedir.</w:t>
      </w:r>
    </w:p>
    <w:p w:rsidR="00571DAA" w:rsidRDefault="00571DAA" w:rsidP="00571DAA">
      <w:pPr>
        <w:spacing w:after="160" w:line="360" w:lineRule="auto"/>
      </w:pPr>
    </w:p>
    <w:p w:rsidR="0071552A" w:rsidRPr="003F513D" w:rsidRDefault="0071552A" w:rsidP="00571DAA">
      <w:pPr>
        <w:spacing w:after="160" w:line="360" w:lineRule="auto"/>
      </w:pPr>
      <w:r w:rsidRPr="00DD1E46">
        <w:rPr>
          <w:b/>
          <w:bCs/>
        </w:rPr>
        <w:t>5) Yeryüzü şekillerinin dağlık ve engebeli olduğu ve farklı bitki türlerinin olduğu yerlerde ve ormanların yoğun olduğu yerlerde arıcılık geliştiğine göre aşağıdaki yerlerden hangisinde arıcılık yaygındır?</w:t>
      </w:r>
    </w:p>
    <w:p w:rsidR="0071552A" w:rsidRPr="00CD00D7" w:rsidRDefault="0071552A" w:rsidP="0071552A">
      <w:pPr>
        <w:pStyle w:val="ListeParagraf"/>
        <w:numPr>
          <w:ilvl w:val="0"/>
          <w:numId w:val="15"/>
        </w:numPr>
        <w:rPr>
          <w:bCs/>
        </w:rPr>
      </w:pPr>
      <w:r w:rsidRPr="00CD00D7">
        <w:rPr>
          <w:bCs/>
        </w:rPr>
        <w:t>Konya</w:t>
      </w:r>
    </w:p>
    <w:p w:rsidR="0071552A" w:rsidRPr="00CD00D7" w:rsidRDefault="0071552A" w:rsidP="0071552A">
      <w:pPr>
        <w:pStyle w:val="ListeParagraf"/>
        <w:numPr>
          <w:ilvl w:val="0"/>
          <w:numId w:val="15"/>
        </w:numPr>
        <w:rPr>
          <w:bCs/>
        </w:rPr>
      </w:pPr>
      <w:r w:rsidRPr="00CD00D7">
        <w:rPr>
          <w:bCs/>
        </w:rPr>
        <w:t xml:space="preserve">Bursa </w:t>
      </w:r>
    </w:p>
    <w:p w:rsidR="0071552A" w:rsidRPr="00CD00D7" w:rsidRDefault="00C43DF6" w:rsidP="0071552A">
      <w:pPr>
        <w:pStyle w:val="ListeParagraf"/>
        <w:numPr>
          <w:ilvl w:val="0"/>
          <w:numId w:val="15"/>
        </w:numPr>
        <w:rPr>
          <w:bCs/>
        </w:rPr>
      </w:pPr>
      <w:r>
        <w:rPr>
          <w:bCs/>
          <w:noProof/>
        </w:rPr>
        <w:pict>
          <v:oval id="Oval 8" o:spid="_x0000_s1046" style="position:absolute;left:0;text-align:left;margin-left:10.5pt;margin-top:16.6pt;width:19.5pt;height:16.5pt;z-index:251713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PlsWAIAAK4EAAAOAAAAZHJzL2Uyb0RvYy54bWysVE1v2zAMvQ/YfxB0X+wEST+MOkXQIMOA&#10;oi2QDj0zshwLkERNUuJ0v36U7H5s3WlYDgopUhTf06Ovrk9Gs6P0QaGt+XRSciatwEbZfc2/P26+&#10;XHAWItgGNFpZ82cZ+PXy86er3lVyhh3qRnpGRWyoelfzLkZXFUUQnTQQJuikpWCL3kAk1++LxkNP&#10;1Y0uZmV5VvToG+dRyBBodz0E+TLXb1sp4n3bBhmZrjn1FvPq87pLa7G8gmrvwXVKjG3AP3RhQFm6&#10;9LXUGiKwg1cfShklPAZs40SgKbBtlZAZA6GZln+g2XbgZMZC5AT3SlP4f2XF3fHBM9XUnB7KgqEn&#10;uj+CZheJmd6FihK27sGPXiAzwTy13qR/AsBOmc3nVzblKTJBm7P5+dmCOBcUmpWXC7KpSvF22PkQ&#10;v0o0LBk1l1orFxJeqOB4G+KQ/ZKVti1ulNa0D5W2rKe6i3mZrgCSTqshkmkcgQl2zxnoPWlSRJ9L&#10;BtSqScfT6eD3uxvtGUGt+WZT0m9s7re0dPcaQjfk5dCYpm0qI7PCxlYTWwM/ydph80zMehwkF5zY&#10;KKp2CyE+gCeNUds0N/GellYjYcHR4qxD//Nv+ymfnp6inPWkWcL54wBecqa/WRLF5XQ+TyLPznxx&#10;PiPHv4/s3kfswdwgwZ/ShDqRzZQf9YvZejRPNF6rdCuFwAq6e2B0dG7iMEs0oEKuVjmNhO0g3tqt&#10;E6l44inx+Hh6Au/Gt44kkjt80feH9x5y00mLq0PEVmUxvPFKOkoODUVW1DjAaere+znr7TOz/AUA&#10;AP//AwBQSwMEFAAGAAgAAAAhALgCLjXcAAAABwEAAA8AAABkcnMvZG93bnJldi54bWxMj8FOwzAQ&#10;RO9I/IO1SNyoU5dGKMSpaCUOwImCOG/jbRI1Xkex2wa+nuVET6vRrGbelKvJ9+pEY+wCW5jPMlDE&#10;dXAdNxY+P57vHkDFhOywD0wWvinCqrq+KrFw4czvdNqmRkkIxwIttCkNhdaxbsljnIWBWLx9GD0m&#10;kWOj3YhnCfe9NlmWa48dS0OLA21aqg/bo5fet/W9MV9mvTz0P5tX3C8HF16svb2Znh5BJZrS/zP8&#10;4Qs6VMK0C0d2UfUWzFymJAuLhQElfp6J3snNDeiq1Jf81S8AAAD//wMAUEsBAi0AFAAGAAgAAAAh&#10;ALaDOJL+AAAA4QEAABMAAAAAAAAAAAAAAAAAAAAAAFtDb250ZW50X1R5cGVzXS54bWxQSwECLQAU&#10;AAYACAAAACEAOP0h/9YAAACUAQAACwAAAAAAAAAAAAAAAAAvAQAAX3JlbHMvLnJlbHNQSwECLQAU&#10;AAYACAAAACEA8KD5bFgCAACuBAAADgAAAAAAAAAAAAAAAAAuAgAAZHJzL2Uyb0RvYy54bWxQSwEC&#10;LQAUAAYACAAAACEAuAIuNdwAAAAHAQAADwAAAAAAAAAAAAAAAACyBAAAZHJzL2Rvd25yZXYueG1s&#10;UEsFBgAAAAAEAAQA8wAAALsFAAAAAA==&#10;" filled="f" strokecolor="red" strokeweight="2pt"/>
        </w:pict>
      </w:r>
      <w:r w:rsidR="0071552A" w:rsidRPr="00CD00D7">
        <w:rPr>
          <w:bCs/>
        </w:rPr>
        <w:t>Adana</w:t>
      </w:r>
    </w:p>
    <w:p w:rsidR="0071552A" w:rsidRDefault="0071552A" w:rsidP="0071552A">
      <w:pPr>
        <w:pStyle w:val="ListeParagraf"/>
        <w:numPr>
          <w:ilvl w:val="0"/>
          <w:numId w:val="15"/>
        </w:numPr>
        <w:rPr>
          <w:bCs/>
        </w:rPr>
      </w:pPr>
      <w:r w:rsidRPr="00CD00D7">
        <w:rPr>
          <w:bCs/>
        </w:rPr>
        <w:t>Muğla</w:t>
      </w:r>
    </w:p>
    <w:p w:rsidR="00571DAA" w:rsidRPr="00571DAA" w:rsidRDefault="00571DAA" w:rsidP="00571DAA">
      <w:pPr>
        <w:rPr>
          <w:bCs/>
        </w:rPr>
      </w:pPr>
    </w:p>
    <w:p w:rsidR="0071552A" w:rsidRDefault="00C43DF6" w:rsidP="0071552A">
      <w:pPr>
        <w:rPr>
          <w:b/>
          <w:bCs/>
        </w:rPr>
      </w:pPr>
      <w:r w:rsidRPr="00C43DF6">
        <w:rPr>
          <w:bCs/>
          <w:noProof/>
        </w:rPr>
        <w:pict>
          <v:oval id="Oval 9" o:spid="_x0000_s1045" style="position:absolute;margin-left:11.25pt;margin-top:25.45pt;width:19.5pt;height:16.5pt;z-index:251715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0VWWAIAAK4EAAAOAAAAZHJzL2Uyb0RvYy54bWysVMFu2zAMvQ/YPwi6r3aCpF2MOkWQIsOA&#10;oi3QFj0zshQLkEVNUuJ0Xz9Kdtts3WlYDgopUhTf06Mvr46dYQfpg0Zb88lZyZm0AhttdzV/etx8&#10;+cpZiGAbMGhlzV9k4FfLz58ue1fJKbZoGukZFbGh6l3N2xhdVRRBtLKDcIZOWgoq9B1Ecv2uaDz0&#10;VL0zxbQsz4sefeM8ChkC7V4PQb7M9ZWSIt4pFWRkpubUW8yrz+s2rcXyEqqdB9dqMbYB/9BFB9rS&#10;pW+lriEC23v9oVSnhceAKp4J7ApUSguZMRCaSfkHmocWnMxYiJzg3mgK/6+suD3ce6abmi84s9DR&#10;E90dwLBFYqZ3oaKEB3fvRy+QmWAele/SPwFgx8zmyxub8hiZoM3p7OJ8TpwLCk3LxZxsqlK8H3Y+&#10;xG8SO5aMmktjtAsJL1RwuAlxyH7NStsWN9oY2ofKWNZT3fmsTFcASUcZiGR2jsAEu+MMzI40KaLP&#10;JQMa3aTj6XTwu+3aeEZQa77ZlPQbm/stLd19DaEd8nJoTDM2lZFZYWOria2Bn2RtsXkhZj0OkgtO&#10;bDRVu4EQ78GTxqhtmpt4R4sySFhwtDhr0f/8237Kp6enKGc9aZZw/tiDl5yZ75ZEsZjMZknk2ZnN&#10;L6bk+NPI9jRi990aCf6EJtSJbKb8aF5N5bF7pvFapVspBFbQ3QOjo7OOwyzRgAq5WuU0EraDeGMf&#10;nEjFE0+Jx8fjM3g3vnUkkdziq74/vPeQm05aXO0jKp3F8M4r6Sg5NBRZUeMAp6k79XPW+2dm+QsA&#10;AP//AwBQSwMEFAAGAAgAAAAhAPAxBQbbAAAABwEAAA8AAABkcnMvZG93bnJldi54bWxMjsFOwzAQ&#10;RO9I/IO1lbhRp4ZUbRqnopU4ACcK4ryN3SSqvY5itw18PcuJHkczevPK9eidONshdoE0zKYZCEt1&#10;MB01Gj4/nu8XIGJCMugCWQ3fNsK6ur0psTDhQu/2vEuNYAjFAjW0KfWFlLFurcc4Db0l7g5h8Jg4&#10;Do00A14Y7p1UWTaXHjvihxZ7u21tfdydPP++bR6V+lKb/Oh+tq94yHsTXrS+m4xPKxDJjul/DH/6&#10;rA4VO+3DiUwUToNSOS815NkSBPfzGee9hsXDEmRVymv/6hcAAP//AwBQSwECLQAUAAYACAAAACEA&#10;toM4kv4AAADhAQAAEwAAAAAAAAAAAAAAAAAAAAAAW0NvbnRlbnRfVHlwZXNdLnhtbFBLAQItABQA&#10;BgAIAAAAIQA4/SH/1gAAAJQBAAALAAAAAAAAAAAAAAAAAC8BAABfcmVscy8ucmVsc1BLAQItABQA&#10;BgAIAAAAIQAVW0VWWAIAAK4EAAAOAAAAAAAAAAAAAAAAAC4CAABkcnMvZTJvRG9jLnhtbFBLAQIt&#10;ABQABgAIAAAAIQDwMQUG2wAAAAcBAAAPAAAAAAAAAAAAAAAAALIEAABkcnMvZG93bnJldi54bWxQ&#10;SwUGAAAAAAQABADzAAAAugUAAAAA&#10;" filled="f" strokecolor="red" strokeweight="2pt"/>
        </w:pict>
      </w:r>
      <w:r w:rsidR="00126E90">
        <w:rPr>
          <w:b/>
          <w:bCs/>
        </w:rPr>
        <w:t xml:space="preserve">6) </w:t>
      </w:r>
      <w:r w:rsidR="00EF521A" w:rsidRPr="00EF521A">
        <w:rPr>
          <w:b/>
          <w:bCs/>
        </w:rPr>
        <w:t>Aşağıdaki bilim dallarından hangileri yazısız dönemin aydınlatılmasında fayda sağlar?</w:t>
      </w:r>
    </w:p>
    <w:p w:rsidR="00126E90" w:rsidRPr="00CD00D7" w:rsidRDefault="00EF521A" w:rsidP="00126E90">
      <w:pPr>
        <w:pStyle w:val="ListeParagraf"/>
        <w:numPr>
          <w:ilvl w:val="0"/>
          <w:numId w:val="16"/>
        </w:numPr>
        <w:rPr>
          <w:bCs/>
        </w:rPr>
      </w:pPr>
      <w:r w:rsidRPr="00CD00D7">
        <w:rPr>
          <w:bCs/>
        </w:rPr>
        <w:t>Arkeoloji</w:t>
      </w:r>
    </w:p>
    <w:p w:rsidR="00126E90" w:rsidRPr="00CD00D7" w:rsidRDefault="00EF521A" w:rsidP="00126E90">
      <w:pPr>
        <w:pStyle w:val="ListeParagraf"/>
        <w:numPr>
          <w:ilvl w:val="0"/>
          <w:numId w:val="16"/>
        </w:numPr>
        <w:rPr>
          <w:bCs/>
        </w:rPr>
      </w:pPr>
      <w:proofErr w:type="spellStart"/>
      <w:r w:rsidRPr="00CD00D7">
        <w:rPr>
          <w:bCs/>
        </w:rPr>
        <w:t>Nümizmatik</w:t>
      </w:r>
      <w:proofErr w:type="spellEnd"/>
    </w:p>
    <w:p w:rsidR="00126E90" w:rsidRPr="00CD00D7" w:rsidRDefault="00EF521A" w:rsidP="00126E90">
      <w:pPr>
        <w:pStyle w:val="ListeParagraf"/>
        <w:numPr>
          <w:ilvl w:val="0"/>
          <w:numId w:val="16"/>
        </w:numPr>
        <w:rPr>
          <w:bCs/>
        </w:rPr>
      </w:pPr>
      <w:proofErr w:type="spellStart"/>
      <w:r w:rsidRPr="00CD00D7">
        <w:rPr>
          <w:bCs/>
        </w:rPr>
        <w:t>Heraldik</w:t>
      </w:r>
      <w:proofErr w:type="spellEnd"/>
    </w:p>
    <w:p w:rsidR="00571DAA" w:rsidRPr="00571DAA" w:rsidRDefault="00EF521A" w:rsidP="00571DAA">
      <w:pPr>
        <w:pStyle w:val="ListeParagraf"/>
        <w:numPr>
          <w:ilvl w:val="0"/>
          <w:numId w:val="16"/>
        </w:numPr>
        <w:rPr>
          <w:bCs/>
        </w:rPr>
      </w:pPr>
      <w:r w:rsidRPr="00CD00D7">
        <w:rPr>
          <w:bCs/>
        </w:rPr>
        <w:t>Sosyoloji</w:t>
      </w:r>
    </w:p>
    <w:p w:rsidR="00126E90" w:rsidRDefault="00126E90" w:rsidP="00126E90">
      <w:pPr>
        <w:rPr>
          <w:b/>
        </w:rPr>
      </w:pPr>
      <w:r>
        <w:rPr>
          <w:b/>
          <w:bCs/>
        </w:rPr>
        <w:t xml:space="preserve">7) </w:t>
      </w:r>
      <w:r w:rsidR="00CD00D7">
        <w:rPr>
          <w:b/>
        </w:rPr>
        <w:t>Bir tarım bölgesinde yetiştirilen ürün ile bu ürünün işlenmesini sağlayan fabrikalar arasındaki ilişki dikkate alındığında, pamuk yetiştirilen bir yerde hangi sanayi dalı gelişir?</w:t>
      </w:r>
    </w:p>
    <w:p w:rsidR="00126E90" w:rsidRPr="00CD00D7" w:rsidRDefault="00CD00D7" w:rsidP="00126E90">
      <w:pPr>
        <w:pStyle w:val="ListeParagraf"/>
        <w:numPr>
          <w:ilvl w:val="0"/>
          <w:numId w:val="17"/>
        </w:numPr>
        <w:spacing w:after="160" w:line="259" w:lineRule="auto"/>
      </w:pPr>
      <w:r w:rsidRPr="00CD00D7">
        <w:t>Kereste</w:t>
      </w:r>
    </w:p>
    <w:p w:rsidR="00126E90" w:rsidRPr="00CD00D7" w:rsidRDefault="00CD00D7" w:rsidP="00126E90">
      <w:pPr>
        <w:pStyle w:val="ListeParagraf"/>
        <w:numPr>
          <w:ilvl w:val="0"/>
          <w:numId w:val="17"/>
        </w:numPr>
        <w:spacing w:after="160" w:line="259" w:lineRule="auto"/>
      </w:pPr>
      <w:r w:rsidRPr="00CD00D7">
        <w:t>Şeker</w:t>
      </w:r>
    </w:p>
    <w:p w:rsidR="00126E90" w:rsidRPr="00CD00D7" w:rsidRDefault="00C43DF6" w:rsidP="00126E90">
      <w:pPr>
        <w:pStyle w:val="ListeParagraf"/>
        <w:numPr>
          <w:ilvl w:val="0"/>
          <w:numId w:val="17"/>
        </w:numPr>
        <w:spacing w:after="160" w:line="259" w:lineRule="auto"/>
      </w:pPr>
      <w:r w:rsidRPr="00C43DF6">
        <w:rPr>
          <w:bCs/>
          <w:noProof/>
        </w:rPr>
        <w:pict>
          <v:oval id="Oval 10" o:spid="_x0000_s1044" style="position:absolute;left:0;text-align:left;margin-left:10.5pt;margin-top:15.7pt;width:19.5pt;height:16.5pt;z-index:251717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zRjWQIAALAEAAAOAAAAZHJzL2Uyb0RvYy54bWysVE1v2zAMvQ/YfxB0X+0ESbcadYqgRYYB&#10;RVugHXpmZCk2IEuapMTpfv2eZPdj607DclBIkXoinx59fnHsNTtIHzpraj47KTmTRtimM7uaf3/Y&#10;fPrCWYhkGtLWyJo/ycAvVh8/nA+uknPbWt1IzwBiQjW4mrcxuqoogmhlT+HEOmkQVNb3FOH6XdF4&#10;GoDe62JelqfFYH3jvBUyBOxejUG+yvhKSRFvlQoyMl1z1Bbz6vO6TWuxOqdq58m1nZjKoH+ooqfO&#10;4NIXqCuKxPa+ewfVd8LbYFU8EbYvrFKdkLkHdDMr/+jmviUncy8gJ7gXmsL/gxU3hzvPugZvB3oM&#10;9Xij2wNpBhfcDC5USLl3d37yAszU6FH5Pv2jBXbMfD698CmPkQlszhefT5eAFQjNy7MlbKAUr4ed&#10;D/GrtD1LRs2l1p0LqWOq6HAd4pj9nJW2jd10WmOfKm3YANzlokxXEMSjNEWYvUM7wew4I72DKkX0&#10;GTJY3TXpeDod/G57qT1DrzXfbEr8puJ+S0t3X1Fox7wcmtK0STAya2wqNbE18pOsrW2ewK23o+iC&#10;E5sOaNcU4h15qAxlY3LiLRalLXqxk8VZa/3Pv+2nfDw+opwNUC36/LEnLznT3wxkcTZbLAAbs7NY&#10;fp7D8W8j27cRs+8vLdqfYUadyGbKj/rZVN72jxiwdboVITICd4+MTs5lHKcJIyrkep3TIG1H8drc&#10;O5HAE0+Jx4fjI3k3vXWESG7ss8LfvfeYm04au95Hq7oshldeoaPkYCyyoqYRTnP31s9Zrx+a1S8A&#10;AAD//wMAUEsDBBQABgAIAAAAIQA/qntf3AAAAAcBAAAPAAAAZHJzL2Rvd25yZXYueG1sTI/BTsMw&#10;EETvSPyDtZW4UScmrVAap6KVOAAnCuLsxtskqr2OYrcNfD3LiZ5Wo1nNvKnWk3fijGPsA2nI5xkI&#10;pCbYnloNnx/P948gYjJkjQuEGr4xwrq+valMacOF3vG8S63gEIql0dClNJRSxqZDb+I8DEjsHcLo&#10;TWI5ttKO5sLh3kmVZUvpTU/c0JkBtx02x93Jc+/bplDqS20WR/ezfTWHxWDDi9Z3s+lpBSLhlP6f&#10;4Q+f0aFmpn04kY3CaVA5T0kaHvICBPvLjPWeb1GArCt5zV//AgAA//8DAFBLAQItABQABgAIAAAA&#10;IQC2gziS/gAAAOEBAAATAAAAAAAAAAAAAAAAAAAAAABbQ29udGVudF9UeXBlc10ueG1sUEsBAi0A&#10;FAAGAAgAAAAhADj9If/WAAAAlAEAAAsAAAAAAAAAAAAAAAAALwEAAF9yZWxzLy5yZWxzUEsBAi0A&#10;FAAGAAgAAAAhAM4fNGNZAgAAsAQAAA4AAAAAAAAAAAAAAAAALgIAAGRycy9lMm9Eb2MueG1sUEsB&#10;Ai0AFAAGAAgAAAAhAD+qe1/cAAAABwEAAA8AAAAAAAAAAAAAAAAAswQAAGRycy9kb3ducmV2Lnht&#10;bFBLBQYAAAAABAAEAPMAAAC8BQAAAAA=&#10;" filled="f" strokecolor="red" strokeweight="2pt"/>
        </w:pict>
      </w:r>
      <w:r w:rsidR="00CD00D7" w:rsidRPr="00CD00D7">
        <w:t>Konserve</w:t>
      </w:r>
    </w:p>
    <w:p w:rsidR="00126E90" w:rsidRDefault="00CD00D7" w:rsidP="00126E90">
      <w:pPr>
        <w:pStyle w:val="ListeParagraf"/>
        <w:numPr>
          <w:ilvl w:val="0"/>
          <w:numId w:val="17"/>
        </w:numPr>
        <w:spacing w:after="160" w:line="259" w:lineRule="auto"/>
      </w:pPr>
      <w:r w:rsidRPr="00CD00D7">
        <w:t>Tekstil</w:t>
      </w:r>
    </w:p>
    <w:p w:rsidR="00571DAA" w:rsidRPr="00CD00D7" w:rsidRDefault="00571DAA" w:rsidP="00571DAA">
      <w:pPr>
        <w:spacing w:after="160" w:line="259" w:lineRule="auto"/>
      </w:pPr>
    </w:p>
    <w:p w:rsidR="00F47FA4" w:rsidRPr="000D6401" w:rsidRDefault="00F47FA4" w:rsidP="00F47FA4">
      <w:pPr>
        <w:spacing w:after="160" w:line="259" w:lineRule="auto"/>
      </w:pPr>
      <w:r>
        <w:rPr>
          <w:b/>
          <w:bCs/>
        </w:rPr>
        <w:t xml:space="preserve">8) </w:t>
      </w:r>
      <w:r w:rsidR="00FA3221">
        <w:rPr>
          <w:b/>
          <w:bCs/>
        </w:rPr>
        <w:t>Alışverişlerde ödenen paranın bir kısmının vergi olarak devlet hazinesine aktarılmasını sağlamak için aşağıdakilerden hangisi yapılmalıdır?</w:t>
      </w:r>
    </w:p>
    <w:p w:rsidR="00126E90" w:rsidRPr="00F47FA4" w:rsidRDefault="00C43DF6" w:rsidP="00F47FA4">
      <w:pPr>
        <w:pStyle w:val="ListeParagraf"/>
        <w:numPr>
          <w:ilvl w:val="0"/>
          <w:numId w:val="18"/>
        </w:numPr>
        <w:rPr>
          <w:b/>
          <w:bCs/>
        </w:rPr>
      </w:pPr>
      <w:r w:rsidRPr="00C43DF6">
        <w:rPr>
          <w:bCs/>
          <w:noProof/>
        </w:rPr>
        <w:pict>
          <v:oval id="Oval 11" o:spid="_x0000_s1043" style="position:absolute;left:0;text-align:left;margin-left:12pt;margin-top:16.15pt;width:19.5pt;height:16.5pt;z-index:251719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8tbWQIAALAEAAAOAAAAZHJzL2Uyb0RvYy54bWysVE1v2zAMvQ/YfxB0X+0ESbcadYqgRYYB&#10;RVugHXpmZCk2IEuapMTpfv2eZPdj607DclBIkaL4nh59fnHsNTtIHzpraj47KTmTRtimM7uaf3/Y&#10;fPrCWYhkGtLWyJo/ycAvVh8/nA+uknPbWt1Iz1DEhGpwNW9jdFVRBNHKnsKJddIgqKzvKcL1u6Lx&#10;NKB6r4t5WZ4Wg/WN81bIELB7NQb5KtdXSop4q1SQkemao7eYV5/XbVqL1TlVO0+u7cTUBv1DFz11&#10;Bpe+lLqiSGzvu3el+k54G6yKJ8L2hVWqEzJjAJpZ+Qea+5aczFhATnAvNIX/V1bcHO486xq83Ywz&#10;Qz3e6PZAmsEFN4MLFVLu3Z2fvAAzAT0q36d/QGDHzOfTC5/yGJnA5nzx+XQJ1gVC8/JsCRtVitfD&#10;zof4VdqeJaPmUuvOhYSYKjpchzhmP2elbWM3ndbYp0obNqDuclGmKwjiUZoizN4BTjA7zkjvoEoR&#10;fS4ZrO6adDydDn63vdSeAWvNN5sSv6m539LS3VcU2jEvh6Y0bVIZmTU2tZrYGvlJ1tY2T+DW21F0&#10;wYlNh2rXFOIdeagMbWNy4i0WpS2w2MnirLX+59/2Uz4eH1HOBqgWOH/syUvO9DcDWZzNFosk8+ws&#10;lp/ncPzbyPZtxOz7Swv4eHl0l82UH/WzqbztHzFg63QrQmQE7h4ZnZzLOE4TRlTI9TqnQdqO4rW5&#10;dyIVTzwlHh+Oj+Td9NYRIrmxzwp/995jbjpp7HofreqyGF55hY6Sg7HIippGOM3dWz9nvX5oVr8A&#10;AAD//wMAUEsDBBQABgAIAAAAIQC60t2X3AAAAAcBAAAPAAAAZHJzL2Rvd25yZXYueG1sTI/BTsMw&#10;EETvSPyDtUjcqFOnqVAap6KVOAAnCuLsxtskqr2OYrcNfD3LiZ5Wo1nNvKnWk3fijGPsA2mYzzIQ&#10;SE2wPbUaPj+eHx5BxGTIGhcINXxjhHV9e1OZ0oYLveN5l1rBIRRLo6FLaSiljE2H3sRZGJDYO4TR&#10;m8RybKUdzYXDvZMqy5bSm564oTMDbjtsjruT5963zUKpL7Upju5n+2oOxWDDi9b3d9PTCkTCKf0/&#10;wx8+o0PNTPtwIhuF06AWPCVpyFUOgv1lznrPt8hB1pW85q9/AQAA//8DAFBLAQItABQABgAIAAAA&#10;IQC2gziS/gAAAOEBAAATAAAAAAAAAAAAAAAAAAAAAABbQ29udGVudF9UeXBlc10ueG1sUEsBAi0A&#10;FAAGAAgAAAAhADj9If/WAAAAlAEAAAsAAAAAAAAAAAAAAAAALwEAAF9yZWxzLy5yZWxzUEsBAi0A&#10;FAAGAAgAAAAhAJWPy1tZAgAAsAQAAA4AAAAAAAAAAAAAAAAALgIAAGRycy9lMm9Eb2MueG1sUEsB&#10;Ai0AFAAGAAgAAAAhALrS3ZfcAAAABwEAAA8AAAAAAAAAAAAAAAAAswQAAGRycy9kb3ducmV2Lnht&#10;bFBLBQYAAAAABAAEAPMAAAC8BQAAAAA=&#10;" filled="f" strokecolor="red" strokeweight="2pt"/>
        </w:pict>
      </w:r>
      <w:r w:rsidR="00FA3221">
        <w:t>Satın alınan ürünler uzun süre kullanılmalıdır.</w:t>
      </w:r>
    </w:p>
    <w:p w:rsidR="00F47FA4" w:rsidRPr="00F47FA4" w:rsidRDefault="00FA3221" w:rsidP="00F47FA4">
      <w:pPr>
        <w:pStyle w:val="ListeParagraf"/>
        <w:numPr>
          <w:ilvl w:val="0"/>
          <w:numId w:val="18"/>
        </w:numPr>
        <w:rPr>
          <w:b/>
          <w:bCs/>
        </w:rPr>
      </w:pPr>
      <w:r>
        <w:t>Alışveriş sonunda satış fişi veya fatura alınmalıdır.</w:t>
      </w:r>
    </w:p>
    <w:p w:rsidR="00F47FA4" w:rsidRPr="00F47FA4" w:rsidRDefault="00FA3221" w:rsidP="00F47FA4">
      <w:pPr>
        <w:pStyle w:val="ListeParagraf"/>
        <w:numPr>
          <w:ilvl w:val="0"/>
          <w:numId w:val="18"/>
        </w:numPr>
        <w:rPr>
          <w:b/>
          <w:bCs/>
        </w:rPr>
      </w:pPr>
      <w:r>
        <w:t>Ürünlerin son kullanma tarihine bakılmalıdır.</w:t>
      </w:r>
      <w:r w:rsidR="008F3029" w:rsidRPr="008F3029">
        <w:rPr>
          <w:bCs/>
          <w:noProof/>
        </w:rPr>
        <w:t xml:space="preserve"> </w:t>
      </w:r>
    </w:p>
    <w:p w:rsidR="00F47FA4" w:rsidRPr="00571DAA" w:rsidRDefault="00FA3221" w:rsidP="00F47FA4">
      <w:pPr>
        <w:pStyle w:val="ListeParagraf"/>
        <w:numPr>
          <w:ilvl w:val="0"/>
          <w:numId w:val="18"/>
        </w:numPr>
        <w:rPr>
          <w:b/>
          <w:bCs/>
        </w:rPr>
      </w:pPr>
      <w:r>
        <w:t>Alışverişlerde indirimden yararlanılmalıdır.</w:t>
      </w:r>
    </w:p>
    <w:p w:rsidR="00571DAA" w:rsidRPr="00571DAA" w:rsidRDefault="00571DAA" w:rsidP="00571DAA">
      <w:pPr>
        <w:rPr>
          <w:b/>
          <w:bCs/>
        </w:rPr>
      </w:pPr>
    </w:p>
    <w:p w:rsidR="00375BF8" w:rsidRDefault="00375BF8" w:rsidP="00375BF8">
      <w:pPr>
        <w:rPr>
          <w:bCs/>
        </w:rPr>
      </w:pPr>
      <w:r>
        <w:rPr>
          <w:b/>
          <w:bCs/>
        </w:rPr>
        <w:t xml:space="preserve">9) </w:t>
      </w:r>
      <w:r w:rsidR="00C474E2">
        <w:rPr>
          <w:b/>
          <w:bCs/>
        </w:rPr>
        <w:t xml:space="preserve"> </w:t>
      </w:r>
      <w:proofErr w:type="spellStart"/>
      <w:r w:rsidR="00C474E2" w:rsidRPr="00C474E2">
        <w:rPr>
          <w:bCs/>
        </w:rPr>
        <w:t>Esmanur</w:t>
      </w:r>
      <w:proofErr w:type="spellEnd"/>
      <w:r w:rsidR="00C474E2">
        <w:rPr>
          <w:bCs/>
        </w:rPr>
        <w:t>, bilimsel araştırma basamaklarına uygun olarak ‘’gençlerin zamanını nasıl değerlendirdiği’’ konusunda bilimsel bir araştırma yapacaktır.</w:t>
      </w:r>
    </w:p>
    <w:p w:rsidR="00C474E2" w:rsidRDefault="00C474E2" w:rsidP="00375BF8">
      <w:pPr>
        <w:rPr>
          <w:b/>
          <w:bCs/>
        </w:rPr>
      </w:pPr>
      <w:r>
        <w:rPr>
          <w:b/>
          <w:bCs/>
        </w:rPr>
        <w:t xml:space="preserve">Buna göre </w:t>
      </w:r>
      <w:proofErr w:type="spellStart"/>
      <w:r>
        <w:rPr>
          <w:b/>
          <w:bCs/>
        </w:rPr>
        <w:t>Esmanur</w:t>
      </w:r>
      <w:proofErr w:type="spellEnd"/>
      <w:r>
        <w:rPr>
          <w:b/>
          <w:bCs/>
        </w:rPr>
        <w:t xml:space="preserve"> aşağıdaki hangi basamakla çalışmasına devam etmelidir?</w:t>
      </w:r>
    </w:p>
    <w:p w:rsidR="00C474E2" w:rsidRDefault="00C474E2" w:rsidP="00C474E2">
      <w:pPr>
        <w:pStyle w:val="ListeParagraf"/>
        <w:numPr>
          <w:ilvl w:val="0"/>
          <w:numId w:val="24"/>
        </w:numPr>
        <w:rPr>
          <w:bCs/>
        </w:rPr>
      </w:pPr>
      <w:r w:rsidRPr="00C474E2">
        <w:rPr>
          <w:bCs/>
        </w:rPr>
        <w:t>Konu</w:t>
      </w:r>
      <w:r>
        <w:rPr>
          <w:bCs/>
        </w:rPr>
        <w:t>nun belirlenmesi</w:t>
      </w:r>
    </w:p>
    <w:p w:rsidR="00C474E2" w:rsidRDefault="00C43DF6" w:rsidP="00C474E2">
      <w:pPr>
        <w:pStyle w:val="ListeParagraf"/>
        <w:numPr>
          <w:ilvl w:val="0"/>
          <w:numId w:val="24"/>
        </w:numPr>
        <w:rPr>
          <w:bCs/>
        </w:rPr>
      </w:pPr>
      <w:r>
        <w:rPr>
          <w:bCs/>
          <w:noProof/>
        </w:rPr>
        <w:pict>
          <v:oval id="Oval 12" o:spid="_x0000_s1042" style="position:absolute;left:0;text-align:left;margin-left:15pt;margin-top:14.95pt;width:19.5pt;height:16.5pt;z-index:251721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8sSWQIAALAEAAAOAAAAZHJzL2Uyb0RvYy54bWysVE1v2zAMvQ/YfxB0X+0ESbcadYqgRYYB&#10;RVugHXpmZCkWIImapMTpfv0o2f3YutOwHBRSpCi+p0efXxytYQcZokbX8tlJzZl0Ajvtdi3//rD5&#10;9IWzmMB1YNDJlj/JyC9WHz+cD76Rc+zRdDIwKuJiM/iW9yn5pqqi6KWFeIJeOgoqDBYSuWFXdQEG&#10;qm5NNa/r02rA0PmAQsZIu1djkK9KfaWkSLdKRZmYaTn1lsoayrrNa7U6h2YXwPdaTG3AP3RhQTu6&#10;9KXUFSRg+6DflbJaBIyo0olAW6FSWsiCgdDM6j/Q3PfgZcFC5ET/QlP8f2XFzeEuMN3R2805c2Dp&#10;jW4PYBi5xM3gY0Mp9/4uTF4kMwM9qmDzP0Fgx8Ln0wuf8piYoM354vPpklgXFJrXZ0uyqUr1etiH&#10;mL5KtCwbLZfGaB8zYmjgcB3TmP2clbcdbrQxtA+NcWygustFna8AEo8ykMi0nuBEt+MMzI5UKVIo&#10;JSMa3eXj+XQMu+2lCYywtnyzqek3NfdbWr77CmI/5pXQlGZcLiOLxqZWM1sjP9naYvdE3AYcRRe9&#10;2Giqdg0x3UEglVHbNDnplhZlkLDgZHHWY/j5t/2cT49PUc4GUi3h/LGHIDkz3xzJ4my2WGSZF2ex&#10;/DwnJ7yNbN9G3N5eIsGf0Yx6Ucycn8yzqQLaRxqwdb6VQuAE3T0yOjmXaZwmGlEh1+uSRtL2kK7d&#10;vRe5eOYp8/hwfITgp7dOJJIbfFb4u/cec/NJh+t9QqWLGF55JR1lh8aiKGoa4Tx3b/2S9fqhWf0C&#10;AAD//wMAUEsDBBQABgAIAAAAIQBQ4cYU3AAAAAcBAAAPAAAAZHJzL2Rvd25yZXYueG1sTI/BTsMw&#10;EETvSPyDtUjcqIOhFQlxKlqJA3CiIM7beJtEjddR7LaBr2c50dNqNKuZN+Vy8r060hi7wBZuZxko&#10;4jq4jhsLnx/PNw+gYkJ22AcmC98UYVldXpRYuHDidzpuUqMkhGOBFtqUhkLrWLfkMc7CQCzeLowe&#10;k8ix0W7Ek4T7XpssW2iPHUtDiwOtW6r3m4OX3rfVvTFfZjXf9z/rV9zNBxderL2+mp4eQSWa0v8z&#10;/OELOlTCtA0HdlH1Fu4ymZIsmDwHJf4iF72Va3LQVanP+atfAAAA//8DAFBLAQItABQABgAIAAAA&#10;IQC2gziS/gAAAOEBAAATAAAAAAAAAAAAAAAAAAAAAABbQ29udGVudF9UeXBlc10ueG1sUEsBAi0A&#10;FAAGAAgAAAAhADj9If/WAAAAlAEAAAsAAAAAAAAAAAAAAAAALwEAAF9yZWxzLy5yZWxzUEsBAi0A&#10;FAAGAAgAAAAhAHg/yxJZAgAAsAQAAA4AAAAAAAAAAAAAAAAALgIAAGRycy9lMm9Eb2MueG1sUEsB&#10;Ai0AFAAGAAgAAAAhAFDhxhTcAAAABwEAAA8AAAAAAAAAAAAAAAAAswQAAGRycy9kb3ducmV2Lnht&#10;bFBLBQYAAAAABAAEAPMAAAC8BQAAAAA=&#10;" filled="f" strokecolor="red" strokeweight="2pt"/>
        </w:pict>
      </w:r>
      <w:r w:rsidR="00C474E2">
        <w:rPr>
          <w:bCs/>
        </w:rPr>
        <w:t>Varsayımların test edilmesi</w:t>
      </w:r>
    </w:p>
    <w:p w:rsidR="00C474E2" w:rsidRDefault="00C474E2" w:rsidP="00C474E2">
      <w:pPr>
        <w:pStyle w:val="ListeParagraf"/>
        <w:numPr>
          <w:ilvl w:val="0"/>
          <w:numId w:val="24"/>
        </w:numPr>
        <w:rPr>
          <w:bCs/>
        </w:rPr>
      </w:pPr>
      <w:r>
        <w:rPr>
          <w:bCs/>
        </w:rPr>
        <w:t>Varsayımlarda bulunulması</w:t>
      </w:r>
    </w:p>
    <w:p w:rsidR="00FA3221" w:rsidRDefault="00C474E2" w:rsidP="00FA3221">
      <w:pPr>
        <w:pStyle w:val="ListeParagraf"/>
        <w:numPr>
          <w:ilvl w:val="0"/>
          <w:numId w:val="24"/>
        </w:numPr>
        <w:rPr>
          <w:bCs/>
        </w:rPr>
      </w:pPr>
      <w:r>
        <w:rPr>
          <w:bCs/>
        </w:rPr>
        <w:t>Kaynakların dipnot ile gösterilmesi</w:t>
      </w:r>
    </w:p>
    <w:p w:rsidR="00FA3221" w:rsidRPr="00FA3221" w:rsidRDefault="00FA3221" w:rsidP="00FA3221">
      <w:pPr>
        <w:rPr>
          <w:bCs/>
        </w:rPr>
      </w:pPr>
    </w:p>
    <w:p w:rsidR="00375BF8" w:rsidRDefault="009808A6" w:rsidP="00B17C40">
      <w:pPr>
        <w:spacing w:after="0"/>
        <w:rPr>
          <w:rFonts w:ascii="Times New Roman" w:hAnsi="Times New Roman" w:cs="Times New Roman"/>
          <w:b/>
          <w:color w:val="000000" w:themeColor="text1"/>
          <w:szCs w:val="20"/>
        </w:rPr>
      </w:pPr>
      <w:r>
        <w:rPr>
          <w:rFonts w:ascii="Times New Roman" w:hAnsi="Times New Roman" w:cs="Times New Roman"/>
          <w:b/>
          <w:color w:val="000000" w:themeColor="text1"/>
          <w:szCs w:val="20"/>
        </w:rPr>
        <w:t xml:space="preserve">10) </w:t>
      </w:r>
      <w:r w:rsidR="00FA3221">
        <w:rPr>
          <w:rFonts w:ascii="Times New Roman" w:hAnsi="Times New Roman" w:cs="Times New Roman"/>
          <w:b/>
          <w:color w:val="000000" w:themeColor="text1"/>
          <w:szCs w:val="20"/>
        </w:rPr>
        <w:t>İlgi</w:t>
      </w:r>
      <w:r w:rsidR="000068DC">
        <w:rPr>
          <w:rFonts w:ascii="Times New Roman" w:hAnsi="Times New Roman" w:cs="Times New Roman"/>
          <w:b/>
          <w:color w:val="000000" w:themeColor="text1"/>
          <w:szCs w:val="20"/>
        </w:rPr>
        <w:t xml:space="preserve">, istek, yetenek ve eğitimine uygun bir mesleğe sahip olan insanlar için aşağıdakilerden hangisi </w:t>
      </w:r>
      <w:r w:rsidR="000068DC" w:rsidRPr="000068DC">
        <w:rPr>
          <w:rFonts w:ascii="Times New Roman" w:hAnsi="Times New Roman" w:cs="Times New Roman"/>
          <w:b/>
          <w:color w:val="000000" w:themeColor="text1"/>
          <w:szCs w:val="20"/>
          <w:u w:val="single"/>
        </w:rPr>
        <w:t>söylenemez?</w:t>
      </w:r>
    </w:p>
    <w:p w:rsidR="009808A6" w:rsidRDefault="009808A6" w:rsidP="00B17C40">
      <w:pPr>
        <w:spacing w:after="0"/>
        <w:rPr>
          <w:rFonts w:ascii="Times New Roman" w:hAnsi="Times New Roman" w:cs="Times New Roman"/>
          <w:b/>
          <w:color w:val="000000" w:themeColor="text1"/>
          <w:szCs w:val="20"/>
        </w:rPr>
      </w:pPr>
    </w:p>
    <w:p w:rsidR="009808A6" w:rsidRPr="000068DC" w:rsidRDefault="000068DC" w:rsidP="000068DC">
      <w:pPr>
        <w:pStyle w:val="ListeParagraf"/>
        <w:numPr>
          <w:ilvl w:val="0"/>
          <w:numId w:val="27"/>
        </w:numPr>
        <w:spacing w:after="0"/>
        <w:rPr>
          <w:rFonts w:ascii="Times New Roman" w:hAnsi="Times New Roman" w:cs="Times New Roman"/>
          <w:color w:val="000000" w:themeColor="text1"/>
          <w:szCs w:val="20"/>
        </w:rPr>
      </w:pPr>
      <w:r w:rsidRPr="000068DC">
        <w:rPr>
          <w:rFonts w:ascii="Times New Roman" w:hAnsi="Times New Roman" w:cs="Times New Roman"/>
          <w:color w:val="000000" w:themeColor="text1"/>
          <w:szCs w:val="20"/>
        </w:rPr>
        <w:t>Çalışma verimliliği artar.</w:t>
      </w:r>
    </w:p>
    <w:p w:rsidR="000068DC" w:rsidRPr="000068DC" w:rsidRDefault="000068DC" w:rsidP="000068DC">
      <w:pPr>
        <w:pStyle w:val="ListeParagraf"/>
        <w:numPr>
          <w:ilvl w:val="0"/>
          <w:numId w:val="27"/>
        </w:numPr>
        <w:spacing w:after="0"/>
        <w:rPr>
          <w:rFonts w:ascii="Times New Roman" w:hAnsi="Times New Roman" w:cs="Times New Roman"/>
          <w:color w:val="000000" w:themeColor="text1"/>
          <w:szCs w:val="20"/>
        </w:rPr>
      </w:pPr>
      <w:r w:rsidRPr="000068DC">
        <w:rPr>
          <w:rFonts w:ascii="Times New Roman" w:hAnsi="Times New Roman" w:cs="Times New Roman"/>
          <w:color w:val="000000" w:themeColor="text1"/>
          <w:szCs w:val="20"/>
        </w:rPr>
        <w:t>Kendine güven duyar.</w:t>
      </w:r>
    </w:p>
    <w:p w:rsidR="000068DC" w:rsidRPr="000068DC" w:rsidRDefault="00C43DF6" w:rsidP="000068DC">
      <w:pPr>
        <w:pStyle w:val="ListeParagraf"/>
        <w:numPr>
          <w:ilvl w:val="0"/>
          <w:numId w:val="27"/>
        </w:numPr>
        <w:spacing w:after="0"/>
        <w:rPr>
          <w:rFonts w:ascii="Times New Roman" w:hAnsi="Times New Roman" w:cs="Times New Roman"/>
          <w:color w:val="000000" w:themeColor="text1"/>
          <w:szCs w:val="20"/>
        </w:rPr>
      </w:pPr>
      <w:r w:rsidRPr="00C43DF6">
        <w:rPr>
          <w:bCs/>
          <w:noProof/>
        </w:rPr>
        <w:pict>
          <v:oval id="Oval 13" o:spid="_x0000_s1041" style="position:absolute;left:0;text-align:left;margin-left:9.75pt;margin-top:14.2pt;width:19.5pt;height:16.5pt;z-index:251723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zQqWgIAALAEAAAOAAAAZHJzL2Uyb0RvYy54bWysVMFu2zAMvQ/YPwi6r3aypF2NOkWQIsOA&#10;og3QDj0zshQLkEVNUuJ0Xz9Kdtpu3WlYDgopUhTf06Ovro+dYQfpg0Zb88lZyZm0AhttdzX//rj+&#10;9IWzEME2YNDKmj/LwK8XHz9c9a6SU2zRNNIzKmJD1buatzG6qiiCaGUH4QydtBRU6DuI5Ppd0Xjo&#10;qXpnimlZnhc9+sZ5FDIE2r0ZgnyR6yslRbxXKsjITM2pt5hXn9dtWovFFVQ7D67VYmwD/qGLDrSl&#10;S19K3UAEtvf6XalOC48BVTwT2BWolBYyYyA0k/IPNA8tOJmxEDnBvdAU/l9ZcXfYeKYbervPnFno&#10;6I3uD2AYucRN70JFKQ9u40cvkJmAHpXv0j9BYMfM5/MLn/IYmaDN6ezifE6sCwpNy8s52VSleD3s&#10;fIhfJXYsGTWXxmgXEmKo4HAb4pB9ykrbFtfaGNqHyljWU935rExXAIlHGYhkdo7gBLvjDMyOVCmi&#10;zyUDGt2k4+l08LvtynhGWGu+Xpf0G5v7LS3dfQOhHfJyaEwzNpWRWWNjq4mtgZ9kbbF5Jm49DqIL&#10;Tqw1VbuFEDfgSWXUNk1OvKdFGSQsOFqcteh//m0/5dPjU5SznlRLOH/swUvOzDdLsriczGZJ5tmZ&#10;zS+m5Pi3ke3biN13KyT4E5pRJ7KZ8qM5mcpj90QDtky3UgisoLsHRkdnFYdpohEVcrnMaSRtB/HW&#10;PjiRiieeEo+PxyfwbnzrSCK5w5PC3733kJtOWlzuIyqdxfDKK+koOTQWWVHjCKe5e+vnrNcPzeIX&#10;AAAA//8DAFBLAwQUAAYACAAAACEAlmttg9oAAAAHAQAADwAAAGRycy9kb3ducmV2LnhtbEyOTU/D&#10;MBBE70j8B2uRuFGnVlKFEKeilTgAJwrivI23SVR/RLHbBn49ywmOTzOaefV6dlacaYpD8BqWiwwE&#10;+TaYwXcaPt6f7koQMaE3aIMnDV8UYd1cX9VYmXDxb3TepU7wiI8VauhTGispY9uTw7gII3nODmFy&#10;mBinTpoJLzzurFRZtpIOB88PPY607ak97k6Of183uVKfalMc7ff2BQ/FaMKz1rc38+MDiERz+ivD&#10;rz6rQ8NO+3DyJgrLfF9wU4MqcxCcFyXzXsNqmYNsavnfv/kBAAD//wMAUEsBAi0AFAAGAAgAAAAh&#10;ALaDOJL+AAAA4QEAABMAAAAAAAAAAAAAAAAAAAAAAFtDb250ZW50X1R5cGVzXS54bWxQSwECLQAU&#10;AAYACAAAACEAOP0h/9YAAACUAQAACwAAAAAAAAAAAAAAAAAvAQAAX3JlbHMvLnJlbHNQSwECLQAU&#10;AAYACAAAACEAI680KloCAACwBAAADgAAAAAAAAAAAAAAAAAuAgAAZHJzL2Uyb0RvYy54bWxQSwEC&#10;LQAUAAYACAAAACEAlmttg9oAAAAHAQAADwAAAAAAAAAAAAAAAAC0BAAAZHJzL2Rvd25yZXYueG1s&#10;UEsFBgAAAAAEAAQA8wAAALsFAAAAAA==&#10;" filled="f" strokecolor="red" strokeweight="2pt"/>
        </w:pict>
      </w:r>
      <w:r w:rsidR="000068DC" w:rsidRPr="000068DC">
        <w:rPr>
          <w:rFonts w:ascii="Times New Roman" w:hAnsi="Times New Roman" w:cs="Times New Roman"/>
          <w:color w:val="000000" w:themeColor="text1"/>
          <w:szCs w:val="20"/>
        </w:rPr>
        <w:t>Ülke ekonomisinin gelişmesine katkı sağlar.</w:t>
      </w:r>
      <w:r w:rsidR="008F3029" w:rsidRPr="008F3029">
        <w:rPr>
          <w:bCs/>
          <w:noProof/>
        </w:rPr>
        <w:t xml:space="preserve"> </w:t>
      </w:r>
    </w:p>
    <w:p w:rsidR="000068DC" w:rsidRPr="000068DC" w:rsidRDefault="000068DC" w:rsidP="000068DC">
      <w:pPr>
        <w:pStyle w:val="ListeParagraf"/>
        <w:numPr>
          <w:ilvl w:val="0"/>
          <w:numId w:val="27"/>
        </w:numPr>
        <w:spacing w:after="0"/>
        <w:rPr>
          <w:rFonts w:ascii="Times New Roman" w:hAnsi="Times New Roman" w:cs="Times New Roman"/>
          <w:color w:val="000000" w:themeColor="text1"/>
          <w:szCs w:val="20"/>
        </w:rPr>
      </w:pPr>
      <w:r w:rsidRPr="000068DC">
        <w:rPr>
          <w:rFonts w:ascii="Times New Roman" w:hAnsi="Times New Roman" w:cs="Times New Roman"/>
          <w:color w:val="000000" w:themeColor="text1"/>
          <w:szCs w:val="20"/>
        </w:rPr>
        <w:t>Bütün mesleklerde başarılı olur.</w:t>
      </w:r>
    </w:p>
    <w:p w:rsidR="009808A6" w:rsidRDefault="009808A6" w:rsidP="00B17C40">
      <w:pPr>
        <w:spacing w:after="0"/>
        <w:rPr>
          <w:rFonts w:ascii="Times New Roman" w:hAnsi="Times New Roman" w:cs="Times New Roman"/>
          <w:b/>
          <w:color w:val="000000" w:themeColor="text1"/>
          <w:szCs w:val="20"/>
        </w:rPr>
      </w:pPr>
      <w:bookmarkStart w:id="0" w:name="_GoBack"/>
      <w:bookmarkEnd w:id="0"/>
    </w:p>
    <w:p w:rsidR="009808A6" w:rsidRDefault="009808A6" w:rsidP="00B17C40">
      <w:pPr>
        <w:spacing w:after="0"/>
        <w:rPr>
          <w:rFonts w:ascii="Times New Roman" w:hAnsi="Times New Roman" w:cs="Times New Roman"/>
          <w:b/>
          <w:color w:val="000000" w:themeColor="text1"/>
          <w:szCs w:val="20"/>
        </w:rPr>
      </w:pPr>
    </w:p>
    <w:p w:rsidR="009808A6" w:rsidRDefault="00395BA2" w:rsidP="00B17C40">
      <w:pPr>
        <w:spacing w:after="0"/>
        <w:rPr>
          <w:rFonts w:ascii="Times New Roman" w:hAnsi="Times New Roman" w:cs="Times New Roman"/>
          <w:b/>
          <w:color w:val="000000" w:themeColor="text1"/>
          <w:szCs w:val="20"/>
        </w:rPr>
      </w:pPr>
      <w:hyperlink r:id="rId5" w:history="1">
        <w:r w:rsidRPr="007114E5">
          <w:rPr>
            <w:rStyle w:val="Kpr"/>
            <w:rFonts w:ascii="Verdana" w:hAnsi="Verdana"/>
            <w:b/>
            <w:sz w:val="20"/>
          </w:rPr>
          <w:t>https://www.sorubak.com</w:t>
        </w:r>
      </w:hyperlink>
      <w:r>
        <w:rPr>
          <w:rFonts w:ascii="Verdana" w:hAnsi="Verdana"/>
          <w:b/>
          <w:sz w:val="20"/>
        </w:rPr>
        <w:t xml:space="preserve"> </w:t>
      </w:r>
    </w:p>
    <w:p w:rsidR="009808A6" w:rsidRDefault="00C43DF6" w:rsidP="00B17C40">
      <w:pPr>
        <w:spacing w:after="0"/>
        <w:rPr>
          <w:rFonts w:ascii="Times New Roman" w:hAnsi="Times New Roman" w:cs="Times New Roman"/>
          <w:b/>
          <w:color w:val="000000" w:themeColor="text1"/>
          <w:szCs w:val="20"/>
        </w:rPr>
      </w:pPr>
      <w:r w:rsidRPr="00C43DF6">
        <w:rPr>
          <w:rFonts w:ascii="Times New Roman" w:hAnsi="Times New Roman" w:cs="Times New Roman"/>
          <w:noProof/>
          <w:color w:val="C00000"/>
          <w:sz w:val="20"/>
          <w:szCs w:val="20"/>
        </w:rPr>
        <w:pict>
          <v:rect id="Rectangle 48" o:spid="_x0000_s1039" style="position:absolute;margin-left:-5.25pt;margin-top:15.8pt;width:261pt;height:63.7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R5m7AIAAB4GAAAOAAAAZHJzL2Uyb0RvYy54bWysVMtu2zAQvBfoPxC8O5Is+REhcuA4dlEg&#10;bYMmRc+0RFlEKFIl6Uhp0X/vcmUrTnMpitiAwOVjuDuc2YvLrpbkkRsrtMpodBZSwlWuC6F2Gf12&#10;vxnNKbGOqYJJrXhGn7ill4v37y7aJuVjXWlZcEMARNm0bTJaOdekQWDzitfMnumGK1gstamZg9Ds&#10;gsKwFtBrGYzDcBq02hSN0Tm3Fmav+0W6QPyy5Ln7UpaWOyIzCrk5/Br8bv03WFywdGdYU4n8kAb7&#10;jyxqJhRcOkBdM8fI3ohXULXIjba6dGe5rgNdliLnWANUE4V/VXNXsYZjLUCObQaa7NvB5p8fbw0R&#10;RUbHlChWwxN9BdKY2klOkrnnp21sCtvumlvjK7TNjc4fLFF6VcE2vjRGtxVnBWQV+f3BiwM+sHCU&#10;bNtPugB4tncaqepKU3tAIIF0+CJPw4vwzpEcJuM4SmYhPFwOa/PwfDqe4BUsPZ5ujHUfuK6JH2TU&#10;QPKIzh5vrPPZsPS4BbPXUhQbISUGXmV8JQ15ZKAP6SI8Kvc1pNrPRaH/9TKBeRBTP49TgI1C9RB4&#10;kz1Fl4q0GZ3GE8y/boBjByp7uK8OWnmxewDq8YuHN82lFg5sJkXtWXyuyD/bWhVoAseE7MdQllSe&#10;H44G6nmEqHMwxHl4HRT3r+VmEs6SeD6azSbxKInX4ehqvlmNlqtoOp2tr1ZX6+i3JzVK0koUBVdr&#10;xLRHr0XJv2n54PreJYPbhgR9VnoPNd5VRUsK4aUQT87HEYUA7D4GEcGPEiZ30KdyZygx2n0XrkKT&#10;eeF5DGt220EP86n/H/Q2oONDn1wcvKqt39EBVcDkkTV0hTdCbyjXbTu0XRT7C7xLtrp4Ap9AWmgG&#10;aKowqLT5SUkLDSqj9seeGU6J/KjAa+dRkviOhkEymY0hMKcr29MVpnKAAgUCBThcub4L7hsjdhXc&#10;1OtN6SX4sxRoneesoBQfQBPCog4N03e50xh3Pbf1xR8AAAD//wMAUEsDBBQABgAIAAAAIQD4s5BY&#10;4QAAAAoBAAAPAAAAZHJzL2Rvd25yZXYueG1sTI/BSsNAEIbvgu+wjOBF2s0qKTZmU6ogiCDF2kKO&#10;22RMYrOzYXebxrd3POlxZj7++f58NdlejOhD50iDmicgkCpXd9Ro2H08z+5BhGioNr0j1PCNAVbF&#10;5UVustqd6R3HbWwEh1DIjIY2xiGTMlQtWhPmbkDi26fz1kQefSNrb84cbnt5myQLaU1H/KE1Az61&#10;WB23J6vBHx/H/etmfPHrm3JXvVH5NaWl1tdX0/oBRMQp/sHwq8/qULDTwZ2oDqLXMFNJyqiGO7UA&#10;wUCqFC8OTKZLBbLI5f8KxQ8AAAD//wMAUEsBAi0AFAAGAAgAAAAhALaDOJL+AAAA4QEAABMAAAAA&#10;AAAAAAAAAAAAAAAAAFtDb250ZW50X1R5cGVzXS54bWxQSwECLQAUAAYACAAAACEAOP0h/9YAAACU&#10;AQAACwAAAAAAAAAAAAAAAAAvAQAAX3JlbHMvLnJlbHNQSwECLQAUAAYACAAAACEA47UeZuwCAAAe&#10;BgAADgAAAAAAAAAAAAAAAAAuAgAAZHJzL2Uyb0RvYy54bWxQSwECLQAUAAYACAAAACEA+LOQWOEA&#10;AAAKAQAADwAAAAAAAAAAAAAAAABGBQAAZHJzL2Rvd25yZXYueG1sUEsFBgAAAAAEAAQA8wAAAFQG&#10;AAAAAA==&#10;" fillcolor="white [3201]" strokecolor="black [3200]" strokeweight="5pt">
            <v:stroke linestyle="thickThin"/>
            <v:shadow color="#868686"/>
            <v:textbox>
              <w:txbxContent>
                <w:p w:rsidR="005776E5" w:rsidRPr="00057C20" w:rsidRDefault="005776E5" w:rsidP="004115C7">
                  <w:pPr>
                    <w:spacing w:after="0"/>
                    <w:rPr>
                      <w:rFonts w:cstheme="minorHAnsi"/>
                      <w:b/>
                      <w:sz w:val="24"/>
                      <w:szCs w:val="20"/>
                    </w:rPr>
                  </w:pPr>
                  <w:r w:rsidRPr="00057C20">
                    <w:rPr>
                      <w:rFonts w:cstheme="minorHAnsi"/>
                      <w:b/>
                      <w:sz w:val="24"/>
                      <w:szCs w:val="20"/>
                    </w:rPr>
                    <w:t>AD-</w:t>
                  </w:r>
                  <w:proofErr w:type="gramStart"/>
                  <w:r w:rsidRPr="00057C20">
                    <w:rPr>
                      <w:rFonts w:cstheme="minorHAnsi"/>
                      <w:b/>
                      <w:sz w:val="24"/>
                      <w:szCs w:val="20"/>
                    </w:rPr>
                    <w:t>SOYAD       :</w:t>
                  </w:r>
                  <w:proofErr w:type="gramEnd"/>
                </w:p>
                <w:p w:rsidR="005776E5" w:rsidRPr="00057C20" w:rsidRDefault="005776E5" w:rsidP="004115C7">
                  <w:pPr>
                    <w:spacing w:after="0"/>
                    <w:rPr>
                      <w:rFonts w:cstheme="minorHAnsi"/>
                      <w:b/>
                      <w:sz w:val="24"/>
                      <w:szCs w:val="20"/>
                    </w:rPr>
                  </w:pPr>
                </w:p>
                <w:p w:rsidR="005776E5" w:rsidRPr="00057C20" w:rsidRDefault="005776E5" w:rsidP="004115C7">
                  <w:pPr>
                    <w:spacing w:after="0"/>
                    <w:rPr>
                      <w:rFonts w:cstheme="minorHAnsi"/>
                      <w:b/>
                      <w:sz w:val="24"/>
                      <w:szCs w:val="20"/>
                    </w:rPr>
                  </w:pPr>
                  <w:r w:rsidRPr="00057C20">
                    <w:rPr>
                      <w:rFonts w:cstheme="minorHAnsi"/>
                      <w:b/>
                      <w:sz w:val="24"/>
                      <w:szCs w:val="20"/>
                    </w:rPr>
                    <w:t xml:space="preserve">SINIF-NO          : </w:t>
                  </w:r>
                  <w:r w:rsidR="00395BA2">
                    <w:rPr>
                      <w:rFonts w:cstheme="minorHAnsi"/>
                      <w:b/>
                      <w:sz w:val="24"/>
                      <w:szCs w:val="20"/>
                    </w:rPr>
                    <w:t xml:space="preserve"> </w:t>
                  </w:r>
                  <w:hyperlink r:id="rId6" w:history="1">
                    <w:r w:rsidR="00395BA2" w:rsidRPr="00395BA2">
                      <w:rPr>
                        <w:rStyle w:val="Kpr"/>
                        <w:rFonts w:ascii="Verdana" w:hAnsi="Verdana"/>
                        <w:b/>
                        <w:color w:val="FFFFFF" w:themeColor="background1"/>
                        <w:sz w:val="20"/>
                      </w:rPr>
                      <w:t>https://www.sorubak.com</w:t>
                    </w:r>
                  </w:hyperlink>
                  <w:r w:rsidR="00395BA2">
                    <w:rPr>
                      <w:rFonts w:ascii="Verdana" w:hAnsi="Verdana"/>
                      <w:b/>
                      <w:sz w:val="20"/>
                    </w:rPr>
                    <w:t xml:space="preserve"> </w:t>
                  </w:r>
                </w:p>
              </w:txbxContent>
            </v:textbox>
          </v:rect>
        </w:pict>
      </w:r>
    </w:p>
    <w:p w:rsidR="009808A6" w:rsidRDefault="009808A6" w:rsidP="00B17C40">
      <w:pPr>
        <w:spacing w:after="0"/>
        <w:rPr>
          <w:rFonts w:ascii="Times New Roman" w:hAnsi="Times New Roman" w:cs="Times New Roman"/>
          <w:b/>
          <w:color w:val="000000" w:themeColor="text1"/>
          <w:szCs w:val="20"/>
        </w:rPr>
      </w:pPr>
    </w:p>
    <w:p w:rsidR="009808A6" w:rsidRDefault="009808A6" w:rsidP="00B17C40">
      <w:pPr>
        <w:spacing w:after="0"/>
        <w:rPr>
          <w:rFonts w:ascii="Times New Roman" w:hAnsi="Times New Roman" w:cs="Times New Roman"/>
          <w:b/>
          <w:color w:val="000000" w:themeColor="text1"/>
          <w:szCs w:val="20"/>
        </w:rPr>
      </w:pPr>
    </w:p>
    <w:p w:rsidR="009808A6" w:rsidRDefault="009808A6" w:rsidP="00B17C40">
      <w:pPr>
        <w:spacing w:after="0"/>
        <w:rPr>
          <w:rFonts w:ascii="Times New Roman" w:hAnsi="Times New Roman" w:cs="Times New Roman"/>
          <w:b/>
          <w:color w:val="000000" w:themeColor="text1"/>
          <w:szCs w:val="20"/>
        </w:rPr>
      </w:pPr>
    </w:p>
    <w:p w:rsidR="009808A6" w:rsidRPr="009808A6" w:rsidRDefault="009808A6" w:rsidP="00B17C40">
      <w:pPr>
        <w:spacing w:after="0"/>
        <w:rPr>
          <w:rFonts w:ascii="Times New Roman" w:hAnsi="Times New Roman" w:cs="Times New Roman"/>
          <w:b/>
          <w:color w:val="000000" w:themeColor="text1"/>
          <w:szCs w:val="20"/>
        </w:rPr>
      </w:pPr>
    </w:p>
    <w:p w:rsidR="00F449A3" w:rsidRDefault="00F449A3" w:rsidP="00B17C40">
      <w:pPr>
        <w:spacing w:after="0"/>
        <w:rPr>
          <w:rFonts w:ascii="Times New Roman" w:hAnsi="Times New Roman" w:cs="Times New Roman"/>
          <w:color w:val="C00000"/>
          <w:sz w:val="20"/>
          <w:szCs w:val="20"/>
        </w:rPr>
      </w:pPr>
    </w:p>
    <w:p w:rsidR="00F449A3" w:rsidRDefault="00F449A3" w:rsidP="00B17C40">
      <w:pPr>
        <w:spacing w:after="0"/>
        <w:rPr>
          <w:rFonts w:ascii="Times New Roman" w:hAnsi="Times New Roman" w:cs="Times New Roman"/>
          <w:color w:val="C00000"/>
          <w:sz w:val="20"/>
          <w:szCs w:val="20"/>
        </w:rPr>
      </w:pPr>
    </w:p>
    <w:p w:rsidR="00E32E35" w:rsidRDefault="00E32E35" w:rsidP="00B17C40">
      <w:pPr>
        <w:spacing w:after="0"/>
        <w:rPr>
          <w:rFonts w:ascii="Times New Roman" w:hAnsi="Times New Roman" w:cs="Times New Roman"/>
          <w:color w:val="C00000"/>
          <w:sz w:val="20"/>
          <w:szCs w:val="20"/>
        </w:rPr>
      </w:pPr>
    </w:p>
    <w:p w:rsidR="00E32E35" w:rsidRDefault="00E32E35" w:rsidP="00B17C40">
      <w:pPr>
        <w:spacing w:after="0"/>
        <w:rPr>
          <w:rFonts w:ascii="Times New Roman" w:hAnsi="Times New Roman" w:cs="Times New Roman"/>
          <w:color w:val="C00000"/>
          <w:sz w:val="20"/>
          <w:szCs w:val="20"/>
        </w:rPr>
      </w:pPr>
    </w:p>
    <w:p w:rsidR="008E2BE3" w:rsidRPr="00C63C89" w:rsidRDefault="008E2BE3" w:rsidP="00B17C40">
      <w:pPr>
        <w:spacing w:after="0"/>
        <w:rPr>
          <w:rFonts w:ascii="Times New Roman" w:hAnsi="Times New Roman" w:cs="Times New Roman"/>
          <w:color w:val="C00000"/>
          <w:sz w:val="20"/>
          <w:szCs w:val="20"/>
        </w:rPr>
      </w:pPr>
    </w:p>
    <w:p w:rsidR="00C63C89" w:rsidRPr="00C63C89" w:rsidRDefault="00C63C89" w:rsidP="008E2BE3">
      <w:pPr>
        <w:spacing w:after="0"/>
        <w:jc w:val="right"/>
        <w:rPr>
          <w:rFonts w:ascii="Times New Roman" w:hAnsi="Times New Roman" w:cs="Times New Roman"/>
          <w:b/>
          <w:color w:val="C00000"/>
          <w:sz w:val="18"/>
          <w:szCs w:val="18"/>
        </w:rPr>
      </w:pPr>
    </w:p>
    <w:p w:rsidR="00C63C89" w:rsidRPr="00C63C89" w:rsidRDefault="00C63C89" w:rsidP="008E2BE3">
      <w:pPr>
        <w:spacing w:after="0"/>
        <w:jc w:val="right"/>
        <w:rPr>
          <w:rFonts w:ascii="Times New Roman" w:hAnsi="Times New Roman" w:cs="Times New Roman"/>
          <w:b/>
          <w:color w:val="C00000"/>
          <w:sz w:val="18"/>
          <w:szCs w:val="18"/>
        </w:rPr>
      </w:pPr>
    </w:p>
    <w:p w:rsidR="004D0981" w:rsidRDefault="004D0981" w:rsidP="00E3530A">
      <w:pPr>
        <w:spacing w:after="0"/>
        <w:jc w:val="center"/>
        <w:rPr>
          <w:rFonts w:ascii="Times New Roman" w:hAnsi="Times New Roman" w:cs="Times New Roman"/>
          <w:b/>
          <w:color w:val="C00000"/>
          <w:sz w:val="18"/>
          <w:szCs w:val="18"/>
        </w:rPr>
      </w:pPr>
    </w:p>
    <w:p w:rsidR="004D0981" w:rsidRDefault="00C43DF6" w:rsidP="004D0981">
      <w:pPr>
        <w:spacing w:after="0"/>
        <w:rPr>
          <w:rFonts w:ascii="Times New Roman" w:hAnsi="Times New Roman" w:cs="Times New Roman"/>
          <w:b/>
          <w:color w:val="C00000"/>
          <w:sz w:val="18"/>
          <w:szCs w:val="18"/>
        </w:rPr>
      </w:pPr>
      <w:r w:rsidRPr="00C43DF6">
        <w:rPr>
          <w:noProof/>
        </w:rPr>
        <w:pict>
          <v:shapetype id="_x0000_t202" coordsize="21600,21600" o:spt="202" path="m,l,21600r21600,l21600,xe">
            <v:stroke joinstyle="miter"/>
            <v:path gradientshapeok="t" o:connecttype="rect"/>
          </v:shapetype>
          <v:shape id="Metin Kutusu 2" o:spid="_x0000_s1040" type="#_x0000_t202" style="position:absolute;margin-left:-17.25pt;margin-top:-47.5pt;width:273pt;height:90.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J/XKwIAADQEAAAOAAAAZHJzL2Uyb0RvYy54bWysU22P0zAM/o7Ef4jynbUdu7dq3enYMYS4&#10;A6SDH5CmaRuRxCFJ145fj5PudhN8Q6RSZNf2Y/uxs76dtCJ74bwEU9FikVMiDIdGmq6i37/t3lxT&#10;4gMzDVNgREUPwtPbzetX69GWYgk9qEY4giDGl6OtaB+CLbPM815o5hdghUFjC06zgKrrssaxEdG1&#10;ypZ5fpmN4BrrgAvv8e/9bKSbhN+2gocvbetFIKqiWFtIt0t3He9ss2Zl55jtJT+Wwf6hCs2kwaQn&#10;qHsWGBmc/AtKS+7AQxsWHHQGbSu5SD1gN0X+RzdPPbMi9YLkeHuiyf8/WP55/9UR2eDsKDFM44ge&#10;RZCGfBrC4AeyjAyN1pfo+GTRNUzvYIresVtvH4D/8MTAtmemE3fOwdgL1mCFRYzMzkJnHB9B6vER&#10;GkzFhgAJaGqdjoBICEF0nNThNB0xBcLx59vV5VWRo4mjrSgulvilHKx8DrfOhw8CNIlCRR2OP8Gz&#10;/YMPsRxWPruk8kHJZieVSorr6q1yZM9wVXbpHNH9uZsyZKzoTcwdowzE+LRFWgZcZSV1Ra/zeGI4&#10;KyMd702T5MCkmmWsRJkjP5GSmZww1dM8jFUMjuTV0ByQMQfz6uJTQ6EH94uSEde2ov7nwJygRH00&#10;yPpNsVrFPU/K6uJqiYo7t9TnFmY4QlU0UDKL2zC/jcE62fWYaZ6zgTucVCsThy9VHevH1UzUHp9R&#10;3P1zPXm9PPbNbwAAAP//AwBQSwMEFAAGAAgAAAAhABACWW3fAAAACgEAAA8AAABkcnMvZG93bnJl&#10;di54bWxMj8FOwzAQRO9I/IO1SFxQ6wTqtA1xKkACcW3pB2xiN4mI11HsNunfs5zgtrszmn1T7GbX&#10;i4sdQ+dJQ7pMQFiqvemo0XD8el9sQISIZLD3ZDVcbYBdeXtTYG78RHt7OcRGcAiFHDW0MQ65lKFu&#10;rcOw9IMl1k5+dBh5HRtpRpw43PXyMUky6bAj/tDiYN9aW38fzk7D6XN6UNup+ojH9X6VvWK3rvxV&#10;6/u7+eUZRLRz/DPDLz6jQ8lMlT+TCaLXsHhaKbbysFVcih0qTflSadhkCmRZyP8Vyh8AAAD//wMA&#10;UEsBAi0AFAAGAAgAAAAhALaDOJL+AAAA4QEAABMAAAAAAAAAAAAAAAAAAAAAAFtDb250ZW50X1R5&#10;cGVzXS54bWxQSwECLQAUAAYACAAAACEAOP0h/9YAAACUAQAACwAAAAAAAAAAAAAAAAAvAQAAX3Jl&#10;bHMvLnJlbHNQSwECLQAUAAYACAAAACEA3ICf1ysCAAA0BAAADgAAAAAAAAAAAAAAAAAuAgAAZHJz&#10;L2Uyb0RvYy54bWxQSwECLQAUAAYACAAAACEAEAJZbd8AAAAKAQAADwAAAAAAAAAAAAAAAACFBAAA&#10;ZHJzL2Rvd25yZXYueG1sUEsFBgAAAAAEAAQA8wAAAJEFAAAAAA==&#10;" stroked="f">
            <v:textbox>
              <w:txbxContent>
                <w:p w:rsidR="001A6F3C" w:rsidRDefault="005776E5" w:rsidP="00E3530A">
                  <w:pPr>
                    <w:spacing w:line="240" w:lineRule="auto"/>
                    <w:rPr>
                      <w:rFonts w:ascii="Harrington" w:hAnsi="Harrington"/>
                      <w:sz w:val="28"/>
                    </w:rPr>
                  </w:pPr>
                  <w:r w:rsidRPr="001A6F3C">
                    <w:rPr>
                      <w:rFonts w:ascii="Harrington" w:hAnsi="Harrington"/>
                      <w:sz w:val="28"/>
                    </w:rPr>
                    <w:t>Recep YAMAN -Sosyal Bilgiler Ö</w:t>
                  </w:r>
                  <w:r w:rsidRPr="001A6F3C">
                    <w:rPr>
                      <w:rFonts w:ascii="Cambria" w:hAnsi="Cambria" w:cs="Cambria"/>
                      <w:sz w:val="28"/>
                    </w:rPr>
                    <w:t>ğ</w:t>
                  </w:r>
                  <w:r w:rsidRPr="001A6F3C">
                    <w:rPr>
                      <w:rFonts w:ascii="Harrington" w:hAnsi="Harrington"/>
                      <w:sz w:val="28"/>
                    </w:rPr>
                    <w:t>retmeni</w:t>
                  </w:r>
                </w:p>
                <w:p w:rsidR="005776E5" w:rsidRPr="001A6F3C" w:rsidRDefault="005776E5" w:rsidP="00E3530A">
                  <w:pPr>
                    <w:spacing w:line="240" w:lineRule="auto"/>
                    <w:rPr>
                      <w:rFonts w:ascii="Harrington" w:hAnsi="Harrington"/>
                      <w:sz w:val="28"/>
                    </w:rPr>
                  </w:pPr>
                  <w:r w:rsidRPr="001A6F3C">
                    <w:rPr>
                      <w:rFonts w:ascii="Harrington" w:hAnsi="Harrington"/>
                      <w:sz w:val="28"/>
                    </w:rPr>
                    <w:t xml:space="preserve">     </w:t>
                  </w:r>
                </w:p>
                <w:p w:rsidR="005776E5" w:rsidRPr="001A6F3C" w:rsidRDefault="005776E5" w:rsidP="00E3530A">
                  <w:pPr>
                    <w:spacing w:line="240" w:lineRule="auto"/>
                    <w:rPr>
                      <w:sz w:val="28"/>
                    </w:rPr>
                  </w:pPr>
                  <w:r w:rsidRPr="001A6F3C">
                    <w:rPr>
                      <w:rFonts w:ascii="Harrington" w:hAnsi="Harrington"/>
                      <w:sz w:val="28"/>
                    </w:rPr>
                    <w:t xml:space="preserve">  Ba</w:t>
                  </w:r>
                  <w:r w:rsidRPr="001A6F3C">
                    <w:rPr>
                      <w:rFonts w:ascii="Cambria" w:hAnsi="Cambria" w:cs="Cambria"/>
                      <w:sz w:val="28"/>
                    </w:rPr>
                    <w:t>ş</w:t>
                  </w:r>
                  <w:r w:rsidRPr="001A6F3C">
                    <w:rPr>
                      <w:rFonts w:ascii="Harrington" w:hAnsi="Harrington"/>
                      <w:sz w:val="28"/>
                    </w:rPr>
                    <w:t>ar</w:t>
                  </w:r>
                  <w:r w:rsidRPr="001A6F3C">
                    <w:rPr>
                      <w:rFonts w:ascii="Harrington" w:hAnsi="Harrington" w:cs="Harrington"/>
                      <w:sz w:val="28"/>
                    </w:rPr>
                    <w:t>ı</w:t>
                  </w:r>
                  <w:r w:rsidRPr="001A6F3C">
                    <w:rPr>
                      <w:rFonts w:ascii="Harrington" w:hAnsi="Harrington"/>
                      <w:sz w:val="28"/>
                    </w:rPr>
                    <w:t>lar dilerim</w:t>
                  </w:r>
                  <w:r w:rsidRPr="001A6F3C">
                    <w:rPr>
                      <w:sz w:val="28"/>
                    </w:rPr>
                    <w:t xml:space="preserve"> </w:t>
                  </w:r>
                  <w:r w:rsidRPr="001A6F3C">
                    <w:rPr>
                      <w:sz w:val="28"/>
                    </w:rPr>
                    <w:sym w:font="Wingdings" w:char="F04A"/>
                  </w:r>
                  <w:r w:rsidRPr="001A6F3C">
                    <w:rPr>
                      <w:sz w:val="28"/>
                    </w:rPr>
                    <w:t xml:space="preserve">                </w:t>
                  </w:r>
                  <w:r w:rsidRPr="001A6F3C">
                    <w:rPr>
                      <w:b/>
                      <w:sz w:val="28"/>
                    </w:rPr>
                    <w:t>Süreniz: 40DK</w:t>
                  </w:r>
                </w:p>
                <w:p w:rsidR="005776E5" w:rsidRDefault="005776E5"/>
              </w:txbxContent>
            </v:textbox>
          </v:shape>
        </w:pict>
      </w:r>
    </w:p>
    <w:p w:rsidR="008E2BE3" w:rsidRPr="00EE7657" w:rsidRDefault="004D0981" w:rsidP="004D0981">
      <w:pPr>
        <w:spacing w:after="0"/>
        <w:rPr>
          <w:rFonts w:ascii="Times New Roman" w:hAnsi="Times New Roman" w:cs="Times New Roman"/>
          <w:b/>
          <w:color w:val="C00000"/>
          <w:sz w:val="18"/>
          <w:szCs w:val="18"/>
        </w:rPr>
      </w:pPr>
      <w:r>
        <w:rPr>
          <w:rFonts w:ascii="Times New Roman" w:hAnsi="Times New Roman" w:cs="Times New Roman"/>
          <w:b/>
          <w:color w:val="C00000"/>
          <w:sz w:val="18"/>
          <w:szCs w:val="18"/>
        </w:rPr>
        <w:t xml:space="preserve">         </w:t>
      </w:r>
    </w:p>
    <w:sectPr w:rsidR="008E2BE3" w:rsidRPr="00EE7657" w:rsidSect="00A7039A">
      <w:type w:val="continuous"/>
      <w:pgSz w:w="11906" w:h="16838"/>
      <w:pgMar w:top="426" w:right="424" w:bottom="284"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Harrington">
    <w:panose1 w:val="04040505050A0202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82792"/>
    <w:multiLevelType w:val="hybridMultilevel"/>
    <w:tmpl w:val="78D61D02"/>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D755FA"/>
    <w:multiLevelType w:val="hybridMultilevel"/>
    <w:tmpl w:val="5EDC83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37615F"/>
    <w:multiLevelType w:val="hybridMultilevel"/>
    <w:tmpl w:val="31829498"/>
    <w:lvl w:ilvl="0" w:tplc="271250FE">
      <w:start w:val="1"/>
      <w:numFmt w:val="lowerLetter"/>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597918"/>
    <w:multiLevelType w:val="hybridMultilevel"/>
    <w:tmpl w:val="713EF6AA"/>
    <w:lvl w:ilvl="0" w:tplc="822E971A">
      <w:start w:val="1"/>
      <w:numFmt w:val="decimal"/>
      <w:lvlText w:val="%1."/>
      <w:lvlJc w:val="left"/>
      <w:pPr>
        <w:ind w:left="720" w:hanging="360"/>
      </w:pPr>
      <w:rPr>
        <w:rFonts w:ascii="Comic Sans MS" w:hAnsi="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C03B64"/>
    <w:multiLevelType w:val="hybridMultilevel"/>
    <w:tmpl w:val="F1223292"/>
    <w:lvl w:ilvl="0" w:tplc="629430A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6636E72"/>
    <w:multiLevelType w:val="hybridMultilevel"/>
    <w:tmpl w:val="C5CE1C9A"/>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8C70BB1"/>
    <w:multiLevelType w:val="hybridMultilevel"/>
    <w:tmpl w:val="6E507F12"/>
    <w:lvl w:ilvl="0" w:tplc="3796FE6C">
      <w:start w:val="1"/>
      <w:numFmt w:val="decimal"/>
      <w:lvlText w:val="%1."/>
      <w:lvlJc w:val="left"/>
      <w:pPr>
        <w:ind w:left="360" w:hanging="360"/>
      </w:pPr>
      <w:rPr>
        <w:rFonts w:ascii="Times New Roman" w:hAnsi="Times New Roman"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EA5FFE"/>
    <w:multiLevelType w:val="hybridMultilevel"/>
    <w:tmpl w:val="9CA277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6E4E9A"/>
    <w:multiLevelType w:val="hybridMultilevel"/>
    <w:tmpl w:val="858E0D6C"/>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B54FC1"/>
    <w:multiLevelType w:val="hybridMultilevel"/>
    <w:tmpl w:val="A964EC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31F7B9E"/>
    <w:multiLevelType w:val="hybridMultilevel"/>
    <w:tmpl w:val="FAAE9E84"/>
    <w:lvl w:ilvl="0" w:tplc="A5344AB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233944"/>
    <w:multiLevelType w:val="hybridMultilevel"/>
    <w:tmpl w:val="319479EE"/>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00E198B"/>
    <w:multiLevelType w:val="hybridMultilevel"/>
    <w:tmpl w:val="ABD2498E"/>
    <w:lvl w:ilvl="0" w:tplc="53AC43FE">
      <w:start w:val="1"/>
      <w:numFmt w:val="decimal"/>
      <w:lvlText w:val="%1."/>
      <w:lvlJc w:val="left"/>
      <w:pPr>
        <w:ind w:left="720" w:hanging="360"/>
      </w:pPr>
      <w:rPr>
        <w:rFonts w:ascii="Comic Sans MS" w:hAnsi="Comic Sans MS"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9C4746"/>
    <w:multiLevelType w:val="hybridMultilevel"/>
    <w:tmpl w:val="33E2AC92"/>
    <w:lvl w:ilvl="0" w:tplc="C9241A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30555CD"/>
    <w:multiLevelType w:val="hybridMultilevel"/>
    <w:tmpl w:val="1A28CCB0"/>
    <w:lvl w:ilvl="0" w:tplc="6778CE2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32B1202"/>
    <w:multiLevelType w:val="hybridMultilevel"/>
    <w:tmpl w:val="99D63728"/>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44A0DB3"/>
    <w:multiLevelType w:val="hybridMultilevel"/>
    <w:tmpl w:val="621E8AF2"/>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02A40"/>
    <w:multiLevelType w:val="hybridMultilevel"/>
    <w:tmpl w:val="195C4986"/>
    <w:lvl w:ilvl="0" w:tplc="FBC8E1C2">
      <w:start w:val="1"/>
      <w:numFmt w:val="bullet"/>
      <w:lvlText w:val=""/>
      <w:lvlJc w:val="left"/>
      <w:pPr>
        <w:ind w:left="720" w:hanging="360"/>
      </w:pPr>
      <w:rPr>
        <w:rFonts w:ascii="Wingdings" w:hAnsi="Wingdings" w:hint="default"/>
        <w:color w:val="auto"/>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0DA7EF1"/>
    <w:multiLevelType w:val="hybridMultilevel"/>
    <w:tmpl w:val="4F829B56"/>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845FDF"/>
    <w:multiLevelType w:val="hybridMultilevel"/>
    <w:tmpl w:val="825A29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F9408E6"/>
    <w:multiLevelType w:val="hybridMultilevel"/>
    <w:tmpl w:val="2CF8803A"/>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0CB12B5"/>
    <w:multiLevelType w:val="hybridMultilevel"/>
    <w:tmpl w:val="9BF45BB0"/>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8635C99"/>
    <w:multiLevelType w:val="hybridMultilevel"/>
    <w:tmpl w:val="8DA8CAEA"/>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A60966"/>
    <w:multiLevelType w:val="hybridMultilevel"/>
    <w:tmpl w:val="81E6DF7E"/>
    <w:lvl w:ilvl="0" w:tplc="C9241A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6264E77"/>
    <w:multiLevelType w:val="hybridMultilevel"/>
    <w:tmpl w:val="F1DAE420"/>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96A364E"/>
    <w:multiLevelType w:val="hybridMultilevel"/>
    <w:tmpl w:val="F718FBB4"/>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F7741EF"/>
    <w:multiLevelType w:val="hybridMultilevel"/>
    <w:tmpl w:val="6BE6EE50"/>
    <w:lvl w:ilvl="0" w:tplc="C9241A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10"/>
  </w:num>
  <w:num w:numId="3">
    <w:abstractNumId w:val="17"/>
  </w:num>
  <w:num w:numId="4">
    <w:abstractNumId w:val="2"/>
  </w:num>
  <w:num w:numId="5">
    <w:abstractNumId w:val="3"/>
  </w:num>
  <w:num w:numId="6">
    <w:abstractNumId w:val="15"/>
  </w:num>
  <w:num w:numId="7">
    <w:abstractNumId w:val="6"/>
  </w:num>
  <w:num w:numId="8">
    <w:abstractNumId w:val="23"/>
  </w:num>
  <w:num w:numId="9">
    <w:abstractNumId w:val="4"/>
  </w:num>
  <w:num w:numId="10">
    <w:abstractNumId w:val="26"/>
  </w:num>
  <w:num w:numId="11">
    <w:abstractNumId w:val="13"/>
  </w:num>
  <w:num w:numId="12">
    <w:abstractNumId w:val="7"/>
  </w:num>
  <w:num w:numId="13">
    <w:abstractNumId w:val="5"/>
  </w:num>
  <w:num w:numId="14">
    <w:abstractNumId w:val="22"/>
  </w:num>
  <w:num w:numId="15">
    <w:abstractNumId w:val="16"/>
  </w:num>
  <w:num w:numId="16">
    <w:abstractNumId w:val="20"/>
  </w:num>
  <w:num w:numId="17">
    <w:abstractNumId w:val="11"/>
  </w:num>
  <w:num w:numId="18">
    <w:abstractNumId w:val="18"/>
  </w:num>
  <w:num w:numId="19">
    <w:abstractNumId w:val="8"/>
  </w:num>
  <w:num w:numId="20">
    <w:abstractNumId w:val="9"/>
  </w:num>
  <w:num w:numId="21">
    <w:abstractNumId w:val="1"/>
  </w:num>
  <w:num w:numId="22">
    <w:abstractNumId w:val="19"/>
  </w:num>
  <w:num w:numId="23">
    <w:abstractNumId w:val="24"/>
  </w:num>
  <w:num w:numId="24">
    <w:abstractNumId w:val="0"/>
  </w:num>
  <w:num w:numId="25">
    <w:abstractNumId w:val="14"/>
  </w:num>
  <w:num w:numId="26">
    <w:abstractNumId w:val="25"/>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hyphenationZone w:val="425"/>
  <w:characterSpacingControl w:val="doNotCompress"/>
  <w:compat>
    <w:useFELayout/>
  </w:compat>
  <w:rsids>
    <w:rsidRoot w:val="005A1D4B"/>
    <w:rsid w:val="000068DC"/>
    <w:rsid w:val="00030B07"/>
    <w:rsid w:val="00036F92"/>
    <w:rsid w:val="00057C20"/>
    <w:rsid w:val="00057C5A"/>
    <w:rsid w:val="00075B44"/>
    <w:rsid w:val="0009639B"/>
    <w:rsid w:val="00126E90"/>
    <w:rsid w:val="00127592"/>
    <w:rsid w:val="001452F9"/>
    <w:rsid w:val="00165D72"/>
    <w:rsid w:val="00171E7B"/>
    <w:rsid w:val="00175BB6"/>
    <w:rsid w:val="001A2C7B"/>
    <w:rsid w:val="001A6F3C"/>
    <w:rsid w:val="001C433A"/>
    <w:rsid w:val="001C6CCC"/>
    <w:rsid w:val="001E425B"/>
    <w:rsid w:val="001E79AC"/>
    <w:rsid w:val="001F22DF"/>
    <w:rsid w:val="00217E96"/>
    <w:rsid w:val="00237BBD"/>
    <w:rsid w:val="0025106A"/>
    <w:rsid w:val="002665B1"/>
    <w:rsid w:val="00281B81"/>
    <w:rsid w:val="00291A6C"/>
    <w:rsid w:val="002930F2"/>
    <w:rsid w:val="0029685F"/>
    <w:rsid w:val="00296B8A"/>
    <w:rsid w:val="002A1EC5"/>
    <w:rsid w:val="002D44D3"/>
    <w:rsid w:val="002E5DC8"/>
    <w:rsid w:val="002F388C"/>
    <w:rsid w:val="002F3F8A"/>
    <w:rsid w:val="0030550F"/>
    <w:rsid w:val="003066C0"/>
    <w:rsid w:val="003214B8"/>
    <w:rsid w:val="003268A1"/>
    <w:rsid w:val="0033149B"/>
    <w:rsid w:val="00340ED8"/>
    <w:rsid w:val="00345146"/>
    <w:rsid w:val="00364479"/>
    <w:rsid w:val="00367DC1"/>
    <w:rsid w:val="00375BF8"/>
    <w:rsid w:val="00395BA2"/>
    <w:rsid w:val="00396E4E"/>
    <w:rsid w:val="003B08DD"/>
    <w:rsid w:val="003D3CE7"/>
    <w:rsid w:val="003D5740"/>
    <w:rsid w:val="003D6153"/>
    <w:rsid w:val="003D7887"/>
    <w:rsid w:val="003E218E"/>
    <w:rsid w:val="004115C7"/>
    <w:rsid w:val="004122C8"/>
    <w:rsid w:val="004209C9"/>
    <w:rsid w:val="00434D32"/>
    <w:rsid w:val="00436BCE"/>
    <w:rsid w:val="00441A2B"/>
    <w:rsid w:val="00471E53"/>
    <w:rsid w:val="00475F7D"/>
    <w:rsid w:val="004A006C"/>
    <w:rsid w:val="004C74B9"/>
    <w:rsid w:val="004D0981"/>
    <w:rsid w:val="004D5C22"/>
    <w:rsid w:val="005025F4"/>
    <w:rsid w:val="005102B9"/>
    <w:rsid w:val="00513806"/>
    <w:rsid w:val="005268C5"/>
    <w:rsid w:val="00571DAA"/>
    <w:rsid w:val="005756F7"/>
    <w:rsid w:val="005776E5"/>
    <w:rsid w:val="005855DA"/>
    <w:rsid w:val="005951D7"/>
    <w:rsid w:val="005A1D4B"/>
    <w:rsid w:val="005B2D44"/>
    <w:rsid w:val="00601585"/>
    <w:rsid w:val="00632130"/>
    <w:rsid w:val="0066001A"/>
    <w:rsid w:val="00681A01"/>
    <w:rsid w:val="006B276C"/>
    <w:rsid w:val="006B5C32"/>
    <w:rsid w:val="006D342C"/>
    <w:rsid w:val="006E6E48"/>
    <w:rsid w:val="006F4FE4"/>
    <w:rsid w:val="00714F80"/>
    <w:rsid w:val="0071552A"/>
    <w:rsid w:val="0071773D"/>
    <w:rsid w:val="007253F0"/>
    <w:rsid w:val="007262D2"/>
    <w:rsid w:val="00751FC2"/>
    <w:rsid w:val="00755007"/>
    <w:rsid w:val="00776685"/>
    <w:rsid w:val="007A4E2E"/>
    <w:rsid w:val="007B4AB0"/>
    <w:rsid w:val="007E4E15"/>
    <w:rsid w:val="0083639F"/>
    <w:rsid w:val="00846517"/>
    <w:rsid w:val="00894625"/>
    <w:rsid w:val="008A619D"/>
    <w:rsid w:val="008A7B66"/>
    <w:rsid w:val="008E2BE3"/>
    <w:rsid w:val="008F3029"/>
    <w:rsid w:val="008F7D13"/>
    <w:rsid w:val="00900408"/>
    <w:rsid w:val="009013CB"/>
    <w:rsid w:val="0090548E"/>
    <w:rsid w:val="0094725C"/>
    <w:rsid w:val="00950109"/>
    <w:rsid w:val="00961831"/>
    <w:rsid w:val="009808A6"/>
    <w:rsid w:val="00982A7B"/>
    <w:rsid w:val="009947FB"/>
    <w:rsid w:val="009A2790"/>
    <w:rsid w:val="009A345E"/>
    <w:rsid w:val="009A4FB0"/>
    <w:rsid w:val="009A54E5"/>
    <w:rsid w:val="009B29B1"/>
    <w:rsid w:val="009C0025"/>
    <w:rsid w:val="00A035D3"/>
    <w:rsid w:val="00A17D9B"/>
    <w:rsid w:val="00A207F3"/>
    <w:rsid w:val="00A321D1"/>
    <w:rsid w:val="00A43680"/>
    <w:rsid w:val="00A650B5"/>
    <w:rsid w:val="00A7039A"/>
    <w:rsid w:val="00A75457"/>
    <w:rsid w:val="00A8499E"/>
    <w:rsid w:val="00A93356"/>
    <w:rsid w:val="00AA0162"/>
    <w:rsid w:val="00AE12A9"/>
    <w:rsid w:val="00B17C40"/>
    <w:rsid w:val="00B4306C"/>
    <w:rsid w:val="00B50682"/>
    <w:rsid w:val="00B54AB3"/>
    <w:rsid w:val="00B66F85"/>
    <w:rsid w:val="00B9024A"/>
    <w:rsid w:val="00BB716A"/>
    <w:rsid w:val="00BE7E16"/>
    <w:rsid w:val="00C00688"/>
    <w:rsid w:val="00C00CE9"/>
    <w:rsid w:val="00C12C39"/>
    <w:rsid w:val="00C16257"/>
    <w:rsid w:val="00C20161"/>
    <w:rsid w:val="00C43DF6"/>
    <w:rsid w:val="00C474E2"/>
    <w:rsid w:val="00C47824"/>
    <w:rsid w:val="00C51F38"/>
    <w:rsid w:val="00C61290"/>
    <w:rsid w:val="00C63C89"/>
    <w:rsid w:val="00C87568"/>
    <w:rsid w:val="00CC7009"/>
    <w:rsid w:val="00CD00D7"/>
    <w:rsid w:val="00D0464C"/>
    <w:rsid w:val="00D07E01"/>
    <w:rsid w:val="00D23A51"/>
    <w:rsid w:val="00D2766F"/>
    <w:rsid w:val="00D46D16"/>
    <w:rsid w:val="00D8216C"/>
    <w:rsid w:val="00D862A6"/>
    <w:rsid w:val="00D87447"/>
    <w:rsid w:val="00DC402B"/>
    <w:rsid w:val="00DC656A"/>
    <w:rsid w:val="00DC6D5D"/>
    <w:rsid w:val="00DC79BA"/>
    <w:rsid w:val="00DC7DB5"/>
    <w:rsid w:val="00DD1E46"/>
    <w:rsid w:val="00DD4B61"/>
    <w:rsid w:val="00E024ED"/>
    <w:rsid w:val="00E13248"/>
    <w:rsid w:val="00E20BAD"/>
    <w:rsid w:val="00E22696"/>
    <w:rsid w:val="00E32E35"/>
    <w:rsid w:val="00E3530A"/>
    <w:rsid w:val="00E62A1F"/>
    <w:rsid w:val="00E70E2D"/>
    <w:rsid w:val="00E81E1D"/>
    <w:rsid w:val="00E86076"/>
    <w:rsid w:val="00EA537E"/>
    <w:rsid w:val="00EA53CB"/>
    <w:rsid w:val="00EB42D2"/>
    <w:rsid w:val="00EB77E5"/>
    <w:rsid w:val="00EE3BD1"/>
    <w:rsid w:val="00EE7657"/>
    <w:rsid w:val="00EF521A"/>
    <w:rsid w:val="00F449A3"/>
    <w:rsid w:val="00F47FA4"/>
    <w:rsid w:val="00F757F5"/>
    <w:rsid w:val="00F76F7A"/>
    <w:rsid w:val="00F77E3F"/>
    <w:rsid w:val="00F83454"/>
    <w:rsid w:val="00FA3221"/>
    <w:rsid w:val="00FB2A87"/>
    <w:rsid w:val="00FB50FC"/>
    <w:rsid w:val="00FC793B"/>
    <w:rsid w:val="00FD7BBE"/>
    <w:rsid w:val="00FE04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D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1D4B"/>
    <w:pPr>
      <w:spacing w:after="0" w:line="240" w:lineRule="auto"/>
    </w:pPr>
  </w:style>
  <w:style w:type="paragraph" w:styleId="ListeParagraf">
    <w:name w:val="List Paragraph"/>
    <w:basedOn w:val="Normal"/>
    <w:uiPriority w:val="34"/>
    <w:qFormat/>
    <w:rsid w:val="00D46D16"/>
    <w:pPr>
      <w:ind w:left="720"/>
      <w:contextualSpacing/>
    </w:pPr>
  </w:style>
  <w:style w:type="paragraph" w:styleId="BalonMetni">
    <w:name w:val="Balloon Text"/>
    <w:basedOn w:val="Normal"/>
    <w:link w:val="BalonMetniChar"/>
    <w:uiPriority w:val="99"/>
    <w:semiHidden/>
    <w:unhideWhenUsed/>
    <w:rsid w:val="001E79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79AC"/>
    <w:rPr>
      <w:rFonts w:ascii="Tahoma" w:hAnsi="Tahoma" w:cs="Tahoma"/>
      <w:sz w:val="16"/>
      <w:szCs w:val="16"/>
    </w:rPr>
  </w:style>
  <w:style w:type="table" w:styleId="TabloKlavuzu">
    <w:name w:val="Table Grid"/>
    <w:basedOn w:val="NormalTablo"/>
    <w:rsid w:val="00127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C1625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395BA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0012275">
      <w:bodyDiv w:val="1"/>
      <w:marLeft w:val="0"/>
      <w:marRight w:val="0"/>
      <w:marTop w:val="0"/>
      <w:marBottom w:val="0"/>
      <w:divBdr>
        <w:top w:val="none" w:sz="0" w:space="0" w:color="auto"/>
        <w:left w:val="none" w:sz="0" w:space="0" w:color="auto"/>
        <w:bottom w:val="none" w:sz="0" w:space="0" w:color="auto"/>
        <w:right w:val="none" w:sz="0" w:space="0" w:color="auto"/>
      </w:divBdr>
    </w:div>
    <w:div w:id="407847579">
      <w:bodyDiv w:val="1"/>
      <w:marLeft w:val="0"/>
      <w:marRight w:val="0"/>
      <w:marTop w:val="0"/>
      <w:marBottom w:val="0"/>
      <w:divBdr>
        <w:top w:val="none" w:sz="0" w:space="0" w:color="auto"/>
        <w:left w:val="none" w:sz="0" w:space="0" w:color="auto"/>
        <w:bottom w:val="none" w:sz="0" w:space="0" w:color="auto"/>
        <w:right w:val="none" w:sz="0" w:space="0" w:color="auto"/>
      </w:divBdr>
    </w:div>
    <w:div w:id="547305522">
      <w:bodyDiv w:val="1"/>
      <w:marLeft w:val="0"/>
      <w:marRight w:val="0"/>
      <w:marTop w:val="0"/>
      <w:marBottom w:val="0"/>
      <w:divBdr>
        <w:top w:val="none" w:sz="0" w:space="0" w:color="auto"/>
        <w:left w:val="none" w:sz="0" w:space="0" w:color="auto"/>
        <w:bottom w:val="none" w:sz="0" w:space="0" w:color="auto"/>
        <w:right w:val="none" w:sz="0" w:space="0" w:color="auto"/>
      </w:divBdr>
    </w:div>
    <w:div w:id="1223372371">
      <w:bodyDiv w:val="1"/>
      <w:marLeft w:val="0"/>
      <w:marRight w:val="0"/>
      <w:marTop w:val="0"/>
      <w:marBottom w:val="0"/>
      <w:divBdr>
        <w:top w:val="none" w:sz="0" w:space="0" w:color="auto"/>
        <w:left w:val="none" w:sz="0" w:space="0" w:color="auto"/>
        <w:bottom w:val="none" w:sz="0" w:space="0" w:color="auto"/>
        <w:right w:val="none" w:sz="0" w:space="0" w:color="auto"/>
      </w:divBdr>
    </w:div>
    <w:div w:id="1429540550">
      <w:bodyDiv w:val="1"/>
      <w:marLeft w:val="0"/>
      <w:marRight w:val="0"/>
      <w:marTop w:val="0"/>
      <w:marBottom w:val="0"/>
      <w:divBdr>
        <w:top w:val="none" w:sz="0" w:space="0" w:color="auto"/>
        <w:left w:val="none" w:sz="0" w:space="0" w:color="auto"/>
        <w:bottom w:val="none" w:sz="0" w:space="0" w:color="auto"/>
        <w:right w:val="none" w:sz="0" w:space="0" w:color="auto"/>
      </w:divBdr>
    </w:div>
    <w:div w:id="1621305015">
      <w:bodyDiv w:val="1"/>
      <w:marLeft w:val="0"/>
      <w:marRight w:val="0"/>
      <w:marTop w:val="0"/>
      <w:marBottom w:val="0"/>
      <w:divBdr>
        <w:top w:val="none" w:sz="0" w:space="0" w:color="auto"/>
        <w:left w:val="none" w:sz="0" w:space="0" w:color="auto"/>
        <w:bottom w:val="none" w:sz="0" w:space="0" w:color="auto"/>
        <w:right w:val="none" w:sz="0" w:space="0" w:color="auto"/>
      </w:divBdr>
    </w:div>
    <w:div w:id="174471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635</Words>
  <Characters>3623</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2019-03-19T23:34:00Z</cp:lastPrinted>
  <dcterms:created xsi:type="dcterms:W3CDTF">2019-03-23T15:59:00Z</dcterms:created>
  <dcterms:modified xsi:type="dcterms:W3CDTF">2019-03-23T15:59:00Z</dcterms:modified>
  <cp:category>https://www.sorubak.com</cp:category>
</cp:coreProperties>
</file>