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57" w:rsidRDefault="00BF2057" w:rsidP="00BF2057">
      <w:pPr>
        <w:spacing w:after="0" w:line="240" w:lineRule="auto"/>
      </w:pPr>
    </w:p>
    <w:p w:rsidR="00BF2057" w:rsidRPr="00BF2057" w:rsidRDefault="00BF2057" w:rsidP="00BF2057">
      <w:pPr>
        <w:spacing w:after="0" w:line="240" w:lineRule="auto"/>
        <w:jc w:val="center"/>
        <w:rPr>
          <w:b/>
          <w:sz w:val="24"/>
          <w:szCs w:val="24"/>
        </w:rPr>
      </w:pPr>
      <w:bookmarkStart w:id="0" w:name="OLE_LINK1"/>
      <w:bookmarkStart w:id="1" w:name="OLE_LINK2"/>
      <w:r w:rsidRPr="00BF2057">
        <w:rPr>
          <w:b/>
          <w:sz w:val="24"/>
          <w:szCs w:val="24"/>
        </w:rPr>
        <w:t>6.SINIF KÜLTÜR VE MİRAS ETKİNLİK SORULARI</w:t>
      </w:r>
    </w:p>
    <w:bookmarkEnd w:id="0"/>
    <w:bookmarkEnd w:id="1"/>
    <w:tbl>
      <w:tblPr>
        <w:tblStyle w:val="TabloKlavuzu"/>
        <w:tblpPr w:leftFromText="141" w:rightFromText="141" w:vertAnchor="page" w:horzAnchor="margin" w:tblpY="1771"/>
        <w:tblW w:w="10579" w:type="dxa"/>
        <w:tblLayout w:type="fixed"/>
        <w:tblLook w:val="04A0"/>
      </w:tblPr>
      <w:tblGrid>
        <w:gridCol w:w="7054"/>
        <w:gridCol w:w="1169"/>
        <w:gridCol w:w="1281"/>
        <w:gridCol w:w="1075"/>
      </w:tblGrid>
      <w:tr w:rsidR="00BF2057" w:rsidRPr="00706B30" w:rsidTr="00BF2057">
        <w:trPr>
          <w:trHeight w:val="567"/>
        </w:trPr>
        <w:tc>
          <w:tcPr>
            <w:tcW w:w="7054" w:type="dxa"/>
          </w:tcPr>
          <w:p w:rsidR="00BF2057" w:rsidRPr="00706B30" w:rsidRDefault="00BF2057" w:rsidP="00BF2057"/>
        </w:tc>
        <w:tc>
          <w:tcPr>
            <w:tcW w:w="1169" w:type="dxa"/>
            <w:vAlign w:val="center"/>
          </w:tcPr>
          <w:p w:rsidR="00BF2057" w:rsidRPr="00706B30" w:rsidRDefault="00BF2057" w:rsidP="00BF2057">
            <w:pPr>
              <w:jc w:val="center"/>
              <w:rPr>
                <w:b/>
              </w:rPr>
            </w:pPr>
            <w:r w:rsidRPr="00706B30">
              <w:rPr>
                <w:b/>
              </w:rPr>
              <w:t>Hunlar</w:t>
            </w:r>
          </w:p>
        </w:tc>
        <w:tc>
          <w:tcPr>
            <w:tcW w:w="1281" w:type="dxa"/>
            <w:vAlign w:val="center"/>
          </w:tcPr>
          <w:p w:rsidR="00BF2057" w:rsidRPr="00706B30" w:rsidRDefault="00BF2057" w:rsidP="00BF2057">
            <w:pPr>
              <w:jc w:val="center"/>
              <w:rPr>
                <w:b/>
              </w:rPr>
            </w:pPr>
            <w:r w:rsidRPr="00706B30">
              <w:rPr>
                <w:b/>
              </w:rPr>
              <w:t>Köktürkler</w:t>
            </w:r>
          </w:p>
        </w:tc>
        <w:tc>
          <w:tcPr>
            <w:tcW w:w="1075" w:type="dxa"/>
            <w:vAlign w:val="center"/>
          </w:tcPr>
          <w:p w:rsidR="00BF2057" w:rsidRPr="00706B30" w:rsidRDefault="00BF2057" w:rsidP="00BF2057">
            <w:pPr>
              <w:jc w:val="center"/>
              <w:rPr>
                <w:b/>
              </w:rPr>
            </w:pPr>
            <w:r w:rsidRPr="00706B30">
              <w:rPr>
                <w:b/>
              </w:rPr>
              <w:t>Uygurlar</w:t>
            </w:r>
          </w:p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Tarihte Türk adını kullanan ilk Türk devletlidir.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Bilinen ilk Türk hükümdarı Teoman’dır.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Türk askeri ve devlet teşkilatının ilk örneğini oluşturmuşlardır.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Yerleşik hayata geçen ilk Türk devletidir.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Asya Hunlarından sonra tarihte 2. defa Türkleri bir bayrak altında toplamışlardır.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Türklerin kurduğu ilk devlettir.</w:t>
            </w:r>
            <w:r w:rsidRPr="00706B30">
              <w:tab/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Kendilerine özgü bir alfabe kullanmış, kağıt yapmış ve hareketli matbaayı kullanarak çok sayıda kitap basmışlardır.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Türk törelerini ilk kez yazılı hale getirmişlerdir.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Saray, tapınak ve ev gibi kalıcı mimari eserler bırakmışlardır.</w:t>
            </w:r>
            <w:r w:rsidRPr="00706B30">
              <w:tab/>
            </w:r>
            <w:r w:rsidRPr="00706B30">
              <w:tab/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Orhun Kitabeleri’ni hazırlayarak Türk tarihi ile ilgili önemli bilgiler bırakmışlardır.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İlk defa bütün Türkleri bir bayrak altına toplamışlardır.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Çin'den Mani dinini alarak bu dinin etkisi altında kalmışlardır.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Askeri teşkilatta günümüzde kullanılan onlu sistemi kurmuşlardır.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  <w:tr w:rsidR="00BF2057" w:rsidRPr="00706B30" w:rsidTr="00BF2057">
        <w:trPr>
          <w:trHeight w:val="567"/>
        </w:trPr>
        <w:tc>
          <w:tcPr>
            <w:tcW w:w="7054" w:type="dxa"/>
            <w:vAlign w:val="center"/>
          </w:tcPr>
          <w:p w:rsidR="00BF2057" w:rsidRPr="00706B30" w:rsidRDefault="00BF2057" w:rsidP="00BF2057">
            <w:r w:rsidRPr="00706B30">
              <w:t>Türkler arasında ilk defa kendilerine ait alfabeyi kullanmışlardır.</w:t>
            </w:r>
          </w:p>
        </w:tc>
        <w:tc>
          <w:tcPr>
            <w:tcW w:w="1169" w:type="dxa"/>
          </w:tcPr>
          <w:p w:rsidR="00BF2057" w:rsidRPr="00706B30" w:rsidRDefault="00BF2057" w:rsidP="00BF2057"/>
        </w:tc>
        <w:tc>
          <w:tcPr>
            <w:tcW w:w="1281" w:type="dxa"/>
          </w:tcPr>
          <w:p w:rsidR="00BF2057" w:rsidRPr="00706B30" w:rsidRDefault="00BF2057" w:rsidP="00BF2057"/>
        </w:tc>
        <w:tc>
          <w:tcPr>
            <w:tcW w:w="1075" w:type="dxa"/>
          </w:tcPr>
          <w:p w:rsidR="00BF2057" w:rsidRPr="00706B30" w:rsidRDefault="00BF2057" w:rsidP="00BF2057"/>
        </w:tc>
      </w:tr>
    </w:tbl>
    <w:p w:rsidR="00BF2057" w:rsidRPr="00BF2057" w:rsidRDefault="00BF2057" w:rsidP="00BF2057">
      <w:pPr>
        <w:spacing w:after="0" w:line="240" w:lineRule="auto"/>
        <w:rPr>
          <w:b/>
        </w:rPr>
      </w:pPr>
      <w:r w:rsidRPr="00BF2057">
        <w:rPr>
          <w:b/>
        </w:rPr>
        <w:t>Aşağıda Orta Asya'da kurulan İlk Türk devletleri ile İlgili bazı bilgiler verilmiştir. Verilen bilgilerin hangi devletle ilgili olduğunu X koyarak belirtiniz.</w:t>
      </w:r>
    </w:p>
    <w:p w:rsidR="00706B30" w:rsidRDefault="00311C9A" w:rsidP="00706B30">
      <w:hyperlink r:id="rId4" w:history="1">
        <w:r w:rsidRPr="00FD5F22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p w:rsidR="00BF2057" w:rsidRDefault="00BF2057" w:rsidP="00BF2057">
      <w:pPr>
        <w:spacing w:after="0" w:line="240" w:lineRule="auto"/>
        <w:jc w:val="center"/>
      </w:pPr>
      <w:r>
        <w:t>Tonyukuk    -     Metehan    -       Gök-Tanrı      -    Ötüken    -   Mani</w:t>
      </w:r>
    </w:p>
    <w:p w:rsidR="00BF2057" w:rsidRDefault="00BF2057" w:rsidP="00BF2057">
      <w:pPr>
        <w:spacing w:after="0" w:line="240" w:lineRule="auto"/>
        <w:jc w:val="center"/>
      </w:pPr>
      <w:r>
        <w:t>Hunlar     -     İlteriş    -    Bumin Kağan     -     Köktürkler</w:t>
      </w:r>
    </w:p>
    <w:p w:rsidR="00BF2057" w:rsidRPr="00BF2057" w:rsidRDefault="00BF2057" w:rsidP="00BF2057">
      <w:pPr>
        <w:spacing w:after="0"/>
        <w:rPr>
          <w:b/>
        </w:rPr>
      </w:pPr>
      <w:r w:rsidRPr="00BF2057">
        <w:rPr>
          <w:b/>
        </w:rPr>
        <w:t>Aşağıdaki cümlelerdeki boşlukları yukarıda verilen uygun kelimelerle doldurunuz.</w:t>
      </w:r>
    </w:p>
    <w:p w:rsidR="00706B30" w:rsidRPr="00706B30" w:rsidRDefault="00706B30" w:rsidP="00BF2057">
      <w:pPr>
        <w:spacing w:after="0" w:line="360" w:lineRule="auto"/>
      </w:pPr>
      <w:r>
        <w:t>*</w:t>
      </w:r>
      <w:r w:rsidRPr="00706B30">
        <w:t>Orta Asya’da kurulan ilk Türk Devleti olan Hun Devlet</w:t>
      </w:r>
      <w:r w:rsidR="00BF2057">
        <w:t>i</w:t>
      </w:r>
      <w:r w:rsidRPr="00706B30">
        <w:t>’nin merkezi</w:t>
      </w:r>
      <w:r>
        <w:t xml:space="preserve"> ………………………………………….</w:t>
      </w:r>
      <w:r w:rsidRPr="00706B30">
        <w:t>.'dır.</w:t>
      </w:r>
    </w:p>
    <w:p w:rsidR="00706B30" w:rsidRPr="00706B30" w:rsidRDefault="00706B30" w:rsidP="00BF2057">
      <w:pPr>
        <w:spacing w:after="0" w:line="360" w:lineRule="auto"/>
        <w:rPr>
          <w:rFonts w:ascii="Calibri" w:hAnsi="Calibri" w:cs="Calibri"/>
        </w:rPr>
      </w:pPr>
      <w:r>
        <w:t>*</w:t>
      </w:r>
      <w:r w:rsidRPr="00706B30">
        <w:t xml:space="preserve">Hun Devleti’ne en güçlü dönemini yaşatan </w:t>
      </w:r>
      <w:r>
        <w:t>………………………………………….</w:t>
      </w:r>
      <w:r w:rsidRPr="00706B30">
        <w:t>.</w:t>
      </w:r>
      <w:r>
        <w:t xml:space="preserve"> </w:t>
      </w:r>
      <w:r w:rsidRPr="00706B30">
        <w:rPr>
          <w:rFonts w:ascii="Calibri" w:hAnsi="Calibri" w:cs="Calibri"/>
        </w:rPr>
        <w:t>döneminde. Orta Asya’daki bütün T</w:t>
      </w:r>
      <w:r>
        <w:rPr>
          <w:rFonts w:ascii="Calibri" w:hAnsi="Calibri" w:cs="Calibri"/>
        </w:rPr>
        <w:t>ürk boylan ilk</w:t>
      </w:r>
      <w:r w:rsidRPr="00706B30">
        <w:rPr>
          <w:rFonts w:ascii="Calibri" w:hAnsi="Calibri" w:cs="Calibri"/>
        </w:rPr>
        <w:t xml:space="preserve"> kez bir bayrak altında toplanmıştır.</w:t>
      </w:r>
    </w:p>
    <w:p w:rsidR="00706B30" w:rsidRPr="00706B30" w:rsidRDefault="00706B30" w:rsidP="00BF2057">
      <w:pPr>
        <w:spacing w:after="0" w:line="360" w:lineRule="auto"/>
      </w:pPr>
      <w:r>
        <w:t>*</w:t>
      </w:r>
      <w:r w:rsidRPr="00706B30">
        <w:t>Tarihte Türk adıyla kurulan ilk Türk Devleti olan Kök</w:t>
      </w:r>
      <w:r w:rsidR="00BF2057">
        <w:t>-</w:t>
      </w:r>
      <w:r w:rsidRPr="00706B30">
        <w:t>Türklerin kurucusu</w:t>
      </w:r>
      <w:r>
        <w:t xml:space="preserve"> ………………………………………….</w:t>
      </w:r>
      <w:r w:rsidRPr="00706B30">
        <w:t>.'dır.</w:t>
      </w:r>
      <w:r w:rsidRPr="00706B30">
        <w:tab/>
      </w:r>
    </w:p>
    <w:p w:rsidR="00706B30" w:rsidRPr="00706B30" w:rsidRDefault="00706B30" w:rsidP="00BF2057">
      <w:pPr>
        <w:spacing w:after="0" w:line="360" w:lineRule="auto"/>
      </w:pPr>
      <w:r>
        <w:t>*</w:t>
      </w:r>
      <w:r w:rsidRPr="00706B30">
        <w:t>İkinci Kök Türk Devleti'n</w:t>
      </w:r>
      <w:r w:rsidR="00BF2057">
        <w:t xml:space="preserve">i </w:t>
      </w:r>
      <w:r w:rsidRPr="00706B30">
        <w:t>kuran Kutluk Kağan'a devleti</w:t>
      </w:r>
      <w:r w:rsidR="00BF2057">
        <w:t xml:space="preserve"> derleyen, toparlayan manasında </w:t>
      </w:r>
      <w:r>
        <w:t>…………………………………….</w:t>
      </w:r>
      <w:r w:rsidRPr="00706B30">
        <w:t>.</w:t>
      </w:r>
      <w:r>
        <w:t xml:space="preserve"> </w:t>
      </w:r>
      <w:r w:rsidRPr="00706B30">
        <w:t>unvanı verilmiştir</w:t>
      </w:r>
      <w:r w:rsidR="004A490F">
        <w:t>.</w:t>
      </w:r>
    </w:p>
    <w:p w:rsidR="00706B30" w:rsidRPr="00706B30" w:rsidRDefault="00706B30" w:rsidP="00BF2057">
      <w:pPr>
        <w:spacing w:after="0" w:line="360" w:lineRule="auto"/>
      </w:pPr>
      <w:r>
        <w:t>*</w:t>
      </w:r>
      <w:r w:rsidRPr="00706B30">
        <w:t xml:space="preserve">Türk adının geçtiği İlk tarihsel metinler olan Orhun Yazıtları, </w:t>
      </w:r>
      <w:r>
        <w:t>………………………………………….</w:t>
      </w:r>
      <w:r w:rsidRPr="00706B30">
        <w:t>..</w:t>
      </w:r>
      <w:r>
        <w:t xml:space="preserve"> </w:t>
      </w:r>
      <w:r w:rsidRPr="00706B30">
        <w:t>dönemine aittir</w:t>
      </w:r>
    </w:p>
    <w:p w:rsidR="00706B30" w:rsidRDefault="00706B30" w:rsidP="00BF2057">
      <w:pPr>
        <w:spacing w:after="0" w:line="360" w:lineRule="auto"/>
      </w:pPr>
      <w:r>
        <w:t>*</w:t>
      </w:r>
      <w:r w:rsidRPr="00706B30">
        <w:t>Orhun yazıtları Bilge Kağan, kardeşi Kül T</w:t>
      </w:r>
      <w:r>
        <w:t>i</w:t>
      </w:r>
      <w:r w:rsidRPr="00706B30">
        <w:t>g</w:t>
      </w:r>
      <w:r w:rsidR="00BF2057">
        <w:t>i</w:t>
      </w:r>
      <w:r w:rsidRPr="00706B30">
        <w:t>n ve ünlü vezir</w:t>
      </w:r>
      <w:r>
        <w:t>………………………………………….</w:t>
      </w:r>
      <w:r w:rsidRPr="00706B30">
        <w:t>.adına 8. yüzyılda dikilmiştir</w:t>
      </w:r>
    </w:p>
    <w:p w:rsidR="00706B30" w:rsidRDefault="00706B30" w:rsidP="00BF2057">
      <w:pPr>
        <w:spacing w:after="0" w:line="360" w:lineRule="auto"/>
      </w:pPr>
      <w:r>
        <w:t>*Çin kültürünün etkisinde kalan Uygurlar, diğer Türk devletlerinden farklı olarak ………………………………………….</w:t>
      </w:r>
      <w:r w:rsidRPr="00706B30">
        <w:t>.</w:t>
      </w:r>
      <w:r>
        <w:t>dinini (IŞIK dinini) benimsemişlerdir.</w:t>
      </w:r>
    </w:p>
    <w:sectPr w:rsidR="00706B30" w:rsidSect="00BF2057">
      <w:pgSz w:w="11906" w:h="16838"/>
      <w:pgMar w:top="56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6B30"/>
    <w:rsid w:val="00311C9A"/>
    <w:rsid w:val="004A490F"/>
    <w:rsid w:val="00706B30"/>
    <w:rsid w:val="0077490B"/>
    <w:rsid w:val="00AF296C"/>
    <w:rsid w:val="00BF2057"/>
    <w:rsid w:val="00E6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6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1C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2019-10-01T17:40:00Z</dcterms:created>
  <dcterms:modified xsi:type="dcterms:W3CDTF">2019-10-01T17:40:00Z</dcterms:modified>
  <cp:category>https://www.sorubak.com</cp:category>
</cp:coreProperties>
</file>