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40" w:rsidRDefault="00B66C40" w:rsidP="00B66C40">
      <w:pPr>
        <w:pStyle w:val="ListeParagraf"/>
      </w:pPr>
      <w:r>
        <w:t xml:space="preserve">                                       BİRİNCİ ÜNİTE GENEL DEĞERLENDİRME SORULARI</w:t>
      </w:r>
    </w:p>
    <w:p w:rsidR="00A16F6D" w:rsidRDefault="00EB042E" w:rsidP="00A16F6D">
      <w:pPr>
        <w:pStyle w:val="ListeParagraf"/>
        <w:numPr>
          <w:ilvl w:val="0"/>
          <w:numId w:val="1"/>
        </w:numPr>
      </w:pPr>
      <w:r>
        <w:t>Toplumdaki bireylerin bir konuda duygu, düşünce ve çıkar birliği içinde olmasına</w:t>
      </w:r>
      <w:r w:rsidR="00EA7758">
        <w:t xml:space="preserve"> ne denir?</w:t>
      </w:r>
      <w:r>
        <w:t xml:space="preserve"> </w:t>
      </w:r>
      <w:r w:rsidR="00EA7758">
        <w:t xml:space="preserve"> </w:t>
      </w:r>
    </w:p>
    <w:p w:rsidR="00EB042E" w:rsidRPr="00603CB2" w:rsidRDefault="00EA7758" w:rsidP="00EA7758">
      <w:pPr>
        <w:pStyle w:val="ListeParagraf"/>
        <w:rPr>
          <w:b/>
        </w:rPr>
      </w:pPr>
      <w:r>
        <w:t xml:space="preserve">                                </w:t>
      </w:r>
      <w:r w:rsidRPr="00603CB2">
        <w:rPr>
          <w:b/>
        </w:rPr>
        <w:t>YARDIMLAŞMA             /       DAYANIŞMA</w:t>
      </w:r>
    </w:p>
    <w:p w:rsidR="00EA7758" w:rsidRDefault="00EB042E" w:rsidP="00EB042E">
      <w:pPr>
        <w:pStyle w:val="ListeParagraf"/>
        <w:numPr>
          <w:ilvl w:val="0"/>
          <w:numId w:val="1"/>
        </w:numPr>
      </w:pPr>
      <w:r>
        <w:t xml:space="preserve">Gruplarda bize düşen görevlere </w:t>
      </w:r>
      <w:r w:rsidR="00EA7758">
        <w:t>ne ad verilir?</w:t>
      </w:r>
    </w:p>
    <w:p w:rsidR="00EA7758" w:rsidRPr="00603CB2" w:rsidRDefault="00EA7758" w:rsidP="00EA7758">
      <w:pPr>
        <w:pStyle w:val="ListeParagraf"/>
        <w:rPr>
          <w:b/>
        </w:rPr>
      </w:pPr>
      <w:r>
        <w:t xml:space="preserve">                               </w:t>
      </w:r>
      <w:r w:rsidRPr="00603CB2">
        <w:rPr>
          <w:b/>
        </w:rPr>
        <w:t xml:space="preserve"> ROL                              /           SORUMLULUK</w:t>
      </w:r>
    </w:p>
    <w:p w:rsidR="009C20BD" w:rsidRDefault="00EA7758" w:rsidP="009C20BD">
      <w:pPr>
        <w:pStyle w:val="ListeParagraf"/>
        <w:numPr>
          <w:ilvl w:val="0"/>
          <w:numId w:val="1"/>
        </w:numPr>
      </w:pPr>
      <w:r>
        <w:t>Ağabey, abla, kuzen</w:t>
      </w:r>
      <w:r w:rsidR="009C20BD">
        <w:t>, evl</w:t>
      </w:r>
      <w:r w:rsidR="00165B6E">
        <w:t>a</w:t>
      </w:r>
      <w:r w:rsidR="009C20BD">
        <w:t xml:space="preserve">t, kardeş </w:t>
      </w:r>
      <w:r>
        <w:t xml:space="preserve">ve teyze gibi </w:t>
      </w:r>
      <w:r w:rsidR="009C20BD">
        <w:t xml:space="preserve">herhangi bir yetenek gerektirmeyen biyolojik özelliklerimizden dolayı bize verilen rollere ne ad verilir? </w:t>
      </w:r>
    </w:p>
    <w:p w:rsidR="009C20BD" w:rsidRPr="00603CB2" w:rsidRDefault="009C20BD" w:rsidP="009C20BD">
      <w:pPr>
        <w:pStyle w:val="ListeParagraf"/>
        <w:rPr>
          <w:b/>
        </w:rPr>
      </w:pPr>
      <w:r>
        <w:t xml:space="preserve">              </w:t>
      </w:r>
      <w:r w:rsidR="00B66C40">
        <w:t xml:space="preserve">    </w:t>
      </w:r>
      <w:r>
        <w:t xml:space="preserve"> </w:t>
      </w:r>
      <w:r w:rsidRPr="00603CB2">
        <w:rPr>
          <w:b/>
        </w:rPr>
        <w:t>SONRADAN KAZANILAN ROLLER  /   DOĞUŞTAN KAZANILAN ROLLER</w:t>
      </w:r>
    </w:p>
    <w:p w:rsidR="00EA7758" w:rsidRDefault="009C20BD" w:rsidP="00EB042E">
      <w:pPr>
        <w:pStyle w:val="ListeParagraf"/>
        <w:numPr>
          <w:ilvl w:val="0"/>
          <w:numId w:val="1"/>
        </w:numPr>
      </w:pPr>
      <w:r w:rsidRPr="00453FEA">
        <w:rPr>
          <w:b/>
        </w:rPr>
        <w:t>Her toplumun sahip olduğu ve topluma millet olma kimliği kazandıran maddi ve manevi değerlere ne ad</w:t>
      </w:r>
      <w:r>
        <w:t xml:space="preserve"> verilir?              </w:t>
      </w:r>
      <w:r w:rsidR="00B66C40">
        <w:t xml:space="preserve">  </w:t>
      </w:r>
      <w:r w:rsidRPr="00B66C40">
        <w:rPr>
          <w:b/>
        </w:rPr>
        <w:t>SANAT            /         KÜLTÜR</w:t>
      </w:r>
    </w:p>
    <w:p w:rsidR="00EB042E" w:rsidRDefault="00EB042E" w:rsidP="00EB042E">
      <w:pPr>
        <w:pStyle w:val="ListeParagraf"/>
        <w:numPr>
          <w:ilvl w:val="0"/>
          <w:numId w:val="1"/>
        </w:numPr>
      </w:pPr>
      <w:r>
        <w:t xml:space="preserve"> </w:t>
      </w:r>
      <w:r w:rsidR="00EA7758">
        <w:t xml:space="preserve">İçinde yer aldığımız meslek grubunun gerektirdiği davranışlara ve kurallara uygun hareket etmeye </w:t>
      </w:r>
      <w:r w:rsidR="009C20BD">
        <w:t>ne denir?</w:t>
      </w:r>
    </w:p>
    <w:p w:rsidR="009C20BD" w:rsidRPr="00B66C40" w:rsidRDefault="009C20BD" w:rsidP="009C20BD">
      <w:pPr>
        <w:pStyle w:val="ListeParagraf"/>
        <w:rPr>
          <w:b/>
        </w:rPr>
      </w:pPr>
      <w:r>
        <w:t xml:space="preserve">                             </w:t>
      </w:r>
      <w:r w:rsidRPr="00B66C40">
        <w:rPr>
          <w:b/>
        </w:rPr>
        <w:t>SOSYAL ROL            /   MESLEKİ ROL</w:t>
      </w:r>
    </w:p>
    <w:p w:rsidR="00603CB2" w:rsidRPr="003641D4" w:rsidRDefault="009C20BD" w:rsidP="00603CB2">
      <w:pPr>
        <w:pStyle w:val="ListeParagraf"/>
        <w:numPr>
          <w:ilvl w:val="0"/>
          <w:numId w:val="1"/>
        </w:numPr>
        <w:rPr>
          <w:b/>
        </w:rPr>
      </w:pPr>
      <w:r>
        <w:t>Polis, doktor, işçi, avukat, tesisatçı gibi roller hangi rollere örnektir?</w:t>
      </w:r>
      <w:r w:rsidR="00603CB2" w:rsidRPr="00603CB2">
        <w:t xml:space="preserve"> </w:t>
      </w:r>
      <w:r w:rsidR="00603CB2">
        <w:t xml:space="preserve">  </w:t>
      </w:r>
      <w:r w:rsidR="00603CB2" w:rsidRPr="003641D4">
        <w:rPr>
          <w:b/>
        </w:rPr>
        <w:t>MESLEKİ ROL          /      SOSYAL ROL</w:t>
      </w:r>
    </w:p>
    <w:p w:rsidR="009C20BD" w:rsidRDefault="009C20BD" w:rsidP="00603CB2">
      <w:pPr>
        <w:pStyle w:val="ListeParagraf"/>
        <w:numPr>
          <w:ilvl w:val="0"/>
          <w:numId w:val="1"/>
        </w:numPr>
      </w:pPr>
      <w:r>
        <w:t>Toplumdaki hangi rollerimizin kanunlarla belirlenmiş görev ve sorumlulukları vardır?</w:t>
      </w:r>
    </w:p>
    <w:p w:rsidR="009C20BD" w:rsidRPr="00B66C40" w:rsidRDefault="009C20BD" w:rsidP="009C20BD">
      <w:pPr>
        <w:pStyle w:val="ListeParagraf"/>
        <w:rPr>
          <w:b/>
        </w:rPr>
      </w:pPr>
      <w:r>
        <w:t xml:space="preserve">                           </w:t>
      </w:r>
      <w:r w:rsidR="00B66C40">
        <w:t xml:space="preserve">  </w:t>
      </w:r>
      <w:r w:rsidRPr="00B66C40">
        <w:rPr>
          <w:b/>
        </w:rPr>
        <w:t>SOSYAL ROL             /        MESLEKİ ROL</w:t>
      </w:r>
    </w:p>
    <w:p w:rsidR="00603CB2" w:rsidRDefault="00603CB2" w:rsidP="00603CB2">
      <w:pPr>
        <w:pStyle w:val="ListeParagraf"/>
        <w:numPr>
          <w:ilvl w:val="0"/>
          <w:numId w:val="1"/>
        </w:numPr>
      </w:pPr>
      <w:r>
        <w:t>Kişinin kendisine verilen rollerin yani görevlerin gereklerini yerine getirmesine, kendi davranışlarının sonuçlarını üstlenmesine ne denir</w:t>
      </w:r>
      <w:r w:rsidRPr="00B66C40">
        <w:rPr>
          <w:b/>
        </w:rPr>
        <w:t xml:space="preserve">?   </w:t>
      </w:r>
      <w:r w:rsidR="00B66C40">
        <w:rPr>
          <w:b/>
        </w:rPr>
        <w:t xml:space="preserve">          </w:t>
      </w:r>
      <w:r w:rsidRPr="00B66C40">
        <w:rPr>
          <w:b/>
        </w:rPr>
        <w:t xml:space="preserve"> SORUMLULUK           /        HAK</w:t>
      </w:r>
    </w:p>
    <w:p w:rsidR="00603CB2" w:rsidRDefault="00603CB2" w:rsidP="00603CB2">
      <w:pPr>
        <w:pStyle w:val="ListeParagraf"/>
        <w:numPr>
          <w:ilvl w:val="0"/>
          <w:numId w:val="1"/>
        </w:numPr>
      </w:pPr>
      <w:r>
        <w:t xml:space="preserve">Bir kimseyle veya bir şeyle ilgili olarak belirli şartlara dayanmadan önceden edinilmiş olumlu ve olumsuz yargılarımıza ne isim verilir?   </w:t>
      </w:r>
      <w:r w:rsidR="00B66C40">
        <w:t xml:space="preserve">           </w:t>
      </w:r>
      <w:r>
        <w:t xml:space="preserve"> </w:t>
      </w:r>
      <w:r w:rsidR="00B66C40">
        <w:t xml:space="preserve">         </w:t>
      </w:r>
      <w:r w:rsidRPr="00B66C40">
        <w:rPr>
          <w:b/>
        </w:rPr>
        <w:t>ÖN YARGI           /    KALIP YARGI</w:t>
      </w:r>
    </w:p>
    <w:p w:rsidR="00BD59BC" w:rsidRDefault="00165B6E" w:rsidP="00BD59BC">
      <w:pPr>
        <w:pStyle w:val="ListeParagraf"/>
        <w:numPr>
          <w:ilvl w:val="0"/>
          <w:numId w:val="1"/>
        </w:numPr>
      </w:pPr>
      <w:r>
        <w:t>Bir topluluğun bütün üyelerine yönelik abartılmış</w:t>
      </w:r>
      <w:r w:rsidR="00BD59BC">
        <w:t>,</w:t>
      </w:r>
      <w:r>
        <w:t xml:space="preserve"> genelleştirilmiş</w:t>
      </w:r>
      <w:r w:rsidR="00BD59BC">
        <w:t xml:space="preserve"> ve değişmesi </w:t>
      </w:r>
      <w:proofErr w:type="gramStart"/>
      <w:r w:rsidR="00BD59BC">
        <w:t>imkansız</w:t>
      </w:r>
      <w:proofErr w:type="gramEnd"/>
      <w:r w:rsidR="00BD59BC">
        <w:t xml:space="preserve"> yargılara</w:t>
      </w:r>
      <w:r>
        <w:t xml:space="preserve"> </w:t>
      </w:r>
      <w:r w:rsidR="00BD59BC">
        <w:t xml:space="preserve">ne denir?  </w:t>
      </w:r>
    </w:p>
    <w:p w:rsidR="00165B6E" w:rsidRPr="00B66C40" w:rsidRDefault="00BD59BC" w:rsidP="00BD59BC">
      <w:pPr>
        <w:pStyle w:val="ListeParagraf"/>
        <w:rPr>
          <w:b/>
        </w:rPr>
      </w:pPr>
      <w:r>
        <w:t xml:space="preserve">                                  </w:t>
      </w:r>
      <w:r w:rsidRPr="00B66C40">
        <w:rPr>
          <w:b/>
        </w:rPr>
        <w:t xml:space="preserve">ÖN YARGI              /        KALIP YARGI                 </w:t>
      </w:r>
      <w:r w:rsidR="00165B6E" w:rsidRPr="00B66C40">
        <w:rPr>
          <w:b/>
        </w:rPr>
        <w:t xml:space="preserve"> </w:t>
      </w:r>
      <w:r w:rsidRPr="00B66C40">
        <w:rPr>
          <w:b/>
        </w:rPr>
        <w:t xml:space="preserve">                       </w:t>
      </w:r>
    </w:p>
    <w:p w:rsidR="00165B6E" w:rsidRDefault="00165B6E" w:rsidP="00165B6E">
      <w:pPr>
        <w:pStyle w:val="ListeParagraf"/>
        <w:numPr>
          <w:ilvl w:val="0"/>
          <w:numId w:val="1"/>
        </w:numPr>
      </w:pPr>
      <w:r>
        <w:t>Bir toplumun bazı bireylerine tanınan hak</w:t>
      </w:r>
      <w:r w:rsidR="00EF50F2">
        <w:t xml:space="preserve">, </w:t>
      </w:r>
      <w:r>
        <w:t>i</w:t>
      </w:r>
      <w:r w:rsidR="00EF50F2">
        <w:t>mkanlar ve ayrıcalıklar</w:t>
      </w:r>
      <w:r>
        <w:t xml:space="preserve"> diğerlerine tanınmıyorsa yapılan bu uygulamanın adı nedir?                  AY</w:t>
      </w:r>
      <w:r w:rsidRPr="00B66C40">
        <w:rPr>
          <w:b/>
        </w:rPr>
        <w:t>RI</w:t>
      </w:r>
      <w:r w:rsidR="00EF50F2" w:rsidRPr="00B66C40">
        <w:rPr>
          <w:b/>
        </w:rPr>
        <w:t>MCILIK             /            ÖZGÜRLÜK</w:t>
      </w:r>
    </w:p>
    <w:p w:rsidR="00EF50F2" w:rsidRDefault="00EF50F2" w:rsidP="00165B6E">
      <w:pPr>
        <w:pStyle w:val="ListeParagraf"/>
        <w:numPr>
          <w:ilvl w:val="0"/>
          <w:numId w:val="1"/>
        </w:numPr>
      </w:pPr>
      <w:r>
        <w:t>Kendi gücümüzü ve olanaklarımızı başkalarının iyiliği için kullanmaya ne denir?</w:t>
      </w:r>
    </w:p>
    <w:p w:rsidR="00EF50F2" w:rsidRPr="00453FEA" w:rsidRDefault="00EF50F2" w:rsidP="00EF50F2">
      <w:pPr>
        <w:pStyle w:val="ListeParagraf"/>
        <w:rPr>
          <w:b/>
        </w:rPr>
      </w:pPr>
      <w:r>
        <w:t xml:space="preserve">                                               </w:t>
      </w:r>
      <w:r w:rsidRPr="00453FEA">
        <w:rPr>
          <w:b/>
        </w:rPr>
        <w:t>HOŞGÖRÜ          /          YARDIMLAŞMA</w:t>
      </w:r>
    </w:p>
    <w:p w:rsidR="00EF50F2" w:rsidRDefault="00EF50F2" w:rsidP="00EF50F2">
      <w:pPr>
        <w:pStyle w:val="ListeParagraf"/>
        <w:numPr>
          <w:ilvl w:val="0"/>
          <w:numId w:val="1"/>
        </w:numPr>
      </w:pPr>
      <w:r>
        <w:t>Başkalarının farklı düşünce ve yaşam şekillerine saygı göstermeye ne ad verilir?</w:t>
      </w:r>
    </w:p>
    <w:p w:rsidR="00EF50F2" w:rsidRPr="00453FEA" w:rsidRDefault="00EF50F2" w:rsidP="00EF50F2">
      <w:pPr>
        <w:pStyle w:val="ListeParagraf"/>
        <w:rPr>
          <w:b/>
        </w:rPr>
      </w:pPr>
      <w:r w:rsidRPr="00453FEA">
        <w:rPr>
          <w:b/>
        </w:rPr>
        <w:t xml:space="preserve">                                                HOŞGÖRÜ         </w:t>
      </w:r>
      <w:r w:rsidR="005C0674" w:rsidRPr="00453FEA">
        <w:rPr>
          <w:b/>
        </w:rPr>
        <w:t>/         EMPATİ</w:t>
      </w:r>
    </w:p>
    <w:p w:rsidR="005C0674" w:rsidRPr="00453FEA" w:rsidRDefault="005C0674" w:rsidP="005C0674">
      <w:pPr>
        <w:pStyle w:val="ListeParagraf"/>
        <w:numPr>
          <w:ilvl w:val="0"/>
          <w:numId w:val="1"/>
        </w:numPr>
        <w:rPr>
          <w:b/>
        </w:rPr>
      </w:pPr>
      <w:r>
        <w:t>Bir kişinin kendisini karşısındakinin yerine koyarak olaylara onun bakış açısıyla bakması ve onu anlamaya çalışmasına ne denir</w:t>
      </w:r>
      <w:r w:rsidRPr="00453FEA">
        <w:rPr>
          <w:b/>
        </w:rPr>
        <w:t>?          YARDIMLAŞMA        /        EMPATİ</w:t>
      </w:r>
    </w:p>
    <w:p w:rsidR="00A16F6D" w:rsidRDefault="00D50F09" w:rsidP="00A16F6D">
      <w:pPr>
        <w:pStyle w:val="ListeParagraf"/>
        <w:numPr>
          <w:ilvl w:val="0"/>
          <w:numId w:val="1"/>
        </w:numPr>
      </w:pPr>
      <w:r>
        <w:t xml:space="preserve">Vatandaş olarak devletimiz için yerine getirmemiz </w:t>
      </w:r>
      <w:proofErr w:type="gramStart"/>
      <w:r>
        <w:t>gereken  görevlerimizi</w:t>
      </w:r>
      <w:proofErr w:type="gramEnd"/>
      <w:r>
        <w:t xml:space="preserve"> 4 maddede yazınız.</w:t>
      </w:r>
    </w:p>
    <w:p w:rsidR="00D50F09" w:rsidRDefault="00D50F09" w:rsidP="00D50F09">
      <w:pPr>
        <w:pStyle w:val="ListeParagraf"/>
      </w:pPr>
    </w:p>
    <w:p w:rsidR="00D50F09" w:rsidRPr="00DE2E9B" w:rsidRDefault="00433870" w:rsidP="00433870">
      <w:pPr>
        <w:pStyle w:val="ListeParagraf"/>
        <w:numPr>
          <w:ilvl w:val="0"/>
          <w:numId w:val="1"/>
        </w:numPr>
        <w:rPr>
          <w:b/>
        </w:rPr>
      </w:pPr>
      <w:r>
        <w:t xml:space="preserve">İnsan Hakları </w:t>
      </w:r>
      <w:r w:rsidR="00DE2E9B">
        <w:t>E</w:t>
      </w:r>
      <w:r>
        <w:t xml:space="preserve">vrensel </w:t>
      </w:r>
      <w:r w:rsidR="00DE2E9B">
        <w:t>B</w:t>
      </w:r>
      <w:r>
        <w:t>eyannamesi</w:t>
      </w:r>
      <w:r w:rsidR="00DE2E9B">
        <w:t>’nin 2. Maddesinde ‘ Herkes ırk, renk, dil, cinsiyet, din, politik düşüncesi ne olursa olsun beyannamedeki tüm hak ve özgürlüklere sahiptir.’ İfadesiyle hangisine karşı çıkılmıştır?</w:t>
      </w:r>
    </w:p>
    <w:p w:rsidR="00DE2E9B" w:rsidRDefault="00DE2E9B" w:rsidP="00DE2E9B">
      <w:pPr>
        <w:pStyle w:val="ListeParagraf"/>
        <w:rPr>
          <w:b/>
        </w:rPr>
      </w:pPr>
      <w:r>
        <w:rPr>
          <w:b/>
        </w:rPr>
        <w:t xml:space="preserve">                                          HOŞGÖRÜ          /             AYRIMCILIK</w:t>
      </w:r>
    </w:p>
    <w:p w:rsidR="00DE2E9B" w:rsidRPr="00DE2E9B" w:rsidRDefault="00DE2E9B" w:rsidP="00DE2E9B">
      <w:pPr>
        <w:pStyle w:val="ListeParagraf"/>
        <w:numPr>
          <w:ilvl w:val="0"/>
          <w:numId w:val="1"/>
        </w:numPr>
        <w:rPr>
          <w:b/>
        </w:rPr>
      </w:pPr>
      <w:r>
        <w:t>Aşağıdaki cümleleri hoşgörü</w:t>
      </w:r>
      <w:r w:rsidR="00BF7605">
        <w:t>,</w:t>
      </w:r>
      <w:r>
        <w:t xml:space="preserve"> empati ve ayrımcılık açısından değerlendiriniz.</w:t>
      </w:r>
    </w:p>
    <w:p w:rsidR="00DE2E9B" w:rsidRDefault="00DE2E9B" w:rsidP="00DE2E9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Bir ülkede siyah ve beyaz ırktan vatandaşlara aynı konuda farklı haklar verilmesi……………….</w:t>
      </w:r>
    </w:p>
    <w:p w:rsidR="00DE2E9B" w:rsidRDefault="00DE2E9B" w:rsidP="00DE2E9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Fatih Sultan Mehmet’in İstanbul’u fethettikten sonra herkesin dinini yaşayabileceğini söylemesi……….</w:t>
      </w:r>
    </w:p>
    <w:p w:rsidR="00DE2E9B" w:rsidRDefault="00DE2E9B" w:rsidP="00DE2E9B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Bir lokantada yemek yiyen Orhan’ın çorbanın tadına bakmadan çorbaya tuz atması</w:t>
      </w:r>
      <w:r w:rsidR="00BD59BC">
        <w:rPr>
          <w:b/>
        </w:rPr>
        <w:t>……………….</w:t>
      </w:r>
    </w:p>
    <w:p w:rsidR="00DE2E9B" w:rsidRDefault="000A647A" w:rsidP="00DE2E9B">
      <w:pPr>
        <w:pStyle w:val="ListeParagraf"/>
        <w:numPr>
          <w:ilvl w:val="0"/>
          <w:numId w:val="1"/>
        </w:numPr>
      </w:pPr>
      <w:r w:rsidRPr="000A647A">
        <w:t xml:space="preserve">İnsanların toplumu ilgilendiren </w:t>
      </w:r>
      <w:r>
        <w:t xml:space="preserve">eğitim, sağlık, çevre güzelliği gibi ortak sorunlarda gönüllü olarak bir araya gelerek kurdukları dernek, sendika ve vakıflara ne ad verilir?  </w:t>
      </w:r>
    </w:p>
    <w:p w:rsidR="000A647A" w:rsidRPr="00453FEA" w:rsidRDefault="000A647A" w:rsidP="000A647A">
      <w:pPr>
        <w:pStyle w:val="ListeParagraf"/>
        <w:rPr>
          <w:b/>
        </w:rPr>
      </w:pPr>
      <w:r>
        <w:t xml:space="preserve">                             </w:t>
      </w:r>
      <w:r w:rsidRPr="00453FEA">
        <w:rPr>
          <w:b/>
        </w:rPr>
        <w:t xml:space="preserve"> RESMİ KURUM                 /             SİVİL TOPLUM KURULUŞU ( STK )</w:t>
      </w:r>
    </w:p>
    <w:p w:rsidR="000A647A" w:rsidRDefault="000A647A" w:rsidP="000A647A">
      <w:pPr>
        <w:pStyle w:val="ListeParagraf"/>
        <w:numPr>
          <w:ilvl w:val="0"/>
          <w:numId w:val="1"/>
        </w:numPr>
      </w:pPr>
      <w:r>
        <w:t>Maddi zorluklar çeken öğrencilere eğitim alanında durumlarını iyileştirerek fırsat eşitliği sağlamak için kurulan gönüllü sivil toplum kuruluşu nedir</w:t>
      </w:r>
      <w:r w:rsidRPr="00453FEA">
        <w:rPr>
          <w:b/>
        </w:rPr>
        <w:t>?  MEHMETÇİK VAKFI   /    TÜRK EĞİTİM VAKFI</w:t>
      </w:r>
    </w:p>
    <w:p w:rsidR="000A647A" w:rsidRDefault="000A647A" w:rsidP="000A647A">
      <w:pPr>
        <w:pStyle w:val="ListeParagraf"/>
        <w:numPr>
          <w:ilvl w:val="0"/>
          <w:numId w:val="1"/>
        </w:numPr>
      </w:pPr>
      <w:r>
        <w:t>Türk Silahlı Kuvvetlerinde vatani hizmetini yaparken şehit düşen Mehmetçiklerin bakmakla yükümlü oldukları yakınları ile gazi ve engelli Mehmetçiklere destek olmak için kurulan STK hangisidir?..................................</w:t>
      </w:r>
    </w:p>
    <w:p w:rsidR="000A647A" w:rsidRDefault="000A647A" w:rsidP="000A647A">
      <w:pPr>
        <w:pStyle w:val="ListeParagraf"/>
        <w:numPr>
          <w:ilvl w:val="0"/>
          <w:numId w:val="1"/>
        </w:numPr>
      </w:pPr>
      <w:r>
        <w:t xml:space="preserve">Kırsal kesimlerde ortak ya da kişisel işlerin el birliğiyle ve sırayla yapılmasına dayanan geleneksel yardımlaşma ve dayanışmaya ne denir?   </w:t>
      </w:r>
      <w:r w:rsidR="00F21313">
        <w:t>………………..</w:t>
      </w:r>
    </w:p>
    <w:p w:rsidR="00F21313" w:rsidRDefault="00F21313" w:rsidP="000A647A">
      <w:pPr>
        <w:pStyle w:val="ListeParagraf"/>
        <w:numPr>
          <w:ilvl w:val="0"/>
          <w:numId w:val="1"/>
        </w:numPr>
      </w:pPr>
      <w:r>
        <w:t xml:space="preserve">İnsanlarla iletişimizi arttıran, toplumda ekonomik denge oluşturan, birlik ve beraberliğimizi huzurumuzu arttıran ve empati kurmamızı sağlayarak toplumsal paylaşmayı çoğaltan değerlere ne denir?   </w:t>
      </w:r>
    </w:p>
    <w:p w:rsidR="00F21313" w:rsidRPr="00453FEA" w:rsidRDefault="00F21313" w:rsidP="00F21313">
      <w:pPr>
        <w:pStyle w:val="ListeParagraf"/>
        <w:rPr>
          <w:b/>
        </w:rPr>
      </w:pPr>
      <w:r w:rsidRPr="00453FEA">
        <w:rPr>
          <w:b/>
        </w:rPr>
        <w:t xml:space="preserve">                      SOSYAL YARDIMLAŞMA VE DAYANIŞMA             /            AYRIMCILIK</w:t>
      </w:r>
    </w:p>
    <w:p w:rsidR="001B3FC5" w:rsidRPr="00453FEA" w:rsidRDefault="00F21313" w:rsidP="00953F23">
      <w:pPr>
        <w:pStyle w:val="ListeParagraf"/>
        <w:numPr>
          <w:ilvl w:val="0"/>
          <w:numId w:val="1"/>
        </w:numPr>
        <w:rPr>
          <w:b/>
        </w:rPr>
      </w:pPr>
      <w:r>
        <w:t xml:space="preserve">Her türlü doğal afet ve olumsuz durumda topluma faydalı olmak zorda kalanlara beslenme, giyecek, barınma imkanları sağlamak </w:t>
      </w:r>
      <w:r w:rsidR="001B3FC5">
        <w:t>hatta kan merkeziyle insanlara hizmet veren</w:t>
      </w:r>
      <w:r w:rsidR="00953F23">
        <w:t xml:space="preserve"> ilk adı Hilal-i </w:t>
      </w:r>
      <w:proofErr w:type="spellStart"/>
      <w:r w:rsidR="00953F23">
        <w:t>Ahmer</w:t>
      </w:r>
      <w:proofErr w:type="spellEnd"/>
      <w:r w:rsidR="00953F23">
        <w:t xml:space="preserve"> olan</w:t>
      </w:r>
      <w:r w:rsidR="001B3FC5">
        <w:t xml:space="preserve"> cemiyetin adı nedir?   </w:t>
      </w:r>
      <w:r w:rsidR="00953F23">
        <w:t xml:space="preserve">          </w:t>
      </w:r>
      <w:r w:rsidR="001B3FC5">
        <w:t xml:space="preserve">  </w:t>
      </w:r>
      <w:r w:rsidR="001B3FC5" w:rsidRPr="00453FEA">
        <w:rPr>
          <w:b/>
        </w:rPr>
        <w:t>KIZILAY                       /           YEŞİLAY</w:t>
      </w:r>
    </w:p>
    <w:p w:rsidR="001B3FC5" w:rsidRDefault="001B3FC5" w:rsidP="001B3FC5">
      <w:pPr>
        <w:pStyle w:val="ListeParagraf"/>
        <w:numPr>
          <w:ilvl w:val="0"/>
          <w:numId w:val="1"/>
        </w:numPr>
      </w:pPr>
      <w:r>
        <w:lastRenderedPageBreak/>
        <w:t>İnsanları zararlı alışkanlıklardan alkol, sigara gibi bağımlılık yapan etkenlerden korumak için faaliyetler yapan STK hangisidir?           ……………</w:t>
      </w:r>
    </w:p>
    <w:p w:rsidR="001B3FC5" w:rsidRPr="00453FEA" w:rsidRDefault="001B3FC5" w:rsidP="001B3FC5">
      <w:pPr>
        <w:pStyle w:val="ListeParagraf"/>
        <w:numPr>
          <w:ilvl w:val="0"/>
          <w:numId w:val="1"/>
        </w:numPr>
        <w:rPr>
          <w:b/>
        </w:rPr>
      </w:pPr>
      <w:r>
        <w:t xml:space="preserve">İnsanlara ağaç ve doğa sevgisi kazandırmaya çalışan erozyonla mücadele eden, çayır alanları korumak için faaliyetlerde bulunan STK hangisidir?         </w:t>
      </w:r>
      <w:r w:rsidRPr="00453FEA">
        <w:rPr>
          <w:b/>
        </w:rPr>
        <w:t>TEMA       /          LÖSEV</w:t>
      </w:r>
    </w:p>
    <w:p w:rsidR="00CF08AD" w:rsidRDefault="001B3FC5" w:rsidP="001B3FC5">
      <w:pPr>
        <w:pStyle w:val="ListeParagraf"/>
        <w:numPr>
          <w:ilvl w:val="0"/>
          <w:numId w:val="1"/>
        </w:numPr>
      </w:pPr>
      <w:r>
        <w:t xml:space="preserve">Eğitim, güvenlik, ulaşım, beslenme, </w:t>
      </w:r>
      <w:r w:rsidR="00953F23">
        <w:t xml:space="preserve">adalet, </w:t>
      </w:r>
      <w:r>
        <w:t>barınma gibi temel ihtiyaçlarımızın karşılanması için devlet</w:t>
      </w:r>
      <w:r w:rsidR="00953F23">
        <w:t xml:space="preserve">imiz </w:t>
      </w:r>
      <w:r>
        <w:t xml:space="preserve">resmi kurumları ile </w:t>
      </w:r>
      <w:r w:rsidR="00953F23">
        <w:t xml:space="preserve">bize </w:t>
      </w:r>
      <w:r>
        <w:t xml:space="preserve">hizmet verir. </w:t>
      </w:r>
      <w:r w:rsidR="00953F23">
        <w:t xml:space="preserve">Örneğin okullar açar, hastaneler ve mahkemeler kurar, konutlar yapar. Devletin bu resmi kurumalarından hangisi korunmaya muhtaç çocuk, kadın, yaşlı, engelli, şehit yakınları ve gaziler için yardım faaliyetleri ve politika üretir?  </w:t>
      </w:r>
    </w:p>
    <w:p w:rsidR="001B3FC5" w:rsidRPr="00453FEA" w:rsidRDefault="00CF08AD" w:rsidP="00CF08AD">
      <w:pPr>
        <w:pStyle w:val="ListeParagraf"/>
        <w:rPr>
          <w:b/>
        </w:rPr>
      </w:pPr>
      <w:r w:rsidRPr="00453FEA">
        <w:rPr>
          <w:b/>
        </w:rPr>
        <w:t xml:space="preserve">                    </w:t>
      </w:r>
      <w:r w:rsidR="00953F23" w:rsidRPr="00453FEA">
        <w:rPr>
          <w:b/>
        </w:rPr>
        <w:t xml:space="preserve"> </w:t>
      </w:r>
      <w:r w:rsidRPr="00453FEA">
        <w:rPr>
          <w:b/>
        </w:rPr>
        <w:t>Aile ve Sosyal Politikalar Bakanlığı           /        Milli Eğitim Bakanlığı</w:t>
      </w:r>
    </w:p>
    <w:p w:rsidR="00CF08AD" w:rsidRPr="00434EE6" w:rsidRDefault="00CF08AD" w:rsidP="00434EE6">
      <w:pPr>
        <w:pStyle w:val="ListeParagraf"/>
        <w:numPr>
          <w:ilvl w:val="0"/>
          <w:numId w:val="1"/>
        </w:numPr>
      </w:pPr>
      <w:r>
        <w:t>Ülkemizde temel ihtiyaçlarımızı karşılarken devletin kurduğu resmi kurumlardan başka duyarlı vatandaşlar tarafından oluşturulan sivil toplum kuruluşları da vardır. Hangisi sivil toplum kuruluşlarının özelliklerindendir?</w:t>
      </w:r>
      <w:r w:rsidRPr="00434EE6">
        <w:rPr>
          <w:b/>
        </w:rPr>
        <w:t xml:space="preserve">  Devlete bağlı kuruluşlardı</w:t>
      </w:r>
      <w:r w:rsidR="005731EA" w:rsidRPr="00434EE6">
        <w:rPr>
          <w:b/>
        </w:rPr>
        <w:t>r</w:t>
      </w:r>
      <w:r w:rsidRPr="00434EE6">
        <w:rPr>
          <w:b/>
        </w:rPr>
        <w:t xml:space="preserve">.   /   </w:t>
      </w:r>
      <w:r w:rsidR="005731EA" w:rsidRPr="00434EE6">
        <w:rPr>
          <w:b/>
        </w:rPr>
        <w:t>Gönüllü olarak çalışırlar toplumda dayanışmanın oluşmasına katkı sunarlar.</w:t>
      </w:r>
    </w:p>
    <w:p w:rsidR="005731EA" w:rsidRDefault="005731EA" w:rsidP="005731EA">
      <w:r>
        <w:t>Doğru – Yanlış soruları</w:t>
      </w:r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Herhangi bir kısıtlamaya, zorlamaya bağlı olmadan düşünmeye ve davranmaya sorumluluk denir</w:t>
      </w:r>
      <w:proofErr w:type="gramStart"/>
      <w:r>
        <w:t>…………..</w:t>
      </w:r>
      <w:proofErr w:type="gramEnd"/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Bireylerin üstlendikleri roller hiçbir zaman değişmez</w:t>
      </w:r>
      <w:proofErr w:type="gramStart"/>
      <w:r>
        <w:t>………..</w:t>
      </w:r>
      <w:proofErr w:type="gramEnd"/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Bireyler aynı anda birden çok rol üstlenebilir</w:t>
      </w:r>
      <w:proofErr w:type="gramStart"/>
      <w:r>
        <w:t>………..</w:t>
      </w:r>
      <w:proofErr w:type="gramEnd"/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Kalıp yargılar insanlar arasında sevgi ve yakınlığı arttırır…………</w:t>
      </w:r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Toplumsal ihtiyaçları sadece sivil toplum kuruluşları karşılar……………</w:t>
      </w:r>
    </w:p>
    <w:p w:rsidR="005731EA" w:rsidRDefault="005731EA" w:rsidP="005731EA">
      <w:pPr>
        <w:pStyle w:val="ListeParagraf"/>
        <w:numPr>
          <w:ilvl w:val="0"/>
          <w:numId w:val="1"/>
        </w:numPr>
      </w:pPr>
      <w:r>
        <w:t>Kızılay, Yeşilay ve Türk Kalp Vakfı  eğitim alanında çalışmalar yapan sivil toplum kuruluşlarıdır</w:t>
      </w:r>
      <w:proofErr w:type="gramStart"/>
      <w:r>
        <w:t>……..</w:t>
      </w:r>
      <w:proofErr w:type="gramEnd"/>
    </w:p>
    <w:p w:rsidR="005731EA" w:rsidRDefault="009A69F1" w:rsidP="005731EA">
      <w:pPr>
        <w:pStyle w:val="ListeParagraf"/>
        <w:numPr>
          <w:ilvl w:val="0"/>
          <w:numId w:val="1"/>
        </w:numPr>
      </w:pPr>
      <w:r>
        <w:t>Bir topluluğu oluşturanların duygu, düşünce ve ortak çıkarlarda birlikte hareket etmesine önyargı denir……….</w:t>
      </w:r>
    </w:p>
    <w:p w:rsidR="009A69F1" w:rsidRDefault="009A69F1" w:rsidP="005731EA">
      <w:pPr>
        <w:pStyle w:val="ListeParagraf"/>
        <w:numPr>
          <w:ilvl w:val="0"/>
          <w:numId w:val="1"/>
        </w:numPr>
      </w:pPr>
      <w:r>
        <w:t>Farklılıklara saygı duymayan toplumlar çabuk dağılır…………</w:t>
      </w:r>
    </w:p>
    <w:p w:rsidR="009A69F1" w:rsidRDefault="009A69F1" w:rsidP="005731EA">
      <w:pPr>
        <w:pStyle w:val="ListeParagraf"/>
        <w:numPr>
          <w:ilvl w:val="0"/>
          <w:numId w:val="1"/>
        </w:numPr>
      </w:pPr>
      <w:r>
        <w:t>STK’da çalışanlar gönüllü katılımcı olarak toplum yararına etkinliklerde bulunurlar</w:t>
      </w:r>
      <w:proofErr w:type="gramStart"/>
      <w:r>
        <w:t>………..</w:t>
      </w:r>
      <w:proofErr w:type="gramEnd"/>
    </w:p>
    <w:p w:rsidR="009A69F1" w:rsidRDefault="009A69F1" w:rsidP="005731EA">
      <w:pPr>
        <w:pStyle w:val="ListeParagraf"/>
        <w:numPr>
          <w:ilvl w:val="0"/>
          <w:numId w:val="1"/>
        </w:numPr>
      </w:pPr>
      <w:proofErr w:type="spellStart"/>
      <w:r>
        <w:t>Darüşşafaka</w:t>
      </w:r>
      <w:proofErr w:type="spellEnd"/>
      <w:r>
        <w:t>, babası veya annesi hayatta olmayan maddi durumu yetersiz öğrencilere yatılı öğrenim verir…….</w:t>
      </w:r>
    </w:p>
    <w:p w:rsidR="009A69F1" w:rsidRDefault="009A69F1" w:rsidP="005731EA">
      <w:pPr>
        <w:pStyle w:val="ListeParagraf"/>
        <w:numPr>
          <w:ilvl w:val="0"/>
          <w:numId w:val="1"/>
        </w:numPr>
      </w:pPr>
      <w:r>
        <w:t>Doğuştan sahip olduğumuz çeşitli hak ve özgürlükler vardır. Hak</w:t>
      </w:r>
      <w:r w:rsidR="0088524F">
        <w:t>larımız sürekli gelişmektedir…….</w:t>
      </w:r>
    </w:p>
    <w:p w:rsidR="0088524F" w:rsidRDefault="0088524F" w:rsidP="005731EA">
      <w:pPr>
        <w:pStyle w:val="ListeParagraf"/>
        <w:numPr>
          <w:ilvl w:val="0"/>
          <w:numId w:val="1"/>
        </w:numPr>
      </w:pPr>
      <w:r>
        <w:t>UNICEF Bileşmiş Milletler Çocuklara Yardım Fonu’dur. Tüm dünya çocuk haklarının haklarını korunmasına çalışan uluslararası bir kuruluştur…………</w:t>
      </w:r>
    </w:p>
    <w:p w:rsidR="0088524F" w:rsidRDefault="0088524F" w:rsidP="005731EA">
      <w:pPr>
        <w:pStyle w:val="ListeParagraf"/>
        <w:numPr>
          <w:ilvl w:val="0"/>
          <w:numId w:val="1"/>
        </w:numPr>
      </w:pPr>
      <w:r>
        <w:t>UNICEF çalışmalarının tamamını Birleşmiş Milletler Çocuk Hakları Sözleşmesi’ne göre yaparak çocuk haklarının korunmasına çalışır…….</w:t>
      </w:r>
    </w:p>
    <w:p w:rsidR="0088524F" w:rsidRDefault="0088524F" w:rsidP="005731EA">
      <w:pPr>
        <w:pStyle w:val="ListeParagraf"/>
        <w:numPr>
          <w:ilvl w:val="0"/>
          <w:numId w:val="1"/>
        </w:numPr>
      </w:pPr>
      <w:r>
        <w:t xml:space="preserve">Birleşmiş Milletler Çocuk Hakları Sözleşmesi </w:t>
      </w:r>
      <w:r w:rsidR="00344602">
        <w:t>20 Kasım 1989’da kabul edilmiş Türkiye de dahil bir çok ülke tarafından kabul edilmiş ulusal bir belgedir</w:t>
      </w:r>
      <w:proofErr w:type="gramStart"/>
      <w:r w:rsidR="00344602">
        <w:t>………….</w:t>
      </w:r>
      <w:proofErr w:type="gramEnd"/>
    </w:p>
    <w:p w:rsidR="00344602" w:rsidRDefault="00344602" w:rsidP="005731EA">
      <w:pPr>
        <w:pStyle w:val="ListeParagraf"/>
        <w:numPr>
          <w:ilvl w:val="0"/>
          <w:numId w:val="1"/>
        </w:numPr>
      </w:pPr>
      <w:r>
        <w:t>Devletimiz hak ve özgürlüklerimizi anayasa ve kanunlarla koruma altına al</w:t>
      </w:r>
      <w:r w:rsidR="00B66C40">
        <w:t>ması</w:t>
      </w:r>
      <w:r>
        <w:t xml:space="preserve"> ulusal düzenlemeler</w:t>
      </w:r>
      <w:r w:rsidR="00B66C40">
        <w:t>dir……...</w:t>
      </w:r>
    </w:p>
    <w:p w:rsidR="00344602" w:rsidRDefault="00344602" w:rsidP="005731EA">
      <w:pPr>
        <w:pStyle w:val="ListeParagraf"/>
        <w:numPr>
          <w:ilvl w:val="0"/>
          <w:numId w:val="1"/>
        </w:numPr>
      </w:pPr>
      <w:r>
        <w:t>Yalnızca haklarımız ve özgürlüklerimiz değil sorumluluklarımız de ulusal ve uluslararası belgelerde yer alır……</w:t>
      </w:r>
    </w:p>
    <w:p w:rsidR="00344602" w:rsidRDefault="00344602" w:rsidP="005731EA">
      <w:pPr>
        <w:pStyle w:val="ListeParagraf"/>
        <w:numPr>
          <w:ilvl w:val="0"/>
          <w:numId w:val="1"/>
        </w:numPr>
      </w:pPr>
      <w:r w:rsidRPr="00344602">
        <w:t>Hak ve özgürlüklerin korunduğu</w:t>
      </w:r>
      <w:r>
        <w:t xml:space="preserve"> ve yaşatıldığı ülkelerde yaşam kalitesi artar.</w:t>
      </w:r>
    </w:p>
    <w:p w:rsidR="00344602" w:rsidRDefault="00344602" w:rsidP="005731EA">
      <w:pPr>
        <w:pStyle w:val="ListeParagraf"/>
        <w:numPr>
          <w:ilvl w:val="0"/>
          <w:numId w:val="1"/>
        </w:numPr>
      </w:pPr>
      <w:r>
        <w:t xml:space="preserve">Haklarının ne olduğunu bilen bilinçli </w:t>
      </w:r>
      <w:r w:rsidR="00A90E30">
        <w:t>bireylerden oluşan toplumlarda sorunlar artar.</w:t>
      </w:r>
    </w:p>
    <w:p w:rsidR="00A90E30" w:rsidRDefault="00A90E30" w:rsidP="005731EA">
      <w:pPr>
        <w:pStyle w:val="ListeParagraf"/>
        <w:numPr>
          <w:ilvl w:val="0"/>
          <w:numId w:val="1"/>
        </w:numPr>
      </w:pPr>
      <w:r>
        <w:t>Karşılaştığımız sorunları  haklarımız ve sorumluluklarımız doğrultusunda hukuka kanunlara uygun</w:t>
      </w:r>
      <w:r w:rsidR="00B66C40">
        <w:t xml:space="preserve"> çözeriz</w:t>
      </w:r>
      <w:proofErr w:type="gramStart"/>
      <w:r w:rsidR="00B66C40">
        <w:t>…...</w:t>
      </w:r>
      <w:proofErr w:type="gramEnd"/>
    </w:p>
    <w:p w:rsidR="009F49EA" w:rsidRDefault="009F49EA" w:rsidP="005731EA">
      <w:pPr>
        <w:pStyle w:val="ListeParagraf"/>
        <w:numPr>
          <w:ilvl w:val="0"/>
          <w:numId w:val="1"/>
        </w:numPr>
      </w:pPr>
      <w:r>
        <w:t xml:space="preserve">İnsan haklarını korumak </w:t>
      </w:r>
      <w:r w:rsidR="00B66C40">
        <w:t xml:space="preserve">yalnızca </w:t>
      </w:r>
      <w:r>
        <w:t>devletlerin</w:t>
      </w:r>
      <w:r w:rsidR="00B66C40">
        <w:t xml:space="preserve"> değil </w:t>
      </w:r>
      <w:r>
        <w:t>, toplumun ve bireylerin</w:t>
      </w:r>
      <w:r w:rsidR="00B66C40">
        <w:t xml:space="preserve">de </w:t>
      </w:r>
      <w:r>
        <w:t xml:space="preserve"> görevidir</w:t>
      </w:r>
      <w:proofErr w:type="gramStart"/>
      <w:r>
        <w:t>…….</w:t>
      </w:r>
      <w:proofErr w:type="gramEnd"/>
    </w:p>
    <w:p w:rsidR="009F49EA" w:rsidRDefault="009F49EA" w:rsidP="005731EA">
      <w:pPr>
        <w:pStyle w:val="ListeParagraf"/>
        <w:numPr>
          <w:ilvl w:val="0"/>
          <w:numId w:val="1"/>
        </w:numPr>
      </w:pPr>
      <w:r>
        <w:t>Ülkemizde çocukların hastane, itfaiye, belediye ve okul gibi idarelerle yaşadığı sorunları çözmeleri için kurulmuş devlet kurumu Kamu Denetçiliği Kurumu’dur</w:t>
      </w:r>
      <w:r w:rsidR="000C0C1B">
        <w:t>…………</w:t>
      </w:r>
    </w:p>
    <w:p w:rsidR="009F49EA" w:rsidRDefault="009F49EA" w:rsidP="005731EA">
      <w:pPr>
        <w:pStyle w:val="ListeParagraf"/>
        <w:numPr>
          <w:ilvl w:val="0"/>
          <w:numId w:val="1"/>
        </w:numPr>
      </w:pPr>
      <w:r>
        <w:t>İdarelerde bir haksızlıktan dolayı Kamu Denetçiliği Kurumu’na başvurarak bunun düzeltilmesini isteyen çocuklar böylece demokratik yönetime katılmış olurlar…</w:t>
      </w:r>
      <w:r w:rsidR="000C0C1B">
        <w:t>…….</w:t>
      </w:r>
    </w:p>
    <w:p w:rsidR="009F49EA" w:rsidRDefault="00F62559" w:rsidP="005731EA">
      <w:pPr>
        <w:pStyle w:val="ListeParagraf"/>
        <w:numPr>
          <w:ilvl w:val="0"/>
          <w:numId w:val="1"/>
        </w:numPr>
      </w:pPr>
      <w:r>
        <w:t>Kamu Denetçiliği Kurumu’na yalnızca çocuklar başvurabilirler…</w:t>
      </w:r>
      <w:r w:rsidR="000C0C1B">
        <w:t>……</w:t>
      </w:r>
    </w:p>
    <w:p w:rsidR="00F62559" w:rsidRDefault="00F62559" w:rsidP="005731EA">
      <w:pPr>
        <w:pStyle w:val="ListeParagraf"/>
        <w:numPr>
          <w:ilvl w:val="0"/>
          <w:numId w:val="1"/>
        </w:numPr>
      </w:pPr>
      <w:r>
        <w:t>Bir toplumun kendi tarihi içinde meydana getirdiği sanat, ahlak, dil, teknoloji,</w:t>
      </w:r>
      <w:r w:rsidR="000C0C1B">
        <w:t xml:space="preserve"> ekonomi ve eğitim anlayışı,</w:t>
      </w:r>
      <w:r>
        <w:t xml:space="preserve">dini inançları, örf adetleri , düşünce ve davranışları gibi maddi manevi değerlerine </w:t>
      </w:r>
      <w:r w:rsidR="000C0C1B">
        <w:t xml:space="preserve"> </w:t>
      </w:r>
      <w:r>
        <w:t>Kültür denir</w:t>
      </w:r>
      <w:proofErr w:type="gramStart"/>
      <w:r>
        <w:t>……….</w:t>
      </w:r>
      <w:proofErr w:type="gramEnd"/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>Kültür başka kültürlerden etkilenmez ve değişime kapalıdır, durağandır(statiktir)…………….</w:t>
      </w:r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>Kültür</w:t>
      </w:r>
      <w:r w:rsidR="00833FB4">
        <w:t xml:space="preserve"> </w:t>
      </w:r>
      <w:r>
        <w:t>davranışlarımızı etkiler</w:t>
      </w:r>
      <w:r w:rsidR="00833FB4">
        <w:t>,</w:t>
      </w:r>
      <w:r>
        <w:t xml:space="preserve"> her toplum kendi </w:t>
      </w:r>
      <w:r w:rsidR="007E3028">
        <w:t xml:space="preserve">milli </w:t>
      </w:r>
      <w:r>
        <w:t>kültürünü meydana getirir</w:t>
      </w:r>
      <w:r w:rsidR="00833FB4">
        <w:t xml:space="preserve"> ve  ahenkli  bir bütündür</w:t>
      </w:r>
      <w:proofErr w:type="gramStart"/>
      <w:r w:rsidR="007E3028">
        <w:t>.</w:t>
      </w:r>
      <w:r>
        <w:t>……</w:t>
      </w:r>
      <w:proofErr w:type="gramEnd"/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>Kültürler gelişen teknolojinin etkisiyle başka kültürlerden etkilenir değişime açıktır, dinamiktir……</w:t>
      </w:r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>Kültürümüzde bazı uygulamalar değişse de kültürün özü değişmez</w:t>
      </w:r>
      <w:proofErr w:type="gramStart"/>
      <w:r>
        <w:t>…………..</w:t>
      </w:r>
      <w:proofErr w:type="gramEnd"/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>Her toplumun kültürü aynıdır…………</w:t>
      </w:r>
    </w:p>
    <w:p w:rsidR="000C0C1B" w:rsidRDefault="000C0C1B" w:rsidP="005731EA">
      <w:pPr>
        <w:pStyle w:val="ListeParagraf"/>
        <w:numPr>
          <w:ilvl w:val="0"/>
          <w:numId w:val="1"/>
        </w:numPr>
      </w:pPr>
      <w:r>
        <w:t xml:space="preserve">Kültür bir millete kimlik kazandırır ve </w:t>
      </w:r>
      <w:r w:rsidR="00833FB4">
        <w:t>kuşaktan kuşağa aktarılarak süreklilik kazanır</w:t>
      </w:r>
      <w:r w:rsidR="005A43E7">
        <w:t>, milli kültür oluşur……</w:t>
      </w:r>
    </w:p>
    <w:p w:rsidR="00344602" w:rsidRPr="000A647A" w:rsidRDefault="00F55CAA" w:rsidP="00F55CAA">
      <w:pPr>
        <w:pStyle w:val="ListeParagraf"/>
        <w:numPr>
          <w:ilvl w:val="0"/>
          <w:numId w:val="1"/>
        </w:numPr>
      </w:pPr>
      <w:r>
        <w:t xml:space="preserve">Çevremizde karşılaştığımız sorunlara karşı </w:t>
      </w:r>
      <w:r w:rsidR="003641D4">
        <w:t>dilekçe ve bilgi edinme haklarını kullanarak kurumlara bildiririz……</w:t>
      </w:r>
      <w:bookmarkStart w:id="0" w:name="_GoBack"/>
      <w:bookmarkEnd w:id="0"/>
    </w:p>
    <w:sectPr w:rsidR="00344602" w:rsidRPr="000A647A" w:rsidSect="00EB04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0737"/>
    <w:multiLevelType w:val="hybridMultilevel"/>
    <w:tmpl w:val="F77260A4"/>
    <w:lvl w:ilvl="0" w:tplc="87625E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1C4C03"/>
    <w:multiLevelType w:val="hybridMultilevel"/>
    <w:tmpl w:val="63DEBD1E"/>
    <w:lvl w:ilvl="0" w:tplc="9FAE690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8056A"/>
    <w:multiLevelType w:val="hybridMultilevel"/>
    <w:tmpl w:val="AFEEB2E0"/>
    <w:lvl w:ilvl="0" w:tplc="C212BE0E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D7466B"/>
    <w:multiLevelType w:val="hybridMultilevel"/>
    <w:tmpl w:val="55E466F0"/>
    <w:lvl w:ilvl="0" w:tplc="87625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42E"/>
    <w:rsid w:val="000A647A"/>
    <w:rsid w:val="000C0C1B"/>
    <w:rsid w:val="00165B6E"/>
    <w:rsid w:val="001B3FC5"/>
    <w:rsid w:val="00344602"/>
    <w:rsid w:val="003641D4"/>
    <w:rsid w:val="00433870"/>
    <w:rsid w:val="00434EE6"/>
    <w:rsid w:val="00453FEA"/>
    <w:rsid w:val="005731EA"/>
    <w:rsid w:val="005A43E7"/>
    <w:rsid w:val="005C0674"/>
    <w:rsid w:val="00603CB2"/>
    <w:rsid w:val="007B7EBA"/>
    <w:rsid w:val="007E3028"/>
    <w:rsid w:val="00833FB4"/>
    <w:rsid w:val="0088524F"/>
    <w:rsid w:val="00953F23"/>
    <w:rsid w:val="009A69F1"/>
    <w:rsid w:val="009C20BD"/>
    <w:rsid w:val="009F49EA"/>
    <w:rsid w:val="00A16F6D"/>
    <w:rsid w:val="00A90E30"/>
    <w:rsid w:val="00B66C40"/>
    <w:rsid w:val="00BD59BC"/>
    <w:rsid w:val="00BF7605"/>
    <w:rsid w:val="00CF08AD"/>
    <w:rsid w:val="00D061A0"/>
    <w:rsid w:val="00D50F09"/>
    <w:rsid w:val="00DE2E9B"/>
    <w:rsid w:val="00EA7758"/>
    <w:rsid w:val="00EB042E"/>
    <w:rsid w:val="00ED55A2"/>
    <w:rsid w:val="00EF50F2"/>
    <w:rsid w:val="00F21313"/>
    <w:rsid w:val="00F55CAA"/>
    <w:rsid w:val="00F6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4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1339</Words>
  <Characters>7635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2019-10-05T14:01:00Z</dcterms:created>
  <dcterms:modified xsi:type="dcterms:W3CDTF">2019-10-05T14:01:00Z</dcterms:modified>
  <cp:category>https://www.sorubak.com</cp:category>
</cp:coreProperties>
</file>