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BC7E1A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BC7E1A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BC7E1A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BC7E1A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C7E1A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yourself</w:t>
            </w:r>
          </w:p>
          <w:p w:rsidR="000338CF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 family</w:t>
            </w:r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 Say</w:t>
            </w:r>
            <w:r w:rsidR="000338CF" w:rsidRPr="00125B6C">
              <w:rPr>
                <w:rFonts w:ascii="Cambria" w:hAnsi="Cambria"/>
                <w:sz w:val="20"/>
                <w:szCs w:val="20"/>
              </w:rPr>
              <w:t>ing</w:t>
            </w:r>
            <w:r w:rsidRPr="00125B6C">
              <w:rPr>
                <w:rFonts w:ascii="Cambria" w:hAnsi="Cambria"/>
                <w:sz w:val="20"/>
                <w:szCs w:val="20"/>
              </w:rPr>
              <w:t xml:space="preserve"> his/her name&amp; surname</w:t>
            </w:r>
          </w:p>
          <w:p w:rsidR="00780F5D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2. Writing</w:t>
            </w:r>
            <w:r w:rsidR="00780F5D" w:rsidRPr="00125B6C">
              <w:rPr>
                <w:rFonts w:ascii="Cambria" w:hAnsi="Cambria"/>
                <w:sz w:val="20"/>
                <w:szCs w:val="20"/>
              </w:rPr>
              <w:t xml:space="preserve"> his/her name&amp; surname</w:t>
            </w:r>
          </w:p>
          <w:p w:rsidR="000338CF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3. Saying his/her mother’s&amp; father’s name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 xml:space="preserve">*very </w:t>
            </w:r>
            <w:r w:rsidR="00950CB9" w:rsidRPr="002A6B85">
              <w:rPr>
                <w:rFonts w:ascii="Cambria" w:eastAsia="Arial Unicode MS" w:hAnsi="Cambria"/>
              </w:rPr>
              <w:t>short, simple</w:t>
            </w:r>
            <w:r w:rsidRPr="002A6B85">
              <w:rPr>
                <w:rFonts w:ascii="Cambria" w:eastAsia="Arial Unicode MS" w:hAnsi="Cambria"/>
              </w:rPr>
              <w:t xml:space="preserve"> reading texts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80F5D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Telling the time, days and dates</w:t>
            </w:r>
          </w:p>
        </w:tc>
        <w:tc>
          <w:tcPr>
            <w:tcW w:w="2876" w:type="dxa"/>
            <w:vAlign w:val="center"/>
          </w:tcPr>
          <w:p w:rsidR="00780F5D" w:rsidRPr="00125B6C" w:rsidRDefault="00431CE4" w:rsidP="00125B6C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1. </w:t>
            </w:r>
            <w:r w:rsidR="00125B6C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="00125B6C" w:rsidRPr="00125B6C">
              <w:rPr>
                <w:rFonts w:ascii="Cambria" w:hAnsi="Cambria"/>
                <w:sz w:val="20"/>
                <w:szCs w:val="20"/>
                <w:lang w:val="en-US"/>
              </w:rPr>
              <w:t>earning</w:t>
            </w:r>
            <w:r w:rsidR="000338CF"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 to tell the time and days.</w:t>
            </w: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</w:t>
            </w:r>
            <w:r w:rsidR="00780F5D">
              <w:rPr>
                <w:rFonts w:ascii="Cambria" w:hAnsi="Cambria"/>
                <w:lang w:val="en-GB"/>
              </w:rPr>
              <w:t>-31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Expressing likes and dislikes</w:t>
            </w:r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035210" w:rsidRPr="00125B6C" w:rsidRDefault="00035210" w:rsidP="00035210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 matching the hobbies and the pictures</w:t>
            </w:r>
          </w:p>
          <w:p w:rsidR="00780F5D" w:rsidRPr="00125B6C" w:rsidRDefault="00035210" w:rsidP="0003521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2. experessing his/her dislikes simply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 places</w:t>
            </w:r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125B6C" w:rsidRDefault="00431CE4" w:rsidP="00431CE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</w:t>
            </w:r>
            <w:r w:rsidR="00125B6C">
              <w:rPr>
                <w:rFonts w:ascii="Cambria" w:hAnsi="Cambria"/>
                <w:sz w:val="20"/>
                <w:szCs w:val="20"/>
              </w:rPr>
              <w:t xml:space="preserve">learning the names of </w:t>
            </w:r>
            <w:r w:rsidRPr="00125B6C">
              <w:rPr>
                <w:rFonts w:ascii="Cambria" w:hAnsi="Cambria"/>
                <w:sz w:val="20"/>
                <w:szCs w:val="20"/>
              </w:rPr>
              <w:t>important places</w:t>
            </w:r>
          </w:p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C7E1A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431CE4" w:rsidRPr="00125B6C" w:rsidRDefault="00431CE4" w:rsidP="00431CE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 the weather</w:t>
            </w:r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Pr="00125B6C" w:rsidRDefault="00431CE4" w:rsidP="00780F5D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>1. asking people about the weather.</w:t>
            </w:r>
          </w:p>
          <w:p w:rsidR="00CB346D" w:rsidRPr="00125B6C" w:rsidRDefault="00B17114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>2</w:t>
            </w:r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.talking about the weather</w:t>
            </w:r>
          </w:p>
          <w:p w:rsidR="00B17114" w:rsidRPr="00125B6C" w:rsidRDefault="00B17114" w:rsidP="00B1711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3. Matching the pictures and the weather</w:t>
            </w:r>
          </w:p>
          <w:p w:rsidR="00780F5D" w:rsidRPr="00125B6C" w:rsidRDefault="00B17114" w:rsidP="00B1711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4.telling how the weather is simply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BC7E1A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CB346D" w:rsidTr="00BC7E1A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B346D" w:rsidRPr="00125B6C" w:rsidRDefault="00CB346D" w:rsidP="00CB34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 matchig</w:t>
            </w:r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the hobbies and the pictures</w:t>
            </w:r>
          </w:p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experessing </w:t>
            </w:r>
            <w:r w:rsidR="00CB346D" w:rsidRPr="00125B6C">
              <w:rPr>
                <w:rFonts w:ascii="Cambria" w:hAnsi="Cambria"/>
                <w:sz w:val="20"/>
                <w:szCs w:val="20"/>
              </w:rPr>
              <w:t>his/her dislikes simply</w:t>
            </w:r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 xml:space="preserve">*very </w:t>
            </w:r>
            <w:r w:rsidR="00950CB9" w:rsidRPr="002A6B85">
              <w:rPr>
                <w:rFonts w:ascii="Cambria" w:eastAsia="Arial Unicode MS" w:hAnsi="Cambria"/>
              </w:rPr>
              <w:t>short, simple</w:t>
            </w:r>
            <w:r w:rsidRPr="002A6B85">
              <w:rPr>
                <w:rFonts w:ascii="Cambria" w:eastAsia="Arial Unicode MS" w:hAnsi="Cambria"/>
              </w:rPr>
              <w:t xml:space="preserve"> reading texts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CB346D" w:rsidRDefault="00CB346D" w:rsidP="00CB346D"/>
        </w:tc>
      </w:tr>
      <w:tr w:rsidR="00CB346D" w:rsidTr="00BC7E1A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B17114" w:rsidRPr="00125B6C" w:rsidRDefault="00B17114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Naming the days</w:t>
            </w:r>
          </w:p>
          <w:p w:rsidR="00CB346D" w:rsidRPr="00125B6C" w:rsidRDefault="00CB346D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  <w:lang w:val="en-US"/>
              </w:rPr>
              <w:t>1. Recognizing the day of the week dates.</w:t>
            </w:r>
          </w:p>
          <w:p w:rsidR="00CB346D" w:rsidRPr="00125B6C" w:rsidRDefault="00CB346D" w:rsidP="00CB346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CB346D" w:rsidRDefault="00CB346D" w:rsidP="00CB346D"/>
        </w:tc>
      </w:tr>
      <w:tr w:rsidR="00292AB0" w:rsidTr="00BC7E1A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Talking about locations of things</w:t>
            </w:r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phrases for locations</w:t>
            </w:r>
          </w:p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2.speaking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about the locations of things in the class 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BC7E1A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 simple suggestions</w:t>
            </w:r>
          </w:p>
          <w:p w:rsidR="00292AB0" w:rsidRPr="00125B6C" w:rsidRDefault="00292AB0" w:rsidP="00292A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</w:rPr>
              <w:t>1. accepting or refusing</w:t>
            </w:r>
          </w:p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</w:rPr>
              <w:t>suggestions in a simple way.</w:t>
            </w:r>
          </w:p>
        </w:tc>
        <w:tc>
          <w:tcPr>
            <w:tcW w:w="2013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2AB0" w:rsidRDefault="00292AB0" w:rsidP="00292AB0"/>
        </w:tc>
      </w:tr>
      <w:tr w:rsidR="00292AB0" w:rsidTr="00BC7E1A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Giving and responding to simple instructions</w:t>
            </w:r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2AB0" w:rsidRPr="00125B6C" w:rsidRDefault="006134FE" w:rsidP="006134FE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Understanding simple </w:t>
            </w:r>
            <w:r w:rsidRPr="00125B6C">
              <w:rPr>
                <w:rFonts w:ascii="Cambria" w:hAnsi="Cambria"/>
                <w:bCs/>
                <w:sz w:val="20"/>
                <w:szCs w:val="20"/>
              </w:rPr>
              <w:t>instructions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2AB0" w:rsidRDefault="00292AB0" w:rsidP="00292AB0">
            <w:pPr>
              <w:jc w:val="center"/>
            </w:pPr>
          </w:p>
        </w:tc>
      </w:tr>
    </w:tbl>
    <w:p w:rsidR="00BC7E1A" w:rsidRDefault="00BC7E1A" w:rsidP="00507D1C">
      <w:hyperlink r:id="rId6" w:history="1">
        <w:r w:rsidRPr="0015227F">
          <w:rPr>
            <w:rStyle w:val="Kpr"/>
          </w:rPr>
          <w:t>https://www.sorubak.com</w:t>
        </w:r>
      </w:hyperlink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BC7E1A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30A3"/>
    <w:rsid w:val="00016973"/>
    <w:rsid w:val="000338CF"/>
    <w:rsid w:val="00035210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B6C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2AB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12F5D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1CE4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66C9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33D"/>
    <w:rsid w:val="005B6DC0"/>
    <w:rsid w:val="005C3A2F"/>
    <w:rsid w:val="005E51FE"/>
    <w:rsid w:val="00601377"/>
    <w:rsid w:val="00603B6A"/>
    <w:rsid w:val="006134FE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0CB9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17114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C7E1A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5D81"/>
    <w:rsid w:val="00C86C48"/>
    <w:rsid w:val="00C871F5"/>
    <w:rsid w:val="00C873D0"/>
    <w:rsid w:val="00C93F69"/>
    <w:rsid w:val="00C95836"/>
    <w:rsid w:val="00CA03FA"/>
    <w:rsid w:val="00CA426A"/>
    <w:rsid w:val="00CA7D23"/>
    <w:rsid w:val="00CB346D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0EA8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66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7F06C-89F7-4A1B-84E6-1EA0D9BB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2949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2018-09-27T18:29:00Z</dcterms:created>
  <dcterms:modified xsi:type="dcterms:W3CDTF">2019-09-02T12:28:00Z</dcterms:modified>
  <cp:category>https://www.sorubak.com</cp:category>
</cp:coreProperties>
</file>