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E1" w:rsidRDefault="00474309">
      <w:r>
        <w:rPr>
          <w:noProof/>
          <w:lang w:eastAsia="tr-TR"/>
        </w:rPr>
        <w:pict>
          <v:group id="_x0000_s1026" style="position:absolute;margin-left:-18.65pt;margin-top:-21.65pt;width:559.5pt;height:72.4pt;z-index:251654656" coordorigin="690,705" coordsize="10505,1395">
            <v:rect id="_x0000_s1027" style="position:absolute;left:690;top:705;width:10505;height:1395" strokecolor="black [3213]" strokeweight="1pt">
              <v:stroke linestyle="thinThick"/>
              <v:shadow color="#868686"/>
              <v:textbox style="mso-next-textbox:#_x0000_s1027">
                <w:txbxContent>
                  <w:p w:rsidR="001420E1" w:rsidRDefault="001420E1" w:rsidP="001420E1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group id="_x0000_s1028" style="position:absolute;left:819;top:810;width:10251;height:1155" coordorigin="819,810" coordsize="10251,1155">
              <v:roundrect id="_x0000_s1029" style="position:absolute;left:3736;top:810;width:5208;height:1155" arcsize="10923f" strokecolor="black [3213]" strokeweight="1pt">
                <v:stroke linestyle="thickThin"/>
                <v:shadow color="#868686"/>
                <v:textbox style="mso-next-textbox:#_x0000_s1029">
                  <w:txbxContent>
                    <w:p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2018-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2019 EĞİTİM </w:t>
                      </w:r>
                      <w:proofErr w:type="gramStart"/>
                      <w:r w:rsidR="001420E1" w:rsidRPr="00DB2F66">
                        <w:rPr>
                          <w:rFonts w:cstheme="minorHAnsi"/>
                          <w:b/>
                        </w:rPr>
                        <w:t>ÖĞRETİM  YILI</w:t>
                      </w:r>
                      <w:proofErr w:type="gramEnd"/>
                      <w:r w:rsidR="001420E1" w:rsidRPr="00DB2F66">
                        <w:rPr>
                          <w:rFonts w:cstheme="minorHAnsi"/>
                          <w:b/>
                        </w:rPr>
                        <w:t xml:space="preserve"> </w:t>
                      </w:r>
                    </w:p>
                    <w:p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proofErr w:type="gramStart"/>
                      <w:r>
                        <w:rPr>
                          <w:rFonts w:cstheme="minorHAnsi"/>
                          <w:b/>
                        </w:rPr>
                        <w:t>………..</w:t>
                      </w:r>
                      <w:proofErr w:type="gramEnd"/>
                      <w:r w:rsidR="001420E1" w:rsidRPr="00DB2F66">
                        <w:rPr>
                          <w:rFonts w:cstheme="minorHAnsi"/>
                          <w:b/>
                        </w:rPr>
                        <w:t xml:space="preserve">ORTAOKULU </w:t>
                      </w:r>
                    </w:p>
                    <w:p w:rsidR="001420E1" w:rsidRPr="00DB2F66" w:rsidRDefault="001420E1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bookmarkStart w:id="0" w:name="OLE_LINK1"/>
                      <w:bookmarkStart w:id="1" w:name="OLE_LINK2"/>
                      <w:bookmarkStart w:id="2" w:name="_Hlk5444878"/>
                      <w:r w:rsidRPr="00DB2F66">
                        <w:rPr>
                          <w:rFonts w:cstheme="minorHAnsi"/>
                          <w:b/>
                        </w:rPr>
                        <w:t xml:space="preserve">6. SINIF HUKUK VE </w:t>
                      </w:r>
                      <w:proofErr w:type="gramStart"/>
                      <w:r w:rsidR="00235692" w:rsidRPr="00DB2F66">
                        <w:rPr>
                          <w:rFonts w:cstheme="minorHAnsi"/>
                          <w:b/>
                        </w:rPr>
                        <w:t xml:space="preserve">ADALET 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2</w:t>
                      </w:r>
                      <w:proofErr w:type="gramEnd"/>
                      <w:r w:rsidR="00844D2E" w:rsidRPr="00DB2F66">
                        <w:rPr>
                          <w:rFonts w:cstheme="minorHAnsi"/>
                          <w:b/>
                        </w:rPr>
                        <w:t xml:space="preserve">.DÖNEM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1.</w:t>
                      </w:r>
                      <w:r w:rsidRPr="00DB2F66">
                        <w:rPr>
                          <w:rFonts w:cstheme="minorHAnsi"/>
                          <w:b/>
                        </w:rPr>
                        <w:t xml:space="preserve">YAZILI 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oundrect>
              <v:roundrect id="_x0000_s1030" style="position:absolute;left:819;top:810;width:2764;height:1155" arcsize="10923f" strokecolor="black [3213]" strokeweight="1pt">
                <v:stroke linestyle="thickThin"/>
                <v:shadow color="#868686"/>
                <v:textbox style="mso-next-textbox:#_x0000_s1030">
                  <w:txbxContent>
                    <w:p w:rsidR="00DB2F66" w:rsidRDefault="00DB2F66" w:rsidP="00DB2F66">
                      <w:r>
                        <w:t>Adı-Soyadı:</w:t>
                      </w:r>
                    </w:p>
                    <w:p w:rsidR="00DB2F66" w:rsidRPr="00DB2F66" w:rsidRDefault="00DB2F66" w:rsidP="00DB2F66">
                      <w:r>
                        <w:t>Sınıfı-No:</w:t>
                      </w:r>
                    </w:p>
                  </w:txbxContent>
                </v:textbox>
              </v:roundrect>
              <v:roundrect id="_x0000_s1031" style="position:absolute;left:9047;top:810;width:2023;height:1155" arcsize="10923f" strokecolor="black [3213]" strokeweight="1pt">
                <v:stroke linestyle="thickThin"/>
                <v:shadow color="#868686"/>
                <v:textbox style="mso-next-textbox:#_x0000_s1031">
                  <w:txbxContent>
                    <w:p w:rsidR="001420E1" w:rsidRPr="00DB2F66" w:rsidRDefault="001420E1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  <w:r w:rsidRPr="00DB2F66">
                        <w:rPr>
                          <w:rFonts w:eastAsia="Calibri" w:cstheme="minorHAnsi"/>
                          <w:b/>
                        </w:rPr>
                        <w:t>Aldığı Not:</w:t>
                      </w:r>
                    </w:p>
                    <w:p w:rsidR="001420E1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12"/>
                        </w:rPr>
                      </w:pPr>
                    </w:p>
                    <w:p w:rsidR="001420E1" w:rsidRDefault="001420E1" w:rsidP="001420E1">
                      <w:pPr>
                        <w:ind w:left="-170"/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  <w:p w:rsidR="001420E1" w:rsidRPr="0009055B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420E1" w:rsidRDefault="001420E1" w:rsidP="001420E1"/>
    <w:p w:rsidR="00E1043B" w:rsidRDefault="00E1043B" w:rsidP="00E1043B">
      <w:pPr>
        <w:spacing w:after="0"/>
      </w:pPr>
    </w:p>
    <w:p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844D2E" w:rsidRPr="00C26E0A">
        <w:rPr>
          <w:rFonts w:ascii="Times New Roman" w:hAnsi="Times New Roman" w:cs="Times New Roman"/>
          <w:sz w:val="24"/>
          <w:szCs w:val="24"/>
        </w:rPr>
        <w:t xml:space="preserve"> 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1)</w:t>
      </w:r>
      <w:r w:rsidRPr="00B9676E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C7A9E">
        <w:rPr>
          <w:rFonts w:ascii="Times New Roman" w:hAnsi="Times New Roman" w:cs="Times New Roman"/>
          <w:b/>
          <w:sz w:val="20"/>
          <w:szCs w:val="20"/>
        </w:rPr>
        <w:t>özelliklerinden</w:t>
      </w:r>
      <w:proofErr w:type="gramEnd"/>
      <w:r w:rsidRPr="008C7A9E">
        <w:rPr>
          <w:rFonts w:ascii="Times New Roman" w:hAnsi="Times New Roman" w:cs="Times New Roman"/>
          <w:b/>
          <w:sz w:val="20"/>
          <w:szCs w:val="20"/>
        </w:rPr>
        <w:t xml:space="preserve"> hangisi ya da hangileri görülür?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Yaln</w:t>
      </w:r>
      <w:r w:rsidR="00B9676E">
        <w:rPr>
          <w:rFonts w:ascii="Times New Roman" w:hAnsi="Times New Roman" w:cs="Times New Roman"/>
          <w:sz w:val="20"/>
          <w:szCs w:val="20"/>
        </w:rPr>
        <w:t xml:space="preserve">ız </w:t>
      </w:r>
      <w:proofErr w:type="gramStart"/>
      <w:r w:rsidR="00B9676E">
        <w:rPr>
          <w:rFonts w:ascii="Times New Roman" w:hAnsi="Times New Roman" w:cs="Times New Roman"/>
          <w:sz w:val="20"/>
          <w:szCs w:val="20"/>
        </w:rPr>
        <w:t>I         B</w:t>
      </w:r>
      <w:proofErr w:type="gramEnd"/>
      <w:r w:rsidR="00B9676E">
        <w:rPr>
          <w:rFonts w:ascii="Times New Roman" w:hAnsi="Times New Roman" w:cs="Times New Roman"/>
          <w:sz w:val="20"/>
          <w:szCs w:val="20"/>
        </w:rPr>
        <w:t xml:space="preserve">) Yalnız II      </w:t>
      </w:r>
      <w:r w:rsidRPr="00B9676E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2)</w:t>
      </w:r>
      <w:r w:rsidRPr="00B9676E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:rsidR="0024324D" w:rsidRPr="008C7A9E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C7A9E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  <w:r w:rsidRPr="008C7A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ne denir?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A) Ceza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B) Alay etme           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C) Ödül verme            </w:t>
      </w:r>
      <w:r w:rsidR="008C7A9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Toplumdan dışlama        </w:t>
      </w:r>
    </w:p>
    <w:p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26670</wp:posOffset>
            </wp:positionV>
            <wp:extent cx="1828800" cy="933450"/>
            <wp:effectExtent l="19050" t="0" r="0" b="0"/>
            <wp:wrapTight wrapText="bothSides">
              <wp:wrapPolygon edited="0">
                <wp:start x="-225" y="0"/>
                <wp:lineTo x="-225" y="21159"/>
                <wp:lineTo x="21600" y="21159"/>
                <wp:lineTo x="21600" y="0"/>
                <wp:lineTo x="-225" y="0"/>
              </wp:wrapPolygon>
            </wp:wrapTight>
            <wp:docPr id="1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Zayıfların güçlü olanlara karşı korunması </w:t>
      </w:r>
      <w:proofErr w:type="spellStart"/>
      <w:r w:rsidR="0024324D" w:rsidRPr="00B9676E">
        <w:rPr>
          <w:rFonts w:ascii="Times New Roman" w:hAnsi="Times New Roman" w:cs="Times New Roman"/>
          <w:sz w:val="20"/>
          <w:szCs w:val="20"/>
        </w:rPr>
        <w:t>ihtiyâcı</w:t>
      </w:r>
      <w:proofErr w:type="spellEnd"/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Ticaret yapma gereği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8)</w:t>
      </w:r>
      <w:r w:rsidRPr="00B9676E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8C7A9E">
        <w:rPr>
          <w:rFonts w:ascii="Times New Roman" w:hAnsi="Times New Roman" w:cs="Times New Roman"/>
          <w:b/>
          <w:sz w:val="20"/>
          <w:szCs w:val="20"/>
        </w:rPr>
        <w:t>gibi</w:t>
      </w:r>
      <w:proofErr w:type="gramEnd"/>
      <w:r w:rsidRPr="008C7A9E">
        <w:rPr>
          <w:rFonts w:ascii="Times New Roman" w:hAnsi="Times New Roman" w:cs="Times New Roman"/>
          <w:b/>
          <w:sz w:val="20"/>
          <w:szCs w:val="20"/>
        </w:rPr>
        <w:t xml:space="preserve"> davranışlar toplum ilişkilerini düzenleyen kurallardan hangisiyle ilgilidir?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B9676E">
        <w:rPr>
          <w:rFonts w:ascii="Times New Roman" w:hAnsi="Times New Roman" w:cs="Times New Roman"/>
          <w:sz w:val="20"/>
          <w:szCs w:val="20"/>
        </w:rPr>
        <w:t>Hukuk kuralları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Din kuralları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Örf-âdet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8C7A9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9)</w:t>
      </w:r>
      <w:r w:rsidRPr="008C7A9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Toplumsal hayatı düzenleyen aşağıdaki kurallardan hangisine uyulmaması durumunda devlet devreye girer?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A)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Din kuralları                         </w:t>
      </w:r>
      <w:r w:rsid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B</w:t>
      </w:r>
      <w:r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Hukuk kuralları</w:t>
      </w:r>
    </w:p>
    <w:p w:rsidR="0024324D" w:rsidRPr="00B9676E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C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Ahlâk kuralları         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D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  <w:lang w:eastAsia="tr-TR"/>
        </w:rPr>
        <w:t>   Örf ve âdetler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10)</w:t>
      </w:r>
      <w:r w:rsidRPr="00956F67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Oruç tutmak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:rsidR="0024324D" w:rsidRPr="00956F67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 xml:space="preserve">Esnerken ağzımızı </w:t>
      </w:r>
      <w:proofErr w:type="gramStart"/>
      <w:r w:rsidR="0024324D" w:rsidRPr="00B9676E">
        <w:rPr>
          <w:rFonts w:ascii="Times New Roman" w:hAnsi="Times New Roman" w:cs="Times New Roman"/>
          <w:bCs/>
          <w:sz w:val="20"/>
          <w:szCs w:val="20"/>
        </w:rPr>
        <w:t>kapatmak</w:t>
      </w:r>
      <w:r w:rsidR="00956F67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Cs/>
          <w:sz w:val="20"/>
          <w:szCs w:val="20"/>
        </w:rPr>
        <w:t>D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474309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106.9pt;margin-top:10.75pt;width:143.25pt;height:108.85pt;z-index:251655680" adj="-10284,10517" strokeweight="1.25pt">
            <v:textbox>
              <w:txbxContent>
                <w:p w:rsidR="0024324D" w:rsidRPr="00956F67" w:rsidRDefault="0024324D" w:rsidP="00243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6F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</w:r>
                </w:p>
                <w:p w:rsidR="0024324D" w:rsidRDefault="0024324D" w:rsidP="0024324D"/>
              </w:txbxContent>
            </v:textbox>
          </v:shape>
        </w:pict>
      </w:r>
    </w:p>
    <w:p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00175" cy="100965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ailelerine </w:t>
      </w:r>
      <w:proofErr w:type="gramStart"/>
      <w:r w:rsidR="0024324D" w:rsidRPr="00B9676E">
        <w:rPr>
          <w:rFonts w:ascii="Times New Roman" w:hAnsi="Times New Roman" w:cs="Times New Roman"/>
          <w:sz w:val="20"/>
          <w:szCs w:val="20"/>
        </w:rPr>
        <w:t>şikayet</w:t>
      </w:r>
      <w:proofErr w:type="gramEnd"/>
      <w:r w:rsidR="0024324D" w:rsidRPr="00B9676E">
        <w:rPr>
          <w:rFonts w:ascii="Times New Roman" w:hAnsi="Times New Roman" w:cs="Times New Roman"/>
          <w:sz w:val="20"/>
          <w:szCs w:val="20"/>
        </w:rPr>
        <w:t xml:space="preserve"> etmeliydi.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12) Dilekçe yazarken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dikkat edilmesi gereken kurallar </w:t>
      </w:r>
      <w:proofErr w:type="gramStart"/>
      <w:r w:rsidR="008C7A9E" w:rsidRPr="00956F67">
        <w:rPr>
          <w:rFonts w:ascii="Times New Roman" w:hAnsi="Times New Roman" w:cs="Times New Roman"/>
          <w:b/>
          <w:sz w:val="20"/>
          <w:szCs w:val="20"/>
        </w:rPr>
        <w:t>vardır.Aşağıdakilerden</w:t>
      </w:r>
      <w:proofErr w:type="gramEnd"/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hangisi bu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kurallardan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 biri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Mutlaka </w:t>
      </w:r>
      <w:r>
        <w:rPr>
          <w:rFonts w:ascii="Times New Roman" w:hAnsi="Times New Roman" w:cs="Times New Roman"/>
          <w:sz w:val="20"/>
          <w:szCs w:val="20"/>
        </w:rPr>
        <w:t xml:space="preserve">kırmızı </w:t>
      </w:r>
      <w:r w:rsidR="0024324D" w:rsidRPr="00B9676E">
        <w:rPr>
          <w:rFonts w:ascii="Times New Roman" w:hAnsi="Times New Roman" w:cs="Times New Roman"/>
          <w:sz w:val="20"/>
          <w:szCs w:val="20"/>
        </w:rPr>
        <w:t>tükenmez kalem kullanmak.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İmzamızı atmak.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Konuyu kısaca belirtmek.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Tarih yazmak.</w:t>
      </w: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 xml:space="preserve">13) Bilgi Edinme Hakkı kapsamında yaptığımız bir başvuruya cevap verme </w:t>
      </w:r>
      <w:proofErr w:type="gramStart"/>
      <w:r w:rsidRPr="00956F67">
        <w:rPr>
          <w:rFonts w:ascii="Times New Roman" w:hAnsi="Times New Roman" w:cs="Times New Roman"/>
          <w:b/>
          <w:sz w:val="20"/>
          <w:szCs w:val="20"/>
        </w:rPr>
        <w:t xml:space="preserve">süresi 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56F67">
        <w:rPr>
          <w:rFonts w:ascii="Times New Roman" w:hAnsi="Times New Roman" w:cs="Times New Roman"/>
          <w:b/>
          <w:sz w:val="20"/>
          <w:szCs w:val="20"/>
        </w:rPr>
        <w:t>ne</w:t>
      </w:r>
      <w:proofErr w:type="gramEnd"/>
      <w:r w:rsidRPr="00956F67">
        <w:rPr>
          <w:rFonts w:ascii="Times New Roman" w:hAnsi="Times New Roman" w:cs="Times New Roman"/>
          <w:b/>
          <w:sz w:val="20"/>
          <w:szCs w:val="20"/>
        </w:rPr>
        <w:t xml:space="preserve"> kadardır?</w:t>
      </w:r>
      <w:r w:rsidR="008C7A9E" w:rsidRPr="00956F67">
        <w:rPr>
          <w:rFonts w:ascii="Times New Roman" w:hAnsi="Times New Roman" w:cs="Times New Roman"/>
          <w:b/>
          <w:sz w:val="20"/>
          <w:szCs w:val="20"/>
        </w:rPr>
        <w:br/>
      </w:r>
      <w:r w:rsidR="008C7A9E">
        <w:rPr>
          <w:rFonts w:ascii="Times New Roman" w:hAnsi="Times New Roman" w:cs="Times New Roman"/>
          <w:sz w:val="20"/>
          <w:szCs w:val="20"/>
        </w:rPr>
        <w:t>A) 1-3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    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B) </w:t>
      </w:r>
      <w:r w:rsidR="008C7A9E">
        <w:rPr>
          <w:rFonts w:ascii="Times New Roman" w:hAnsi="Times New Roman" w:cs="Times New Roman"/>
          <w:sz w:val="20"/>
          <w:szCs w:val="20"/>
        </w:rPr>
        <w:t>7-10</w:t>
      </w:r>
      <w:r w:rsidRPr="00B9676E">
        <w:rPr>
          <w:rFonts w:ascii="Times New Roman" w:hAnsi="Times New Roman" w:cs="Times New Roman"/>
          <w:sz w:val="20"/>
          <w:szCs w:val="20"/>
        </w:rPr>
        <w:t xml:space="preserve"> gün arası</w:t>
      </w:r>
      <w:r w:rsidRPr="00B9676E">
        <w:rPr>
          <w:rFonts w:ascii="Times New Roman" w:hAnsi="Times New Roman" w:cs="Times New Roman"/>
          <w:sz w:val="20"/>
          <w:szCs w:val="20"/>
        </w:rPr>
        <w:tab/>
      </w:r>
    </w:p>
    <w:p w:rsidR="0024324D" w:rsidRPr="00B9676E" w:rsidRDefault="0024324D" w:rsidP="00956F6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C) 15-30 gün arası   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D) </w:t>
      </w:r>
      <w:r w:rsidR="008C7A9E">
        <w:rPr>
          <w:rFonts w:ascii="Times New Roman" w:hAnsi="Times New Roman" w:cs="Times New Roman"/>
          <w:sz w:val="20"/>
          <w:szCs w:val="20"/>
        </w:rPr>
        <w:t>60-90 gün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14)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</w:t>
      </w:r>
      <w:r w:rsidRPr="00B9676E">
        <w:rPr>
          <w:rFonts w:ascii="Times New Roman" w:hAnsi="Times New Roman" w:cs="Times New Roman"/>
          <w:sz w:val="20"/>
          <w:szCs w:val="20"/>
        </w:rPr>
        <w:t xml:space="preserve">  ** CİMER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B9676E">
        <w:rPr>
          <w:rFonts w:ascii="Times New Roman" w:hAnsi="Times New Roman" w:cs="Times New Roman"/>
          <w:sz w:val="20"/>
          <w:szCs w:val="20"/>
        </w:rPr>
        <w:t>** UYAP</w:t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lastRenderedPageBreak/>
        <w:t>15)Aşağıda verilenlerden hangisi şiddete maruz kalındığında başvurulacak başlıca yerlerden biri değildir?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B)Cumhuriyet Savcılığı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16)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</w:t>
      </w:r>
      <w:proofErr w:type="gramStart"/>
      <w:r w:rsidRPr="00B9676E">
        <w:rPr>
          <w:rFonts w:ascii="Times New Roman" w:hAnsi="Times New Roman" w:cs="Times New Roman"/>
          <w:bCs/>
          <w:sz w:val="20"/>
          <w:szCs w:val="20"/>
        </w:rPr>
        <w:t xml:space="preserve">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</w:t>
      </w:r>
      <w:proofErr w:type="gramEnd"/>
      <w:r w:rsidRPr="00B9676E">
        <w:rPr>
          <w:rFonts w:ascii="Times New Roman" w:hAnsi="Times New Roman" w:cs="Times New Roman"/>
          <w:sz w:val="20"/>
          <w:szCs w:val="20"/>
        </w:rPr>
        <w:t xml:space="preserve">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ihmalinin sonuçları </w:t>
      </w:r>
      <w:proofErr w:type="gramStart"/>
      <w:r w:rsidRPr="00956F67">
        <w:rPr>
          <w:rFonts w:ascii="Times New Roman" w:hAnsi="Times New Roman" w:cs="Times New Roman"/>
          <w:b/>
          <w:sz w:val="20"/>
          <w:szCs w:val="20"/>
        </w:rPr>
        <w:t>arasında  aşağıdakilerden</w:t>
      </w:r>
      <w:proofErr w:type="gramEnd"/>
      <w:r w:rsidRPr="00956F67">
        <w:rPr>
          <w:rFonts w:ascii="Times New Roman" w:hAnsi="Times New Roman" w:cs="Times New Roman"/>
          <w:b/>
          <w:sz w:val="20"/>
          <w:szCs w:val="20"/>
        </w:rPr>
        <w:t xml:space="preserve">  hangisi gösterilemez?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5D2921">
        <w:rPr>
          <w:rFonts w:ascii="Times New Roman" w:hAnsi="Times New Roman" w:cs="Times New Roman"/>
          <w:sz w:val="20"/>
          <w:szCs w:val="20"/>
        </w:rPr>
        <w:t xml:space="preserve">      </w:t>
      </w:r>
      <w:r w:rsidRPr="00B9676E">
        <w:rPr>
          <w:rFonts w:ascii="Times New Roman" w:hAnsi="Times New Roman" w:cs="Times New Roman"/>
          <w:sz w:val="20"/>
          <w:szCs w:val="20"/>
        </w:rPr>
        <w:t>B) İçe kapanma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C) Sağlık </w:t>
      </w:r>
      <w:proofErr w:type="gramStart"/>
      <w:r w:rsidRPr="00B9676E">
        <w:rPr>
          <w:rFonts w:ascii="Times New Roman" w:hAnsi="Times New Roman" w:cs="Times New Roman"/>
          <w:sz w:val="20"/>
          <w:szCs w:val="20"/>
        </w:rPr>
        <w:t>problemleri</w:t>
      </w:r>
      <w:r w:rsidR="00956F6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B9676E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B9676E">
        <w:rPr>
          <w:rFonts w:ascii="Times New Roman" w:hAnsi="Times New Roman" w:cs="Times New Roman"/>
          <w:sz w:val="20"/>
          <w:szCs w:val="20"/>
        </w:rPr>
        <w:t>) Ders başarısının artması</w:t>
      </w: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C7A9E">
          <w:type w:val="continuous"/>
          <w:pgSz w:w="11906" w:h="16838"/>
          <w:pgMar w:top="680" w:right="680" w:bottom="680" w:left="680" w:header="709" w:footer="709" w:gutter="0"/>
          <w:cols w:num="2" w:space="708"/>
          <w:docGrid w:linePitch="360"/>
        </w:sect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 xml:space="preserve">B)Aşağıdaki cümlelerde boş bırakılan yerleri parantez içerisinde verilen kelimelerden uygun olanlarını seçerek doldurunuz.( </w:t>
      </w:r>
      <w:proofErr w:type="gramStart"/>
      <w:r w:rsidRPr="00EA0C1A">
        <w:rPr>
          <w:rFonts w:ascii="Times New Roman" w:hAnsi="Times New Roman" w:cs="Times New Roman"/>
          <w:b/>
          <w:sz w:val="24"/>
          <w:szCs w:val="24"/>
        </w:rPr>
        <w:t>6  PUAN</w:t>
      </w:r>
      <w:proofErr w:type="gramEnd"/>
      <w:r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p w:rsidR="00956F67" w:rsidRDefault="00474309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9" type="#_x0000_t65" style="position:absolute;margin-left:438.45pt;margin-top:8.7pt;width:77.25pt;height:33pt;z-index:251661824">
            <v:textbox>
              <w:txbxContent>
                <w:p w:rsidR="00956F67" w:rsidRPr="00A56241" w:rsidRDefault="00A56241" w:rsidP="00A562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SİBER ZORBALIK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 id="_x0000_s1038" type="#_x0000_t65" style="position:absolute;margin-left:343.7pt;margin-top:8.7pt;width:77.25pt;height:33pt;z-index:251660800">
            <v:textbox>
              <w:txbxContent>
                <w:p w:rsidR="00956F67" w:rsidRPr="00A56241" w:rsidRDefault="000E3BC0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CİMER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 id="_x0000_s1037" type="#_x0000_t65" style="position:absolute;margin-left:256.95pt;margin-top:8.7pt;width:77.25pt;height:33pt;z-index:251659776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DİLEKÇE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 id="_x0000_s1035" type="#_x0000_t65" style="position:absolute;margin-left:172.95pt;margin-top:8.7pt;width:77.25pt;height:33pt;z-index:251657728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ANAYASA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 id="_x0000_s1034" type="#_x0000_t65" style="position:absolute;margin-left:76.95pt;margin-top:8.7pt;width:85.5pt;height:33pt;z-index:251656704">
            <v:textbox>
              <w:txbxContent>
                <w:p w:rsidR="00956F67" w:rsidRPr="00A56241" w:rsidRDefault="000E3BC0" w:rsidP="00956F6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 id="_x0000_s1036" type="#_x0000_t65" style="position:absolute;margin-left:-8.55pt;margin-top:8.7pt;width:77.25pt;height:33pt;z-index:251658752">
            <v:textbox>
              <w:txbxContent>
                <w:p w:rsidR="00956F67" w:rsidRPr="00A56241" w:rsidRDefault="00A56241" w:rsidP="0023569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SOSYAL ZORBALIK</w:t>
                  </w:r>
                </w:p>
              </w:txbxContent>
            </v:textbox>
          </v:shape>
        </w:pict>
      </w: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1-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………………</w:t>
      </w:r>
      <w:r w:rsidR="00A56241">
        <w:rPr>
          <w:rFonts w:ascii="Times New Roman" w:hAnsi="Times New Roman" w:cs="Times New Roman"/>
          <w:sz w:val="20"/>
          <w:szCs w:val="20"/>
        </w:rPr>
        <w:t>……..</w:t>
      </w:r>
      <w:r w:rsidR="000E3BC0" w:rsidRPr="00A56241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denir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>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</w:t>
      </w:r>
      <w:proofErr w:type="gramStart"/>
      <w:r w:rsidR="00235692" w:rsidRPr="00A56241">
        <w:rPr>
          <w:rFonts w:ascii="Times New Roman" w:hAnsi="Times New Roman" w:cs="Times New Roman"/>
          <w:iCs/>
          <w:sz w:val="20"/>
          <w:szCs w:val="20"/>
        </w:rPr>
        <w:t>……………</w:t>
      </w:r>
      <w:r w:rsidR="00A56241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.</w:t>
      </w:r>
      <w:proofErr w:type="gramEnd"/>
      <w:r w:rsidR="00235692" w:rsidRPr="00A56241">
        <w:rPr>
          <w:rFonts w:ascii="Times New Roman" w:hAnsi="Times New Roman" w:cs="Times New Roman"/>
          <w:iCs/>
          <w:sz w:val="20"/>
          <w:szCs w:val="20"/>
        </w:rPr>
        <w:t xml:space="preserve"> </w:t>
      </w:r>
      <w:proofErr w:type="gramStart"/>
      <w:r w:rsidR="00235692" w:rsidRPr="00A56241">
        <w:rPr>
          <w:rFonts w:ascii="Times New Roman" w:hAnsi="Times New Roman" w:cs="Times New Roman"/>
          <w:iCs/>
          <w:sz w:val="20"/>
          <w:szCs w:val="20"/>
        </w:rPr>
        <w:t>denir</w:t>
      </w:r>
      <w:proofErr w:type="gramEnd"/>
      <w:r w:rsidR="00235692" w:rsidRPr="00A56241">
        <w:rPr>
          <w:rFonts w:ascii="Times New Roman" w:hAnsi="Times New Roman" w:cs="Times New Roman"/>
          <w:iCs/>
          <w:sz w:val="20"/>
          <w:szCs w:val="20"/>
        </w:rPr>
        <w:t>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E3BC0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0E3BC0" w:rsidRPr="00A56241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yazdıkları , cevap alabildikleri uygulamaya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E3BC0" w:rsidRPr="00A56241">
        <w:rPr>
          <w:rFonts w:ascii="Times New Roman" w:hAnsi="Times New Roman" w:cs="Times New Roman"/>
          <w:sz w:val="20"/>
          <w:szCs w:val="20"/>
        </w:rPr>
        <w:t>…</w:t>
      </w:r>
      <w:r w:rsidR="00A56241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="000E3BC0"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235692" w:rsidRPr="00A56241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</w:t>
      </w:r>
      <w:r w:rsidR="00A56241">
        <w:rPr>
          <w:rFonts w:ascii="Times New Roman" w:hAnsi="Times New Roman" w:cs="Times New Roman"/>
          <w:sz w:val="20"/>
          <w:szCs w:val="20"/>
        </w:rPr>
        <w:t xml:space="preserve"> </w:t>
      </w:r>
      <w:r w:rsidR="00235692" w:rsidRPr="00A56241">
        <w:rPr>
          <w:rFonts w:ascii="Times New Roman" w:hAnsi="Times New Roman" w:cs="Times New Roman"/>
          <w:sz w:val="20"/>
          <w:szCs w:val="20"/>
        </w:rPr>
        <w:t xml:space="preserve">makamlara yazı ile başvurma hakkına </w:t>
      </w:r>
      <w:proofErr w:type="gramStart"/>
      <w:r w:rsidR="00235692" w:rsidRPr="00A56241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="00235692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35692" w:rsidRPr="00A56241">
        <w:rPr>
          <w:rFonts w:ascii="Times New Roman" w:hAnsi="Times New Roman" w:cs="Times New Roman"/>
          <w:sz w:val="20"/>
          <w:szCs w:val="20"/>
        </w:rPr>
        <w:t>hakkı</w:t>
      </w:r>
      <w:proofErr w:type="gramEnd"/>
      <w:r w:rsidR="00235692" w:rsidRPr="00A56241">
        <w:rPr>
          <w:rFonts w:ascii="Times New Roman" w:hAnsi="Times New Roman" w:cs="Times New Roman"/>
          <w:sz w:val="20"/>
          <w:szCs w:val="20"/>
        </w:rPr>
        <w:t xml:space="preserve"> denir.</w:t>
      </w:r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5 –</w:t>
      </w:r>
      <w:r w:rsidR="00A56241" w:rsidRPr="00A56241">
        <w:rPr>
          <w:rFonts w:ascii="Times New Roman" w:hAnsi="Times New Roman" w:cs="Times New Roman"/>
          <w:sz w:val="20"/>
          <w:szCs w:val="20"/>
        </w:rPr>
        <w:t>Dışlama,oyuna almama ve iletişim kurmama gibi saldırganlık türüne</w:t>
      </w:r>
      <w:proofErr w:type="gramStart"/>
      <w:r w:rsidR="00A56241" w:rsidRPr="00A56241">
        <w:rPr>
          <w:rFonts w:ascii="Times New Roman" w:hAnsi="Times New Roman" w:cs="Times New Roman"/>
          <w:sz w:val="20"/>
          <w:szCs w:val="20"/>
        </w:rPr>
        <w:t>…………………</w:t>
      </w:r>
      <w:r w:rsidR="00A56241"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="00A56241" w:rsidRPr="00A562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56241" w:rsidRPr="00A56241">
        <w:rPr>
          <w:rFonts w:ascii="Times New Roman" w:hAnsi="Times New Roman" w:cs="Times New Roman"/>
          <w:sz w:val="20"/>
          <w:szCs w:val="20"/>
        </w:rPr>
        <w:t>denir</w:t>
      </w:r>
      <w:proofErr w:type="gramEnd"/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56241" w:rsidRPr="00A56241" w:rsidRDefault="00A56241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 xml:space="preserve">6-Sanal ortamlarda başkalarının kişisel  bilgilerini ve fotoğraflarını izinsiz paylaşma olayına </w:t>
      </w:r>
      <w:proofErr w:type="gramStart"/>
      <w:r w:rsidRPr="00A56241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956F67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3B169A" w:rsidRDefault="003B169A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1" w:history="1">
        <w:r w:rsidRPr="003B169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3B169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956F67" w:rsidRDefault="00A56241" w:rsidP="00956F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C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)</w:t>
      </w:r>
      <w:r w:rsidR="00956F67" w:rsidRPr="00EA0C1A">
        <w:rPr>
          <w:rFonts w:ascii="Times New Roman" w:hAnsi="Times New Roman" w:cs="Times New Roman"/>
          <w:sz w:val="24"/>
          <w:szCs w:val="24"/>
        </w:rPr>
        <w:t xml:space="preserve"> 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Aşağıdaki cümlelerin doğru olanlarına (D) ,yanlış olanlarına (Y) yazınız. (</w:t>
      </w:r>
      <w:r w:rsidR="00EA0C1A">
        <w:rPr>
          <w:rFonts w:ascii="Times New Roman" w:hAnsi="Times New Roman" w:cs="Times New Roman"/>
          <w:b/>
          <w:sz w:val="24"/>
          <w:szCs w:val="24"/>
        </w:rPr>
        <w:t>4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0059"/>
        <w:gridCol w:w="577"/>
      </w:tblGrid>
      <w:tr w:rsidR="00956F67" w:rsidRPr="00E1043B" w:rsidTr="00711957">
        <w:trPr>
          <w:trHeight w:val="283"/>
        </w:trPr>
        <w:tc>
          <w:tcPr>
            <w:tcW w:w="10059" w:type="dxa"/>
            <w:vAlign w:val="center"/>
          </w:tcPr>
          <w:p w:rsidR="00956F67" w:rsidRPr="00A56241" w:rsidRDefault="00956F67" w:rsidP="00956F6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 xml:space="preserve">Kanunlarımıza göre on üç yaşını doldurmamış kişilere </w:t>
            </w:r>
            <w:r w:rsidRPr="00A562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çocuk </w:t>
            </w: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denir.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272"/>
        </w:trPr>
        <w:tc>
          <w:tcPr>
            <w:tcW w:w="10059" w:type="dxa"/>
            <w:vAlign w:val="center"/>
          </w:tcPr>
          <w:p w:rsidR="00956F67" w:rsidRPr="00A56241" w:rsidRDefault="007B7C53" w:rsidP="00A56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Ailemizin izni olmadan başkalarının araçlarına binmemeliyiz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26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İyilik-kötülük, doğruluk-yanlışlık gibi konulardaki değer yargılarından oluşan toplumsal kurallara hukuk kuralları denir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48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color w:val="231F20"/>
                <w:spacing w:val="-1"/>
                <w:w w:val="134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;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0"/>
                <w:sz w:val="20"/>
                <w:szCs w:val="20"/>
              </w:rPr>
              <w:t>f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1"/>
                <w:sz w:val="20"/>
                <w:szCs w:val="20"/>
              </w:rPr>
              <w:t>z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c</w:t>
            </w:r>
            <w:r w:rsidRPr="00A56241">
              <w:rPr>
                <w:rFonts w:ascii="Times New Roman" w:hAnsi="Times New Roman" w:cs="Times New Roman"/>
                <w:color w:val="231F20"/>
                <w:w w:val="93"/>
                <w:sz w:val="20"/>
                <w:szCs w:val="20"/>
              </w:rPr>
              <w:t>in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p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60"/>
                <w:sz w:val="20"/>
                <w:szCs w:val="20"/>
              </w:rPr>
              <w:t>j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102"/>
                <w:sz w:val="20"/>
                <w:szCs w:val="20"/>
              </w:rPr>
              <w:t>v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101"/>
                <w:sz w:val="20"/>
                <w:szCs w:val="20"/>
              </w:rPr>
              <w:t>n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2"/>
                <w:sz w:val="20"/>
                <w:szCs w:val="20"/>
              </w:rPr>
              <w:t>m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23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et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ak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7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ç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ı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b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lm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2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d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15"/>
                <w:w w:val="85"/>
                <w:sz w:val="20"/>
                <w:szCs w:val="20"/>
              </w:rPr>
              <w:t>r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6F67" w:rsidRDefault="003B169A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12" w:history="1">
        <w:r w:rsidRPr="007B0B00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DB2F66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Default="00474309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74309">
        <w:rPr>
          <w:rFonts w:ascii="Arial" w:hAnsi="Arial"/>
          <w:noProof/>
          <w:lang w:eastAsia="tr-TR"/>
        </w:rPr>
        <w:pict>
          <v:roundrect id="_x0000_s1041" style="position:absolute;margin-left:-8.55pt;margin-top:2.8pt;width:546.05pt;height:63.65pt;z-index:251662848" arcsize="10923f">
            <v:textbox>
              <w:txbxContent>
                <w:p w:rsidR="0034081D" w:rsidRPr="00EA0C1A" w:rsidRDefault="0034081D" w:rsidP="00340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BİLGİ NOTU:</w:t>
                  </w:r>
                  <w:r w:rsidR="00BD1D8B"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Günümüzde çocuklar kanunlarımıza aykırı olarak kötü şartlar altında veya okula devamlarına engel olacak şekilde </w:t>
                  </w:r>
                  <w:proofErr w:type="gramStart"/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sokakta,tarlada</w:t>
                  </w:r>
                  <w:proofErr w:type="gramEnd"/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 atölyelerde veya fabrikalarda çalıştırılabilmektedir.Çocukların ruh ve beden sağlığının korunması</w:t>
                  </w:r>
                  <w:r w:rsid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eğitim haklarını en iyi şekilde kullanmaları daha önemlidir. Ancak çocuklar kendilerine zarar vermeyecek ve okula gitmelerine engel olmayacak şekilde hafif işlerde çalışabilirler.</w:t>
                  </w:r>
                </w:p>
                <w:p w:rsidR="0034081D" w:rsidRDefault="0034081D"/>
              </w:txbxContent>
            </v:textbox>
          </v:roundrect>
        </w:pict>
      </w:r>
    </w:p>
    <w:p w:rsidR="0034081D" w:rsidRDefault="0034081D" w:rsidP="00A56241">
      <w:pPr>
        <w:spacing w:before="137" w:line="266" w:lineRule="auto"/>
        <w:ind w:right="68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6241" w:rsidRPr="00EA0C1A" w:rsidRDefault="0034081D" w:rsidP="00BD1D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D)</w:t>
      </w:r>
      <w:r w:rsidR="00A56241" w:rsidRPr="00EA0C1A">
        <w:rPr>
          <w:rFonts w:ascii="Times New Roman" w:hAnsi="Times New Roman" w:cs="Times New Roman"/>
          <w:b/>
          <w:sz w:val="24"/>
          <w:szCs w:val="24"/>
        </w:rPr>
        <w:t>Çocukların çalıştırılabilecekleri ve çalıştırılamayacakları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 xml:space="preserve"> işleri verilen</w:t>
      </w:r>
      <w:r w:rsidR="00EA0C1A">
        <w:rPr>
          <w:rFonts w:ascii="Times New Roman" w:hAnsi="Times New Roman" w:cs="Times New Roman"/>
          <w:b/>
          <w:sz w:val="24"/>
          <w:szCs w:val="24"/>
        </w:rPr>
        <w:t xml:space="preserve"> tabloda işaretleyiniz.( 10 P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Normal"/>
        <w:tblW w:w="10997" w:type="dxa"/>
        <w:tblInd w:w="-137" w:type="dxa"/>
        <w:tblBorders>
          <w:top w:val="single" w:sz="4" w:space="0" w:color="4B2B63"/>
          <w:left w:val="single" w:sz="4" w:space="0" w:color="4B2B63"/>
          <w:bottom w:val="single" w:sz="4" w:space="0" w:color="4B2B63"/>
          <w:right w:val="single" w:sz="4" w:space="0" w:color="4B2B63"/>
          <w:insideH w:val="single" w:sz="4" w:space="0" w:color="4B2B63"/>
          <w:insideV w:val="single" w:sz="4" w:space="0" w:color="4B2B63"/>
        </w:tblBorders>
        <w:shd w:val="clear" w:color="auto" w:fill="FFFFFF" w:themeFill="background1"/>
        <w:tblLayout w:type="fixed"/>
        <w:tblLook w:val="01E0"/>
      </w:tblPr>
      <w:tblGrid>
        <w:gridCol w:w="7088"/>
        <w:gridCol w:w="1985"/>
        <w:gridCol w:w="1924"/>
      </w:tblGrid>
      <w:tr w:rsidR="00A56241" w:rsidRPr="00B97788" w:rsidTr="00DB2F66">
        <w:trPr>
          <w:trHeight w:val="443"/>
        </w:trPr>
        <w:tc>
          <w:tcPr>
            <w:tcW w:w="7088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spacing w:before="30" w:line="280" w:lineRule="atLeast"/>
              <w:ind w:left="56" w:right="45"/>
              <w:jc w:val="center"/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  <w:t>İŞLER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ÇALIŞTIRILABİLİR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ÇALIŞTIRILAMAZ</w:t>
            </w:r>
          </w:p>
        </w:tc>
      </w:tr>
      <w:tr w:rsidR="00A56241" w:rsidRPr="00B97788" w:rsidTr="00DB2F66">
        <w:trPr>
          <w:trHeight w:val="69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Düşme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yaralanma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tehlikesi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olabilecek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şekilde</w:t>
            </w:r>
            <w:r w:rsidRPr="00B97788">
              <w:rPr>
                <w:rFonts w:ascii="Times New Roman" w:hAnsi="Times New Roman" w:cs="Times New Roman"/>
                <w:color w:val="231F20"/>
                <w:spacing w:val="-14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ça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lışmayı gerektirecek olanlar hariç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meyve, sebze,</w:t>
            </w:r>
            <w:r w:rsidRPr="00B97788">
              <w:rPr>
                <w:rFonts w:ascii="Times New Roman" w:hAnsi="Times New Roman" w:cs="Times New Roman"/>
                <w:color w:val="231F20"/>
                <w:spacing w:val="-26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çiçek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toplama</w:t>
            </w:r>
            <w:r w:rsidRPr="00B97788">
              <w:rPr>
                <w:rFonts w:ascii="Times New Roman" w:hAnsi="Times New Roman" w:cs="Times New Roman"/>
                <w:color w:val="231F20"/>
                <w:spacing w:val="-27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işleri.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41" w:rsidRPr="00B97788" w:rsidTr="00DB2F66">
        <w:trPr>
          <w:trHeight w:val="65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Maden ocakları ile kablo döşemesi, kanalizasyon ve tünel inşaatı gibi yeraltında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veya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su altında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 xml:space="preserve">  </w:t>
            </w:r>
            <w:r w:rsidRPr="00B97788">
              <w:rPr>
                <w:rFonts w:ascii="Times New Roman" w:hAnsi="Times New Roman" w:cs="Times New Roman"/>
                <w:color w:val="231F20"/>
                <w:spacing w:val="-44"/>
                <w:sz w:val="20"/>
                <w:szCs w:val="20"/>
              </w:rPr>
              <w:t xml:space="preserve"> 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ç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>a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lışılacak</w:t>
            </w:r>
            <w:r w:rsidRPr="00B97788">
              <w:rPr>
                <w:rFonts w:ascii="Times New Roman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41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Fazla dikkat isteyen ve aralıksız ayakta durmayı gerektiren 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 w:right="395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Radyoaktif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maddelere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zararlı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ışınlara</w:t>
            </w:r>
            <w:r w:rsidRPr="00B97788">
              <w:rPr>
                <w:rFonts w:ascii="Times New Roman" w:hAnsi="Times New Roman" w:cs="Times New Roman"/>
                <w:color w:val="231F20"/>
                <w:spacing w:val="-21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maruz kalınması ihtimali olan</w:t>
            </w:r>
            <w:r w:rsidRPr="00B97788">
              <w:rPr>
                <w:rFonts w:ascii="Times New Roman" w:hAnsi="Times New Roman" w:cs="Times New Roman"/>
                <w:color w:val="231F20"/>
                <w:spacing w:val="-30"/>
                <w:sz w:val="20"/>
                <w:szCs w:val="20"/>
              </w:rPr>
              <w:t xml:space="preserve">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Kütüphane, fuar, panayır ve sergi yerlerinde yardımcı işler (yük taşıma ve istifleme hariç).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:rsidR="0024324D" w:rsidRPr="00DB2F66" w:rsidRDefault="00EA0C1A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 w:rsidRPr="00DB2F66">
        <w:rPr>
          <w:rFonts w:ascii="Times New Roman" w:hAnsi="Times New Roman" w:cs="Times New Roman"/>
          <w:sz w:val="18"/>
          <w:szCs w:val="18"/>
        </w:rPr>
        <w:t xml:space="preserve">BAŞARILAR  </w:t>
      </w:r>
      <w:r w:rsidR="00DB2F66" w:rsidRPr="00DB2F66">
        <w:rPr>
          <w:rFonts w:ascii="Times New Roman" w:hAnsi="Times New Roman" w:cs="Times New Roman"/>
          <w:sz w:val="18"/>
          <w:szCs w:val="18"/>
        </w:rPr>
        <w:t>…</w:t>
      </w:r>
      <w:proofErr w:type="gramEnd"/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</w:r>
      <w:r w:rsidRPr="00DB2F66">
        <w:rPr>
          <w:rFonts w:ascii="Times New Roman" w:hAnsi="Times New Roman" w:cs="Times New Roman"/>
          <w:sz w:val="18"/>
          <w:szCs w:val="18"/>
        </w:rPr>
        <w:tab/>
        <w:t xml:space="preserve">  </w:t>
      </w:r>
    </w:p>
    <w:sectPr w:rsidR="0024324D" w:rsidRPr="00DB2F66" w:rsidSect="00542299">
      <w:type w:val="continuous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135" w:rsidRDefault="00C26135" w:rsidP="00190C88">
      <w:pPr>
        <w:spacing w:after="0" w:line="240" w:lineRule="auto"/>
      </w:pPr>
      <w:r>
        <w:separator/>
      </w:r>
    </w:p>
  </w:endnote>
  <w:endnote w:type="continuationSeparator" w:id="0">
    <w:p w:rsidR="00C26135" w:rsidRDefault="00C26135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135" w:rsidRDefault="00C26135" w:rsidP="00190C88">
      <w:pPr>
        <w:spacing w:after="0" w:line="240" w:lineRule="auto"/>
      </w:pPr>
      <w:r>
        <w:separator/>
      </w:r>
    </w:p>
  </w:footnote>
  <w:footnote w:type="continuationSeparator" w:id="0">
    <w:p w:rsidR="00C26135" w:rsidRDefault="00C26135" w:rsidP="001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0E1"/>
    <w:rsid w:val="00002732"/>
    <w:rsid w:val="000164C6"/>
    <w:rsid w:val="00025B62"/>
    <w:rsid w:val="000B2E3B"/>
    <w:rsid w:val="000E3BC0"/>
    <w:rsid w:val="001420E1"/>
    <w:rsid w:val="00190C88"/>
    <w:rsid w:val="002170D0"/>
    <w:rsid w:val="00235692"/>
    <w:rsid w:val="0024324D"/>
    <w:rsid w:val="002449D3"/>
    <w:rsid w:val="0034081D"/>
    <w:rsid w:val="003879C7"/>
    <w:rsid w:val="003B169A"/>
    <w:rsid w:val="00414659"/>
    <w:rsid w:val="00463481"/>
    <w:rsid w:val="00474309"/>
    <w:rsid w:val="004B2A3E"/>
    <w:rsid w:val="004F511C"/>
    <w:rsid w:val="00542299"/>
    <w:rsid w:val="005514D8"/>
    <w:rsid w:val="005901AB"/>
    <w:rsid w:val="005D2921"/>
    <w:rsid w:val="00666239"/>
    <w:rsid w:val="00711957"/>
    <w:rsid w:val="007716F0"/>
    <w:rsid w:val="007870CC"/>
    <w:rsid w:val="007B7C53"/>
    <w:rsid w:val="007C0DC0"/>
    <w:rsid w:val="00844D2E"/>
    <w:rsid w:val="00871644"/>
    <w:rsid w:val="00895E86"/>
    <w:rsid w:val="008C7A9E"/>
    <w:rsid w:val="009372A9"/>
    <w:rsid w:val="00952ED0"/>
    <w:rsid w:val="00956F67"/>
    <w:rsid w:val="00A07F9C"/>
    <w:rsid w:val="00A33FE3"/>
    <w:rsid w:val="00A56241"/>
    <w:rsid w:val="00B203CD"/>
    <w:rsid w:val="00B3615D"/>
    <w:rsid w:val="00B91F44"/>
    <w:rsid w:val="00B9676E"/>
    <w:rsid w:val="00B97788"/>
    <w:rsid w:val="00BA6F02"/>
    <w:rsid w:val="00BD1D8B"/>
    <w:rsid w:val="00C26135"/>
    <w:rsid w:val="00C26E0A"/>
    <w:rsid w:val="00D84D75"/>
    <w:rsid w:val="00DB2F66"/>
    <w:rsid w:val="00DB5C9D"/>
    <w:rsid w:val="00DC7D39"/>
    <w:rsid w:val="00E1043B"/>
    <w:rsid w:val="00E22E35"/>
    <w:rsid w:val="00EA0C1A"/>
    <w:rsid w:val="00F37C05"/>
    <w:rsid w:val="00F461E1"/>
    <w:rsid w:val="00F9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E497-A2E3-4B66-A719-BD9F3651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960</Words>
  <Characters>5472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2018-11-24T20:26:00Z</cp:lastPrinted>
  <dcterms:created xsi:type="dcterms:W3CDTF">2019-04-06T12:56:00Z</dcterms:created>
  <dcterms:modified xsi:type="dcterms:W3CDTF">2019-04-06T12:56:00Z</dcterms:modified>
  <cp:category>https://www.sorubak.com</cp:category>
</cp:coreProperties>
</file>