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76"/>
        <w:tblW w:w="11322" w:type="dxa"/>
        <w:tblLayout w:type="fixed"/>
        <w:tblLook w:val="04A0"/>
      </w:tblPr>
      <w:tblGrid>
        <w:gridCol w:w="3231"/>
        <w:gridCol w:w="2555"/>
        <w:gridCol w:w="3548"/>
        <w:gridCol w:w="1988"/>
      </w:tblGrid>
      <w:tr w:rsidR="0070278D" w:rsidRPr="00E95C23" w:rsidTr="000D2BC8">
        <w:trPr>
          <w:trHeight w:val="900"/>
        </w:trPr>
        <w:tc>
          <w:tcPr>
            <w:tcW w:w="3231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70278D" w:rsidRPr="00E95C23" w:rsidRDefault="0070278D" w:rsidP="0070278D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ADI:</w:t>
            </w:r>
          </w:p>
          <w:p w:rsidR="0070278D" w:rsidRPr="00AB3F05" w:rsidRDefault="0070278D" w:rsidP="00AB3F05">
            <w:pPr>
              <w:rPr>
                <w:b/>
                <w:color w:val="FFFF00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SOYADI:</w:t>
            </w:r>
            <w:bookmarkStart w:id="0" w:name="_GoBack"/>
            <w:bookmarkEnd w:id="0"/>
          </w:p>
          <w:p w:rsidR="00F813B2" w:rsidRDefault="0070278D" w:rsidP="00F813B2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NO:</w:t>
            </w:r>
          </w:p>
          <w:p w:rsidR="0070278D" w:rsidRPr="00E95C23" w:rsidRDefault="00F813B2" w:rsidP="00F813B2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SINIFI:</w:t>
            </w:r>
            <w:r>
              <w:rPr>
                <w:rFonts w:ascii="Arial Black" w:eastAsia="Calibri" w:hAnsi="Arial Black"/>
                <w:sz w:val="16"/>
                <w:szCs w:val="16"/>
              </w:rPr>
              <w:t xml:space="preserve"> 6 / </w:t>
            </w:r>
          </w:p>
        </w:tc>
        <w:tc>
          <w:tcPr>
            <w:tcW w:w="6103" w:type="dxa"/>
            <w:gridSpan w:val="2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3D79F3" w:rsidRDefault="003834AA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proofErr w:type="gramStart"/>
            <w:r>
              <w:rPr>
                <w:rFonts w:ascii="Arial Black" w:eastAsia="Calibri" w:hAnsi="Arial Black"/>
                <w:sz w:val="16"/>
                <w:szCs w:val="16"/>
              </w:rPr>
              <w:t>2018-2019</w:t>
            </w:r>
            <w:proofErr w:type="gramEnd"/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 xml:space="preserve"> EĞİTİM-ÖĞRETİM YILI </w:t>
            </w:r>
          </w:p>
          <w:p w:rsidR="0070278D" w:rsidRPr="00E95C23" w:rsidRDefault="0070278D" w:rsidP="003D79F3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 xml:space="preserve">AKSARAY </w:t>
            </w:r>
            <w:r w:rsidR="003D79F3">
              <w:rPr>
                <w:rFonts w:ascii="Arial Black" w:eastAsia="Calibri" w:hAnsi="Arial Black"/>
                <w:sz w:val="16"/>
                <w:szCs w:val="16"/>
              </w:rPr>
              <w:t>–</w:t>
            </w:r>
            <w:r>
              <w:rPr>
                <w:rFonts w:ascii="Arial Black" w:eastAsia="Calibri" w:hAnsi="Arial Black"/>
                <w:sz w:val="16"/>
                <w:szCs w:val="16"/>
              </w:rPr>
              <w:t xml:space="preserve"> MERKEZKARAÖREN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 ORTAOKULU </w:t>
            </w:r>
            <w:r>
              <w:rPr>
                <w:rFonts w:ascii="Arial Black" w:eastAsia="Calibri" w:hAnsi="Arial Black"/>
                <w:sz w:val="16"/>
                <w:szCs w:val="16"/>
              </w:rPr>
              <w:t>(709698)</w:t>
            </w:r>
          </w:p>
          <w:p w:rsidR="0070278D" w:rsidRPr="00E95C23" w:rsidRDefault="003D79F3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>6. SINIF</w:t>
            </w:r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>DİN KÜLTÜRÜ VE AHLAK BİLGİSİ DERSİ</w:t>
            </w:r>
          </w:p>
          <w:p w:rsidR="0070278D" w:rsidRPr="00E95C23" w:rsidRDefault="0070278D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II. </w:t>
            </w:r>
            <w:r w:rsidR="003D79F3">
              <w:rPr>
                <w:rFonts w:ascii="Arial Black" w:eastAsia="Calibri" w:hAnsi="Arial Black"/>
                <w:sz w:val="16"/>
                <w:szCs w:val="16"/>
              </w:rPr>
              <w:t>DÖNEM II. YAZILI SINAVI</w:t>
            </w:r>
          </w:p>
        </w:tc>
        <w:tc>
          <w:tcPr>
            <w:tcW w:w="1988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70278D" w:rsidRPr="00E95C23" w:rsidRDefault="0070278D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28"/>
                <w:szCs w:val="28"/>
              </w:rPr>
            </w:pPr>
            <w:r w:rsidRPr="00E95C23">
              <w:rPr>
                <w:rFonts w:ascii="Arial Black" w:eastAsia="Calibri" w:hAnsi="Arial Black"/>
                <w:sz w:val="28"/>
                <w:szCs w:val="28"/>
              </w:rPr>
              <w:t>PUAN</w:t>
            </w:r>
          </w:p>
        </w:tc>
      </w:tr>
      <w:tr w:rsidR="0070278D" w:rsidTr="000D2BC8">
        <w:tblPrEx>
          <w:tblBorders>
            <w:top w:val="thinThickThinMediumGap" w:sz="24" w:space="0" w:color="auto"/>
            <w:left w:val="thinThickThinMediumGap" w:sz="24" w:space="0" w:color="auto"/>
            <w:bottom w:val="thinThickThinMediumGap" w:sz="24" w:space="0" w:color="auto"/>
            <w:right w:val="thinThickThinMediumGap" w:sz="24" w:space="0" w:color="auto"/>
            <w:insideH w:val="thinThickThinMediumGap" w:sz="24" w:space="0" w:color="auto"/>
            <w:insideV w:val="thinThickThinMediumGap" w:sz="2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5786" w:type="dxa"/>
            <w:gridSpan w:val="2"/>
          </w:tcPr>
          <w:p w:rsid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Kişinin yüzüne söylediğinde hoşlanmadığı şeyleri arka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>sından konuşma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ya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……………….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. </w:t>
            </w:r>
          </w:p>
          <w:p w:rsid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Bir insanın söylemediği sözü söyledi; yapmadığı şeyi yaptı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demeye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………………….</w:t>
            </w:r>
            <w:proofErr w:type="gramEnd"/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denir</w:t>
            </w:r>
            <w:proofErr w:type="gramEnd"/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. </w:t>
            </w:r>
          </w:p>
          <w:p w:rsidR="000D2BC8" w:rsidRP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1.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Bu boşluklara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sırasıyla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aşağıdakilerden hangisi gelmelidir? 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Gıybet – İftira B) Yalan – Hile </w:t>
            </w:r>
          </w:p>
          <w:p w:rsid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İftira – Yalan D) Gıybet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–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Hile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</w:p>
          <w:p w:rsid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“Başkalarını aldatmak amacıyla bilerek ve gerçeğe ayk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ırı olarak söylenen söze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………………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, söyleyene de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………………….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.” </w:t>
            </w:r>
          </w:p>
          <w:p w:rsidR="000D2BC8" w:rsidRP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2.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ngileri noktalı yerlere getirilmelidir?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Hile – </w:t>
            </w:r>
            <w:proofErr w:type="gramStart"/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Hilekar</w:t>
            </w:r>
            <w:proofErr w:type="gramEnd"/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B) Yalan – Yalancı </w:t>
            </w:r>
          </w:p>
          <w:p w:rsid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İftira – İftiracı D) Aldatan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–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Aldanan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3.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Aşağıdakilerden hangisi iftiranın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verdiği za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rarlardan </w:t>
            </w:r>
            <w:r w:rsidRPr="000D2BC8">
              <w:rPr>
                <w:rStyle w:val="A6"/>
                <w:rFonts w:asciiTheme="minorHAnsi" w:hAnsiTheme="minorHAnsi"/>
              </w:rPr>
              <w:t>değildir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A)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İftira, insanların onur ve k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işiliklerini zedeler.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B)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İftira ile ail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eler yıkılır, yuvalar dağılır.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C) 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İnsanların b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irbirine olan güvenleri artar. </w:t>
            </w:r>
          </w:p>
          <w:p w:rsidR="000D2BC8" w:rsidRP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D)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Birlik, beraberlik ve arkadaşlık zedelenir.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>“Ey iman edenler! Allah için hakkı ayakta tutan, adalet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>le şahitlik eden kimseler olun...” (</w:t>
            </w:r>
            <w:proofErr w:type="spellStart"/>
            <w:r w:rsidRPr="000D2BC8">
              <w:rPr>
                <w:rFonts w:asciiTheme="minorHAnsi" w:hAnsiTheme="minorHAnsi"/>
                <w:b/>
                <w:bCs/>
              </w:rPr>
              <w:t>Mâide</w:t>
            </w:r>
            <w:proofErr w:type="spellEnd"/>
            <w:r w:rsidRPr="000D2BC8">
              <w:rPr>
                <w:rFonts w:asciiTheme="minorHAnsi" w:hAnsiTheme="minorHAnsi"/>
                <w:b/>
                <w:bCs/>
              </w:rPr>
              <w:t xml:space="preserve"> suresi, 8. ayet)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4. </w:t>
            </w:r>
            <w:r w:rsidRPr="000D2BC8">
              <w:rPr>
                <w:rFonts w:asciiTheme="minorHAnsi" w:hAnsiTheme="minorHAnsi"/>
                <w:b/>
                <w:bCs/>
              </w:rPr>
              <w:t>Yukarıdaki ayette Allah’ın bizden yapmamızı istedi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ği şey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genel</w:t>
            </w:r>
            <w:r w:rsidRPr="000D2BC8">
              <w:rPr>
                <w:rFonts w:asciiTheme="minorHAnsi" w:hAnsiTheme="minorHAnsi"/>
                <w:b/>
                <w:bCs/>
              </w:rPr>
              <w:t xml:space="preserve"> olarak nedir? </w:t>
            </w: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A)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Yalan söylememek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B)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Şahitlik yapmak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C)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Adaletli olmak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      D)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Ayakta durmak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8537D" w:rsidRDefault="000D2BC8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proofErr w:type="gramStart"/>
            <w:r w:rsidRPr="000D2BC8">
              <w:rPr>
                <w:rFonts w:asciiTheme="minorHAnsi" w:hAnsiTheme="minorHAnsi"/>
                <w:b/>
                <w:bCs/>
                <w:u w:val="single"/>
              </w:rPr>
              <w:t>Zülal</w:t>
            </w:r>
            <w:proofErr w:type="gramEnd"/>
            <w:r w:rsidRPr="000D2BC8">
              <w:rPr>
                <w:rFonts w:asciiTheme="minorHAnsi" w:hAnsiTheme="minorHAnsi"/>
                <w:b/>
                <w:bCs/>
                <w:u w:val="single"/>
              </w:rPr>
              <w:t>:</w:t>
            </w:r>
            <w:r w:rsidRPr="000D2BC8">
              <w:rPr>
                <w:rFonts w:asciiTheme="minorHAnsi" w:hAnsiTheme="minorHAnsi"/>
                <w:b/>
                <w:bCs/>
              </w:rPr>
              <w:t xml:space="preserve"> Okul birinciliğini Esra’dan çok ben </w:t>
            </w:r>
            <w:proofErr w:type="spellStart"/>
            <w:r w:rsidRPr="000D2BC8">
              <w:rPr>
                <w:rFonts w:asciiTheme="minorHAnsi" w:hAnsiTheme="minorHAnsi"/>
                <w:b/>
                <w:bCs/>
              </w:rPr>
              <w:t>hakediyorum</w:t>
            </w:r>
            <w:proofErr w:type="spellEnd"/>
            <w:r w:rsidRPr="000D2BC8">
              <w:rPr>
                <w:rFonts w:asciiTheme="minorHAnsi" w:hAnsiTheme="minorHAnsi"/>
                <w:b/>
                <w:bCs/>
              </w:rPr>
              <w:t xml:space="preserve">. Aslında birinci ben olmalıydım. </w:t>
            </w:r>
          </w:p>
          <w:p w:rsidR="0008537D" w:rsidRDefault="000D2BC8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proofErr w:type="spellStart"/>
            <w:r w:rsidRPr="000D2BC8">
              <w:rPr>
                <w:rFonts w:asciiTheme="minorHAnsi" w:hAnsiTheme="minorHAnsi"/>
                <w:b/>
                <w:bCs/>
                <w:u w:val="single"/>
              </w:rPr>
              <w:t>İclal</w:t>
            </w:r>
            <w:proofErr w:type="spellEnd"/>
            <w:r w:rsidRPr="000D2BC8">
              <w:rPr>
                <w:rFonts w:asciiTheme="minorHAnsi" w:hAnsiTheme="minorHAnsi"/>
                <w:b/>
                <w:bCs/>
                <w:u w:val="single"/>
              </w:rPr>
              <w:t>:</w:t>
            </w:r>
            <w:r w:rsidRPr="000D2BC8">
              <w:rPr>
                <w:rFonts w:asciiTheme="minorHAnsi" w:hAnsiTheme="minorHAnsi"/>
                <w:b/>
                <w:bCs/>
              </w:rPr>
              <w:t xml:space="preserve"> Öğretmenler onu tanıyor ya, kesin sözlü notuna fazla not vermişlerdir. </w:t>
            </w:r>
          </w:p>
          <w:p w:rsidR="0008537D" w:rsidRDefault="000D2BC8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  <w:u w:val="single"/>
              </w:rPr>
              <w:t>Bilal</w:t>
            </w:r>
            <w:r w:rsidRPr="000D2BC8">
              <w:rPr>
                <w:rFonts w:asciiTheme="minorHAnsi" w:hAnsiTheme="minorHAnsi"/>
                <w:b/>
                <w:bCs/>
              </w:rPr>
              <w:t xml:space="preserve">: Biz de sıkı bir şekilde çalışırsak seneye Esra gibi derece yapabiliriz.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5. </w:t>
            </w:r>
            <w:r w:rsidR="000D2BC8" w:rsidRPr="000D2BC8">
              <w:rPr>
                <w:rFonts w:asciiTheme="minorHAnsi" w:hAnsiTheme="minorHAnsi"/>
                <w:b/>
                <w:bCs/>
              </w:rPr>
              <w:t>Aşağıdakilerden hangisi, öğrencilerin yaptığı dav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 xml:space="preserve">ranışlardan biri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D2BC8" w:rsidRPr="000D2BC8" w:rsidRDefault="000D2BC8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A) Kötü zan B) Kıskançlık C) Yalan D) Gıpta </w:t>
            </w: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D2BC8" w:rsidRPr="00E96E28" w:rsidRDefault="00E96E28" w:rsidP="00E96E2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96E28">
              <w:rPr>
                <w:rFonts w:asciiTheme="minorHAnsi" w:hAnsiTheme="minorHAnsi"/>
                <w:b/>
                <w:bCs/>
              </w:rPr>
              <w:t xml:space="preserve">      6. </w:t>
            </w:r>
            <w:r w:rsidR="000D2BC8" w:rsidRPr="00E96E28">
              <w:rPr>
                <w:rFonts w:asciiTheme="minorHAnsi" w:hAnsiTheme="minorHAnsi"/>
                <w:b/>
                <w:bCs/>
              </w:rPr>
              <w:t xml:space="preserve">Aşağıda verilen cümlelerden hangisi </w:t>
            </w:r>
            <w:r w:rsidR="000D2BC8" w:rsidRPr="00E96E28">
              <w:rPr>
                <w:rFonts w:asciiTheme="minorHAnsi" w:hAnsiTheme="minorHAnsi"/>
                <w:b/>
                <w:bCs/>
                <w:u w:val="single"/>
              </w:rPr>
              <w:t>doğrudur</w:t>
            </w:r>
            <w:r w:rsidR="000D2BC8" w:rsidRPr="00E96E2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D2BC8" w:rsidRP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 xml:space="preserve">Gıybet yapmak, günah; dinlemek, günah değildir. </w:t>
            </w:r>
          </w:p>
          <w:p w:rsidR="000D2BC8" w:rsidRP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 xml:space="preserve">Kibir, başkalarını kendimizden üstün görmektir. </w:t>
            </w:r>
          </w:p>
          <w:p w:rsidR="000D2BC8" w:rsidRP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 xml:space="preserve">İnsanları aldatabilen kişilere, uyanık denir. </w:t>
            </w:r>
          </w:p>
          <w:p w:rsid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>İftira, birini yapmadığı şeyle suçlamaktır.</w:t>
            </w:r>
          </w:p>
          <w:p w:rsidR="000D2BC8" w:rsidRPr="0008537D" w:rsidRDefault="000D2BC8" w:rsidP="0008537D">
            <w:pPr>
              <w:autoSpaceDE w:val="0"/>
              <w:autoSpaceDN w:val="0"/>
              <w:adjustRightInd w:val="0"/>
              <w:ind w:left="38"/>
              <w:jc w:val="both"/>
              <w:rPr>
                <w:b/>
                <w:bCs/>
              </w:rPr>
            </w:pP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7.  </w:t>
            </w:r>
            <w:r w:rsidRPr="000D2BC8">
              <w:rPr>
                <w:rFonts w:asciiTheme="minorHAnsi" w:hAnsiTheme="minorHAnsi"/>
                <w:b/>
                <w:bCs/>
              </w:rPr>
              <w:t>Aşağıdakilerden hangisi münafıklığın alametlerin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den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A) Sözünde durmamak B) Yalnızca kendini düşünmek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C) Emanete ihanet etmek D) Yalan konuşmak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Yalan söylemenin gerek bireysel gerekse toplumsal birçok zararı vardır. Yalan, bireyin toplumdaki değerini ve güvenini azaltır.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8.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Bu parçadan aşağıdakilerden hangisine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ulaşıla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softHyphen/>
              <w:t>maz</w:t>
            </w:r>
            <w:r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Yalan toplumun huzur ve güven ortamını bozar.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Bazı durumlarda masum yalanlar söylenebilir.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Yalan insanlar arasındaki sevgiyi azaltır. </w:t>
            </w:r>
          </w:p>
          <w:p w:rsidR="0070278D" w:rsidRDefault="0008537D" w:rsidP="0008537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0D2BC8">
              <w:rPr>
                <w:rFonts w:asciiTheme="minorHAnsi" w:hAnsiTheme="minorHAnsi"/>
                <w:b/>
                <w:bCs/>
              </w:rPr>
              <w:t>Yalan insanın ahlakına zarar verir.</w:t>
            </w:r>
          </w:p>
          <w:p w:rsidR="0008537D" w:rsidRDefault="0008537D" w:rsidP="0008537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9. </w:t>
            </w:r>
            <w:r w:rsidRPr="000D2BC8">
              <w:rPr>
                <w:rFonts w:asciiTheme="minorHAnsi" w:hAnsiTheme="minorHAnsi"/>
                <w:b/>
                <w:bCs/>
              </w:rPr>
              <w:t>Aşağıdakilerden hangisi, hırsızlık çeşitlerinden bi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risi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Yaptığı inşaatta malzemeyi kalitesiz kullanmak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Bir işi yapmak için rüşvet almak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Alışveriş esnasında hile yapmak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Hediye edilen saati başka birine hediye etmek </w:t>
            </w:r>
          </w:p>
          <w:p w:rsidR="0008537D" w:rsidRDefault="0008537D" w:rsidP="0008537D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  <w:p w:rsidR="00E162B7" w:rsidRPr="00E162B7" w:rsidRDefault="0070370A" w:rsidP="004A5D7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 xml:space="preserve">        17. </w:t>
            </w:r>
            <w:r w:rsidR="00E162B7" w:rsidRPr="00E162B7">
              <w:rPr>
                <w:rFonts w:asciiTheme="minorHAnsi" w:hAnsiTheme="minorHAnsi"/>
                <w:b/>
                <w:bCs/>
              </w:rPr>
              <w:t>Aşağıdakilerden hangisi hırsızlığı önlemek için alı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nan tedbirlerden biri </w:t>
            </w:r>
            <w:r w:rsidR="00E162B7" w:rsidRPr="00E162B7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Sosyal adaleti yaygınlaştırmak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Milli geliri kişilere göre dağıtmak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İnsanları eğitmek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Kapı kilitlerini sağlamlaştırmak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Default="00E162B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“</w:t>
            </w:r>
            <w:proofErr w:type="spellStart"/>
            <w:r w:rsidRPr="00E162B7">
              <w:rPr>
                <w:rFonts w:asciiTheme="minorHAnsi" w:hAnsiTheme="minorHAnsi"/>
                <w:b/>
                <w:bCs/>
              </w:rPr>
              <w:t>Rabb’in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 xml:space="preserve">, sadece kendisine kulluk </w:t>
            </w:r>
            <w:r w:rsidR="000329A7" w:rsidRPr="00E162B7">
              <w:rPr>
                <w:rFonts w:asciiTheme="minorHAnsi" w:hAnsiTheme="minorHAnsi"/>
                <w:b/>
                <w:bCs/>
              </w:rPr>
              <w:t>etmenizi</w:t>
            </w:r>
            <w:proofErr w:type="gramStart"/>
            <w:r w:rsidR="000329A7">
              <w:rPr>
                <w:rFonts w:asciiTheme="minorHAnsi" w:hAnsiTheme="minorHAnsi"/>
                <w:b/>
                <w:bCs/>
              </w:rPr>
              <w:t>,…………..</w:t>
            </w:r>
            <w:proofErr w:type="gramEnd"/>
            <w:r w:rsidRPr="00E162B7">
              <w:rPr>
                <w:rFonts w:asciiTheme="minorHAnsi" w:hAnsiTheme="minorHAnsi"/>
                <w:b/>
                <w:bCs/>
              </w:rPr>
              <w:t xml:space="preserve"> ve </w:t>
            </w:r>
            <w:proofErr w:type="gramStart"/>
            <w:r w:rsidR="000329A7">
              <w:rPr>
                <w:rFonts w:asciiTheme="minorHAnsi" w:hAnsiTheme="minorHAnsi"/>
                <w:b/>
                <w:bCs/>
              </w:rPr>
              <w:t>………..</w:t>
            </w:r>
            <w:proofErr w:type="gramEnd"/>
            <w:r w:rsidRPr="00E162B7">
              <w:rPr>
                <w:rFonts w:asciiTheme="minorHAnsi" w:hAnsiTheme="minorHAnsi"/>
                <w:b/>
                <w:bCs/>
              </w:rPr>
              <w:t xml:space="preserve"> </w:t>
            </w:r>
            <w:proofErr w:type="gramStart"/>
            <w:r w:rsidRPr="00E162B7">
              <w:rPr>
                <w:rFonts w:asciiTheme="minorHAnsi" w:hAnsiTheme="minorHAnsi"/>
                <w:b/>
                <w:bCs/>
              </w:rPr>
              <w:t>da</w:t>
            </w:r>
            <w:proofErr w:type="gramEnd"/>
            <w:r w:rsidRPr="00E162B7">
              <w:rPr>
                <w:rFonts w:asciiTheme="minorHAnsi" w:hAnsiTheme="minorHAnsi"/>
                <w:b/>
                <w:bCs/>
              </w:rPr>
              <w:t xml:space="preserve"> iyi davranmanızı emretti. Onlardan biri veya her ikisi senin yanında yaşlanırsa kendilerine ‘Of!’ bile deme; onları azarlama, ikisine de güzel söz söyle.” (</w:t>
            </w:r>
            <w:proofErr w:type="spellStart"/>
            <w:r w:rsidRPr="00E162B7">
              <w:rPr>
                <w:rFonts w:asciiTheme="minorHAnsi" w:hAnsiTheme="minorHAnsi"/>
                <w:b/>
                <w:bCs/>
              </w:rPr>
              <w:t>İsra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 xml:space="preserve"> suresi, 23.ayet)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18.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Yukarıdaki ayette boş bırakılan ve kendilerine iyilik yapmamız emredilen kişiler kimdir?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Baba ve dedemize </w:t>
            </w:r>
            <w:r>
              <w:rPr>
                <w:rFonts w:asciiTheme="minorHAnsi" w:hAnsiTheme="minorHAnsi"/>
                <w:b/>
                <w:bCs/>
              </w:rPr>
              <w:t xml:space="preserve">                    B)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Yetim ve kimsesizlere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Anne ve babamıza </w:t>
            </w:r>
            <w:r>
              <w:rPr>
                <w:rFonts w:asciiTheme="minorHAnsi" w:hAnsiTheme="minorHAnsi"/>
                <w:b/>
                <w:bCs/>
              </w:rPr>
              <w:t xml:space="preserve">                    D)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Yoksul ve fakirlere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19.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Kötülükleri önleme konusunda aşağıdakilerden hangisini yapmamız </w:t>
            </w:r>
            <w:r w:rsidR="00E162B7" w:rsidRPr="00E162B7">
              <w:rPr>
                <w:rFonts w:asciiTheme="minorHAnsi" w:hAnsiTheme="minorHAnsi"/>
                <w:b/>
                <w:bCs/>
                <w:u w:val="single"/>
              </w:rPr>
              <w:t>daha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doğru olur? </w:t>
            </w:r>
          </w:p>
          <w:p w:rsidR="00E162B7" w:rsidRPr="00E162B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A) Yanlış yapanı hemen cezalandırmak </w:t>
            </w:r>
          </w:p>
          <w:p w:rsidR="00E162B7" w:rsidRPr="00E162B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B) Kötülüğün kendiliğinden geçmesini beklemek </w:t>
            </w:r>
          </w:p>
          <w:p w:rsidR="000329A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C) Kötülüğün üstünü kapatıp gizlemek </w:t>
            </w:r>
          </w:p>
          <w:p w:rsidR="0008537D" w:rsidRPr="00E162B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D) İyiliği emredip kötülükten sakındırmak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20. </w:t>
            </w:r>
            <w:r w:rsidR="00E162B7" w:rsidRPr="00E162B7">
              <w:rPr>
                <w:rFonts w:asciiTheme="minorHAnsi" w:hAnsiTheme="minorHAnsi"/>
                <w:b/>
                <w:bCs/>
              </w:rPr>
              <w:t>Peygamberimiz “Ateşin odunu yiyip bitirdiği gibi bütün yaptığımız iyilikleri tüketen kötü huy” olarak aşağıda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kilerden hangisini ifade etmiştir? </w:t>
            </w:r>
          </w:p>
          <w:p w:rsidR="000329A7" w:rsidRDefault="00E162B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A) Yalan B) Haset C) Hırsızlık D) İftira</w:t>
            </w:r>
          </w:p>
          <w:p w:rsidR="00E162B7" w:rsidRPr="00E162B7" w:rsidRDefault="00E162B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Default="00E162B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Kötü davranışlar toplumdaki huzur, mutluluk, güven or</w:t>
            </w:r>
            <w:r w:rsidRPr="00E162B7">
              <w:rPr>
                <w:rFonts w:asciiTheme="minorHAnsi" w:hAnsiTheme="minorHAnsi"/>
                <w:b/>
                <w:bCs/>
              </w:rPr>
              <w:softHyphen/>
              <w:t>tamına zarar verir. İnsanlar arasındaki sevgi ve saygıyı zedeler. Yardımlaşma ve dayanışma duygularını yok eder. Bu nedenle kötü davranış gösterenlere karşı du</w:t>
            </w:r>
            <w:r w:rsidRPr="00E162B7">
              <w:rPr>
                <w:rFonts w:asciiTheme="minorHAnsi" w:hAnsiTheme="minorHAnsi"/>
                <w:b/>
                <w:bCs/>
              </w:rPr>
              <w:softHyphen/>
              <w:t>yarlı olmalıyız. Kötü davranışlar sergileyen arkadaşları</w:t>
            </w:r>
            <w:r w:rsidRPr="00E162B7">
              <w:rPr>
                <w:rFonts w:asciiTheme="minorHAnsi" w:hAnsiTheme="minorHAnsi"/>
                <w:b/>
                <w:bCs/>
              </w:rPr>
              <w:softHyphen/>
              <w:t xml:space="preserve">mıza bu davranışlarının uygun olmadığını anlatmalıyız. Bu davranışımız aynı zamanda sorumlu bir vatandaş olmamızın da bir gereği olduğunu bilmeliyiz.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21. </w:t>
            </w:r>
            <w:r w:rsidR="00E162B7" w:rsidRPr="00E162B7">
              <w:rPr>
                <w:rFonts w:asciiTheme="minorHAnsi" w:hAnsiTheme="minorHAnsi"/>
                <w:b/>
                <w:bCs/>
              </w:rPr>
              <w:t>Bu açıklamaya göre aşağıdakilerden hangisi bu du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ruma örnek </w:t>
            </w:r>
            <w:r w:rsidR="00E162B7" w:rsidRPr="00E162B7">
              <w:rPr>
                <w:rFonts w:asciiTheme="minorHAnsi" w:hAnsiTheme="minorHAnsi"/>
                <w:b/>
                <w:bCs/>
                <w:u w:val="single"/>
              </w:rPr>
              <w:t>olamaz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Okul </w:t>
            </w:r>
            <w:r w:rsidRPr="00E162B7">
              <w:rPr>
                <w:rFonts w:asciiTheme="minorHAnsi" w:hAnsiTheme="minorHAnsi"/>
                <w:b/>
                <w:bCs/>
              </w:rPr>
              <w:t>eşyasına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zarar veren arkadaşımızı uyarmak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Yalan söyleyen </w:t>
            </w:r>
            <w:r w:rsidRPr="00E162B7">
              <w:rPr>
                <w:rFonts w:asciiTheme="minorHAnsi" w:hAnsiTheme="minorHAnsi"/>
                <w:b/>
                <w:bCs/>
              </w:rPr>
              <w:t>kardeşimizi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doğru söylemeye ikna etmek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Komşumuzun bahçesinden kiraz çalan çocuklara engel olmak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Anne babamızın konuşmalarını gizlice dinlemek </w:t>
            </w: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Default="00E162B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“De ki: yarattığı şeylerin kötülüğünden, karanlık çök</w:t>
            </w:r>
            <w:r w:rsidRPr="00E162B7">
              <w:rPr>
                <w:rFonts w:asciiTheme="minorHAnsi" w:hAnsiTheme="minorHAnsi"/>
                <w:b/>
                <w:bCs/>
              </w:rPr>
              <w:softHyphen/>
              <w:t xml:space="preserve">tüğü zaman gecenin kötülüğünden, düğümlere üfürüp büyü yapan üfürükçülerin kötülüğünden ve kıskandığı vakit kıskanç kişinin kötülüğünden </w:t>
            </w:r>
            <w:proofErr w:type="gramStart"/>
            <w:r w:rsidR="000329A7">
              <w:rPr>
                <w:rFonts w:asciiTheme="minorHAnsi" w:hAnsiTheme="minorHAnsi"/>
                <w:b/>
                <w:bCs/>
              </w:rPr>
              <w:t>………………</w:t>
            </w:r>
            <w:proofErr w:type="gramEnd"/>
            <w:r w:rsidR="000329A7">
              <w:rPr>
                <w:rFonts w:asciiTheme="minorHAnsi" w:hAnsiTheme="minorHAnsi"/>
                <w:b/>
                <w:bCs/>
              </w:rPr>
              <w:t xml:space="preserve"> </w:t>
            </w:r>
            <w:proofErr w:type="gramStart"/>
            <w:r w:rsidRPr="00E162B7">
              <w:rPr>
                <w:rFonts w:asciiTheme="minorHAnsi" w:hAnsiTheme="minorHAnsi"/>
                <w:b/>
                <w:bCs/>
              </w:rPr>
              <w:t>sığınırım</w:t>
            </w:r>
            <w:proofErr w:type="gramEnd"/>
            <w:r w:rsidRPr="00E162B7">
              <w:rPr>
                <w:rFonts w:asciiTheme="minorHAnsi" w:hAnsiTheme="minorHAnsi"/>
                <w:b/>
                <w:bCs/>
              </w:rPr>
              <w:t xml:space="preserve">.”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22. B</w:t>
            </w:r>
            <w:r w:rsidR="00E162B7" w:rsidRPr="00E162B7">
              <w:rPr>
                <w:rFonts w:asciiTheme="minorHAnsi" w:hAnsiTheme="minorHAnsi"/>
                <w:b/>
                <w:bCs/>
              </w:rPr>
              <w:t>oş bırakılan yere aşağıdakilerden han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gisi getirilmelidir?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proofErr w:type="gramStart"/>
            <w:r w:rsidR="00E162B7" w:rsidRPr="00E162B7">
              <w:rPr>
                <w:rFonts w:asciiTheme="minorHAnsi" w:hAnsiTheme="minorHAnsi"/>
                <w:b/>
                <w:bCs/>
              </w:rPr>
              <w:t xml:space="preserve">Allah’a </w:t>
            </w:r>
            <w:r>
              <w:rPr>
                <w:rFonts w:asciiTheme="minorHAnsi" w:hAnsiTheme="minorHAnsi"/>
                <w:b/>
                <w:bCs/>
              </w:rPr>
              <w:t xml:space="preserve">        B</w:t>
            </w:r>
            <w:proofErr w:type="gramEnd"/>
            <w:r>
              <w:rPr>
                <w:rFonts w:asciiTheme="minorHAnsi" w:hAnsiTheme="minorHAnsi"/>
                <w:b/>
                <w:bCs/>
              </w:rPr>
              <w:t xml:space="preserve">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meleklere </w:t>
            </w:r>
            <w:r>
              <w:rPr>
                <w:rFonts w:asciiTheme="minorHAnsi" w:hAnsiTheme="minorHAnsi"/>
                <w:b/>
                <w:bCs/>
              </w:rPr>
              <w:t xml:space="preserve">         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kitaplara </w:t>
            </w:r>
            <w:r>
              <w:rPr>
                <w:rFonts w:asciiTheme="minorHAnsi" w:hAnsiTheme="minorHAnsi"/>
                <w:b/>
                <w:bCs/>
              </w:rPr>
              <w:t xml:space="preserve">        D) </w:t>
            </w:r>
            <w:r w:rsidR="00E162B7" w:rsidRPr="00E162B7">
              <w:rPr>
                <w:rFonts w:asciiTheme="minorHAnsi" w:hAnsiTheme="minorHAnsi"/>
                <w:b/>
                <w:bCs/>
              </w:rPr>
              <w:t>peygamberlere</w:t>
            </w:r>
          </w:p>
          <w:p w:rsidR="0008537D" w:rsidRDefault="0008537D" w:rsidP="0008537D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Gök Tanrı;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I- Yerlerin, göklerin ve bütün evrenin yaratıcısıdır.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II- İnsanların kaderini o tayin eder.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III- Yardım için ona dua edilir.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IV- Onun adına kurban kesilir, ant içilir.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23. </w:t>
            </w:r>
            <w:r w:rsidRPr="005F7CED">
              <w:rPr>
                <w:rFonts w:asciiTheme="minorHAnsi" w:hAnsiTheme="minorHAnsi" w:cs="Arial-BoldMT"/>
                <w:b/>
                <w:bCs/>
              </w:rPr>
              <w:t>Türklerin özellikleri sayılan Gök Tanrı inancı, aşağı</w:t>
            </w:r>
            <w:r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Pr="005F7CED">
              <w:rPr>
                <w:rFonts w:asciiTheme="minorHAnsi" w:hAnsiTheme="minorHAnsi" w:cs="Arial-BoldMT"/>
                <w:b/>
                <w:bCs/>
              </w:rPr>
              <w:t>hangisine sebep olmuştur?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Kaderlerine razı gelip boyun eğmeye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Yardım ve dua ederek rahatlamaya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İslamiyet’i daha kolay benimsemeye</w:t>
            </w:r>
          </w:p>
          <w:p w:rsid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Evren’in kime ait olduğunu bilmeye</w:t>
            </w:r>
          </w:p>
          <w:p w:rsidR="000329A7" w:rsidRDefault="000329A7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24.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Aşağıdaki davranışların hangisinde bir eşleştirme </w:t>
            </w:r>
            <w:r w:rsidRPr="005F7CED">
              <w:rPr>
                <w:rFonts w:asciiTheme="minorHAnsi" w:hAnsiTheme="minorHAnsi"/>
                <w:b/>
                <w:bCs/>
                <w:u w:val="single"/>
              </w:rPr>
              <w:t>hatası</w:t>
            </w:r>
            <w:r w:rsidRPr="00E162B7">
              <w:rPr>
                <w:rFonts w:asciiTheme="minorHAnsi" w:hAnsiTheme="minorHAnsi"/>
                <w:b/>
                <w:bCs/>
              </w:rPr>
              <w:t xml:space="preserve"> yapılmıştır? </w:t>
            </w:r>
          </w:p>
          <w:p w:rsidR="000329A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Kibir - Tevazu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 B)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Gıpta - İmrenme </w:t>
            </w:r>
          </w:p>
          <w:p w:rsidR="0008537D" w:rsidRDefault="000329A7" w:rsidP="0023476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Dedikodu - Gıybet </w:t>
            </w:r>
            <w:r>
              <w:rPr>
                <w:rFonts w:asciiTheme="minorHAnsi" w:hAnsiTheme="minorHAnsi"/>
                <w:b/>
                <w:bCs/>
              </w:rPr>
              <w:t xml:space="preserve">                     D)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Münafık - İkiyüzlü </w:t>
            </w:r>
          </w:p>
          <w:p w:rsidR="00BF182C" w:rsidRPr="00BF182C" w:rsidRDefault="0012205E" w:rsidP="00BF182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lastRenderedPageBreak/>
              <w:t>Türklerde</w:t>
            </w:r>
          </w:p>
          <w:tbl>
            <w:tblPr>
              <w:tblStyle w:val="TabloKlavuzu"/>
              <w:tblW w:w="0" w:type="auto"/>
              <w:tblInd w:w="1110" w:type="dxa"/>
              <w:tblLayout w:type="fixed"/>
              <w:tblLook w:val="04A0"/>
            </w:tblPr>
            <w:tblGrid>
              <w:gridCol w:w="1696"/>
              <w:gridCol w:w="1701"/>
            </w:tblGrid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İslamiyet Öncesi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İslamiyet Sonrası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proofErr w:type="spellStart"/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Uçmağ</w:t>
                  </w:r>
                  <w:proofErr w:type="spellEnd"/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Cennet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23476D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Gök Tanrı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Tevhit İnancı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Tamu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Cehennem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Yüküne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Secde, Namaz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proofErr w:type="spellStart"/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Uluğ</w:t>
                  </w:r>
                  <w:proofErr w:type="spellEnd"/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 xml:space="preserve"> Gün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Kıyamet</w:t>
                  </w:r>
                </w:p>
              </w:tc>
            </w:tr>
          </w:tbl>
          <w:p w:rsidR="0012205E" w:rsidRPr="00BF182C" w:rsidRDefault="0023476D" w:rsidP="00BF18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32. 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 xml:space="preserve">Yukarıdaki kavramlarla ilgili olarak hangisine </w:t>
            </w:r>
            <w:r w:rsidR="0012205E" w:rsidRPr="0023476D">
              <w:rPr>
                <w:rFonts w:asciiTheme="minorHAnsi" w:hAnsiTheme="minorHAnsi" w:cs="Arial-BoldMT"/>
                <w:b/>
                <w:bCs/>
                <w:u w:val="single"/>
              </w:rPr>
              <w:t>ulaşılamaz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12205E" w:rsidRPr="00BF182C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A) İslam’ı kolay kabul etmelerine sebep olduğuna</w:t>
            </w:r>
          </w:p>
          <w:p w:rsidR="0012205E" w:rsidRPr="00BF182C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B) İnsanın ölümüyle hayatının son bulacağına</w:t>
            </w:r>
          </w:p>
          <w:p w:rsidR="0012205E" w:rsidRPr="00BF182C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 xml:space="preserve">C) Çoktanrılı inancın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tektanrılı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 xml:space="preserve"> inanca dönüştüğüne</w:t>
            </w:r>
          </w:p>
          <w:p w:rsidR="0012205E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D) Zamanla dillerinin değişip geliştiğine</w:t>
            </w:r>
          </w:p>
          <w:p w:rsidR="005F7CED" w:rsidRPr="00BF182C" w:rsidRDefault="005F7CED" w:rsidP="00BF18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12205E" w:rsidRPr="00BF182C" w:rsidRDefault="0012205E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“Türk dünyasının manevi hayatında ö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nemli bir yere </w:t>
            </w:r>
            <w:r w:rsidRPr="00BF182C">
              <w:rPr>
                <w:rFonts w:asciiTheme="minorHAnsi" w:hAnsiTheme="minorHAnsi" w:cs="ArialMT"/>
                <w:b/>
                <w:bCs/>
              </w:rPr>
              <w:t>sahiptir. “Pir-i Türkistan” namı ile anılan, Tü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rk tasavvuf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geleneğinin öncüsüdür. Yazdığı şiirler ve söylediği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özlüsözler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>, Orta Asya Türkleri arasında yayılmıştı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r. Onun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“Divan-ı </w:t>
            </w:r>
            <w:r w:rsidR="0023476D" w:rsidRPr="00BF182C">
              <w:rPr>
                <w:rFonts w:asciiTheme="minorHAnsi" w:hAnsiTheme="minorHAnsi" w:cs="ArialMT"/>
                <w:b/>
                <w:bCs/>
              </w:rPr>
              <w:t>Hikmet’i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 bugünkü Kırgı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zistan, Kazakistan, </w:t>
            </w:r>
            <w:r w:rsidRPr="00BF182C">
              <w:rPr>
                <w:rFonts w:asciiTheme="minorHAnsi" w:hAnsiTheme="minorHAnsi" w:cs="ArialMT"/>
                <w:b/>
                <w:bCs/>
              </w:rPr>
              <w:t>Özbekistan ve Türkmenistan’da yaşayan Tü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rklerin </w:t>
            </w:r>
            <w:r w:rsidRPr="00BF182C">
              <w:rPr>
                <w:rFonts w:asciiTheme="minorHAnsi" w:hAnsiTheme="minorHAnsi" w:cs="ArialMT"/>
                <w:b/>
                <w:bCs/>
              </w:rPr>
              <w:t>Müslümanlık anlayışının oluşmasına katkı sağlamıştır.”</w:t>
            </w:r>
          </w:p>
          <w:p w:rsidR="0012205E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33.  Ö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zellikleri verilen Tü</w:t>
            </w:r>
            <w:r>
              <w:rPr>
                <w:rFonts w:asciiTheme="minorHAnsi" w:hAnsiTheme="minorHAnsi" w:cs="Arial-BoldMT"/>
                <w:b/>
                <w:bCs/>
              </w:rPr>
              <w:t xml:space="preserve">rk 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mutasavvıfı</w:t>
            </w:r>
            <w:r>
              <w:rPr>
                <w:rFonts w:asciiTheme="minorHAnsi" w:hAnsiTheme="minorHAnsi" w:cs="Arial-BoldMT"/>
                <w:b/>
                <w:bCs/>
              </w:rPr>
              <w:t xml:space="preserve"> kimdir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12205E" w:rsidRPr="00BF182C" w:rsidRDefault="0012205E" w:rsidP="0023476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 xml:space="preserve">A) Ahi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Evran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 xml:space="preserve"> B) Ahmet b.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Hanbel</w:t>
            </w:r>
            <w:proofErr w:type="spellEnd"/>
          </w:p>
          <w:p w:rsidR="0012205E" w:rsidRDefault="0012205E" w:rsidP="0023476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 xml:space="preserve">C) Ahmet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Yesevi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 xml:space="preserve"> D) Ali er-Rıza</w:t>
            </w:r>
          </w:p>
          <w:p w:rsidR="005F7CED" w:rsidRPr="00BF182C" w:rsidRDefault="005F7CED" w:rsidP="00BF18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“Hakkında bilgin</w:t>
            </w:r>
            <w:r>
              <w:rPr>
                <w:rFonts w:asciiTheme="minorHAnsi" w:hAnsiTheme="minorHAnsi"/>
                <w:b/>
                <w:bCs/>
              </w:rPr>
              <w:t xml:space="preserve"> bulunmayan şeyin ardına düşme.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Çünkü kulak, göz ve gönül bunların hepsi </w:t>
            </w:r>
            <w:r>
              <w:rPr>
                <w:rFonts w:asciiTheme="minorHAnsi" w:hAnsiTheme="minorHAnsi"/>
                <w:b/>
                <w:bCs/>
              </w:rPr>
              <w:t>ondan sorumludur.”(</w:t>
            </w:r>
            <w:proofErr w:type="spellStart"/>
            <w:r>
              <w:rPr>
                <w:rFonts w:asciiTheme="minorHAnsi" w:hAnsiTheme="minorHAnsi"/>
                <w:b/>
                <w:bCs/>
              </w:rPr>
              <w:t>İsrâ</w:t>
            </w:r>
            <w:proofErr w:type="spellEnd"/>
            <w:r>
              <w:rPr>
                <w:rFonts w:asciiTheme="minorHAnsi" w:hAnsiTheme="minorHAnsi"/>
                <w:b/>
                <w:bCs/>
              </w:rPr>
              <w:t xml:space="preserve">, </w:t>
            </w:r>
            <w:r w:rsidRPr="00E162B7">
              <w:rPr>
                <w:rFonts w:asciiTheme="minorHAnsi" w:hAnsiTheme="minorHAnsi"/>
                <w:b/>
                <w:bCs/>
              </w:rPr>
              <w:t xml:space="preserve">36. Ayet) 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“Ey iman edenler! Zannın çoğundan kaçının. Ç</w:t>
            </w:r>
            <w:r>
              <w:rPr>
                <w:rFonts w:asciiTheme="minorHAnsi" w:hAnsiTheme="minorHAnsi"/>
                <w:b/>
                <w:bCs/>
              </w:rPr>
              <w:t xml:space="preserve">ünkü zannın bir kısmı günahtır. </w:t>
            </w:r>
            <w:r w:rsidRPr="00E162B7">
              <w:rPr>
                <w:rFonts w:asciiTheme="minorHAnsi" w:hAnsiTheme="minorHAnsi"/>
                <w:b/>
                <w:bCs/>
              </w:rPr>
              <w:t>Birbi</w:t>
            </w:r>
            <w:r>
              <w:rPr>
                <w:rFonts w:asciiTheme="minorHAnsi" w:hAnsiTheme="minorHAnsi"/>
                <w:b/>
                <w:bCs/>
              </w:rPr>
              <w:t>rinizin kusurunu araştırmayın.”(</w:t>
            </w:r>
            <w:proofErr w:type="spellStart"/>
            <w:r>
              <w:rPr>
                <w:rFonts w:asciiTheme="minorHAnsi" w:hAnsiTheme="minorHAnsi"/>
                <w:b/>
                <w:bCs/>
              </w:rPr>
              <w:t>Hucurat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>,</w:t>
            </w:r>
            <w:r>
              <w:rPr>
                <w:rFonts w:asciiTheme="minorHAnsi" w:hAnsiTheme="minorHAnsi"/>
                <w:b/>
                <w:bCs/>
              </w:rPr>
              <w:t xml:space="preserve"> 12</w:t>
            </w:r>
            <w:r w:rsidRPr="00E162B7">
              <w:rPr>
                <w:rFonts w:asciiTheme="minorHAnsi" w:hAnsiTheme="minorHAnsi"/>
                <w:b/>
                <w:bCs/>
              </w:rPr>
              <w:t xml:space="preserve">) </w:t>
            </w:r>
          </w:p>
          <w:p w:rsidR="00C25B8D" w:rsidRPr="00E162B7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34. A</w:t>
            </w:r>
            <w:r w:rsidRPr="00E162B7">
              <w:rPr>
                <w:rFonts w:asciiTheme="minorHAnsi" w:hAnsiTheme="minorHAnsi"/>
                <w:b/>
                <w:bCs/>
              </w:rPr>
              <w:t xml:space="preserve">yetlerde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eleştirilen ortak nokta</w:t>
            </w:r>
            <w:r w:rsidRPr="00E162B7">
              <w:rPr>
                <w:rFonts w:asciiTheme="minorHAnsi" w:hAnsiTheme="minorHAnsi"/>
                <w:b/>
                <w:bCs/>
              </w:rPr>
              <w:t xml:space="preserve"> aşağıdakiler</w:t>
            </w:r>
            <w:r w:rsidRPr="00E162B7">
              <w:rPr>
                <w:rFonts w:asciiTheme="minorHAnsi" w:hAnsiTheme="minorHAnsi"/>
                <w:b/>
                <w:bCs/>
              </w:rPr>
              <w:softHyphen/>
              <w:t xml:space="preserve">den hangisidir? </w:t>
            </w:r>
          </w:p>
          <w:p w:rsidR="00C25B8D" w:rsidRPr="00E162B7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A) Kusur araştırmak B) Gıpta etmek </w:t>
            </w:r>
          </w:p>
          <w:p w:rsidR="00C25B8D" w:rsidRPr="00E162B7" w:rsidRDefault="00C25B8D" w:rsidP="00C25B8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C) Haset etmek D) Kötü zan 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“Ahilik teşkilatı, toplumun büyük bir kesimini mesleğ</w:t>
            </w:r>
            <w:r>
              <w:rPr>
                <w:rFonts w:asciiTheme="minorHAnsi" w:hAnsiTheme="minorHAnsi" w:cs="ArialMT"/>
                <w:b/>
                <w:bCs/>
              </w:rPr>
              <w:t xml:space="preserve">e </w:t>
            </w:r>
            <w:r w:rsidRPr="005F7CED">
              <w:rPr>
                <w:rFonts w:asciiTheme="minorHAnsi" w:hAnsiTheme="minorHAnsi" w:cs="ArialMT"/>
                <w:b/>
                <w:bCs/>
              </w:rPr>
              <w:t>yönlendirmiş ve herke</w:t>
            </w:r>
            <w:r>
              <w:rPr>
                <w:rFonts w:asciiTheme="minorHAnsi" w:hAnsiTheme="minorHAnsi" w:cs="ArialMT"/>
                <w:b/>
                <w:bCs/>
              </w:rPr>
              <w:t xml:space="preserve">sin belli bir meslek edinmesini </w:t>
            </w:r>
            <w:r w:rsidRPr="005F7CED">
              <w:rPr>
                <w:rFonts w:asciiTheme="minorHAnsi" w:hAnsiTheme="minorHAnsi" w:cs="ArialMT"/>
                <w:b/>
                <w:bCs/>
              </w:rPr>
              <w:t>sağlamıştır. Bu teşkilat, ilim ve bilgiyi insanları</w:t>
            </w:r>
            <w:r>
              <w:rPr>
                <w:rFonts w:asciiTheme="minorHAnsi" w:hAnsiTheme="minorHAnsi" w:cs="ArialMT"/>
                <w:b/>
                <w:bCs/>
              </w:rPr>
              <w:t xml:space="preserve">n hizmetine </w:t>
            </w:r>
            <w:r w:rsidRPr="005F7CED">
              <w:rPr>
                <w:rFonts w:asciiTheme="minorHAnsi" w:hAnsiTheme="minorHAnsi" w:cs="ArialMT"/>
                <w:b/>
                <w:bCs/>
              </w:rPr>
              <w:t>sunmuştur. Bunun yanında yetimlerin ve yoksulları</w:t>
            </w:r>
            <w:r>
              <w:rPr>
                <w:rFonts w:asciiTheme="minorHAnsi" w:hAnsiTheme="minorHAnsi" w:cs="ArialMT"/>
                <w:b/>
                <w:bCs/>
              </w:rPr>
              <w:t xml:space="preserve">n </w:t>
            </w:r>
            <w:r w:rsidRPr="005F7CED">
              <w:rPr>
                <w:rFonts w:asciiTheme="minorHAnsi" w:hAnsiTheme="minorHAnsi" w:cs="ArialMT"/>
                <w:b/>
                <w:bCs/>
              </w:rPr>
              <w:t>ekonomik ihtiyaçlarını karşılamaya çalışmıştı</w:t>
            </w:r>
            <w:r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Sonuç olarak Ahi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Evran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>, Anadolu insanına eğ</w:t>
            </w:r>
            <w:r>
              <w:rPr>
                <w:rFonts w:asciiTheme="minorHAnsi" w:hAnsiTheme="minorHAnsi" w:cs="ArialMT"/>
                <w:b/>
                <w:bCs/>
              </w:rPr>
              <w:t xml:space="preserve">itim, </w:t>
            </w:r>
            <w:r w:rsidRPr="005F7CED">
              <w:rPr>
                <w:rFonts w:asciiTheme="minorHAnsi" w:hAnsiTheme="minorHAnsi" w:cs="ArialMT"/>
                <w:b/>
                <w:bCs/>
              </w:rPr>
              <w:t>ahlak, birlik, beraberlik ve meslek edinme alanları</w:t>
            </w:r>
            <w:r>
              <w:rPr>
                <w:rFonts w:asciiTheme="minorHAnsi" w:hAnsiTheme="minorHAnsi" w:cs="ArialMT"/>
                <w:b/>
                <w:bCs/>
              </w:rPr>
              <w:t xml:space="preserve">nda </w:t>
            </w:r>
            <w:r w:rsidRPr="005F7CED">
              <w:rPr>
                <w:rFonts w:asciiTheme="minorHAnsi" w:hAnsiTheme="minorHAnsi" w:cs="ArialMT"/>
                <w:b/>
                <w:bCs/>
              </w:rPr>
              <w:t>önemli katkılar sağlamıştır.”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35. </w:t>
            </w:r>
            <w:r w:rsidRPr="005F7CED">
              <w:rPr>
                <w:rFonts w:asciiTheme="minorHAnsi" w:hAnsiTheme="minorHAnsi" w:cs="Arial-BoldMT"/>
                <w:b/>
                <w:bCs/>
              </w:rPr>
              <w:t>Aşağıdakilerden hangisi Ahilik teşkilatını</w:t>
            </w:r>
            <w:r>
              <w:rPr>
                <w:rFonts w:asciiTheme="minorHAnsi" w:hAnsiTheme="minorHAnsi" w:cs="Arial-BoldMT"/>
                <w:b/>
                <w:bCs/>
              </w:rPr>
              <w:t xml:space="preserve">n Anadolu </w:t>
            </w:r>
            <w:r w:rsidRPr="005F7CED">
              <w:rPr>
                <w:rFonts w:asciiTheme="minorHAnsi" w:hAnsiTheme="minorHAnsi" w:cs="Arial-BoldMT"/>
                <w:b/>
                <w:bCs/>
              </w:rPr>
              <w:t xml:space="preserve">insanına sağladığı </w:t>
            </w:r>
            <w:r w:rsidRPr="00C25B8D">
              <w:rPr>
                <w:rFonts w:asciiTheme="minorHAnsi" w:hAnsiTheme="minorHAnsi" w:cs="Arial-BoldMT"/>
                <w:b/>
                <w:bCs/>
                <w:u w:val="single"/>
              </w:rPr>
              <w:t>katkılardandır</w:t>
            </w:r>
            <w:r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Anadolu’yu Moğol istilasından tek başına korumuştur.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Para karşılığı bu teş</w:t>
            </w:r>
            <w:r>
              <w:rPr>
                <w:rFonts w:asciiTheme="minorHAnsi" w:hAnsiTheme="minorHAnsi" w:cs="ArialMT"/>
                <w:b/>
                <w:bCs/>
              </w:rPr>
              <w:t xml:space="preserve">kilata girenler meslek sahibi </w:t>
            </w:r>
            <w:r w:rsidRPr="005F7CED">
              <w:rPr>
                <w:rFonts w:asciiTheme="minorHAnsi" w:hAnsiTheme="minorHAnsi" w:cs="ArialMT"/>
                <w:b/>
                <w:bCs/>
              </w:rPr>
              <w:t>olmuştur.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Teşkilatın asıl amacı, ticareti geliştirerek para kazanmaktır.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Hem ticari hem de ahlaki bilinci geliştirmiştir.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Hz. Peygamberin soyu</w:t>
            </w:r>
            <w:r>
              <w:rPr>
                <w:rFonts w:asciiTheme="minorHAnsi" w:hAnsiTheme="minorHAnsi" w:cs="ArialMT"/>
                <w:b/>
                <w:bCs/>
              </w:rPr>
              <w:t xml:space="preserve">ndan ve on iki imamdan biridir.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Hadis, fıkıh ve tıp alanında tanınmıştır.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Kur’an’ı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, Hz. </w:t>
            </w:r>
            <w:r w:rsidRPr="005F7CED">
              <w:rPr>
                <w:rFonts w:asciiTheme="minorHAnsi" w:hAnsiTheme="minorHAnsi" w:cs="ArialMT"/>
                <w:b/>
                <w:bCs/>
              </w:rPr>
              <w:t>Peygamberin sünnetini, İslam’ın temel prensipler</w:t>
            </w:r>
            <w:r>
              <w:rPr>
                <w:rFonts w:asciiTheme="minorHAnsi" w:hAnsiTheme="minorHAnsi" w:cs="ArialMT"/>
                <w:b/>
                <w:bCs/>
              </w:rPr>
              <w:t xml:space="preserve">ini </w:t>
            </w:r>
            <w:r w:rsidRPr="005F7CED">
              <w:rPr>
                <w:rFonts w:asciiTheme="minorHAnsi" w:hAnsiTheme="minorHAnsi" w:cs="ArialMT"/>
                <w:b/>
                <w:bCs/>
              </w:rPr>
              <w:t>sade bir dille Türklere anlatmıştır. Akait, fıkı</w:t>
            </w:r>
            <w:r>
              <w:rPr>
                <w:rFonts w:asciiTheme="minorHAnsi" w:hAnsiTheme="minorHAnsi" w:cs="ArialMT"/>
                <w:b/>
                <w:bCs/>
              </w:rPr>
              <w:t xml:space="preserve">h, tefsir, hadis, </w:t>
            </w:r>
            <w:r w:rsidRPr="005F7CED">
              <w:rPr>
                <w:rFonts w:asciiTheme="minorHAnsi" w:hAnsiTheme="minorHAnsi" w:cs="ArialMT"/>
                <w:b/>
                <w:bCs/>
              </w:rPr>
              <w:t>ahlak ve tıpla ilgili birçok eser vermiştir. En ö</w:t>
            </w:r>
            <w:r>
              <w:rPr>
                <w:rFonts w:asciiTheme="minorHAnsi" w:hAnsiTheme="minorHAnsi" w:cs="ArialMT"/>
                <w:b/>
                <w:bCs/>
              </w:rPr>
              <w:t xml:space="preserve">nemlileri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Müsned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ve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Sahifetü’r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>- Rıza adlı hadis eserleridir.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36. </w:t>
            </w:r>
            <w:r w:rsidRPr="005F7CED">
              <w:rPr>
                <w:rFonts w:asciiTheme="minorHAnsi" w:hAnsiTheme="minorHAnsi" w:cs="Arial-BoldMT"/>
                <w:b/>
                <w:bCs/>
              </w:rPr>
              <w:t xml:space="preserve">Hakkında bilgi verilen İslam </w:t>
            </w:r>
            <w:proofErr w:type="gramStart"/>
            <w:r w:rsidRPr="005F7CED">
              <w:rPr>
                <w:rFonts w:asciiTheme="minorHAnsi" w:hAnsiTheme="minorHAnsi" w:cs="Arial-BoldMT"/>
                <w:b/>
                <w:bCs/>
              </w:rPr>
              <w:t>alimi</w:t>
            </w:r>
            <w:proofErr w:type="gramEnd"/>
            <w:r w:rsidRPr="005F7CED">
              <w:rPr>
                <w:rFonts w:asciiTheme="minorHAnsi" w:hAnsiTheme="minorHAnsi" w:cs="Arial-BoldMT"/>
                <w:b/>
                <w:bCs/>
              </w:rPr>
              <w:t xml:space="preserve"> kimdir?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A) Ahmet b.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Hanbel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B) Hacı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Bektaş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Veli</w:t>
            </w:r>
          </w:p>
          <w:p w:rsidR="0008537D" w:rsidRDefault="00C25B8D" w:rsidP="00C25B8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İmam-ı Azam D) Ali er-Rıza</w:t>
            </w:r>
          </w:p>
          <w:p w:rsidR="0008537D" w:rsidRDefault="0008537D" w:rsidP="0008537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Türkler Müslüman olduktan sonra Hz.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Peygamber’esevgiyle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bağlanmışlardır. Onu kendilerine ö</w:t>
            </w:r>
            <w:r>
              <w:rPr>
                <w:rFonts w:asciiTheme="minorHAnsi" w:hAnsiTheme="minorHAnsi" w:cs="ArialMT"/>
                <w:b/>
                <w:bCs/>
              </w:rPr>
              <w:t xml:space="preserve">rnek alarak </w:t>
            </w:r>
            <w:r w:rsidRPr="00C25B8D">
              <w:rPr>
                <w:rFonts w:asciiTheme="minorHAnsi" w:hAnsiTheme="minorHAnsi" w:cs="ArialMT"/>
                <w:b/>
                <w:bCs/>
              </w:rPr>
              <w:t>sevgilerini göstermişlerdir. Hz. Peygamber’in hatıraları</w:t>
            </w:r>
            <w:r>
              <w:rPr>
                <w:rFonts w:asciiTheme="minorHAnsi" w:hAnsiTheme="minorHAnsi" w:cs="ArialMT"/>
                <w:b/>
                <w:bCs/>
              </w:rPr>
              <w:t xml:space="preserve">na </w:t>
            </w:r>
            <w:r w:rsidRPr="00C25B8D">
              <w:rPr>
                <w:rFonts w:asciiTheme="minorHAnsi" w:hAnsiTheme="minorHAnsi" w:cs="ArialMT"/>
                <w:b/>
                <w:bCs/>
              </w:rPr>
              <w:t>yüzyıllarca sahip çıkmışlardır.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37. </w:t>
            </w:r>
            <w:r w:rsidRPr="00C25B8D">
              <w:rPr>
                <w:rFonts w:asciiTheme="minorHAnsi" w:hAnsiTheme="minorHAnsi" w:cs="Arial-BoldMT"/>
                <w:b/>
                <w:bCs/>
              </w:rPr>
              <w:t>Aşağıdakilerden hangisi Peygambere verilen değ</w:t>
            </w:r>
            <w:r>
              <w:rPr>
                <w:rFonts w:asciiTheme="minorHAnsi" w:hAnsiTheme="minorHAnsi" w:cs="Arial-BoldMT"/>
                <w:b/>
                <w:bCs/>
              </w:rPr>
              <w:t xml:space="preserve">eri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göstermek için yapılmış </w:t>
            </w:r>
            <w:r w:rsidRPr="00C25B8D">
              <w:rPr>
                <w:rFonts w:asciiTheme="minorHAnsi" w:hAnsiTheme="minorHAnsi" w:cs="Arial-BoldMT"/>
                <w:b/>
                <w:bCs/>
                <w:u w:val="single"/>
              </w:rPr>
              <w:t>yanlış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 bir tutumdur?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Sünnetlerini yaşatmaya çalışmak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Doğum ve ölüm yıllarında anmak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Ona ait olan eşyaları titizlikle korumak</w:t>
            </w:r>
          </w:p>
          <w:p w:rsidR="00C25B8D" w:rsidRPr="000426DB" w:rsidRDefault="00C25B8D" w:rsidP="000426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Resmini süs eşyası olarak eve asmak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I- Ali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Şir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Nevai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ve Edip Ahmet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Yü</w:t>
            </w:r>
            <w:r>
              <w:rPr>
                <w:rFonts w:asciiTheme="minorHAnsi" w:hAnsiTheme="minorHAnsi" w:cs="ArialMT"/>
                <w:b/>
                <w:bCs/>
              </w:rPr>
              <w:t>kneki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 gibi bilginler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Türk-İslam </w:t>
            </w:r>
            <w:r w:rsidRPr="00C25B8D">
              <w:rPr>
                <w:rFonts w:asciiTheme="minorHAnsi" w:hAnsiTheme="minorHAnsi" w:cs="ArialMT"/>
                <w:b/>
                <w:bCs/>
              </w:rPr>
              <w:lastRenderedPageBreak/>
              <w:t>edebiyatının ilk örneklerini ortaya koymuşlardır.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II- Türkler arasında Dede Efendi ve Itri gibi büyük sö</w:t>
            </w:r>
            <w:r>
              <w:rPr>
                <w:rFonts w:asciiTheme="minorHAnsi" w:hAnsiTheme="minorHAnsi" w:cs="ArialMT"/>
                <w:b/>
                <w:bCs/>
              </w:rPr>
              <w:t xml:space="preserve">z </w:t>
            </w:r>
            <w:r w:rsidRPr="00C25B8D">
              <w:rPr>
                <w:rFonts w:asciiTheme="minorHAnsi" w:hAnsiTheme="minorHAnsi" w:cs="ArialMT"/>
                <w:b/>
                <w:bCs/>
              </w:rPr>
              <w:t>yazarı ve bestekârlar yetişmiştir.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III- Osmanlı Döneminde mimari eserlerin en güzel ö</w:t>
            </w:r>
            <w:r>
              <w:rPr>
                <w:rFonts w:asciiTheme="minorHAnsi" w:hAnsiTheme="minorHAnsi" w:cs="ArialMT"/>
                <w:b/>
                <w:bCs/>
              </w:rPr>
              <w:t xml:space="preserve">rnekleri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İbni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Sina tarafından ortaya konmuştur.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IV-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Kur’an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>-ı Kerim’i güzel yazma arzusuyla geliş</w:t>
            </w:r>
            <w:r>
              <w:rPr>
                <w:rFonts w:asciiTheme="minorHAnsi" w:hAnsiTheme="minorHAnsi" w:cs="ArialMT"/>
                <w:b/>
                <w:bCs/>
              </w:rPr>
              <w:t xml:space="preserve">en </w:t>
            </w:r>
            <w:r w:rsidRPr="00C25B8D">
              <w:rPr>
                <w:rFonts w:asciiTheme="minorHAnsi" w:hAnsiTheme="minorHAnsi" w:cs="ArialMT"/>
                <w:b/>
                <w:bCs/>
              </w:rPr>
              <w:t>hüsnühat sanatının örneklerini Ş</w:t>
            </w:r>
            <w:r>
              <w:rPr>
                <w:rFonts w:asciiTheme="minorHAnsi" w:hAnsiTheme="minorHAnsi" w:cs="ArialMT"/>
                <w:b/>
                <w:bCs/>
              </w:rPr>
              <w:t xml:space="preserve">eyh Hamdullah, </w:t>
            </w:r>
            <w:r w:rsidRPr="00C25B8D">
              <w:rPr>
                <w:rFonts w:asciiTheme="minorHAnsi" w:hAnsiTheme="minorHAnsi" w:cs="ArialMT"/>
                <w:b/>
                <w:bCs/>
              </w:rPr>
              <w:t>Hafız Osman gibi önemli hattatlarımız vermiştir.</w:t>
            </w:r>
          </w:p>
          <w:p w:rsidR="00C25B8D" w:rsidRPr="00C25B8D" w:rsidRDefault="00AE2C8F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46.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Yukarıdaki bilgilerden hangisinde bir </w:t>
            </w:r>
            <w:r w:rsidR="00C25B8D" w:rsidRPr="000426DB">
              <w:rPr>
                <w:rFonts w:asciiTheme="minorHAnsi" w:hAnsiTheme="minorHAnsi" w:cs="Arial-BoldMT"/>
                <w:b/>
                <w:bCs/>
                <w:u w:val="single"/>
              </w:rPr>
              <w:t>yanlışlık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 yapılmıştır?</w:t>
            </w:r>
          </w:p>
          <w:p w:rsidR="00C25B8D" w:rsidRDefault="00C25B8D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I B) II C) III D) IV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C25B8D" w:rsidRDefault="00AE2C8F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47.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Aşağıdakilerden hangisi Türklerin İslam ve </w:t>
            </w:r>
            <w:proofErr w:type="spellStart"/>
            <w:r w:rsidR="00C25B8D" w:rsidRPr="00C25B8D">
              <w:rPr>
                <w:rFonts w:asciiTheme="minorHAnsi" w:hAnsiTheme="minorHAnsi" w:cs="Arial-BoldMT"/>
                <w:b/>
                <w:bCs/>
              </w:rPr>
              <w:t>sanatanlayışı</w:t>
            </w:r>
            <w:proofErr w:type="spellEnd"/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 hakkında </w:t>
            </w:r>
            <w:r w:rsidR="00C25B8D" w:rsidRPr="00C25B8D">
              <w:rPr>
                <w:rFonts w:asciiTheme="minorHAnsi" w:hAnsiTheme="minorHAnsi" w:cs="Arial-BoldMT"/>
                <w:b/>
                <w:bCs/>
                <w:u w:val="single"/>
              </w:rPr>
              <w:t>doğru bir bilgidir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C25B8D" w:rsidRP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Türkler, İslam yalnız dini eserlere izin verdiği iç</w:t>
            </w:r>
            <w:r>
              <w:rPr>
                <w:rFonts w:asciiTheme="minorHAnsi" w:hAnsiTheme="minorHAnsi" w:cs="ArialMT"/>
                <w:b/>
                <w:bCs/>
              </w:rPr>
              <w:t xml:space="preserve">in </w:t>
            </w:r>
            <w:r w:rsidRPr="00C25B8D">
              <w:rPr>
                <w:rFonts w:asciiTheme="minorHAnsi" w:hAnsiTheme="minorHAnsi" w:cs="ArialMT"/>
                <w:b/>
                <w:bCs/>
              </w:rPr>
              <w:t>eser yapmamışlardır.</w:t>
            </w:r>
          </w:p>
          <w:p w:rsidR="00C25B8D" w:rsidRP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B) Türkler, İslam inancıyla sanat eserlerini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harmanlamayıbaşarmışlardır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>.</w:t>
            </w:r>
          </w:p>
          <w:p w:rsidR="00C25B8D" w:rsidRP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İslam’da tüm sanat eserleri sözlü olduğundan günümü</w:t>
            </w:r>
            <w:r>
              <w:rPr>
                <w:rFonts w:asciiTheme="minorHAnsi" w:hAnsiTheme="minorHAnsi" w:cs="ArialMT"/>
                <w:b/>
                <w:bCs/>
              </w:rPr>
              <w:t xml:space="preserve">ze </w:t>
            </w:r>
            <w:r w:rsidRPr="00C25B8D">
              <w:rPr>
                <w:rFonts w:asciiTheme="minorHAnsi" w:hAnsiTheme="minorHAnsi" w:cs="ArialMT"/>
                <w:b/>
                <w:bCs/>
              </w:rPr>
              <w:t>gelmemiştir.</w:t>
            </w:r>
          </w:p>
          <w:p w:rsid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İslam bütün sanat eserlerine müdahale etmiştir.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AE2C8F" w:rsidRPr="00C25B8D" w:rsidRDefault="00AE2C8F" w:rsidP="00AE2C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-BoldMT"/>
                <w:b/>
                <w:bCs/>
              </w:rPr>
              <w:t xml:space="preserve">•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Biruni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>; astronomi, matematik ve tabiat bilimleri ü</w:t>
            </w:r>
            <w:r>
              <w:rPr>
                <w:rFonts w:asciiTheme="minorHAnsi" w:hAnsiTheme="minorHAnsi" w:cs="ArialMT"/>
                <w:b/>
                <w:bCs/>
              </w:rPr>
              <w:t xml:space="preserve">zerinde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çalışmıştır. Yaşadığı döneme zekâsıyla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damgasınıvurmuş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ve bundan dolayı o dönem, “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Biruni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Asrı”adıyla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anılmıştır.</w:t>
            </w:r>
          </w:p>
          <w:p w:rsidR="00AE2C8F" w:rsidRPr="00C25B8D" w:rsidRDefault="00AE2C8F" w:rsidP="00AE2C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-BoldMT"/>
                <w:b/>
                <w:bCs/>
              </w:rPr>
              <w:t xml:space="preserve">• </w:t>
            </w:r>
            <w:proofErr w:type="gramStart"/>
            <w:r w:rsidRPr="00C25B8D">
              <w:rPr>
                <w:rFonts w:asciiTheme="minorHAnsi" w:hAnsiTheme="minorHAnsi" w:cs="ArialMT"/>
                <w:b/>
                <w:bCs/>
              </w:rPr>
              <w:t>Harezmi</w:t>
            </w:r>
            <w:proofErr w:type="gramEnd"/>
            <w:r w:rsidRPr="00C25B8D">
              <w:rPr>
                <w:rFonts w:asciiTheme="minorHAnsi" w:hAnsiTheme="minorHAnsi" w:cs="ArialMT"/>
                <w:b/>
                <w:bCs/>
              </w:rPr>
              <w:t>, Coğrafya, ast</w:t>
            </w:r>
            <w:r>
              <w:rPr>
                <w:rFonts w:asciiTheme="minorHAnsi" w:hAnsiTheme="minorHAnsi" w:cs="ArialMT"/>
                <w:b/>
                <w:bCs/>
              </w:rPr>
              <w:t xml:space="preserve">ronomi ve matematik ilimleriyle </w:t>
            </w:r>
            <w:r w:rsidRPr="00C25B8D">
              <w:rPr>
                <w:rFonts w:asciiTheme="minorHAnsi" w:hAnsiTheme="minorHAnsi" w:cs="ArialMT"/>
                <w:b/>
                <w:bCs/>
              </w:rPr>
              <w:t>ilgilenmiştir. Fakat asıl alanı</w:t>
            </w:r>
            <w:r>
              <w:rPr>
                <w:rFonts w:asciiTheme="minorHAnsi" w:hAnsiTheme="minorHAnsi" w:cs="ArialMT"/>
                <w:b/>
                <w:bCs/>
              </w:rPr>
              <w:t xml:space="preserve">, matematiktir. </w:t>
            </w:r>
            <w:proofErr w:type="gramStart"/>
            <w:r w:rsidRPr="00C25B8D">
              <w:rPr>
                <w:rFonts w:asciiTheme="minorHAnsi" w:hAnsiTheme="minorHAnsi" w:cs="ArialMT"/>
                <w:b/>
                <w:bCs/>
              </w:rPr>
              <w:t>Harezmi’nin</w:t>
            </w:r>
            <w:proofErr w:type="gramEnd"/>
            <w:r w:rsidRPr="00C25B8D">
              <w:rPr>
                <w:rFonts w:asciiTheme="minorHAnsi" w:hAnsiTheme="minorHAnsi" w:cs="ArialMT"/>
                <w:b/>
                <w:bCs/>
              </w:rPr>
              <w:t xml:space="preserve"> yazdığı Cebir adlı kitap, Latinceye çevrilmiştir.</w:t>
            </w:r>
          </w:p>
          <w:p w:rsidR="00AE2C8F" w:rsidRPr="00C25B8D" w:rsidRDefault="00AE2C8F" w:rsidP="00AE2C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 48. </w:t>
            </w:r>
            <w:r w:rsidRPr="00C25B8D">
              <w:rPr>
                <w:rFonts w:asciiTheme="minorHAnsi" w:hAnsiTheme="minorHAnsi" w:cs="Arial-BoldMT"/>
                <w:b/>
                <w:bCs/>
              </w:rPr>
              <w:t>Verilen bu bilgilere göre, bu bilim adamları</w:t>
            </w:r>
            <w:r>
              <w:rPr>
                <w:rFonts w:asciiTheme="minorHAnsi" w:hAnsiTheme="minorHAnsi" w:cs="Arial-BoldMT"/>
                <w:b/>
                <w:bCs/>
              </w:rPr>
              <w:t xml:space="preserve">yla ilgili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aşağıdakilerden hangisine </w:t>
            </w:r>
            <w:r w:rsidRPr="000426DB">
              <w:rPr>
                <w:rFonts w:asciiTheme="minorHAnsi" w:hAnsiTheme="minorHAnsi" w:cs="Arial-BoldMT"/>
                <w:b/>
                <w:bCs/>
                <w:u w:val="single"/>
              </w:rPr>
              <w:t>ulaşılamaz</w:t>
            </w:r>
            <w:r w:rsidRPr="00C25B8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AE2C8F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Değişik bilim alanında çalışmaları</w:t>
            </w:r>
          </w:p>
          <w:p w:rsidR="00AE2C8F" w:rsidRPr="00C25B8D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Çok zeki olmaları</w:t>
            </w:r>
          </w:p>
          <w:p w:rsidR="00AE2C8F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Eserlerinin dünyaca tanınması</w:t>
            </w:r>
          </w:p>
          <w:p w:rsidR="00AE2C8F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Aynı dönemde yaşamaları</w:t>
            </w:r>
          </w:p>
          <w:p w:rsidR="00C25B8D" w:rsidRDefault="00C25B8D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9A6801" w:rsidRPr="009A6801" w:rsidRDefault="009A6801" w:rsidP="009A680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color w:val="auto"/>
              </w:rPr>
            </w:pPr>
            <w:proofErr w:type="spellStart"/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Rahmân</w:t>
            </w:r>
            <w:proofErr w:type="spellEnd"/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 xml:space="preserve"> ve Rahîm olan Allah'ın ismiyle</w:t>
            </w:r>
            <w:r w:rsidRPr="009A6801">
              <w:rPr>
                <w:rFonts w:asciiTheme="minorHAnsi" w:hAnsiTheme="minorHAnsi"/>
                <w:b/>
                <w:bCs/>
                <w:color w:val="auto"/>
              </w:rPr>
              <w:t xml:space="preserve">. 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De ki: "Sığınırım o sabahın Rabbine,</w:t>
            </w:r>
            <w:r w:rsidRPr="009A6801">
              <w:rPr>
                <w:rStyle w:val="apple-converted-space"/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 </w:t>
            </w:r>
            <w:r w:rsidRPr="009A6801">
              <w:rPr>
                <w:rFonts w:asciiTheme="minorHAnsi" w:hAnsiTheme="minorHAnsi"/>
                <w:color w:val="auto"/>
              </w:rPr>
              <w:t>y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 xml:space="preserve">arattığı şeylerin </w:t>
            </w:r>
            <w:proofErr w:type="gramStart"/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şerrinden,karanlığı</w:t>
            </w:r>
            <w:proofErr w:type="gramEnd"/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 xml:space="preserve"> çöküp bastırdığında bir gecenin şerrinden,o düğümlere üfleyen üfürükçülerin şerrinden</w:t>
            </w:r>
            <w:r w:rsidRPr="009A6801">
              <w:rPr>
                <w:rStyle w:val="apple-converted-space"/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 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ve kıskançlık gösterdiğinde bir kıskancın şerrinden!"</w:t>
            </w:r>
          </w:p>
          <w:p w:rsidR="0008537D" w:rsidRDefault="00AE2C8F" w:rsidP="00C25B8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49.</w:t>
            </w:r>
            <w:r w:rsidR="009A6801">
              <w:rPr>
                <w:rFonts w:asciiTheme="minorHAnsi" w:hAnsiTheme="minorHAnsi"/>
                <w:b/>
                <w:bCs/>
              </w:rPr>
              <w:t>Yukarıda anlamı verilen sure aşağıdakilerden hangisidir?</w:t>
            </w:r>
          </w:p>
          <w:p w:rsidR="009A6801" w:rsidRDefault="009A6801" w:rsidP="0028659E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A) </w:t>
            </w:r>
            <w:proofErr w:type="spellStart"/>
            <w:r w:rsidR="0028659E">
              <w:rPr>
                <w:rFonts w:asciiTheme="minorHAnsi" w:hAnsiTheme="minorHAnsi"/>
                <w:b/>
                <w:bCs/>
              </w:rPr>
              <w:t>Felak</w:t>
            </w:r>
            <w:proofErr w:type="spellEnd"/>
            <w:r w:rsidR="0028659E">
              <w:rPr>
                <w:rFonts w:asciiTheme="minorHAnsi" w:hAnsiTheme="minorHAnsi"/>
                <w:b/>
                <w:bCs/>
              </w:rPr>
              <w:t xml:space="preserve"> Suresi                      B) </w:t>
            </w:r>
            <w:proofErr w:type="spellStart"/>
            <w:r w:rsidR="0028659E">
              <w:rPr>
                <w:rFonts w:asciiTheme="minorHAnsi" w:hAnsiTheme="minorHAnsi"/>
                <w:b/>
                <w:bCs/>
              </w:rPr>
              <w:t>Nas</w:t>
            </w:r>
            <w:proofErr w:type="spellEnd"/>
            <w:r w:rsidR="0028659E">
              <w:rPr>
                <w:rFonts w:asciiTheme="minorHAnsi" w:hAnsiTheme="minorHAnsi"/>
                <w:b/>
                <w:bCs/>
              </w:rPr>
              <w:t xml:space="preserve"> Suresi</w:t>
            </w:r>
          </w:p>
          <w:p w:rsidR="0028659E" w:rsidRDefault="0028659E" w:rsidP="0028659E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C) </w:t>
            </w:r>
            <w:proofErr w:type="spellStart"/>
            <w:r>
              <w:rPr>
                <w:rFonts w:asciiTheme="minorHAnsi" w:hAnsiTheme="minorHAnsi"/>
                <w:b/>
                <w:bCs/>
              </w:rPr>
              <w:t>Nasr</w:t>
            </w:r>
            <w:proofErr w:type="spellEnd"/>
            <w:r>
              <w:rPr>
                <w:rFonts w:asciiTheme="minorHAnsi" w:hAnsiTheme="minorHAnsi"/>
                <w:b/>
                <w:bCs/>
              </w:rPr>
              <w:t xml:space="preserve"> Suresi                       D) </w:t>
            </w:r>
            <w:proofErr w:type="gramStart"/>
            <w:r>
              <w:rPr>
                <w:rFonts w:asciiTheme="minorHAnsi" w:hAnsiTheme="minorHAnsi"/>
                <w:b/>
                <w:bCs/>
              </w:rPr>
              <w:t>İhlas</w:t>
            </w:r>
            <w:proofErr w:type="gramEnd"/>
            <w:r>
              <w:rPr>
                <w:rFonts w:asciiTheme="minorHAnsi" w:hAnsiTheme="minorHAnsi"/>
                <w:b/>
                <w:bCs/>
              </w:rPr>
              <w:t xml:space="preserve"> Suresi</w:t>
            </w:r>
          </w:p>
          <w:p w:rsidR="0028659E" w:rsidRDefault="0028659E" w:rsidP="0028659E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6A632E" w:rsidRPr="006A632E" w:rsidRDefault="00AE2C8F" w:rsidP="006A632E">
            <w:pPr>
              <w:autoSpaceDE w:val="0"/>
              <w:autoSpaceDN w:val="0"/>
              <w:adjustRightInd w:val="0"/>
              <w:rPr>
                <w:rFonts w:asciiTheme="minorHAnsi" w:hAnsiTheme="minorHAnsi" w:cs="Arial-BoldMT"/>
                <w:b/>
                <w:bCs/>
              </w:rPr>
            </w:pPr>
            <w:r w:rsidRPr="006A632E">
              <w:rPr>
                <w:rFonts w:asciiTheme="minorHAnsi" w:hAnsiTheme="minorHAnsi"/>
                <w:b/>
                <w:bCs/>
              </w:rPr>
              <w:t>50.</w:t>
            </w:r>
            <w:r w:rsidR="006A632E" w:rsidRPr="006A632E">
              <w:rPr>
                <w:rFonts w:asciiTheme="minorHAnsi" w:hAnsiTheme="minorHAnsi" w:cs="Arial-BoldMT"/>
                <w:b/>
                <w:bCs/>
              </w:rPr>
              <w:t xml:space="preserve">Aşağıdakilerden hangisi </w:t>
            </w:r>
            <w:r w:rsidR="006A632E" w:rsidRPr="006A632E">
              <w:rPr>
                <w:rFonts w:asciiTheme="minorHAnsi" w:hAnsiTheme="minorHAnsi" w:cs="ArialMT"/>
                <w:b/>
                <w:bCs/>
              </w:rPr>
              <w:t>“</w:t>
            </w:r>
            <w:proofErr w:type="spellStart"/>
            <w:r w:rsidR="006A632E" w:rsidRPr="006A632E">
              <w:rPr>
                <w:rFonts w:asciiTheme="minorHAnsi" w:hAnsiTheme="minorHAnsi" w:cs="ArialMT"/>
                <w:b/>
                <w:bCs/>
              </w:rPr>
              <w:t>felak</w:t>
            </w:r>
            <w:proofErr w:type="spellEnd"/>
            <w:r w:rsidR="006A632E" w:rsidRPr="006A632E">
              <w:rPr>
                <w:rFonts w:asciiTheme="minorHAnsi" w:hAnsiTheme="minorHAnsi" w:cs="ArialMT"/>
                <w:b/>
                <w:bCs/>
              </w:rPr>
              <w:t xml:space="preserve">” </w:t>
            </w:r>
            <w:r w:rsidR="006A632E" w:rsidRPr="006A632E">
              <w:rPr>
                <w:rFonts w:asciiTheme="minorHAnsi" w:hAnsiTheme="minorHAnsi" w:cs="Arial-BoldMT"/>
                <w:b/>
                <w:bCs/>
              </w:rPr>
              <w:t>kelimesinin anlamıdır?</w:t>
            </w:r>
          </w:p>
          <w:p w:rsidR="006A632E" w:rsidRPr="006A632E" w:rsidRDefault="006A632E" w:rsidP="006A632E">
            <w:pPr>
              <w:autoSpaceDE w:val="0"/>
              <w:autoSpaceDN w:val="0"/>
              <w:adjustRightInd w:val="0"/>
              <w:ind w:firstLine="322"/>
              <w:rPr>
                <w:rFonts w:asciiTheme="minorHAnsi" w:hAnsiTheme="minorHAnsi" w:cs="ArialMT"/>
                <w:b/>
                <w:bCs/>
              </w:rPr>
            </w:pPr>
            <w:r w:rsidRPr="006A632E">
              <w:rPr>
                <w:rFonts w:asciiTheme="minorHAnsi" w:hAnsiTheme="minorHAnsi" w:cs="ArialMT"/>
                <w:b/>
                <w:bCs/>
              </w:rPr>
              <w:t xml:space="preserve">A) Sabahın </w:t>
            </w:r>
            <w:proofErr w:type="spellStart"/>
            <w:r w:rsidRPr="006A632E">
              <w:rPr>
                <w:rFonts w:asciiTheme="minorHAnsi" w:hAnsiTheme="minorHAnsi" w:cs="ArialMT"/>
                <w:b/>
                <w:bCs/>
              </w:rPr>
              <w:t>aydınlığıB</w:t>
            </w:r>
            <w:proofErr w:type="spellEnd"/>
            <w:r w:rsidRPr="006A632E">
              <w:rPr>
                <w:rFonts w:asciiTheme="minorHAnsi" w:hAnsiTheme="minorHAnsi" w:cs="ArialMT"/>
                <w:b/>
                <w:bCs/>
              </w:rPr>
              <w:t>) Öğlenin sıcağı</w:t>
            </w:r>
          </w:p>
          <w:p w:rsidR="00AE2C8F" w:rsidRPr="006A632E" w:rsidRDefault="006A632E" w:rsidP="006A632E">
            <w:pPr>
              <w:autoSpaceDE w:val="0"/>
              <w:autoSpaceDN w:val="0"/>
              <w:adjustRightInd w:val="0"/>
              <w:ind w:firstLine="322"/>
              <w:rPr>
                <w:rFonts w:asciiTheme="minorHAnsi" w:hAnsiTheme="minorHAnsi" w:cs="ArialMT"/>
                <w:b/>
                <w:bCs/>
              </w:rPr>
            </w:pPr>
            <w:r w:rsidRPr="006A632E">
              <w:rPr>
                <w:rFonts w:asciiTheme="minorHAnsi" w:hAnsiTheme="minorHAnsi" w:cs="ArialMT"/>
                <w:b/>
                <w:bCs/>
              </w:rPr>
              <w:t>C) Akşamın sakinliğ</w:t>
            </w:r>
            <w:r>
              <w:rPr>
                <w:rFonts w:asciiTheme="minorHAnsi" w:hAnsiTheme="minorHAnsi" w:cs="ArialMT"/>
                <w:b/>
                <w:bCs/>
              </w:rPr>
              <w:t xml:space="preserve">i                     </w:t>
            </w:r>
            <w:r w:rsidRPr="006A632E">
              <w:rPr>
                <w:rFonts w:asciiTheme="minorHAnsi" w:hAnsiTheme="minorHAnsi" w:cs="ArialMT"/>
                <w:b/>
                <w:bCs/>
              </w:rPr>
              <w:t>D) Gecenin karanlığı</w:t>
            </w:r>
          </w:p>
          <w:p w:rsidR="00AE2C8F" w:rsidRDefault="00AE2C8F" w:rsidP="00C25B8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AE2C8F" w:rsidRPr="006A632E" w:rsidRDefault="00AE2C8F" w:rsidP="006A632E">
            <w:pPr>
              <w:ind w:right="-118"/>
              <w:jc w:val="both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6A632E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51. </w:t>
            </w:r>
            <w:proofErr w:type="spellStart"/>
            <w:r w:rsidRPr="006A632E">
              <w:rPr>
                <w:rFonts w:asciiTheme="minorHAnsi" w:hAnsiTheme="minorHAnsi"/>
                <w:b/>
                <w:bCs/>
                <w:sz w:val="32"/>
                <w:szCs w:val="32"/>
              </w:rPr>
              <w:t>Felak</w:t>
            </w:r>
            <w:proofErr w:type="spellEnd"/>
            <w:r w:rsidRPr="006A632E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Suresi’nin </w:t>
            </w:r>
            <w:r w:rsidRPr="006A632E">
              <w:rPr>
                <w:rFonts w:asciiTheme="minorHAnsi" w:hAnsiTheme="minorHAnsi"/>
                <w:b/>
                <w:bCs/>
                <w:sz w:val="32"/>
                <w:szCs w:val="32"/>
                <w:u w:val="single"/>
              </w:rPr>
              <w:t>okunuşunu</w:t>
            </w:r>
            <w:r w:rsidRPr="006A632E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yazınız?</w:t>
            </w:r>
          </w:p>
          <w:p w:rsidR="00AE2C8F" w:rsidRDefault="00AE2C8F" w:rsidP="009A1BA3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6A632E" w:rsidRPr="000D2BC8" w:rsidRDefault="006A632E" w:rsidP="00AE2C8F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536" w:type="dxa"/>
            <w:gridSpan w:val="2"/>
          </w:tcPr>
          <w:p w:rsidR="0008537D" w:rsidRDefault="000D2BC8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lastRenderedPageBreak/>
              <w:t>“İnsanlardan alırken ölçüp tarttıklarında tam, onlara vermek için ölçüp tarttıklarında ise noksan yapan (öl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>çen) hilekârlara yazıklar olsun.” (</w:t>
            </w:r>
            <w:proofErr w:type="spellStart"/>
            <w:r w:rsidRPr="000D2BC8">
              <w:rPr>
                <w:rFonts w:asciiTheme="minorHAnsi" w:hAnsiTheme="minorHAnsi"/>
                <w:b/>
                <w:bCs/>
              </w:rPr>
              <w:t>Mutaffifîn</w:t>
            </w:r>
            <w:proofErr w:type="spellEnd"/>
            <w:r w:rsidRPr="000D2BC8">
              <w:rPr>
                <w:rFonts w:asciiTheme="minorHAnsi" w:hAnsiTheme="minorHAnsi"/>
                <w:b/>
                <w:bCs/>
              </w:rPr>
              <w:t xml:space="preserve"> suresi, </w:t>
            </w:r>
            <w:proofErr w:type="gramStart"/>
            <w:r w:rsidRPr="000D2BC8">
              <w:rPr>
                <w:rFonts w:asciiTheme="minorHAnsi" w:hAnsiTheme="minorHAnsi"/>
                <w:b/>
                <w:bCs/>
              </w:rPr>
              <w:t>1-3</w:t>
            </w:r>
            <w:proofErr w:type="gramEnd"/>
            <w:r w:rsidRPr="000D2BC8">
              <w:rPr>
                <w:rFonts w:asciiTheme="minorHAnsi" w:hAnsiTheme="minorHAnsi"/>
                <w:b/>
                <w:bCs/>
              </w:rPr>
              <w:t xml:space="preserve">. ayetler)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10.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Aşağıdakilerden hangisi bu ayetlerden çıkarılacak bir sonuç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Kendine yapılmasını istediğin şeyi başkasına yapma.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Hile yapılarak elde edilen her türlü kazanç kul hakkıdır.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Yalan ve hileden kaçınmak, insan için ahlaki bir görevdir.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D)</w:t>
            </w:r>
            <w:r w:rsidR="000D2BC8" w:rsidRPr="000D2BC8">
              <w:rPr>
                <w:rFonts w:asciiTheme="minorHAnsi" w:hAnsiTheme="minorHAnsi"/>
                <w:b/>
                <w:bCs/>
              </w:rPr>
              <w:t>Başkalarına sattığımız şeyleri tartarken çok az nok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>sanlık yapılabilir.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724465" w:rsidRDefault="000D2BC8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Ahmet Bey’in bir manav </w:t>
            </w:r>
            <w:proofErr w:type="gramStart"/>
            <w:r w:rsidRPr="000D2BC8">
              <w:rPr>
                <w:rFonts w:asciiTheme="minorHAnsi" w:hAnsiTheme="minorHAnsi"/>
                <w:b/>
                <w:bCs/>
              </w:rPr>
              <w:t>dükkanı</w:t>
            </w:r>
            <w:proofErr w:type="gramEnd"/>
            <w:r w:rsidRPr="000D2BC8">
              <w:rPr>
                <w:rFonts w:asciiTheme="minorHAnsi" w:hAnsiTheme="minorHAnsi"/>
                <w:b/>
                <w:bCs/>
              </w:rPr>
              <w:t xml:space="preserve"> vardı. Tartısının eksik tarttığını bildiği halde meyve sebze satmaya devam ediyor. Bu davranış sayesinde daha çok para kazana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cağını sanıyordu.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11.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Ahmet Bey, böyle yaparak aşağıdaki hadislerden hangisine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aykırı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 davranmaktadır?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Konuştuğun zaman ya hayır söyle ya da sus.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Komşusu açken tok yatan bizden değildir.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İki günü birbirine eşit olan aldanmıştır.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Bizi aldatan bizden değildir.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724465" w:rsidRDefault="000D2BC8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>Hilal, herkesin eksik bir yanını bularak hiç kimseyi be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>ğenmemektedir. Kendisinin kusursuz olduğunu söyle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yerek insanlara yukarıdan bakmaktadır.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12.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Bu davranış aşağıdakilerin hangisiyle adlandırılır? </w:t>
            </w:r>
          </w:p>
          <w:p w:rsidR="00E162B7" w:rsidRDefault="000D2BC8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>A) Kibirlenmek B) Kıskançlık C) Cimrilik D) Tevazu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“İnsanları arkadan çekiştiren, kaş göz işaretleriyle alay eden her kişinin vay hâline!” (</w:t>
            </w:r>
            <w:proofErr w:type="spellStart"/>
            <w:r w:rsidRPr="00E162B7">
              <w:rPr>
                <w:rFonts w:asciiTheme="minorHAnsi" w:hAnsiTheme="minorHAnsi"/>
                <w:b/>
                <w:bCs/>
              </w:rPr>
              <w:t>Hümeze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 xml:space="preserve"> suresi, 1. ayet)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13.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Bu ayetin vurguladığı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ana konu</w:t>
            </w:r>
            <w:r w:rsidRPr="00E162B7">
              <w:rPr>
                <w:rFonts w:asciiTheme="minorHAnsi" w:hAnsiTheme="minorHAnsi"/>
                <w:b/>
                <w:bCs/>
              </w:rPr>
              <w:t xml:space="preserve"> aşağıdakilerden hangisidir?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Hor görüp üstünlük taslamamak ve alay etmemek gerektiği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Bir topluluğun diğerinden daha üstün olabileceği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Kaş ve göz işaretinin yanlış anlamlara gelebileceği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Alay eden insanların iyi niyetli olabileceğini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14.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Aşağıdaki ayetlerden hangisi diğerlerine göre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farklı</w:t>
            </w:r>
            <w:r w:rsidRPr="00E162B7">
              <w:rPr>
                <w:rFonts w:asciiTheme="minorHAnsi" w:hAnsiTheme="minorHAnsi"/>
                <w:b/>
                <w:bCs/>
              </w:rPr>
              <w:t xml:space="preserve"> bir konudan bahsetmektedir?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>“</w:t>
            </w:r>
            <w:proofErr w:type="gramStart"/>
            <w:r w:rsidRPr="00E162B7">
              <w:rPr>
                <w:rFonts w:asciiTheme="minorHAnsi" w:hAnsiTheme="minorHAnsi"/>
                <w:b/>
                <w:bCs/>
              </w:rPr>
              <w:t>..</w:t>
            </w:r>
            <w:proofErr w:type="gramEnd"/>
            <w:r w:rsidRPr="00E162B7">
              <w:rPr>
                <w:rFonts w:asciiTheme="minorHAnsi" w:hAnsiTheme="minorHAnsi"/>
                <w:b/>
                <w:bCs/>
              </w:rPr>
              <w:t>Birbirinizin kusurunu araştırmayın. Biriniz diğerini</w:t>
            </w:r>
            <w:r w:rsidRPr="00E162B7">
              <w:rPr>
                <w:rFonts w:asciiTheme="minorHAnsi" w:hAnsiTheme="minorHAnsi"/>
                <w:b/>
                <w:bCs/>
              </w:rPr>
              <w:softHyphen/>
              <w:t>zin arkasından çekiştirmesin...” (</w:t>
            </w:r>
            <w:proofErr w:type="spellStart"/>
            <w:r w:rsidRPr="00E162B7">
              <w:rPr>
                <w:rFonts w:asciiTheme="minorHAnsi" w:hAnsiTheme="minorHAnsi"/>
                <w:b/>
                <w:bCs/>
              </w:rPr>
              <w:t>Hucurât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 xml:space="preserve"> suresi, 12. Ayet)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E162B7">
              <w:rPr>
                <w:rFonts w:asciiTheme="minorHAnsi" w:hAnsiTheme="minorHAnsi"/>
                <w:b/>
                <w:bCs/>
              </w:rPr>
              <w:t>“Yeryüzünde böbürlenerek dolaşma. Çünkü sen ne yeri yarabilir ne de dağlarla ululuk yar</w:t>
            </w:r>
            <w:r w:rsidR="008213C3">
              <w:rPr>
                <w:rFonts w:asciiTheme="minorHAnsi" w:hAnsiTheme="minorHAnsi"/>
                <w:b/>
                <w:bCs/>
              </w:rPr>
              <w:t>ışına girebilirsin.”(</w:t>
            </w:r>
            <w:proofErr w:type="spellStart"/>
            <w:r w:rsidR="008213C3">
              <w:rPr>
                <w:rFonts w:asciiTheme="minorHAnsi" w:hAnsiTheme="minorHAnsi"/>
                <w:b/>
                <w:bCs/>
              </w:rPr>
              <w:t>İsra</w:t>
            </w:r>
            <w:proofErr w:type="spellEnd"/>
            <w:r w:rsidR="008213C3">
              <w:rPr>
                <w:rFonts w:asciiTheme="minorHAnsi" w:hAnsiTheme="minorHAnsi"/>
                <w:b/>
                <w:bCs/>
              </w:rPr>
              <w:t xml:space="preserve">, 37. </w:t>
            </w:r>
            <w:proofErr w:type="spellStart"/>
            <w:r w:rsidR="008213C3">
              <w:rPr>
                <w:rFonts w:asciiTheme="minorHAnsi" w:hAnsiTheme="minorHAnsi"/>
                <w:b/>
                <w:bCs/>
              </w:rPr>
              <w:t>ayt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 xml:space="preserve">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>“Allah onların gizlediklerini de açığa vurduklarını da bilir. Ve O,büyüklük taslayanları sevmez.” (</w:t>
            </w:r>
            <w:proofErr w:type="spellStart"/>
            <w:r w:rsidRPr="00E162B7">
              <w:rPr>
                <w:rFonts w:asciiTheme="minorHAnsi" w:hAnsiTheme="minorHAnsi"/>
                <w:b/>
                <w:bCs/>
              </w:rPr>
              <w:t>Nahl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 xml:space="preserve"> suresi, 23.ayet)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E162B7">
              <w:rPr>
                <w:rFonts w:asciiTheme="minorHAnsi" w:hAnsiTheme="minorHAnsi"/>
                <w:b/>
                <w:bCs/>
              </w:rPr>
              <w:t>“Büyüklenerek insanlardan yüzünü çevirme. Yolda böbürlenerek yürüme. Zira Allah, kendini beğenip büyüklük taslayanları sevmez.</w:t>
            </w:r>
            <w:r w:rsidR="008213C3">
              <w:rPr>
                <w:rFonts w:asciiTheme="minorHAnsi" w:hAnsiTheme="minorHAnsi"/>
                <w:b/>
                <w:bCs/>
              </w:rPr>
              <w:t>”</w:t>
            </w:r>
            <w:r w:rsidRPr="00E162B7">
              <w:rPr>
                <w:rFonts w:asciiTheme="minorHAnsi" w:hAnsiTheme="minorHAnsi"/>
                <w:b/>
                <w:bCs/>
              </w:rPr>
              <w:t xml:space="preserve"> (Lokman suresi, 18. ayet)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8213C3" w:rsidRDefault="00E162B7" w:rsidP="00821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Ayşe kalemini çantasında bulamaz. Her yere baktıktan sonra kalemini Arzu’nun aldığını düşünür. </w:t>
            </w:r>
          </w:p>
          <w:p w:rsidR="00E162B7" w:rsidRPr="00E162B7" w:rsidRDefault="008213C3" w:rsidP="00821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15. </w:t>
            </w:r>
            <w:r w:rsidR="00E162B7" w:rsidRPr="00E162B7">
              <w:rPr>
                <w:rFonts w:asciiTheme="minorHAnsi" w:hAnsiTheme="minorHAnsi"/>
                <w:b/>
                <w:bCs/>
              </w:rPr>
              <w:t>Ayşe’nin yapmış olduğu bu davranış aşağıdakiler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den hangisidir? </w:t>
            </w:r>
          </w:p>
          <w:p w:rsidR="0070278D" w:rsidRPr="00E162B7" w:rsidRDefault="00E162B7" w:rsidP="004A5D7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A) Gıybet B) Yalan C) İftira D) Kötü zan</w:t>
            </w:r>
          </w:p>
          <w:p w:rsid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4A5D78" w:rsidRPr="00E162B7" w:rsidRDefault="004A5D78" w:rsidP="004A5D7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“Hile, çıkar sağlamak için birilerini aldatarak yapılan yalanı da içine alan kötü bir davranıştır.” 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16.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Aşağıdakilerden hangisi bu davranışa örnek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ola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softHyphen/>
              <w:t>maz</w:t>
            </w:r>
            <w:r>
              <w:rPr>
                <w:rFonts w:asciiTheme="minorHAnsi" w:hAnsiTheme="minorHAnsi"/>
                <w:b/>
                <w:bCs/>
              </w:rPr>
              <w:t>?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Kalitesiz malı kaliteliymiş gibi paketleyip satma 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Elmanın çürüklerini alta getirerek satma 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Sütü kilosundan eksik tartarak satma </w:t>
            </w:r>
          </w:p>
          <w:p w:rsidR="004A5D78" w:rsidRPr="00E162B7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Domatesin iki haftalık olduğunu söyleyerek ucuza satma </w:t>
            </w:r>
          </w:p>
          <w:p w:rsidR="000329A7" w:rsidRPr="00E04685" w:rsidRDefault="005F7CED" w:rsidP="00E046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lastRenderedPageBreak/>
              <w:t xml:space="preserve">25.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Aşağıdakilerden hangisi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 xml:space="preserve">“İslam Türkler arasında </w:t>
            </w:r>
            <w:proofErr w:type="spellStart"/>
            <w:r w:rsidR="000329A7" w:rsidRPr="005F7CED">
              <w:rPr>
                <w:rFonts w:asciiTheme="minorHAnsi" w:hAnsiTheme="minorHAnsi" w:cs="ArialMT"/>
                <w:b/>
                <w:bCs/>
              </w:rPr>
              <w:t>nasılyayılmıştır</w:t>
            </w:r>
            <w:proofErr w:type="spellEnd"/>
            <w:r w:rsidR="000329A7" w:rsidRPr="005F7CED">
              <w:rPr>
                <w:rFonts w:asciiTheme="minorHAnsi" w:hAnsiTheme="minorHAnsi" w:cs="ArialMT"/>
                <w:b/>
                <w:bCs/>
              </w:rPr>
              <w:t xml:space="preserve">?”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sorusunun cevabı </w:t>
            </w:r>
            <w:r w:rsidR="000329A7" w:rsidRPr="005F7CED">
              <w:rPr>
                <w:rFonts w:asciiTheme="minorHAnsi" w:hAnsiTheme="minorHAnsi" w:cs="Arial-BoldMT"/>
                <w:b/>
                <w:bCs/>
                <w:u w:val="single"/>
              </w:rPr>
              <w:t>olamaz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329A7" w:rsidRPr="005F7CED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Ticaret için her yere giden tacirler aracılığıyla</w:t>
            </w:r>
          </w:p>
          <w:p w:rsidR="000329A7" w:rsidRPr="005F7CED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Türkistan bölgesine giden sahabeler aracılığıyla</w:t>
            </w:r>
          </w:p>
          <w:p w:rsidR="000329A7" w:rsidRPr="005F7CED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</w:t>
            </w:r>
            <w:proofErr w:type="gramStart"/>
            <w:r w:rsidRPr="005F7CED">
              <w:rPr>
                <w:rFonts w:asciiTheme="minorHAnsi" w:hAnsiTheme="minorHAnsi" w:cs="ArialMT"/>
                <w:b/>
                <w:bCs/>
              </w:rPr>
              <w:t>Alimler</w:t>
            </w:r>
            <w:proofErr w:type="gramEnd"/>
            <w:r w:rsidRPr="005F7CED">
              <w:rPr>
                <w:rFonts w:asciiTheme="minorHAnsi" w:hAnsiTheme="minorHAnsi" w:cs="ArialMT"/>
                <w:b/>
                <w:bCs/>
              </w:rPr>
              <w:t xml:space="preserve"> ve dervişlerin yaptığı faaliyetler aracılığıyla</w:t>
            </w:r>
          </w:p>
          <w:p w:rsidR="000329A7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Basın ve yayın gibi iletişim araçlarıyla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329A7" w:rsidRPr="005F7CED" w:rsidRDefault="000329A7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Sade bir Allah sevgisini, güzel ahlakı, yarat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andan </w:t>
            </w:r>
            <w:r w:rsidRPr="005F7CED">
              <w:rPr>
                <w:rFonts w:asciiTheme="minorHAnsi" w:hAnsiTheme="minorHAnsi" w:cs="ArialMT"/>
                <w:b/>
                <w:bCs/>
              </w:rPr>
              <w:t>dolayı yaratılanı sevmeyi öğreten şiirler yazdı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m. </w:t>
            </w:r>
            <w:r w:rsidRPr="005F7CED">
              <w:rPr>
                <w:rFonts w:asciiTheme="minorHAnsi" w:hAnsiTheme="minorHAnsi" w:cs="ArialMT"/>
                <w:b/>
                <w:bCs/>
              </w:rPr>
              <w:t>Düşüncelerimde ki derinliği gelecek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te bile insanlar anlayabilecek.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Türkçeyi sade bir dille kullandım.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İnsanlarıAllah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sevgisi etrafında toplanmaya çağırdım. Ş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iirlerim, </w:t>
            </w:r>
            <w:r w:rsidRPr="005F7CED">
              <w:rPr>
                <w:rFonts w:asciiTheme="minorHAnsi" w:hAnsiTheme="minorHAnsi" w:cs="ArialMT"/>
                <w:b/>
                <w:bCs/>
              </w:rPr>
              <w:t>Divan adlı eserde toplandı.</w:t>
            </w:r>
          </w:p>
          <w:p w:rsidR="000329A7" w:rsidRPr="005F7CED" w:rsidRDefault="00E04685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26.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Yukarıda kendini tanıtan Türk mutasavvıfı kimdir?</w:t>
            </w:r>
          </w:p>
          <w:p w:rsidR="000329A7" w:rsidRPr="005F7CED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Yunus Emre B) Hafız Osman</w:t>
            </w:r>
          </w:p>
          <w:p w:rsidR="000329A7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Şeyh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Hamidullah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D) Ali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Şir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Nevai</w:t>
            </w:r>
            <w:proofErr w:type="spellEnd"/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8E59A3" w:rsidRDefault="000329A7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Asıl adı Numan’dır. İmam-ı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Âzam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diye tanınır. İ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slam </w:t>
            </w:r>
            <w:r w:rsidRPr="005F7CED">
              <w:rPr>
                <w:rFonts w:asciiTheme="minorHAnsi" w:hAnsiTheme="minorHAnsi" w:cs="ArialMT"/>
                <w:b/>
                <w:bCs/>
              </w:rPr>
              <w:t>dünyasının önemli fıkıh bi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lginlerinden biridir. Hanefilik </w:t>
            </w:r>
            <w:r w:rsidRPr="005F7CED">
              <w:rPr>
                <w:rFonts w:asciiTheme="minorHAnsi" w:hAnsiTheme="minorHAnsi" w:cs="ArialMT"/>
                <w:b/>
                <w:bCs/>
              </w:rPr>
              <w:t>mezhebi onun görüşleri çerçevesinde oluşmuş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tur.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Kur’an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ve sünneti yorumlarken aklı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 ilkelerini </w:t>
            </w:r>
            <w:r w:rsidRPr="005F7CED">
              <w:rPr>
                <w:rFonts w:asciiTheme="minorHAnsi" w:hAnsiTheme="minorHAnsi" w:cs="ArialMT"/>
                <w:b/>
                <w:bCs/>
              </w:rPr>
              <w:t>göz önünde bulundurmuştur. Onun görüşleri ö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zellikle </w:t>
            </w:r>
            <w:r w:rsidRPr="005F7CED">
              <w:rPr>
                <w:rFonts w:asciiTheme="minorHAnsi" w:hAnsiTheme="minorHAnsi" w:cs="ArialMT"/>
                <w:b/>
                <w:bCs/>
              </w:rPr>
              <w:t>Türkler arasında daha fazla kabul görmüştü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5F7CED">
              <w:rPr>
                <w:rFonts w:asciiTheme="minorHAnsi" w:hAnsiTheme="minorHAnsi" w:cs="ArialMT"/>
                <w:b/>
                <w:bCs/>
              </w:rPr>
              <w:t>Görüşleri, öğrencileri tarafından “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Fıkhu’l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Ekber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”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adlıkitapta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toplanmıştı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r. </w:t>
            </w:r>
          </w:p>
          <w:p w:rsidR="000329A7" w:rsidRPr="008E59A3" w:rsidRDefault="008E59A3" w:rsidP="008E59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27.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Hakkında bilgi verilen İslam bilgini </w:t>
            </w:r>
            <w:proofErr w:type="spellStart"/>
            <w:r w:rsidR="000329A7" w:rsidRPr="005F7CED">
              <w:rPr>
                <w:rFonts w:asciiTheme="minorHAnsi" w:hAnsiTheme="minorHAnsi" w:cs="Arial-BoldMT"/>
                <w:b/>
                <w:bCs/>
              </w:rPr>
              <w:t>aşağıdakilerdenhangisidir</w:t>
            </w:r>
            <w:proofErr w:type="spellEnd"/>
            <w:r w:rsidR="000329A7"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329A7" w:rsidRPr="005F7CED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A)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Maturidi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B) Ebu Hanife</w:t>
            </w:r>
          </w:p>
          <w:p w:rsidR="000329A7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Ahmet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Yesevi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D) Malik b. Enes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28.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Aşağıdakilerden hangisi, Ahilikte ö</w:t>
            </w:r>
            <w:r w:rsidR="005F7CED">
              <w:rPr>
                <w:rFonts w:asciiTheme="minorHAnsi" w:hAnsiTheme="minorHAnsi" w:cs="Arial-BoldMT"/>
                <w:b/>
                <w:bCs/>
              </w:rPr>
              <w:t xml:space="preserve">nem verilen ahlaki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ilkelerden biri </w:t>
            </w:r>
            <w:r w:rsidR="000329A7" w:rsidRPr="0023476D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İşinde ve hayatında doğru, güvenilir olmak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Ahdinde, sözünde ve sevgisinde vefalı olmak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İyi kalpli, iyiliksever ve cömert olmak</w:t>
            </w:r>
          </w:p>
          <w:p w:rsidR="000329A7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Kötü söz ve hareketlere aynıyla karşılık vermek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329A7" w:rsidRPr="005F7CED" w:rsidRDefault="000329A7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“Onun tasavvuf yoluyla Anadolu’nun İslamlaşması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nda </w:t>
            </w:r>
            <w:r w:rsidRPr="005F7CED">
              <w:rPr>
                <w:rFonts w:asciiTheme="minorHAnsi" w:hAnsiTheme="minorHAnsi" w:cs="ArialMT"/>
                <w:b/>
                <w:bCs/>
              </w:rPr>
              <w:t>büyük hizmetleri olmuştur. O, Horasan’dan Anadolu’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ya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gelerek insanlara hoşgörülü ve güzel ahlaklı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olmayıöğütlemiştir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>. Onun ahlaki düşüncesinin temelini “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Eline, </w:t>
            </w:r>
            <w:r w:rsidRPr="005F7CED">
              <w:rPr>
                <w:rFonts w:asciiTheme="minorHAnsi" w:hAnsiTheme="minorHAnsi" w:cs="ArialMT"/>
                <w:b/>
                <w:bCs/>
              </w:rPr>
              <w:t>diline, beline sahip ol.” sözü oluşturur.”</w:t>
            </w: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 29.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Yukarıda bahsedilen </w:t>
            </w:r>
            <w:proofErr w:type="gramStart"/>
            <w:r w:rsidR="000329A7" w:rsidRPr="005F7CED">
              <w:rPr>
                <w:rFonts w:asciiTheme="minorHAnsi" w:hAnsiTheme="minorHAnsi" w:cs="Arial-BoldMT"/>
                <w:b/>
                <w:bCs/>
              </w:rPr>
              <w:t>alim</w:t>
            </w:r>
            <w:proofErr w:type="gramEnd"/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 kimdir?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A) Ali er-Rıza B) Hacı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Bektaş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Veli</w:t>
            </w:r>
          </w:p>
          <w:p w:rsidR="000329A7" w:rsidRDefault="000329A7" w:rsidP="0023476D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Celaleddin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-i Rumi D) Ahmet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Yesevi</w:t>
            </w:r>
            <w:proofErr w:type="spellEnd"/>
          </w:p>
          <w:p w:rsidR="005F7CED" w:rsidRPr="005F7CED" w:rsidRDefault="005F7CED" w:rsidP="0023476D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329A7" w:rsidRPr="005F7CED" w:rsidRDefault="000329A7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Ayşe: “Öğretmenim o, Ebu Hanife’nin düşü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ncelerine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bağlı kalmıştır. İslami inanç esasları ve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Kur’an’ı</w:t>
            </w:r>
            <w:r w:rsidR="005F7CED">
              <w:rPr>
                <w:rFonts w:asciiTheme="minorHAnsi" w:hAnsiTheme="minorHAnsi" w:cs="ArialMT"/>
                <w:b/>
                <w:bCs/>
              </w:rPr>
              <w:t>n</w:t>
            </w:r>
            <w:proofErr w:type="spellEnd"/>
            <w:r w:rsidR="005F7CED">
              <w:rPr>
                <w:rFonts w:asciiTheme="minorHAnsi" w:hAnsiTheme="minorHAnsi" w:cs="ArialMT"/>
                <w:b/>
                <w:bCs/>
              </w:rPr>
              <w:t xml:space="preserve"> yorumu </w:t>
            </w:r>
            <w:r w:rsidRPr="005F7CED">
              <w:rPr>
                <w:rFonts w:asciiTheme="minorHAnsi" w:hAnsiTheme="minorHAnsi" w:cs="ArialMT"/>
                <w:b/>
                <w:bCs/>
              </w:rPr>
              <w:t>ile ilgili birçok eser yazmıştır. “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Kitabu’t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>-Tevhit”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ve </w:t>
            </w:r>
            <w:r w:rsidRPr="005F7CED">
              <w:rPr>
                <w:rFonts w:asciiTheme="minorHAnsi" w:hAnsiTheme="minorHAnsi" w:cs="ArialMT"/>
                <w:b/>
                <w:bCs/>
              </w:rPr>
              <w:t>“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Te’vilati’l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>-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Kur’an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>” adlı eserleri günümüze kadar gelmiş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tir.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Akıl ve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hoşgörütemellerine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dayalı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dini anlama ve </w:t>
            </w:r>
            <w:r w:rsidRPr="005F7CED">
              <w:rPr>
                <w:rFonts w:asciiTheme="minorHAnsi" w:hAnsiTheme="minorHAnsi" w:cs="ArialMT"/>
                <w:b/>
                <w:bCs/>
              </w:rPr>
              <w:t>yorumlama biçimi, Türklerin din anlayışını ve düşü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nce </w:t>
            </w:r>
            <w:r w:rsidRPr="005F7CED">
              <w:rPr>
                <w:rFonts w:asciiTheme="minorHAnsi" w:hAnsiTheme="minorHAnsi" w:cs="ArialMT"/>
                <w:b/>
                <w:bCs/>
              </w:rPr>
              <w:t>biçimini şekillendirmiştir.”</w:t>
            </w: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30.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Ayşe aşağıdaki sorulardan hangisinin doğru </w:t>
            </w:r>
            <w:proofErr w:type="spellStart"/>
            <w:r w:rsidR="000329A7" w:rsidRPr="005F7CED">
              <w:rPr>
                <w:rFonts w:asciiTheme="minorHAnsi" w:hAnsiTheme="minorHAnsi" w:cs="Arial-BoldMT"/>
                <w:b/>
                <w:bCs/>
              </w:rPr>
              <w:t>cevabınıvermiştir</w:t>
            </w:r>
            <w:proofErr w:type="spellEnd"/>
            <w:r w:rsidR="000329A7"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İ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mam </w:t>
            </w:r>
            <w:proofErr w:type="spellStart"/>
            <w:r w:rsidR="0023476D">
              <w:rPr>
                <w:rFonts w:asciiTheme="minorHAnsi" w:hAnsiTheme="minorHAnsi" w:cs="ArialMT"/>
                <w:b/>
                <w:bCs/>
              </w:rPr>
              <w:t>Maturidi</w:t>
            </w:r>
            <w:proofErr w:type="spellEnd"/>
            <w:r w:rsidR="0023476D">
              <w:rPr>
                <w:rFonts w:asciiTheme="minorHAnsi" w:hAnsiTheme="minorHAnsi" w:cs="ArialMT"/>
                <w:b/>
                <w:bCs/>
              </w:rPr>
              <w:t xml:space="preserve"> kimdir?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B) İmam-ı Azam kimdir?</w:t>
            </w:r>
          </w:p>
          <w:p w:rsidR="0012205E" w:rsidRDefault="0023476D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C) Ebu Hanife kimdir?                   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D) Yunus Emre kimdir?</w:t>
            </w:r>
          </w:p>
          <w:p w:rsidR="005F7CED" w:rsidRPr="005F7CED" w:rsidRDefault="005F7CED" w:rsidP="005F7CED">
            <w:pPr>
              <w:jc w:val="both"/>
              <w:rPr>
                <w:rFonts w:asciiTheme="minorHAnsi" w:hAnsiTheme="minorHAnsi"/>
                <w:b/>
                <w:bCs/>
              </w:rPr>
            </w:pPr>
          </w:p>
          <w:p w:rsidR="0023476D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 xml:space="preserve">Asıl adı Muhammed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Celâleddin’dir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>. Babası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="ArialMT"/>
                <w:b/>
                <w:bCs/>
              </w:rPr>
              <w:t>Bahaeddin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="ArialMT"/>
                <w:b/>
                <w:bCs/>
              </w:rPr>
              <w:t>Veled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, </w:t>
            </w:r>
            <w:r w:rsidRPr="00BF182C">
              <w:rPr>
                <w:rFonts w:asciiTheme="minorHAnsi" w:hAnsiTheme="minorHAnsi" w:cs="ArialMT"/>
                <w:b/>
                <w:bCs/>
              </w:rPr>
              <w:t>“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Sultanü’l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>-Ulema” yani bilginlerin sultanı</w:t>
            </w:r>
            <w:r>
              <w:rPr>
                <w:rFonts w:asciiTheme="minorHAnsi" w:hAnsiTheme="minorHAnsi" w:cs="ArialMT"/>
                <w:b/>
                <w:bCs/>
              </w:rPr>
              <w:t xml:space="preserve"> diye </w:t>
            </w:r>
            <w:r w:rsidRPr="00BF182C">
              <w:rPr>
                <w:rFonts w:asciiTheme="minorHAnsi" w:hAnsiTheme="minorHAnsi" w:cs="ArialMT"/>
                <w:b/>
                <w:bCs/>
              </w:rPr>
              <w:t>anılırdı. Meş</w:t>
            </w:r>
            <w:r>
              <w:rPr>
                <w:rFonts w:asciiTheme="minorHAnsi" w:hAnsiTheme="minorHAnsi" w:cs="ArialMT"/>
                <w:b/>
                <w:bCs/>
              </w:rPr>
              <w:t xml:space="preserve">hur eseri </w:t>
            </w:r>
            <w:proofErr w:type="gramStart"/>
            <w:r w:rsidRPr="00BF182C">
              <w:rPr>
                <w:rFonts w:asciiTheme="minorHAnsi" w:hAnsiTheme="minorHAnsi" w:cs="ArialMT"/>
                <w:b/>
                <w:bCs/>
              </w:rPr>
              <w:t>Mesnevi’dir</w:t>
            </w:r>
            <w:proofErr w:type="gramEnd"/>
            <w:r w:rsidRPr="00BF182C">
              <w:rPr>
                <w:rFonts w:asciiTheme="minorHAnsi" w:hAnsiTheme="minorHAnsi" w:cs="ArialMT"/>
                <w:b/>
                <w:bCs/>
              </w:rPr>
              <w:t>. Sahip olduğ</w:t>
            </w:r>
            <w:r>
              <w:rPr>
                <w:rFonts w:asciiTheme="minorHAnsi" w:hAnsiTheme="minorHAnsi" w:cs="ArialMT"/>
                <w:b/>
                <w:bCs/>
              </w:rPr>
              <w:t xml:space="preserve">u insan </w:t>
            </w:r>
            <w:r w:rsidRPr="00BF182C">
              <w:rPr>
                <w:rFonts w:asciiTheme="minorHAnsi" w:hAnsiTheme="minorHAnsi" w:cs="ArialMT"/>
                <w:b/>
                <w:bCs/>
              </w:rPr>
              <w:t>sevgisi, hoşgörü ve alçak gönüllülük gibi ö</w:t>
            </w:r>
            <w:r>
              <w:rPr>
                <w:rFonts w:asciiTheme="minorHAnsi" w:hAnsiTheme="minorHAnsi" w:cs="ArialMT"/>
                <w:b/>
                <w:bCs/>
              </w:rPr>
              <w:t xml:space="preserve">zelliklerinden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dolayı </w:t>
            </w:r>
            <w:r>
              <w:rPr>
                <w:rFonts w:asciiTheme="minorHAnsi" w:hAnsiTheme="minorHAnsi" w:cs="ArialMT"/>
                <w:b/>
                <w:bCs/>
              </w:rPr>
              <w:t>ç</w:t>
            </w:r>
            <w:r w:rsidRPr="00BF182C">
              <w:rPr>
                <w:rFonts w:asciiTheme="minorHAnsi" w:hAnsiTheme="minorHAnsi" w:cs="ArialMT"/>
                <w:b/>
                <w:bCs/>
              </w:rPr>
              <w:t>evresinde her kesimden insan toplanmıştı</w:t>
            </w:r>
            <w:r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BF182C">
              <w:rPr>
                <w:rFonts w:asciiTheme="minorHAnsi" w:hAnsiTheme="minorHAnsi" w:cs="ArialMT"/>
                <w:b/>
                <w:bCs/>
              </w:rPr>
              <w:t>Geniş hoşgörü ve derin bilgisinden dolayı</w:t>
            </w:r>
            <w:r>
              <w:rPr>
                <w:rFonts w:asciiTheme="minorHAnsi" w:hAnsiTheme="minorHAnsi" w:cs="ArialMT"/>
                <w:b/>
                <w:bCs/>
              </w:rPr>
              <w:t xml:space="preserve"> herkes ona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saygı duymuştur. O, şiirleri ve özlü sözleriyle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etrafınıaydınlatmıştır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>. Türbesi Konya’dadır.</w:t>
            </w:r>
          </w:p>
          <w:p w:rsidR="0023476D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31. </w:t>
            </w:r>
            <w:r w:rsidRPr="00BF182C">
              <w:rPr>
                <w:rFonts w:asciiTheme="minorHAnsi" w:hAnsiTheme="minorHAnsi" w:cs="Arial-BoldMT"/>
                <w:b/>
                <w:bCs/>
              </w:rPr>
              <w:t xml:space="preserve">Hakkında bilgi verilen mutasavvıf </w:t>
            </w:r>
            <w:r>
              <w:rPr>
                <w:rFonts w:asciiTheme="minorHAnsi" w:hAnsiTheme="minorHAnsi" w:cs="Arial-BoldMT"/>
                <w:b/>
                <w:bCs/>
              </w:rPr>
              <w:t>kim</w:t>
            </w:r>
            <w:r w:rsidRPr="00BF182C">
              <w:rPr>
                <w:rFonts w:asciiTheme="minorHAnsi" w:hAnsiTheme="minorHAnsi" w:cs="Arial-BoldMT"/>
                <w:b/>
                <w:bCs/>
              </w:rPr>
              <w:t>dir?</w:t>
            </w:r>
          </w:p>
          <w:p w:rsidR="0023476D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A) Yunus Emre B) Mevlana</w:t>
            </w:r>
          </w:p>
          <w:p w:rsidR="0023476D" w:rsidRPr="00BF182C" w:rsidRDefault="0023476D" w:rsidP="0023476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 xml:space="preserve">C) Fuzuli D)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Maturidi</w:t>
            </w:r>
            <w:proofErr w:type="spellEnd"/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lastRenderedPageBreak/>
              <w:t xml:space="preserve">     38. </w:t>
            </w:r>
            <w:proofErr w:type="spellStart"/>
            <w:r w:rsidRPr="00C25B8D">
              <w:rPr>
                <w:rFonts w:asciiTheme="minorHAnsi" w:hAnsiTheme="minorHAnsi" w:cs="Arial-BoldMT"/>
                <w:b/>
                <w:bCs/>
              </w:rPr>
              <w:t>Ehl</w:t>
            </w:r>
            <w:proofErr w:type="spellEnd"/>
            <w:r w:rsidRPr="00C25B8D">
              <w:rPr>
                <w:rFonts w:asciiTheme="minorHAnsi" w:hAnsiTheme="minorHAnsi" w:cs="Arial-BoldMT"/>
                <w:b/>
                <w:bCs/>
              </w:rPr>
              <w:t xml:space="preserve">-i </w:t>
            </w:r>
            <w:proofErr w:type="spellStart"/>
            <w:r w:rsidRPr="00C25B8D">
              <w:rPr>
                <w:rFonts w:asciiTheme="minorHAnsi" w:hAnsiTheme="minorHAnsi" w:cs="Arial-BoldMT"/>
                <w:b/>
                <w:bCs/>
              </w:rPr>
              <w:t>Beyt</w:t>
            </w:r>
            <w:proofErr w:type="spellEnd"/>
            <w:r w:rsidRPr="00C25B8D">
              <w:rPr>
                <w:rFonts w:asciiTheme="minorHAnsi" w:hAnsiTheme="minorHAnsi" w:cs="Arial-BoldMT"/>
                <w:b/>
                <w:bCs/>
              </w:rPr>
              <w:t xml:space="preserve"> ne anlamda kullanılmaktadır?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Hz. Muhammed (sav.)’in ailesi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Mekkeli Müslümanlar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Medine’</w:t>
            </w:r>
            <w:r>
              <w:rPr>
                <w:rFonts w:asciiTheme="minorHAnsi" w:hAnsiTheme="minorHAnsi" w:cs="ArialMT"/>
                <w:b/>
                <w:bCs/>
              </w:rPr>
              <w:t>de evleri olanlar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Hz. Muhammed (sav)’i görenler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“Bu dünyaya kavga için değil, sevgi için geldik.” </w:t>
            </w:r>
            <w:r>
              <w:rPr>
                <w:rFonts w:asciiTheme="minorHAnsi" w:hAnsiTheme="minorHAnsi" w:cs="ArialMT"/>
                <w:b/>
                <w:bCs/>
              </w:rPr>
              <w:t>d</w:t>
            </w:r>
            <w:r w:rsidRPr="00C25B8D">
              <w:rPr>
                <w:rFonts w:asciiTheme="minorHAnsi" w:hAnsiTheme="minorHAnsi" w:cs="ArialMT"/>
                <w:b/>
                <w:bCs/>
              </w:rPr>
              <w:t>üşü</w:t>
            </w:r>
            <w:r>
              <w:rPr>
                <w:rFonts w:asciiTheme="minorHAnsi" w:hAnsiTheme="minorHAnsi" w:cs="ArialMT"/>
                <w:b/>
                <w:bCs/>
              </w:rPr>
              <w:t xml:space="preserve">ncesini </w:t>
            </w:r>
            <w:r w:rsidRPr="00C25B8D">
              <w:rPr>
                <w:rFonts w:asciiTheme="minorHAnsi" w:hAnsiTheme="minorHAnsi" w:cs="ArialMT"/>
                <w:b/>
                <w:bCs/>
              </w:rPr>
              <w:t>işleyerek insanları Allah sevgisinde buluş</w:t>
            </w:r>
            <w:r>
              <w:rPr>
                <w:rFonts w:asciiTheme="minorHAnsi" w:hAnsiTheme="minorHAnsi" w:cs="ArialMT"/>
                <w:b/>
                <w:bCs/>
              </w:rPr>
              <w:t xml:space="preserve">turmaya </w:t>
            </w:r>
            <w:r w:rsidRPr="00C25B8D">
              <w:rPr>
                <w:rFonts w:asciiTheme="minorHAnsi" w:hAnsiTheme="minorHAnsi" w:cs="ArialMT"/>
                <w:b/>
                <w:bCs/>
              </w:rPr>
              <w:t>çalışmıştır. Onun düşüncesinin özünü, insanı</w:t>
            </w:r>
            <w:r>
              <w:rPr>
                <w:rFonts w:asciiTheme="minorHAnsi" w:hAnsiTheme="minorHAnsi" w:cs="ArialMT"/>
                <w:b/>
                <w:bCs/>
              </w:rPr>
              <w:t xml:space="preserve"> sevmek </w:t>
            </w:r>
            <w:r w:rsidRPr="00C25B8D">
              <w:rPr>
                <w:rFonts w:asciiTheme="minorHAnsi" w:hAnsiTheme="minorHAnsi" w:cs="ArialMT"/>
                <w:b/>
                <w:bCs/>
              </w:rPr>
              <w:t>ve insanlar arasında din, mezhep, ı</w:t>
            </w:r>
            <w:r>
              <w:rPr>
                <w:rFonts w:asciiTheme="minorHAnsi" w:hAnsiTheme="minorHAnsi" w:cs="ArialMT"/>
                <w:b/>
                <w:bCs/>
              </w:rPr>
              <w:t xml:space="preserve">rk, dil, renk ve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sınıf ayrımı yapmaksızın “Yaradan’dan ötürü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yaratılanıhoş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görmek” felsefesi oluşturur.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39. </w:t>
            </w:r>
            <w:r w:rsidRPr="00C25B8D">
              <w:rPr>
                <w:rFonts w:asciiTheme="minorHAnsi" w:hAnsiTheme="minorHAnsi" w:cs="Arial-BoldMT"/>
                <w:b/>
                <w:bCs/>
              </w:rPr>
              <w:t>Dünyaya sevgi için geldiğini savunan bu tasavvufç</w:t>
            </w:r>
            <w:r>
              <w:rPr>
                <w:rFonts w:asciiTheme="minorHAnsi" w:hAnsiTheme="minorHAnsi" w:cs="Arial-BoldMT"/>
                <w:b/>
                <w:bCs/>
              </w:rPr>
              <w:t xml:space="preserve">u </w:t>
            </w:r>
            <w:r w:rsidRPr="00C25B8D">
              <w:rPr>
                <w:rFonts w:asciiTheme="minorHAnsi" w:hAnsiTheme="minorHAnsi" w:cs="Arial-BoldMT"/>
                <w:b/>
                <w:bCs/>
              </w:rPr>
              <w:t>kimdir?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A) Yusuf Has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Hacip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B) Hacı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Bektaş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Veli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C) Yunus Emre D) Ahmet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Yesevi</w:t>
            </w:r>
            <w:proofErr w:type="spellEnd"/>
          </w:p>
          <w:p w:rsidR="00C25B8D" w:rsidRPr="00C25B8D" w:rsidRDefault="00C25B8D" w:rsidP="00C25B8D">
            <w:pPr>
              <w:jc w:val="both"/>
              <w:rPr>
                <w:rFonts w:asciiTheme="minorHAnsi" w:hAnsiTheme="minorHAnsi"/>
                <w:b/>
                <w:bCs/>
              </w:rPr>
            </w:pPr>
          </w:p>
          <w:p w:rsidR="00C25B8D" w:rsidRPr="00C25B8D" w:rsidRDefault="00C25B8D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Semerkant’ta 38 yıl hükümdarlık yaptı</w:t>
            </w:r>
            <w:r w:rsidR="00AB1F56">
              <w:rPr>
                <w:rFonts w:asciiTheme="minorHAnsi" w:hAnsiTheme="minorHAnsi" w:cs="ArialMT"/>
                <w:b/>
                <w:bCs/>
              </w:rPr>
              <w:t xml:space="preserve">. Bir ilim merkezi </w:t>
            </w:r>
            <w:r w:rsidRPr="00C25B8D">
              <w:rPr>
                <w:rFonts w:asciiTheme="minorHAnsi" w:hAnsiTheme="minorHAnsi" w:cs="ArialMT"/>
                <w:b/>
                <w:bCs/>
              </w:rPr>
              <w:t>hâline getirdiği sarayı, devrin meşhur âlimlerinin toplanı</w:t>
            </w:r>
            <w:r w:rsidR="00AB1F56">
              <w:rPr>
                <w:rFonts w:asciiTheme="minorHAnsi" w:hAnsiTheme="minorHAnsi" w:cs="ArialMT"/>
                <w:b/>
                <w:bCs/>
              </w:rPr>
              <w:t xml:space="preserve">p </w:t>
            </w:r>
            <w:r w:rsidRPr="00C25B8D">
              <w:rPr>
                <w:rFonts w:asciiTheme="minorHAnsi" w:hAnsiTheme="minorHAnsi" w:cs="ArialMT"/>
                <w:b/>
                <w:bCs/>
              </w:rPr>
              <w:t>bilimsel tartışmalar yaptığı bir mekân oldu. Tü</w:t>
            </w:r>
            <w:r w:rsidR="00AB1F56">
              <w:rPr>
                <w:rFonts w:asciiTheme="minorHAnsi" w:hAnsiTheme="minorHAnsi" w:cs="ArialMT"/>
                <w:b/>
                <w:bCs/>
              </w:rPr>
              <w:t xml:space="preserve">rk </w:t>
            </w:r>
            <w:r w:rsidRPr="00C25B8D">
              <w:rPr>
                <w:rFonts w:asciiTheme="minorHAnsi" w:hAnsiTheme="minorHAnsi" w:cs="ArialMT"/>
                <w:b/>
                <w:bCs/>
              </w:rPr>
              <w:t>dünyasının 15. asırda yetiştirdiği en büyü</w:t>
            </w:r>
            <w:r w:rsidR="00AB1F56">
              <w:rPr>
                <w:rFonts w:asciiTheme="minorHAnsi" w:hAnsiTheme="minorHAnsi" w:cs="ArialMT"/>
                <w:b/>
                <w:bCs/>
              </w:rPr>
              <w:t xml:space="preserve">k astronomi </w:t>
            </w:r>
            <w:r w:rsidRPr="00C25B8D">
              <w:rPr>
                <w:rFonts w:asciiTheme="minorHAnsi" w:hAnsiTheme="minorHAnsi" w:cs="ArialMT"/>
                <w:b/>
                <w:bCs/>
              </w:rPr>
              <w:t>bilginidir. 1420 yılında Semerkant’</w:t>
            </w:r>
            <w:r w:rsidR="00AB1F56">
              <w:rPr>
                <w:rFonts w:asciiTheme="minorHAnsi" w:hAnsiTheme="minorHAnsi" w:cs="ArialMT"/>
                <w:b/>
                <w:bCs/>
              </w:rPr>
              <w:t xml:space="preserve">ta bir rasathane kurdu. </w:t>
            </w:r>
            <w:r w:rsidRPr="00C25B8D">
              <w:rPr>
                <w:rFonts w:asciiTheme="minorHAnsi" w:hAnsiTheme="minorHAnsi" w:cs="ArialMT"/>
                <w:b/>
                <w:bCs/>
              </w:rPr>
              <w:t>Astronomi alanında yazdığı eseri, “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Zic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-i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Uluğ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Bey”günümüze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kadar gelmiştir.</w:t>
            </w:r>
          </w:p>
          <w:p w:rsidR="00AB1F56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40.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Hakkında bilgi verilen İslam </w:t>
            </w:r>
            <w:proofErr w:type="gramStart"/>
            <w:r w:rsidR="00C25B8D" w:rsidRPr="00C25B8D">
              <w:rPr>
                <w:rFonts w:asciiTheme="minorHAnsi" w:hAnsiTheme="minorHAnsi" w:cs="Arial-BoldMT"/>
                <w:b/>
                <w:bCs/>
              </w:rPr>
              <w:t>alimi</w:t>
            </w:r>
            <w:proofErr w:type="gramEnd"/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 </w:t>
            </w:r>
            <w:r>
              <w:rPr>
                <w:rFonts w:asciiTheme="minorHAnsi" w:hAnsiTheme="minorHAnsi" w:cs="Arial-BoldMT"/>
                <w:b/>
                <w:bCs/>
              </w:rPr>
              <w:t>kimdir?</w:t>
            </w:r>
          </w:p>
          <w:p w:rsidR="00C25B8D" w:rsidRPr="00AB1F56" w:rsidRDefault="00C25B8D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A)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Uluğ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Bey B)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HarezmiC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) Ali Kuşçu D)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İbni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Sina</w:t>
            </w:r>
          </w:p>
          <w:p w:rsidR="00AB1F56" w:rsidRDefault="00AB1F56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</w:p>
          <w:p w:rsidR="00C25B8D" w:rsidRPr="00C25B8D" w:rsidRDefault="00C25B8D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Ebru: “Kendini felsefe ve tıp alanında yetiştirmiş</w:t>
            </w:r>
            <w:r w:rsidR="00AB1F56">
              <w:rPr>
                <w:rFonts w:asciiTheme="minorHAnsi" w:hAnsiTheme="minorHAnsi" w:cs="ArialMT"/>
                <w:b/>
                <w:bCs/>
              </w:rPr>
              <w:t xml:space="preserve">tir. </w:t>
            </w:r>
            <w:r w:rsidRPr="00C25B8D">
              <w:rPr>
                <w:rFonts w:asciiTheme="minorHAnsi" w:hAnsiTheme="minorHAnsi" w:cs="ArialMT"/>
                <w:b/>
                <w:bCs/>
              </w:rPr>
              <w:t>Tıp alanındaki çalışmalarıyla ünü dünyaya yayılmıştı</w:t>
            </w:r>
            <w:r w:rsidR="00AB1F56"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C25B8D">
              <w:rPr>
                <w:rFonts w:asciiTheme="minorHAnsi" w:hAnsiTheme="minorHAnsi" w:cs="ArialMT"/>
                <w:b/>
                <w:bCs/>
              </w:rPr>
              <w:t>Tıpla ilgili yazdığı “Kanun” adlı eseri dünyaca ünlü</w:t>
            </w:r>
            <w:r w:rsidR="00AB1F56">
              <w:rPr>
                <w:rFonts w:asciiTheme="minorHAnsi" w:hAnsiTheme="minorHAnsi" w:cs="ArialMT"/>
                <w:b/>
                <w:bCs/>
              </w:rPr>
              <w:t xml:space="preserve"> bir </w:t>
            </w:r>
            <w:r w:rsidRPr="00C25B8D">
              <w:rPr>
                <w:rFonts w:asciiTheme="minorHAnsi" w:hAnsiTheme="minorHAnsi" w:cs="ArialMT"/>
                <w:b/>
                <w:bCs/>
              </w:rPr>
              <w:t>kitaptır. Bu eser Batı’daki tıp fakültelerinde ası</w:t>
            </w:r>
            <w:r w:rsidR="00AB1F56">
              <w:rPr>
                <w:rFonts w:asciiTheme="minorHAnsi" w:hAnsiTheme="minorHAnsi" w:cs="ArialMT"/>
                <w:b/>
                <w:bCs/>
              </w:rPr>
              <w:t xml:space="preserve">rlarca </w:t>
            </w:r>
            <w:r w:rsidRPr="00C25B8D">
              <w:rPr>
                <w:rFonts w:asciiTheme="minorHAnsi" w:hAnsiTheme="minorHAnsi" w:cs="ArialMT"/>
                <w:b/>
                <w:bCs/>
              </w:rPr>
              <w:t>ders kitabı olarak okutulmuştur.”</w:t>
            </w:r>
          </w:p>
          <w:p w:rsidR="00C25B8D" w:rsidRPr="00C25B8D" w:rsidRDefault="00AB1F56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41.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Ebru’nun bu şekilde tanıttığı kişi kimdir?</w:t>
            </w:r>
          </w:p>
          <w:p w:rsidR="00C25B8D" w:rsidRPr="00AB1F56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A) </w:t>
            </w:r>
            <w:proofErr w:type="spellStart"/>
            <w:proofErr w:type="gramStart"/>
            <w:r>
              <w:rPr>
                <w:rFonts w:asciiTheme="minorHAnsi" w:hAnsiTheme="minorHAnsi" w:cs="ArialMT"/>
                <w:b/>
                <w:bCs/>
              </w:rPr>
              <w:t>Biruni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            B</w:t>
            </w:r>
            <w:proofErr w:type="gramEnd"/>
            <w:r>
              <w:rPr>
                <w:rFonts w:asciiTheme="minorHAnsi" w:hAnsiTheme="minorHAnsi" w:cs="ArialMT"/>
                <w:b/>
                <w:bCs/>
              </w:rPr>
              <w:t xml:space="preserve">) Harezmi   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C) </w:t>
            </w:r>
            <w:proofErr w:type="spellStart"/>
            <w:r w:rsidR="00C25B8D" w:rsidRPr="00C25B8D">
              <w:rPr>
                <w:rFonts w:asciiTheme="minorHAnsi" w:hAnsiTheme="minorHAnsi" w:cs="ArialMT"/>
                <w:b/>
                <w:bCs/>
              </w:rPr>
              <w:t>Farabi</w:t>
            </w:r>
            <w:proofErr w:type="spellEnd"/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 D) </w:t>
            </w:r>
            <w:proofErr w:type="spellStart"/>
            <w:r w:rsidR="00C25B8D" w:rsidRPr="00C25B8D">
              <w:rPr>
                <w:rFonts w:asciiTheme="minorHAnsi" w:hAnsiTheme="minorHAnsi" w:cs="ArialMT"/>
                <w:b/>
                <w:bCs/>
              </w:rPr>
              <w:t>İbni</w:t>
            </w:r>
            <w:proofErr w:type="spellEnd"/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 Sina</w:t>
            </w:r>
          </w:p>
          <w:p w:rsidR="00DC1E5B" w:rsidRPr="00DC1E5B" w:rsidRDefault="00DC1E5B" w:rsidP="00DC1E5B">
            <w:pPr>
              <w:rPr>
                <w:rFonts w:ascii="FREMCB+Arial-BoldMT" w:hAnsi="FREMCB+Arial-BoldMT" w:cs="FREMCB+Arial-BoldMT"/>
                <w:sz w:val="24"/>
                <w:szCs w:val="24"/>
              </w:rPr>
            </w:pPr>
          </w:p>
          <w:p w:rsidR="00DC1E5B" w:rsidRPr="00DC1E5B" w:rsidRDefault="00DC1E5B" w:rsidP="00DC1E5B">
            <w:pPr>
              <w:autoSpaceDE w:val="0"/>
              <w:autoSpaceDN w:val="0"/>
              <w:adjustRightInd w:val="0"/>
              <w:spacing w:before="20" w:after="20" w:line="201" w:lineRule="atLeast"/>
              <w:jc w:val="both"/>
              <w:rPr>
                <w:rFonts w:asciiTheme="minorHAnsi" w:hAnsiTheme="minorHAnsi" w:cs="FREMCB+Arial-BoldMT"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42. </w:t>
            </w:r>
            <w:r w:rsidRPr="00DC1E5B">
              <w:rPr>
                <w:rFonts w:asciiTheme="minorHAnsi" w:hAnsiTheme="minorHAnsi"/>
                <w:b/>
                <w:bCs/>
              </w:rPr>
              <w:t>Aşağıdakilerden hangisi daha çok İslami ilimler ala</w:t>
            </w:r>
            <w:r w:rsidRPr="00DC1E5B">
              <w:rPr>
                <w:rFonts w:asciiTheme="minorHAnsi" w:hAnsiTheme="minorHAnsi" w:cs="FREMCB+Arial-BoldMT"/>
                <w:b/>
                <w:bCs/>
              </w:rPr>
              <w:softHyphen/>
              <w:t xml:space="preserve">nındaki çalışmalarıyla tanınan bir âlim </w:t>
            </w:r>
            <w:r w:rsidRPr="00DC1E5B">
              <w:rPr>
                <w:rFonts w:asciiTheme="minorHAnsi" w:hAnsiTheme="minorHAnsi" w:cs="FREMCB+Arial-BoldMT"/>
                <w:b/>
                <w:bCs/>
                <w:u w:val="single"/>
              </w:rPr>
              <w:t>değildir</w:t>
            </w:r>
            <w:r w:rsidRPr="00DC1E5B">
              <w:rPr>
                <w:rFonts w:asciiTheme="minorHAnsi" w:hAnsiTheme="minorHAnsi" w:cs="FREMCB+Arial-BoldMT"/>
                <w:b/>
                <w:bCs/>
              </w:rPr>
              <w:t xml:space="preserve">? </w:t>
            </w:r>
          </w:p>
          <w:p w:rsidR="00DC1E5B" w:rsidRPr="00DC1E5B" w:rsidRDefault="00DC1E5B" w:rsidP="00DC1E5B">
            <w:pPr>
              <w:autoSpaceDE w:val="0"/>
              <w:autoSpaceDN w:val="0"/>
              <w:adjustRightInd w:val="0"/>
              <w:spacing w:before="20" w:after="20" w:line="241" w:lineRule="atLeast"/>
              <w:jc w:val="both"/>
              <w:rPr>
                <w:rFonts w:asciiTheme="minorHAnsi" w:hAnsiTheme="minorHAnsi"/>
                <w:b/>
                <w:bCs/>
              </w:rPr>
            </w:pPr>
            <w:r w:rsidRPr="00DC1E5B">
              <w:rPr>
                <w:rFonts w:asciiTheme="minorHAnsi" w:hAnsiTheme="minorHAnsi"/>
                <w:b/>
                <w:bCs/>
              </w:rPr>
              <w:t xml:space="preserve">  A) İmam-ı </w:t>
            </w:r>
            <w:proofErr w:type="spellStart"/>
            <w:r w:rsidRPr="00DC1E5B">
              <w:rPr>
                <w:rFonts w:asciiTheme="minorHAnsi" w:hAnsiTheme="minorHAnsi"/>
                <w:b/>
                <w:bCs/>
              </w:rPr>
              <w:t>Âzam</w:t>
            </w:r>
            <w:proofErr w:type="spellEnd"/>
            <w:r w:rsidRPr="00DC1E5B">
              <w:rPr>
                <w:rFonts w:asciiTheme="minorHAnsi" w:hAnsiTheme="minorHAnsi"/>
                <w:b/>
                <w:bCs/>
              </w:rPr>
              <w:t xml:space="preserve"> B) </w:t>
            </w:r>
            <w:proofErr w:type="spellStart"/>
            <w:r w:rsidRPr="00DC1E5B">
              <w:rPr>
                <w:rFonts w:asciiTheme="minorHAnsi" w:hAnsiTheme="minorHAnsi"/>
                <w:b/>
                <w:bCs/>
              </w:rPr>
              <w:t>Zemahşeri</w:t>
            </w:r>
            <w:proofErr w:type="spellEnd"/>
            <w:r w:rsidRPr="00DC1E5B">
              <w:rPr>
                <w:rFonts w:asciiTheme="minorHAnsi" w:hAnsiTheme="minorHAnsi"/>
                <w:b/>
                <w:bCs/>
              </w:rPr>
              <w:t xml:space="preserve"> </w:t>
            </w:r>
          </w:p>
          <w:p w:rsidR="00DC1E5B" w:rsidRDefault="00DC1E5B" w:rsidP="00DC1E5B">
            <w:pPr>
              <w:autoSpaceDE w:val="0"/>
              <w:autoSpaceDN w:val="0"/>
              <w:adjustRightInd w:val="0"/>
              <w:spacing w:before="20" w:after="20" w:line="241" w:lineRule="atLeast"/>
              <w:jc w:val="both"/>
              <w:rPr>
                <w:rFonts w:asciiTheme="minorHAnsi" w:hAnsiTheme="minorHAnsi"/>
                <w:b/>
                <w:bCs/>
                <w:color w:val="auto"/>
              </w:rPr>
            </w:pPr>
            <w:r w:rsidRPr="00DC1E5B">
              <w:rPr>
                <w:rFonts w:asciiTheme="minorHAnsi" w:hAnsiTheme="minorHAnsi"/>
                <w:b/>
                <w:bCs/>
              </w:rPr>
              <w:t xml:space="preserve">C) </w:t>
            </w:r>
            <w:proofErr w:type="gramStart"/>
            <w:r w:rsidRPr="00DC1E5B">
              <w:rPr>
                <w:rFonts w:asciiTheme="minorHAnsi" w:hAnsiTheme="minorHAnsi"/>
                <w:b/>
                <w:bCs/>
              </w:rPr>
              <w:t>Harezmi</w:t>
            </w:r>
            <w:proofErr w:type="gramEnd"/>
            <w:r w:rsidRPr="00DC1E5B">
              <w:rPr>
                <w:rFonts w:asciiTheme="minorHAnsi" w:hAnsiTheme="minorHAnsi"/>
                <w:b/>
                <w:bCs/>
              </w:rPr>
              <w:t xml:space="preserve"> </w:t>
            </w:r>
            <w:r w:rsidRPr="00DC1E5B">
              <w:rPr>
                <w:rFonts w:asciiTheme="minorHAnsi" w:hAnsiTheme="minorHAnsi"/>
                <w:b/>
                <w:bCs/>
                <w:color w:val="auto"/>
              </w:rPr>
              <w:t xml:space="preserve">D) </w:t>
            </w:r>
            <w:proofErr w:type="spellStart"/>
            <w:r w:rsidRPr="00DC1E5B">
              <w:rPr>
                <w:rFonts w:asciiTheme="minorHAnsi" w:hAnsiTheme="minorHAnsi"/>
                <w:b/>
                <w:bCs/>
                <w:color w:val="auto"/>
              </w:rPr>
              <w:t>Buhari</w:t>
            </w:r>
            <w:proofErr w:type="spellEnd"/>
          </w:p>
          <w:p w:rsidR="00AB1F56" w:rsidRPr="00DC1E5B" w:rsidRDefault="00AB1F56" w:rsidP="00DC1E5B">
            <w:pPr>
              <w:autoSpaceDE w:val="0"/>
              <w:autoSpaceDN w:val="0"/>
              <w:adjustRightInd w:val="0"/>
              <w:spacing w:before="20" w:after="20" w:line="241" w:lineRule="atLeast"/>
              <w:jc w:val="both"/>
              <w:rPr>
                <w:rFonts w:asciiTheme="minorHAnsi" w:hAnsiTheme="minorHAnsi"/>
                <w:b/>
                <w:bCs/>
              </w:rPr>
            </w:pPr>
          </w:p>
          <w:p w:rsidR="00C25B8D" w:rsidRPr="00C66EEC" w:rsidRDefault="0083065A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  <w:color w:val="auto"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4" o:spid="_x0000_s1026" style="position:absolute;left:0;text-align:left;z-index:251659264;visibility:visible;mso-width-relative:margin;mso-height-relative:margin" from="117.35pt,8pt" to="137.6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" strokecolor="#4579b8 [3044]"/>
              </w:pict>
            </w:r>
            <w:proofErr w:type="spellStart"/>
            <w:r w:rsidR="00AB1F56">
              <w:rPr>
                <w:rFonts w:asciiTheme="minorHAnsi" w:hAnsiTheme="minorHAnsi" w:cs="ArialMT"/>
                <w:b/>
                <w:bCs/>
              </w:rPr>
              <w:t>Kutadgu</w:t>
            </w:r>
            <w:proofErr w:type="spellEnd"/>
            <w:r w:rsidR="00AB1F56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>Bilig</w:t>
            </w:r>
            <w:proofErr w:type="spellEnd"/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                          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Yusuf Has 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Hacip</w:t>
            </w:r>
            <w:proofErr w:type="spellEnd"/>
          </w:p>
          <w:p w:rsidR="00C25B8D" w:rsidRPr="00C66EEC" w:rsidRDefault="0083065A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  <w:color w:val="auto"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5" o:spid="_x0000_s1029" style="position:absolute;left:0;text-align:left;z-index:251661312;visibility:visible;mso-width-relative:margin;mso-height-relative:margin" from="117.35pt,7.8pt" to="137.6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" strokecolor="#4a7ebb"/>
              </w:pic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Divanü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Lügati’t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-Türk 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Kaşgarlı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Mahmut</w:t>
            </w:r>
          </w:p>
          <w:p w:rsidR="00C25B8D" w:rsidRPr="00C66EEC" w:rsidRDefault="0083065A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  <w:color w:val="auto"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7" o:spid="_x0000_s1028" style="position:absolute;left:0;text-align:left;z-index:251663360;visibility:visible;mso-width-relative:margin;mso-height-relative:margin" from="117.35pt,9.1pt" to="137.6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" strokecolor="#4a7ebb"/>
              </w:pic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Muhakemetü’l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-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Lü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>gateyn</w:t>
            </w:r>
            <w:proofErr w:type="spellEnd"/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     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Ali 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Şir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Nevai</w:t>
            </w:r>
            <w:proofErr w:type="spellEnd"/>
          </w:p>
          <w:p w:rsidR="00C25B8D" w:rsidRPr="00C25B8D" w:rsidRDefault="0083065A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8" o:spid="_x0000_s1027" style="position:absolute;left:0;text-align:left;z-index:251665408;visibility:visible;mso-width-relative:margin;mso-height-relative:margin" from="117.35pt,8.1pt" to="137.6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" strokecolor="#4a7ebb"/>
              </w:pic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Atebetü’l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-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Hakayı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>k</w:t>
            </w:r>
            <w:proofErr w:type="spellEnd"/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          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Edip Ahmet </w:t>
            </w:r>
            <w:proofErr w:type="spellStart"/>
            <w:r w:rsidR="00C25B8D" w:rsidRPr="00C25B8D">
              <w:rPr>
                <w:rFonts w:asciiTheme="minorHAnsi" w:hAnsiTheme="minorHAnsi" w:cs="ArialMT"/>
                <w:b/>
                <w:bCs/>
              </w:rPr>
              <w:t>Yükneki</w:t>
            </w:r>
            <w:proofErr w:type="spellEnd"/>
          </w:p>
          <w:p w:rsidR="00C25B8D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43.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Yukarıda yazarlarıyla b</w:t>
            </w:r>
            <w:r>
              <w:rPr>
                <w:rFonts w:asciiTheme="minorHAnsi" w:hAnsiTheme="minorHAnsi" w:cs="Arial-BoldMT"/>
                <w:b/>
                <w:bCs/>
              </w:rPr>
              <w:t xml:space="preserve">irlikte verilen eserlerin </w:t>
            </w:r>
            <w:proofErr w:type="spellStart"/>
            <w:r w:rsidRPr="000426DB">
              <w:rPr>
                <w:rFonts w:asciiTheme="minorHAnsi" w:hAnsiTheme="minorHAnsi" w:cs="Arial-BoldMT"/>
                <w:b/>
                <w:bCs/>
                <w:u w:val="single"/>
              </w:rPr>
              <w:t>ortak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özelliği</w:t>
            </w:r>
            <w:proofErr w:type="spellEnd"/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 nedir?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Aynı yüzyılda yazılmışlardır.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Türk-İslam eserlerinin ilk örnekleridir.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Konuları birbiriyle aynıdır.</w:t>
            </w:r>
          </w:p>
          <w:p w:rsid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Tasavvuf alanına örnektir.</w:t>
            </w:r>
          </w:p>
          <w:p w:rsidR="000426DB" w:rsidRPr="003834AA" w:rsidRDefault="003834AA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  <w:color w:val="FFFFFF" w:themeColor="background1"/>
              </w:rPr>
            </w:pPr>
            <w:hyperlink r:id="rId6" w:history="1">
              <w:r w:rsidRPr="003834AA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Pr="003834AA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İslam felsefesinin kurucuları arasında yer alır. Batılı</w:t>
            </w:r>
            <w:r>
              <w:rPr>
                <w:rFonts w:asciiTheme="minorHAnsi" w:hAnsiTheme="minorHAnsi" w:cs="ArialMT"/>
                <w:b/>
                <w:bCs/>
              </w:rPr>
              <w:t xml:space="preserve">lar </w:t>
            </w:r>
            <w:r w:rsidRPr="00C25B8D">
              <w:rPr>
                <w:rFonts w:asciiTheme="minorHAnsi" w:hAnsiTheme="minorHAnsi" w:cs="ArialMT"/>
                <w:b/>
                <w:bCs/>
              </w:rPr>
              <w:t>Aristo’dan sonra en büyü</w:t>
            </w:r>
            <w:r>
              <w:rPr>
                <w:rFonts w:asciiTheme="minorHAnsi" w:hAnsiTheme="minorHAnsi" w:cs="ArialMT"/>
                <w:b/>
                <w:bCs/>
              </w:rPr>
              <w:t xml:space="preserve">k felsefeci olarak kabul </w:t>
            </w:r>
            <w:r w:rsidRPr="00C25B8D">
              <w:rPr>
                <w:rFonts w:asciiTheme="minorHAnsi" w:hAnsiTheme="minorHAnsi" w:cs="ArialMT"/>
                <w:b/>
                <w:bCs/>
              </w:rPr>
              <w:t>ederler. Felsefenin yanında musiki ile de ilgilenmiş</w:t>
            </w:r>
            <w:r>
              <w:rPr>
                <w:rFonts w:asciiTheme="minorHAnsi" w:hAnsiTheme="minorHAnsi" w:cs="ArialMT"/>
                <w:b/>
                <w:bCs/>
              </w:rPr>
              <w:t xml:space="preserve">tir. </w:t>
            </w:r>
            <w:r w:rsidRPr="00C25B8D">
              <w:rPr>
                <w:rFonts w:asciiTheme="minorHAnsi" w:hAnsiTheme="minorHAnsi" w:cs="ArialMT"/>
                <w:b/>
                <w:bCs/>
              </w:rPr>
              <w:t>“Kanun” diye bilinen musiki aletini icat etmiştir. “</w:t>
            </w:r>
            <w:r>
              <w:rPr>
                <w:rFonts w:asciiTheme="minorHAnsi" w:hAnsiTheme="minorHAnsi" w:cs="ArialMT"/>
                <w:b/>
                <w:bCs/>
              </w:rPr>
              <w:t xml:space="preserve">Erdemli </w:t>
            </w:r>
            <w:r w:rsidRPr="00C25B8D">
              <w:rPr>
                <w:rFonts w:asciiTheme="minorHAnsi" w:hAnsiTheme="minorHAnsi" w:cs="ArialMT"/>
                <w:b/>
                <w:bCs/>
              </w:rPr>
              <w:t>Şehir” ve “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Kitabu’l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>-Musiki” adlı eserleri en çok bilinenlerdendir.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44. </w:t>
            </w:r>
            <w:r w:rsidRPr="00C25B8D">
              <w:rPr>
                <w:rFonts w:asciiTheme="minorHAnsi" w:hAnsiTheme="minorHAnsi" w:cs="Arial-BoldMT"/>
                <w:b/>
                <w:bCs/>
              </w:rPr>
              <w:t>Hakkında bilgi verilen felsefeci aşağı</w:t>
            </w:r>
            <w:r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Pr="00C25B8D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A)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İ</w:t>
            </w:r>
            <w:r>
              <w:rPr>
                <w:rFonts w:asciiTheme="minorHAnsi" w:hAnsiTheme="minorHAnsi" w:cs="ArialMT"/>
                <w:b/>
                <w:bCs/>
              </w:rPr>
              <w:t>bni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 Sina                     B) Gazali               </w:t>
            </w:r>
          </w:p>
          <w:p w:rsid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C)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Farabi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 D) Mevlana</w:t>
            </w:r>
          </w:p>
          <w:p w:rsid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426DB" w:rsidRP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45.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Aşağıda verilen bilgilerden hangisi </w:t>
            </w:r>
            <w:r w:rsidRPr="000426DB">
              <w:rPr>
                <w:rFonts w:asciiTheme="minorHAnsi" w:hAnsiTheme="minorHAnsi" w:cs="Arial-BoldMT"/>
                <w:b/>
                <w:bCs/>
                <w:u w:val="single"/>
              </w:rPr>
              <w:t>yanlıştır</w:t>
            </w:r>
            <w:r w:rsidRPr="00C25B8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Osmanlı’da Pe</w:t>
            </w:r>
            <w:r>
              <w:rPr>
                <w:rFonts w:asciiTheme="minorHAnsi" w:hAnsiTheme="minorHAnsi" w:cs="ArialMT"/>
                <w:b/>
                <w:bCs/>
              </w:rPr>
              <w:t xml:space="preserve">ygamberimizin soyundan gelenler </w:t>
            </w:r>
            <w:r w:rsidRPr="00C25B8D">
              <w:rPr>
                <w:rFonts w:asciiTheme="minorHAnsi" w:hAnsiTheme="minorHAnsi" w:cs="ArialMT"/>
                <w:b/>
                <w:bCs/>
              </w:rPr>
              <w:t>için defterler tutulurdu.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Peygamberi</w:t>
            </w:r>
            <w:r>
              <w:rPr>
                <w:rFonts w:asciiTheme="minorHAnsi" w:hAnsiTheme="minorHAnsi" w:cs="ArialMT"/>
                <w:b/>
                <w:bCs/>
              </w:rPr>
              <w:t>mi</w:t>
            </w:r>
            <w:r w:rsidRPr="00C25B8D">
              <w:rPr>
                <w:rFonts w:asciiTheme="minorHAnsi" w:hAnsiTheme="minorHAnsi" w:cs="ArialMT"/>
                <w:b/>
                <w:bCs/>
              </w:rPr>
              <w:t>zin torunu olan Hz. Hasan’ı</w:t>
            </w:r>
            <w:r>
              <w:rPr>
                <w:rFonts w:asciiTheme="minorHAnsi" w:hAnsiTheme="minorHAnsi" w:cs="ArialMT"/>
                <w:b/>
                <w:bCs/>
              </w:rPr>
              <w:t xml:space="preserve">n soyundan </w:t>
            </w:r>
            <w:r w:rsidRPr="00C25B8D">
              <w:rPr>
                <w:rFonts w:asciiTheme="minorHAnsi" w:hAnsiTheme="minorHAnsi" w:cs="ArialMT"/>
                <w:b/>
                <w:bCs/>
              </w:rPr>
              <w:t>gelenlere şerif denir.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Peygamberi</w:t>
            </w:r>
            <w:r>
              <w:rPr>
                <w:rFonts w:asciiTheme="minorHAnsi" w:hAnsiTheme="minorHAnsi" w:cs="ArialMT"/>
                <w:b/>
                <w:bCs/>
              </w:rPr>
              <w:t>mi</w:t>
            </w:r>
            <w:r w:rsidRPr="00C25B8D">
              <w:rPr>
                <w:rFonts w:asciiTheme="minorHAnsi" w:hAnsiTheme="minorHAnsi" w:cs="ArialMT"/>
                <w:b/>
                <w:bCs/>
              </w:rPr>
              <w:t>zin torunu olan Hz. Hüseyin’in</w:t>
            </w:r>
            <w:r>
              <w:rPr>
                <w:rFonts w:asciiTheme="minorHAnsi" w:hAnsiTheme="minorHAnsi" w:cs="ArialMT"/>
                <w:b/>
                <w:bCs/>
              </w:rPr>
              <w:t xml:space="preserve"> soyundan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gelenlere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seyyid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denir.</w:t>
            </w:r>
          </w:p>
          <w:p w:rsidR="000426DB" w:rsidRDefault="000426DB" w:rsidP="000426DB">
            <w:pPr>
              <w:ind w:right="-118"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lastRenderedPageBreak/>
              <w:t>D) Hz. Peygamber’in soyundan gelenlere sahabe denir.</w:t>
            </w: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E162B7" w:rsidRPr="009A1BA3" w:rsidRDefault="00E162B7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i/>
                <w:iCs/>
                <w:color w:val="auto"/>
                <w:sz w:val="40"/>
                <w:szCs w:val="40"/>
              </w:rPr>
            </w:pPr>
            <w:r w:rsidRPr="00383C35">
              <w:rPr>
                <w:rFonts w:ascii="Arial Black" w:hAnsi="Arial Black" w:cstheme="minorBidi"/>
                <w:i/>
                <w:iCs/>
                <w:color w:val="auto"/>
                <w:sz w:val="40"/>
                <w:szCs w:val="40"/>
              </w:rPr>
              <w:t>NOT: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>50 soru 85 puan,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>51. soru 15 puandır.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 xml:space="preserve">Sınav süreniz </w:t>
            </w:r>
            <w:r w:rsidRPr="00383C35">
              <w:rPr>
                <w:rFonts w:ascii="Arial Black" w:hAnsi="Arial Black" w:cstheme="minorBidi"/>
                <w:color w:val="auto"/>
                <w:sz w:val="48"/>
                <w:szCs w:val="48"/>
              </w:rPr>
              <w:t>40</w:t>
            </w: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 xml:space="preserve"> dakikadır.</w:t>
            </w:r>
          </w:p>
          <w:p w:rsidR="00383C35" w:rsidRPr="00383C35" w:rsidRDefault="00383C35" w:rsidP="00383C35">
            <w:pPr>
              <w:spacing w:after="200" w:line="276" w:lineRule="auto"/>
              <w:ind w:firstLine="708"/>
              <w:jc w:val="center"/>
              <w:rPr>
                <w:rFonts w:ascii="Arial Black" w:hAnsi="Arial Black" w:cstheme="minorBidi"/>
                <w:b/>
                <w:bCs/>
                <w:color w:val="auto"/>
                <w:sz w:val="22"/>
                <w:szCs w:val="22"/>
              </w:rPr>
            </w:pPr>
            <w:r w:rsidRPr="00383C35">
              <w:rPr>
                <w:rFonts w:ascii="Arial Black" w:hAnsi="Arial Black" w:cstheme="minorBidi"/>
                <w:b/>
                <w:bCs/>
                <w:color w:val="auto"/>
                <w:sz w:val="22"/>
                <w:szCs w:val="22"/>
              </w:rPr>
              <w:t>Yakup GÜRBÜZ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</w:rPr>
              <w:t>Din Kültürü ve Ahlak Bilgisi Öğretmeni</w:t>
            </w:r>
          </w:p>
          <w:p w:rsidR="000426DB" w:rsidRPr="00383C35" w:rsidRDefault="003834AA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hyperlink r:id="rId7" w:history="1">
              <w:r w:rsidRPr="00F90F5C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2E22FD" w:rsidRDefault="002E22FD"/>
    <w:sectPr w:rsidR="002E22FD" w:rsidSect="0070278D">
      <w:pgSz w:w="11906" w:h="16838"/>
      <w:pgMar w:top="227" w:right="170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-Bold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FREMCB+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ED3A1D"/>
    <w:multiLevelType w:val="hybridMultilevel"/>
    <w:tmpl w:val="F54B3FF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FD48FDB"/>
    <w:multiLevelType w:val="hybridMultilevel"/>
    <w:tmpl w:val="92523A8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329B06A"/>
    <w:multiLevelType w:val="hybridMultilevel"/>
    <w:tmpl w:val="C21C632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6BC36C1"/>
    <w:multiLevelType w:val="hybridMultilevel"/>
    <w:tmpl w:val="83173F29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2F17E91"/>
    <w:multiLevelType w:val="hybridMultilevel"/>
    <w:tmpl w:val="72DBA94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56BB1B6"/>
    <w:multiLevelType w:val="hybridMultilevel"/>
    <w:tmpl w:val="2354A989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7CED030"/>
    <w:multiLevelType w:val="hybridMultilevel"/>
    <w:tmpl w:val="D0EF831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C86A7DC"/>
    <w:multiLevelType w:val="hybridMultilevel"/>
    <w:tmpl w:val="574F408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915C7D0"/>
    <w:multiLevelType w:val="hybridMultilevel"/>
    <w:tmpl w:val="A1DD14A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91EED5F"/>
    <w:multiLevelType w:val="hybridMultilevel"/>
    <w:tmpl w:val="29C1EBA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8CABD00"/>
    <w:multiLevelType w:val="hybridMultilevel"/>
    <w:tmpl w:val="B19115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62D5ECD"/>
    <w:multiLevelType w:val="hybridMultilevel"/>
    <w:tmpl w:val="9B6AD48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C782DEB"/>
    <w:multiLevelType w:val="hybridMultilevel"/>
    <w:tmpl w:val="1D50F180"/>
    <w:lvl w:ilvl="0" w:tplc="FAF67C0A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C9145D2"/>
    <w:multiLevelType w:val="hybridMultilevel"/>
    <w:tmpl w:val="03B5F24B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EEAEDED"/>
    <w:multiLevelType w:val="hybridMultilevel"/>
    <w:tmpl w:val="3DC99B7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18225F0"/>
    <w:multiLevelType w:val="hybridMultilevel"/>
    <w:tmpl w:val="6DA0F25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28770ED"/>
    <w:multiLevelType w:val="hybridMultilevel"/>
    <w:tmpl w:val="F7889EEA"/>
    <w:lvl w:ilvl="0" w:tplc="B01CA99A">
      <w:start w:val="1"/>
      <w:numFmt w:val="upperLetter"/>
      <w:lvlText w:val="%1)"/>
      <w:lvlJc w:val="left"/>
      <w:pPr>
        <w:ind w:left="8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4" w:hanging="360"/>
      </w:pPr>
    </w:lvl>
    <w:lvl w:ilvl="2" w:tplc="041F001B" w:tentative="1">
      <w:start w:val="1"/>
      <w:numFmt w:val="lowerRoman"/>
      <w:lvlText w:val="%3."/>
      <w:lvlJc w:val="right"/>
      <w:pPr>
        <w:ind w:left="2264" w:hanging="180"/>
      </w:pPr>
    </w:lvl>
    <w:lvl w:ilvl="3" w:tplc="041F000F" w:tentative="1">
      <w:start w:val="1"/>
      <w:numFmt w:val="decimal"/>
      <w:lvlText w:val="%4."/>
      <w:lvlJc w:val="left"/>
      <w:pPr>
        <w:ind w:left="2984" w:hanging="360"/>
      </w:pPr>
    </w:lvl>
    <w:lvl w:ilvl="4" w:tplc="041F0019" w:tentative="1">
      <w:start w:val="1"/>
      <w:numFmt w:val="lowerLetter"/>
      <w:lvlText w:val="%5."/>
      <w:lvlJc w:val="left"/>
      <w:pPr>
        <w:ind w:left="3704" w:hanging="360"/>
      </w:pPr>
    </w:lvl>
    <w:lvl w:ilvl="5" w:tplc="041F001B" w:tentative="1">
      <w:start w:val="1"/>
      <w:numFmt w:val="lowerRoman"/>
      <w:lvlText w:val="%6."/>
      <w:lvlJc w:val="right"/>
      <w:pPr>
        <w:ind w:left="4424" w:hanging="180"/>
      </w:pPr>
    </w:lvl>
    <w:lvl w:ilvl="6" w:tplc="041F000F" w:tentative="1">
      <w:start w:val="1"/>
      <w:numFmt w:val="decimal"/>
      <w:lvlText w:val="%7."/>
      <w:lvlJc w:val="left"/>
      <w:pPr>
        <w:ind w:left="5144" w:hanging="360"/>
      </w:pPr>
    </w:lvl>
    <w:lvl w:ilvl="7" w:tplc="041F0019" w:tentative="1">
      <w:start w:val="1"/>
      <w:numFmt w:val="lowerLetter"/>
      <w:lvlText w:val="%8."/>
      <w:lvlJc w:val="left"/>
      <w:pPr>
        <w:ind w:left="5864" w:hanging="360"/>
      </w:pPr>
    </w:lvl>
    <w:lvl w:ilvl="8" w:tplc="041F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7">
    <w:nsid w:val="450DA130"/>
    <w:multiLevelType w:val="hybridMultilevel"/>
    <w:tmpl w:val="6C593A0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AFCF6F2"/>
    <w:multiLevelType w:val="hybridMultilevel"/>
    <w:tmpl w:val="86C31F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757F833"/>
    <w:multiLevelType w:val="hybridMultilevel"/>
    <w:tmpl w:val="C2F59C2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DDA3A67"/>
    <w:multiLevelType w:val="hybridMultilevel"/>
    <w:tmpl w:val="9D18E4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5E43F0"/>
    <w:multiLevelType w:val="hybridMultilevel"/>
    <w:tmpl w:val="EAA51C53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7F0436D"/>
    <w:multiLevelType w:val="hybridMultilevel"/>
    <w:tmpl w:val="31806E0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B1B146C"/>
    <w:multiLevelType w:val="hybridMultilevel"/>
    <w:tmpl w:val="42134B06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BE22B73"/>
    <w:multiLevelType w:val="hybridMultilevel"/>
    <w:tmpl w:val="E1F817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0943DFA"/>
    <w:multiLevelType w:val="hybridMultilevel"/>
    <w:tmpl w:val="5C94630E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4F81088"/>
    <w:multiLevelType w:val="hybridMultilevel"/>
    <w:tmpl w:val="76BCFFF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78C216FB"/>
    <w:multiLevelType w:val="hybridMultilevel"/>
    <w:tmpl w:val="DD6CF70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6"/>
  </w:num>
  <w:num w:numId="2">
    <w:abstractNumId w:val="25"/>
  </w:num>
  <w:num w:numId="3">
    <w:abstractNumId w:val="0"/>
  </w:num>
  <w:num w:numId="4">
    <w:abstractNumId w:val="23"/>
  </w:num>
  <w:num w:numId="5">
    <w:abstractNumId w:val="2"/>
  </w:num>
  <w:num w:numId="6">
    <w:abstractNumId w:val="14"/>
  </w:num>
  <w:num w:numId="7">
    <w:abstractNumId w:val="8"/>
  </w:num>
  <w:num w:numId="8">
    <w:abstractNumId w:val="19"/>
  </w:num>
  <w:num w:numId="9">
    <w:abstractNumId w:val="6"/>
  </w:num>
  <w:num w:numId="10">
    <w:abstractNumId w:val="18"/>
  </w:num>
  <w:num w:numId="11">
    <w:abstractNumId w:val="24"/>
  </w:num>
  <w:num w:numId="12">
    <w:abstractNumId w:val="4"/>
  </w:num>
  <w:num w:numId="13">
    <w:abstractNumId w:val="12"/>
  </w:num>
  <w:num w:numId="14">
    <w:abstractNumId w:val="16"/>
  </w:num>
  <w:num w:numId="15">
    <w:abstractNumId w:val="7"/>
  </w:num>
  <w:num w:numId="16">
    <w:abstractNumId w:val="20"/>
  </w:num>
  <w:num w:numId="17">
    <w:abstractNumId w:val="22"/>
  </w:num>
  <w:num w:numId="18">
    <w:abstractNumId w:val="1"/>
  </w:num>
  <w:num w:numId="19">
    <w:abstractNumId w:val="17"/>
  </w:num>
  <w:num w:numId="20">
    <w:abstractNumId w:val="5"/>
  </w:num>
  <w:num w:numId="21">
    <w:abstractNumId w:val="11"/>
  </w:num>
  <w:num w:numId="22">
    <w:abstractNumId w:val="10"/>
  </w:num>
  <w:num w:numId="23">
    <w:abstractNumId w:val="21"/>
  </w:num>
  <w:num w:numId="24">
    <w:abstractNumId w:val="13"/>
  </w:num>
  <w:num w:numId="25">
    <w:abstractNumId w:val="27"/>
  </w:num>
  <w:num w:numId="26">
    <w:abstractNumId w:val="15"/>
  </w:num>
  <w:num w:numId="27">
    <w:abstractNumId w:val="3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CB5"/>
    <w:rsid w:val="000329A7"/>
    <w:rsid w:val="000426DB"/>
    <w:rsid w:val="0008537D"/>
    <w:rsid w:val="000D2BC8"/>
    <w:rsid w:val="0012205E"/>
    <w:rsid w:val="00192A4C"/>
    <w:rsid w:val="001A360B"/>
    <w:rsid w:val="0023476D"/>
    <w:rsid w:val="0028659E"/>
    <w:rsid w:val="002E22FD"/>
    <w:rsid w:val="003834AA"/>
    <w:rsid w:val="00383C35"/>
    <w:rsid w:val="003D79F3"/>
    <w:rsid w:val="004A5D78"/>
    <w:rsid w:val="004E7F6B"/>
    <w:rsid w:val="005F7CED"/>
    <w:rsid w:val="006A632E"/>
    <w:rsid w:val="0070278D"/>
    <w:rsid w:val="0070370A"/>
    <w:rsid w:val="00724465"/>
    <w:rsid w:val="008213C3"/>
    <w:rsid w:val="0083065A"/>
    <w:rsid w:val="008E59A3"/>
    <w:rsid w:val="009A1BA3"/>
    <w:rsid w:val="009A6801"/>
    <w:rsid w:val="00AB1F56"/>
    <w:rsid w:val="00AB3F05"/>
    <w:rsid w:val="00AE2C8F"/>
    <w:rsid w:val="00BF182C"/>
    <w:rsid w:val="00C25B8D"/>
    <w:rsid w:val="00C3023B"/>
    <w:rsid w:val="00C66EEC"/>
    <w:rsid w:val="00D42CB5"/>
    <w:rsid w:val="00DC1E5B"/>
    <w:rsid w:val="00DF2B4C"/>
    <w:rsid w:val="00E04685"/>
    <w:rsid w:val="00E162B7"/>
    <w:rsid w:val="00E96E28"/>
    <w:rsid w:val="00F81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278D"/>
    <w:pPr>
      <w:spacing w:after="0" w:line="240" w:lineRule="auto"/>
    </w:pPr>
    <w:rPr>
      <w:rFonts w:ascii="Arial" w:hAnsi="Arial" w:cs="Arial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D2B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D2BC8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08537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A6801"/>
  </w:style>
  <w:style w:type="character" w:styleId="Kpr">
    <w:name w:val="Hyperlink"/>
    <w:basedOn w:val="VarsaylanParagrafYazTipi"/>
    <w:uiPriority w:val="99"/>
    <w:unhideWhenUsed/>
    <w:rsid w:val="003834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278D"/>
    <w:pPr>
      <w:spacing w:after="0" w:line="240" w:lineRule="auto"/>
    </w:pPr>
    <w:rPr>
      <w:rFonts w:ascii="Arial" w:hAnsi="Arial" w:cs="Arial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2B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D2BC8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08537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A68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DA195-77AA-4597-A86A-F2CF68B9C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2930</Words>
  <Characters>16703</Characters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2019-05-03T09:40:00Z</dcterms:created>
  <dcterms:modified xsi:type="dcterms:W3CDTF">2019-05-03T09:40:00Z</dcterms:modified>
  <cp:category>https://www.sorubak.com</cp:category>
</cp:coreProperties>
</file>